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CD" w:rsidRDefault="00980BCD" w:rsidP="00D60292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980BCD" w:rsidRDefault="00980BCD" w:rsidP="00D60292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980BCD" w:rsidRDefault="00980BCD" w:rsidP="00D60292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0BCD" w:rsidRDefault="00980BCD" w:rsidP="00D60292">
      <w:pPr>
        <w:pStyle w:val="11"/>
        <w:shd w:val="clear" w:color="auto" w:fill="auto"/>
        <w:spacing w:line="360" w:lineRule="auto"/>
        <w:ind w:right="20"/>
        <w:rPr>
          <w:rStyle w:val="af5"/>
          <w:b w:val="0"/>
          <w:sz w:val="24"/>
          <w:szCs w:val="24"/>
        </w:rPr>
      </w:pPr>
    </w:p>
    <w:p w:rsidR="00980BCD" w:rsidRDefault="00980BCD" w:rsidP="00D60292">
      <w:pPr>
        <w:pStyle w:val="11"/>
        <w:shd w:val="clear" w:color="auto" w:fill="auto"/>
        <w:spacing w:line="360" w:lineRule="auto"/>
        <w:ind w:right="20"/>
        <w:rPr>
          <w:rStyle w:val="af5"/>
          <w:b w:val="0"/>
          <w:sz w:val="24"/>
          <w:szCs w:val="24"/>
        </w:rPr>
      </w:pPr>
    </w:p>
    <w:p w:rsidR="00980BCD" w:rsidRDefault="00980BCD" w:rsidP="00D60292">
      <w:pPr>
        <w:pStyle w:val="11"/>
        <w:shd w:val="clear" w:color="auto" w:fill="auto"/>
        <w:spacing w:line="360" w:lineRule="auto"/>
        <w:ind w:right="20"/>
        <w:rPr>
          <w:rStyle w:val="af5"/>
          <w:b w:val="0"/>
          <w:sz w:val="24"/>
          <w:szCs w:val="24"/>
        </w:rPr>
      </w:pPr>
    </w:p>
    <w:p w:rsidR="00980BCD" w:rsidRDefault="00980BCD" w:rsidP="00D60292">
      <w:pPr>
        <w:pStyle w:val="11"/>
        <w:shd w:val="clear" w:color="auto" w:fill="auto"/>
        <w:spacing w:line="360" w:lineRule="auto"/>
        <w:ind w:right="20"/>
        <w:rPr>
          <w:rStyle w:val="af5"/>
          <w:b w:val="0"/>
          <w:sz w:val="24"/>
          <w:szCs w:val="24"/>
        </w:rPr>
      </w:pPr>
    </w:p>
    <w:p w:rsidR="00980BCD" w:rsidRDefault="00980BCD" w:rsidP="00D60292">
      <w:pPr>
        <w:pStyle w:val="11"/>
        <w:shd w:val="clear" w:color="auto" w:fill="auto"/>
        <w:spacing w:line="360" w:lineRule="auto"/>
        <w:ind w:right="20"/>
        <w:rPr>
          <w:rStyle w:val="af5"/>
          <w:b w:val="0"/>
          <w:sz w:val="24"/>
          <w:szCs w:val="24"/>
        </w:rPr>
      </w:pPr>
    </w:p>
    <w:p w:rsidR="00980BCD" w:rsidRDefault="00980BCD" w:rsidP="00D60292">
      <w:pPr>
        <w:pStyle w:val="11"/>
        <w:shd w:val="clear" w:color="auto" w:fill="auto"/>
        <w:spacing w:line="360" w:lineRule="auto"/>
        <w:ind w:right="20"/>
        <w:rPr>
          <w:rStyle w:val="af5"/>
          <w:b w:val="0"/>
          <w:sz w:val="24"/>
          <w:szCs w:val="24"/>
        </w:rPr>
      </w:pPr>
    </w:p>
    <w:p w:rsidR="00980BCD" w:rsidRPr="00980BCD" w:rsidRDefault="00980BCD" w:rsidP="00D60292">
      <w:pPr>
        <w:pStyle w:val="11"/>
        <w:shd w:val="clear" w:color="auto" w:fill="auto"/>
        <w:spacing w:line="360" w:lineRule="auto"/>
        <w:ind w:right="20"/>
        <w:rPr>
          <w:rStyle w:val="af5"/>
          <w:b w:val="0"/>
          <w:sz w:val="28"/>
          <w:szCs w:val="28"/>
        </w:rPr>
      </w:pPr>
    </w:p>
    <w:p w:rsidR="00980BCD" w:rsidRPr="00980BCD" w:rsidRDefault="00980BCD" w:rsidP="00D60292">
      <w:pPr>
        <w:pStyle w:val="11"/>
        <w:shd w:val="clear" w:color="auto" w:fill="auto"/>
        <w:spacing w:line="360" w:lineRule="auto"/>
        <w:ind w:right="20"/>
        <w:rPr>
          <w:rStyle w:val="af5"/>
          <w:b w:val="0"/>
          <w:sz w:val="28"/>
          <w:szCs w:val="28"/>
        </w:rPr>
      </w:pPr>
    </w:p>
    <w:p w:rsidR="00980BCD" w:rsidRPr="00980BCD" w:rsidRDefault="00980BCD" w:rsidP="00D60292">
      <w:pPr>
        <w:pStyle w:val="11"/>
        <w:shd w:val="clear" w:color="auto" w:fill="auto"/>
        <w:spacing w:line="360" w:lineRule="auto"/>
        <w:ind w:right="20"/>
        <w:jc w:val="center"/>
        <w:rPr>
          <w:rStyle w:val="af5"/>
          <w:b w:val="0"/>
          <w:sz w:val="28"/>
          <w:szCs w:val="28"/>
        </w:rPr>
      </w:pPr>
      <w:r w:rsidRPr="00980BCD">
        <w:rPr>
          <w:rStyle w:val="af5"/>
          <w:b w:val="0"/>
          <w:sz w:val="28"/>
          <w:szCs w:val="28"/>
        </w:rPr>
        <w:t>Рабочая программа (электронная версия)</w:t>
      </w:r>
    </w:p>
    <w:p w:rsidR="00980BCD" w:rsidRPr="00980BCD" w:rsidRDefault="00980BCD" w:rsidP="00D60292">
      <w:pPr>
        <w:pStyle w:val="11"/>
        <w:shd w:val="clear" w:color="auto" w:fill="auto"/>
        <w:spacing w:line="360" w:lineRule="auto"/>
        <w:ind w:right="20"/>
        <w:jc w:val="center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t xml:space="preserve">Технология </w:t>
      </w:r>
    </w:p>
    <w:p w:rsidR="00980BCD" w:rsidRPr="00980BCD" w:rsidRDefault="00980BCD" w:rsidP="00D60292">
      <w:pPr>
        <w:pStyle w:val="11"/>
        <w:shd w:val="clear" w:color="auto" w:fill="auto"/>
        <w:spacing w:line="360" w:lineRule="auto"/>
        <w:ind w:right="20"/>
        <w:jc w:val="center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t>5-</w:t>
      </w:r>
      <w:r w:rsidRPr="00980BCD">
        <w:rPr>
          <w:rStyle w:val="af5"/>
          <w:b w:val="0"/>
          <w:sz w:val="28"/>
          <w:szCs w:val="28"/>
        </w:rPr>
        <w:t>7 класс</w:t>
      </w:r>
      <w:r>
        <w:rPr>
          <w:rStyle w:val="af5"/>
          <w:b w:val="0"/>
          <w:sz w:val="28"/>
          <w:szCs w:val="28"/>
        </w:rPr>
        <w:t>ы</w:t>
      </w:r>
    </w:p>
    <w:bookmarkEnd w:id="0"/>
    <w:p w:rsidR="00980BCD" w:rsidRDefault="00980BCD">
      <w:pPr>
        <w:suppressAutoHyphens w:val="0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8A1CD1" w:rsidRDefault="00992B11">
      <w:pPr>
        <w:pStyle w:val="a5"/>
        <w:jc w:val="center"/>
      </w:pPr>
      <w:r>
        <w:rPr>
          <w:rFonts w:ascii="Times New Roman" w:hAnsi="Times New Roman" w:cs="Times New Roman"/>
          <w:b/>
          <w:color w:val="auto"/>
        </w:rPr>
        <w:lastRenderedPageBreak/>
        <w:t>Предметные результаты 5 класс</w:t>
      </w:r>
    </w:p>
    <w:p w:rsidR="008A1CD1" w:rsidRDefault="00992B11">
      <w:pPr>
        <w:pStyle w:val="a5"/>
        <w:spacing w:line="240" w:lineRule="auto"/>
      </w:pPr>
      <w:r>
        <w:rPr>
          <w:rFonts w:ascii="Times New Roman" w:hAnsi="Times New Roman" w:cs="Times New Roman"/>
          <w:b/>
          <w:i/>
          <w:color w:val="auto"/>
        </w:rPr>
        <w:t>В познавательной сфере:</w:t>
      </w:r>
    </w:p>
    <w:p w:rsidR="008A1CD1" w:rsidRDefault="00992B11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A1CD1" w:rsidRDefault="00992B11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оценка технологических свойств материалов и областей их применения;</w:t>
      </w:r>
    </w:p>
    <w:p w:rsidR="008A1CD1" w:rsidRDefault="00992B11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ориентация в имеющихся и возможных технических средствах и технологиях создания объектов труда;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распознавание видов, назначения материалов, инструментов и оборудования, применяемого в технологических процессах;</w:t>
      </w:r>
    </w:p>
    <w:p w:rsidR="008A1CD1" w:rsidRDefault="00992B11">
      <w:pPr>
        <w:pStyle w:val="a5"/>
        <w:jc w:val="both"/>
      </w:pPr>
      <w:r>
        <w:rPr>
          <w:rFonts w:ascii="Times New Roman" w:hAnsi="Times New Roman" w:cs="Times New Roman"/>
          <w:b/>
          <w:i/>
          <w:color w:val="auto"/>
        </w:rPr>
        <w:t>В трудовой сфере:</w:t>
      </w:r>
    </w:p>
    <w:p w:rsidR="008A1CD1" w:rsidRDefault="00992B11">
      <w:pPr>
        <w:pStyle w:val="a5"/>
        <w:jc w:val="both"/>
      </w:pPr>
      <w:r>
        <w:rPr>
          <w:rFonts w:ascii="Times New Roman" w:hAnsi="Times New Roman" w:cs="Times New Roman"/>
          <w:color w:val="auto"/>
        </w:rPr>
        <w:t>1) планирование технологического процесса и процесса труда;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организация рабочего места с учётом требований эргономики и научной организации труда;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подбор материалов с учётом характера объекта труда и технологии;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 проведение необходимых опытов и исследований при подборе материалов и проектировании объекта труда;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подбор инструментов и оборудования с учётом требований технологии и материально-энергетических ресурсов;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 анализ, разработка и (или) реализация прикладных проектов, предполагающих: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8A1CD1" w:rsidRDefault="00992B11">
      <w:pPr>
        <w:pStyle w:val="a5"/>
        <w:jc w:val="both"/>
      </w:pPr>
      <w:r>
        <w:rPr>
          <w:rFonts w:ascii="Times New Roman" w:hAnsi="Times New Roman" w:cs="Times New Roman"/>
          <w:b/>
          <w:i/>
          <w:color w:val="auto"/>
        </w:rPr>
        <w:t>В мотивационной сфере: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оценка своей способности и готовности к труду в конкретной предметной деятельности;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выраженная готовность к труду в сфере материального производства;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 согласование своих потребностей и требований с другими участниками познавательно-трудовой деятельности;</w:t>
      </w:r>
    </w:p>
    <w:p w:rsidR="008A1CD1" w:rsidRDefault="00992B11">
      <w:pPr>
        <w:pStyle w:val="a5"/>
        <w:jc w:val="both"/>
      </w:pPr>
      <w:r>
        <w:rPr>
          <w:rFonts w:ascii="Times New Roman" w:hAnsi="Times New Roman" w:cs="Times New Roman"/>
          <w:b/>
          <w:i/>
          <w:color w:val="auto"/>
        </w:rPr>
        <w:t>В эстетической сфере: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дизайнерское  проектирование изделия или рациональная эстетическая организация работ;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шитьё и др.) в создании изделий материальной культуры;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моделирование художественного оформления объекта труда;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 способность выбрать свой стиль одежды с учётом особенности своей фигуры;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эстетическое оформление рабочего места и рабочей одежды;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 сочетание образного и логического мышления в процессе творческой деятельности;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7) создание художественного образа и воплощение его в продукте;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8) развитие пространственного художественного воображения;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9) развитие композиционного мышления, чувства цвета, гармонии, контраста, пропорции, ритма, стиля и формы;</w:t>
      </w:r>
    </w:p>
    <w:p w:rsidR="008A1CD1" w:rsidRDefault="00992B11">
      <w:pPr>
        <w:pStyle w:val="a5"/>
        <w:jc w:val="both"/>
      </w:pPr>
      <w:r>
        <w:rPr>
          <w:rFonts w:ascii="Times New Roman" w:hAnsi="Times New Roman" w:cs="Times New Roman"/>
          <w:b/>
          <w:i/>
          <w:color w:val="auto"/>
        </w:rPr>
        <w:t>В коммуникативной сфере: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умение быть лидером и рядовым членом коллектива;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формирование рабочей группы с учётом общности интересов и возможностей будущих членов трудового коллектива;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выбор знаковых систем и сре</w:t>
      </w:r>
      <w:proofErr w:type="gramStart"/>
      <w:r>
        <w:rPr>
          <w:rFonts w:ascii="Times New Roman" w:hAnsi="Times New Roman" w:cs="Times New Roman"/>
          <w:color w:val="auto"/>
        </w:rPr>
        <w:t>дств дл</w:t>
      </w:r>
      <w:proofErr w:type="gramEnd"/>
      <w:r>
        <w:rPr>
          <w:rFonts w:ascii="Times New Roman" w:hAnsi="Times New Roman" w:cs="Times New Roman"/>
          <w:color w:val="auto"/>
        </w:rPr>
        <w:t xml:space="preserve">я кодирования и оформления информации в </w:t>
      </w:r>
      <w:r>
        <w:rPr>
          <w:rFonts w:ascii="Times New Roman" w:hAnsi="Times New Roman" w:cs="Times New Roman"/>
          <w:color w:val="auto"/>
        </w:rPr>
        <w:lastRenderedPageBreak/>
        <w:t>процессе коммуникации;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 публичная презентация и защита идеи, варианта изделия, выбранной технологии и др.;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способность к коллективному решению творческих задач;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 способность объективно и доброжелательно оценивать идеи и художественные достоинства работ членов коллектива;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7) способность прийти на помощь товарищу;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8) способность бесконфликтного общения в коллективе.</w:t>
      </w:r>
    </w:p>
    <w:p w:rsidR="008A1CD1" w:rsidRDefault="00992B11">
      <w:pPr>
        <w:pStyle w:val="a5"/>
        <w:jc w:val="both"/>
      </w:pPr>
      <w:r>
        <w:rPr>
          <w:rFonts w:ascii="Times New Roman" w:hAnsi="Times New Roman" w:cs="Times New Roman"/>
          <w:b/>
          <w:i/>
          <w:color w:val="auto"/>
        </w:rPr>
        <w:t>В физиолого-психологической сфере: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развитие моторики и координации движений рук при работе с ручными инструментами и приспособлениями;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достижение необходимой точности движений и ритма при выполнении различных технологических операций;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соблюдение требуемой величины усилия, прилагаемого к инструменту, с учётом технологических требований;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 развитие глазомера;</w:t>
      </w: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развитие осязания, вкуса, обоняния.</w:t>
      </w:r>
    </w:p>
    <w:p w:rsidR="008A1CD1" w:rsidRDefault="008A1CD1">
      <w:pPr>
        <w:pStyle w:val="a5"/>
        <w:jc w:val="both"/>
        <w:rPr>
          <w:rFonts w:ascii="Times New Roman" w:hAnsi="Times New Roman" w:cs="Times New Roman"/>
          <w:color w:val="auto"/>
        </w:rPr>
      </w:pPr>
    </w:p>
    <w:p w:rsidR="008A1CD1" w:rsidRDefault="00992B11">
      <w:pPr>
        <w:pStyle w:val="a5"/>
        <w:jc w:val="center"/>
      </w:pPr>
      <w:r>
        <w:rPr>
          <w:rFonts w:ascii="Times New Roman" w:hAnsi="Times New Roman" w:cs="Times New Roman"/>
          <w:b/>
          <w:color w:val="auto"/>
        </w:rPr>
        <w:t>Предметные результаты 6 класс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познавательной сфере: </w:t>
      </w:r>
    </w:p>
    <w:p w:rsidR="008A1CD1" w:rsidRDefault="00992B11">
      <w:pPr>
        <w:pStyle w:val="a6"/>
        <w:numPr>
          <w:ilvl w:val="0"/>
          <w:numId w:val="34"/>
        </w:numPr>
        <w:ind w:left="0" w:firstLine="0"/>
        <w:jc w:val="both"/>
        <w:textAlignment w:val="auto"/>
      </w:pPr>
      <w:r>
        <w:rPr>
          <w:rFonts w:ascii="Times New Roman" w:hAnsi="Times New Roman" w:cs="Times New Roman"/>
          <w:color w:val="auto"/>
        </w:rPr>
        <w:t>рациональное использование учебной и дополнительной технической и технолог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ческой информации для проектирования и создания объектов труда; </w:t>
      </w:r>
    </w:p>
    <w:p w:rsidR="008A1CD1" w:rsidRDefault="00992B11">
      <w:pPr>
        <w:pStyle w:val="a6"/>
        <w:numPr>
          <w:ilvl w:val="0"/>
          <w:numId w:val="34"/>
        </w:numPr>
        <w:ind w:left="0" w:firstLine="0"/>
        <w:jc w:val="both"/>
        <w:textAlignment w:val="auto"/>
      </w:pPr>
      <w:r>
        <w:rPr>
          <w:rFonts w:ascii="Times New Roman" w:hAnsi="Times New Roman" w:cs="Times New Roman"/>
          <w:color w:val="auto"/>
        </w:rPr>
        <w:t xml:space="preserve">оценка технологических свойств материалов и областей их применения; </w:t>
      </w:r>
    </w:p>
    <w:p w:rsidR="008A1CD1" w:rsidRDefault="00992B11">
      <w:pPr>
        <w:pStyle w:val="a6"/>
        <w:numPr>
          <w:ilvl w:val="0"/>
          <w:numId w:val="34"/>
        </w:numPr>
        <w:ind w:left="0" w:firstLine="0"/>
        <w:jc w:val="both"/>
        <w:textAlignment w:val="auto"/>
      </w:pPr>
      <w:r>
        <w:rPr>
          <w:rFonts w:ascii="Times New Roman" w:hAnsi="Times New Roman" w:cs="Times New Roman"/>
          <w:color w:val="auto"/>
        </w:rPr>
        <w:t>ориентация в имеющихся и возможных технических средствах и технологиях с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здания объектов труда;</w:t>
      </w:r>
    </w:p>
    <w:p w:rsidR="008A1CD1" w:rsidRDefault="00992B11">
      <w:pPr>
        <w:pStyle w:val="a6"/>
        <w:numPr>
          <w:ilvl w:val="0"/>
          <w:numId w:val="34"/>
        </w:numPr>
        <w:ind w:left="0" w:firstLine="0"/>
        <w:jc w:val="both"/>
        <w:textAlignment w:val="auto"/>
      </w:pPr>
      <w:r>
        <w:rPr>
          <w:rFonts w:ascii="Times New Roman" w:hAnsi="Times New Roman" w:cs="Times New Roman"/>
          <w:color w:val="auto"/>
        </w:rPr>
        <w:t>классификация видов и назначения методов получения и преобразования матери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>лов, энергии, информации, объектов живой природы и социальной среды, а также соотве</w:t>
      </w:r>
      <w:r>
        <w:rPr>
          <w:rFonts w:ascii="Times New Roman" w:hAnsi="Times New Roman" w:cs="Times New Roman"/>
          <w:color w:val="auto"/>
        </w:rPr>
        <w:t>т</w:t>
      </w:r>
      <w:r>
        <w:rPr>
          <w:rFonts w:ascii="Times New Roman" w:hAnsi="Times New Roman" w:cs="Times New Roman"/>
          <w:color w:val="auto"/>
        </w:rPr>
        <w:t>ствующих технологий промышленного производства;</w:t>
      </w:r>
    </w:p>
    <w:p w:rsidR="008A1CD1" w:rsidRDefault="00992B11">
      <w:pPr>
        <w:pStyle w:val="a6"/>
        <w:numPr>
          <w:ilvl w:val="0"/>
          <w:numId w:val="34"/>
        </w:numPr>
        <w:ind w:left="0" w:firstLine="0"/>
        <w:jc w:val="both"/>
        <w:textAlignment w:val="auto"/>
      </w:pPr>
      <w:r>
        <w:rPr>
          <w:rFonts w:ascii="Times New Roman" w:hAnsi="Times New Roman" w:cs="Times New Roman"/>
          <w:color w:val="auto"/>
        </w:rPr>
        <w:t>распознавание видов, назначения материалов, инструментов и оборудования, пр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>меняемого в технологических процессах;</w:t>
      </w:r>
    </w:p>
    <w:p w:rsidR="008A1CD1" w:rsidRDefault="00992B11">
      <w:pPr>
        <w:pStyle w:val="a6"/>
        <w:numPr>
          <w:ilvl w:val="0"/>
          <w:numId w:val="34"/>
        </w:numPr>
        <w:ind w:left="0" w:firstLine="0"/>
        <w:jc w:val="both"/>
        <w:textAlignment w:val="auto"/>
      </w:pPr>
      <w:r>
        <w:rPr>
          <w:rFonts w:ascii="Times New Roman" w:hAnsi="Times New Roman" w:cs="Times New Roman"/>
          <w:color w:val="auto"/>
        </w:rPr>
        <w:t>владение кодами и методами чтения и способами графического представления те</w:t>
      </w:r>
      <w:r>
        <w:rPr>
          <w:rFonts w:ascii="Times New Roman" w:hAnsi="Times New Roman" w:cs="Times New Roman"/>
          <w:color w:val="auto"/>
        </w:rPr>
        <w:t>х</w:t>
      </w:r>
      <w:r>
        <w:rPr>
          <w:rFonts w:ascii="Times New Roman" w:hAnsi="Times New Roman" w:cs="Times New Roman"/>
          <w:color w:val="auto"/>
        </w:rPr>
        <w:t>нической, технологической и инструктивной информации;</w:t>
      </w:r>
    </w:p>
    <w:p w:rsidR="008A1CD1" w:rsidRDefault="00992B11">
      <w:pPr>
        <w:pStyle w:val="a6"/>
        <w:numPr>
          <w:ilvl w:val="0"/>
          <w:numId w:val="34"/>
        </w:numPr>
        <w:ind w:left="0" w:firstLine="0"/>
        <w:jc w:val="both"/>
        <w:textAlignment w:val="auto"/>
      </w:pPr>
      <w:r>
        <w:rPr>
          <w:rFonts w:ascii="Times New Roman" w:hAnsi="Times New Roman" w:cs="Times New Roman"/>
          <w:color w:val="auto"/>
        </w:rPr>
        <w:t>владение способами научной организации труда, формами деятельности, соотве</w:t>
      </w:r>
      <w:r>
        <w:rPr>
          <w:rFonts w:ascii="Times New Roman" w:hAnsi="Times New Roman" w:cs="Times New Roman"/>
          <w:color w:val="auto"/>
        </w:rPr>
        <w:t>т</w:t>
      </w:r>
      <w:r>
        <w:rPr>
          <w:rFonts w:ascii="Times New Roman" w:hAnsi="Times New Roman" w:cs="Times New Roman"/>
          <w:color w:val="auto"/>
        </w:rPr>
        <w:t>ствующими культуре труда и технологической культуре производства;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трудовой сфере: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планирование технологического процесса и процесса труда;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организация рабочего места с учётом требований эргономики и научной организации труда;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подбор материалов с учётом характера объекта труда и технологии;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подбор инструментов и оборудования с учётом требований технологии и материально-энергетических ресурсов;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анализ, разработка и (или) реализация прикладных проектов, предполагающих: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анализ, разработка и (или) реализация технологических проектов, предполагающих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мотивационной сфере: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оценка своей способности и готовности к труду в конкретной предметной деятельности;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осознание ответственности за качество результатов труда; </w:t>
      </w:r>
    </w:p>
    <w:p w:rsidR="008A1CD1" w:rsidRDefault="008A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эстетической сфере: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дизайнерское  проектирование изделия или рациональная эстетическая организация работ;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шитьё и др.) в создании изделий материальной культуры;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моделирование художественного оформления объекта труда;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способность выбрать свой стиль одежды с учётом особенности своей фигуры;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эстетическое оформление рабочего места и рабочей одежды;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создание художественного образа и воплощение его в продукте;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развитие пространственного художественного воображения;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развитие композиционного мышления, чувства цвета, гармонии, контраста, пропорции, ритма, стиля и формы;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понимание роли света в образовании формы и цвета;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решение художественного образа средствами фактуры материалов;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12) использование природных элементов в создании орнаментов, художественных образов моделей;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сохранение и развитие традиций декоративно-прикладного искусства и народных промыслов в современном творчестве;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применение методов художественного проектирования одежды;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художественное оформление кулинарных блюд и сервировка стола;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соблюдение правил этикета.</w:t>
      </w:r>
    </w:p>
    <w:p w:rsidR="008A1CD1" w:rsidRDefault="008A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D1" w:rsidRDefault="00992B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коммуникативной сфере: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быть лидером и рядовым членом коллектива;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формирование рабочей группы с учётом общности интересов и возможностей будущих членов трудового коллектива;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выбор знаковых систем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кодирования и оформления информации в процессе коммуникации;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публичная презентация и защита идеи, варианта изделия, выбранной технологии и др.;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способность к коллективному решению творческих задач;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способность прийти на помощь товарищу;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способность бесконфликтного общения в коллективе. </w:t>
      </w:r>
    </w:p>
    <w:p w:rsidR="008A1CD1" w:rsidRDefault="00992B11">
      <w:pPr>
        <w:keepNext/>
        <w:widowControl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физиолого-психологической сфере: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соблюдение требуемой величины усилия, прилагаемого к инструменту, с учётом технологических требований;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развитие глазомера; </w:t>
      </w:r>
    </w:p>
    <w:p w:rsidR="008A1CD1" w:rsidRDefault="00992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осязания, вкуса, обоняния. </w:t>
      </w:r>
    </w:p>
    <w:p w:rsidR="008A1CD1" w:rsidRDefault="008A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D1" w:rsidRDefault="00992B11">
      <w:pPr>
        <w:pStyle w:val="a5"/>
        <w:jc w:val="center"/>
      </w:pPr>
      <w:r>
        <w:rPr>
          <w:rFonts w:ascii="Times New Roman" w:hAnsi="Times New Roman" w:cs="Times New Roman"/>
          <w:b/>
          <w:color w:val="auto"/>
        </w:rPr>
        <w:t>Предметные результаты 7 класс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познавательной сфере: </w:t>
      </w:r>
    </w:p>
    <w:p w:rsidR="008A1CD1" w:rsidRDefault="00992B11">
      <w:pPr>
        <w:pStyle w:val="a6"/>
        <w:numPr>
          <w:ilvl w:val="0"/>
          <w:numId w:val="34"/>
        </w:numPr>
        <w:ind w:left="-567" w:firstLine="851"/>
        <w:jc w:val="both"/>
        <w:textAlignment w:val="auto"/>
      </w:pPr>
      <w:r>
        <w:rPr>
          <w:rFonts w:ascii="Times New Roman" w:hAnsi="Times New Roman" w:cs="Times New Roman"/>
          <w:color w:val="auto"/>
        </w:rPr>
        <w:t>рациональное использование учебной и дополнительной технической и технолог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ческой информации для проектирования и создания объектов труда; </w:t>
      </w:r>
    </w:p>
    <w:p w:rsidR="008A1CD1" w:rsidRDefault="00992B11">
      <w:pPr>
        <w:pStyle w:val="a6"/>
        <w:numPr>
          <w:ilvl w:val="0"/>
          <w:numId w:val="34"/>
        </w:numPr>
        <w:ind w:left="-567" w:firstLine="851"/>
        <w:jc w:val="both"/>
        <w:textAlignment w:val="auto"/>
      </w:pPr>
      <w:r>
        <w:rPr>
          <w:rFonts w:ascii="Times New Roman" w:hAnsi="Times New Roman" w:cs="Times New Roman"/>
          <w:color w:val="auto"/>
        </w:rPr>
        <w:t xml:space="preserve">оценка технологических свойств материалов и областей их применения; </w:t>
      </w:r>
    </w:p>
    <w:p w:rsidR="008A1CD1" w:rsidRDefault="00992B11">
      <w:pPr>
        <w:pStyle w:val="a6"/>
        <w:numPr>
          <w:ilvl w:val="0"/>
          <w:numId w:val="34"/>
        </w:numPr>
        <w:ind w:left="-567" w:firstLine="851"/>
        <w:jc w:val="both"/>
        <w:textAlignment w:val="auto"/>
      </w:pPr>
      <w:r>
        <w:rPr>
          <w:rFonts w:ascii="Times New Roman" w:hAnsi="Times New Roman" w:cs="Times New Roman"/>
          <w:color w:val="auto"/>
        </w:rPr>
        <w:t>ориентация в имеющихся и возможных технических средствах и технолог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>ях создания объектов труда;</w:t>
      </w:r>
    </w:p>
    <w:p w:rsidR="008A1CD1" w:rsidRDefault="00992B11">
      <w:pPr>
        <w:pStyle w:val="a6"/>
        <w:numPr>
          <w:ilvl w:val="0"/>
          <w:numId w:val="34"/>
        </w:numPr>
        <w:ind w:left="-567" w:firstLine="851"/>
        <w:jc w:val="both"/>
        <w:textAlignment w:val="auto"/>
      </w:pPr>
      <w:r>
        <w:rPr>
          <w:rFonts w:ascii="Times New Roman" w:hAnsi="Times New Roman" w:cs="Times New Roman"/>
          <w:color w:val="auto"/>
        </w:rPr>
        <w:t>классификация видов и назначения методов получения и преобразования м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>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8A1CD1" w:rsidRDefault="00992B11">
      <w:pPr>
        <w:pStyle w:val="a6"/>
        <w:numPr>
          <w:ilvl w:val="0"/>
          <w:numId w:val="34"/>
        </w:numPr>
        <w:ind w:left="-567" w:firstLine="851"/>
        <w:jc w:val="both"/>
        <w:textAlignment w:val="auto"/>
      </w:pPr>
      <w:r>
        <w:rPr>
          <w:rFonts w:ascii="Times New Roman" w:hAnsi="Times New Roman" w:cs="Times New Roman"/>
          <w:color w:val="auto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8A1CD1" w:rsidRDefault="00992B11">
      <w:pPr>
        <w:pStyle w:val="a6"/>
        <w:numPr>
          <w:ilvl w:val="0"/>
          <w:numId w:val="34"/>
        </w:numPr>
        <w:ind w:left="-567" w:firstLine="851"/>
        <w:jc w:val="both"/>
        <w:textAlignment w:val="auto"/>
      </w:pPr>
      <w:r>
        <w:rPr>
          <w:rFonts w:ascii="Times New Roman" w:hAnsi="Times New Roman" w:cs="Times New Roman"/>
          <w:color w:val="auto"/>
        </w:rPr>
        <w:t>владение кодами и методами чтения и способами графического представл</w:t>
      </w:r>
      <w:r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>ния технической, технологической и инструктивной информации;</w:t>
      </w:r>
    </w:p>
    <w:p w:rsidR="008A1CD1" w:rsidRDefault="00992B11">
      <w:pPr>
        <w:pStyle w:val="a6"/>
        <w:numPr>
          <w:ilvl w:val="0"/>
          <w:numId w:val="34"/>
        </w:numPr>
        <w:ind w:left="-567" w:firstLine="851"/>
        <w:jc w:val="both"/>
        <w:textAlignment w:val="auto"/>
      </w:pPr>
      <w:r>
        <w:rPr>
          <w:rFonts w:ascii="Times New Roman" w:hAnsi="Times New Roman" w:cs="Times New Roman"/>
          <w:color w:val="auto"/>
        </w:rPr>
        <w:t>владение способами научной организации труда, формами деятельности, с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ответствующими культуре труда и технологической культуре производства;</w:t>
      </w:r>
    </w:p>
    <w:p w:rsidR="008A1CD1" w:rsidRDefault="00992B11">
      <w:pPr>
        <w:pStyle w:val="a6"/>
        <w:numPr>
          <w:ilvl w:val="0"/>
          <w:numId w:val="34"/>
        </w:numPr>
        <w:ind w:left="-567" w:firstLine="851"/>
        <w:jc w:val="both"/>
        <w:textAlignment w:val="auto"/>
      </w:pPr>
      <w:r>
        <w:rPr>
          <w:rFonts w:ascii="Times New Roman" w:hAnsi="Times New Roman" w:cs="Times New Roman"/>
          <w:color w:val="auto"/>
        </w:rPr>
        <w:t>применение общенаучных знаний в процессе осуществления рациональной технологической деятельности;</w:t>
      </w:r>
    </w:p>
    <w:p w:rsidR="008A1CD1" w:rsidRDefault="00992B11">
      <w:pPr>
        <w:pStyle w:val="a6"/>
        <w:numPr>
          <w:ilvl w:val="0"/>
          <w:numId w:val="34"/>
        </w:numPr>
        <w:ind w:left="-567" w:firstLine="851"/>
        <w:jc w:val="both"/>
        <w:textAlignment w:val="auto"/>
      </w:pPr>
      <w:r>
        <w:rPr>
          <w:rFonts w:ascii="Times New Roman" w:hAnsi="Times New Roman" w:cs="Times New Roman"/>
          <w:color w:val="auto"/>
        </w:rPr>
        <w:t>применение элементов прикладной экономики при обосновании технологий и проектов;</w:t>
      </w:r>
    </w:p>
    <w:p w:rsidR="008A1CD1" w:rsidRDefault="00992B11">
      <w:pPr>
        <w:pStyle w:val="a6"/>
        <w:numPr>
          <w:ilvl w:val="0"/>
          <w:numId w:val="34"/>
        </w:numPr>
        <w:ind w:left="-567" w:firstLine="851"/>
        <w:jc w:val="both"/>
        <w:textAlignment w:val="auto"/>
      </w:pPr>
      <w:r>
        <w:rPr>
          <w:rFonts w:ascii="Times New Roman" w:hAnsi="Times New Roman" w:cs="Times New Roman"/>
          <w:color w:val="auto"/>
        </w:rPr>
        <w:t xml:space="preserve"> владение алгоритмами и методами решения технических и технологических задач.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трудовой сфере: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планирование технологического процесса и процесса труда;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организация рабочего места с учётом требований эргономики и научной организации труда;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подбор материалов с учётом характера объекта труда и технологии;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подбор инструментов и оборудования с учётом требований технологии и материально-энергетических ресурсов;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анализ, разработка и (или) реализация прикладных проектов, предполагающих: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анализ, разработка и (или)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планирование (разработка) материального продукта на основе самостоятельно проведённых исследований потребительских интересов;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разработка плана продвижения продукта;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выполнение технологических операций с соблюдением установленных норм, стандартов и ограничений;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приготовление кулинарных блюд из молока, овощей, рыбы, мяса, птицы, круп и др. с учётом требований здорового образа жизни;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формирование ответственного отношения к сохранению своего здоровья;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составление меню для подростка, отвечающего требованию сохранения здоровья;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соблюдение безопасных приёмов труда, правил пожарной безопасности, санитарии и гигиены;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соблюдение трудовой и технологической дисциплины;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выбор и использование кодов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выявление допущенных ошибок в процессе труда и обоснование способов их исправления;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документирование результатов труда и проектной деятельности;</w:t>
      </w:r>
    </w:p>
    <w:p w:rsidR="008A1CD1" w:rsidRDefault="00992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25) расчёт себестоимости продукта труда.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мотивационной сфере: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оценка своей способности и готовности к труду в конкретной предметной деятельности;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согласование своих потребностей и требований с другими участниками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познавательно-трудовой деятельности;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осознание ответственности за качество результатов труда;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наличие экологической культуры при обосновании объекта труда и выполнении работ;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эстетической сфере: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дизайнерское  проектирование изделия или рациональная эстетическая организация работ;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шитьё и др.) в создании изделий материальной культуры;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моделирование художественного оформления объекта труда;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способность выбрать свой стиль одежды с учётом особенности своей фигуры;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эстетическое оформление рабочего места и рабочей одежды;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создание художественного образа и воплощение его в продукте;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развитие пространственного художественного воображения;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развитие композиционного мышления, чувства цвета, гармонии, контраста, пропорции, ритма, стиля и формы;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понимание роли света в образовании формы и цвета;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решение художественного образа средствами фактуры материалов;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12) использование природных элементов в создании орнаментов, художественных образов моделей;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сохранение и развитие традиций декоративно-прикладного искусства и народных промыслов в современном творчестве;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применение методов художественного проектирования одежды;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художественное оформление кулинарных блюд и сервировка стола;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соблюдение правил этикета.</w:t>
      </w:r>
    </w:p>
    <w:p w:rsidR="008A1CD1" w:rsidRDefault="00992B11">
      <w:pPr>
        <w:spacing w:after="0"/>
        <w:ind w:left="-567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коммуникативной сфере: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быть лидером и рядовым членом коллектива;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формирование рабочей группы с учётом общности интересов и возможностей будущих членов трудового коллектива;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выбор знаковых систем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кодирования и оформления информации в процессе коммуникации;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публичная презентация и защита идеи, варианта изделия, выбранной технологии и др.;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способность к коллективному решению творческих задач;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способность прийти на помощь товарищу;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способность бесконфликтного общения в коллективе. </w:t>
      </w:r>
    </w:p>
    <w:p w:rsidR="008A1CD1" w:rsidRDefault="00992B11">
      <w:pPr>
        <w:keepNext/>
        <w:widowControl/>
        <w:autoSpaceDE w:val="0"/>
        <w:spacing w:after="0"/>
        <w:ind w:left="284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физиолого-психологической сфере: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достижение необходимой точности движений и ритма при выполнении различных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технологических операций;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соблюдение требуемой величины усилия, прилагаемого к инструменту, с учётом технологических требований;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развитие глазомера; </w:t>
      </w:r>
    </w:p>
    <w:p w:rsidR="008A1CD1" w:rsidRDefault="00992B11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осязания, вкуса, обоняния. </w:t>
      </w:r>
    </w:p>
    <w:p w:rsidR="008A1CD1" w:rsidRDefault="008A1CD1">
      <w:pPr>
        <w:pStyle w:val="a5"/>
        <w:jc w:val="both"/>
        <w:rPr>
          <w:rFonts w:ascii="Times New Roman" w:hAnsi="Times New Roman" w:cs="Times New Roman"/>
          <w:color w:val="auto"/>
        </w:rPr>
      </w:pPr>
    </w:p>
    <w:p w:rsidR="008A1CD1" w:rsidRDefault="00992B11">
      <w:pPr>
        <w:spacing w:after="0" w:line="100" w:lineRule="atLeast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форма обучения – познавательная и созидательная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:rsidR="008A1CD1" w:rsidRDefault="008A1CD1">
      <w:pPr>
        <w:pStyle w:val="a5"/>
        <w:jc w:val="both"/>
        <w:rPr>
          <w:rFonts w:ascii="Times New Roman" w:hAnsi="Times New Roman" w:cs="Times New Roman"/>
          <w:color w:val="auto"/>
        </w:rPr>
      </w:pPr>
    </w:p>
    <w:p w:rsidR="008A1CD1" w:rsidRDefault="00992B11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Формы организации образовательного процесса, классно-урочная система, в которой применяются: </w:t>
      </w:r>
    </w:p>
    <w:p w:rsidR="008A1CD1" w:rsidRDefault="00992B11">
      <w:pPr>
        <w:pStyle w:val="a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формы контроля</w:t>
      </w:r>
    </w:p>
    <w:p w:rsidR="008A1CD1" w:rsidRDefault="00992B11">
      <w:pPr>
        <w:pStyle w:val="a5"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устный или письменный опрос</w:t>
      </w:r>
    </w:p>
    <w:p w:rsidR="008A1CD1" w:rsidRDefault="00992B11">
      <w:pPr>
        <w:pStyle w:val="a5"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карточки</w:t>
      </w:r>
    </w:p>
    <w:p w:rsidR="008A1CD1" w:rsidRDefault="00992B11">
      <w:pPr>
        <w:pStyle w:val="a5"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краткая самостоятельная работа</w:t>
      </w:r>
    </w:p>
    <w:p w:rsidR="008A1CD1" w:rsidRDefault="00992B11">
      <w:pPr>
        <w:pStyle w:val="a5"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практическая или лабораторная работа</w:t>
      </w:r>
    </w:p>
    <w:p w:rsidR="008A1CD1" w:rsidRDefault="00992B11">
      <w:pPr>
        <w:pStyle w:val="a5"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тестовые задания</w:t>
      </w:r>
    </w:p>
    <w:p w:rsidR="008A1CD1" w:rsidRDefault="008A1CD1">
      <w:pPr>
        <w:pStyle w:val="a5"/>
        <w:ind w:left="720"/>
        <w:rPr>
          <w:rFonts w:ascii="Times New Roman" w:hAnsi="Times New Roman" w:cs="Times New Roman"/>
          <w:color w:val="auto"/>
        </w:rPr>
      </w:pPr>
    </w:p>
    <w:p w:rsidR="008A1CD1" w:rsidRDefault="00992B11">
      <w:pPr>
        <w:keepNext/>
        <w:keepLines/>
        <w:spacing w:after="151" w:line="100" w:lineRule="atLeast"/>
        <w:ind w:left="-142" w:firstLine="851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«Технология» в базисном учебном плане</w:t>
      </w:r>
    </w:p>
    <w:p w:rsidR="008A1CD1" w:rsidRDefault="00992B11">
      <w:pPr>
        <w:pStyle w:val="a5"/>
        <w:spacing w:after="151"/>
        <w:ind w:left="-142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Рабочая программа разработана для обучения учащихся 5-7 классов и рассчитана на 2 часа в неделю, в год 70 часов (35 учебных недель). </w:t>
      </w:r>
    </w:p>
    <w:p w:rsidR="008A1CD1" w:rsidRDefault="00992B11">
      <w:pPr>
        <w:pStyle w:val="a5"/>
        <w:spacing w:after="151"/>
        <w:ind w:left="-142" w:firstLine="851"/>
        <w:jc w:val="both"/>
      </w:pP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классе запланировано  тридцать семь     практических работ и три контрольные работы (в том числе  промежуточная итоговая аттестация за курс 5 класса в виде тестов конце учебного года). </w:t>
      </w:r>
    </w:p>
    <w:p w:rsidR="008A1CD1" w:rsidRDefault="00992B11">
      <w:pPr>
        <w:pStyle w:val="a5"/>
        <w:spacing w:after="151"/>
        <w:ind w:left="-142" w:firstLine="851"/>
        <w:jc w:val="both"/>
      </w:pP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классе </w:t>
      </w:r>
      <w:r>
        <w:rPr>
          <w:rFonts w:ascii="Times New Roman" w:eastAsia="Times New Roman" w:hAnsi="Times New Roman" w:cs="Times New Roman"/>
          <w:color w:val="auto"/>
        </w:rPr>
        <w:t xml:space="preserve">запланировано  тридцать восемь    практических работ и две контрольные </w:t>
      </w:r>
      <w:r>
        <w:rPr>
          <w:rFonts w:ascii="Times New Roman" w:eastAsia="Times New Roman" w:hAnsi="Times New Roman" w:cs="Times New Roman"/>
        </w:rPr>
        <w:t xml:space="preserve">работы (в том числе  промежуточная итоговая аттестация за курс 6 класса в виде тестов конце учебного года). </w:t>
      </w:r>
    </w:p>
    <w:p w:rsidR="008A1CD1" w:rsidRDefault="00992B11">
      <w:pPr>
        <w:pStyle w:val="a5"/>
        <w:spacing w:after="151"/>
        <w:ind w:left="-142" w:firstLine="851"/>
        <w:jc w:val="both"/>
      </w:pP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</w:rPr>
        <w:t xml:space="preserve"> классе  </w:t>
      </w:r>
      <w:r>
        <w:rPr>
          <w:rFonts w:ascii="Times New Roman" w:eastAsia="Times New Roman" w:hAnsi="Times New Roman" w:cs="Times New Roman"/>
          <w:color w:val="auto"/>
        </w:rPr>
        <w:t>запланировано тридцать одна практических работ и три контрольные р</w:t>
      </w:r>
      <w:r>
        <w:rPr>
          <w:rFonts w:ascii="Times New Roman" w:eastAsia="Times New Roman" w:hAnsi="Times New Roman" w:cs="Times New Roman"/>
        </w:rPr>
        <w:t>аботы (в том числе  промежуточная итоговая аттестация за курс 7 класса в виде тестов конце учебного года).</w:t>
      </w:r>
    </w:p>
    <w:p w:rsidR="008A1CD1" w:rsidRDefault="008A1C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1CD1" w:rsidRDefault="00992B1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«Технологии получения, обработки, преобразования и использования ма</w:t>
      </w:r>
      <w:r w:rsidR="00980BCD">
        <w:rPr>
          <w:rFonts w:ascii="Times New Roman" w:hAnsi="Times New Roman" w:cs="Times New Roman"/>
          <w:sz w:val="24"/>
          <w:szCs w:val="24"/>
        </w:rPr>
        <w:t xml:space="preserve">териалов» внесены  изменения. </w:t>
      </w:r>
      <w:r>
        <w:rPr>
          <w:rFonts w:ascii="Times New Roman" w:hAnsi="Times New Roman" w:cs="Times New Roman"/>
          <w:sz w:val="24"/>
          <w:szCs w:val="24"/>
        </w:rPr>
        <w:t>В отличи</w:t>
      </w:r>
      <w:r w:rsidR="00980B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авторской программы,  часы по  теме: «Особенности ручной обработки текстильных материалов и кожи» изменены с 12 на 9. Так как частично отсутствует материальная база.</w:t>
      </w:r>
    </w:p>
    <w:p w:rsidR="008A1CD1" w:rsidRDefault="00992B1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тему «Технологии механической обработки и соединения деталей из различных конструкционных материалов» так же внесении изменения в часы с 12 часов данные программой  изменено и увеличено на 15 часов. Так как тема очень объёмна и большая ее часть занимает практическая работа, данных программой  часов не достаточно для полного ее изучения.</w:t>
      </w:r>
    </w:p>
    <w:p w:rsidR="008A1CD1" w:rsidRDefault="008A1CD1">
      <w:pPr>
        <w:pStyle w:val="a5"/>
        <w:jc w:val="both"/>
        <w:rPr>
          <w:rFonts w:ascii="Times New Roman" w:hAnsi="Times New Roman" w:cs="Times New Roman"/>
          <w:color w:val="auto"/>
        </w:rPr>
      </w:pPr>
    </w:p>
    <w:p w:rsidR="008A1CD1" w:rsidRDefault="00992B11">
      <w:pPr>
        <w:pStyle w:val="a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Распределение учебных часов по разделам программы 5 класс</w:t>
      </w:r>
    </w:p>
    <w:p w:rsidR="008A1CD1" w:rsidRDefault="008A1CD1">
      <w:pPr>
        <w:pStyle w:val="a5"/>
        <w:rPr>
          <w:rFonts w:ascii="Times New Roman" w:hAnsi="Times New Roman" w:cs="Times New Roman"/>
          <w:color w:val="auto"/>
        </w:rPr>
      </w:pPr>
    </w:p>
    <w:p w:rsidR="008A1CD1" w:rsidRDefault="00992B11">
      <w:pPr>
        <w:pStyle w:val="a6"/>
        <w:numPr>
          <w:ilvl w:val="0"/>
          <w:numId w:val="36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Основы производства (2 ч).</w:t>
      </w:r>
    </w:p>
    <w:p w:rsidR="008A1CD1" w:rsidRDefault="00992B11">
      <w:pPr>
        <w:pStyle w:val="a6"/>
        <w:numPr>
          <w:ilvl w:val="0"/>
          <w:numId w:val="36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Общая технология (2 ч).</w:t>
      </w:r>
    </w:p>
    <w:p w:rsidR="008A1CD1" w:rsidRDefault="00992B11">
      <w:pPr>
        <w:pStyle w:val="a6"/>
        <w:numPr>
          <w:ilvl w:val="0"/>
          <w:numId w:val="36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Техника (4 ч).</w:t>
      </w:r>
    </w:p>
    <w:p w:rsidR="008A1CD1" w:rsidRDefault="00992B11">
      <w:pPr>
        <w:pStyle w:val="a6"/>
        <w:numPr>
          <w:ilvl w:val="0"/>
          <w:numId w:val="36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Технологии получения, обработки, преобразования и использования материалов </w:t>
      </w:r>
      <w:r>
        <w:rPr>
          <w:rFonts w:ascii="Times New Roman" w:hAnsi="Times New Roman" w:cs="Times New Roman"/>
          <w:color w:val="auto"/>
        </w:rPr>
        <w:lastRenderedPageBreak/>
        <w:t>(32ч).</w:t>
      </w:r>
    </w:p>
    <w:p w:rsidR="008A1CD1" w:rsidRDefault="00992B11">
      <w:pPr>
        <w:pStyle w:val="a6"/>
        <w:numPr>
          <w:ilvl w:val="0"/>
          <w:numId w:val="36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обработки пищевых продуктов (8 ч).</w:t>
      </w:r>
    </w:p>
    <w:p w:rsidR="008A1CD1" w:rsidRDefault="00992B11">
      <w:pPr>
        <w:pStyle w:val="a6"/>
        <w:numPr>
          <w:ilvl w:val="0"/>
          <w:numId w:val="36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получения, преобразования и использования энергии (2 ч).</w:t>
      </w:r>
    </w:p>
    <w:p w:rsidR="008A1CD1" w:rsidRDefault="00992B11">
      <w:pPr>
        <w:pStyle w:val="a6"/>
        <w:numPr>
          <w:ilvl w:val="0"/>
          <w:numId w:val="36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получения, обработки и использования информации (4 ч).</w:t>
      </w:r>
    </w:p>
    <w:p w:rsidR="008A1CD1" w:rsidRDefault="00992B11">
      <w:pPr>
        <w:pStyle w:val="a6"/>
        <w:numPr>
          <w:ilvl w:val="0"/>
          <w:numId w:val="36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растениеводства (6 ч).</w:t>
      </w:r>
    </w:p>
    <w:p w:rsidR="008A1CD1" w:rsidRDefault="00992B11">
      <w:pPr>
        <w:pStyle w:val="a6"/>
        <w:numPr>
          <w:ilvl w:val="0"/>
          <w:numId w:val="36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животноводства (2 ч).</w:t>
      </w:r>
    </w:p>
    <w:p w:rsidR="008A1CD1" w:rsidRDefault="00992B11">
      <w:pPr>
        <w:pStyle w:val="a6"/>
        <w:numPr>
          <w:ilvl w:val="0"/>
          <w:numId w:val="36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Социально-экономические технологии (4 ч).</w:t>
      </w:r>
    </w:p>
    <w:p w:rsidR="008A1CD1" w:rsidRDefault="00992B11">
      <w:pPr>
        <w:pStyle w:val="a6"/>
        <w:numPr>
          <w:ilvl w:val="0"/>
          <w:numId w:val="36"/>
        </w:numPr>
        <w:spacing w:line="100" w:lineRule="atLeast"/>
        <w:ind w:left="567" w:hanging="283"/>
        <w:jc w:val="both"/>
      </w:pPr>
      <w:r>
        <w:rPr>
          <w:rFonts w:ascii="Times New Roman" w:hAnsi="Times New Roman" w:cs="Times New Roman"/>
          <w:color w:val="auto"/>
        </w:rPr>
        <w:t>Методы и средства творческой исследовательской и проектной деятельности (4 ч).</w:t>
      </w:r>
    </w:p>
    <w:p w:rsidR="008A1CD1" w:rsidRDefault="008A1CD1">
      <w:pPr>
        <w:pStyle w:val="a5"/>
        <w:tabs>
          <w:tab w:val="clear" w:pos="708"/>
          <w:tab w:val="left" w:pos="5134"/>
        </w:tabs>
        <w:jc w:val="both"/>
        <w:rPr>
          <w:rFonts w:ascii="Times New Roman" w:hAnsi="Times New Roman" w:cs="Times New Roman"/>
          <w:color w:val="auto"/>
        </w:rPr>
      </w:pPr>
    </w:p>
    <w:p w:rsidR="008A1CD1" w:rsidRDefault="00992B11">
      <w:pPr>
        <w:pStyle w:val="a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Распределение учебных часов по разделам программы 6 класс</w:t>
      </w:r>
    </w:p>
    <w:p w:rsidR="008A1CD1" w:rsidRDefault="008A1CD1">
      <w:pPr>
        <w:pStyle w:val="a5"/>
        <w:rPr>
          <w:rFonts w:ascii="Times New Roman" w:hAnsi="Times New Roman" w:cs="Times New Roman"/>
          <w:color w:val="auto"/>
        </w:rPr>
      </w:pPr>
    </w:p>
    <w:p w:rsidR="008A1CD1" w:rsidRDefault="00992B11">
      <w:pPr>
        <w:pStyle w:val="a6"/>
        <w:numPr>
          <w:ilvl w:val="0"/>
          <w:numId w:val="37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Основы производства (2 ч).</w:t>
      </w:r>
    </w:p>
    <w:p w:rsidR="008A1CD1" w:rsidRDefault="00992B11">
      <w:pPr>
        <w:pStyle w:val="a6"/>
        <w:numPr>
          <w:ilvl w:val="0"/>
          <w:numId w:val="37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Общая технология (2 ч).</w:t>
      </w:r>
    </w:p>
    <w:p w:rsidR="008A1CD1" w:rsidRDefault="00992B11">
      <w:pPr>
        <w:pStyle w:val="a6"/>
        <w:numPr>
          <w:ilvl w:val="0"/>
          <w:numId w:val="37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Техника (4 ч).</w:t>
      </w:r>
    </w:p>
    <w:p w:rsidR="008A1CD1" w:rsidRDefault="00992B11">
      <w:pPr>
        <w:pStyle w:val="a6"/>
        <w:numPr>
          <w:ilvl w:val="0"/>
          <w:numId w:val="37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получения, обработки, преобразования и использования материалов (31ч).</w:t>
      </w:r>
    </w:p>
    <w:p w:rsidR="008A1CD1" w:rsidRDefault="00992B11">
      <w:pPr>
        <w:pStyle w:val="a6"/>
        <w:numPr>
          <w:ilvl w:val="0"/>
          <w:numId w:val="37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обработки пищевых продуктов (8 ч).</w:t>
      </w:r>
    </w:p>
    <w:p w:rsidR="008A1CD1" w:rsidRDefault="00992B11">
      <w:pPr>
        <w:pStyle w:val="a6"/>
        <w:numPr>
          <w:ilvl w:val="0"/>
          <w:numId w:val="37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получения, преобразования и использования энергии (2 ч).</w:t>
      </w:r>
    </w:p>
    <w:p w:rsidR="008A1CD1" w:rsidRDefault="00992B11">
      <w:pPr>
        <w:pStyle w:val="a6"/>
        <w:numPr>
          <w:ilvl w:val="0"/>
          <w:numId w:val="37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получения, обработки и использования информации (4 ч).</w:t>
      </w:r>
    </w:p>
    <w:p w:rsidR="008A1CD1" w:rsidRDefault="00992B11">
      <w:pPr>
        <w:pStyle w:val="a6"/>
        <w:numPr>
          <w:ilvl w:val="0"/>
          <w:numId w:val="37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растениеводства (6 ч).</w:t>
      </w:r>
    </w:p>
    <w:p w:rsidR="008A1CD1" w:rsidRDefault="00992B11">
      <w:pPr>
        <w:pStyle w:val="a6"/>
        <w:numPr>
          <w:ilvl w:val="0"/>
          <w:numId w:val="37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животноводства (2 ч).</w:t>
      </w:r>
    </w:p>
    <w:p w:rsidR="008A1CD1" w:rsidRDefault="00992B11">
      <w:pPr>
        <w:pStyle w:val="a6"/>
        <w:numPr>
          <w:ilvl w:val="0"/>
          <w:numId w:val="37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Социально-экономические технологии (5 ч).</w:t>
      </w:r>
    </w:p>
    <w:p w:rsidR="008A1CD1" w:rsidRDefault="00992B11">
      <w:pPr>
        <w:pStyle w:val="a6"/>
        <w:numPr>
          <w:ilvl w:val="0"/>
          <w:numId w:val="37"/>
        </w:numPr>
        <w:spacing w:line="100" w:lineRule="atLeast"/>
        <w:ind w:left="567" w:hanging="283"/>
        <w:jc w:val="both"/>
      </w:pPr>
      <w:r>
        <w:rPr>
          <w:rFonts w:ascii="Times New Roman" w:hAnsi="Times New Roman" w:cs="Times New Roman"/>
          <w:color w:val="auto"/>
        </w:rPr>
        <w:t>Методы и средства творческой исследовательской и проектной деятельности (4 ч).</w:t>
      </w:r>
    </w:p>
    <w:p w:rsidR="008A1CD1" w:rsidRDefault="008A1CD1">
      <w:pPr>
        <w:pStyle w:val="a5"/>
        <w:tabs>
          <w:tab w:val="clear" w:pos="708"/>
          <w:tab w:val="left" w:pos="5134"/>
        </w:tabs>
        <w:jc w:val="both"/>
        <w:rPr>
          <w:rFonts w:ascii="Times New Roman" w:hAnsi="Times New Roman" w:cs="Times New Roman"/>
          <w:color w:val="auto"/>
        </w:rPr>
      </w:pPr>
    </w:p>
    <w:p w:rsidR="008A1CD1" w:rsidRDefault="00992B11">
      <w:pPr>
        <w:pStyle w:val="a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Распределение учебных часов по разделам программы 7 класс</w:t>
      </w:r>
    </w:p>
    <w:p w:rsidR="008A1CD1" w:rsidRDefault="008A1CD1">
      <w:pPr>
        <w:pStyle w:val="a5"/>
        <w:rPr>
          <w:rFonts w:ascii="Times New Roman" w:hAnsi="Times New Roman" w:cs="Times New Roman"/>
          <w:color w:val="auto"/>
        </w:rPr>
      </w:pPr>
    </w:p>
    <w:p w:rsidR="008A1CD1" w:rsidRDefault="00992B11">
      <w:pPr>
        <w:pStyle w:val="a6"/>
        <w:numPr>
          <w:ilvl w:val="0"/>
          <w:numId w:val="38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Основы производства (4 ч).</w:t>
      </w:r>
    </w:p>
    <w:p w:rsidR="008A1CD1" w:rsidRDefault="00992B11">
      <w:pPr>
        <w:pStyle w:val="a6"/>
        <w:numPr>
          <w:ilvl w:val="0"/>
          <w:numId w:val="38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Общая технология (2 ч).</w:t>
      </w:r>
    </w:p>
    <w:p w:rsidR="008A1CD1" w:rsidRDefault="00992B11">
      <w:pPr>
        <w:pStyle w:val="a6"/>
        <w:numPr>
          <w:ilvl w:val="0"/>
          <w:numId w:val="38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Техника (2 ч).</w:t>
      </w:r>
    </w:p>
    <w:p w:rsidR="008A1CD1" w:rsidRDefault="00992B11">
      <w:pPr>
        <w:pStyle w:val="a6"/>
        <w:numPr>
          <w:ilvl w:val="0"/>
          <w:numId w:val="38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получения, обработки, преобразования и использования материалов (30 ч).</w:t>
      </w:r>
    </w:p>
    <w:p w:rsidR="008A1CD1" w:rsidRDefault="00992B11">
      <w:pPr>
        <w:pStyle w:val="a6"/>
        <w:numPr>
          <w:ilvl w:val="0"/>
          <w:numId w:val="38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обработки пищевых продуктов (8 ч).</w:t>
      </w:r>
    </w:p>
    <w:p w:rsidR="008A1CD1" w:rsidRDefault="00992B11">
      <w:pPr>
        <w:pStyle w:val="a6"/>
        <w:numPr>
          <w:ilvl w:val="0"/>
          <w:numId w:val="38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получения, преобразования и использования энергии (4 ч).</w:t>
      </w:r>
    </w:p>
    <w:p w:rsidR="008A1CD1" w:rsidRDefault="00992B11">
      <w:pPr>
        <w:pStyle w:val="a6"/>
        <w:numPr>
          <w:ilvl w:val="0"/>
          <w:numId w:val="38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получения, обработки и использования информации (4 ч).</w:t>
      </w:r>
    </w:p>
    <w:p w:rsidR="008A1CD1" w:rsidRDefault="00992B11">
      <w:pPr>
        <w:pStyle w:val="a6"/>
        <w:numPr>
          <w:ilvl w:val="0"/>
          <w:numId w:val="38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растениеводства (6 ч).</w:t>
      </w:r>
    </w:p>
    <w:p w:rsidR="008A1CD1" w:rsidRDefault="00992B11">
      <w:pPr>
        <w:pStyle w:val="a6"/>
        <w:numPr>
          <w:ilvl w:val="0"/>
          <w:numId w:val="38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Технологии животноводства (2 ч).</w:t>
      </w:r>
    </w:p>
    <w:p w:rsidR="008A1CD1" w:rsidRDefault="00992B11">
      <w:pPr>
        <w:pStyle w:val="a6"/>
        <w:numPr>
          <w:ilvl w:val="0"/>
          <w:numId w:val="38"/>
        </w:numPr>
        <w:spacing w:line="100" w:lineRule="atLeas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Социально-экономические технологии (4 ч).</w:t>
      </w:r>
    </w:p>
    <w:p w:rsidR="008A1CD1" w:rsidRDefault="00992B11">
      <w:pPr>
        <w:pStyle w:val="a6"/>
        <w:numPr>
          <w:ilvl w:val="0"/>
          <w:numId w:val="38"/>
        </w:numPr>
        <w:spacing w:line="100" w:lineRule="atLeast"/>
        <w:ind w:left="567" w:hanging="283"/>
        <w:jc w:val="both"/>
      </w:pPr>
      <w:r>
        <w:rPr>
          <w:rFonts w:ascii="Times New Roman" w:hAnsi="Times New Roman" w:cs="Times New Roman"/>
          <w:color w:val="auto"/>
        </w:rPr>
        <w:t>Методы и средства творческой исследовательской и проектной деятельности (4 ч).</w:t>
      </w:r>
    </w:p>
    <w:p w:rsidR="008A1CD1" w:rsidRDefault="008A1CD1">
      <w:pPr>
        <w:pStyle w:val="a5"/>
        <w:jc w:val="center"/>
        <w:rPr>
          <w:rFonts w:ascii="Times New Roman" w:hAnsi="Times New Roman" w:cs="Times New Roman"/>
          <w:b/>
          <w:color w:val="auto"/>
        </w:rPr>
      </w:pPr>
    </w:p>
    <w:p w:rsidR="008A1CD1" w:rsidRDefault="00992B11">
      <w:pPr>
        <w:pStyle w:val="a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Содержание тем учебного предмета "Технология 5-7 классы"</w:t>
      </w:r>
    </w:p>
    <w:p w:rsidR="008A1CD1" w:rsidRDefault="008A1CD1">
      <w:pPr>
        <w:pStyle w:val="a5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769"/>
      </w:tblGrid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Содержание учебного предмета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виды деятельности учащихся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</w:rPr>
              <w:t>1. ОСНОВЫ ПРОИЗВОДСТВА.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A"/>
                <w:lang w:eastAsia="en-US"/>
              </w:rPr>
              <w:t>5 класс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Естественная и искусственная окружающая среда (</w:t>
            </w:r>
            <w:proofErr w:type="spellStart"/>
            <w:r>
              <w:rPr>
                <w:rFonts w:ascii="Times New Roman" w:hAnsi="Times New Roman" w:cs="Times New Roman"/>
                <w:color w:val="00000A"/>
                <w:lang w:eastAsia="en-US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A"/>
                <w:lang w:eastAsia="en-US"/>
              </w:rPr>
              <w:t>).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сфера природы как среды обитания человека. Характеристики </w:t>
            </w:r>
            <w:proofErr w:type="spellStart"/>
            <w:r>
              <w:rPr>
                <w:rFonts w:ascii="Times New Roman" w:hAnsi="Times New Roman" w:cs="Times New Roman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её проявления. Потребительские блага и </w:t>
            </w:r>
            <w:proofErr w:type="spellStart"/>
            <w:r>
              <w:rPr>
                <w:rFonts w:ascii="Times New Roman" w:hAnsi="Times New Roman" w:cs="Times New Roman"/>
              </w:rPr>
              <w:t>антиблага</w:t>
            </w:r>
            <w:proofErr w:type="spellEnd"/>
            <w:r>
              <w:rPr>
                <w:rFonts w:ascii="Times New Roman" w:hAnsi="Times New Roman" w:cs="Times New Roman"/>
              </w:rPr>
              <w:t>, их сущность, производство потребительских благ.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 производства. Труд как основа производства. Умственный и физический труд. Предметы труда </w:t>
            </w:r>
            <w:r>
              <w:rPr>
                <w:rFonts w:ascii="Times New Roman" w:hAnsi="Times New Roman" w:cs="Times New Roman"/>
              </w:rPr>
              <w:lastRenderedPageBreak/>
              <w:t>в производстве. Вещество, энергия, информация, объекты живой природы, объекты социальной среды как предметы труда.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современных сре</w:t>
            </w:r>
            <w:proofErr w:type="gramStart"/>
            <w:r>
              <w:rPr>
                <w:rFonts w:ascii="Times New Roman" w:hAnsi="Times New Roman" w:cs="Times New Roman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</w:rPr>
              <w:t>уда. Виды сре</w:t>
            </w:r>
            <w:proofErr w:type="gramStart"/>
            <w:r>
              <w:rPr>
                <w:rFonts w:ascii="Times New Roman" w:hAnsi="Times New Roman" w:cs="Times New Roman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</w:rPr>
              <w:t>уда в производстве.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Производство и труд как его основа. Современные средства </w:t>
            </w:r>
            <w:r>
              <w:rPr>
                <w:rFonts w:ascii="Times New Roman" w:hAnsi="Times New Roman" w:cs="Times New Roman"/>
                <w:color w:val="00000A"/>
                <w:lang w:eastAsia="en-US"/>
              </w:rPr>
              <w:lastRenderedPageBreak/>
              <w:t>труда.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6 класс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Производство и труд как его основа. Совреме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ные средства труда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современных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уда. Виды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Продукт труда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Производство и труд как его основа.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современных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уда. Виды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      </w:r>
          </w:p>
          <w:p w:rsidR="008A1CD1" w:rsidRDefault="00992B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Энергия, информация, социаль</w:t>
            </w:r>
            <w:r w:rsidR="00980BCD">
              <w:rPr>
                <w:rFonts w:ascii="Times New Roman" w:hAnsi="Times New Roman" w:cs="Times New Roman"/>
                <w:sz w:val="24"/>
                <w:szCs w:val="24"/>
              </w:rPr>
              <w:t>ные объекты как предметы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      </w:r>
          </w:p>
          <w:p w:rsidR="008A1CD1" w:rsidRDefault="00992B11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widowControl/>
              <w:autoSpaceDE w:val="0"/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иллюстрированных рефератов и коллажей по теме «Современные средства контроля качества»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Современные средства труда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Современные средства контроля качества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иллюстрированных рефератов и коллажей</w:t>
            </w:r>
          </w:p>
          <w:p w:rsidR="008A1CD1" w:rsidRDefault="00992B11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по теме «Современные средства контроля качества»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 ОБЩАЯ ТЕХНОЛОГИЯ.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  <w:color w:val="00000A"/>
                <w:lang w:eastAsia="en-US"/>
              </w:rPr>
              <w:t>5 класс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технологии в производстве. Виды технологий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технологии, её современное  понимание как совокупности средств и методов производства. Классификация технологий по разным основаниям.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работы.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Сбор информации по развитию технологий произвольно избранной отрасли на основе работы с информационными источниками различных видов.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технологии и технологическая документация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</w:rPr>
              <w:t>6 класс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технологии и технологическая документация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признаки сходных отраслевых технологий. Культура производства. Технологическая культура и её проявления в современном производстве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производства и культура труда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7 класс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производства и культура труда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труда человека. Характеристики культуры труда современного труженика.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технологические средства производства.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 как необходимое условие реализации высоких технологий.</w:t>
            </w:r>
          </w:p>
          <w:p w:rsidR="008A1CD1" w:rsidRDefault="00992B1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Объёмное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классификация технологий. Отраслевые технологии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</w:rPr>
              <w:t>3. ТЕХНИКА.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  <w:color w:val="00000A"/>
                <w:lang w:eastAsia="en-US"/>
              </w:rPr>
              <w:t>5 класс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Техника и её </w:t>
            </w:r>
          </w:p>
          <w:p w:rsidR="008A1CD1" w:rsidRDefault="00992B11">
            <w:pPr>
              <w:pStyle w:val="a6"/>
              <w:widowControl/>
              <w:ind w:left="0"/>
              <w:jc w:val="both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классификация. 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технике как форме деятельности и средстве труда. Современное понимание техники. Разновидности техники. Классификация техники и характеристика её классов.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работы.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имеющимися в кабинетах и мастерских видами техники: инструментами, механизмами, станками, приборами и аппаратами.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конструкцией и принципами работы рабочих органов различных видов техники.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Сборка простых автоматических устройств из деталей конструктора.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Варианты объектов труда.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Составлять обзоры техники по отдельным отраслям и видам. Сборка из деталей конструктора роботизированных устройств.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Конструктор.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Рабочие органы техники.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 Конструирование и   моделирование техники.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Сборка      </w:t>
            </w:r>
            <w:proofErr w:type="gramStart"/>
            <w:r>
              <w:rPr>
                <w:rFonts w:ascii="Times New Roman" w:hAnsi="Times New Roman" w:cs="Times New Roman"/>
                <w:color w:val="00000A"/>
                <w:lang w:eastAsia="en-US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 </w:t>
            </w:r>
          </w:p>
          <w:p w:rsidR="008A1CD1" w:rsidRDefault="00992B11">
            <w:pPr>
              <w:pStyle w:val="a6"/>
              <w:widowControl/>
              <w:ind w:left="0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автоматических </w:t>
            </w:r>
          </w:p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устройств из деталей конструктора.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</w:rPr>
              <w:t>6 класс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Двигатели и передаточные механизмы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Двигатели машин как основных видов техники. Виды двигателей.</w:t>
            </w:r>
          </w:p>
          <w:p w:rsidR="008A1CD1" w:rsidRDefault="00992B1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</w:t>
            </w:r>
          </w:p>
          <w:p w:rsidR="008A1CD1" w:rsidRDefault="00992B1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конструкциями и работой различных передаточных механизмов и трансмиссий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и системы управления техникой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техники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конструкциями и работой различных передаточных механизмов и трансмиссий.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</w:rPr>
              <w:t>7 класс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 моделирование техники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Автоматизированная техника. Автоматические устройства и машины. Станки с ЧПУ.</w:t>
            </w:r>
          </w:p>
          <w:p w:rsidR="008A1CD1" w:rsidRDefault="00992B1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для транспортирования. Сравнение характеристик транспортных средств. Моделирование транспортных средств. </w:t>
            </w:r>
          </w:p>
          <w:p w:rsidR="008A1CD1" w:rsidRDefault="00992B1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pStyle w:val="a6"/>
              <w:ind w:left="33"/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Разработка конструкции и выполнение чертежа изделия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и выполнение чертежа изделия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ТЕХНОЛОГИИ ПОЛУЧЕНИЯ, ОБРАБОТКИ, ПРЕОБРАЗОВАНИЯ И ИСПОЛЬЗОВАНИЯ МАТЕРИАЛОВ.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  <w:color w:val="00000A"/>
                <w:lang w:eastAsia="en-US"/>
              </w:rPr>
              <w:t>5 класс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Виды конструкционных материалов и их свойства. </w:t>
            </w:r>
          </w:p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</w:rPr>
              <w:t>Чертёж, эскиз и технический рисунок.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Древесина.  Пиломатериалы и древесные материалы.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  <w:rPr>
                <w:rFonts w:ascii="Times New Roman" w:eastAsia="Sylfae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bCs/>
                <w:shd w:val="clear" w:color="auto" w:fill="FFFFFF"/>
              </w:rPr>
              <w:t>Древесина как конструкционный материал. Пиломатериалы. Конструкционные древесные материалы. Производство пиломатериалов и области их применения.</w:t>
            </w:r>
          </w:p>
          <w:p w:rsidR="008A1CD1" w:rsidRDefault="00992B11">
            <w:pPr>
              <w:pStyle w:val="a5"/>
              <w:rPr>
                <w:rFonts w:ascii="Times New Roman" w:eastAsia="Sylfae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bCs/>
                <w:shd w:val="clear" w:color="auto" w:fill="FFFFFF"/>
              </w:rPr>
              <w:t xml:space="preserve">Древесные материалы: фанера, </w:t>
            </w:r>
            <w:proofErr w:type="spellStart"/>
            <w:r>
              <w:rPr>
                <w:rFonts w:ascii="Times New Roman" w:eastAsia="Sylfaen" w:hAnsi="Times New Roman" w:cs="Times New Roman"/>
                <w:bCs/>
                <w:shd w:val="clear" w:color="auto" w:fill="FFFFFF"/>
              </w:rPr>
              <w:t>оргалит</w:t>
            </w:r>
            <w:proofErr w:type="spellEnd"/>
            <w:r>
              <w:rPr>
                <w:rFonts w:ascii="Times New Roman" w:eastAsia="Sylfaen" w:hAnsi="Times New Roman" w:cs="Times New Roman"/>
                <w:bCs/>
                <w:shd w:val="clear" w:color="auto" w:fill="FFFFFF"/>
              </w:rPr>
              <w:t xml:space="preserve">, картон, </w:t>
            </w:r>
          </w:p>
          <w:p w:rsidR="008A1CD1" w:rsidRDefault="00992B11">
            <w:pPr>
              <w:pStyle w:val="a5"/>
            </w:pPr>
            <w:r>
              <w:rPr>
                <w:rFonts w:ascii="Times New Roman" w:eastAsia="Sylfaen" w:hAnsi="Times New Roman" w:cs="Times New Roman"/>
                <w:bCs/>
                <w:shd w:val="clear" w:color="auto" w:fill="FFFFFF"/>
              </w:rPr>
              <w:t xml:space="preserve">древесно-стружечные плиты (ДСП) и </w:t>
            </w:r>
            <w:proofErr w:type="spellStart"/>
            <w:proofErr w:type="gramStart"/>
            <w:r>
              <w:rPr>
                <w:rFonts w:ascii="Times New Roman" w:eastAsia="Sylfaen" w:hAnsi="Times New Roman" w:cs="Times New Roman"/>
                <w:bCs/>
                <w:shd w:val="clear" w:color="auto" w:fill="FFFFFF"/>
              </w:rPr>
              <w:t>древесно</w:t>
            </w:r>
            <w:proofErr w:type="spellEnd"/>
            <w:r>
              <w:rPr>
                <w:rFonts w:ascii="Times New Roman" w:eastAsia="Sylfaen" w:hAnsi="Times New Roman" w:cs="Times New Roman"/>
                <w:bCs/>
                <w:shd w:val="clear" w:color="auto" w:fill="FFFFFF"/>
              </w:rPr>
              <w:t xml:space="preserve"> - волокнистые</w:t>
            </w:r>
            <w:proofErr w:type="gramEnd"/>
            <w:r>
              <w:rPr>
                <w:rFonts w:ascii="Times New Roman" w:eastAsia="Sylfaen" w:hAnsi="Times New Roman" w:cs="Times New Roman"/>
                <w:bCs/>
                <w:shd w:val="clear" w:color="auto" w:fill="FFFFFF"/>
              </w:rPr>
              <w:t xml:space="preserve"> плиты (ДВП).</w:t>
            </w:r>
          </w:p>
          <w:p w:rsidR="008A1CD1" w:rsidRDefault="00992B11">
            <w:pPr>
              <w:pStyle w:val="a5"/>
              <w:rPr>
                <w:rFonts w:ascii="Times New Roman" w:eastAsia="Sylfae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bCs/>
                <w:shd w:val="clear" w:color="auto" w:fill="FFFFFF"/>
              </w:rPr>
              <w:t>Конструирование и моделирование изделий из древесины.</w:t>
            </w:r>
          </w:p>
          <w:p w:rsidR="008A1CD1" w:rsidRDefault="00992B11">
            <w:pPr>
              <w:pStyle w:val="a5"/>
              <w:rPr>
                <w:rFonts w:ascii="Times New Roman" w:eastAsia="Sylfae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bCs/>
                <w:shd w:val="clear" w:color="auto" w:fill="FFFFFF"/>
              </w:rPr>
              <w:t>Современные станки для обработки древесных материалов.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работы.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Организация рабочего места для столярных работ. Изготовление изделия из древесных материалов с применением различных способов  соединения деталей.</w:t>
            </w:r>
          </w:p>
          <w:p w:rsidR="008A1CD1" w:rsidRDefault="00992B11">
            <w:pPr>
              <w:pStyle w:val="a5"/>
            </w:pPr>
            <w:r>
              <w:rPr>
                <w:rFonts w:ascii="Times New Roman" w:eastAsia="Sylfaen" w:hAnsi="Times New Roman" w:cs="Times New Roman"/>
                <w:bCs/>
                <w:shd w:val="clear" w:color="auto" w:fill="FFFFFF"/>
              </w:rPr>
              <w:t>Чтение графического изображения изделия.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Варианты объектов труда.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Проволока, пиломатериал. Выполнение мини-проекта из искусственных материалов.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Чертёж, эскиз и технический рисунок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Тонколистовой металл и проволока. Искусственные материалы.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Ознакомление с тонкими металлическими листами, прово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softHyphen/>
              <w:t>локой и искусственными материалами.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lang w:eastAsia="en-US"/>
              </w:rPr>
              <w:t>Виды и особенности свойств текстильных материалов.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Классификация текстильных во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softHyphen/>
              <w:t>локон.</w:t>
            </w:r>
          </w:p>
        </w:tc>
        <w:tc>
          <w:tcPr>
            <w:tcW w:w="67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применяемые в ДПИ.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работы.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</w:rPr>
              <w:t>Определение лицевой и изнаночной сторон ткани. Выполнение образца полотняного переплетения.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Варианты объектов труда.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Закладка, макет полотняного переплетения.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tabs>
                <w:tab w:val="left" w:pos="426"/>
              </w:tabs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лицевой и изнаночной сторон ткани.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свойства текстильных материалов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образца полотняного переплетения.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механической обработки и соединения деталей из различных                 конструкционных материалов.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Изготовление изделия из древесных материалов с применением различных способов  соединения деталей.</w:t>
            </w:r>
          </w:p>
        </w:tc>
        <w:tc>
          <w:tcPr>
            <w:tcW w:w="67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 xml:space="preserve">Отделка изделий, использовать один из распространённых в регионе видов декоративно-прикладной обработки материалов. Объекты труда в зависимости от потребностей людей, наличия материалов и  оборудования. Технические рисунки, чертежи, технологические карты.  Приёмы работы ручным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инструментом и   станочным   оборудованием. Металлы, сплавы и искусственные материалы. Разметка заготовок. Изготовление изделия в соответствии с разработанным проектом. Инструментальный контроль качества изготовленного изделия (детали). Технологическое решение с помощью текста, рисунков, графического изображения. Анализ возможного технологического решения,  их достоинства и недостатки в контексте заданной ситуации. Назначение и особенности </w:t>
            </w:r>
            <w:r>
              <w:rPr>
                <w:rFonts w:ascii="Times New Roman" w:hAnsi="Times New Roman" w:cs="Times New Roman"/>
                <w:color w:val="auto"/>
                <w:spacing w:val="2"/>
              </w:rPr>
              <w:t xml:space="preserve"> различных швейных изделий. Основные стили в 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одежде и современные направления моды. Виды традицион</w:t>
            </w:r>
            <w:r>
              <w:rPr>
                <w:rFonts w:ascii="Times New Roman" w:hAnsi="Times New Roman" w:cs="Times New Roman"/>
                <w:color w:val="auto"/>
                <w:spacing w:val="-3"/>
              </w:rPr>
              <w:t>ных народных промыслов. В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ид ткани для определённых типов швейных изде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лий. Снятие мерок с фигуры человека. Построение чертежа про</w:t>
            </w:r>
            <w:r>
              <w:rPr>
                <w:rFonts w:ascii="Times New Roman" w:hAnsi="Times New Roman" w:cs="Times New Roman"/>
                <w:color w:val="auto"/>
                <w:spacing w:val="-2"/>
              </w:rPr>
              <w:t>стых швейных изделий.</w:t>
            </w:r>
            <w:r>
              <w:rPr>
                <w:rFonts w:ascii="Times New Roman" w:hAnsi="Times New Roman" w:cs="Times New Roman"/>
                <w:color w:val="auto"/>
              </w:rPr>
              <w:t xml:space="preserve"> Подготовка швейной машины к работе. Т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ехнологические операции по изготовлению швейных изделий. В</w:t>
            </w:r>
            <w:r>
              <w:rPr>
                <w:rFonts w:ascii="Times New Roman" w:hAnsi="Times New Roman" w:cs="Times New Roman"/>
                <w:color w:val="auto"/>
              </w:rPr>
              <w:t>лажно-тепловая обработка. Х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удожественное оформление швейных изделий.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работы.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 xml:space="preserve">Снятие мерок для чертежа. Построение чертежа выкройки фартука в масштабе 1:4. Моделирование фартука. </w:t>
            </w:r>
            <w:r>
              <w:rPr>
                <w:rStyle w:val="c0"/>
                <w:rFonts w:ascii="Times New Roman" w:hAnsi="Times New Roman" w:cs="Times New Roman"/>
                <w:color w:val="auto"/>
              </w:rPr>
              <w:t>Раскрой швейного изделия.</w:t>
            </w:r>
            <w:r>
              <w:rPr>
                <w:rFonts w:ascii="Times New Roman" w:hAnsi="Times New Roman" w:cs="Times New Roman"/>
                <w:color w:val="auto"/>
              </w:rPr>
              <w:t xml:space="preserve"> Выполнение ручных стежков и строчек. Изготовление машинных швов. Сметывание изделия к примерке. Обработка боковых и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нижнего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срезов. Обработка фартука поясом. Обработка накладного кармана. Отделка готового изделия.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Варианты объектов труда.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Фартук.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Ознакомление с видами и свойствами металлического проката и конструкционных пластмасс.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Виды одежды и требования к ней.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Снятие мерок для чертежа.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Построение чертежа выкройки фартука в масштабе 1:4.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Моделирование фартука.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Style w:val="c0"/>
                <w:rFonts w:ascii="Times New Roman" w:hAnsi="Times New Roman" w:cs="Times New Roman"/>
                <w:color w:val="auto"/>
              </w:rPr>
              <w:t>Раскрой швейного изделия.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Выполнение ручных стежков и строчек.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Приемы работы на швейной машине.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Изготовление машинных швов.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Сметывание изделия к примерке.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 xml:space="preserve"> Обработка боковых и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нижнего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срезов.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Обработка фартука поясом.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Обработка накладного кармана.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Отделка готового изделия.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lang w:eastAsia="en-US"/>
              </w:rPr>
              <w:t>Особенности ручной обработки текстильных материалов и кожи.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Художественные ремёсла. Основы композиции и цвета.</w:t>
            </w:r>
          </w:p>
        </w:tc>
        <w:tc>
          <w:tcPr>
            <w:tcW w:w="6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Краткие сведения из истории создания изделий из лоскута. Орнамент в ДПИ. Симметрия и асимметрия в композиции. Геометрический орнамент. Возможности лоскутного шитья, его связь с направлениями  современной моды.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работы.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Разработка творческого проекта «Лоскутное изделие для кухни столовой». Подбор тканей по цвету, рисунку и фактуре. Составление эскиза в лоскутной технике. Изготовление прихватки в лоскутной технике.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Варианты объектов труда.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Прихватка, декоративное панно.</w:t>
            </w:r>
          </w:p>
          <w:p w:rsidR="008A1CD1" w:rsidRDefault="008A1CD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A1CD1" w:rsidRDefault="008A1CD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A1CD1" w:rsidRDefault="008A1CD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A1CD1" w:rsidRDefault="008A1CD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A1CD1" w:rsidRDefault="008A1CD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A1CD1" w:rsidRDefault="008A1CD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A1CD1" w:rsidRDefault="008A1CD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A1CD1" w:rsidRDefault="008A1CD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A1CD1" w:rsidRDefault="008A1CD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A1CD1" w:rsidRDefault="008A1CD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A1CD1" w:rsidRDefault="008A1CD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Лоскутное шитьё.</w:t>
            </w:r>
          </w:p>
          <w:p w:rsidR="008A1CD1" w:rsidRDefault="00992B11">
            <w:pPr>
              <w:pStyle w:val="a5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Разработка творческого проекта «Лоскутное изделие для кухни столовой».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Подбор тканей по цвету, рисунку и фактуре.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Составление эскиза в лоскутной технике.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деталей.</w:t>
            </w:r>
          </w:p>
          <w:p w:rsidR="008A1CD1" w:rsidRDefault="00992B11">
            <w:pPr>
              <w:pStyle w:val="a5"/>
              <w:spacing w:line="240" w:lineRule="auto"/>
            </w:pPr>
            <w:r>
              <w:rPr>
                <w:rFonts w:ascii="Times New Roman" w:hAnsi="Times New Roman" w:cs="Times New Roman"/>
                <w:color w:val="auto"/>
              </w:rPr>
              <w:t>Соединение деталей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Изготовление прихватки в лоскутной технике.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Fonts w:ascii="Times New Roman" w:hAnsi="Times New Roman" w:cs="Times New Roman"/>
                <w:color w:val="auto"/>
              </w:rPr>
              <w:t>Окончательная отделка готового изделия. Защита проекта.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rPr>
          <w:trHeight w:val="19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Контрольная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по разделу: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материалов.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6 класс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машинной обработки конструкционных материалов.</w:t>
            </w:r>
          </w:p>
        </w:tc>
      </w:tr>
      <w:tr w:rsidR="008A1CD1">
        <w:trPr>
          <w:trHeight w:val="166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из древесины с учетом ее свойств, и разметка.</w:t>
            </w:r>
          </w:p>
          <w:p w:rsidR="008A1CD1" w:rsidRDefault="00992B11">
            <w:pPr>
              <w:pStyle w:val="a5"/>
              <w:spacing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 xml:space="preserve"> Настройка ручных и механических столярных инструментов 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6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Проектирование изделий из дре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весины с учётом её свойств. Разметка плоского изделия на заготовке. Разметочные и из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мерительные инструменты, шаблон. Применение компьютера для разработки графической документации.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2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Основные технологические операции и приёмы ручной об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полнения. Техноло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гический процесс и точность изготовления изделий.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6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Правила безопасной работы ручными столярными механическими и электрифицированными  инстру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ментами.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 xml:space="preserve">Настройка ручных инструментов. 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2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Сборка деталей изделия гвоздями, шурупами, склеиванием. Зачистка, окраска и лакирование деревянных поверхностей.</w:t>
            </w:r>
          </w:p>
          <w:p w:rsidR="008A1CD1" w:rsidRDefault="00992B11">
            <w:pPr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CD1" w:rsidRDefault="00992B11">
            <w:pPr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из древесины с учетом ее свойств, и разметка.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 xml:space="preserve"> Настройка ручных и механических столярных инструментов.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Сборка деталей гвоздями, шурупами, склеивание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деталей гвоздями, шурупами, склеивание 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тонких металлических листов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ind w:left="33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Профильный металлический про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кат. Механические и технологические свой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ства металлов и сплавов.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 xml:space="preserve">Соединение тонких металлических листов </w:t>
            </w:r>
            <w:proofErr w:type="spellStart"/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фальцевым</w:t>
            </w:r>
            <w:proofErr w:type="spellEnd"/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 xml:space="preserve"> швом и заклёпками. Правила безопасной работы при ручной обработке металлов и пластмасс.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Проектирование изделий из металлического проката и пластмасс. Чер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тежи деталей и сборочные чертежи из металлического проката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Термическая обработка сталей. Правила безопасной работы при термообработке сталей.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      </w:r>
          </w:p>
          <w:p w:rsidR="008A1CD1" w:rsidRDefault="00992B11">
            <w:pPr>
              <w:spacing w:after="0" w:line="240" w:lineRule="auto"/>
              <w:ind w:left="33"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firstLine="33"/>
            </w:pPr>
            <w:r>
              <w:rPr>
                <w:sz w:val="24"/>
                <w:szCs w:val="24"/>
              </w:rPr>
              <w:t>Соединение тонких металлических листов. Проектирование и чертеж изделий. Приемы работы на сверлильном станке, крепление заготовок.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чертеж изделий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ind w:left="3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работы на сверлильном станке, крепление заготовок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Натуральные волокна животного происхождения.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2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Натуральные волокна животного происхождения. Способы их получения. Виды и свойства шер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стяных и шёлковых тканей. Признаки определения вида тканей по сырьевому составу. 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Сравнительная характеристика свой</w:t>
            </w:r>
            <w:proofErr w:type="gramStart"/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ств тк</w:t>
            </w:r>
            <w:proofErr w:type="gramEnd"/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аней из различных волокон. Виды и свойства тканей из хими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ческих волокон. Виды нетканых материалов из химических воло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кон.</w:t>
            </w:r>
          </w:p>
          <w:p w:rsidR="008A1CD1" w:rsidRDefault="00992B1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4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Изучение свойств текстильных материалов из химических волокон. Определение вида тканей по сырьевому составу и изучение их свойств.</w:t>
            </w:r>
          </w:p>
          <w:p w:rsidR="008A1CD1" w:rsidRDefault="008A1CD1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rFonts w:eastAsia="Sylfae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Виды и свойства шер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softHyphen/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lastRenderedPageBreak/>
              <w:t>стяных и шёлковых тканей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Распознание волокон шерсти и натурального шелка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 xml:space="preserve">Признаки определения вида тканей по сырьевому составу. 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Сравнительная характеристика свой</w:t>
            </w:r>
            <w:proofErr w:type="gramStart"/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ств тк</w:t>
            </w:r>
            <w:proofErr w:type="gramEnd"/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аней из различных волокон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вида тканей по сырьевому составу и изучение их свойств.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Виды и свойства тканей из хими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softHyphen/>
              <w:t xml:space="preserve">ческих волокон. 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Работа с образцами тканей 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из хими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softHyphen/>
              <w:t>ческих волокон.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Виды нетканых материалов из химических воло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softHyphen/>
              <w:t>кон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Работа с образцами 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нетканых материалов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Технологии машинной обработки текстильных материалов.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Снятие мерок для изделия прямой юбки</w:t>
            </w:r>
          </w:p>
        </w:tc>
        <w:tc>
          <w:tcPr>
            <w:tcW w:w="67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Чертёж и выкройка швейного изделия. Инструменты и приспособления для изготов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ления выкройки. Определение размеров фигуры человека. Определение размеров швейного изделия. Рас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положение конструктивных линий фигуры. Снятие мерок. Осо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Понятие о моделировании одеж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ды. По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лучение и адаптация выкройки швейного изделия из пакета готовых выкро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ек, из журнала мод, с 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 xml:space="preserve"> или из Интернета.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Современная бытовая швейная машина с электрическим приводом. Основные узлы швейной ма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шины. Назначение и правила использования регулирующих механизмов: переклю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чателя вида строчек, регулятора длины стежка, клавиши шитья назад. Правила безопасной работы на швейной машине.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Приёмы работы на швейной машине: на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чало работы, поворот строчки под углом, закрепление машин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ной строчки в начале и конце её выполнения, окончание работы. Непо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ладки, связанные с неправильной заправкой ниток. 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 xml:space="preserve">Уход за швейной машиной. 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Организация рабочего места для раскройных работ. Подготовка ткани к раскрою. Раскладка вы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кроек на ткани. Выкраивание дета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лей швейного изделия. Критерии качества кроя. Правила безо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пасной работы при раскрое ткани.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Основные операции при ручных работах: перенос линий выкройки на детали кроя, стежками, предохранение срезов от осыпания – ручное обмётывание.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Требования к выполнению машинных работ. Основные опе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рации при машинной обработке изделия: предохранение срезов от осыпания — машинное обмётывание зигзагообразной строч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кой и </w:t>
            </w:r>
            <w:proofErr w:type="spellStart"/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оверлоком</w:t>
            </w:r>
            <w:proofErr w:type="spellEnd"/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; постоянное соединение деталей — стачивание; постоянное закрепление подогнутого края — застрачивание (с открытым и закрытым срезами).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Оборудование для влажно-тепловой обработки (ВТО) ткани. Правила выполнения ВТО. Основные операции ВТО.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Под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готовка ткани и ниток к вышивке. Отделка швейных изделий вы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шивкой: вышивание швом крест горизонтальными и вертикальными рядами, по диагонали. Использование компьютера в проектировании, вышивке крестом. Технология выполнения прямых, петлеобразных, пе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тельных, крестообразных и косых ручных стежков.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Моделирование выкройки проектного изделия. Подготовка выкройки проектного изделия к раскрою.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Ра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боты по настройке и регулированию механизмов и систем  швейной машины.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Устранение дефектов машинной строчки.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Раскладка выкроек на ткани. Раскрой швейного изделия.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Изготовление образцов для иллюстрации ручных и машинных работ.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Обработка проектного изделия по индивидуальному плану.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швейного изделия прямой юбки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Моделирование и подготовка выкройки прямой юбки к раскрою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 швейного изделия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ручных швов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машинных швов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среднего шва юбки с застежкой-молнией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Примерка изделия 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вытачек прямой юбки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обработки боковых срезов прямой юбки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обработки пояса прямой юбки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обработки низа прямой юбки, окончательная отделка изделия.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отделка ткани к вышивке. 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Вышивание швом крест, выполнения разнообразных петель.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Технологии получения, обработки, преобразования и использования материалов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284"/>
              <w:jc w:val="both"/>
              <w:textAlignment w:val="auto"/>
            </w:pPr>
            <w:r>
              <w:rPr>
                <w:rFonts w:ascii="Times New Roman" w:hAnsi="Times New Roman" w:cs="Times New Roman"/>
                <w:b/>
                <w:color w:val="auto"/>
              </w:rPr>
              <w:t>Технологии получения, обработки, преобразования и использования материалов.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Токарный станок для вытачива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ния изделий из древесины: устройство, назначение, принцип ра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боты.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2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Токарный станок для вытачива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ния изделий из древесины: устройство, назначение, принцип ра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безопасной работы на токарном станке. </w:t>
            </w:r>
          </w:p>
          <w:p w:rsidR="008A1CD1" w:rsidRDefault="00992B1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6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Изготовление изделия из древесных материалов с применением различных способов  соединения деталей.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2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Подготовка к работе токарного стан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ка для вытачивания изделий из древесины.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2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Вытачивание деревянной детали по чертежу и технологиче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ской карте.</w:t>
            </w:r>
          </w:p>
          <w:p w:rsidR="008A1CD1" w:rsidRDefault="008A1CD1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Токарные стамески. Технология токарных работ.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Современные станки для обработки древесных материалов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Вытачивание деревянной детали по чертежу и технологиче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ской карте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Токарно-винторезные станки и их назначение. Инструменты и приспособления.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2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Токарно-винторезные станки и их назначение. Инструменты и приспособления. Крепление заготовки и резца. Правила безо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2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Нарезание резьбы. Правила безопасной работы при нареза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нии резьбы.</w:t>
            </w:r>
          </w:p>
          <w:p w:rsidR="008A1CD1" w:rsidRDefault="00992B1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 w:right="2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Ознакомление с устройством и принципом работы токарно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-винторезного станка. </w:t>
            </w:r>
          </w:p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Ознакомление с устройством и принципом работы токарно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softHyphen/>
              <w:t>-винторезного станка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Чертежи деталей, вытачиваемых на токарном станке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Информация о токарных станках с ЧПУ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Материалы для вязания крючком.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Материалы для вязания крючком. Ус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ловные обозначения, применяемые при вязании крючком. Вяза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ние полотна: начало вязания, вязание рядами, основные спосо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бы вывязывания петель, закрепление вязания. Вязание по кругу: основное кольцо, способы вязания по кругу. 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 xml:space="preserve">Вывязывание полотна. </w:t>
            </w:r>
          </w:p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Ус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softHyphen/>
              <w:t>ловные обозначения, применяемые при вязании крючком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t>Вяза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softHyphen/>
              <w:t>ние полотна: начало вязания, вязание рядами, основные спосо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sz w:val="24"/>
                <w:szCs w:val="24"/>
              </w:rPr>
              <w:softHyphen/>
              <w:t>бы вывязывания петель, закрепление вязания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кругу: основное кольцо, способы вязания по кругу. 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машинной обработки текстильных материалов.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spacing w:line="240" w:lineRule="auto"/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Снятие мерок для изделия с цельнокроеным рукавом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Чертёж и выкройка швейного изделия. Инструменты и приспособления для изготов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ления выкройки. Определение размеров фигуры человека. Определение размеров швейного изделия. Рас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положение конструктивных линий фигуры. Снятие мерок. Осо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Понятие о моделировании одеж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ды. По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лучение и адаптация выкройки швейного изделия из пакета готовых выкро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ек, из журнала мод, с 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 xml:space="preserve"> или из Интернета.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Современная бытовая швейная машина с электрическим приводом. Основные узлы швейной ма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шины. Назначение и правила использования регулирующих механизмов: переклю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чателя вида строчек, регулятора длины стежка, клавиши шитья назад. Правила безопасной работы на швейной машине.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Приёмы работы на швейной машине: на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чало работы, поворот строчки под углом, закрепление машин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ной строчки в начале и конце её выполнения, окончание работы. Непо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ладки, 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 xml:space="preserve">связанные с неправильной заправкой ниток. 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 xml:space="preserve">Уход за швейной машиной. 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Организация рабочего места для раскройных работ. Подготовка ткани к раскрою. Раскладка вы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кроек на ткани. Выкраивание дета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лей швейного изделия. Критерии качества кроя. Правила безо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пасной работы при раскрое ткани.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Основные операции при ручных работах: перенос линий выкройки на детали кроя, стежками, предохранение срезов от осыпания – ручное обмётывание.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Требования к выполнению машинных работ. Основные опе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рации при машинной обработке изделия: предохранение срезов от осыпания — машинное обмётывание зигзагообразной строч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кой и </w:t>
            </w:r>
            <w:proofErr w:type="spellStart"/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оверлоком</w:t>
            </w:r>
            <w:proofErr w:type="spellEnd"/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; постоянное соединение деталей — стачивание; постоянное закрепление подогнутого края — застрачивание (с открытым и закрытым срезами).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Оборудование для влажно-тепловой обработки (ВТО) ткани. Правила выполнения ВТО. Основные операции ВТО.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4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Моделирование выкройки проектного изделия. Подготовка выкройки проектного изделия к раскрою.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Раскладка выкроек на ткани. Раскрой швейного изделия.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Изготовление образцов для иллюстрации ручных и машинных работ.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Проведение влажно-тепловых работ.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Обработка проектного изделия по индивидуальному плану.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чертежа швейного изделия с цельнокроеным рукавом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плечевой одежды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выкройки изделия с цельнокроеным рукавом к раскрою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ручных швов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машинной иглы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Устранения дефектов машинной строчки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плечевых и нижних срезов рукавов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горловины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застежки изделия с цельнокроеным рукавом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Обработка боковых срезов изделия с цельнокроеным рукавом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нижнего среза изделия, окончательная отделка изделия.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термической обработки конструкционных материалов.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металлов и сплавов.</w:t>
            </w:r>
          </w:p>
        </w:tc>
        <w:tc>
          <w:tcPr>
            <w:tcW w:w="67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ind w:left="-567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Станки для вытачива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ния изделий из древесины: устройство, назначение, принцип ра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боты. Технология токарных работ. Современные станки для обработки древесных материалов. Правила безопасной работы на токарном станке. 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6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Изготовление изделия из древесных материалов с применением различных способов  соединения деталей.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Подготовка к работе токарного стан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ка для вытачивания изделий из древесины.</w:t>
            </w:r>
          </w:p>
          <w:p w:rsidR="008A1CD1" w:rsidRDefault="00992B11">
            <w:pPr>
              <w:pStyle w:val="11"/>
              <w:spacing w:line="240" w:lineRule="auto"/>
              <w:ind w:right="20" w:firstLine="33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Вытачивание деревянной детали по чертежу и технологиче</w:t>
            </w: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softHyphen/>
              <w:t>ской карте.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термической обработки металлов и сплавов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11"/>
              <w:spacing w:line="240" w:lineRule="auto"/>
              <w:ind w:right="20" w:firstLine="33"/>
              <w:rPr>
                <w:b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термической обработки древесины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11"/>
              <w:shd w:val="clear" w:color="auto" w:fill="auto"/>
              <w:spacing w:line="240" w:lineRule="auto"/>
              <w:ind w:right="20" w:firstLine="33"/>
              <w:rPr>
                <w:b/>
                <w:sz w:val="24"/>
                <w:szCs w:val="24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термической обработки текстильных материалов</w:t>
            </w:r>
          </w:p>
        </w:tc>
        <w:tc>
          <w:tcPr>
            <w:tcW w:w="67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ind w:left="-567" w:firstLine="85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40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Оборудование для влажно-тепловой обработки (ВТО) ткани. Правила выполнения ВТО. Основные операции ВТО.</w:t>
            </w:r>
          </w:p>
          <w:p w:rsidR="008A1CD1" w:rsidRDefault="00992B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</w:pPr>
            <w:r>
              <w:rPr>
                <w:rStyle w:val="Sylfaen"/>
                <w:rFonts w:ascii="Times New Roman" w:eastAsia="Sylfaen" w:hAnsi="Times New Roman" w:cs="Times New Roman"/>
                <w:sz w:val="24"/>
                <w:szCs w:val="24"/>
              </w:rPr>
              <w:t>Проведение влажно-тепловых работ.</w:t>
            </w:r>
          </w:p>
        </w:tc>
      </w:tr>
      <w:tr w:rsidR="008A1CD1">
        <w:trPr>
          <w:trHeight w:val="166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Технологии получения, обработки, преобразования и использования материалов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ТЕХНОЛОГИИ  ОБРАБОТКИ ПИЩЕВЫХ ПРОДУКТОВ.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 Основы рационального питания.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</w:pPr>
            <w:r>
              <w:rPr>
                <w:rFonts w:ascii="Times New Roman" w:eastAsia="Sylfaen" w:hAnsi="Times New Roman" w:cs="Times New Roman"/>
                <w:bCs/>
                <w:shd w:val="clear" w:color="auto" w:fill="FFFFFF"/>
              </w:rPr>
              <w:t>Понятия «санитария» и «гигиена». Правила санитарии и гигиены перед началом кулинарных работ, при приготовлении пищи. Правила безопасной работы при пользовании электрическими плитами и электроприборами, газовыми плитами, при работе с ножом и приспособлениями,  кипящими жидкостями. 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 Продукты, применяемые для приготовления бутербродов. Значение хлеба в питании человека. Технология приготовления бутербродов.</w:t>
            </w:r>
          </w:p>
          <w:p w:rsidR="008A1CD1" w:rsidRDefault="00992B11">
            <w:pPr>
              <w:pStyle w:val="a5"/>
            </w:pPr>
            <w:r>
              <w:rPr>
                <w:rFonts w:ascii="Times New Roman" w:eastAsia="Sylfaen" w:hAnsi="Times New Roman" w:cs="Times New Roman"/>
                <w:bCs/>
                <w:shd w:val="clear" w:color="auto" w:fill="FFFFFF"/>
              </w:rPr>
              <w:t>Виды горячих напитков (чай, кофе, какао). Сорта чая и кофе.  Технология приготовления горячих напитков. Современные приборы для приготовления чая и кофе, способы приготовления.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Пищевая (питательная) ценность овощей и фруктов. Кулинарная классификация овощей. Питательная ценность фруктов.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Общие правила механической кулинарной обработки овощей. Инструменты и приспособления для нарезки.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Технология приготовления блюд из сырых овощей (фруктов).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Виды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Условия варки овощей для салатов, способствующие сохранению питательных веществ и витаминов.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Использование яиц в кулинарии. Технология приготовления различных блюд из яиц.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работы.</w:t>
            </w:r>
          </w:p>
          <w:p w:rsidR="008A1CD1" w:rsidRDefault="00992B11">
            <w:pPr>
              <w:pStyle w:val="a5"/>
            </w:pPr>
            <w:r>
              <w:rPr>
                <w:rFonts w:ascii="Times New Roman" w:eastAsia="Times New Roman" w:hAnsi="Times New Roman" w:cs="Times New Roman"/>
              </w:rPr>
              <w:t>Приготовление и оформление бутербродов. Приготовление горячих напитков (чай, кофе, какао). Соблюдение правил безопасного труда при работе с ножом и горячей жидкостью.</w:t>
            </w:r>
          </w:p>
          <w:p w:rsidR="008A1CD1" w:rsidRDefault="00992B11">
            <w:pPr>
              <w:pStyle w:val="a5"/>
            </w:pPr>
            <w:r>
              <w:rPr>
                <w:rFonts w:ascii="Times New Roman" w:eastAsia="Times New Roman" w:hAnsi="Times New Roman" w:cs="Times New Roman"/>
              </w:rPr>
              <w:t>Приготовление и оформление блюд из сырых и варёных овощей и фруктов.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Определение свежести яиц. Приготовление блюд из яиц.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Варианты объектов труда.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Овощи, яйцо куриное, продукты для бутербродов.</w:t>
            </w:r>
            <w:r>
              <w:rPr>
                <w:rFonts w:ascii="Times New Roman" w:hAnsi="Times New Roman" w:cs="Times New Roman"/>
              </w:rPr>
              <w:t xml:space="preserve"> Приготовление бутербродов и горячих напитков.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 блюда из яиц.</w:t>
            </w:r>
            <w:r>
              <w:rPr>
                <w:rFonts w:ascii="Times New Roman" w:hAnsi="Times New Roman" w:cs="Times New Roman"/>
              </w:rPr>
              <w:t xml:space="preserve"> Приготовление салата.</w:t>
            </w:r>
          </w:p>
        </w:tc>
      </w:tr>
      <w:tr w:rsidR="008A1CD1">
        <w:trPr>
          <w:trHeight w:val="13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Бутерброды и горячие напитки.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</w:rPr>
              <w:t>Приготовление бутербродов и горячих напитков.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rPr>
          <w:trHeight w:val="7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 Блюда из яиц.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Приготовление блюда из яиц.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rPr>
          <w:trHeight w:val="83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Технологии обработки овощей и фруктов.</w:t>
            </w:r>
          </w:p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салата.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Технология сервировки стола. Правила этикета.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rPr>
                <w:rFonts w:ascii="Times New Roman" w:hAnsi="Times New Roman" w:cs="Times New Roman"/>
                <w:b/>
                <w:i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A"/>
                <w:lang w:eastAsia="en-US"/>
              </w:rPr>
              <w:t>6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круп и  макаронных 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делий. Приготовление из них блюд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  <w:r>
              <w:rPr>
                <w:sz w:val="24"/>
                <w:szCs w:val="24"/>
              </w:rPr>
              <w:t xml:space="preserve"> 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круп, применяемых в пита</w:t>
            </w:r>
            <w:r>
              <w:rPr>
                <w:sz w:val="24"/>
                <w:szCs w:val="24"/>
              </w:rPr>
              <w:softHyphen/>
              <w:t>нии человека. Технология приготовления крупяных каш. Требования к ка</w:t>
            </w:r>
            <w:r>
              <w:rPr>
                <w:sz w:val="24"/>
                <w:szCs w:val="24"/>
              </w:rPr>
              <w:softHyphen/>
              <w:t>честву рассыпчатых, вязких и жидких каш. Технология приго</w:t>
            </w:r>
            <w:r>
              <w:rPr>
                <w:sz w:val="24"/>
                <w:szCs w:val="24"/>
              </w:rPr>
              <w:softHyphen/>
      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учётом объёма приготовления.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 ценность рыбы и нерыб</w:t>
            </w:r>
            <w:r>
              <w:rPr>
                <w:sz w:val="24"/>
                <w:szCs w:val="24"/>
              </w:rPr>
              <w:softHyphen/>
              <w:t>ных продуктов моря. Признаки доброкачественности рыбы. Условия и сроки хра</w:t>
            </w:r>
            <w:r>
              <w:rPr>
                <w:sz w:val="24"/>
                <w:szCs w:val="24"/>
              </w:rPr>
              <w:softHyphen/>
              <w:t>нения рыбной продукции. Первичная обработка рыбы. Тепло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 xml:space="preserve">вая обработка рыбы. Технология приготовления блюд из рыбы. 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мясных блюд в пита</w:t>
            </w:r>
            <w:r>
              <w:rPr>
                <w:sz w:val="24"/>
                <w:szCs w:val="24"/>
              </w:rPr>
              <w:softHyphen/>
              <w:t>нии. Виды мяса, включая мясо птицы. Признаки доброкачественности мяса. Органо</w:t>
            </w:r>
            <w:r>
              <w:rPr>
                <w:sz w:val="24"/>
                <w:szCs w:val="24"/>
              </w:rPr>
              <w:softHyphen/>
              <w:t xml:space="preserve"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>
              <w:rPr>
                <w:sz w:val="24"/>
                <w:szCs w:val="24"/>
              </w:rPr>
              <w:t>применяемые</w:t>
            </w:r>
            <w:proofErr w:type="gramEnd"/>
            <w:r>
              <w:rPr>
                <w:sz w:val="24"/>
                <w:szCs w:val="24"/>
              </w:rPr>
              <w:t xml:space="preserve"> при механиче</w:t>
            </w:r>
            <w:r>
              <w:rPr>
                <w:sz w:val="24"/>
                <w:szCs w:val="24"/>
              </w:rPr>
              <w:softHyphen/>
              <w:t>ской и тепловой обработке мяса.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Сервировка сладкого стола. На</w:t>
            </w:r>
            <w:r>
              <w:rPr>
                <w:sz w:val="24"/>
                <w:szCs w:val="24"/>
              </w:rPr>
              <w:softHyphen/>
              <w:t xml:space="preserve">бор столового белья, приборов и посуды. </w:t>
            </w:r>
          </w:p>
          <w:p w:rsidR="008A1CD1" w:rsidRDefault="00992B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гречневой каши. Определение свежести рыбы. Определения доброкачественности мяса. 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рыбы и морепродуктов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мясных продуктов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Технология приготовл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ния первых блюд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Технология сервировки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стола. Правила этикета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7 класс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Технологии приготовления блюд из молока и моло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ных продуктов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молока в питании чело</w:t>
            </w:r>
            <w:r>
              <w:rPr>
                <w:sz w:val="24"/>
                <w:szCs w:val="24"/>
              </w:rPr>
              <w:softHyphen/>
              <w:t>века. Технология приготовления блюд из молока и кисломолочных продуктов. Требования к каче</w:t>
            </w:r>
            <w:r>
              <w:rPr>
                <w:sz w:val="24"/>
                <w:szCs w:val="24"/>
              </w:rPr>
              <w:softHyphen/>
              <w:t>ству молочных готовых блюд.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сладких блюд и напитков: компоты, кисели, желе, муссы, суфле. Их значение в питании человека. Рецептура, технология приготовления и подача к столу сладких блюд.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Подача кондитерских изделий и сладких блюд. Составление букета из конфет и печенья.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блюд из творога. 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right="2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домашней выпечки. Приготовление сладких блюд. Приготовление компота из смородины. Сервировка стола.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 приготовления мучных изделий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Технология приготовления сладких блюд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 сервировки стола. Правила этикета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Контрольная работа по разделу «</w:t>
            </w:r>
            <w:r>
              <w:rPr>
                <w:rFonts w:ascii="Times New Roman" w:hAnsi="Times New Roman" w:cs="Times New Roman"/>
              </w:rPr>
              <w:t>Технологии 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работки пищевых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</w:rPr>
              <w:t>6. ТЕХНОЛОГИИ ПОЛУЧЕНИЯ, ПРЕОБРАЗОВАНИЯ И ИСПОЛЬЗОВАНИЯ ЭНЕРГИИ.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5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Работа и энергия. Виды энергии. Механическая энергия.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 xml:space="preserve"> Пути экономии электроэнергии в быту. Правила эксплуатации электронагревательными приборами: электроплитой, утюгом, СВЧ - печью и др. Правила безопасного пользования бытовыми электроприборами. Называние и характеристика актуальных и перспективных технологий в области энергетики, профессии в сфере энергетики, энергетика в регионе проживания.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работы.</w:t>
            </w:r>
          </w:p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</w:rPr>
              <w:t xml:space="preserve">Правила эксплуатации </w:t>
            </w:r>
            <w:r>
              <w:rPr>
                <w:rFonts w:ascii="Times New Roman" w:hAnsi="Times New Roman" w:cs="Times New Roman"/>
                <w:color w:val="auto"/>
              </w:rPr>
              <w:t xml:space="preserve">электронагревательными приборами: 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электроплитой, утюгом, СВЧ - печью.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Варианты объектов труда.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Микроволновая печь, утюг, электроплита, блендой, миксер.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</w:rPr>
              <w:t xml:space="preserve">Правила эксплуатации </w:t>
            </w:r>
            <w:r>
              <w:rPr>
                <w:rFonts w:ascii="Times New Roman" w:hAnsi="Times New Roman" w:cs="Times New Roman"/>
                <w:color w:val="auto"/>
              </w:rPr>
              <w:t xml:space="preserve">электронагревательными приборами: </w:t>
            </w:r>
          </w:p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auto"/>
              </w:rPr>
              <w:t>электроплитой, утюгом, СВЧ - печью.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6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Электрические цепи. Электромонтажные и сборочные технологии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Электроприёмники</w:t>
            </w:r>
            <w:proofErr w:type="spellEnd"/>
            <w:r>
              <w:rPr>
                <w:sz w:val="24"/>
                <w:szCs w:val="24"/>
              </w:rPr>
              <w:t>, электрические цепи, их подключение. Схемы электрических цепей. Преобразование электрической энергии в другие виды энергии и в работу.</w:t>
            </w:r>
          </w:p>
          <w:p w:rsidR="008A1CD1" w:rsidRDefault="00992B1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испытание электрических цепей с источником постоянного тока.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7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Электрическая энергия. Энергия магнитного и электромагнитного п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лей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 магнитного поля и её применение.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энергия. Способы получения и источники электрической энергии. Электрические аккумуляторы. 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 и энергия электромагнитного поля и их применение.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 магнитным, электрическим и электромагнитным полем.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Электрические цепи. Электромонтажные и сборочные технологии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</w:rPr>
              <w:t>7. ТЕХНОЛОГИИ ПОЛУЧЕНИЯ, ОБРАБОТКИ И ИСПОЛЬЗОВАНИЯ ИНФОРМАЦИИ.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5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22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Информация и её виды.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Технологии получения, представления, преобразования и использования информации из различных источников. Отбор и анализ различных видов информации. Оценивание и сравнения  скорости и качества восприятия информации различными органами чувств. Хранения информации в форме описания, схемы, эскиза, фотографии. Представление информации вербальными и невербальными средствами. Название и характеристика актуальных и перспективных информационных технологий, профессий в сфере информационных технологий.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работы.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Сравнение скорости и качества восприятия информации различными органами чувств. </w:t>
            </w:r>
            <w:proofErr w:type="gramStart"/>
            <w:r>
              <w:rPr>
                <w:rFonts w:ascii="Times New Roman" w:hAnsi="Times New Roman" w:cs="Times New Roman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разделам Технологии пищевой обработки, получения энергии и информации.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Варианты объектов труда.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Тестирование.</w:t>
            </w:r>
            <w:r>
              <w:rPr>
                <w:rFonts w:ascii="Times New Roman" w:hAnsi="Times New Roman" w:cs="Times New Roman"/>
                <w:b/>
                <w:color w:val="auto"/>
              </w:rPr>
              <w:tab/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Характеристика видов информации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1CD1" w:rsidRDefault="00992B11">
            <w:pPr>
              <w:pStyle w:val="a6"/>
              <w:widowControl/>
              <w:ind w:left="22"/>
            </w:pPr>
            <w:r>
              <w:rPr>
                <w:rFonts w:ascii="Times New Roman" w:hAnsi="Times New Roman" w:cs="Times New Roman"/>
              </w:rPr>
              <w:t>зависимости от органов чувств.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скорости и качества восприятия информации различными органами чувств.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по разделам Технологии пищевой обработки, получения энергии и информации.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6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Способы отображения информации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отображения информации. Знаки, символы, образы и реальные объекты как средства отображения информации. Технологии записи и представления информации разными средствами.</w:t>
            </w:r>
          </w:p>
          <w:p w:rsidR="008A1CD1" w:rsidRDefault="00992B1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информации различными средствами отображения информации.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7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Технологии получения 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формации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Теоретические сведения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информации. Методы и средства наблюдений. Опыты и исследования.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как средство получения, обработки и записи информации.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Коммуникационные технологии. Сущность коммуникации, её структура и характеристики. Средства и методы коммуникации. 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Представление, запись информации и обработка информации с помощью компьютера.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Деловые игры по различным сюжетам коммуникации.  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Коммуникационные техн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логии и связь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8. ТЕХНОЛОГИИ РАСТЕНИЕВОДСТВА.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22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Характеристика и </w:t>
            </w:r>
          </w:p>
          <w:p w:rsidR="008A1CD1" w:rsidRDefault="00992B11">
            <w:pPr>
              <w:pStyle w:val="a6"/>
              <w:widowControl/>
              <w:ind w:left="22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классификация  </w:t>
            </w:r>
          </w:p>
          <w:p w:rsidR="008A1CD1" w:rsidRDefault="00992B11">
            <w:pPr>
              <w:pStyle w:val="a6"/>
              <w:widowControl/>
              <w:ind w:left="22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культурных растений.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Виды и сорта сельскохозяйственных культур. Определение чистоты, всхожести, класса и посевную годность семян. Норма высева семян. Способы воспроизводства плодородия почвы. Технология посева/посадки комнатных или овощных культурных растений в условиях школьного кабинета. График агротехнологических приёмов ухода за культурными растениями. Способы хранения овощей и фруктов. Основные виды дикорастущих растений, используемых человеком. Технология заготовки сырья дикорастущих растений на примере растений своего региона.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работы.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</w:rPr>
              <w:t>Определение основных групп культурных растений. Проведение фенологических наблюдений за комнатными растениями. Освоение технологий заготовки сырья дикорастущих растений на примере растений своего региона.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Варианты объектов труда.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Реферат, доклад, презентация.</w:t>
            </w:r>
          </w:p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основных групп культурных растений.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22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Общая технология </w:t>
            </w:r>
          </w:p>
          <w:p w:rsidR="008A1CD1" w:rsidRDefault="00992B11">
            <w:pPr>
              <w:pStyle w:val="a6"/>
              <w:widowControl/>
              <w:ind w:left="22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выращивания </w:t>
            </w:r>
          </w:p>
          <w:p w:rsidR="008A1CD1" w:rsidRDefault="00992B11">
            <w:pPr>
              <w:pStyle w:val="a6"/>
              <w:widowControl/>
              <w:ind w:left="22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культурных растений.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фенологических наблюдений за комнатными растениями.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22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Технологии </w:t>
            </w:r>
          </w:p>
          <w:p w:rsidR="008A1CD1" w:rsidRDefault="00992B11">
            <w:pPr>
              <w:pStyle w:val="a6"/>
              <w:widowControl/>
              <w:ind w:left="22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использования </w:t>
            </w:r>
          </w:p>
          <w:p w:rsidR="008A1CD1" w:rsidRDefault="00992B11">
            <w:pPr>
              <w:pStyle w:val="a6"/>
              <w:widowControl/>
              <w:ind w:left="22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дикорастущих растений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технологий заготовки сырья дикорастущих растений на примере растений своего региона.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6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Технологии посева и п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садки культурных раст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ний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семян к посеву. Определение чистоты и всхожести семян. Технология ухода за растениями.</w:t>
            </w:r>
          </w:p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Технологии ухода за растениями, сбора и хранения урожая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Технологии использов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ния дикорастущих ра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тений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7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Технологии посева и п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садки культурных раст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ний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      </w:r>
          </w:p>
          <w:p w:rsidR="008A1CD1" w:rsidRDefault="00992B1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флористики.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Технологии ландшафтного дизайна.</w:t>
            </w:r>
          </w:p>
          <w:p w:rsidR="008A1CD1" w:rsidRDefault="00992B1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подготовки семян к посеву на примере комнатных растений. Составление графика агротехнологических приёмов ухода за культурными растениями. 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основных технологических приёмов аранжировки цветочных композиций. 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Технологии ухода за растениями, сбора и хранения урожая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Технологии флористики и ландшафтного дизайна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 xml:space="preserve"> ТЕХНОЛОГИИ ЖИВОТНОВОДСТВА.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5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Животные как объект технологий. Виды и </w:t>
            </w:r>
          </w:p>
          <w:p w:rsidR="008A1CD1" w:rsidRDefault="00992B11">
            <w:pPr>
              <w:pStyle w:val="a6"/>
              <w:widowControl/>
              <w:ind w:left="0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характеристики </w:t>
            </w:r>
          </w:p>
          <w:p w:rsidR="008A1CD1" w:rsidRDefault="00992B11">
            <w:pPr>
              <w:pStyle w:val="a6"/>
              <w:widowControl/>
              <w:ind w:left="0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животных </w:t>
            </w:r>
            <w:proofErr w:type="gramStart"/>
            <w:r>
              <w:rPr>
                <w:rFonts w:ascii="Times New Roman" w:hAnsi="Times New Roman" w:cs="Times New Roman"/>
                <w:color w:val="00000A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 </w:t>
            </w:r>
          </w:p>
          <w:p w:rsidR="008A1CD1" w:rsidRDefault="00992B11">
            <w:pPr>
              <w:pStyle w:val="a6"/>
              <w:widowControl/>
              <w:ind w:left="0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хозяйственной </w:t>
            </w:r>
          </w:p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деятельности людей.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Основные типы животных, их роль в сельскохозяйственном производстве. Примеры технологий производства основных видов животноводческой продукции: молока, мяса, яиц, шерсти, пушнины. Контроль и оценка качества продукции животноводства.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работы.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</w:rPr>
      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Варианты объектов труда.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Реферат, доклад, презентация.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6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Содержание домашних животных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 простейших технических устройств,  обеспечивающих условия содержания животных и облегчающих уход за ними: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автопоилки для птиц.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7 класс. 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Кормление животных и уход за животными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</w:t>
            </w:r>
          </w:p>
          <w:p w:rsidR="008A1CD1" w:rsidRDefault="00992B1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рационов для домашних животных в семье, организация их кормления. 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</w:rPr>
              <w:t>10. СОЦИАЛЬНО-ЭКОНОМИЧЕСКИЕ ТЕХНОЛОГИИ.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5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Сущность и особенности социальных технологий. Виды </w:t>
            </w:r>
            <w:proofErr w:type="gramStart"/>
            <w:r>
              <w:rPr>
                <w:rFonts w:ascii="Times New Roman" w:hAnsi="Times New Roman" w:cs="Times New Roman"/>
                <w:color w:val="00000A"/>
                <w:lang w:eastAsia="en-US"/>
              </w:rPr>
              <w:t>социальных</w:t>
            </w:r>
            <w:proofErr w:type="gramEnd"/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 </w:t>
            </w:r>
          </w:p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Технологий.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 xml:space="preserve">Специфика социальных технологий, пользуясь произвольно избранными примерами, характеризуя тенденции развития социальных технологий в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auto"/>
              </w:rPr>
              <w:t xml:space="preserve"> в. Виды социальных технологий. Характеристика технологии работы с общественным мнением, технологией сферы услуг, социальной сетью как с технологией. Методы и средства получения информации в процессе социальных технологий. Характеристика профессии, связанные с реализацией социальных технологий.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работы.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Составление и обоснование  перечня личных потребностей, их иерархическое построение. Разработка сценария проведения </w:t>
            </w:r>
            <w:proofErr w:type="gramStart"/>
            <w:r>
              <w:rPr>
                <w:rFonts w:ascii="Times New Roman" w:hAnsi="Times New Roman" w:cs="Times New Roman"/>
              </w:rPr>
              <w:t>семейных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Варианты объектов труда.</w:t>
            </w:r>
          </w:p>
          <w:p w:rsidR="008A1CD1" w:rsidRDefault="00992B11">
            <w:pPr>
              <w:pStyle w:val="a5"/>
              <w:tabs>
                <w:tab w:val="left" w:pos="401"/>
              </w:tabs>
            </w:pPr>
            <w:r>
              <w:rPr>
                <w:rFonts w:ascii="Times New Roman" w:hAnsi="Times New Roman" w:cs="Times New Roman"/>
                <w:color w:val="auto"/>
              </w:rPr>
              <w:t xml:space="preserve">Сценарий семейного мероприятия (Юбилей свадьбы, день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рождения, Новый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обоснование  перечня личных потребностей, их иерархическое построение.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>Промежуточная итог</w:t>
            </w: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>вая аттестация за курс 5 класс.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6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Методы сбора информ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ции в социальных те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нологиях</w:t>
            </w:r>
          </w:p>
        </w:tc>
        <w:tc>
          <w:tcPr>
            <w:tcW w:w="67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средства получения информации в процессе социальных технологий. Опросы. Анкетирование. Интервью. Наблюдение.</w:t>
            </w:r>
          </w:p>
          <w:p w:rsidR="008A1CD1" w:rsidRDefault="00992B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вопросников, анкет и тестов для контроля знаний по учебным предметам. Проведение анкетирования и обработка результатов.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i/>
              </w:rPr>
              <w:t>Промежуточная итог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вая аттестация за курс 6 класса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7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Рынок и маркетинг. 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следование рынка</w:t>
            </w:r>
          </w:p>
        </w:tc>
        <w:tc>
          <w:tcPr>
            <w:tcW w:w="67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i/>
              </w:rPr>
              <w:t>Промежуточная итог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вая аттестация за курс 7 класса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 xml:space="preserve"> МЕТОДЫ И СРЕДСТВА ТВОРЧЕСКОЙ И ПРОЕКТНОЙ ДЕЯТЕЛЬНОСТИ.</w:t>
            </w: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5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 Сущность творчества и проектной деятельности.</w:t>
            </w:r>
          </w:p>
        </w:tc>
        <w:tc>
          <w:tcPr>
            <w:tcW w:w="67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теоретические сведения.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в жизни и деятельности человека. Проект как форма представления результатов творчества.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проектной деятельности и их характеристики.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и технологическая документация проекта, их виды и варианты оформления.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работы.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интересов и склонностей к какому-либо виду деятельности.</w:t>
            </w:r>
          </w:p>
          <w:p w:rsidR="008A1CD1" w:rsidRDefault="00992B11">
            <w:pPr>
              <w:pStyle w:val="a5"/>
            </w:pPr>
            <w:r>
              <w:rPr>
                <w:rFonts w:ascii="Times New Roman" w:eastAsia="Times New Roman" w:hAnsi="Times New Roman" w:cs="Times New Roman"/>
              </w:rPr>
              <w:t>Составление перечня и краткой характеристики этапов проектирования конкретного продукта труда.</w:t>
            </w:r>
          </w:p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Варианты объектов труда.</w:t>
            </w:r>
          </w:p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color w:val="auto"/>
              </w:rPr>
              <w:t>Мини-проект.</w:t>
            </w:r>
            <w:r>
              <w:rPr>
                <w:rFonts w:ascii="Times New Roman" w:hAnsi="Times New Roman" w:cs="Times New Roman"/>
              </w:rPr>
              <w:t xml:space="preserve"> Что такое проектная деятельность. Как создать проект и что такое мини-проект.</w:t>
            </w:r>
            <w:r>
              <w:rPr>
                <w:rFonts w:ascii="Times New Roman" w:eastAsia="Times New Roman" w:hAnsi="Times New Roman" w:cs="Times New Roman"/>
              </w:rPr>
              <w:t xml:space="preserve"> Составление перечня и краткой характеристики этапов проектирования конкретного продукта труда.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</w:rPr>
              <w:t>Что такое проектная деятельность. Как создать проект и что такое мини-проект?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Этапы </w:t>
            </w:r>
            <w:proofErr w:type="gramStart"/>
            <w:r>
              <w:rPr>
                <w:rFonts w:ascii="Times New Roman" w:hAnsi="Times New Roman" w:cs="Times New Roman"/>
                <w:color w:val="00000A"/>
                <w:lang w:eastAsia="en-US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 </w:t>
            </w:r>
          </w:p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Деятельности.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eastAsia="Times New Roman" w:hAnsi="Times New Roman" w:cs="Times New Roman"/>
              </w:rPr>
              <w:t>Составление перечня и краткой характеристики этапов проектирования конкретного продукта труда.</w:t>
            </w:r>
          </w:p>
          <w:p w:rsidR="008A1CD1" w:rsidRDefault="008A1C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6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Этапы проектной де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тельности</w:t>
            </w:r>
          </w:p>
        </w:tc>
        <w:tc>
          <w:tcPr>
            <w:tcW w:w="67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Теоретические сведения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творческой деятельности: метод фокальных объектов, мозговой штурм, морфологический анализ.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проектной документации к проектам, выполненным ранее одноклассниками.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«Мозговой штурм». 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Методика научного п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знания и проектной де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тельности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A1CD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класс.</w:t>
            </w:r>
          </w:p>
        </w:tc>
      </w:tr>
      <w:tr w:rsidR="008A1C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Методика научного п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знания и проектной де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тельности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в процессе проектирования продукта труда. Методы творчества в проектной деятельности.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деятельность</w:t>
            </w:r>
          </w:p>
          <w:p w:rsidR="008A1CD1" w:rsidRDefault="00992B1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стоимостным показателям составляющих проекта. Расчёт себестоимости проекта. </w:t>
            </w:r>
          </w:p>
        </w:tc>
      </w:tr>
      <w:tr w:rsidR="008A1CD1">
        <w:trPr>
          <w:trHeight w:val="11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jc w:val="both"/>
              <w:textAlignment w:val="auto"/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Дизайн при проектир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вании</w:t>
            </w:r>
          </w:p>
        </w:tc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8A1CD1" w:rsidRDefault="008A1CD1">
      <w:pPr>
        <w:pStyle w:val="a5"/>
        <w:jc w:val="both"/>
        <w:rPr>
          <w:rFonts w:ascii="Times New Roman" w:hAnsi="Times New Roman" w:cs="Times New Roman"/>
          <w:b/>
        </w:rPr>
      </w:pPr>
      <w:bookmarkStart w:id="1" w:name="bookmark5"/>
      <w:bookmarkStart w:id="2" w:name="bookmark2"/>
      <w:bookmarkEnd w:id="1"/>
      <w:bookmarkEnd w:id="2"/>
    </w:p>
    <w:p w:rsidR="008A1CD1" w:rsidRDefault="00992B11">
      <w:pPr>
        <w:pStyle w:val="20"/>
        <w:spacing w:after="0" w:line="240" w:lineRule="auto"/>
        <w:ind w:left="-454"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 для 5 класс.</w:t>
      </w:r>
    </w:p>
    <w:p w:rsidR="008A1CD1" w:rsidRDefault="008A1CD1">
      <w:pPr>
        <w:pStyle w:val="20"/>
        <w:spacing w:after="0" w:line="240" w:lineRule="auto"/>
        <w:ind w:left="-454" w:firstLine="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614"/>
        <w:gridCol w:w="1276"/>
        <w:gridCol w:w="1842"/>
        <w:gridCol w:w="1701"/>
        <w:gridCol w:w="1320"/>
      </w:tblGrid>
      <w:tr w:rsidR="008A1CD1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A1CD1">
        <w:trPr>
          <w:trHeight w:val="77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лабораторно-практические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экскурсии</w:t>
            </w:r>
          </w:p>
        </w:tc>
      </w:tr>
      <w:tr w:rsidR="008A1CD1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производства.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pStyle w:val="a5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технология.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 xml:space="preserve"> Виды конструкционных материалов и их свойства. Чертёж, эскиз и технический рисунок.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6"/>
              <w:widowControl/>
              <w:ind w:left="0"/>
              <w:rPr>
                <w:rFonts w:ascii="Times New Roman" w:hAnsi="Times New Roman" w:cs="Times New Roman"/>
                <w:i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 xml:space="preserve"> Виды и </w:t>
            </w:r>
          </w:p>
          <w:p w:rsidR="008A1CD1" w:rsidRDefault="00992B11">
            <w:pPr>
              <w:pStyle w:val="a6"/>
              <w:widowControl/>
              <w:ind w:left="0"/>
              <w:rPr>
                <w:rFonts w:ascii="Times New Roman" w:hAnsi="Times New Roman" w:cs="Times New Roman"/>
                <w:i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 xml:space="preserve">особенности свойств </w:t>
            </w:r>
          </w:p>
          <w:p w:rsidR="008A1CD1" w:rsidRDefault="00992B11">
            <w:pPr>
              <w:pStyle w:val="a6"/>
              <w:widowControl/>
              <w:ind w:left="0"/>
              <w:rPr>
                <w:rFonts w:ascii="Times New Roman" w:hAnsi="Times New Roman" w:cs="Times New Roman"/>
                <w:i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 xml:space="preserve">текстильных </w:t>
            </w:r>
          </w:p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>материалов.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Технологии механич</w:t>
            </w: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ской обработки и с</w:t>
            </w: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единения деталей из различных конструкц</w:t>
            </w: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онных материалов.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>Особенности ручной обработки текстил</w:t>
            </w: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>ных материалов и к</w:t>
            </w: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>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 обработки пищевых продуктов.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CD1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1CD1" w:rsidRDefault="008A1CD1">
      <w:pPr>
        <w:pStyle w:val="20"/>
        <w:spacing w:after="0" w:line="240" w:lineRule="auto"/>
        <w:ind w:left="-454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8A1CD1" w:rsidRDefault="00992B11">
      <w:pPr>
        <w:pStyle w:val="20"/>
        <w:spacing w:after="0" w:line="240" w:lineRule="auto"/>
        <w:ind w:left="-454"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 для 6 класс.</w:t>
      </w:r>
    </w:p>
    <w:p w:rsidR="008A1CD1" w:rsidRDefault="008A1CD1">
      <w:pPr>
        <w:pStyle w:val="20"/>
        <w:spacing w:after="0" w:line="240" w:lineRule="auto"/>
        <w:ind w:left="-454" w:firstLine="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614"/>
        <w:gridCol w:w="1276"/>
        <w:gridCol w:w="1842"/>
        <w:gridCol w:w="1701"/>
        <w:gridCol w:w="1320"/>
      </w:tblGrid>
      <w:tr w:rsidR="008A1CD1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A1CD1">
        <w:trPr>
          <w:trHeight w:val="77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лабораторно-практические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экскурсии</w:t>
            </w:r>
          </w:p>
        </w:tc>
      </w:tr>
      <w:tr w:rsidR="008A1CD1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производства.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pStyle w:val="a5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технология.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 xml:space="preserve"> Технологии машинной обработки конструкционных материалов.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6"/>
              <w:widowControl/>
              <w:ind w:left="0"/>
            </w:pP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>Технологии машинной обработки текстил</w:t>
            </w: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i/>
                <w:color w:val="00000A"/>
                <w:lang w:eastAsia="en-US"/>
              </w:rPr>
              <w:t>ных материалов.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 обработки пищевых продуктов.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CD1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1CD1" w:rsidRDefault="008A1CD1">
      <w:pPr>
        <w:pStyle w:val="20"/>
        <w:spacing w:after="0" w:line="240" w:lineRule="auto"/>
        <w:ind w:left="-454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8A1CD1" w:rsidRDefault="00992B11">
      <w:pPr>
        <w:pStyle w:val="20"/>
        <w:spacing w:after="0" w:line="240" w:lineRule="auto"/>
        <w:ind w:left="-454"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 для 7 класс.</w:t>
      </w:r>
    </w:p>
    <w:p w:rsidR="008A1CD1" w:rsidRDefault="008A1CD1">
      <w:pPr>
        <w:pStyle w:val="20"/>
        <w:spacing w:after="0" w:line="240" w:lineRule="auto"/>
        <w:ind w:left="-454" w:firstLine="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614"/>
        <w:gridCol w:w="1276"/>
        <w:gridCol w:w="1842"/>
        <w:gridCol w:w="1701"/>
        <w:gridCol w:w="1320"/>
      </w:tblGrid>
      <w:tr w:rsidR="008A1CD1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A1CD1">
        <w:trPr>
          <w:trHeight w:val="77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лабораторно-практические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экскурсии</w:t>
            </w:r>
          </w:p>
        </w:tc>
      </w:tr>
      <w:tr w:rsidR="008A1CD1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производства.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технология.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Технологии машинной обработки конструкционных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</w:pPr>
            <w:r>
              <w:rPr>
                <w:rFonts w:ascii="Times New Roman" w:hAnsi="Times New Roman" w:cs="Times New Roman"/>
                <w:i/>
                <w:color w:val="auto"/>
                <w:lang w:eastAsia="en-US"/>
              </w:rPr>
              <w:t>Технологии машинной обработки текстильных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термической обработки конструкционных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 обработки пищевых продуктов.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D1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CD1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992B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CD1" w:rsidRDefault="008A1C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466A" w:rsidRDefault="00AD466A">
      <w:pPr>
        <w:sectPr w:rsidR="00AD466A">
          <w:pgSz w:w="11906" w:h="16838"/>
          <w:pgMar w:top="1134" w:right="850" w:bottom="1134" w:left="1701" w:header="720" w:footer="720" w:gutter="0"/>
          <w:cols w:space="720"/>
        </w:sectPr>
      </w:pPr>
    </w:p>
    <w:p w:rsidR="008A1CD1" w:rsidRDefault="00992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5 класс.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521"/>
        <w:gridCol w:w="2121"/>
        <w:gridCol w:w="1694"/>
        <w:gridCol w:w="1674"/>
      </w:tblGrid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№</w:t>
            </w:r>
          </w:p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/п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Тема урока.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Домашнее задание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по</w:t>
            </w:r>
            <w:proofErr w:type="gramEnd"/>
          </w:p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плану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Фактическая дата.</w:t>
            </w: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1. Основы производства 2 часа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Естественная и искусственная окружающая среда (</w:t>
            </w:r>
            <w:proofErr w:type="spellStart"/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widowControl w:val="0"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Производство и труд как его основа. Современные средства труда.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2. Общая технология 2 часа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Сущность технологии в производстве. Виды технологий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Характеристика технологии и технологическая документация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3. Техника 4 часа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Техника и её классификация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</w:rPr>
              <w:t>Рабочие органы техники.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Конструирование и моделирование техники.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П.р.№1  Сборка простых автоматических устройств из деталей конструктора.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Конструктор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4. Технологии получения, обработки, </w:t>
            </w:r>
          </w:p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преобразования и использования материалов(32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widowControl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Виды конструкционных материалов и их свойства. Чертёж, эскиз и технический рисунок (4 ч).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Древесина.  Пиломатериалы и древесные материалы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</w:rPr>
              <w:t>Чертёж, эскиз и технический рисунок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Тонколистовой металл и проволока. Искусственные материалы.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.№ 2 </w:t>
            </w:r>
            <w:r>
              <w:rPr>
                <w:rFonts w:ascii="Times New Roman" w:hAnsi="Times New Roman" w:cs="Times New Roman"/>
                <w:kern w:val="0"/>
                <w:shd w:val="clear" w:color="auto" w:fill="FFFFFF"/>
              </w:rPr>
              <w:t>Ознакомление с тонкими металлическими листами, прово</w:t>
            </w:r>
            <w:r>
              <w:rPr>
                <w:rFonts w:ascii="Times New Roman" w:hAnsi="Times New Roman" w:cs="Times New Roman"/>
                <w:kern w:val="0"/>
                <w:shd w:val="clear" w:color="auto" w:fill="FFFFFF"/>
              </w:rPr>
              <w:softHyphen/>
              <w:t>локой и искусственными материалами.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Проволока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widowControl w:val="0"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kern w:val="0"/>
                <w:sz w:val="24"/>
                <w:szCs w:val="24"/>
              </w:rPr>
              <w:t>Виды и особенности свойств текстильных материалов</w:t>
            </w:r>
          </w:p>
          <w:p w:rsidR="008A1CD1" w:rsidRDefault="00992B11">
            <w:pPr>
              <w:pStyle w:val="Standard"/>
              <w:widowControl w:val="0"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kern w:val="0"/>
                <w:sz w:val="24"/>
                <w:szCs w:val="24"/>
              </w:rPr>
              <w:t xml:space="preserve"> (4 ч).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hd w:val="clear" w:color="auto" w:fill="FFFFFF"/>
              </w:rPr>
              <w:t>Классификация текстильных во</w:t>
            </w:r>
            <w:r>
              <w:rPr>
                <w:rFonts w:ascii="Times New Roman" w:hAnsi="Times New Roman" w:cs="Times New Roman"/>
                <w:kern w:val="0"/>
                <w:shd w:val="clear" w:color="auto" w:fill="FFFFFF"/>
              </w:rPr>
              <w:softHyphen/>
              <w:t>локон.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tabs>
                <w:tab w:val="left" w:pos="426"/>
              </w:tabs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 xml:space="preserve">П.р.№3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Определение лицевой и изнаночной сторон ткани.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Кусочки ткани разной текстуры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Общие свойства текстильных материалов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.№ 4 Выполнение образца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полотняного переплетения.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Цветная бумага,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клей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widowControl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Технологии механической обработки и соединения деталей из различных конструкционных материалов (15 ч).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Fonts w:ascii="Times New Roman" w:hAnsi="Times New Roman" w:cs="Times New Roman"/>
                <w:kern w:val="0"/>
                <w:shd w:val="clear" w:color="auto" w:fill="FFFFFF"/>
              </w:rPr>
              <w:t>П.Р. № 5 Изготовление изделия из древесных материалов с применением различных способов  соединения деталей.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Спец. одежда.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  <w:shd w:val="clear" w:color="auto" w:fill="FFFFFF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  <w:shd w:val="clear" w:color="auto" w:fill="FFFFFF"/>
              </w:rPr>
              <w:t>. № 6 Ознакомление с видами и свойствами металлического проката и конструкционных пластмасс.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Спец. одежда.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</w:rPr>
              <w:t>Виды одежды и требования к ней.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П.р.№7  Снятие мерок для чертежа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Сантиметровая лента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Fonts w:ascii="Times New Roman" w:hAnsi="Times New Roman" w:cs="Times New Roman"/>
                <w:color w:val="auto"/>
                <w:kern w:val="0"/>
              </w:rPr>
              <w:t>П.р.№8  Построение чертежа выкройки фартука в масштабе 1:4.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Бумага для выкройки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</w:rPr>
              <w:t>. №9 .Моделирование фартука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Цветная бумага, клей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Style w:val="c0"/>
                <w:rFonts w:ascii="Times New Roman" w:hAnsi="Times New Roman" w:cs="Times New Roman"/>
                <w:color w:val="auto"/>
                <w:kern w:val="0"/>
              </w:rPr>
              <w:t>П.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auto"/>
                <w:kern w:val="0"/>
              </w:rPr>
              <w:t>р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auto"/>
                <w:kern w:val="0"/>
              </w:rPr>
              <w:t>№10.Раскрой швейного изделия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Ткань, булавки,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</w:rPr>
              <w:t>.№ 11. Выполнение ручных стежков и строчек»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Игла, нитки, ножницы, лоскуты ткани.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П.р.№12. Приемы работы на швейной машине.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Лоскуты ткани.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Fonts w:ascii="Times New Roman" w:hAnsi="Times New Roman" w:cs="Times New Roman"/>
                <w:color w:val="auto"/>
                <w:kern w:val="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>№13.Изготовление машинных швов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Лоскуты ткани.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№14. Сметывание изделия к примерке.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Детали изделия, нитки, игла, ножницы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№15. Обработка боковых и 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нижнего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 срезов.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Детали изделия, нитки, игла, ножницы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№16. Обработка фартука поясом.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Детали изделия, нитки, игла, ножницы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№17. Обработка накладного кармана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Детали изделия, нитки, игла, ножницы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№ 18. Отделка готового изделия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Фартук.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jc w:val="both"/>
              <w:textAlignment w:val="auto"/>
            </w:pPr>
            <w:r>
              <w:rPr>
                <w:rFonts w:ascii="Times New Roman" w:hAnsi="Times New Roman" w:cs="Times New Roman"/>
                <w:b/>
                <w:i/>
                <w:color w:val="auto"/>
                <w:kern w:val="0"/>
              </w:rPr>
              <w:t>Особенности ручной обработки текстильных материалов и кожи (9 ч).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</w:rPr>
              <w:t>Художественные ремёсла. Основы композиции и цвета.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</w:rPr>
              <w:t>Лоскутное шитьё.</w:t>
            </w:r>
          </w:p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lastRenderedPageBreak/>
              <w:t>П.р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</w:rPr>
              <w:t>. № 19 Разработка творческого проекта «Лоскутное изделие для кухни столовой»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Цветные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карандаши, альбом.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</w:rPr>
              <w:t>Подбор тканей по цвету, рисунку и фактуре.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№20 </w:t>
            </w: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Состаление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эскиза в лоскутной технике.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Цветные карандаши, альбом.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№21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Раскрой деталей.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Лоскуты ткани, ножницы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.№ 22  Соединение деталей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Лоскуты ткани, игла,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№ 23 Изготовление прихватки в лоскутной технике.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Лоскуты ткани, игла,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№ 24 </w:t>
            </w:r>
            <w:r>
              <w:rPr>
                <w:rFonts w:ascii="Times New Roman" w:hAnsi="Times New Roman" w:cs="Times New Roman"/>
                <w:b/>
                <w:color w:val="auto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</w:rPr>
              <w:t>Окончательная отделка готового изделия. Защита проекта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Прихватка.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 xml:space="preserve"> № 1по разделу:</w:t>
            </w:r>
            <w:r>
              <w:rPr>
                <w:rFonts w:ascii="Times New Roman" w:eastAsia="Courier New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>
              <w:rPr>
                <w:rFonts w:ascii="Times New Roman" w:eastAsia="Courier New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Повторить все темы.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5. Технологии  обработки пищевых продуктов  (8 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>. № 25 Приготовление бутербродов и горячих напитков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Спец. одежда.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Блюда из яиц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П.р.№26иПриготовление блюда из яиц.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Спец. одежда.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Технологии обработки овощей и фруктов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.№ 27 Приготовление салата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Спец. одежда.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Технология сервировки стола. Правила этикета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6. Технологии получения, преобразования и использования энергии (2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Работа и энергия. Виды энергии. Механическая энергия</w:t>
            </w:r>
          </w:p>
          <w:p w:rsidR="008A1CD1" w:rsidRDefault="008A1CD1">
            <w:pPr>
              <w:widowControl/>
              <w:spacing w:after="0" w:line="240" w:lineRule="auto"/>
              <w:textAlignment w:val="auto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6"/>
              <w:widowControl/>
              <w:ind w:left="0"/>
              <w:textAlignment w:val="auto"/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</w:rPr>
              <w:t>. № 28 .</w:t>
            </w:r>
            <w:r>
              <w:rPr>
                <w:rFonts w:ascii="Times New Roman" w:hAnsi="Times New Roman" w:cs="Times New Roman"/>
                <w:kern w:val="0"/>
              </w:rPr>
              <w:t xml:space="preserve"> Правила эксплуат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 xml:space="preserve">ции </w:t>
            </w:r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электронагревательными приборами: </w:t>
            </w:r>
          </w:p>
          <w:p w:rsidR="008A1CD1" w:rsidRDefault="00992B11">
            <w:pPr>
              <w:pStyle w:val="a5"/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</w:rPr>
              <w:t>электроплитой, утюгом, СВЧ - печью.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tabs>
                <w:tab w:val="left" w:pos="625"/>
                <w:tab w:val="center" w:pos="4677"/>
              </w:tabs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7. Технологии получения, обработки и использования информации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4 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Информация и её виды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Характеристика видов информации в зависимости от органов чувств.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. № 29 Сравнение скорости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и качества восприятия информации различными органами чувств.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 xml:space="preserve"> №2  по разделам Технологии пищевой обработки, получения энергии и информации.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Повторить все темы.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8. Технологии растениеводства (6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Характеристика и классификация  культурных растений.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>.№ 30 Определение основных групп культурных растений.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Общая технология выращивания культурных растений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>. №31 Проведение фенологических наблюдений за комнатными растениями.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Технологии использования дикорастущих растений.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32 Освоение технологий заготовки сырья дикорастущих растений на примере растений своего региона.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9. Технологии животноводства (2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Животные как объект технологий. Виды и характеристики животных в хозяйственной деятельности людей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П.р.№33 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Сбор информации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10. Социально-экономические технологии (4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Сущность и особенности социальных технологий. Виды социальных технологий.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>. № 34 Составление и обоснование  перечня личных потребностей, их иерархическое построение.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Сбор информации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. № 35 Разработка сценария проведения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семейных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Разработать сценарий семейного мероприятия.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Промежуточная итоговая аттестация за курс 5 класса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Повторить все темы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11. Методы и средства творческой и проектной деятельности (4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Сущность творчества и проектной деятельности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.№ </w:t>
            </w:r>
            <w:proofErr w:type="gramStart"/>
            <w:r>
              <w:rPr>
                <w:rFonts w:ascii="Times New Roman" w:hAnsi="Times New Roman" w:cs="Times New Roman"/>
                <w:kern w:val="0"/>
              </w:rPr>
              <w:t>36</w:t>
            </w:r>
            <w:proofErr w:type="gramEnd"/>
            <w:r>
              <w:rPr>
                <w:rFonts w:ascii="Times New Roman" w:hAnsi="Times New Roman" w:cs="Times New Roman"/>
                <w:kern w:val="0"/>
              </w:rPr>
              <w:t xml:space="preserve"> Что такое проектная деятельность. Как создать проект и что такое мини-проект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0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70.</w:t>
            </w:r>
          </w:p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.№ 37 </w:t>
            </w:r>
            <w:r>
              <w:rPr>
                <w:rFonts w:ascii="Times New Roman" w:eastAsia="Times New Roman" w:hAnsi="Times New Roman" w:cs="Times New Roman"/>
                <w:kern w:val="0"/>
              </w:rPr>
              <w:t>Составление перечня и краткой характеристики этапов проектирования конкретного продукта труда.</w:t>
            </w:r>
          </w:p>
          <w:p w:rsidR="008A1CD1" w:rsidRDefault="008A1CD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80BCD" w:rsidRDefault="00980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CD1" w:rsidRDefault="00992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6 класс.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521"/>
        <w:gridCol w:w="2121"/>
        <w:gridCol w:w="1694"/>
        <w:gridCol w:w="1674"/>
      </w:tblGrid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№</w:t>
            </w:r>
          </w:p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/п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Тема урока.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Домашнее задание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по</w:t>
            </w:r>
            <w:proofErr w:type="gramEnd"/>
          </w:p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плану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Фактическая дата.</w:t>
            </w: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tabs>
                <w:tab w:val="left" w:pos="3018"/>
                <w:tab w:val="center" w:pos="4677"/>
              </w:tabs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ab/>
              <w:t>Основы производства (2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Производство и труд как его основа. Современные средства труда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widowControl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Продукт труда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2. Общая технология (2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Характеристика технологии и технологическая документация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Технологическая культура производства и культура труда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3. Техника (4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Двигатели и передаточные механизмы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Органы управления и системы управления техникой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Конструирование и моделирование техники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>. № 1 Ознакомление с конструкциями и работой различных передаточных механизмов и трансмиссий.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4. Технологии получения, обработки, </w:t>
            </w:r>
          </w:p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преобразования и использования материалов (31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Fonts w:ascii="Times New Roman" w:hAnsi="Times New Roman" w:cs="Times New Roman"/>
                <w:b/>
                <w:i/>
                <w:color w:val="auto"/>
                <w:kern w:val="0"/>
                <w:lang w:eastAsia="en-US"/>
              </w:rPr>
              <w:t>Технологии машинной обработки конструкционных материалов (16 ч).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2  Проектирование изделий из древесины с учетом ее свойств, и разметка.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</w:rPr>
              <w:t>П.р</w:t>
            </w:r>
            <w:proofErr w:type="spellEnd"/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</w:rPr>
              <w:t xml:space="preserve">. № 3 Настройка ручных и механических столярных инструментов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№ 4 Сборка деталей гвоздями, шурупами,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склеивание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</w:rPr>
              <w:t>№ 5 Соединение тонких металлических листов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№ 6 Проектирование и чертеж изделий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</w:rPr>
              <w:t>№ 7 Приемы работы на сверлильном станке, крепление заготовок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Натуральные волокна животного происхождения.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Виды и свойства шер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softHyphen/>
              <w:t>стяных и шёлковых тканей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  <w:shd w:val="clear" w:color="auto" w:fill="FFFFFF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hd w:val="clear" w:color="auto" w:fill="FFFFFF"/>
              </w:rPr>
              <w:t xml:space="preserve"> № 8</w:t>
            </w:r>
            <w:r>
              <w:rPr>
                <w:rFonts w:ascii="Times New Roman" w:hAnsi="Times New Roman" w:cs="Times New Roman"/>
                <w:kern w:val="0"/>
              </w:rPr>
              <w:t xml:space="preserve"> Распознание волокон шерсти и натурального шелка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Лоскуты ткани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 xml:space="preserve">Признаки определения вида тканей по сырьевому составу.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Сравнительная характеристика свой</w:t>
            </w:r>
            <w:proofErr w:type="gramStart"/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ств тк</w:t>
            </w:r>
            <w:proofErr w:type="gramEnd"/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аней из различных волокон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9 Определение вида тканей по сырьевому составу и изучение их свойств.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Лоскуты ткани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Виды и свойства тканей из хими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softHyphen/>
              <w:t xml:space="preserve">ческих волокон.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</w:rPr>
              <w:t xml:space="preserve"> № 10 Работа с образцами тканей 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из хими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softHyphen/>
              <w:t>ческих волокон.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Лоскуты ткани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Виды нетканых материалов из химических воло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softHyphen/>
              <w:t>кон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>№ 11</w:t>
            </w:r>
            <w:r>
              <w:rPr>
                <w:rFonts w:ascii="Times New Roman" w:hAnsi="Times New Roman" w:cs="Times New Roman"/>
                <w:kern w:val="0"/>
              </w:rPr>
              <w:t xml:space="preserve"> Работа с образцами 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нетканых материалов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Fonts w:ascii="Times New Roman" w:hAnsi="Times New Roman" w:cs="Times New Roman"/>
                <w:b/>
                <w:i/>
                <w:color w:val="auto"/>
                <w:kern w:val="0"/>
                <w:lang w:eastAsia="en-US"/>
              </w:rPr>
              <w:t>Технологии машинной обработки текстильных материалов (14 ч).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№ 12 Снятие мерок для изделия прямой юбки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Сантиметровая лента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13 Построение чертежа швейного изделия прямой юбки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Бумага для выкройки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№ 14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Моделирование и подготовка выкройки прямой юбки к раскрою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Цветная бумага, клей, ножницы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15 Раскрой швейного изделия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Ткань, иглы,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ножнцы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16 Изготовление образцов ручных швов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Лоскуты ткани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17 Изготовление образцов машинных швов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Лоскуты ткани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18 Обработка среднего шва юбки с застежкой-молнией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Нитки, игла, ножницы, замок-молния.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19 Примерка изделия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Изделие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20 Технология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обработки вытачек прямой юбки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Изделие, нитки,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игла, ножницы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21 Технология обработки боковых срезов прямой юбки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Изделие, нитки, игла, ножницы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22 Технология обработки пояса прямой юбки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Изделие, нитки, игла, ножницы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23 Технология обработки низа прямой юбки, окончательная отделка изделия.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Изделие, нитки, игла, ножницы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Подготовка и отделка ткани к вышивке.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24 Вышивание швом крест, выполнения разнообразных петель.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Нитки-мулине, игла, ножницы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Контрольная работа № 1 по разделу Технологии получения, обработки, преобразования и использования материалов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Повторить все темы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5. Технологии  обработки пищевых продуктов  (8 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Технологии обработки круп и  макаронных изделий. Приготовление из них блюд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25 Приготовление гречневой каши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Технологии обработки рыбы и морепродуктов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№ 26 Определение свежести рыбы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Технологии обработки мясных продуктов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№ 27  Определение доброкачественности мяса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Технология сервировки стола. Правила этикета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6. Технологии получения, преобразования и использования энергии (2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Электрические цепи. Электромонтажные и сборочные технологии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color w:val="auto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 № 28  Построение схем электрических цепей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7. Технологии получения, обработки и использования информации (4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Способы отображения информации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Знаки, символы, образы и реальные объекты как средства отображения информации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Технологии записи и представления информации </w:t>
            </w:r>
            <w:r>
              <w:rPr>
                <w:rFonts w:ascii="Times New Roman" w:hAnsi="Times New Roman" w:cs="Times New Roman"/>
                <w:color w:val="auto"/>
                <w:kern w:val="0"/>
              </w:rPr>
              <w:lastRenderedPageBreak/>
              <w:t>разными средствами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29   Чтение и запись информации различными средствами ее отображения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Сбор информации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8. Технологии растениеводства (6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Технологии посева и посадки культурных растений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30 Технологии подготовки семян к посеву.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Семена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31  Определение чистоты всхожести семян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Семена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Технологии ухода за растениями, сбора и хранения урожая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32 Технология ухода за растениями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Сбор информации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Технологии использования дикорастущих растений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9. Технологии животноводства (2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Содержание домашних животных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>. № 33 Построение поилки для птиц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Нож-резак, пластиковая бутылка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10. Социально-экономические технологии (5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Методы сбора информации в социальных технологиях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>. № 34 Составление анкеты для контроля знаний по учебному предмету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Сбор информации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35  проведения анкетирования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36 Обработка результатов анкетирования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Промежуточная итоговая аттестация за курс 6 класса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11. Методы и средства творческой и проектной деятельности (4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37 Анализ проектной документации к проектам, выполненным ранее одноклассниками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Сбор информации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69.</w:t>
            </w:r>
          </w:p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Методика научного познания и проектной деятельности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38 Деловая игра «Мозговой штурм»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A1CD1" w:rsidRDefault="008A1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CD1" w:rsidRDefault="00992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7 класс.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521"/>
        <w:gridCol w:w="2121"/>
        <w:gridCol w:w="1694"/>
        <w:gridCol w:w="1674"/>
      </w:tblGrid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№</w:t>
            </w:r>
          </w:p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/п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Тема урока.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по</w:t>
            </w:r>
            <w:proofErr w:type="gramEnd"/>
          </w:p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 xml:space="preserve">Фактическая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дата.</w:t>
            </w: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1. Основы производства (4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Производство и труд как его основа.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Современные средства труда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Современные средства контроля качества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№ 1 Подготовка иллюстрированных рефератов и коллажей</w:t>
            </w:r>
          </w:p>
          <w:p w:rsidR="008A1CD1" w:rsidRDefault="00992B11">
            <w:pPr>
              <w:pStyle w:val="Standard"/>
              <w:widowControl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 теме «Современные средства контроля качества»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Сбор информации.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2. Общая технология (2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Технологическая культура производства и культура труда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Общая классификация технологий. Отраслевые технологии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3. Техника (2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Конструирование и моделирование техники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. № 2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Разработка конструкции и выполнение чертежа изделия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Чертежные инструменты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4. Технологии получения, обработки,</w:t>
            </w:r>
          </w:p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преобразования и использования материалов (30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Fonts w:ascii="Times New Roman" w:hAnsi="Times New Roman" w:cs="Times New Roman"/>
                <w:b/>
                <w:i/>
                <w:color w:val="auto"/>
                <w:kern w:val="0"/>
                <w:lang w:eastAsia="en-US"/>
              </w:rPr>
              <w:t>Технологии машинной обработки конструкционных материалов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kern w:val="0"/>
                <w:sz w:val="24"/>
                <w:szCs w:val="24"/>
              </w:rPr>
              <w:t>Токарный станок для вытачива</w:t>
            </w:r>
            <w:r>
              <w:rPr>
                <w:rStyle w:val="Sylfaen"/>
                <w:rFonts w:ascii="Times New Roman" w:eastAsia="Sylfaen" w:hAnsi="Times New Roman" w:cs="Times New Roman"/>
                <w:kern w:val="0"/>
                <w:sz w:val="24"/>
                <w:szCs w:val="24"/>
              </w:rPr>
              <w:softHyphen/>
              <w:t>ния изделий из древесины: устройство, назначение, принцип ра</w:t>
            </w:r>
            <w:r>
              <w:rPr>
                <w:rStyle w:val="Sylfaen"/>
                <w:rFonts w:ascii="Times New Roman" w:eastAsia="Sylfaen" w:hAnsi="Times New Roman" w:cs="Times New Roman"/>
                <w:kern w:val="0"/>
                <w:sz w:val="24"/>
                <w:szCs w:val="24"/>
              </w:rPr>
              <w:softHyphen/>
              <w:t>боты.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kern w:val="0"/>
                <w:sz w:val="24"/>
                <w:szCs w:val="24"/>
              </w:rPr>
              <w:t>Токарные стамески. Технология токарных работ.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kern w:val="0"/>
                <w:sz w:val="24"/>
                <w:szCs w:val="24"/>
              </w:rPr>
              <w:t>Современные станки для обработки древесных материалов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3</w:t>
            </w:r>
            <w:r>
              <w:rPr>
                <w:rFonts w:ascii="Times New Roman" w:eastAsia="Sylfaen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Style w:val="Sylfaen"/>
                <w:rFonts w:ascii="Times New Roman" w:eastAsia="Sylfaen" w:hAnsi="Times New Roman" w:cs="Times New Roman"/>
                <w:kern w:val="0"/>
                <w:sz w:val="24"/>
                <w:szCs w:val="24"/>
              </w:rPr>
              <w:t>Вытачивание деревянной детали по чертежу и технологиче</w:t>
            </w:r>
            <w:r>
              <w:rPr>
                <w:rStyle w:val="Sylfaen"/>
                <w:rFonts w:ascii="Times New Roman" w:eastAsia="Sylfaen" w:hAnsi="Times New Roman" w:cs="Times New Roman"/>
                <w:kern w:val="0"/>
                <w:sz w:val="24"/>
                <w:szCs w:val="24"/>
              </w:rPr>
              <w:softHyphen/>
              <w:t>ской карте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kern w:val="0"/>
                <w:sz w:val="24"/>
                <w:szCs w:val="24"/>
              </w:rPr>
              <w:t>Токарно-винторезные станки и их назначение. Инструменты и приспособления.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. № 4 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Ознакомление с устройством и принципом работы токарно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softHyphen/>
              <w:t>-винторезного станка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Чертежи деталей, вытачиваемых на токарном станке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Информация о токарных станках с ЧПУ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textAlignment w:val="auto"/>
              <w:rPr>
                <w:rFonts w:cs="Times New Roman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Материалы для вязания крючком.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Ус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softHyphen/>
              <w:t>ловные обозначения, применяемые при вязании крючком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textAlignment w:val="auto"/>
              <w:rPr>
                <w:rFonts w:cs="Times New Roman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</w:rPr>
              <w:t xml:space="preserve">. № 5 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t>Вяза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softHyphen/>
              <w:t>ние полотна: начало вязания, вязание рядами, основные спосо</w:t>
            </w:r>
            <w:r>
              <w:rPr>
                <w:rStyle w:val="Sylfaen"/>
                <w:rFonts w:ascii="Times New Roman" w:eastAsia="Sylfaen" w:hAnsi="Times New Roman" w:cs="Times New Roman"/>
                <w:color w:val="auto"/>
                <w:kern w:val="0"/>
                <w:sz w:val="24"/>
                <w:szCs w:val="24"/>
              </w:rPr>
              <w:softHyphen/>
              <w:t>бы вывязывания петель, закрепление вязания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Вязальные нитки, крючок.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. № 6 Вязание по кругу: основное кольцо, способы вязания по кругу.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Вязальные нитки, крючок.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Fonts w:ascii="Times New Roman" w:hAnsi="Times New Roman" w:cs="Times New Roman"/>
                <w:b/>
                <w:i/>
                <w:color w:val="auto"/>
                <w:kern w:val="0"/>
                <w:lang w:eastAsia="en-US"/>
              </w:rPr>
              <w:t>Технологии машинной обработки текстильных материалов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. № 7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Снятие мерок для изделия с цельнокроеным рукавом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Сантиметровая лента.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 8 Построение чертежа швейного изделия с цельнокроеным рукавом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Бумага для выкройки, линейка, карандаш.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 9 Моделирование плечевой одежды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Цветная бумага, клей,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 10 Подготовка выкройки изделия с цельнокроеным рукавом к раскрою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textAlignment w:val="auto"/>
              <w:rPr>
                <w:rFonts w:cs="Times New Roman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 11 Раскрой швейного изделия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Ткань, выкройка, ножницы, булавки.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 12 Изготовление образцов ручных швов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Ткань 10Х10 - 10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, нитки, игла,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 13 Устройство машинной иглы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 14 Устранения дефектов машинной строчки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 15 Обработка плечевых и нижних срезов рукавов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Нитки, игла,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 16 Обработка горловины и застежки изделия с цельнокроеным рукавом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Нитки, игла,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 17 Обработка боковых срезов изделия с цельнокроеным рукавом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Нитки, игла,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 18 Обработки нижнего среза изделия, окончательная отделка изделия.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Нитки, игла, ножницы.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Технологии термической обработки конструкционных материалов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Термическая обработка металлов и сплавов.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Оборудование для термической обработки металлов и сплавов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Технология термической обработки древесины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Технологии термической обработки текстильных материалов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Контрольная работа № 1 по разделу Технологии получения, обработки, преобразования и использования материалов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Повторить все темы.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</w:rPr>
              <w:t>5. Технологии  обработки пищевых продуктов  (8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Технологии приготовления блюд из молока и молочных продуктов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19 Приготовление блюд из творога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Технология приготовления мучных изделий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. № 20 Приготовления изделий из пресного теста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Технология приготовления сладких блюд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textAlignment w:val="auto"/>
              <w:rPr>
                <w:rFonts w:cs="Times New Roman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21 Приготовление супа из смородины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Технология сервировки стола. Правила этикета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textAlignment w:val="auto"/>
              <w:rPr>
                <w:rFonts w:cs="Times New Roman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Контрольная работа № 2 по разделу «Технологии  обработки пищевых продуктов»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Повторить все темы.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6. Технологии получения, преобразования и использования энергии (4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Электрическая энергия.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Энергия магнитного и электромагнитного полей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Электрические цепи.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r>
              <w:rPr>
                <w:rFonts w:ascii="Times New Roman" w:hAnsi="Times New Roman" w:cs="Times New Roman"/>
                <w:color w:val="auto"/>
                <w:kern w:val="0"/>
                <w:lang w:eastAsia="en-US"/>
              </w:rPr>
              <w:t>Электромонтажные и сборочные технологии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7. Технологии получения, обработки и использования информации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4 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Технологии получения информации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22 Представление, запись информации и обработка информации с помощью компьютера.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Сбор информации.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Коммуникационные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технологии и связь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23 Деловая игра по различным сюжетам коммуникации.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Сбор информации.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8. Технологии растениеводства (6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Технологии посева и посадки культурных растений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. № 24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Освоение способов подготовки семян к посеву на примере комнатных растений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Семена.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Технологии ухода за растениями, сбора и хранения урожая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. № 25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Составление графика агротехнологических приёмов ухода за культурными растениями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Сбор информации.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Технологии флористики и ландшафтного дизайна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. № 26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Освоение основных технологических приёмов аранжировки цветочных композиций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Сбор информации.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Standard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9. Технологии животноводства (2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Кормление животных и уход за животными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. № 27 </w:t>
            </w:r>
            <w:r>
              <w:rPr>
                <w:rFonts w:ascii="Times New Roman" w:hAnsi="Times New Roman" w:cs="Times New Roman"/>
                <w:color w:val="auto"/>
                <w:kern w:val="0"/>
              </w:rPr>
              <w:t>Составление рационов для домашних животных в семье, организация их кормлении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Сбор информации.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10. Социально-экономические технологии (4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Рынок и маркетинг. Исследование рынка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. № 28 </w:t>
            </w:r>
            <w:r>
              <w:rPr>
                <w:rFonts w:ascii="Times New Roman" w:hAnsi="Times New Roman" w:cs="Times New Roman"/>
                <w:color w:val="auto"/>
                <w:kern w:val="0"/>
              </w:rPr>
              <w:t>Составление вопросников для выявления требований  к качеству конкретного товара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Сбор информации.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29 Оценка качества рекламы в средствах массовой информации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Сбор информации.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Промежуточная итоговая аттестация за курс 7 класса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Повторить все темы.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11. Методы и средства творческой и проектной деятельности (5 ч).</w:t>
            </w: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Методика научного познания и проектной деятельности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№ 30 Сбор информации по стоимостным показателям составляющих проекта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Сбор информации.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68.</w:t>
            </w:r>
          </w:p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Дизайн при проектировании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. № 31 Расчёт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себестоимости проекта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Сбор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1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Контрольная работа № 3 по все разделам.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Повторить все темы.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8A1CD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A1CD1" w:rsidRDefault="008A1CD1">
      <w:pPr>
        <w:pStyle w:val="a5"/>
        <w:spacing w:line="24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8A1CD1" w:rsidRDefault="00992B11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</w:t>
      </w:r>
      <w:r w:rsidR="00980BCD">
        <w:rPr>
          <w:rFonts w:ascii="Times New Roman" w:hAnsi="Times New Roman" w:cs="Times New Roman"/>
          <w:b/>
        </w:rPr>
        <w:t xml:space="preserve">-методическое и </w:t>
      </w:r>
      <w:r>
        <w:rPr>
          <w:rFonts w:ascii="Times New Roman" w:hAnsi="Times New Roman" w:cs="Times New Roman"/>
          <w:b/>
        </w:rPr>
        <w:t>материально</w:t>
      </w:r>
      <w:r w:rsidR="00980BC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техническое </w:t>
      </w:r>
    </w:p>
    <w:p w:rsidR="008A1CD1" w:rsidRDefault="00992B11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обеспечение предмета технология 5 класс.</w:t>
      </w:r>
    </w:p>
    <w:p w:rsidR="008A1CD1" w:rsidRDefault="008A1CD1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tbl>
      <w:tblPr>
        <w:tblW w:w="1003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2415"/>
        <w:gridCol w:w="6923"/>
      </w:tblGrid>
      <w:tr w:rsidR="008A1CD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lang w:eastAsia="en-US"/>
              </w:rPr>
              <w:t>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/>
              </w:rPr>
              <w:t>вид средства обучения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/>
              </w:rPr>
              <w:t>наименование средства обучения / учебного пособия</w:t>
            </w:r>
          </w:p>
        </w:tc>
      </w:tr>
      <w:tr w:rsidR="008A1CD1">
        <w:trPr>
          <w:trHeight w:val="333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Печатные пособия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Стенды и плакаты, таблицы: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kern w:val="0"/>
                <w:lang w:eastAsia="en-US"/>
              </w:rPr>
              <w:t>Правила по технике безопасности при различных видах работы.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kern w:val="0"/>
                <w:lang w:eastAsia="en-US"/>
              </w:rPr>
              <w:t>Приготовление бутербродов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kern w:val="0"/>
                <w:lang w:eastAsia="en-US"/>
              </w:rPr>
              <w:t>Приготовление блюд из яиц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–  </w:t>
            </w:r>
            <w:r>
              <w:rPr>
                <w:rFonts w:ascii="Times New Roman" w:hAnsi="Times New Roman" w:cs="Times New Roman"/>
                <w:kern w:val="0"/>
                <w:lang w:eastAsia="en-US"/>
              </w:rPr>
              <w:t>Швейная машина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hAnsi="Times New Roman" w:cs="Times New Roman"/>
                <w:b/>
                <w:kern w:val="0"/>
                <w:lang w:eastAsia="en-US"/>
              </w:rPr>
              <w:t>Инструкционные (технологические) карты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 xml:space="preserve"> -  правила снятия мерок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-  последовательность изготовления изделия в лоскутной технике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- технологическая последовательность изготовления фартука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- технологическая последовательность изготовления юбки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технологическая последовательность изготовления изделия с цельнокроеным рукавом</w:t>
            </w:r>
          </w:p>
        </w:tc>
      </w:tr>
      <w:tr w:rsidR="008A1CD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Учебно-практическое и учебно-лабораторное оборудование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Комплект оборудования и приспособлений для ВТО, манекен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Набор инструментов  и приспособлений для работы с различными  продуктами и материалами.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Коллекции: хлопок и продукты его переработки, лён и продукты его переработки, шерсть и продукты её переработки, нитки, получение тканей из химических волокон.</w:t>
            </w:r>
          </w:p>
        </w:tc>
      </w:tr>
      <w:tr w:rsidR="008A1CD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Натуральные объекты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Аптечка первой мед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омощи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Шаблон для изготовления лоскутных изделий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 xml:space="preserve"> Шаблон фартука для моделирования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 xml:space="preserve">Шаблоны для декоративных работ в различных техниках </w:t>
            </w:r>
            <w:proofErr w:type="gramStart"/>
            <w:r>
              <w:rPr>
                <w:rFonts w:ascii="Times New Roman" w:hAnsi="Times New Roman" w:cs="Times New Roman"/>
                <w:kern w:val="0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kern w:val="0"/>
                <w:lang w:eastAsia="en-US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kern w:val="0"/>
                <w:lang w:eastAsia="en-US"/>
              </w:rPr>
              <w:t xml:space="preserve">, аппликация, </w:t>
            </w:r>
            <w:proofErr w:type="spellStart"/>
            <w:r>
              <w:rPr>
                <w:rFonts w:ascii="Times New Roman" w:hAnsi="Times New Roman" w:cs="Times New Roman"/>
                <w:kern w:val="0"/>
                <w:lang w:eastAsia="en-US"/>
              </w:rPr>
              <w:t>айрис-фолдинг</w:t>
            </w:r>
            <w:proofErr w:type="spellEnd"/>
            <w:r>
              <w:rPr>
                <w:rFonts w:ascii="Times New Roman" w:hAnsi="Times New Roman" w:cs="Times New Roman"/>
                <w:kern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0"/>
                <w:lang w:eastAsia="en-US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kern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kern w:val="0"/>
                <w:lang w:eastAsia="en-US"/>
              </w:rPr>
              <w:t>вытынанка</w:t>
            </w:r>
            <w:proofErr w:type="spellEnd"/>
            <w:r>
              <w:rPr>
                <w:rFonts w:ascii="Times New Roman" w:hAnsi="Times New Roman" w:cs="Times New Roman"/>
                <w:kern w:val="0"/>
                <w:lang w:eastAsia="en-US"/>
              </w:rPr>
              <w:t>)</w:t>
            </w:r>
          </w:p>
        </w:tc>
      </w:tr>
      <w:tr w:rsidR="008A1CD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lang w:eastAsia="en-US"/>
              </w:rPr>
              <w:t>Оборудование кабинета (мастерской</w:t>
            </w:r>
            <w:proofErr w:type="gramEnd"/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Парты ученические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Стулья ученические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Стол учительский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Машины швейные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Гладильная доска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Манекен учебный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Стенды с выставкой ученических работ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Секционные шкафы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Аудиторная доска с магнитной поверхностью</w:t>
            </w:r>
          </w:p>
        </w:tc>
      </w:tr>
      <w:tr w:rsidR="008A1CD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eastAsia="en-US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Компьютерные и коммуникативные средства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Интернет-ресурсы:</w:t>
            </w:r>
          </w:p>
          <w:p w:rsidR="008A1CD1" w:rsidRDefault="00D60292">
            <w:pPr>
              <w:widowControl/>
              <w:numPr>
                <w:ilvl w:val="0"/>
                <w:numId w:val="39"/>
              </w:numPr>
              <w:spacing w:after="0" w:line="240" w:lineRule="auto"/>
              <w:jc w:val="both"/>
              <w:textAlignment w:val="auto"/>
            </w:pPr>
            <w:hyperlink r:id="rId8" w:history="1">
              <w:r w:rsidR="00992B11">
                <w:rPr>
                  <w:rStyle w:val="af2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http://center.fio.ru/som</w:t>
              </w:r>
            </w:hyperlink>
          </w:p>
          <w:p w:rsidR="008A1CD1" w:rsidRDefault="00D60292">
            <w:pPr>
              <w:widowControl/>
              <w:numPr>
                <w:ilvl w:val="0"/>
                <w:numId w:val="39"/>
              </w:numPr>
              <w:spacing w:after="0" w:line="240" w:lineRule="auto"/>
              <w:jc w:val="both"/>
              <w:textAlignment w:val="auto"/>
            </w:pPr>
            <w:hyperlink r:id="rId9" w:history="1">
              <w:r w:rsidR="00992B11">
                <w:rPr>
                  <w:rStyle w:val="af2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http://www.eor-np</w:t>
              </w:r>
            </w:hyperlink>
          </w:p>
          <w:p w:rsidR="008A1CD1" w:rsidRDefault="00D60292">
            <w:pPr>
              <w:widowControl/>
              <w:numPr>
                <w:ilvl w:val="0"/>
                <w:numId w:val="39"/>
              </w:numPr>
              <w:spacing w:after="0" w:line="240" w:lineRule="auto"/>
              <w:jc w:val="both"/>
              <w:textAlignment w:val="auto"/>
            </w:pPr>
            <w:hyperlink r:id="rId10" w:history="1">
              <w:r w:rsidR="00992B11">
                <w:rPr>
                  <w:rStyle w:val="af2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http://www.eor.it.ru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39"/>
              </w:numPr>
              <w:spacing w:after="0" w:line="240" w:lineRule="auto"/>
              <w:jc w:val="both"/>
              <w:textAlignment w:val="auto"/>
            </w:pPr>
            <w:hyperlink r:id="rId11" w:history="1">
              <w:r w:rsidR="00992B11">
                <w:rPr>
                  <w:rStyle w:val="af2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http://www.openclass.ru/user</w:t>
              </w:r>
            </w:hyperlink>
          </w:p>
          <w:p w:rsidR="008A1CD1" w:rsidRDefault="00D60292">
            <w:pPr>
              <w:widowControl/>
              <w:numPr>
                <w:ilvl w:val="0"/>
                <w:numId w:val="39"/>
              </w:numPr>
              <w:spacing w:after="0" w:line="240" w:lineRule="auto"/>
              <w:jc w:val="both"/>
              <w:textAlignment w:val="auto"/>
            </w:pPr>
            <w:hyperlink r:id="rId12" w:history="1">
              <w:r w:rsidR="00992B11">
                <w:rPr>
                  <w:rStyle w:val="af2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http://www/it-n.ru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39"/>
              </w:numPr>
              <w:spacing w:after="0" w:line="240" w:lineRule="auto"/>
              <w:jc w:val="both"/>
              <w:textAlignment w:val="auto"/>
            </w:pPr>
            <w:hyperlink r:id="rId13" w:history="1">
              <w:r w:rsidR="00992B11">
                <w:rPr>
                  <w:rStyle w:val="af2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http://eidos.ru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39"/>
              </w:numPr>
              <w:spacing w:after="0" w:line="240" w:lineRule="auto"/>
              <w:jc w:val="both"/>
              <w:textAlignment w:val="auto"/>
            </w:pPr>
            <w:hyperlink r:id="rId14" w:history="1">
              <w:r w:rsidR="00992B11">
                <w:rPr>
                  <w:rStyle w:val="af2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http://www.botic.ru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39"/>
              </w:numPr>
              <w:spacing w:after="0" w:line="240" w:lineRule="auto"/>
              <w:jc w:val="both"/>
              <w:textAlignment w:val="auto"/>
            </w:pPr>
            <w:hyperlink r:id="rId15" w:history="1">
              <w:r w:rsidR="00992B11">
                <w:rPr>
                  <w:rStyle w:val="af2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http://www.cnso.ru/tehn</w:t>
              </w:r>
            </w:hyperlink>
          </w:p>
          <w:p w:rsidR="008A1CD1" w:rsidRDefault="00D60292">
            <w:pPr>
              <w:widowControl/>
              <w:numPr>
                <w:ilvl w:val="0"/>
                <w:numId w:val="39"/>
              </w:numPr>
              <w:spacing w:after="0" w:line="240" w:lineRule="auto"/>
              <w:jc w:val="both"/>
              <w:textAlignment w:val="auto"/>
            </w:pPr>
            <w:hyperlink r:id="rId16" w:history="1">
              <w:r w:rsidR="00992B11">
                <w:rPr>
                  <w:rStyle w:val="af2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http://files.school-collection.edu.ru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39"/>
              </w:numPr>
              <w:spacing w:after="0" w:line="240" w:lineRule="auto"/>
              <w:jc w:val="both"/>
              <w:textAlignment w:val="auto"/>
            </w:pPr>
            <w:hyperlink r:id="rId17" w:history="1">
              <w:r w:rsidR="00992B11">
                <w:rPr>
                  <w:rStyle w:val="af2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http://trud.rkc-74.ru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39"/>
              </w:numPr>
              <w:spacing w:after="0" w:line="240" w:lineRule="auto"/>
              <w:jc w:val="both"/>
              <w:textAlignment w:val="auto"/>
            </w:pPr>
            <w:hyperlink r:id="rId18" w:history="1">
              <w:r w:rsidR="00992B11">
                <w:rPr>
                  <w:rStyle w:val="af2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http://tehnologia.59442</w:t>
              </w:r>
            </w:hyperlink>
          </w:p>
          <w:p w:rsidR="008A1CD1" w:rsidRDefault="00D60292">
            <w:pPr>
              <w:widowControl/>
              <w:numPr>
                <w:ilvl w:val="0"/>
                <w:numId w:val="39"/>
              </w:numPr>
              <w:spacing w:after="0" w:line="240" w:lineRule="auto"/>
              <w:jc w:val="both"/>
              <w:textAlignment w:val="auto"/>
            </w:pPr>
            <w:hyperlink r:id="rId19" w:history="1">
              <w:r w:rsidR="00992B11">
                <w:rPr>
                  <w:rStyle w:val="af2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http://www.domovodstvo.fatal.ru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39"/>
              </w:numPr>
              <w:spacing w:after="0" w:line="240" w:lineRule="auto"/>
              <w:jc w:val="both"/>
              <w:textAlignment w:val="auto"/>
            </w:pPr>
            <w:hyperlink r:id="rId20" w:history="1">
              <w:r w:rsidR="00992B11">
                <w:rPr>
                  <w:rStyle w:val="af2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http://tehnologiya.narod.ru</w:t>
              </w:r>
            </w:hyperlink>
          </w:p>
          <w:p w:rsidR="008A1CD1" w:rsidRDefault="00D60292">
            <w:pPr>
              <w:pStyle w:val="a5"/>
              <w:widowControl/>
              <w:spacing w:line="240" w:lineRule="auto"/>
            </w:pPr>
            <w:hyperlink r:id="rId21" w:history="1">
              <w:r w:rsidR="00992B11">
                <w:rPr>
                  <w:rStyle w:val="af2"/>
                  <w:rFonts w:ascii="Times New Roman" w:hAnsi="Times New Roman" w:cs="Times New Roman"/>
                  <w:color w:val="auto"/>
                  <w:kern w:val="0"/>
                  <w:lang w:eastAsia="en-US"/>
                </w:rPr>
                <w:t>http://new.teacher.fio.ru</w:t>
              </w:r>
            </w:hyperlink>
          </w:p>
        </w:tc>
      </w:tr>
    </w:tbl>
    <w:p w:rsidR="008A1CD1" w:rsidRDefault="008A1CD1">
      <w:pPr>
        <w:pStyle w:val="a5"/>
        <w:spacing w:line="240" w:lineRule="auto"/>
        <w:rPr>
          <w:rFonts w:ascii="Times New Roman" w:hAnsi="Times New Roman" w:cs="Times New Roman"/>
        </w:rPr>
      </w:pPr>
    </w:p>
    <w:p w:rsidR="008A1CD1" w:rsidRDefault="00992B11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</w:t>
      </w:r>
      <w:r w:rsidR="00980BC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методическое и  материально</w:t>
      </w:r>
      <w:r w:rsidR="00980BC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техническое обеспечение </w:t>
      </w:r>
    </w:p>
    <w:p w:rsidR="008A1CD1" w:rsidRDefault="00992B11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предмета технология 6 класс.</w:t>
      </w:r>
    </w:p>
    <w:p w:rsidR="008A1CD1" w:rsidRDefault="008A1CD1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tbl>
      <w:tblPr>
        <w:tblW w:w="1002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414"/>
        <w:gridCol w:w="6919"/>
      </w:tblGrid>
      <w:tr w:rsidR="008A1CD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средства обучения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средства обучения / учебного пособия</w:t>
            </w:r>
          </w:p>
        </w:tc>
      </w:tr>
      <w:tr w:rsidR="008A1CD1">
        <w:trPr>
          <w:trHeight w:val="33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пособия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и плакаты, таблицы: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Правила по технике безопасности при различных видах работы.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Приготовление бутербродов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Приготовление блюд из яиц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hAnsi="Times New Roman" w:cs="Times New Roman"/>
              </w:rPr>
              <w:t>Швейная машина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hAnsi="Times New Roman" w:cs="Times New Roman"/>
                <w:b/>
              </w:rPr>
              <w:t>Инструкционные (технологические) карты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правила снятия мерок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последовательность изготовления изделия в лоскутной технике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технологическая последовательность изготовления фартука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технологическая последовательность изготовления юбки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последовательность изготовления изделия с цельнокроеным рукавом</w:t>
            </w:r>
          </w:p>
        </w:tc>
      </w:tr>
      <w:tr w:rsidR="008A1CD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Учебно-практическое и учебно-лабораторное оборудование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оборудования и приспособлений для ВТО, манекен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 инструментов  и приспособлений для работы с различными  продуктами и материалами.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Коллекции: хлопок и продукты его переработки, лён и продукты его переработки, шерсть и продукты её переработки, нитки, получение тканей из химических волокон.</w:t>
            </w:r>
          </w:p>
        </w:tc>
      </w:tr>
      <w:tr w:rsidR="008A1CD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объекты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первой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омощи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Шаблон для изготовления лоскутных изделий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Шаблон фартука для моделирования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Шаблоны для декоративных работ в различных техниках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аппликация, </w:t>
            </w:r>
            <w:proofErr w:type="spellStart"/>
            <w:r>
              <w:rPr>
                <w:rFonts w:ascii="Times New Roman" w:hAnsi="Times New Roman" w:cs="Times New Roman"/>
              </w:rPr>
              <w:t>айрис-фолдинг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вытынанка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A1CD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Оборудование кабинета (мастерской</w:t>
            </w:r>
            <w:proofErr w:type="gramEnd"/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 ученические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учительский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швейные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 учебный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с выставкой ученических работ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Секционные шкафы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Аудиторная доска с магнитной поверхностью</w:t>
            </w:r>
          </w:p>
        </w:tc>
      </w:tr>
      <w:tr w:rsidR="008A1CD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и коммуникативные средства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Интернет-ресурсы:</w:t>
            </w:r>
          </w:p>
          <w:p w:rsidR="008A1CD1" w:rsidRDefault="00D60292">
            <w:pPr>
              <w:widowControl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</w:pPr>
            <w:hyperlink r:id="rId22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http://center.fio.ru/som</w:t>
              </w:r>
            </w:hyperlink>
          </w:p>
          <w:p w:rsidR="008A1CD1" w:rsidRDefault="00D60292">
            <w:pPr>
              <w:widowControl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</w:pPr>
            <w:hyperlink r:id="rId23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http://www.eor-np</w:t>
              </w:r>
            </w:hyperlink>
          </w:p>
          <w:p w:rsidR="008A1CD1" w:rsidRDefault="00D60292">
            <w:pPr>
              <w:widowControl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</w:pPr>
            <w:hyperlink r:id="rId24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http://www.eor.it.ru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</w:pPr>
            <w:hyperlink r:id="rId25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http://www.openclass.ru/user</w:t>
              </w:r>
            </w:hyperlink>
          </w:p>
          <w:p w:rsidR="008A1CD1" w:rsidRDefault="00D60292">
            <w:pPr>
              <w:widowControl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</w:pPr>
            <w:hyperlink r:id="rId26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http://www/it-n.ru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</w:pPr>
            <w:hyperlink r:id="rId27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http://eidos.ru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</w:pPr>
            <w:hyperlink r:id="rId28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http://www.botic.ru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</w:pPr>
            <w:hyperlink r:id="rId29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http://www.cnso.ru/tehn</w:t>
              </w:r>
            </w:hyperlink>
          </w:p>
          <w:p w:rsidR="008A1CD1" w:rsidRDefault="00D60292">
            <w:pPr>
              <w:widowControl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</w:pPr>
            <w:hyperlink r:id="rId30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http://files.school-collection.edu.ru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</w:pPr>
            <w:hyperlink r:id="rId31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http://trud.rkc-74.ru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</w:pPr>
            <w:hyperlink r:id="rId32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http://tehnologia.59442</w:t>
              </w:r>
            </w:hyperlink>
          </w:p>
          <w:p w:rsidR="008A1CD1" w:rsidRDefault="00D60292">
            <w:pPr>
              <w:widowControl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</w:pPr>
            <w:hyperlink r:id="rId33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http://www.domovodstvo.fatal.ru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0"/>
              </w:numPr>
              <w:spacing w:after="0" w:line="240" w:lineRule="auto"/>
              <w:jc w:val="both"/>
              <w:textAlignment w:val="auto"/>
            </w:pPr>
            <w:hyperlink r:id="rId34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http://tehnologiya.narod.ru</w:t>
              </w:r>
            </w:hyperlink>
          </w:p>
          <w:p w:rsidR="008A1CD1" w:rsidRDefault="00D60292">
            <w:pPr>
              <w:pStyle w:val="a5"/>
              <w:widowControl/>
              <w:spacing w:line="240" w:lineRule="auto"/>
            </w:pPr>
            <w:hyperlink r:id="rId35" w:history="1">
              <w:r w:rsidR="00992B11">
                <w:rPr>
                  <w:rStyle w:val="af2"/>
                  <w:rFonts w:ascii="Times New Roman" w:hAnsi="Times New Roman" w:cs="Times New Roman"/>
                  <w:color w:val="auto"/>
                </w:rPr>
                <w:t>http://new.teacher.fio.ru</w:t>
              </w:r>
            </w:hyperlink>
          </w:p>
        </w:tc>
      </w:tr>
    </w:tbl>
    <w:p w:rsidR="008A1CD1" w:rsidRDefault="008A1CD1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8A1CD1" w:rsidRDefault="00980BCD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</w:t>
      </w:r>
      <w:r w:rsidR="00992B11">
        <w:rPr>
          <w:rFonts w:ascii="Times New Roman" w:hAnsi="Times New Roman" w:cs="Times New Roman"/>
          <w:b/>
        </w:rPr>
        <w:t>методическое и  материально</w:t>
      </w:r>
      <w:r>
        <w:rPr>
          <w:rFonts w:ascii="Times New Roman" w:hAnsi="Times New Roman" w:cs="Times New Roman"/>
          <w:b/>
        </w:rPr>
        <w:t>-</w:t>
      </w:r>
      <w:r w:rsidR="00992B11">
        <w:rPr>
          <w:rFonts w:ascii="Times New Roman" w:hAnsi="Times New Roman" w:cs="Times New Roman"/>
          <w:b/>
        </w:rPr>
        <w:t>техническое обеспечение</w:t>
      </w:r>
    </w:p>
    <w:p w:rsidR="008A1CD1" w:rsidRDefault="00992B11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предмета технология 7 класс.</w:t>
      </w:r>
    </w:p>
    <w:p w:rsidR="008A1CD1" w:rsidRDefault="008A1CD1"/>
    <w:tbl>
      <w:tblPr>
        <w:tblW w:w="1002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414"/>
        <w:gridCol w:w="6919"/>
      </w:tblGrid>
      <w:tr w:rsidR="008A1CD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средства обучения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средства обучения / учебного пособия</w:t>
            </w:r>
          </w:p>
        </w:tc>
      </w:tr>
      <w:tr w:rsidR="008A1CD1">
        <w:trPr>
          <w:trHeight w:val="33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пособия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и плакаты, таблицы: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Правила по технике безопасности при различных видах работы.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Приготовление бутербродов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Приготовление блюд из яиц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hAnsi="Times New Roman" w:cs="Times New Roman"/>
              </w:rPr>
              <w:t>Швейная машина</w:t>
            </w:r>
          </w:p>
          <w:p w:rsidR="008A1CD1" w:rsidRDefault="00992B11">
            <w:pPr>
              <w:pStyle w:val="a5"/>
              <w:widowControl/>
              <w:spacing w:line="240" w:lineRule="auto"/>
            </w:pPr>
            <w:r>
              <w:rPr>
                <w:rFonts w:ascii="Times New Roman" w:hAnsi="Times New Roman" w:cs="Times New Roman"/>
                <w:b/>
              </w:rPr>
              <w:t>Инструкционные (технологические) карты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правила снятия мерок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последовательность изготовления изделия в лоскутной технике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технологическая последовательность изготовления фартука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технологическая последовательность изготовления юбки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последовательность изготовления изделия с цельнокроеным рукавом</w:t>
            </w:r>
          </w:p>
        </w:tc>
      </w:tr>
      <w:tr w:rsidR="008A1CD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Учебно-практическое и учебно-лабораторное оборудование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оборудования и приспособлений для ВТО, манекен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 инструментов  и приспособлений для работы с различными  продуктами и материалами.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Коллекции: хлопок и продукты его переработки, лён и продукты его переработки, шерсть и продукты её переработки, нитки, получение тканей из химических волокон.</w:t>
            </w:r>
          </w:p>
        </w:tc>
      </w:tr>
      <w:tr w:rsidR="008A1CD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объекты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первой мед. Помощи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Шаблон для изготовления лоскутных изделий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Шаблон фартука для моделирования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Шаблоны для декоративных работ в различных техниках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аппликация, </w:t>
            </w:r>
            <w:proofErr w:type="spellStart"/>
            <w:r>
              <w:rPr>
                <w:rFonts w:ascii="Times New Roman" w:hAnsi="Times New Roman" w:cs="Times New Roman"/>
              </w:rPr>
              <w:t>айрис-фолдинг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вытынанка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A1CD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Оборудование кабинета (мастерской</w:t>
            </w:r>
            <w:proofErr w:type="gramEnd"/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 ученические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учительский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швейные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 учебный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с выставкой ученических работ</w:t>
            </w:r>
          </w:p>
          <w:p w:rsidR="008A1CD1" w:rsidRDefault="00992B1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Секционные шкафы</w:t>
            </w:r>
          </w:p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Аудиторная доска с магнитной поверхностью</w:t>
            </w:r>
          </w:p>
        </w:tc>
      </w:tr>
      <w:tr w:rsidR="008A1CD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pStyle w:val="a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Компьютерные и </w:t>
            </w:r>
            <w:r>
              <w:rPr>
                <w:rFonts w:ascii="Times New Roman" w:hAnsi="Times New Roman" w:cs="Times New Roman"/>
              </w:rPr>
              <w:lastRenderedPageBreak/>
              <w:t>коммуникативные средства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1" w:rsidRDefault="00992B11">
            <w:pPr>
              <w:widowControl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Интернет-ресурсы:</w:t>
            </w:r>
          </w:p>
          <w:p w:rsidR="008A1CD1" w:rsidRDefault="00D60292">
            <w:pPr>
              <w:widowControl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</w:pPr>
            <w:hyperlink r:id="rId36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http://center.fio.ru/som</w:t>
              </w:r>
            </w:hyperlink>
          </w:p>
          <w:p w:rsidR="008A1CD1" w:rsidRDefault="00D60292">
            <w:pPr>
              <w:widowControl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</w:pPr>
            <w:hyperlink r:id="rId37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http://www.eor-np</w:t>
              </w:r>
            </w:hyperlink>
          </w:p>
          <w:p w:rsidR="008A1CD1" w:rsidRDefault="00D60292">
            <w:pPr>
              <w:widowControl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</w:pPr>
            <w:hyperlink r:id="rId38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http://www.eor.it.ru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</w:pPr>
            <w:hyperlink r:id="rId39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http://www.openclass.ru/user</w:t>
              </w:r>
            </w:hyperlink>
          </w:p>
          <w:p w:rsidR="008A1CD1" w:rsidRDefault="00D60292">
            <w:pPr>
              <w:widowControl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</w:pPr>
            <w:hyperlink r:id="rId40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http://www/it-n.ru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</w:pPr>
            <w:hyperlink r:id="rId41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http://eidos.ru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</w:pPr>
            <w:hyperlink r:id="rId42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http://www.botic.ru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</w:pPr>
            <w:hyperlink r:id="rId43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http://www.cnso.ru/tehn</w:t>
              </w:r>
            </w:hyperlink>
          </w:p>
          <w:p w:rsidR="008A1CD1" w:rsidRDefault="00D60292">
            <w:pPr>
              <w:widowControl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</w:pPr>
            <w:hyperlink r:id="rId44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http://files.school-collection.edu.ru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</w:pPr>
            <w:hyperlink r:id="rId45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http://trud.rkc-74.ru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</w:pPr>
            <w:hyperlink r:id="rId46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http://tehnologia.59442</w:t>
              </w:r>
            </w:hyperlink>
          </w:p>
          <w:p w:rsidR="008A1CD1" w:rsidRDefault="00D60292">
            <w:pPr>
              <w:widowControl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</w:pPr>
            <w:hyperlink r:id="rId47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http://www.domovodstvo.fatal.ru</w:t>
              </w:r>
            </w:hyperlink>
          </w:p>
          <w:p w:rsidR="008A1CD1" w:rsidRDefault="00D60292">
            <w:pPr>
              <w:widowControl/>
              <w:numPr>
                <w:ilvl w:val="0"/>
                <w:numId w:val="41"/>
              </w:numPr>
              <w:spacing w:after="0" w:line="240" w:lineRule="auto"/>
              <w:jc w:val="both"/>
              <w:textAlignment w:val="auto"/>
            </w:pPr>
            <w:hyperlink r:id="rId48" w:history="1">
              <w:r w:rsidR="00992B1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http://tehnologiya.narod.ru</w:t>
              </w:r>
            </w:hyperlink>
          </w:p>
          <w:p w:rsidR="008A1CD1" w:rsidRDefault="00D60292">
            <w:pPr>
              <w:pStyle w:val="a5"/>
              <w:widowControl/>
              <w:spacing w:line="240" w:lineRule="auto"/>
            </w:pPr>
            <w:hyperlink r:id="rId49" w:history="1">
              <w:r w:rsidR="00992B11">
                <w:rPr>
                  <w:rStyle w:val="af2"/>
                  <w:rFonts w:ascii="Times New Roman" w:hAnsi="Times New Roman" w:cs="Times New Roman"/>
                  <w:color w:val="auto"/>
                </w:rPr>
                <w:t>http://new.teacher.fio.ru</w:t>
              </w:r>
            </w:hyperlink>
          </w:p>
        </w:tc>
      </w:tr>
    </w:tbl>
    <w:p w:rsidR="008A1CD1" w:rsidRDefault="008A1CD1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8A1CD1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6A" w:rsidRDefault="00992B11">
      <w:pPr>
        <w:spacing w:after="0" w:line="240" w:lineRule="auto"/>
      </w:pPr>
      <w:r>
        <w:separator/>
      </w:r>
    </w:p>
  </w:endnote>
  <w:endnote w:type="continuationSeparator" w:id="0">
    <w:p w:rsidR="00AD466A" w:rsidRDefault="0099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6A" w:rsidRDefault="00992B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466A" w:rsidRDefault="0099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296"/>
    <w:multiLevelType w:val="multilevel"/>
    <w:tmpl w:val="9AB497A4"/>
    <w:styleLink w:val="WWNum14"/>
    <w:lvl w:ilvl="0">
      <w:numFmt w:val="bullet"/>
      <w:lvlText w:val="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1">
    <w:nsid w:val="05011E52"/>
    <w:multiLevelType w:val="multilevel"/>
    <w:tmpl w:val="E4D41BBA"/>
    <w:styleLink w:val="WWNum13"/>
    <w:lvl w:ilvl="0">
      <w:numFmt w:val="bullet"/>
      <w:lvlText w:val="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2">
    <w:nsid w:val="072C61FD"/>
    <w:multiLevelType w:val="multilevel"/>
    <w:tmpl w:val="EDC095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BF3EB2"/>
    <w:multiLevelType w:val="multilevel"/>
    <w:tmpl w:val="D840A6BC"/>
    <w:styleLink w:val="WWNum8"/>
    <w:lvl w:ilvl="0">
      <w:numFmt w:val="bullet"/>
      <w:lvlText w:val="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4">
    <w:nsid w:val="0A7B4022"/>
    <w:multiLevelType w:val="multilevel"/>
    <w:tmpl w:val="506812B6"/>
    <w:styleLink w:val="WWNum3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5">
    <w:nsid w:val="0AFE63DD"/>
    <w:multiLevelType w:val="multilevel"/>
    <w:tmpl w:val="C09CDA14"/>
    <w:styleLink w:val="WWNum18"/>
    <w:lvl w:ilvl="0">
      <w:start w:val="1"/>
      <w:numFmt w:val="decimal"/>
      <w:lvlText w:val="%1."/>
      <w:lvlJc w:val="left"/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399174F"/>
    <w:multiLevelType w:val="multilevel"/>
    <w:tmpl w:val="DA2A1AD4"/>
    <w:styleLink w:val="WWNum9"/>
    <w:lvl w:ilvl="0">
      <w:numFmt w:val="bullet"/>
      <w:lvlText w:val="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7">
    <w:nsid w:val="17570780"/>
    <w:multiLevelType w:val="multilevel"/>
    <w:tmpl w:val="DEFE4A80"/>
    <w:styleLink w:val="WWNum5"/>
    <w:lvl w:ilvl="0">
      <w:numFmt w:val="bullet"/>
      <w:lvlText w:val=""/>
      <w:lvlJc w:val="left"/>
      <w:rPr>
        <w:rFonts w:ascii="Wingdings" w:hAnsi="Wingdings" w:cs="Wingdings"/>
        <w:sz w:val="28"/>
      </w:rPr>
    </w:lvl>
    <w:lvl w:ilvl="1">
      <w:numFmt w:val="bullet"/>
      <w:lvlText w:val=""/>
      <w:lvlJc w:val="left"/>
      <w:rPr>
        <w:rFonts w:ascii="Symbol" w:hAnsi="Symbol" w:cs="Symbol"/>
        <w:sz w:val="28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8">
    <w:nsid w:val="19784993"/>
    <w:multiLevelType w:val="multilevel"/>
    <w:tmpl w:val="AA62FC62"/>
    <w:styleLink w:val="WWNum11"/>
    <w:lvl w:ilvl="0">
      <w:numFmt w:val="bullet"/>
      <w:lvlText w:val="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9">
    <w:nsid w:val="23BE5DA8"/>
    <w:multiLevelType w:val="multilevel"/>
    <w:tmpl w:val="86CE0910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B5E722A"/>
    <w:multiLevelType w:val="multilevel"/>
    <w:tmpl w:val="06508B0A"/>
    <w:styleLink w:val="WWNum16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11">
    <w:nsid w:val="2B78584B"/>
    <w:multiLevelType w:val="multilevel"/>
    <w:tmpl w:val="1AA221E6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FE3B9D"/>
    <w:multiLevelType w:val="multilevel"/>
    <w:tmpl w:val="4E3CDA98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DE03089"/>
    <w:multiLevelType w:val="multilevel"/>
    <w:tmpl w:val="5E1E2854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2FF33062"/>
    <w:multiLevelType w:val="multilevel"/>
    <w:tmpl w:val="D5CA20A0"/>
    <w:styleLink w:val="WWNum6"/>
    <w:lvl w:ilvl="0">
      <w:numFmt w:val="bullet"/>
      <w:lvlText w:val="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15">
    <w:nsid w:val="314F711D"/>
    <w:multiLevelType w:val="multilevel"/>
    <w:tmpl w:val="4A40E5EA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66C1BAB"/>
    <w:multiLevelType w:val="multilevel"/>
    <w:tmpl w:val="4C7E12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2CD7"/>
    <w:multiLevelType w:val="multilevel"/>
    <w:tmpl w:val="E90C120E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7B42103"/>
    <w:multiLevelType w:val="multilevel"/>
    <w:tmpl w:val="549AF8EC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9C0415F"/>
    <w:multiLevelType w:val="multilevel"/>
    <w:tmpl w:val="51324928"/>
    <w:styleLink w:val="WWNum23"/>
    <w:lvl w:ilvl="0">
      <w:start w:val="1"/>
      <w:numFmt w:val="decimal"/>
      <w:lvlText w:val="%1."/>
      <w:lvlJc w:val="left"/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C27630E"/>
    <w:multiLevelType w:val="multilevel"/>
    <w:tmpl w:val="C5503DA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F44546E"/>
    <w:multiLevelType w:val="multilevel"/>
    <w:tmpl w:val="846C92D2"/>
    <w:styleLink w:val="WWNum2"/>
    <w:lvl w:ilvl="0">
      <w:numFmt w:val="bullet"/>
      <w:lvlText w:val="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22">
    <w:nsid w:val="4047246D"/>
    <w:multiLevelType w:val="multilevel"/>
    <w:tmpl w:val="3B06E6D0"/>
    <w:styleLink w:val="WWNum22"/>
    <w:lvl w:ilvl="0">
      <w:start w:val="1"/>
      <w:numFmt w:val="decimal"/>
      <w:lvlText w:val="%1."/>
      <w:lvlJc w:val="left"/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8AA537C"/>
    <w:multiLevelType w:val="multilevel"/>
    <w:tmpl w:val="29449D9E"/>
    <w:styleLink w:val="WWNum10"/>
    <w:lvl w:ilvl="0">
      <w:numFmt w:val="bullet"/>
      <w:lvlText w:val="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24">
    <w:nsid w:val="49A04F9C"/>
    <w:multiLevelType w:val="multilevel"/>
    <w:tmpl w:val="93582DC2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B6183B"/>
    <w:multiLevelType w:val="multilevel"/>
    <w:tmpl w:val="A142E00A"/>
    <w:styleLink w:val="WWNum28"/>
    <w:lvl w:ilvl="0">
      <w:start w:val="1"/>
      <w:numFmt w:val="decimal"/>
      <w:lvlText w:val="%1."/>
      <w:lvlJc w:val="left"/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1BE3831"/>
    <w:multiLevelType w:val="multilevel"/>
    <w:tmpl w:val="FC2261D4"/>
    <w:styleLink w:val="WWNum1"/>
    <w:lvl w:ilvl="0"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>
    <w:nsid w:val="53CD31CD"/>
    <w:multiLevelType w:val="multilevel"/>
    <w:tmpl w:val="82708236"/>
    <w:styleLink w:val="WWNum3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4AE6919"/>
    <w:multiLevelType w:val="multilevel"/>
    <w:tmpl w:val="50B82E2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71F1494"/>
    <w:multiLevelType w:val="multilevel"/>
    <w:tmpl w:val="59A46810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219370C"/>
    <w:multiLevelType w:val="multilevel"/>
    <w:tmpl w:val="04186A4E"/>
    <w:styleLink w:val="WWNum27"/>
    <w:lvl w:ilvl="0">
      <w:start w:val="1"/>
      <w:numFmt w:val="decimal"/>
      <w:lvlText w:val="%1."/>
      <w:lvlJc w:val="left"/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45C5CD7"/>
    <w:multiLevelType w:val="multilevel"/>
    <w:tmpl w:val="E0B2ACE0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5FD7145"/>
    <w:multiLevelType w:val="multilevel"/>
    <w:tmpl w:val="5A7843AC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9E66652"/>
    <w:multiLevelType w:val="multilevel"/>
    <w:tmpl w:val="2BD01C10"/>
    <w:styleLink w:val="WWNum12"/>
    <w:lvl w:ilvl="0">
      <w:numFmt w:val="bullet"/>
      <w:lvlText w:val="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34">
    <w:nsid w:val="6A80112C"/>
    <w:multiLevelType w:val="multilevel"/>
    <w:tmpl w:val="F54C0DDA"/>
    <w:styleLink w:val="WWNum24"/>
    <w:lvl w:ilvl="0">
      <w:start w:val="1"/>
      <w:numFmt w:val="decimal"/>
      <w:lvlText w:val="%1."/>
      <w:lvlJc w:val="left"/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1436CAB"/>
    <w:multiLevelType w:val="multilevel"/>
    <w:tmpl w:val="347A785C"/>
    <w:styleLink w:val="WWNum25"/>
    <w:lvl w:ilvl="0">
      <w:start w:val="1"/>
      <w:numFmt w:val="decimal"/>
      <w:lvlText w:val="%1."/>
      <w:lvlJc w:val="left"/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3265B34"/>
    <w:multiLevelType w:val="multilevel"/>
    <w:tmpl w:val="5A5A83C8"/>
    <w:styleLink w:val="WWNum7"/>
    <w:lvl w:ilvl="0">
      <w:numFmt w:val="bullet"/>
      <w:lvlText w:val="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37">
    <w:nsid w:val="73B64E40"/>
    <w:multiLevelType w:val="multilevel"/>
    <w:tmpl w:val="596030F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4467566"/>
    <w:multiLevelType w:val="multilevel"/>
    <w:tmpl w:val="1D1E6F7C"/>
    <w:styleLink w:val="WWNum15"/>
    <w:lvl w:ilvl="0">
      <w:numFmt w:val="bullet"/>
      <w:lvlText w:val="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</w:rPr>
    </w:lvl>
  </w:abstractNum>
  <w:abstractNum w:abstractNumId="39">
    <w:nsid w:val="758958A9"/>
    <w:multiLevelType w:val="multilevel"/>
    <w:tmpl w:val="1A0A7B46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E968D1"/>
    <w:multiLevelType w:val="multilevel"/>
    <w:tmpl w:val="CEDE9440"/>
    <w:styleLink w:val="WWNum26"/>
    <w:lvl w:ilvl="0">
      <w:start w:val="1"/>
      <w:numFmt w:val="decimal"/>
      <w:lvlText w:val="%1."/>
      <w:lvlJc w:val="left"/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4"/>
  </w:num>
  <w:num w:numId="5">
    <w:abstractNumId w:val="9"/>
  </w:num>
  <w:num w:numId="6">
    <w:abstractNumId w:val="7"/>
  </w:num>
  <w:num w:numId="7">
    <w:abstractNumId w:val="14"/>
  </w:num>
  <w:num w:numId="8">
    <w:abstractNumId w:val="36"/>
  </w:num>
  <w:num w:numId="9">
    <w:abstractNumId w:val="3"/>
  </w:num>
  <w:num w:numId="10">
    <w:abstractNumId w:val="6"/>
  </w:num>
  <w:num w:numId="11">
    <w:abstractNumId w:val="23"/>
  </w:num>
  <w:num w:numId="12">
    <w:abstractNumId w:val="8"/>
  </w:num>
  <w:num w:numId="13">
    <w:abstractNumId w:val="33"/>
  </w:num>
  <w:num w:numId="14">
    <w:abstractNumId w:val="1"/>
  </w:num>
  <w:num w:numId="15">
    <w:abstractNumId w:val="0"/>
  </w:num>
  <w:num w:numId="16">
    <w:abstractNumId w:val="38"/>
  </w:num>
  <w:num w:numId="17">
    <w:abstractNumId w:val="10"/>
  </w:num>
  <w:num w:numId="18">
    <w:abstractNumId w:val="18"/>
  </w:num>
  <w:num w:numId="19">
    <w:abstractNumId w:val="5"/>
  </w:num>
  <w:num w:numId="20">
    <w:abstractNumId w:val="32"/>
  </w:num>
  <w:num w:numId="21">
    <w:abstractNumId w:val="20"/>
  </w:num>
  <w:num w:numId="22">
    <w:abstractNumId w:val="12"/>
  </w:num>
  <w:num w:numId="23">
    <w:abstractNumId w:val="22"/>
  </w:num>
  <w:num w:numId="24">
    <w:abstractNumId w:val="19"/>
  </w:num>
  <w:num w:numId="25">
    <w:abstractNumId w:val="34"/>
  </w:num>
  <w:num w:numId="26">
    <w:abstractNumId w:val="35"/>
  </w:num>
  <w:num w:numId="27">
    <w:abstractNumId w:val="40"/>
  </w:num>
  <w:num w:numId="28">
    <w:abstractNumId w:val="30"/>
  </w:num>
  <w:num w:numId="29">
    <w:abstractNumId w:val="25"/>
  </w:num>
  <w:num w:numId="30">
    <w:abstractNumId w:val="15"/>
  </w:num>
  <w:num w:numId="31">
    <w:abstractNumId w:val="31"/>
  </w:num>
  <w:num w:numId="32">
    <w:abstractNumId w:val="29"/>
  </w:num>
  <w:num w:numId="33">
    <w:abstractNumId w:val="27"/>
  </w:num>
  <w:num w:numId="34">
    <w:abstractNumId w:val="16"/>
  </w:num>
  <w:num w:numId="35">
    <w:abstractNumId w:val="2"/>
  </w:num>
  <w:num w:numId="36">
    <w:abstractNumId w:val="39"/>
  </w:num>
  <w:num w:numId="37">
    <w:abstractNumId w:val="11"/>
  </w:num>
  <w:num w:numId="38">
    <w:abstractNumId w:val="24"/>
  </w:num>
  <w:num w:numId="39">
    <w:abstractNumId w:val="28"/>
  </w:num>
  <w:num w:numId="40">
    <w:abstractNumId w:val="3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1CD1"/>
    <w:rsid w:val="008A1CD1"/>
    <w:rsid w:val="00980BCD"/>
    <w:rsid w:val="00992B11"/>
    <w:rsid w:val="00AD466A"/>
    <w:rsid w:val="00D6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</w:pPr>
    <w:rPr>
      <w:rFonts w:eastAsia="WenQuanYi Micro Hei"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Heading"/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 Spacing"/>
    <w:pPr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Standard"/>
    <w:pPr>
      <w:widowControl w:val="0"/>
      <w:tabs>
        <w:tab w:val="clear" w:pos="708"/>
      </w:tabs>
      <w:suppressAutoHyphens w:val="0"/>
      <w:spacing w:after="0" w:line="240" w:lineRule="auto"/>
      <w:ind w:left="72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tabs>
        <w:tab w:val="clear" w:pos="708"/>
      </w:tabs>
      <w:suppressAutoHyphens w:val="0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Standard"/>
    <w:link w:val="a8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Standard"/>
    <w:pPr>
      <w:widowControl w:val="0"/>
      <w:spacing w:after="0" w:line="100" w:lineRule="atLeast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</w:style>
  <w:style w:type="paragraph" w:customStyle="1" w:styleId="Quotations">
    <w:name w:val="Quotations"/>
    <w:basedOn w:val="Standard"/>
  </w:style>
  <w:style w:type="paragraph" w:styleId="aa">
    <w:name w:val="Subtitle"/>
    <w:basedOn w:val="Heading"/>
  </w:style>
  <w:style w:type="paragraph" w:customStyle="1" w:styleId="dash041e005f0431005f044b005f0447005f043d005f044b005f0439">
    <w:name w:val="dash041e_005f0431_005f044b_005f0447_005f043d_005f044b_005f0439"/>
    <w:basedOn w:val="Standard"/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21">
    <w:name w:val="Основной текст (2)_"/>
    <w:basedOn w:val="a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e">
    <w:name w:val="Текст выноски Знак"/>
    <w:basedOn w:val="a0"/>
    <w:rPr>
      <w:rFonts w:ascii="Tahoma" w:eastAsia="WenQuanYi Micro Hei" w:hAnsi="Tahoma" w:cs="Tahoma"/>
      <w:sz w:val="16"/>
      <w:szCs w:val="16"/>
    </w:rPr>
  </w:style>
  <w:style w:type="character" w:customStyle="1" w:styleId="Sylfaen">
    <w:name w:val="Основной текст + Sylfaen"/>
    <w:rPr>
      <w:rFonts w:ascii="Tahoma" w:eastAsia="Tahoma" w:hAnsi="Tahoma" w:cs="Tahoma"/>
      <w:i w:val="0"/>
      <w:iCs w:val="0"/>
      <w:caps w:val="0"/>
      <w:smallCaps w:val="0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ListLabel7">
    <w:name w:val="ListLabel 7"/>
    <w:rPr>
      <w:rFonts w:cs="Wingdings"/>
    </w:rPr>
  </w:style>
  <w:style w:type="character" w:styleId="af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af0">
    <w:name w:val="Текст сноски Знак"/>
    <w:basedOn w:val="a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ListLabel8">
    <w:name w:val="ListLabel 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1"/>
      <w:u w:val="none"/>
      <w:vertAlign w:val="baseline"/>
    </w:rPr>
  </w:style>
  <w:style w:type="character" w:customStyle="1" w:styleId="ListLabel9">
    <w:name w:val="ListLabel 9"/>
    <w:rPr>
      <w:rFonts w:ascii="Times New Roman" w:hAnsi="Times New Roman" w:cs="Wingdings"/>
      <w:sz w:val="2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ascii="Times New Roman" w:hAnsi="Times New Roman" w:cs="Symbol"/>
      <w:sz w:val="28"/>
    </w:rPr>
  </w:style>
  <w:style w:type="character" w:customStyle="1" w:styleId="ListLabel12">
    <w:name w:val="ListLabel 12"/>
    <w:rPr>
      <w:rFonts w:ascii="Times New Roman" w:hAnsi="Times New Roman"/>
      <w:b w:val="0"/>
      <w:sz w:val="28"/>
    </w:rPr>
  </w:style>
  <w:style w:type="character" w:customStyle="1" w:styleId="ListLabel13">
    <w:name w:val="ListLabel 13"/>
    <w:rPr>
      <w:b/>
    </w:rPr>
  </w:style>
  <w:style w:type="character" w:customStyle="1" w:styleId="FootnoteSymbol">
    <w:name w:val="Footnote Symbol"/>
  </w:style>
  <w:style w:type="character" w:customStyle="1" w:styleId="FontStyle28">
    <w:name w:val="Font Style28"/>
    <w:basedOn w:val="a0"/>
    <w:rPr>
      <w:rFonts w:ascii="Times New Roman" w:eastAsia="Times New Roman" w:hAnsi="Times New Roman" w:cs="Times New Roman"/>
      <w:sz w:val="18"/>
      <w:szCs w:val="18"/>
    </w:rPr>
  </w:style>
  <w:style w:type="character" w:customStyle="1" w:styleId="c0">
    <w:name w:val="c0"/>
    <w:basedOn w:val="a0"/>
  </w:style>
  <w:style w:type="character" w:customStyle="1" w:styleId="af1">
    <w:name w:val="Основной текст + 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styleId="af2">
    <w:name w:val="Hyperlink"/>
    <w:rPr>
      <w:color w:val="0000FF"/>
      <w:u w:val="single"/>
    </w:rPr>
  </w:style>
  <w:style w:type="character" w:customStyle="1" w:styleId="af3">
    <w:name w:val="Верхний колонтитул Знак"/>
    <w:basedOn w:val="a0"/>
  </w:style>
  <w:style w:type="character" w:customStyle="1" w:styleId="af4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22">
    <w:name w:val="Заголовок №2_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pPr>
      <w:shd w:val="clear" w:color="auto" w:fill="FFFFFF"/>
      <w:suppressAutoHyphens w:val="0"/>
      <w:spacing w:before="240" w:after="60" w:line="0" w:lineRule="atLeast"/>
      <w:ind w:hanging="740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character" w:customStyle="1" w:styleId="a8">
    <w:name w:val="Основной текст_"/>
    <w:basedOn w:val="a0"/>
    <w:link w:val="11"/>
    <w:locked/>
    <w:rsid w:val="00980B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5">
    <w:name w:val="Основной текст + Полужирный"/>
    <w:aliases w:val="Интервал 0 pt"/>
    <w:basedOn w:val="a8"/>
    <w:rsid w:val="00980BCD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</w:pPr>
    <w:rPr>
      <w:rFonts w:eastAsia="WenQuanYi Micro Hei"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Heading"/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 Spacing"/>
    <w:pPr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Standard"/>
    <w:pPr>
      <w:widowControl w:val="0"/>
      <w:tabs>
        <w:tab w:val="clear" w:pos="708"/>
      </w:tabs>
      <w:suppressAutoHyphens w:val="0"/>
      <w:spacing w:after="0" w:line="240" w:lineRule="auto"/>
      <w:ind w:left="72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tabs>
        <w:tab w:val="clear" w:pos="708"/>
      </w:tabs>
      <w:suppressAutoHyphens w:val="0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Standard"/>
    <w:link w:val="a8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Standard"/>
    <w:pPr>
      <w:widowControl w:val="0"/>
      <w:spacing w:after="0" w:line="100" w:lineRule="atLeast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</w:style>
  <w:style w:type="paragraph" w:customStyle="1" w:styleId="Quotations">
    <w:name w:val="Quotations"/>
    <w:basedOn w:val="Standard"/>
  </w:style>
  <w:style w:type="paragraph" w:styleId="aa">
    <w:name w:val="Subtitle"/>
    <w:basedOn w:val="Heading"/>
  </w:style>
  <w:style w:type="paragraph" w:customStyle="1" w:styleId="dash041e005f0431005f044b005f0447005f043d005f044b005f0439">
    <w:name w:val="dash041e_005f0431_005f044b_005f0447_005f043d_005f044b_005f0439"/>
    <w:basedOn w:val="Standard"/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21">
    <w:name w:val="Основной текст (2)_"/>
    <w:basedOn w:val="a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e">
    <w:name w:val="Текст выноски Знак"/>
    <w:basedOn w:val="a0"/>
    <w:rPr>
      <w:rFonts w:ascii="Tahoma" w:eastAsia="WenQuanYi Micro Hei" w:hAnsi="Tahoma" w:cs="Tahoma"/>
      <w:sz w:val="16"/>
      <w:szCs w:val="16"/>
    </w:rPr>
  </w:style>
  <w:style w:type="character" w:customStyle="1" w:styleId="Sylfaen">
    <w:name w:val="Основной текст + Sylfaen"/>
    <w:rPr>
      <w:rFonts w:ascii="Tahoma" w:eastAsia="Tahoma" w:hAnsi="Tahoma" w:cs="Tahoma"/>
      <w:i w:val="0"/>
      <w:iCs w:val="0"/>
      <w:caps w:val="0"/>
      <w:smallCaps w:val="0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ListLabel7">
    <w:name w:val="ListLabel 7"/>
    <w:rPr>
      <w:rFonts w:cs="Wingdings"/>
    </w:rPr>
  </w:style>
  <w:style w:type="character" w:styleId="af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af0">
    <w:name w:val="Текст сноски Знак"/>
    <w:basedOn w:val="a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ListLabel8">
    <w:name w:val="ListLabel 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1"/>
      <w:u w:val="none"/>
      <w:vertAlign w:val="baseline"/>
    </w:rPr>
  </w:style>
  <w:style w:type="character" w:customStyle="1" w:styleId="ListLabel9">
    <w:name w:val="ListLabel 9"/>
    <w:rPr>
      <w:rFonts w:ascii="Times New Roman" w:hAnsi="Times New Roman" w:cs="Wingdings"/>
      <w:sz w:val="2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ascii="Times New Roman" w:hAnsi="Times New Roman" w:cs="Symbol"/>
      <w:sz w:val="28"/>
    </w:rPr>
  </w:style>
  <w:style w:type="character" w:customStyle="1" w:styleId="ListLabel12">
    <w:name w:val="ListLabel 12"/>
    <w:rPr>
      <w:rFonts w:ascii="Times New Roman" w:hAnsi="Times New Roman"/>
      <w:b w:val="0"/>
      <w:sz w:val="28"/>
    </w:rPr>
  </w:style>
  <w:style w:type="character" w:customStyle="1" w:styleId="ListLabel13">
    <w:name w:val="ListLabel 13"/>
    <w:rPr>
      <w:b/>
    </w:rPr>
  </w:style>
  <w:style w:type="character" w:customStyle="1" w:styleId="FootnoteSymbol">
    <w:name w:val="Footnote Symbol"/>
  </w:style>
  <w:style w:type="character" w:customStyle="1" w:styleId="FontStyle28">
    <w:name w:val="Font Style28"/>
    <w:basedOn w:val="a0"/>
    <w:rPr>
      <w:rFonts w:ascii="Times New Roman" w:eastAsia="Times New Roman" w:hAnsi="Times New Roman" w:cs="Times New Roman"/>
      <w:sz w:val="18"/>
      <w:szCs w:val="18"/>
    </w:rPr>
  </w:style>
  <w:style w:type="character" w:customStyle="1" w:styleId="c0">
    <w:name w:val="c0"/>
    <w:basedOn w:val="a0"/>
  </w:style>
  <w:style w:type="character" w:customStyle="1" w:styleId="af1">
    <w:name w:val="Основной текст + 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styleId="af2">
    <w:name w:val="Hyperlink"/>
    <w:rPr>
      <w:color w:val="0000FF"/>
      <w:u w:val="single"/>
    </w:rPr>
  </w:style>
  <w:style w:type="character" w:customStyle="1" w:styleId="af3">
    <w:name w:val="Верхний колонтитул Знак"/>
    <w:basedOn w:val="a0"/>
  </w:style>
  <w:style w:type="character" w:customStyle="1" w:styleId="af4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22">
    <w:name w:val="Заголовок №2_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pPr>
      <w:shd w:val="clear" w:color="auto" w:fill="FFFFFF"/>
      <w:suppressAutoHyphens w:val="0"/>
      <w:spacing w:before="240" w:after="60" w:line="0" w:lineRule="atLeast"/>
      <w:ind w:hanging="740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character" w:customStyle="1" w:styleId="a8">
    <w:name w:val="Основной текст_"/>
    <w:basedOn w:val="a0"/>
    <w:link w:val="11"/>
    <w:locked/>
    <w:rsid w:val="00980B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5">
    <w:name w:val="Основной текст + Полужирный"/>
    <w:aliases w:val="Интервал 0 pt"/>
    <w:basedOn w:val="a8"/>
    <w:rsid w:val="00980BCD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idos.ru/" TargetMode="External"/><Relationship Id="rId18" Type="http://schemas.openxmlformats.org/officeDocument/2006/relationships/hyperlink" Target="http://tehnologia.59442/" TargetMode="External"/><Relationship Id="rId26" Type="http://schemas.openxmlformats.org/officeDocument/2006/relationships/hyperlink" Target="http://www/it-n.ru" TargetMode="External"/><Relationship Id="rId39" Type="http://schemas.openxmlformats.org/officeDocument/2006/relationships/hyperlink" Target="http://www.openclass.ru/us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.teacher.fio.ru/" TargetMode="External"/><Relationship Id="rId34" Type="http://schemas.openxmlformats.org/officeDocument/2006/relationships/hyperlink" Target="http://tehnologiya.narod.ru/" TargetMode="External"/><Relationship Id="rId42" Type="http://schemas.openxmlformats.org/officeDocument/2006/relationships/hyperlink" Target="http://www.botic.ru/" TargetMode="External"/><Relationship Id="rId47" Type="http://schemas.openxmlformats.org/officeDocument/2006/relationships/hyperlink" Target="http://www.domovodstvo.fatal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/it-n.ru" TargetMode="External"/><Relationship Id="rId17" Type="http://schemas.openxmlformats.org/officeDocument/2006/relationships/hyperlink" Target="http://trud.rkc-74.ru/" TargetMode="External"/><Relationship Id="rId25" Type="http://schemas.openxmlformats.org/officeDocument/2006/relationships/hyperlink" Target="http://www.openclass.ru/user" TargetMode="External"/><Relationship Id="rId33" Type="http://schemas.openxmlformats.org/officeDocument/2006/relationships/hyperlink" Target="http://www.domovodstvo.fatal.ru/" TargetMode="External"/><Relationship Id="rId38" Type="http://schemas.openxmlformats.org/officeDocument/2006/relationships/hyperlink" Target="http://www.eor.it.ru/" TargetMode="External"/><Relationship Id="rId46" Type="http://schemas.openxmlformats.org/officeDocument/2006/relationships/hyperlink" Target="http://tehnologia.59442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" TargetMode="External"/><Relationship Id="rId20" Type="http://schemas.openxmlformats.org/officeDocument/2006/relationships/hyperlink" Target="http://tehnologiya.narod.ru/" TargetMode="External"/><Relationship Id="rId29" Type="http://schemas.openxmlformats.org/officeDocument/2006/relationships/hyperlink" Target="http://www.cnso.ru/tehn" TargetMode="External"/><Relationship Id="rId41" Type="http://schemas.openxmlformats.org/officeDocument/2006/relationships/hyperlink" Target="http://eido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/user" TargetMode="External"/><Relationship Id="rId24" Type="http://schemas.openxmlformats.org/officeDocument/2006/relationships/hyperlink" Target="http://www.eor.it.ru/" TargetMode="External"/><Relationship Id="rId32" Type="http://schemas.openxmlformats.org/officeDocument/2006/relationships/hyperlink" Target="http://tehnologia.59442/" TargetMode="External"/><Relationship Id="rId37" Type="http://schemas.openxmlformats.org/officeDocument/2006/relationships/hyperlink" Target="http://www.eor-np/" TargetMode="External"/><Relationship Id="rId40" Type="http://schemas.openxmlformats.org/officeDocument/2006/relationships/hyperlink" Target="http://www/it-n.ru" TargetMode="External"/><Relationship Id="rId45" Type="http://schemas.openxmlformats.org/officeDocument/2006/relationships/hyperlink" Target="http://trud.rkc-7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so.ru/tehn" TargetMode="External"/><Relationship Id="rId23" Type="http://schemas.openxmlformats.org/officeDocument/2006/relationships/hyperlink" Target="http://www.eor-np/" TargetMode="External"/><Relationship Id="rId28" Type="http://schemas.openxmlformats.org/officeDocument/2006/relationships/hyperlink" Target="http://www.botic.ru/" TargetMode="External"/><Relationship Id="rId36" Type="http://schemas.openxmlformats.org/officeDocument/2006/relationships/hyperlink" Target="http://center.fio.ru/som" TargetMode="External"/><Relationship Id="rId49" Type="http://schemas.openxmlformats.org/officeDocument/2006/relationships/hyperlink" Target="http://new.teacher.fio.ru/" TargetMode="External"/><Relationship Id="rId10" Type="http://schemas.openxmlformats.org/officeDocument/2006/relationships/hyperlink" Target="http://www.eor.it.ru/" TargetMode="External"/><Relationship Id="rId19" Type="http://schemas.openxmlformats.org/officeDocument/2006/relationships/hyperlink" Target="http://www.domovodstvo.fatal.ru/" TargetMode="External"/><Relationship Id="rId31" Type="http://schemas.openxmlformats.org/officeDocument/2006/relationships/hyperlink" Target="http://trud.rkc-74.ru/" TargetMode="External"/><Relationship Id="rId44" Type="http://schemas.openxmlformats.org/officeDocument/2006/relationships/hyperlink" Target="http://files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or-np/" TargetMode="External"/><Relationship Id="rId14" Type="http://schemas.openxmlformats.org/officeDocument/2006/relationships/hyperlink" Target="http://www.botic.ru/" TargetMode="External"/><Relationship Id="rId22" Type="http://schemas.openxmlformats.org/officeDocument/2006/relationships/hyperlink" Target="http://center.fio.ru/som" TargetMode="External"/><Relationship Id="rId27" Type="http://schemas.openxmlformats.org/officeDocument/2006/relationships/hyperlink" Target="http://eidos.ru/" TargetMode="External"/><Relationship Id="rId30" Type="http://schemas.openxmlformats.org/officeDocument/2006/relationships/hyperlink" Target="http://files.school-collection.edu.ru/" TargetMode="External"/><Relationship Id="rId35" Type="http://schemas.openxmlformats.org/officeDocument/2006/relationships/hyperlink" Target="http://new.teacher.fio.ru/" TargetMode="External"/><Relationship Id="rId43" Type="http://schemas.openxmlformats.org/officeDocument/2006/relationships/hyperlink" Target="http://www.cnso.ru/tehn" TargetMode="External"/><Relationship Id="rId48" Type="http://schemas.openxmlformats.org/officeDocument/2006/relationships/hyperlink" Target="http://tehnologiya.narod.ru/" TargetMode="External"/><Relationship Id="rId8" Type="http://schemas.openxmlformats.org/officeDocument/2006/relationships/hyperlink" Target="http://center.fio.ru/s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13354</Words>
  <Characters>76118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4</cp:revision>
  <cp:lastPrinted>2016-11-12T04:33:00Z</cp:lastPrinted>
  <dcterms:created xsi:type="dcterms:W3CDTF">2018-04-01T05:03:00Z</dcterms:created>
  <dcterms:modified xsi:type="dcterms:W3CDTF">2018-04-01T05:08:00Z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