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05" w:rsidRPr="002A1605" w:rsidRDefault="002A1605" w:rsidP="002A1605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605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2A1605" w:rsidRPr="002A1605" w:rsidRDefault="002A1605" w:rsidP="002A1605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605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2A1605" w:rsidRDefault="002A1605" w:rsidP="002A1605">
      <w:pPr>
        <w:autoSpaceDE w:val="0"/>
        <w:adjustRightInd w:val="0"/>
        <w:ind w:firstLine="709"/>
        <w:jc w:val="center"/>
        <w:rPr>
          <w:bCs/>
          <w:sz w:val="24"/>
          <w:szCs w:val="24"/>
        </w:rPr>
      </w:pP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Рабочая программа (электронная версия)</w:t>
      </w:r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Математика </w:t>
      </w:r>
      <w:bookmarkStart w:id="0" w:name="_GoBack"/>
      <w:bookmarkEnd w:id="0"/>
    </w:p>
    <w:p w:rsidR="002A1605" w:rsidRDefault="002A1605" w:rsidP="002A1605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5 класс</w:t>
      </w:r>
    </w:p>
    <w:p w:rsidR="00EA4463" w:rsidRPr="00434B71" w:rsidRDefault="00EA4463" w:rsidP="00EA4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605" w:rsidRDefault="002A1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4503" w:rsidRPr="008D4503" w:rsidRDefault="008D4503" w:rsidP="0070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50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опирается на УМК:</w:t>
      </w:r>
    </w:p>
    <w:p w:rsidR="008D4503" w:rsidRPr="008D4503" w:rsidRDefault="008D4503" w:rsidP="008D45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03">
        <w:rPr>
          <w:rFonts w:ascii="Times New Roman" w:hAnsi="Times New Roman" w:cs="Times New Roman"/>
          <w:sz w:val="28"/>
          <w:szCs w:val="28"/>
        </w:rPr>
        <w:t xml:space="preserve">Учебник для учащихся 5 класса общеобразовательных учреждений под редакцией коллектива авторов: Г.В. Дорофеев, И.Ф. </w:t>
      </w:r>
      <w:proofErr w:type="spellStart"/>
      <w:r w:rsidRPr="008D4503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8D4503">
        <w:rPr>
          <w:rFonts w:ascii="Times New Roman" w:hAnsi="Times New Roman" w:cs="Times New Roman"/>
          <w:sz w:val="28"/>
          <w:szCs w:val="28"/>
        </w:rPr>
        <w:t xml:space="preserve">, С.Б. Суворова, Е.А. </w:t>
      </w:r>
      <w:proofErr w:type="spellStart"/>
      <w:r w:rsidRPr="008D4503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8D4503">
        <w:rPr>
          <w:rFonts w:ascii="Times New Roman" w:hAnsi="Times New Roman" w:cs="Times New Roman"/>
          <w:sz w:val="28"/>
          <w:szCs w:val="28"/>
        </w:rPr>
        <w:t>, - «Математика 5», издательство «Просвещение», - 2013 г.</w:t>
      </w:r>
    </w:p>
    <w:p w:rsidR="008D4503" w:rsidRPr="008D4503" w:rsidRDefault="008D4503" w:rsidP="008D45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03"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8D4503" w:rsidRPr="008D4503" w:rsidRDefault="008D4503" w:rsidP="008D45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03">
        <w:rPr>
          <w:rFonts w:ascii="Times New Roman" w:hAnsi="Times New Roman" w:cs="Times New Roman"/>
          <w:sz w:val="28"/>
          <w:szCs w:val="28"/>
        </w:rPr>
        <w:t>Дидактические материалы</w:t>
      </w:r>
    </w:p>
    <w:p w:rsidR="008D4503" w:rsidRDefault="008D4503" w:rsidP="008D45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03">
        <w:rPr>
          <w:rFonts w:ascii="Times New Roman" w:hAnsi="Times New Roman" w:cs="Times New Roman"/>
          <w:sz w:val="28"/>
          <w:szCs w:val="28"/>
        </w:rPr>
        <w:t xml:space="preserve">Контрольные работы под редакцией Г.В. Дорофеева и И.Ф. </w:t>
      </w:r>
      <w:proofErr w:type="spellStart"/>
      <w:r w:rsidRPr="008D4503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503" w:rsidRPr="00EA4463" w:rsidRDefault="008D4503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рабочей программы учтены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D4503" w:rsidRDefault="008D4503" w:rsidP="00EA4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50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D4503" w:rsidRDefault="008D4503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03">
        <w:rPr>
          <w:rFonts w:ascii="Times New Roman" w:hAnsi="Times New Roman" w:cs="Times New Roman"/>
          <w:sz w:val="28"/>
          <w:szCs w:val="28"/>
        </w:rPr>
        <w:t>-формирование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языке;</w:t>
      </w:r>
    </w:p>
    <w:p w:rsidR="008D4503" w:rsidRDefault="008D4503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логического мышления, пространственного воображения, алгоритмической культуры;</w:t>
      </w:r>
    </w:p>
    <w:p w:rsidR="008D4503" w:rsidRDefault="008D4503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A47">
        <w:rPr>
          <w:rFonts w:ascii="Times New Roman" w:hAnsi="Times New Roman" w:cs="Times New Roman"/>
          <w:sz w:val="28"/>
          <w:szCs w:val="28"/>
        </w:rPr>
        <w:t xml:space="preserve"> 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средствами математики культуры личности;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значимости математики для научно-технического прогресса;</w:t>
      </w:r>
    </w:p>
    <w:p w:rsidR="00A75A47" w:rsidRPr="00EA4463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-отношение к математике как к части общечеловеческой культуры через знакомство с историей ее развития.</w:t>
      </w:r>
    </w:p>
    <w:p w:rsidR="00A75A47" w:rsidRP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-сохранить теоретические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оправдавшие себя в практике преподавания в начальной школе;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уровневую дифференциацию в ходе обучения;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базу математических знаний, достаточную для изучения алгебры и геометрии, а также для продолжения образования;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устойчивый интерес учащихся к предмету;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и развить математические и творческие способности;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вычислений с натуральными числами;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выполнять сложение и вычитание обыкновенных дробей с одинаковыми знаменателями, действия со смешанными числами;</w:t>
      </w:r>
    </w:p>
    <w:p w:rsidR="00A75A47" w:rsidRDefault="00A75A47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начальные представления об использовании букв для записи</w:t>
      </w:r>
      <w:r w:rsidR="009121C8">
        <w:rPr>
          <w:rFonts w:ascii="Times New Roman" w:hAnsi="Times New Roman" w:cs="Times New Roman"/>
          <w:sz w:val="28"/>
          <w:szCs w:val="28"/>
        </w:rPr>
        <w:t xml:space="preserve"> выражений и свойств;</w:t>
      </w:r>
    </w:p>
    <w:p w:rsidR="009121C8" w:rsidRDefault="009121C8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составлять по условию текстовой задачи, несложные линейные уравнения;</w:t>
      </w:r>
    </w:p>
    <w:p w:rsidR="009121C8" w:rsidRDefault="009121C8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знакомство с геометрическими понятиями;</w:t>
      </w:r>
    </w:p>
    <w:p w:rsidR="009121C8" w:rsidRPr="00EA4463" w:rsidRDefault="009121C8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построения геометрических фигур и измерения геометрических величин.</w:t>
      </w:r>
    </w:p>
    <w:p w:rsidR="009121C8" w:rsidRDefault="009121C8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рассчитана на 175 часов, 5 часов в неделю, 35 учебных недель.</w:t>
      </w:r>
    </w:p>
    <w:p w:rsidR="0095471D" w:rsidRPr="00EA4463" w:rsidRDefault="009121C8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учебного процесса будет обеспечена последовательность изучения учебного материала</w:t>
      </w:r>
      <w:r w:rsidR="00EA4463">
        <w:rPr>
          <w:rFonts w:ascii="Times New Roman" w:hAnsi="Times New Roman" w:cs="Times New Roman"/>
          <w:sz w:val="28"/>
          <w:szCs w:val="28"/>
        </w:rPr>
        <w:t xml:space="preserve">: </w:t>
      </w:r>
      <w:r w:rsidR="0095471D">
        <w:rPr>
          <w:rFonts w:ascii="Times New Roman" w:hAnsi="Times New Roman" w:cs="Times New Roman"/>
          <w:sz w:val="28"/>
          <w:szCs w:val="28"/>
        </w:rPr>
        <w:t>новые знания опираются на недавно пройденный материал; обеспечено поэтапное раскрытие тем с последующей их реализацией.</w:t>
      </w:r>
    </w:p>
    <w:p w:rsidR="0095471D" w:rsidRDefault="0095471D" w:rsidP="008D45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71D">
        <w:rPr>
          <w:rFonts w:ascii="Times New Roman" w:hAnsi="Times New Roman" w:cs="Times New Roman"/>
          <w:b/>
          <w:sz w:val="28"/>
          <w:szCs w:val="28"/>
        </w:rPr>
        <w:t>Основные типы учебных занятий:</w:t>
      </w:r>
    </w:p>
    <w:p w:rsidR="0095471D" w:rsidRDefault="0095471D" w:rsidP="008D45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изучения нового учебного материала;</w:t>
      </w:r>
    </w:p>
    <w:p w:rsidR="0095471D" w:rsidRDefault="0095471D" w:rsidP="008D45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закрепления и применения знаний;</w:t>
      </w:r>
    </w:p>
    <w:p w:rsidR="0095471D" w:rsidRDefault="0095471D" w:rsidP="008D45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обобщающего повторения и систематизации знаний;</w:t>
      </w:r>
    </w:p>
    <w:p w:rsidR="0095471D" w:rsidRDefault="0095471D" w:rsidP="008D45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контроля знаний и умений.</w:t>
      </w:r>
    </w:p>
    <w:p w:rsidR="0095471D" w:rsidRPr="00EA4463" w:rsidRDefault="0095471D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типом урока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471D" w:rsidRPr="00EA4463" w:rsidRDefault="0095471D" w:rsidP="00EA44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D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: индивидуальные, групповые, индивидуально-групповые, фронтальные.</w:t>
      </w:r>
    </w:p>
    <w:p w:rsidR="0095471D" w:rsidRDefault="0095471D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D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итоговый. Проводится в форме зачетов, рассчитанных на 45 минут, тестов и самостоятельных работ на 15-20 минут с дифференцированным оцениванием.</w:t>
      </w:r>
    </w:p>
    <w:p w:rsidR="001A4292" w:rsidRDefault="0095471D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</w:t>
      </w:r>
      <w:r w:rsidR="001A4292">
        <w:rPr>
          <w:rFonts w:ascii="Times New Roman" w:hAnsi="Times New Roman" w:cs="Times New Roman"/>
          <w:sz w:val="28"/>
          <w:szCs w:val="28"/>
        </w:rPr>
        <w:t>ущий контроль проводится с целью проверки 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Предполагается проведение входной контрольной работы (в начале учебного года) и итоговой контрольной работы (в конце года).</w:t>
      </w:r>
    </w:p>
    <w:p w:rsidR="001A4292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3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A4292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2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математики 5 класса включает основные содержательные линии:</w:t>
      </w:r>
    </w:p>
    <w:p w:rsidR="001A4292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-Арифметика;</w:t>
      </w:r>
    </w:p>
    <w:p w:rsidR="001A4292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-Элементы алгебры;</w:t>
      </w:r>
    </w:p>
    <w:p w:rsidR="001A4292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-Элементы геометрии;</w:t>
      </w:r>
    </w:p>
    <w:p w:rsidR="001A4292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Вероятность и статистика;</w:t>
      </w:r>
    </w:p>
    <w:p w:rsidR="001A4292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-Множества;</w:t>
      </w:r>
    </w:p>
    <w:p w:rsidR="001A4292" w:rsidRDefault="001A4292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-Математика в историческом развитии.</w:t>
      </w:r>
    </w:p>
    <w:p w:rsidR="001A4292" w:rsidRDefault="004E5D9A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 в повседневной жизни.</w:t>
      </w:r>
    </w:p>
    <w:p w:rsidR="004E5D9A" w:rsidRDefault="004E5D9A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4E5D9A" w:rsidRDefault="004E5D9A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4E5D9A" w:rsidRDefault="004E5D9A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4E5D9A" w:rsidRDefault="004E5D9A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3214">
        <w:rPr>
          <w:rFonts w:ascii="Times New Roman" w:hAnsi="Times New Roman" w:cs="Times New Roman"/>
          <w:sz w:val="28"/>
          <w:szCs w:val="28"/>
        </w:rPr>
        <w:t>Множества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3214">
        <w:rPr>
          <w:rFonts w:ascii="Times New Roman" w:hAnsi="Times New Roman" w:cs="Times New Roman"/>
          <w:sz w:val="28"/>
          <w:szCs w:val="28"/>
        </w:rPr>
        <w:t xml:space="preserve"> способствуют овладению учащимися некоторыми элементами универсального математического языка.</w:t>
      </w:r>
    </w:p>
    <w:p w:rsidR="00E53214" w:rsidRDefault="00E53214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в историческом развитии» способствует созданию общекультурного, гуманитарного фона изучения математики.</w:t>
      </w:r>
    </w:p>
    <w:p w:rsidR="00E53214" w:rsidRDefault="00E53214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«Вероятность и статистика», «Множества», «Математика в историческом развитии» изучаются сквозным курсом, отдельно на их изучение уроки не выделяются.</w:t>
      </w:r>
    </w:p>
    <w:p w:rsidR="00E53214" w:rsidRDefault="00E53214" w:rsidP="001A4292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BF" w:rsidRDefault="00E53214" w:rsidP="00E53214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14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базисном плане</w:t>
      </w:r>
    </w:p>
    <w:p w:rsidR="00E53214" w:rsidRDefault="00E53214" w:rsidP="00E53214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план на изучение математики в 5 классе основной школы отводит 5 часов в неделю, всего 175 уроков.</w:t>
      </w:r>
    </w:p>
    <w:p w:rsidR="00E53214" w:rsidRDefault="00E53214" w:rsidP="00E53214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«Математика» включает арифметический материал, элементы алгебры и геометрии, а также элементы вероятностно-статистической линий.</w:t>
      </w:r>
    </w:p>
    <w:p w:rsidR="00EA4463" w:rsidRDefault="00EA4463" w:rsidP="00E53214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37" w:rsidRDefault="005D1F37" w:rsidP="00E53214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37" w:rsidRDefault="00DB4176" w:rsidP="005D1F37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1F37" w:rsidRPr="005D1F37">
        <w:rPr>
          <w:rFonts w:ascii="Times New Roman" w:hAnsi="Times New Roman" w:cs="Times New Roman"/>
          <w:b/>
          <w:sz w:val="28"/>
          <w:szCs w:val="28"/>
        </w:rPr>
        <w:t>редметные результаты освоения содержания курса</w:t>
      </w:r>
    </w:p>
    <w:p w:rsidR="006D3C50" w:rsidRDefault="006D3C50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D3C50">
        <w:rPr>
          <w:rFonts w:ascii="Times New Roman" w:hAnsi="Times New Roman" w:cs="Times New Roman"/>
          <w:b/>
          <w:sz w:val="28"/>
          <w:szCs w:val="28"/>
        </w:rPr>
        <w:t>редметные:</w:t>
      </w:r>
    </w:p>
    <w:p w:rsidR="006D3C50" w:rsidRDefault="006D3C50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работать с математическим текстом (структурирование, извлечение необходимой информации), точно и грамотно выражать свои мысли, точно и грамотно выражать свои мысли</w:t>
      </w:r>
      <w:r w:rsidR="00E7793F">
        <w:rPr>
          <w:rFonts w:ascii="Times New Roman" w:hAnsi="Times New Roman" w:cs="Times New Roman"/>
          <w:sz w:val="28"/>
          <w:szCs w:val="28"/>
        </w:rPr>
        <w:t xml:space="preserve">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E7793F" w:rsidRDefault="00E7793F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-владения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E7793F" w:rsidRDefault="00E7793F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E7793F" w:rsidRDefault="00E7793F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пользоваться изученными математическими формулами;</w:t>
      </w:r>
    </w:p>
    <w:p w:rsidR="00E7793F" w:rsidRDefault="00E7793F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-знания основных способов представлений и анализа статистических данных; умения решать задачи с помощью перебора всех возможных вариантов;</w:t>
      </w:r>
    </w:p>
    <w:p w:rsidR="00E7793F" w:rsidRDefault="00E7793F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E268F" w:rsidRPr="007E268F" w:rsidRDefault="007E268F" w:rsidP="007E268F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8F" w:rsidRDefault="007E268F" w:rsidP="007E268F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8F">
        <w:rPr>
          <w:rFonts w:ascii="Times New Roman" w:hAnsi="Times New Roman" w:cs="Times New Roman"/>
          <w:b/>
          <w:sz w:val="28"/>
          <w:szCs w:val="28"/>
        </w:rPr>
        <w:t>Учебный план. Формы контроля</w:t>
      </w:r>
    </w:p>
    <w:p w:rsidR="00245DAF" w:rsidRDefault="00245DAF" w:rsidP="007E268F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4311"/>
        <w:gridCol w:w="1373"/>
        <w:gridCol w:w="1863"/>
        <w:gridCol w:w="1427"/>
      </w:tblGrid>
      <w:tr w:rsidR="007E268F" w:rsidRPr="007E268F" w:rsidTr="00683ABB">
        <w:trPr>
          <w:jc w:val="center"/>
        </w:trPr>
        <w:tc>
          <w:tcPr>
            <w:tcW w:w="675" w:type="dxa"/>
            <w:vMerge w:val="restart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8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</w:t>
            </w:r>
          </w:p>
        </w:tc>
        <w:tc>
          <w:tcPr>
            <w:tcW w:w="1701" w:type="dxa"/>
            <w:vMerge w:val="restart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gridSpan w:val="2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E268F" w:rsidRPr="007E268F" w:rsidTr="00683ABB">
        <w:trPr>
          <w:jc w:val="center"/>
        </w:trPr>
        <w:tc>
          <w:tcPr>
            <w:tcW w:w="675" w:type="dxa"/>
            <w:vMerge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Зачёты</w:t>
            </w: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1701" w:type="dxa"/>
          </w:tcPr>
          <w:p w:rsidR="007E268F" w:rsidRPr="007E268F" w:rsidRDefault="00331E64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E268F" w:rsidRPr="007E268F" w:rsidRDefault="00331E64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(входная)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701" w:type="dxa"/>
          </w:tcPr>
          <w:p w:rsidR="007E268F" w:rsidRPr="007E268F" w:rsidRDefault="00331E64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E268F" w:rsidRPr="007E268F" w:rsidRDefault="00331E64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E268F" w:rsidRPr="007E268F" w:rsidRDefault="00331E64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7E268F" w:rsidRPr="007E268F" w:rsidRDefault="006972C5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(итог)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8F" w:rsidRPr="007E268F" w:rsidTr="00683ABB">
        <w:trPr>
          <w:jc w:val="center"/>
        </w:trPr>
        <w:tc>
          <w:tcPr>
            <w:tcW w:w="675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E268F" w:rsidRPr="007E268F" w:rsidRDefault="007E268F" w:rsidP="007E268F">
            <w:pPr>
              <w:pStyle w:val="a4"/>
              <w:tabs>
                <w:tab w:val="left" w:pos="58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8F" w:rsidRDefault="007E268F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DAF" w:rsidRDefault="00245DAF" w:rsidP="00245DAF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A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45DAF" w:rsidRPr="00BD4ECF" w:rsidRDefault="00245DAF" w:rsidP="00BD4ECF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ECF">
        <w:rPr>
          <w:rFonts w:ascii="Times New Roman" w:hAnsi="Times New Roman" w:cs="Times New Roman"/>
          <w:i/>
          <w:sz w:val="28"/>
          <w:szCs w:val="28"/>
        </w:rPr>
        <w:t>Глава 1. Линии</w:t>
      </w:r>
      <w:r w:rsidR="00D2027E">
        <w:rPr>
          <w:rFonts w:ascii="Times New Roman" w:hAnsi="Times New Roman" w:cs="Times New Roman"/>
          <w:i/>
          <w:sz w:val="28"/>
          <w:szCs w:val="28"/>
        </w:rPr>
        <w:t>(</w:t>
      </w:r>
      <w:r w:rsidR="00331E64">
        <w:rPr>
          <w:rFonts w:ascii="Times New Roman" w:hAnsi="Times New Roman" w:cs="Times New Roman"/>
          <w:i/>
          <w:sz w:val="28"/>
          <w:szCs w:val="28"/>
        </w:rPr>
        <w:t>6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245DAF" w:rsidRDefault="00245DAF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Разнообразный мир линий. Прямая. Части прямой. Ломаная. Длина линии. Окружность.</w:t>
      </w:r>
    </w:p>
    <w:p w:rsidR="00245DAF" w:rsidRPr="00BD4ECF" w:rsidRDefault="00245DAF" w:rsidP="00BD4ECF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ECF">
        <w:rPr>
          <w:rFonts w:ascii="Times New Roman" w:hAnsi="Times New Roman" w:cs="Times New Roman"/>
          <w:i/>
          <w:sz w:val="28"/>
          <w:szCs w:val="28"/>
        </w:rPr>
        <w:t>Глава 2. Натуральные числа</w:t>
      </w:r>
      <w:r w:rsidR="00D2027E">
        <w:rPr>
          <w:rFonts w:ascii="Times New Roman" w:hAnsi="Times New Roman" w:cs="Times New Roman"/>
          <w:i/>
          <w:sz w:val="28"/>
          <w:szCs w:val="28"/>
        </w:rPr>
        <w:t>(</w:t>
      </w:r>
      <w:r w:rsidR="00331E64">
        <w:rPr>
          <w:rFonts w:ascii="Times New Roman" w:hAnsi="Times New Roman" w:cs="Times New Roman"/>
          <w:i/>
          <w:sz w:val="28"/>
          <w:szCs w:val="28"/>
        </w:rPr>
        <w:t>13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245DAF" w:rsidRDefault="00245DAF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читаю числа. Сравнение чисел. Числа и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Округление натуральных чисел. Перебор возможных вариантов.</w:t>
      </w:r>
    </w:p>
    <w:p w:rsidR="004870F7" w:rsidRPr="00BD4ECF" w:rsidRDefault="004870F7" w:rsidP="00BD4ECF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ECF">
        <w:rPr>
          <w:rFonts w:ascii="Times New Roman" w:hAnsi="Times New Roman" w:cs="Times New Roman"/>
          <w:i/>
          <w:sz w:val="28"/>
          <w:szCs w:val="28"/>
        </w:rPr>
        <w:t>Глава 3. Действия с натуральными числами</w:t>
      </w:r>
      <w:r w:rsidR="00D2027E">
        <w:rPr>
          <w:rFonts w:ascii="Times New Roman" w:hAnsi="Times New Roman" w:cs="Times New Roman"/>
          <w:i/>
          <w:sz w:val="28"/>
          <w:szCs w:val="28"/>
        </w:rPr>
        <w:t>(</w:t>
      </w:r>
      <w:r w:rsidR="00331E64">
        <w:rPr>
          <w:rFonts w:ascii="Times New Roman" w:hAnsi="Times New Roman" w:cs="Times New Roman"/>
          <w:i/>
          <w:sz w:val="28"/>
          <w:szCs w:val="28"/>
        </w:rPr>
        <w:t>25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4870F7" w:rsidRDefault="004870F7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вычитание. Умножение и деление. Порядок действий в вычислениях. Степень числа. Задачи на движение.</w:t>
      </w:r>
    </w:p>
    <w:p w:rsidR="004870F7" w:rsidRPr="00D2027E" w:rsidRDefault="004870F7" w:rsidP="00D2027E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27E">
        <w:rPr>
          <w:rFonts w:ascii="Times New Roman" w:hAnsi="Times New Roman" w:cs="Times New Roman"/>
          <w:i/>
          <w:sz w:val="28"/>
          <w:szCs w:val="28"/>
        </w:rPr>
        <w:t>Глава 4. Использование свойств действий при вычислениях</w:t>
      </w:r>
      <w:r w:rsidR="00D2027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31E64">
        <w:rPr>
          <w:rFonts w:ascii="Times New Roman" w:hAnsi="Times New Roman" w:cs="Times New Roman"/>
          <w:i/>
          <w:sz w:val="28"/>
          <w:szCs w:val="28"/>
        </w:rPr>
        <w:t>12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4870F7" w:rsidRDefault="004870F7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сложения и умножения. Распределительное свойство. Задачи на части. Задачи на уравнивание.</w:t>
      </w:r>
    </w:p>
    <w:p w:rsidR="004870F7" w:rsidRPr="00D2027E" w:rsidRDefault="004870F7" w:rsidP="00D2027E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27E">
        <w:rPr>
          <w:rFonts w:ascii="Times New Roman" w:hAnsi="Times New Roman" w:cs="Times New Roman"/>
          <w:i/>
          <w:sz w:val="28"/>
          <w:szCs w:val="28"/>
        </w:rPr>
        <w:t>Глава 5.</w:t>
      </w:r>
      <w:r w:rsidR="001B45AE" w:rsidRPr="00D2027E">
        <w:rPr>
          <w:rFonts w:ascii="Times New Roman" w:hAnsi="Times New Roman" w:cs="Times New Roman"/>
          <w:i/>
          <w:sz w:val="28"/>
          <w:szCs w:val="28"/>
        </w:rPr>
        <w:t xml:space="preserve"> Многоугольники</w:t>
      </w:r>
      <w:r w:rsidR="00D2027E">
        <w:rPr>
          <w:rFonts w:ascii="Times New Roman" w:hAnsi="Times New Roman" w:cs="Times New Roman"/>
          <w:i/>
          <w:sz w:val="28"/>
          <w:szCs w:val="28"/>
        </w:rPr>
        <w:t>(</w:t>
      </w:r>
      <w:r w:rsidR="00331E64">
        <w:rPr>
          <w:rFonts w:ascii="Times New Roman" w:hAnsi="Times New Roman" w:cs="Times New Roman"/>
          <w:i/>
          <w:sz w:val="28"/>
          <w:szCs w:val="28"/>
        </w:rPr>
        <w:t>7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1B45AE" w:rsidRDefault="001B45AE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обозначают и сравнивают углы. Измерение углов. Углы и многоугольники.</w:t>
      </w:r>
    </w:p>
    <w:p w:rsidR="001B45AE" w:rsidRPr="00D2027E" w:rsidRDefault="001B45AE" w:rsidP="00D2027E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27E">
        <w:rPr>
          <w:rFonts w:ascii="Times New Roman" w:hAnsi="Times New Roman" w:cs="Times New Roman"/>
          <w:i/>
          <w:sz w:val="28"/>
          <w:szCs w:val="28"/>
        </w:rPr>
        <w:t>Глава 6. Делимость чисел</w:t>
      </w:r>
      <w:r w:rsidR="00D2027E">
        <w:rPr>
          <w:rFonts w:ascii="Times New Roman" w:hAnsi="Times New Roman" w:cs="Times New Roman"/>
          <w:i/>
          <w:sz w:val="28"/>
          <w:szCs w:val="28"/>
        </w:rPr>
        <w:t>(</w:t>
      </w:r>
      <w:r w:rsidR="00331E64">
        <w:rPr>
          <w:rFonts w:ascii="Times New Roman" w:hAnsi="Times New Roman" w:cs="Times New Roman"/>
          <w:i/>
          <w:sz w:val="28"/>
          <w:szCs w:val="28"/>
        </w:rPr>
        <w:t>15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1B45AE" w:rsidRDefault="001B45AE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Делители и кратные. Простые и составные числа. Делимость суммы и произведения. Признаки делимости. Разные арифметические задачи.</w:t>
      </w:r>
    </w:p>
    <w:p w:rsidR="001B45AE" w:rsidRPr="00D2027E" w:rsidRDefault="001B45AE" w:rsidP="00D2027E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27E">
        <w:rPr>
          <w:rFonts w:ascii="Times New Roman" w:hAnsi="Times New Roman" w:cs="Times New Roman"/>
          <w:i/>
          <w:sz w:val="28"/>
          <w:szCs w:val="28"/>
        </w:rPr>
        <w:t>Глава 7. Треугольники и четырехугольники</w:t>
      </w:r>
      <w:r w:rsidR="00D2027E">
        <w:rPr>
          <w:rFonts w:ascii="Times New Roman" w:hAnsi="Times New Roman" w:cs="Times New Roman"/>
          <w:i/>
          <w:sz w:val="28"/>
          <w:szCs w:val="28"/>
        </w:rPr>
        <w:t>(</w:t>
      </w:r>
      <w:r w:rsidR="00331E64">
        <w:rPr>
          <w:rFonts w:ascii="Times New Roman" w:hAnsi="Times New Roman" w:cs="Times New Roman"/>
          <w:i/>
          <w:sz w:val="28"/>
          <w:szCs w:val="28"/>
        </w:rPr>
        <w:t>9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1B45AE" w:rsidRDefault="001B45AE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 и их виды. Прямоугольники. Равенство фигур. Площадь прямоугольника. Единицы площади.</w:t>
      </w:r>
    </w:p>
    <w:p w:rsidR="001B45AE" w:rsidRPr="00D2027E" w:rsidRDefault="001B45AE" w:rsidP="00D2027E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27E">
        <w:rPr>
          <w:rFonts w:ascii="Times New Roman" w:hAnsi="Times New Roman" w:cs="Times New Roman"/>
          <w:i/>
          <w:sz w:val="28"/>
          <w:szCs w:val="28"/>
        </w:rPr>
        <w:t>Глава 8. Дроби</w:t>
      </w:r>
      <w:r w:rsidR="00D2027E">
        <w:rPr>
          <w:rFonts w:ascii="Times New Roman" w:hAnsi="Times New Roman" w:cs="Times New Roman"/>
          <w:i/>
          <w:sz w:val="28"/>
          <w:szCs w:val="28"/>
        </w:rPr>
        <w:t>(</w:t>
      </w:r>
      <w:r w:rsidR="00331E64">
        <w:rPr>
          <w:rFonts w:ascii="Times New Roman" w:hAnsi="Times New Roman" w:cs="Times New Roman"/>
          <w:i/>
          <w:sz w:val="28"/>
          <w:szCs w:val="28"/>
        </w:rPr>
        <w:t>20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1B45AE" w:rsidRPr="00D2027E" w:rsidRDefault="001B45AE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Доли. Что такое дробь. Основное свойство дроби. Приведение дробей</w:t>
      </w:r>
      <w:r w:rsidR="00361DA8">
        <w:rPr>
          <w:rFonts w:ascii="Times New Roman" w:hAnsi="Times New Roman" w:cs="Times New Roman"/>
          <w:sz w:val="28"/>
          <w:szCs w:val="28"/>
        </w:rPr>
        <w:t xml:space="preserve"> к общему знаменателю. Сравнение дробей. Натуральные числа и дроби. Случайные события.</w:t>
      </w:r>
    </w:p>
    <w:p w:rsidR="00361DA8" w:rsidRPr="00D2027E" w:rsidRDefault="00361DA8" w:rsidP="00D2027E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27E">
        <w:rPr>
          <w:rFonts w:ascii="Times New Roman" w:hAnsi="Times New Roman" w:cs="Times New Roman"/>
          <w:i/>
          <w:sz w:val="28"/>
          <w:szCs w:val="28"/>
        </w:rPr>
        <w:t>Глава 9. Действия с дробями</w:t>
      </w:r>
      <w:r w:rsidR="00D2027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31E64">
        <w:rPr>
          <w:rFonts w:ascii="Times New Roman" w:hAnsi="Times New Roman" w:cs="Times New Roman"/>
          <w:i/>
          <w:sz w:val="28"/>
          <w:szCs w:val="28"/>
        </w:rPr>
        <w:t>35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361DA8" w:rsidRDefault="00361DA8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Сложение с дробей. Сложение смешанных дробей. Вычитание дробных чисел.</w:t>
      </w:r>
      <w:r w:rsidR="00BD4ECF">
        <w:rPr>
          <w:rFonts w:ascii="Times New Roman" w:hAnsi="Times New Roman" w:cs="Times New Roman"/>
          <w:sz w:val="28"/>
          <w:szCs w:val="28"/>
        </w:rPr>
        <w:t xml:space="preserve"> Умножение дробных чисел.</w:t>
      </w:r>
    </w:p>
    <w:p w:rsidR="00BD4ECF" w:rsidRPr="00D2027E" w:rsidRDefault="00BD4ECF" w:rsidP="00D2027E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27E">
        <w:rPr>
          <w:rFonts w:ascii="Times New Roman" w:hAnsi="Times New Roman" w:cs="Times New Roman"/>
          <w:i/>
          <w:sz w:val="28"/>
          <w:szCs w:val="28"/>
        </w:rPr>
        <w:t>Глава 10. Многогранники</w:t>
      </w:r>
      <w:r w:rsidR="00D2027E">
        <w:rPr>
          <w:rFonts w:ascii="Times New Roman" w:hAnsi="Times New Roman" w:cs="Times New Roman"/>
          <w:i/>
          <w:sz w:val="28"/>
          <w:szCs w:val="28"/>
        </w:rPr>
        <w:t>(</w:t>
      </w:r>
      <w:r w:rsidR="00331E64">
        <w:rPr>
          <w:rFonts w:ascii="Times New Roman" w:hAnsi="Times New Roman" w:cs="Times New Roman"/>
          <w:i/>
          <w:sz w:val="28"/>
          <w:szCs w:val="28"/>
        </w:rPr>
        <w:t>10</w:t>
      </w:r>
      <w:r w:rsidR="00D2027E">
        <w:rPr>
          <w:rFonts w:ascii="Times New Roman" w:hAnsi="Times New Roman" w:cs="Times New Roman"/>
          <w:i/>
          <w:sz w:val="28"/>
          <w:szCs w:val="28"/>
        </w:rPr>
        <w:t>ч.)</w:t>
      </w:r>
    </w:p>
    <w:p w:rsidR="00BD4ECF" w:rsidRDefault="00BD4ECF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="000C7167">
        <w:rPr>
          <w:rFonts w:ascii="Times New Roman" w:hAnsi="Times New Roman" w:cs="Times New Roman"/>
          <w:sz w:val="28"/>
          <w:szCs w:val="28"/>
        </w:rPr>
        <w:t>тела и их изображения. Параллелепипед. Объем параллеле</w:t>
      </w:r>
      <w:r>
        <w:rPr>
          <w:rFonts w:ascii="Times New Roman" w:hAnsi="Times New Roman" w:cs="Times New Roman"/>
          <w:sz w:val="28"/>
          <w:szCs w:val="28"/>
        </w:rPr>
        <w:t>пипеда. Пирамида. Развёртки.</w:t>
      </w:r>
    </w:p>
    <w:p w:rsidR="00BD4ECF" w:rsidRPr="00D2027E" w:rsidRDefault="00D2027E" w:rsidP="00D2027E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11. Таблицы и диаграммы (</w:t>
      </w:r>
      <w:r w:rsidR="00331E64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ч.)</w:t>
      </w:r>
    </w:p>
    <w:p w:rsidR="00BD4ECF" w:rsidRDefault="00BD4ECF" w:rsidP="00245DAF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составление таблиц. Чтение и построение диаграмм. Опрос общественного мнения.</w:t>
      </w:r>
    </w:p>
    <w:p w:rsidR="007E268F" w:rsidRDefault="007E268F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76" w:rsidRDefault="00DB4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4176" w:rsidRDefault="00DB4176" w:rsidP="00683ABB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B4176" w:rsidSect="00DB41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268F" w:rsidRPr="00683ABB" w:rsidRDefault="00683ABB" w:rsidP="00683ABB">
      <w:pPr>
        <w:pStyle w:val="a4"/>
        <w:tabs>
          <w:tab w:val="left" w:pos="58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B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E268F" w:rsidRDefault="007E268F" w:rsidP="005D1F37">
      <w:pPr>
        <w:pStyle w:val="a4"/>
        <w:tabs>
          <w:tab w:val="left" w:pos="5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946"/>
        <w:gridCol w:w="1133"/>
        <w:gridCol w:w="3544"/>
        <w:gridCol w:w="1006"/>
        <w:gridCol w:w="2967"/>
        <w:gridCol w:w="10"/>
        <w:gridCol w:w="2684"/>
        <w:gridCol w:w="150"/>
        <w:gridCol w:w="993"/>
        <w:gridCol w:w="1276"/>
      </w:tblGrid>
      <w:tr w:rsidR="00DB4176" w:rsidRPr="00FB0EA9" w:rsidTr="00DB4176">
        <w:tc>
          <w:tcPr>
            <w:tcW w:w="946" w:type="dxa"/>
            <w:vMerge w:val="restart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3544" w:type="dxa"/>
            <w:vMerge w:val="restart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6" w:type="dxa"/>
            <w:vMerge w:val="restart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61" w:type="dxa"/>
            <w:gridSpan w:val="3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43" w:type="dxa"/>
            <w:gridSpan w:val="2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276" w:type="dxa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</w:t>
            </w:r>
          </w:p>
        </w:tc>
      </w:tr>
      <w:tr w:rsidR="00DB4176" w:rsidRPr="00FB0EA9" w:rsidTr="00DB4176">
        <w:tc>
          <w:tcPr>
            <w:tcW w:w="946" w:type="dxa"/>
            <w:vMerge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  <w:gridSpan w:val="2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29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8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143" w:type="dxa"/>
            <w:gridSpan w:val="2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D8129E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качество знаний и подготовку учащихся к 5 классу</w:t>
            </w:r>
          </w:p>
        </w:tc>
        <w:tc>
          <w:tcPr>
            <w:tcW w:w="2694" w:type="dxa"/>
            <w:gridSpan w:val="2"/>
            <w:vMerge w:val="restart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школьная мотивация, мотивация достижения</w:t>
            </w:r>
          </w:p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произвольности восприятия, внимания, памяти и воображения. Создания предпосылок для дальнейшего перехода к самообразованию</w:t>
            </w:r>
          </w:p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(речевые):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внутреннего плана действия, достижение нового уровня общения</w:t>
            </w:r>
          </w:p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регулятивные: развитие рефлексии-осознания учащимися содержания, последовательности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действий. Формирование осознанности и критичности учебных действий</w:t>
            </w:r>
          </w:p>
          <w:p w:rsidR="00DB4176" w:rsidRPr="00A4486A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Регулятивные, личностные, познавательные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основ гражданской идентичности;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принятия учебной цели и работы над ее достижением</w:t>
            </w:r>
          </w:p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176" w:rsidRPr="00D8129E" w:rsidRDefault="00DB4176" w:rsidP="00F4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9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06" w:type="dxa"/>
          </w:tcPr>
          <w:p w:rsidR="00DB4176" w:rsidRPr="00FB0EA9" w:rsidRDefault="00DB4176" w:rsidP="00F4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14709" w:type="dxa"/>
            <w:gridSpan w:val="10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14709" w:type="dxa"/>
            <w:gridSpan w:val="10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записывают и читают натуральные числа 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натурального ряда. Читать и записывать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Сравнивать и упорядочивать</w:t>
            </w:r>
          </w:p>
        </w:tc>
        <w:tc>
          <w:tcPr>
            <w:tcW w:w="2694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2">
              <w:rPr>
                <w:rFonts w:ascii="Times New Roman" w:hAnsi="Times New Roman" w:cs="Times New Roman"/>
                <w:sz w:val="24"/>
                <w:szCs w:val="24"/>
              </w:rPr>
              <w:t>Как записывают и читают натуральные числа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 натуральных чисел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2">
              <w:rPr>
                <w:rFonts w:ascii="Times New Roman" w:hAnsi="Times New Roman" w:cs="Times New Roman"/>
                <w:sz w:val="24"/>
                <w:szCs w:val="24"/>
              </w:rPr>
              <w:t>Сравнение  натуральных чисел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и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2">
              <w:rPr>
                <w:rFonts w:ascii="Times New Roman" w:hAnsi="Times New Roman" w:cs="Times New Roman"/>
                <w:sz w:val="24"/>
                <w:szCs w:val="24"/>
              </w:rPr>
              <w:t xml:space="preserve">Числа и точки </w:t>
            </w:r>
            <w:proofErr w:type="gramStart"/>
            <w:r w:rsidRPr="006401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017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2">
              <w:rPr>
                <w:rFonts w:ascii="Times New Roman" w:hAnsi="Times New Roman" w:cs="Times New Roman"/>
                <w:sz w:val="24"/>
                <w:szCs w:val="24"/>
              </w:rPr>
              <w:t xml:space="preserve">Числа и точки </w:t>
            </w:r>
            <w:proofErr w:type="gramStart"/>
            <w:r w:rsidRPr="006401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017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2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14709" w:type="dxa"/>
            <w:gridSpan w:val="10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числами; вычислять значения степеней</w:t>
            </w:r>
          </w:p>
        </w:tc>
        <w:tc>
          <w:tcPr>
            <w:tcW w:w="2844" w:type="dxa"/>
            <w:gridSpan w:val="3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«Натуральные числа»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3.1-3.2</w:t>
            </w:r>
          </w:p>
        </w:tc>
        <w:tc>
          <w:tcPr>
            <w:tcW w:w="3544" w:type="dxa"/>
          </w:tcPr>
          <w:p w:rsidR="00DB4176" w:rsidRPr="00C3681A" w:rsidRDefault="00DB4176" w:rsidP="00BE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«Натуральные числа»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1A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1A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1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</w:t>
            </w:r>
            <w:r w:rsidRPr="00C3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вычислениях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1A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1A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1A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«Действия с натуральными числами»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3.3-3.5</w:t>
            </w:r>
          </w:p>
        </w:tc>
        <w:tc>
          <w:tcPr>
            <w:tcW w:w="3544" w:type="dxa"/>
          </w:tcPr>
          <w:p w:rsidR="00DB4176" w:rsidRPr="008C3F6D" w:rsidRDefault="00DB4176" w:rsidP="00BE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«Действия с натуральными числами»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14709" w:type="dxa"/>
            <w:gridSpan w:val="10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свойства арифметических действий, записывать их с помощью букв, преобразовывать на их основе числовые выражения</w:t>
            </w:r>
          </w:p>
        </w:tc>
        <w:tc>
          <w:tcPr>
            <w:tcW w:w="2844" w:type="dxa"/>
            <w:gridSpan w:val="3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9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4.1-4.4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«Использование свойств действий»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rPr>
          <w:trHeight w:val="734"/>
        </w:trPr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4.1-4.4</w:t>
            </w:r>
          </w:p>
        </w:tc>
        <w:tc>
          <w:tcPr>
            <w:tcW w:w="3544" w:type="dxa"/>
          </w:tcPr>
          <w:p w:rsidR="00DB4176" w:rsidRPr="007C6163" w:rsidRDefault="00DB4176" w:rsidP="00BE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«Использование свойств действий при вычислениях»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4B528E">
        <w:tc>
          <w:tcPr>
            <w:tcW w:w="14709" w:type="dxa"/>
            <w:gridSpan w:val="10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рисунках, чертежах, в окружающем мире геометрические фигуры</w:t>
            </w:r>
          </w:p>
        </w:tc>
        <w:tc>
          <w:tcPr>
            <w:tcW w:w="2834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7">
              <w:rPr>
                <w:rFonts w:ascii="Times New Roman" w:hAnsi="Times New Roman" w:cs="Times New Roman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A95677">
        <w:tc>
          <w:tcPr>
            <w:tcW w:w="14709" w:type="dxa"/>
            <w:gridSpan w:val="10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DB4176" w:rsidRPr="00E76BA2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A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определения делителя и кратного, простого и составного числа, свойства и признаки делимости. Доказывать и опровергать с помощью </w:t>
            </w:r>
            <w:proofErr w:type="spellStart"/>
            <w:r w:rsidRPr="00E76BA2">
              <w:rPr>
                <w:rFonts w:ascii="Times New Roman" w:hAnsi="Times New Roman" w:cs="Times New Roman"/>
                <w:sz w:val="20"/>
                <w:szCs w:val="20"/>
              </w:rPr>
              <w:t>контрпримеров</w:t>
            </w:r>
            <w:proofErr w:type="spellEnd"/>
            <w:r w:rsidRPr="00E76BA2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утверждения о делимости чисел. Классифицировать натуральные числа (четные и нечетные, по остаткам от деления на 3 и т.п.)</w:t>
            </w:r>
          </w:p>
        </w:tc>
        <w:tc>
          <w:tcPr>
            <w:tcW w:w="2834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 остатком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арифметические задачи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и анализировать текст задачи, переформулировать условия, моделировать с помощью схем, рисунков, критически оценивать результат, проверяя ответ на соответствие условию</w:t>
            </w: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6.1-6.6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«Делимость чисел»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6.1-6.6</w:t>
            </w:r>
          </w:p>
        </w:tc>
        <w:tc>
          <w:tcPr>
            <w:tcW w:w="3544" w:type="dxa"/>
          </w:tcPr>
          <w:p w:rsidR="00DB4176" w:rsidRPr="00E76BA2" w:rsidRDefault="00DB4176" w:rsidP="00BE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Pr="00E7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6BA2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542B5E">
        <w:tc>
          <w:tcPr>
            <w:tcW w:w="14709" w:type="dxa"/>
            <w:gridSpan w:val="10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аналогов геометрических фигур в окружающем мире. Вычислять площади квадрата и прямоугольника. Выражать одни единицы измерения объема через другие</w:t>
            </w:r>
          </w:p>
        </w:tc>
        <w:tc>
          <w:tcPr>
            <w:tcW w:w="2834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Равенства фигур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Равенства фигур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F427C4">
        <w:tc>
          <w:tcPr>
            <w:tcW w:w="14709" w:type="dxa"/>
            <w:gridSpan w:val="10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DB4176" w:rsidRPr="00FB0EA9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00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 Формулировать, записывать с помощью букв основное свойство дроби, правила действий с обыкновенными дробями</w:t>
            </w:r>
          </w:p>
        </w:tc>
        <w:tc>
          <w:tcPr>
            <w:tcW w:w="2834" w:type="dxa"/>
            <w:gridSpan w:val="2"/>
            <w:vMerge w:val="restart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FB0EA9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3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DB4176" w:rsidRPr="00A4486A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6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DB4176" w:rsidRPr="00A4486A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6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DB4176" w:rsidRPr="00A4486A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6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8.1-8.7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«Дроби»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8.1-8.7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6972C5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Pr="00697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72C5"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480BB6">
        <w:tc>
          <w:tcPr>
            <w:tcW w:w="14709" w:type="dxa"/>
            <w:gridSpan w:val="10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дробей 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упорядочивать. Выполнять вычисления с обыкновенными дробями</w:t>
            </w:r>
          </w:p>
        </w:tc>
        <w:tc>
          <w:tcPr>
            <w:tcW w:w="2834" w:type="dxa"/>
            <w:gridSpan w:val="2"/>
            <w:vMerge w:val="restart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смешанных дробей 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9.1-9.3</w:t>
            </w:r>
          </w:p>
        </w:tc>
        <w:tc>
          <w:tcPr>
            <w:tcW w:w="3544" w:type="dxa"/>
          </w:tcPr>
          <w:p w:rsidR="00DB4176" w:rsidRPr="00C81D9F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«Сложение и вычитание дробей»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9.1-9.3</w:t>
            </w:r>
          </w:p>
        </w:tc>
        <w:tc>
          <w:tcPr>
            <w:tcW w:w="3544" w:type="dxa"/>
          </w:tcPr>
          <w:p w:rsidR="00DB4176" w:rsidRPr="00C81D9F" w:rsidRDefault="00DB4176" w:rsidP="00BE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C8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Pr="00C8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1D9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F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9.4-9.7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«Умножение и деление дробей»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9.4-9.7</w:t>
            </w:r>
          </w:p>
        </w:tc>
        <w:tc>
          <w:tcPr>
            <w:tcW w:w="3544" w:type="dxa"/>
          </w:tcPr>
          <w:p w:rsidR="00DB4176" w:rsidRPr="00D65C95" w:rsidRDefault="00DB4176" w:rsidP="00BE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65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Pr="00D65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дробей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9.1-9.7</w:t>
            </w:r>
          </w:p>
        </w:tc>
        <w:tc>
          <w:tcPr>
            <w:tcW w:w="3544" w:type="dxa"/>
          </w:tcPr>
          <w:p w:rsidR="00DB4176" w:rsidRPr="001A013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повторение по теме «Дроби»</w:t>
            </w:r>
          </w:p>
        </w:tc>
        <w:tc>
          <w:tcPr>
            <w:tcW w:w="100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изображения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07">
              <w:rPr>
                <w:rFonts w:ascii="Times New Roman" w:hAnsi="Times New Roman" w:cs="Times New Roman"/>
                <w:sz w:val="20"/>
                <w:szCs w:val="20"/>
              </w:rPr>
              <w:t>Изображать геометрические фигуры от руки и с помощью чертежных инструментов; распознавать куб, параллелепипед, пирамиду,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307">
              <w:rPr>
                <w:rFonts w:ascii="Times New Roman" w:hAnsi="Times New Roman" w:cs="Times New Roman"/>
                <w:sz w:val="20"/>
                <w:szCs w:val="20"/>
              </w:rPr>
              <w:t>цилиндр и конус. Правильно называть рёбра, грани, вершины. Изготавливать пространственные фигуры из разверстки</w:t>
            </w:r>
          </w:p>
        </w:tc>
        <w:tc>
          <w:tcPr>
            <w:tcW w:w="2834" w:type="dxa"/>
            <w:gridSpan w:val="2"/>
            <w:vMerge w:val="restart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95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изображения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10.1-10.5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 по теме «Странные многогранники»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DB4176" w:rsidRPr="00680307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07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из </w:t>
            </w:r>
            <w:r w:rsidRPr="00680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 и диаграмм, выполнять вычисления по табличным данным, сравнивать величины, находить наибольшее и наименьшее значение. Выполнять сбор информации в несложных ситуациях</w:t>
            </w:r>
          </w:p>
        </w:tc>
        <w:tc>
          <w:tcPr>
            <w:tcW w:w="2834" w:type="dxa"/>
            <w:gridSpan w:val="2"/>
            <w:vMerge w:val="restart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544" w:type="dxa"/>
          </w:tcPr>
          <w:p w:rsidR="00DB4176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DB4176" w:rsidRPr="00680307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диаграмм в программе </w:t>
            </w:r>
            <w:r w:rsidRPr="00680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68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176" w:rsidRPr="00680307" w:rsidRDefault="00DB4176" w:rsidP="00BE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2.1-2.5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61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сформированное представление о ряде натуральных чисел. Уметь находить степень Н.Ч. Решать текстовые задачи арифметическим способом. Иметь навыки выполнения действий с обыкновенными дробями. Иметь представление о пространственных телах (куб, параллелепипед)</w:t>
            </w:r>
          </w:p>
        </w:tc>
        <w:tc>
          <w:tcPr>
            <w:tcW w:w="2834" w:type="dxa"/>
            <w:gridSpan w:val="2"/>
            <w:vMerge w:val="restart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3.1-3.4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действия с натуральными числами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6.1-6.5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8.1-8.6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9.1-9.3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Дроби. Действия с дробями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9.4-9.6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Дроби. Действия с дробями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совместную работу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5.1-5.3</w:t>
            </w:r>
          </w:p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10.1-10.5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3" w:type="dxa"/>
          </w:tcPr>
          <w:p w:rsidR="00DB4176" w:rsidRPr="003B7561" w:rsidRDefault="00DB4176" w:rsidP="00BE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61">
              <w:rPr>
                <w:rFonts w:ascii="Times New Roman" w:hAnsi="Times New Roman" w:cs="Times New Roman"/>
                <w:sz w:val="20"/>
                <w:szCs w:val="20"/>
              </w:rPr>
              <w:t>11.1-11.3</w:t>
            </w:r>
          </w:p>
        </w:tc>
        <w:tc>
          <w:tcPr>
            <w:tcW w:w="3544" w:type="dxa"/>
          </w:tcPr>
          <w:p w:rsidR="00DB4176" w:rsidRPr="003B7561" w:rsidRDefault="00DB4176" w:rsidP="00B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76" w:rsidRPr="00FB0EA9" w:rsidTr="00DB4176">
        <w:tc>
          <w:tcPr>
            <w:tcW w:w="94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3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176" w:rsidRPr="00680307" w:rsidRDefault="00DB4176" w:rsidP="00BE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006" w:type="dxa"/>
          </w:tcPr>
          <w:p w:rsidR="00DB4176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76" w:rsidRPr="001A0137" w:rsidRDefault="00DB4176" w:rsidP="00B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8F" w:rsidRPr="00D839C5" w:rsidRDefault="007E268F" w:rsidP="00D839C5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463" w:rsidRDefault="00EA4463" w:rsidP="00683ABB">
      <w:pPr>
        <w:pStyle w:val="a4"/>
        <w:tabs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63" w:rsidRDefault="00EA4463" w:rsidP="00683ABB">
      <w:pPr>
        <w:pStyle w:val="a4"/>
        <w:tabs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4463" w:rsidSect="00DB41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67" w:rsidRDefault="00497767" w:rsidP="000E3AB8">
      <w:pPr>
        <w:spacing w:after="0" w:line="240" w:lineRule="auto"/>
      </w:pPr>
      <w:r>
        <w:separator/>
      </w:r>
    </w:p>
  </w:endnote>
  <w:endnote w:type="continuationSeparator" w:id="0">
    <w:p w:rsidR="00497767" w:rsidRDefault="00497767" w:rsidP="000E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67" w:rsidRDefault="00497767" w:rsidP="000E3AB8">
      <w:pPr>
        <w:spacing w:after="0" w:line="240" w:lineRule="auto"/>
      </w:pPr>
      <w:r>
        <w:separator/>
      </w:r>
    </w:p>
  </w:footnote>
  <w:footnote w:type="continuationSeparator" w:id="0">
    <w:p w:rsidR="00497767" w:rsidRDefault="00497767" w:rsidP="000E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7E34"/>
    <w:multiLevelType w:val="hybridMultilevel"/>
    <w:tmpl w:val="BFC8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43D1"/>
    <w:multiLevelType w:val="hybridMultilevel"/>
    <w:tmpl w:val="3E22FF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53"/>
    <w:rsid w:val="000A3B7B"/>
    <w:rsid w:val="000C7167"/>
    <w:rsid w:val="000E3AB8"/>
    <w:rsid w:val="00120099"/>
    <w:rsid w:val="001A4292"/>
    <w:rsid w:val="001B45AE"/>
    <w:rsid w:val="00235C96"/>
    <w:rsid w:val="00240B3B"/>
    <w:rsid w:val="00245DAF"/>
    <w:rsid w:val="002A1605"/>
    <w:rsid w:val="002D6C18"/>
    <w:rsid w:val="00331E64"/>
    <w:rsid w:val="00361DA8"/>
    <w:rsid w:val="004870F7"/>
    <w:rsid w:val="00497767"/>
    <w:rsid w:val="004E5D9A"/>
    <w:rsid w:val="005D1F37"/>
    <w:rsid w:val="00631953"/>
    <w:rsid w:val="00672073"/>
    <w:rsid w:val="00683ABB"/>
    <w:rsid w:val="006972C5"/>
    <w:rsid w:val="006D3C50"/>
    <w:rsid w:val="0070165F"/>
    <w:rsid w:val="0071585F"/>
    <w:rsid w:val="00742A17"/>
    <w:rsid w:val="0078381A"/>
    <w:rsid w:val="007E268F"/>
    <w:rsid w:val="008D4503"/>
    <w:rsid w:val="008F416C"/>
    <w:rsid w:val="009121C8"/>
    <w:rsid w:val="0095471D"/>
    <w:rsid w:val="009679F5"/>
    <w:rsid w:val="00A74F5A"/>
    <w:rsid w:val="00A75A47"/>
    <w:rsid w:val="00AE56E8"/>
    <w:rsid w:val="00BD4ECF"/>
    <w:rsid w:val="00BE092C"/>
    <w:rsid w:val="00D122BF"/>
    <w:rsid w:val="00D2027E"/>
    <w:rsid w:val="00D839C5"/>
    <w:rsid w:val="00DB4176"/>
    <w:rsid w:val="00E53214"/>
    <w:rsid w:val="00E7793F"/>
    <w:rsid w:val="00EA4463"/>
    <w:rsid w:val="00F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503"/>
    <w:pPr>
      <w:ind w:left="720"/>
      <w:contextualSpacing/>
    </w:pPr>
  </w:style>
  <w:style w:type="table" w:styleId="a5">
    <w:name w:val="Table Grid"/>
    <w:basedOn w:val="a1"/>
    <w:rsid w:val="007E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9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AB8"/>
  </w:style>
  <w:style w:type="paragraph" w:styleId="aa">
    <w:name w:val="footer"/>
    <w:basedOn w:val="a"/>
    <w:link w:val="ab"/>
    <w:uiPriority w:val="99"/>
    <w:unhideWhenUsed/>
    <w:rsid w:val="000E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AB8"/>
  </w:style>
  <w:style w:type="character" w:customStyle="1" w:styleId="ac">
    <w:name w:val="Основной текст_"/>
    <w:basedOn w:val="a0"/>
    <w:link w:val="1"/>
    <w:locked/>
    <w:rsid w:val="002A160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2A1605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d">
    <w:name w:val="Основной текст + Полужирный"/>
    <w:aliases w:val="Интервал 0 pt"/>
    <w:basedOn w:val="ac"/>
    <w:rsid w:val="002A160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503"/>
    <w:pPr>
      <w:ind w:left="720"/>
      <w:contextualSpacing/>
    </w:pPr>
  </w:style>
  <w:style w:type="table" w:styleId="a5">
    <w:name w:val="Table Grid"/>
    <w:basedOn w:val="a1"/>
    <w:rsid w:val="007E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9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AB8"/>
  </w:style>
  <w:style w:type="paragraph" w:styleId="aa">
    <w:name w:val="footer"/>
    <w:basedOn w:val="a"/>
    <w:link w:val="ab"/>
    <w:uiPriority w:val="99"/>
    <w:unhideWhenUsed/>
    <w:rsid w:val="000E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AB8"/>
  </w:style>
  <w:style w:type="character" w:customStyle="1" w:styleId="ac">
    <w:name w:val="Основной текст_"/>
    <w:basedOn w:val="a0"/>
    <w:link w:val="1"/>
    <w:locked/>
    <w:rsid w:val="002A160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2A1605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d">
    <w:name w:val="Основной текст + Полужирный"/>
    <w:aliases w:val="Интервал 0 pt"/>
    <w:basedOn w:val="ac"/>
    <w:rsid w:val="002A160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Гефест</dc:creator>
  <cp:keywords/>
  <dc:description/>
  <cp:lastModifiedBy>Домашний</cp:lastModifiedBy>
  <cp:revision>7</cp:revision>
  <cp:lastPrinted>2015-09-06T10:31:00Z</cp:lastPrinted>
  <dcterms:created xsi:type="dcterms:W3CDTF">2017-09-17T13:40:00Z</dcterms:created>
  <dcterms:modified xsi:type="dcterms:W3CDTF">2018-03-31T09:56:00Z</dcterms:modified>
</cp:coreProperties>
</file>