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75" w:rsidRPr="00EC6275" w:rsidRDefault="00EC6275" w:rsidP="00EC6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275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EC6275" w:rsidRPr="00EC6275" w:rsidRDefault="00EC6275" w:rsidP="00EC6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275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с. Биджан»</w:t>
      </w:r>
    </w:p>
    <w:p w:rsidR="00BE5A94" w:rsidRDefault="00BE5A94" w:rsidP="00BE5A94">
      <w:pPr>
        <w:pStyle w:val="1"/>
        <w:shd w:val="clear" w:color="auto" w:fill="auto"/>
        <w:spacing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BE5A94" w:rsidRDefault="00BE5A94" w:rsidP="00BE5A94">
      <w:pPr>
        <w:pStyle w:val="1"/>
        <w:shd w:val="clear" w:color="auto" w:fill="auto"/>
        <w:spacing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BE5A94" w:rsidRDefault="00BE5A94" w:rsidP="00BE5A94">
      <w:pPr>
        <w:pStyle w:val="1"/>
        <w:shd w:val="clear" w:color="auto" w:fill="auto"/>
        <w:spacing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BE5A94" w:rsidRDefault="00BE5A94" w:rsidP="00BE5A94">
      <w:pPr>
        <w:pStyle w:val="1"/>
        <w:shd w:val="clear" w:color="auto" w:fill="auto"/>
        <w:spacing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BE5A94" w:rsidRDefault="00BE5A94" w:rsidP="00BE5A94">
      <w:pPr>
        <w:pStyle w:val="1"/>
        <w:shd w:val="clear" w:color="auto" w:fill="auto"/>
        <w:spacing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BE5A94" w:rsidRDefault="00BE5A94" w:rsidP="00BE5A94">
      <w:pPr>
        <w:pStyle w:val="1"/>
        <w:shd w:val="clear" w:color="auto" w:fill="auto"/>
        <w:spacing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BE5A94" w:rsidRDefault="00BE5A94" w:rsidP="00BE5A94">
      <w:pPr>
        <w:pStyle w:val="1"/>
        <w:shd w:val="clear" w:color="auto" w:fill="auto"/>
        <w:spacing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BE5A94" w:rsidRDefault="00BE5A94" w:rsidP="00BE5A94">
      <w:pPr>
        <w:pStyle w:val="1"/>
        <w:shd w:val="clear" w:color="auto" w:fill="auto"/>
        <w:spacing w:line="360" w:lineRule="auto"/>
        <w:ind w:left="20" w:right="20" w:firstLine="320"/>
        <w:jc w:val="center"/>
        <w:rPr>
          <w:rStyle w:val="af"/>
          <w:b w:val="0"/>
          <w:sz w:val="24"/>
          <w:szCs w:val="24"/>
        </w:rPr>
      </w:pPr>
    </w:p>
    <w:p w:rsidR="00BE5A94" w:rsidRDefault="00BE5A94" w:rsidP="00BE5A94">
      <w:pPr>
        <w:pStyle w:val="1"/>
        <w:shd w:val="clear" w:color="auto" w:fill="auto"/>
        <w:spacing w:line="360" w:lineRule="auto"/>
        <w:ind w:left="20" w:right="20" w:firstLine="320"/>
        <w:jc w:val="center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Рабочая программа (электронная версия)</w:t>
      </w:r>
    </w:p>
    <w:p w:rsidR="00BE5A94" w:rsidRDefault="00BE5A94" w:rsidP="00BE5A94">
      <w:pPr>
        <w:pStyle w:val="1"/>
        <w:shd w:val="clear" w:color="auto" w:fill="auto"/>
        <w:spacing w:line="360" w:lineRule="auto"/>
        <w:ind w:left="20" w:right="20" w:firstLine="320"/>
        <w:jc w:val="center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Математика </w:t>
      </w:r>
    </w:p>
    <w:p w:rsidR="00BE5A94" w:rsidRDefault="00BE5A94" w:rsidP="00BE5A94">
      <w:pPr>
        <w:pStyle w:val="1"/>
        <w:shd w:val="clear" w:color="auto" w:fill="auto"/>
        <w:spacing w:line="360" w:lineRule="auto"/>
        <w:ind w:left="20" w:right="20" w:firstLine="320"/>
        <w:jc w:val="center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bookmarkStart w:id="0" w:name="_GoBack"/>
      <w:bookmarkEnd w:id="0"/>
      <w:r>
        <w:rPr>
          <w:rStyle w:val="af"/>
          <w:b w:val="0"/>
          <w:sz w:val="28"/>
          <w:szCs w:val="28"/>
        </w:rPr>
        <w:t xml:space="preserve"> класс</w:t>
      </w:r>
    </w:p>
    <w:p w:rsidR="00EC6275" w:rsidRPr="00EC6275" w:rsidRDefault="00EC6275" w:rsidP="00EC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275" w:rsidRPr="00EC6275" w:rsidRDefault="00EC6275" w:rsidP="00EC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5A94" w:rsidRDefault="00BE5A9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F1779E" w:rsidRPr="00B24265" w:rsidRDefault="00F1779E" w:rsidP="00F1779E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Обучение математике в 6 классе основной школы направлено на достижение следующих </w:t>
      </w:r>
      <w:r w:rsidRPr="00B242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F1779E" w:rsidRPr="00B24265" w:rsidRDefault="00F1779E" w:rsidP="00F1779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направлении личностного развития</w:t>
      </w:r>
    </w:p>
    <w:p w:rsidR="00F1779E" w:rsidRPr="00B24265" w:rsidRDefault="00F1779E" w:rsidP="00F177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1779E" w:rsidRPr="00B24265" w:rsidRDefault="00F1779E" w:rsidP="00F177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логического и критического мышления; культуры речи, способности к умственному эксперименту;</w:t>
      </w:r>
    </w:p>
    <w:p w:rsidR="00F1779E" w:rsidRPr="00B24265" w:rsidRDefault="00F1779E" w:rsidP="00F177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качеств личности, способность принимать самостоятельные решения;</w:t>
      </w:r>
    </w:p>
    <w:p w:rsidR="00F1779E" w:rsidRPr="00B24265" w:rsidRDefault="00F1779E" w:rsidP="00F177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качеств мышления;</w:t>
      </w:r>
    </w:p>
    <w:p w:rsidR="00F1779E" w:rsidRPr="00B24265" w:rsidRDefault="00F1779E" w:rsidP="00F177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интереса к математическому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творчеству и математических способностей;</w:t>
      </w:r>
    </w:p>
    <w:p w:rsidR="00F1779E" w:rsidRPr="00B24265" w:rsidRDefault="00F1779E" w:rsidP="00F1779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метапредметном направлении</w:t>
      </w:r>
    </w:p>
    <w:p w:rsidR="00F1779E" w:rsidRPr="00B24265" w:rsidRDefault="00F1779E" w:rsidP="00F177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действительности;</w:t>
      </w:r>
    </w:p>
    <w:p w:rsidR="00F1779E" w:rsidRPr="00B24265" w:rsidRDefault="00F1779E" w:rsidP="00F177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математики;</w:t>
      </w:r>
    </w:p>
    <w:p w:rsidR="00F1779E" w:rsidRPr="00B24265" w:rsidRDefault="00F1779E" w:rsidP="00F177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предметном направлении</w:t>
      </w:r>
    </w:p>
    <w:p w:rsidR="00F1779E" w:rsidRPr="00B24265" w:rsidRDefault="00F1779E" w:rsidP="00F177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F1779E" w:rsidRPr="00B24265" w:rsidRDefault="00F1779E" w:rsidP="00F177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51E39" w:rsidRDefault="00851E39" w:rsidP="00851E3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779E" w:rsidRPr="00EE1C47" w:rsidRDefault="00EE1C47" w:rsidP="00B11006">
      <w:pPr>
        <w:pStyle w:val="a9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Описание места</w:t>
      </w:r>
      <w:r w:rsidR="00F1779E" w:rsidRPr="00EE1C47">
        <w:rPr>
          <w:b/>
          <w:bCs/>
        </w:rPr>
        <w:t xml:space="preserve"> предмета в учебном плане</w:t>
      </w:r>
    </w:p>
    <w:p w:rsidR="00EE1C47" w:rsidRDefault="00F1779E" w:rsidP="00EE1C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Раб</w:t>
      </w:r>
      <w:r w:rsidR="00EE1C47">
        <w:rPr>
          <w:rFonts w:ascii="Times New Roman" w:eastAsia="Calibri" w:hAnsi="Times New Roman" w:cs="Times New Roman"/>
          <w:sz w:val="24"/>
          <w:szCs w:val="24"/>
          <w:lang w:eastAsia="ru-RU"/>
        </w:rPr>
        <w:t>очая программа рассчитана на 175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  <w:r w:rsidR="00EE1C47">
        <w:rPr>
          <w:rFonts w:ascii="Times New Roman" w:eastAsia="Calibri" w:hAnsi="Times New Roman" w:cs="Times New Roman"/>
          <w:sz w:val="24"/>
          <w:szCs w:val="24"/>
          <w:lang w:eastAsia="ru-RU"/>
        </w:rPr>
        <w:t>, 35 учебных недель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5 часов в неделю. </w:t>
      </w:r>
    </w:p>
    <w:p w:rsidR="00F1779E" w:rsidRPr="00B24265" w:rsidRDefault="00F1779E" w:rsidP="00EE1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программы</w:t>
      </w:r>
    </w:p>
    <w:p w:rsidR="00F1779E" w:rsidRPr="00B24265" w:rsidRDefault="00F1779E" w:rsidP="00F177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изучения разделов рабочей программы соответствует авторской программе. 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126"/>
        <w:gridCol w:w="2891"/>
      </w:tblGrid>
      <w:tr w:rsidR="00903A50" w:rsidRPr="00B24265" w:rsidTr="00903A50">
        <w:tc>
          <w:tcPr>
            <w:tcW w:w="4503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авторской программе/количество контрольных работ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рабочей</w:t>
            </w:r>
          </w:p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программе/ количество контрольных работ</w:t>
            </w:r>
          </w:p>
        </w:tc>
      </w:tr>
      <w:tr w:rsidR="00903A50" w:rsidRPr="00B24265" w:rsidTr="00903A50">
        <w:tc>
          <w:tcPr>
            <w:tcW w:w="4503" w:type="dxa"/>
            <w:shd w:val="clear" w:color="auto" w:fill="auto"/>
          </w:tcPr>
          <w:p w:rsidR="00F1779E" w:rsidRPr="00B24265" w:rsidRDefault="00EE1C47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779E" w:rsidRPr="00B24265"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EE1C47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EE1C47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3A50" w:rsidRPr="00B24265" w:rsidTr="00903A50"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EE1C47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EE1C47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A50" w:rsidRPr="00B24265" w:rsidTr="00903A50"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3A50" w:rsidRPr="00B24265" w:rsidTr="00903A50"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3A50" w:rsidRPr="00B24265" w:rsidTr="00903A50"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EE1C47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EE1C47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3A50" w:rsidRPr="00B24265" w:rsidTr="00903A50">
        <w:trPr>
          <w:trHeight w:val="393"/>
        </w:trPr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Отношения и проценты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EE1C47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EE1C47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3A50" w:rsidRPr="00B24265" w:rsidTr="00903A50">
        <w:trPr>
          <w:trHeight w:val="393"/>
        </w:trPr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3A50" w:rsidRPr="00B24265" w:rsidTr="00903A50">
        <w:trPr>
          <w:trHeight w:val="393"/>
        </w:trPr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3A50" w:rsidRPr="00B24265" w:rsidTr="00903A50">
        <w:trPr>
          <w:trHeight w:val="393"/>
        </w:trPr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3A50" w:rsidRPr="00B24265" w:rsidTr="00903A50">
        <w:trPr>
          <w:trHeight w:val="393"/>
        </w:trPr>
        <w:tc>
          <w:tcPr>
            <w:tcW w:w="4503" w:type="dxa"/>
            <w:shd w:val="clear" w:color="auto" w:fill="auto"/>
          </w:tcPr>
          <w:p w:rsidR="00F1779E" w:rsidRPr="00B24265" w:rsidRDefault="00D446C0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Множества. </w:t>
            </w:r>
            <w:r w:rsidR="00F1779E"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Комбинаторика.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D446C0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D446C0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3A50" w:rsidRPr="00B24265" w:rsidTr="00903A50">
        <w:trPr>
          <w:trHeight w:val="393"/>
        </w:trPr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3A50" w:rsidRPr="00B24265" w:rsidTr="00903A50">
        <w:trPr>
          <w:trHeight w:val="393"/>
        </w:trPr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Многоугольники и многогранники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F1779E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3A50" w:rsidRPr="00B24265" w:rsidTr="00903A50">
        <w:trPr>
          <w:trHeight w:val="393"/>
        </w:trPr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6 класса.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D446C0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D446C0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3A50" w:rsidRPr="00B24265" w:rsidTr="00903A50">
        <w:trPr>
          <w:trHeight w:val="393"/>
        </w:trPr>
        <w:tc>
          <w:tcPr>
            <w:tcW w:w="4503" w:type="dxa"/>
            <w:shd w:val="clear" w:color="auto" w:fill="auto"/>
          </w:tcPr>
          <w:p w:rsidR="00F1779E" w:rsidRPr="00B24265" w:rsidRDefault="00F1779E" w:rsidP="00903A50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79E" w:rsidRPr="00B24265" w:rsidRDefault="00D446C0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1779E" w:rsidRPr="00B24265" w:rsidRDefault="00D446C0" w:rsidP="00903A5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F1779E" w:rsidRPr="00B24265" w:rsidRDefault="00F1779E" w:rsidP="00B1100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планируемым результатам изучения программы.</w:t>
      </w:r>
    </w:p>
    <w:p w:rsidR="00F1779E" w:rsidRPr="00B24265" w:rsidRDefault="00F1779E" w:rsidP="00F177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F1779E" w:rsidRPr="00B24265" w:rsidRDefault="00F1779E" w:rsidP="00F177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42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учащихся будут сформированы: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отношения к учению;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готовности и спо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способности к эмоциональному вос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дений.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контролировать процесс и результат учебной ма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тематической деятельности;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отношения к учению;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готовности и способности обучающихся к саморазвитию и самообразованию на основе мотивации к обучению и познанию;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этапы адаптации в динамично изменяющемся мире;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контролировать процесс и результат учебной математической деятельности.</w:t>
      </w:r>
    </w:p>
    <w:p w:rsidR="00F1779E" w:rsidRPr="00B24265" w:rsidRDefault="00F1779E" w:rsidP="00F1779E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 учащихся могут быть сформированы: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коммуникативная компетентность в об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шими  обучающимися в образовательной, учебно-исследовательской, творче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и других видах деятельности;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F1779E" w:rsidRPr="00B24265" w:rsidRDefault="00F1779E" w:rsidP="00F1779E">
      <w:pPr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креативности мышления, инициативы, находчивости, активности при решении арифметических задач.</w:t>
      </w:r>
    </w:p>
    <w:p w:rsidR="00F1779E" w:rsidRPr="00B24265" w:rsidRDefault="00F1779E" w:rsidP="00F1779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Метапредметные  результаты:</w:t>
      </w:r>
    </w:p>
    <w:p w:rsidR="00F1779E" w:rsidRPr="00B24265" w:rsidRDefault="00F1779E" w:rsidP="00F1779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регулятивные УУД</w:t>
      </w:r>
    </w:p>
    <w:p w:rsidR="00F1779E" w:rsidRPr="00B24265" w:rsidRDefault="00F1779E" w:rsidP="00F1779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  <w:t>учащиеся научатся: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осуществлять контроль по образцу и вносить не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обходимые коррективы;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F1779E" w:rsidRPr="00B24265" w:rsidRDefault="00F1779E" w:rsidP="00F177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F1779E" w:rsidRPr="00B24265" w:rsidRDefault="00F1779E" w:rsidP="00F177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общие приемы решения задач;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смысловое чтение;</w:t>
      </w:r>
    </w:p>
    <w:p w:rsidR="00F1779E" w:rsidRPr="00B24265" w:rsidRDefault="00F1779E" w:rsidP="00F1779E">
      <w:pPr>
        <w:numPr>
          <w:ilvl w:val="0"/>
          <w:numId w:val="7"/>
        </w:numPr>
        <w:spacing w:after="0" w:line="240" w:lineRule="auto"/>
        <w:ind w:left="567" w:hanging="20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1779E" w:rsidRPr="00B24265" w:rsidRDefault="00F1779E" w:rsidP="00F177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ные, дедуктивные) и выводы;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F1779E" w:rsidRPr="00B24265" w:rsidRDefault="00F1779E" w:rsidP="00F1779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F1779E" w:rsidRPr="00B24265" w:rsidRDefault="00F1779E" w:rsidP="00F177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F1779E" w:rsidRPr="00B24265" w:rsidRDefault="00F1779E" w:rsidP="00F1779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F1779E" w:rsidRPr="00B24265" w:rsidRDefault="00F1779E" w:rsidP="00F1779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F1779E" w:rsidRPr="00B24265" w:rsidRDefault="00F1779E" w:rsidP="00F1779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F1779E" w:rsidRPr="00B24265" w:rsidRDefault="00F1779E" w:rsidP="00F1779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F1779E" w:rsidRPr="00B24265" w:rsidRDefault="00F1779E" w:rsidP="00F1779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F1779E" w:rsidRPr="00B24265" w:rsidRDefault="00F1779E" w:rsidP="00F1779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F1779E" w:rsidRDefault="00F1779E" w:rsidP="00F1779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оре общего решения в совместной </w:t>
      </w:r>
      <w:r w:rsidRPr="00B2426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деятельности.</w:t>
      </w:r>
    </w:p>
    <w:p w:rsidR="00F1779E" w:rsidRDefault="00F1779E" w:rsidP="00F1779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F1779E" w:rsidRPr="00B24265" w:rsidRDefault="00F1779E" w:rsidP="00F1779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3A50" w:rsidRDefault="00903A50" w:rsidP="00181DB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903A50" w:rsidSect="00903A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10"/>
        <w:tblpPr w:leftFromText="180" w:rightFromText="180" w:vertAnchor="text" w:horzAnchor="margin" w:tblpY="-84"/>
        <w:tblW w:w="14850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211"/>
        <w:gridCol w:w="7512"/>
      </w:tblGrid>
      <w:tr w:rsidR="00F1779E" w:rsidRPr="00B24265" w:rsidTr="00903A50">
        <w:trPr>
          <w:trHeight w:val="360"/>
        </w:trPr>
        <w:tc>
          <w:tcPr>
            <w:tcW w:w="568" w:type="dxa"/>
            <w:vMerge w:val="restart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23" w:type="dxa"/>
            <w:gridSpan w:val="2"/>
            <w:tcBorders>
              <w:bottom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Дидактические единицы образовательного процесса</w:t>
            </w:r>
          </w:p>
        </w:tc>
      </w:tr>
      <w:tr w:rsidR="00F1779E" w:rsidRPr="00B24265" w:rsidTr="00903A50">
        <w:trPr>
          <w:trHeight w:val="300"/>
        </w:trPr>
        <w:tc>
          <w:tcPr>
            <w:tcW w:w="568" w:type="dxa"/>
            <w:vMerge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1779E" w:rsidRPr="00B24265" w:rsidTr="00903A50">
        <w:trPr>
          <w:trHeight w:val="300"/>
        </w:trPr>
        <w:tc>
          <w:tcPr>
            <w:tcW w:w="14850" w:type="dxa"/>
            <w:gridSpan w:val="4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1779E" w:rsidRPr="00B24265" w:rsidRDefault="00D446C0" w:rsidP="00181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Дроби и проценты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преобразовывать, сравнивать, упорядочивать </w:t>
            </w:r>
            <w:r w:rsidRPr="00B24265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B24265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вычисления с дробями;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объяснять, </w:t>
            </w:r>
            <w:r w:rsidRPr="00B24265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процент;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выражать</w:t>
            </w:r>
            <w:r w:rsidRPr="00B24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проценты в дробях и дроби в процентах;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извлекать </w:t>
            </w:r>
            <w:r w:rsidRPr="00B242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из таблиц и диаграмм, выполнять вычисления по табличным данным;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исследовать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несложные числовые закономерности;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использовать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решения трёх основных задач на дроби;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нескольких процентов величины;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выполнять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несложные исследования на наименьшее и наибольшее из представленных данных с помощьюдиаграмм.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779E" w:rsidRPr="00B24265" w:rsidRDefault="00F1779E" w:rsidP="00181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Прямые на плоскости 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пространстве</w:t>
            </w:r>
          </w:p>
          <w:p w:rsidR="00F1779E" w:rsidRPr="00B24265" w:rsidRDefault="00F1779E" w:rsidP="00181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распознавать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взаимного расположения двух прямых;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изображать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пересекающиеся прямые, строить прямую, перпендикулярную данной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измерять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точками, от точки до прямой;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измерять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параллельными прямыми;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занимательные задачи.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Десятичные дроби. Действия с десятичными дробями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читать, записывать, сравнивать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десятичные дроби,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выполнять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сложение, вычитание, умножение и деление десятичных дробей; 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переводить десятичную дробь в обыкновенную;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на все действия с десятичными дробями;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оперировать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десятичными дробями при решении уравнений и текстовых задач на все действия с десятичными дробями 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формулировать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«приближенные числа», «среднего арифметического нескольких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чисел»;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округлять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десятичные дроби до заданного разряда,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среднее арифметическое нескольких чисел.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переводить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обыкновенную дробь в конечную или бесконечную десятичную дробь;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вычислять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длину окружности, площадь круга;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ходе решения текстовых задач элементарные представления, связанные с приближенными значениями величин;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точки в декартовой системе координат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строить и читать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столбчатые диаграммы и простейшие графики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и углублять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числе;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научиться использовать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приёмы, рационализирующие вычисления, выбирая подходящий для ситуации способ;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различать и строить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фигуры, симметричные относительно плоскости;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решать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математические задачи и задачи из смежных предметов;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несложные практические расчёты,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занимательные задачи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развить и углубить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о десятичной записи действительных чисел (периодические и непериодические дроби);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понят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ь, что числовые данные, которые используются для характеристики объектов окружающего мира, являются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преимущественно приближенными,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понять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погрешность результата вычислений должна быть соизмерима с погрешностью исходных данных;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задачи на составление и разрезание фигур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распознавать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случаи взаимного расположения прямой и окружности, двух окружностей;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изображать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случаи взаимного расположения прямой и окружности;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распознавать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цилиндр, конус, шар, изображать их от руки, моделировать с помощью бумаги, пластилина, проволоки.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исследовать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описывать свойства круглых тел, используя эксперимент, наблюдение, измерение;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рассматривать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сечения круглых тел, полученные путем предметного или компьютерного моделирования, определять их вид.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1779E" w:rsidRPr="00B24265" w:rsidRDefault="00F1779E" w:rsidP="0018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Отношения, пропорции, проценты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и умения, связанные с пропорциональностью величин, процентами в ходе решения математических задач и задач из смежных предметов;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 задачи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деление величины в данном отношении, на прямую и обратную пропорциональность;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десятичной дробью, переходить от десятичной дроби к процентам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научиться использовать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приёмы, рационализирующие вычисления, выбирая подходящий для ситуации способ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ешать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нахождение процента от величины и величины по ее проценту;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двух величин в процентах.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1779E" w:rsidRPr="00B24265" w:rsidRDefault="00F1779E" w:rsidP="00181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Симметрия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окружающем мире плоские и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пространственныесимметричные фигуры;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распознавать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симметричные фигуры относительно прямой, точки, плоскости.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строить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фигуру симметричную данной;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конструировать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орнаменты и паркеты, используя свойства симметрии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D446C0" w:rsidRDefault="00D446C0" w:rsidP="00181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Выражения,формулы,</w:t>
            </w:r>
          </w:p>
          <w:p w:rsidR="00F1779E" w:rsidRPr="00B24265" w:rsidRDefault="00D446C0" w:rsidP="00181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использовать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призаписи математических выражений и предложений;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применять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для обозначения чисел, записи общих утверждений;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составлять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буквенные выражения по условию задач;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вычислять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числовые значения буквенных выражений при заданных значениях букв;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составлять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формулы, выражать зависимость между величинами, вычислять по формулам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составлять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по условию задач;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решать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уравнения на основе зависимостеймежду компонентами арифметических действий.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1779E" w:rsidRPr="00B24265" w:rsidRDefault="00F1779E" w:rsidP="00181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Целые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сравнивать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целые числа;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с модулями целых чисел;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арифметические действия с положительными и отрицательными числами;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применять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законы сложения и умножения для целых чисел;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раскрывать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скобки,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заключать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скобки,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упрощение выражений;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представлять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целые числа на координатной прямой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углубить представление о числе;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научиться использовать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приёмы, рационализирующие вычисления, выбирая подходящий для ситуации способ;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математические задачи и задачи из смежных предметов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несложные практические расчёты,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занимательные задачи.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1779E" w:rsidRPr="00B24265" w:rsidRDefault="00D446C0" w:rsidP="00181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Множества.  </w:t>
            </w:r>
            <w:r w:rsidR="00F1779E" w:rsidRPr="00B24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задачи методом перебора вариантов, приёмом комбинаторного умножения;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проводить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 со случайными событиями.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анализировать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интерпретировать результаты;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сравнивать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шансы наступления случайного события, строить речевые конструкции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решать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занимательные задачи.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1779E" w:rsidRPr="00B24265" w:rsidRDefault="00F1779E" w:rsidP="0018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сравниватьи упорядочивать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рациональные числа;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арифметические действия  с рациональными числами, сочетая устные и письменные приёмы вычислений, применение калькулятора.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изображать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рациональные числа на координатной оси;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уравнения и текстовые задачи с помощью уравнений;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применять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законы сложения и умножения при выполнении действий с рациональными числами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преобразовывать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простейшие буквенные выражения;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различать и строить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фигуры, симметричные относительно прямой;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развить и углубить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числе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научиться использовать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приёмы, рационализирующие вычисления, выбирая подходящий для ситуации способ;</w:t>
            </w:r>
          </w:p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решать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математические задачи и задачи из смежных предметов,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выполнять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несложные практические расчёты,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занимательные задачи.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F1779E" w:rsidRPr="00B24265" w:rsidRDefault="00F1779E" w:rsidP="00181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распознавать 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чертежах, рисунках, моделях и в окружающем мире плоские и пространственные геометрические фигуры (в том числе правильные многоугольники)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изображать 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от руки и с помощью чертежных инструментов;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распознаватьи строить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разверстки куба, прямоугольного параллелепипеда, пирамиды, призмы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измерять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транспортира и сравнивать величины углов, в том числе углов в треугольнике, строить с помощью транспортира углы заданной величины;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вычислять: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периметр треугольника, четырехугольника; площадь прямоугольника, квадрата; объем прямоугольного параллелепипеда, куба, призмы;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выражать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длины, площади, объёма, массы, времени через другие;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 и многогранники, используя бумагу, пластилин, проволоку и др.;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вычислять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объёмы пространственных геометрических фигур, составленных из прямоугольных параллелепипедов;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углубить и развить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о пространственных геометрических фигурах;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применять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развёртки для выполнения практических расчётов;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spacing w:line="252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изготавливать 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фигуры из разверток;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spacing w:line="252" w:lineRule="auto"/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исследовать 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и описывать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многоугольников и многогранников путём эксперимента, наблюдения, моделирования, в том числе с использованием компьютерных программ</w:t>
            </w:r>
          </w:p>
          <w:p w:rsidR="00F1779E" w:rsidRPr="00B24265" w:rsidRDefault="00F1779E" w:rsidP="00181DB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занимательные задачи</w:t>
            </w:r>
          </w:p>
        </w:tc>
      </w:tr>
      <w:tr w:rsidR="00F1779E" w:rsidRPr="00B24265" w:rsidTr="00903A50">
        <w:tc>
          <w:tcPr>
            <w:tcW w:w="568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1779E" w:rsidRPr="00B24265" w:rsidRDefault="00F1779E" w:rsidP="00181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повторение курса  математики </w:t>
            </w:r>
            <w:r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 класса</w:t>
            </w: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:rsidR="00F1779E" w:rsidRPr="00B24265" w:rsidRDefault="00F1779E" w:rsidP="00181DB5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и письменно арифметические действия над числами; 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числовых выражений; 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 и текстовые задачи,</w:t>
            </w:r>
          </w:p>
          <w:p w:rsidR="00F1779E" w:rsidRPr="00B24265" w:rsidRDefault="00F1779E" w:rsidP="00181DB5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2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жизни.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F1779E" w:rsidRPr="00B24265" w:rsidRDefault="00F1779E" w:rsidP="00181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242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отработать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использования приёмов, рационализирующих вычисления, выбирая подходящий для ситуации способ</w:t>
            </w:r>
          </w:p>
        </w:tc>
      </w:tr>
    </w:tbl>
    <w:p w:rsidR="00F1779E" w:rsidRDefault="00F1779E" w:rsidP="00F177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1779E" w:rsidRPr="00B24265" w:rsidRDefault="00F1779E" w:rsidP="00F1779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242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курса обучения</w:t>
      </w:r>
    </w:p>
    <w:p w:rsidR="00F1779E" w:rsidRPr="00B24265" w:rsidRDefault="00F1779E" w:rsidP="00F177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446C0">
        <w:rPr>
          <w:rFonts w:ascii="Times New Roman" w:hAnsi="Times New Roman" w:cs="Times New Roman"/>
          <w:b/>
          <w:bCs/>
          <w:sz w:val="24"/>
          <w:szCs w:val="24"/>
        </w:rPr>
        <w:t>Дроби и проценты (18</w:t>
      </w:r>
      <w:r w:rsidRPr="00B24265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1779E" w:rsidRPr="00B24265" w:rsidRDefault="00F1779E" w:rsidP="00F177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265">
        <w:rPr>
          <w:rFonts w:ascii="Times New Roman" w:hAnsi="Times New Roman" w:cs="Times New Roman"/>
          <w:bCs/>
          <w:sz w:val="24"/>
          <w:szCs w:val="24"/>
        </w:rPr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F1779E" w:rsidRPr="00B24265" w:rsidRDefault="00F1779E" w:rsidP="00F177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265">
        <w:rPr>
          <w:rFonts w:ascii="Times New Roman" w:hAnsi="Times New Roman" w:cs="Times New Roman"/>
          <w:bCs/>
          <w:sz w:val="24"/>
          <w:szCs w:val="24"/>
        </w:rPr>
        <w:t>Основная цель – закрепить и развить навыки действия с обыкновенными дробями, а также познакомить  учащихся с понятием процента.</w:t>
      </w:r>
    </w:p>
    <w:p w:rsidR="00F1779E" w:rsidRPr="00B24265" w:rsidRDefault="00F1779E" w:rsidP="00F177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b/>
          <w:bCs/>
          <w:sz w:val="24"/>
          <w:szCs w:val="24"/>
        </w:rPr>
        <w:t xml:space="preserve">2. Прямые </w:t>
      </w:r>
      <w:r w:rsidR="00D446C0">
        <w:rPr>
          <w:rFonts w:ascii="Times New Roman" w:hAnsi="Times New Roman" w:cs="Times New Roman"/>
          <w:b/>
          <w:bCs/>
          <w:sz w:val="24"/>
          <w:szCs w:val="24"/>
        </w:rPr>
        <w:t>на плоскости и в пространстве (7</w:t>
      </w:r>
      <w:r w:rsidRPr="00B24265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>Две пересекающиеся прямые. Параллельные прямые. Построение параллельных и перпендикулярных прямых. Расстояние.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 w:cs="Times New Roman"/>
          <w:sz w:val="24"/>
          <w:szCs w:val="24"/>
        </w:rPr>
        <w:t xml:space="preserve"> цель — Создать у учащихся зрительные образы всех основных конфигураций, связанных с взаимным расположением прямых; научить находить расстояние от точки до прямой и между двумя параллельными прямыми; научить находить углы, образованные двумя пересекающимися прямыми.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b/>
          <w:bCs/>
          <w:sz w:val="24"/>
          <w:szCs w:val="24"/>
        </w:rPr>
        <w:t>3. Десятичные дроби (9 часов)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>Десятичная дробь. Чтение и запись десятичных дробей. Обращение обыкновенной дроби в десятичную. Сравнение десятичных дробей. Решение арифметических задач.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 w:cs="Times New Roman"/>
          <w:sz w:val="24"/>
          <w:szCs w:val="24"/>
        </w:rPr>
        <w:t xml:space="preserve"> цель — Ввести понятие десятичной дроби, выработать навыки чтения, записи и сравнения десятичных дробей. Расширить представления учащихся о возможности записи чисел в различных эквивалентных формах.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b/>
          <w:bCs/>
          <w:sz w:val="24"/>
          <w:szCs w:val="24"/>
        </w:rPr>
        <w:t>4. Действия с десятичными дробями (31 час)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 и деление десятичных дробей. Решение арифметических задач. Округление десятичных дробей. 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 w:cs="Times New Roman"/>
          <w:sz w:val="24"/>
          <w:szCs w:val="24"/>
        </w:rPr>
        <w:t xml:space="preserve"> цель — Сформировать навыки вычислений с десятичными дробями, развить навыки прикидки и оценки.</w:t>
      </w:r>
    </w:p>
    <w:p w:rsidR="00F1779E" w:rsidRPr="00B24265" w:rsidRDefault="00D446C0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Окружность (9</w:t>
      </w:r>
      <w:r w:rsidR="00F1779E" w:rsidRPr="00B24265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окружности, двух окружностей. Круглые тела. Построение треугольника.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 w:cs="Times New Roman"/>
          <w:sz w:val="24"/>
          <w:szCs w:val="24"/>
        </w:rPr>
        <w:t xml:space="preserve"> цель — создать у учащихся зрительные образы всех основных конфигураций, связанных с взаимным расположением двух окружностей,  прямой и окружности; научить выполнять построение треугольника по заданным элементам; познакомить с новыми геометрическими телами – шаром, цилиндром, конусом – и ввести связанную с ними терминологию.</w:t>
      </w:r>
    </w:p>
    <w:p w:rsidR="00F1779E" w:rsidRPr="00B24265" w:rsidRDefault="00D446C0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Отношения и  проценты (14</w:t>
      </w:r>
      <w:r w:rsidR="00F1779E" w:rsidRPr="00B24265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 xml:space="preserve"> Отношение. Деление в данном отношении. Проценты. Основные задачи на проценты.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 w:cs="Times New Roman"/>
          <w:sz w:val="24"/>
          <w:szCs w:val="24"/>
        </w:rPr>
        <w:t xml:space="preserve"> цель – научить находить отношение двух величин и выражать его в процентах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b/>
          <w:bCs/>
          <w:sz w:val="24"/>
          <w:szCs w:val="24"/>
        </w:rPr>
        <w:t>7. Симметрия (8 часов)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>Осевая симметрия. Ось симметрии фигуры.  Построения циркулем и линейкой. Центральная симметрия, Плоскость симметрии.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spacing w:val="43"/>
          <w:sz w:val="24"/>
          <w:szCs w:val="24"/>
        </w:rPr>
        <w:lastRenderedPageBreak/>
        <w:t>Основная</w:t>
      </w:r>
      <w:r w:rsidRPr="00B24265">
        <w:rPr>
          <w:rFonts w:ascii="Times New Roman" w:hAnsi="Times New Roman" w:cs="Times New Roman"/>
          <w:sz w:val="24"/>
          <w:szCs w:val="24"/>
        </w:rPr>
        <w:t xml:space="preserve"> цель — Дать представление о симметрии в окружающем мире; познакомить учащихся с основными видами симметрии на плоскости и в пространстве, 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построениях; развить пространственное и конструктивное мышление.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D446C0">
        <w:rPr>
          <w:rFonts w:ascii="Times New Roman" w:hAnsi="Times New Roman" w:cs="Times New Roman"/>
          <w:b/>
          <w:bCs/>
          <w:sz w:val="24"/>
          <w:szCs w:val="24"/>
        </w:rPr>
        <w:t xml:space="preserve"> Выражения, формулы, уравнения</w:t>
      </w:r>
      <w:r w:rsidRPr="00B24265">
        <w:rPr>
          <w:rFonts w:ascii="Times New Roman" w:hAnsi="Times New Roman" w:cs="Times New Roman"/>
          <w:b/>
          <w:bCs/>
          <w:sz w:val="24"/>
          <w:szCs w:val="24"/>
        </w:rPr>
        <w:t xml:space="preserve"> (15 часов)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 w:cs="Times New Roman"/>
          <w:sz w:val="24"/>
          <w:szCs w:val="24"/>
        </w:rPr>
        <w:t xml:space="preserve"> цель — Сформировать первоначальные навыки использования букв  при записи математических выражений и предложений.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b/>
          <w:bCs/>
          <w:sz w:val="24"/>
          <w:szCs w:val="24"/>
        </w:rPr>
        <w:t>9. Целые числа (14 часов)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 xml:space="preserve">Целые числа. Сравнение целых чисел. Арифметические действия с целыми числами. 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 w:cs="Times New Roman"/>
          <w:sz w:val="24"/>
          <w:szCs w:val="24"/>
        </w:rPr>
        <w:t xml:space="preserve"> цель — мотивировать введение положительных и отрицательных чисел , сформировать умение выполнять действия с целыми числами.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11006">
        <w:rPr>
          <w:rFonts w:ascii="Times New Roman" w:hAnsi="Times New Roman" w:cs="Times New Roman"/>
          <w:b/>
          <w:bCs/>
          <w:sz w:val="24"/>
          <w:szCs w:val="24"/>
        </w:rPr>
        <w:t xml:space="preserve">Множества. </w:t>
      </w:r>
      <w:r w:rsidRPr="00B24265">
        <w:rPr>
          <w:rFonts w:ascii="Times New Roman" w:hAnsi="Times New Roman" w:cs="Times New Roman"/>
          <w:b/>
          <w:bCs/>
          <w:sz w:val="24"/>
          <w:szCs w:val="24"/>
        </w:rPr>
        <w:t xml:space="preserve">Комбинаторика. </w:t>
      </w:r>
      <w:r w:rsidR="00B11006">
        <w:rPr>
          <w:rFonts w:ascii="Times New Roman" w:hAnsi="Times New Roman" w:cs="Times New Roman"/>
          <w:b/>
          <w:bCs/>
          <w:sz w:val="24"/>
          <w:szCs w:val="24"/>
        </w:rPr>
        <w:t>(9</w:t>
      </w:r>
      <w:r w:rsidRPr="00B24265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 xml:space="preserve">Решение комбинаторных задач. Применение правила умножения в комбинаторике. Эксперименты со случайными исходами. 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pacing w:val="43"/>
          <w:sz w:val="24"/>
          <w:szCs w:val="24"/>
        </w:rPr>
      </w:pP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 w:cs="Times New Roman"/>
          <w:sz w:val="24"/>
          <w:szCs w:val="24"/>
        </w:rPr>
        <w:t xml:space="preserve"> цель — развить умения решать комбинаторные задачи методом полного перебора вариантов, познакомить с приёмом решения комбинаторных задач умножением.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b/>
          <w:bCs/>
          <w:sz w:val="24"/>
          <w:szCs w:val="24"/>
        </w:rPr>
        <w:t>11. Рациональные числа (16 часов)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>Рациональные числа. Противоположные числа. Модуль числа. Сравнение чисел. Изображение чисел точками на прямой.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 w:cs="Times New Roman"/>
          <w:sz w:val="24"/>
          <w:szCs w:val="24"/>
        </w:rPr>
        <w:t xml:space="preserve"> цель — выработать  навыки действий с положительными и отрицательными числами. Сформировать представление о  координатах, познакомить с прямоугольной системой координат на плоскости.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b/>
          <w:bCs/>
          <w:sz w:val="24"/>
          <w:szCs w:val="24"/>
        </w:rPr>
        <w:t>12. Многоугольники и многогранники (10 часов)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>Сумма углов треугольника. Параллелограмм. Правильные многоугольники. Площади. Призма</w:t>
      </w:r>
    </w:p>
    <w:p w:rsidR="00F1779E" w:rsidRPr="00B24265" w:rsidRDefault="00F1779E" w:rsidP="00F177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265">
        <w:rPr>
          <w:rFonts w:ascii="Times New Roman" w:hAnsi="Times New Roman" w:cs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 w:cs="Times New Roman"/>
          <w:sz w:val="24"/>
          <w:szCs w:val="24"/>
        </w:rPr>
        <w:t xml:space="preserve"> цель — обобщить  и научить применять приобретенные геометрические знания при изучении новых фигур и их свойств.</w:t>
      </w:r>
    </w:p>
    <w:p w:rsidR="00F1779E" w:rsidRPr="00B24265" w:rsidRDefault="00B11006" w:rsidP="00F1779E">
      <w:pPr>
        <w:spacing w:after="0" w:line="240" w:lineRule="auto"/>
        <w:rPr>
          <w:rFonts w:ascii="Times New Roman" w:hAnsi="Times New Roman" w:cs="Times New Roman"/>
          <w:b/>
          <w:spacing w:val="43"/>
          <w:sz w:val="24"/>
          <w:szCs w:val="24"/>
        </w:rPr>
      </w:pPr>
      <w:r>
        <w:rPr>
          <w:rFonts w:ascii="Times New Roman" w:hAnsi="Times New Roman" w:cs="Times New Roman"/>
          <w:b/>
          <w:spacing w:val="43"/>
          <w:sz w:val="24"/>
          <w:szCs w:val="24"/>
        </w:rPr>
        <w:t>13.Повторение(15</w:t>
      </w:r>
      <w:r w:rsidR="00F1779E" w:rsidRPr="00B24265">
        <w:rPr>
          <w:rFonts w:ascii="Times New Roman" w:hAnsi="Times New Roman" w:cs="Times New Roman"/>
          <w:b/>
          <w:spacing w:val="43"/>
          <w:sz w:val="24"/>
          <w:szCs w:val="24"/>
        </w:rPr>
        <w:t xml:space="preserve"> часов)</w:t>
      </w:r>
    </w:p>
    <w:p w:rsidR="00F1779E" w:rsidRPr="00B24265" w:rsidRDefault="00F1779E" w:rsidP="00F1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65">
        <w:rPr>
          <w:rFonts w:ascii="Times New Roman" w:hAnsi="Times New Roman" w:cs="Times New Roman"/>
          <w:sz w:val="24"/>
          <w:szCs w:val="24"/>
        </w:rPr>
        <w:t>Обобщить и систематизировать материал, изученный в 6 классе.</w:t>
      </w:r>
    </w:p>
    <w:p w:rsidR="00F1779E" w:rsidRPr="00B24265" w:rsidRDefault="00F1779E" w:rsidP="00F1779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1779E" w:rsidRPr="00B24265" w:rsidRDefault="00F1779E" w:rsidP="00F1779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3A50" w:rsidRDefault="00903A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1779E" w:rsidRPr="00B24265" w:rsidRDefault="00B11006" w:rsidP="00F1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6"/>
        <w:gridCol w:w="2976"/>
        <w:gridCol w:w="6517"/>
        <w:gridCol w:w="8"/>
        <w:gridCol w:w="1693"/>
        <w:gridCol w:w="9"/>
        <w:gridCol w:w="2122"/>
      </w:tblGrid>
      <w:tr w:rsidR="00B11006" w:rsidRPr="00B24265" w:rsidTr="00EC1315">
        <w:tc>
          <w:tcPr>
            <w:tcW w:w="1275" w:type="dxa"/>
          </w:tcPr>
          <w:p w:rsidR="00F1779E" w:rsidRPr="00B24265" w:rsidRDefault="00F1779E" w:rsidP="00B1100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уроков по п/п</w:t>
            </w:r>
          </w:p>
        </w:tc>
        <w:tc>
          <w:tcPr>
            <w:tcW w:w="1276" w:type="dxa"/>
          </w:tcPr>
          <w:p w:rsidR="00F1779E" w:rsidRPr="00B24265" w:rsidRDefault="008500EE" w:rsidP="00B1100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часов, № пункта</w:t>
            </w:r>
            <w:r w:rsidR="0079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(д\з)</w:t>
            </w:r>
          </w:p>
        </w:tc>
        <w:tc>
          <w:tcPr>
            <w:tcW w:w="2976" w:type="dxa"/>
          </w:tcPr>
          <w:p w:rsidR="00F1779E" w:rsidRPr="00B24265" w:rsidRDefault="00F1779E" w:rsidP="00B1100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17" w:type="dxa"/>
          </w:tcPr>
          <w:p w:rsidR="00F1779E" w:rsidRPr="00B24265" w:rsidRDefault="00F1779E" w:rsidP="00B1100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B11006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Скорректированные сроки прохождения </w:t>
            </w:r>
          </w:p>
        </w:tc>
      </w:tr>
      <w:tr w:rsidR="00F1779E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601" w:type="dxa"/>
            <w:gridSpan w:val="7"/>
          </w:tcPr>
          <w:p w:rsidR="00F1779E" w:rsidRPr="00B24265" w:rsidRDefault="008500EE" w:rsidP="008500EE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Дроби и проценты (18 уроков)</w:t>
            </w:r>
          </w:p>
        </w:tc>
      </w:tr>
      <w:tr w:rsidR="008500EE" w:rsidRPr="00B24265" w:rsidTr="00EC1315">
        <w:trPr>
          <w:trHeight w:val="728"/>
        </w:trPr>
        <w:tc>
          <w:tcPr>
            <w:tcW w:w="1275" w:type="dxa"/>
          </w:tcPr>
          <w:p w:rsidR="008500EE" w:rsidRPr="00B24265" w:rsidRDefault="008500EE" w:rsidP="00F177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0EE" w:rsidRPr="00B24265" w:rsidRDefault="008500EE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500EE" w:rsidRPr="00B24265" w:rsidRDefault="008500EE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6" w:type="dxa"/>
            <w:vAlign w:val="center"/>
          </w:tcPr>
          <w:p w:rsidR="008500EE" w:rsidRPr="00B24265" w:rsidRDefault="008500EE" w:rsidP="00181DB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мы знаем о дробях  </w:t>
            </w:r>
          </w:p>
        </w:tc>
        <w:tc>
          <w:tcPr>
            <w:tcW w:w="6517" w:type="dxa"/>
            <w:vMerge w:val="restart"/>
            <w:vAlign w:val="center"/>
          </w:tcPr>
          <w:p w:rsidR="008500EE" w:rsidRPr="00B24265" w:rsidRDefault="008500EE" w:rsidP="008500EE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находят значение числового выражения с обыкновенными дробями; решают текстовые задачи и уравнения</w:t>
            </w:r>
          </w:p>
          <w:p w:rsidR="008500EE" w:rsidRPr="00B24265" w:rsidRDefault="008500EE" w:rsidP="0085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00EE" w:rsidRPr="00B24265" w:rsidRDefault="008500E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500EE" w:rsidRPr="00B24265" w:rsidRDefault="008500E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EE" w:rsidRPr="00B24265" w:rsidTr="00EC1315">
        <w:trPr>
          <w:trHeight w:val="710"/>
        </w:trPr>
        <w:tc>
          <w:tcPr>
            <w:tcW w:w="1275" w:type="dxa"/>
          </w:tcPr>
          <w:p w:rsidR="008500EE" w:rsidRPr="00B24265" w:rsidRDefault="008500EE" w:rsidP="00F1779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0EE" w:rsidRPr="00B24265" w:rsidRDefault="008500E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91455" w:rsidRDefault="00791455" w:rsidP="00791455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500EE" w:rsidRPr="00B24265" w:rsidRDefault="008500EE" w:rsidP="00791455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91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500EE" w:rsidRPr="00B24265" w:rsidRDefault="008500EE" w:rsidP="00181DB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дробях </w:t>
            </w:r>
          </w:p>
        </w:tc>
        <w:tc>
          <w:tcPr>
            <w:tcW w:w="6517" w:type="dxa"/>
            <w:vMerge/>
            <w:vAlign w:val="center"/>
          </w:tcPr>
          <w:p w:rsidR="008500EE" w:rsidRPr="00B24265" w:rsidRDefault="008500EE" w:rsidP="0085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00EE" w:rsidRPr="00B24265" w:rsidRDefault="008500E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500EE" w:rsidRPr="00B24265" w:rsidRDefault="008500E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vAlign w:val="center"/>
          </w:tcPr>
          <w:p w:rsidR="00F1779E" w:rsidRPr="00B24265" w:rsidRDefault="00181DB5" w:rsidP="00181DB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Вычисления с дробями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8500EE" w:rsidP="008500E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действия со смешанными числами; находят значение выражения, используя распределительный закон; выполняют сложные вычисления; решают уравнения и текстовые задачи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1203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91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F1779E" w:rsidRPr="00B24265" w:rsidRDefault="00181DB5" w:rsidP="00181DB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Вычисления с дробями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85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181DB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 дроби» 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8500E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понятие «многоэтажной дроби»; упрощают дробные выражения; работают в парах и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181DB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 дроби» 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779E"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181DB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 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8500E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находят часть от числа, выраженную дробью, число по его части, знают какую часть число составляет от другого;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181DB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 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181DB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 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8500E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решают арифметические задачи с 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дробями, задачи на части, задачи на совместную работу; грамотно оформляют решение задачи;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F1779E" w:rsidRPr="00B24265" w:rsidRDefault="00181DB5" w:rsidP="008500E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8500EE" w:rsidP="008500E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действия с натуральными числами, с дробями, с именными величинами; решают текстовые задачи и уравнения; решают геометрические задачи; </w:t>
            </w: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контролируют: обнаруживают и устраняют ошибки логического (в ходе решения) и арифметического (в вычислении) характера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DB5" w:rsidRPr="00B24265" w:rsidTr="00EC1315">
        <w:tc>
          <w:tcPr>
            <w:tcW w:w="1275" w:type="dxa"/>
          </w:tcPr>
          <w:p w:rsidR="00181DB5" w:rsidRPr="00B24265" w:rsidRDefault="00181DB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DB5" w:rsidRPr="00B24265" w:rsidRDefault="00181DB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DB5" w:rsidRPr="00B24265" w:rsidRDefault="00181DB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81DB5" w:rsidRPr="00B24265" w:rsidRDefault="00181DB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976" w:type="dxa"/>
          </w:tcPr>
          <w:p w:rsidR="00181DB5" w:rsidRDefault="00181DB5">
            <w:r w:rsidRPr="00F31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6517" w:type="dxa"/>
            <w:vMerge/>
            <w:vAlign w:val="center"/>
          </w:tcPr>
          <w:p w:rsidR="00181DB5" w:rsidRPr="00B24265" w:rsidRDefault="00181DB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1DB5" w:rsidRPr="00B24265" w:rsidRDefault="00181DB5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181DB5" w:rsidRPr="00B24265" w:rsidRDefault="00181DB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DB5" w:rsidRPr="00B24265" w:rsidTr="00EC1315">
        <w:tc>
          <w:tcPr>
            <w:tcW w:w="1275" w:type="dxa"/>
          </w:tcPr>
          <w:p w:rsidR="00181DB5" w:rsidRPr="00B24265" w:rsidRDefault="00181DB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DB5" w:rsidRPr="00B24265" w:rsidRDefault="00181DB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81DB5" w:rsidRPr="00B24265" w:rsidRDefault="00181DB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976" w:type="dxa"/>
          </w:tcPr>
          <w:p w:rsidR="00181DB5" w:rsidRDefault="00181DB5">
            <w:r w:rsidRPr="00F31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6517" w:type="dxa"/>
            <w:vAlign w:val="center"/>
          </w:tcPr>
          <w:p w:rsidR="00181DB5" w:rsidRPr="00B24265" w:rsidRDefault="008500EE" w:rsidP="008500E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сложение, вычитание, умножение и деление дробей; находят значение выражения, используя распределительный закон; выполняют сложные вычисления; решают уравнения и текстовые задачи; работают в парах</w:t>
            </w:r>
          </w:p>
        </w:tc>
        <w:tc>
          <w:tcPr>
            <w:tcW w:w="1701" w:type="dxa"/>
            <w:gridSpan w:val="2"/>
          </w:tcPr>
          <w:p w:rsidR="00181DB5" w:rsidRPr="00B24265" w:rsidRDefault="00181DB5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181DB5" w:rsidRPr="00B24265" w:rsidRDefault="00181DB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55" w:rsidRPr="00B24265" w:rsidTr="00EC1315">
        <w:tc>
          <w:tcPr>
            <w:tcW w:w="1275" w:type="dxa"/>
          </w:tcPr>
          <w:p w:rsidR="00791455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455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455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91455" w:rsidRDefault="00791455" w:rsidP="009C78B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91455" w:rsidRPr="00494D7B" w:rsidRDefault="00791455" w:rsidP="009C78B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6" w:type="dxa"/>
            <w:vAlign w:val="center"/>
          </w:tcPr>
          <w:p w:rsidR="00791455" w:rsidRPr="00B24265" w:rsidRDefault="00791455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6517" w:type="dxa"/>
            <w:vAlign w:val="center"/>
          </w:tcPr>
          <w:p w:rsidR="00791455" w:rsidRPr="00B24265" w:rsidRDefault="00791455" w:rsidP="008500E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B2426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переводят процент в обыкновенную дробь и обратно; правильно читают записи, содержащие знак процента; приводят примеры применения процентов; работают в парах</w:t>
            </w:r>
          </w:p>
        </w:tc>
        <w:tc>
          <w:tcPr>
            <w:tcW w:w="1701" w:type="dxa"/>
            <w:gridSpan w:val="2"/>
          </w:tcPr>
          <w:p w:rsidR="00791455" w:rsidRPr="00B24265" w:rsidRDefault="00791455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791455" w:rsidRPr="00B24265" w:rsidRDefault="0079145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55" w:rsidRPr="00B24265" w:rsidTr="00EC1315">
        <w:trPr>
          <w:trHeight w:val="531"/>
        </w:trPr>
        <w:tc>
          <w:tcPr>
            <w:tcW w:w="1275" w:type="dxa"/>
          </w:tcPr>
          <w:p w:rsidR="00791455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455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91455" w:rsidRDefault="00791455" w:rsidP="009C7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91455" w:rsidRDefault="00791455" w:rsidP="009C78B1">
            <w:r w:rsidRPr="0049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6" w:type="dxa"/>
            <w:vAlign w:val="center"/>
          </w:tcPr>
          <w:p w:rsidR="00791455" w:rsidRPr="00B24265" w:rsidRDefault="00791455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</w:t>
            </w:r>
          </w:p>
        </w:tc>
        <w:tc>
          <w:tcPr>
            <w:tcW w:w="6517" w:type="dxa"/>
            <w:vMerge w:val="restart"/>
            <w:vAlign w:val="center"/>
          </w:tcPr>
          <w:p w:rsidR="00791455" w:rsidRPr="00B24265" w:rsidRDefault="00791455" w:rsidP="008500E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нахождение процента от числа; оформляют конспект; решают текстовые задачи; работают в парах и группах</w:t>
            </w:r>
          </w:p>
        </w:tc>
        <w:tc>
          <w:tcPr>
            <w:tcW w:w="1701" w:type="dxa"/>
            <w:gridSpan w:val="2"/>
          </w:tcPr>
          <w:p w:rsidR="00791455" w:rsidRPr="00B24265" w:rsidRDefault="00791455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791455" w:rsidRPr="00B24265" w:rsidRDefault="0079145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55" w:rsidRPr="00B24265" w:rsidTr="00EC1315">
        <w:tc>
          <w:tcPr>
            <w:tcW w:w="1275" w:type="dxa"/>
          </w:tcPr>
          <w:p w:rsidR="00791455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455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91455" w:rsidRDefault="00791455" w:rsidP="009C78B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91455" w:rsidRPr="00494D7B" w:rsidRDefault="00791455" w:rsidP="009C78B1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6" w:type="dxa"/>
            <w:vAlign w:val="center"/>
          </w:tcPr>
          <w:p w:rsidR="00791455" w:rsidRPr="00B24265" w:rsidRDefault="00791455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процент</w:t>
            </w:r>
          </w:p>
        </w:tc>
        <w:tc>
          <w:tcPr>
            <w:tcW w:w="6517" w:type="dxa"/>
            <w:vMerge/>
            <w:vAlign w:val="center"/>
          </w:tcPr>
          <w:p w:rsidR="00791455" w:rsidRPr="00B24265" w:rsidRDefault="0079145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91455" w:rsidRPr="00B24265" w:rsidRDefault="00791455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791455" w:rsidRPr="00B24265" w:rsidRDefault="0079145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8500EE" w:rsidP="00F177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F1779E" w:rsidRPr="00B24265" w:rsidRDefault="008500EE" w:rsidP="008500E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8500E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нахождение числа по его проценту; оформляют конспект; решают текстовые задачи; работают в парах и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91455" w:rsidRDefault="00791455" w:rsidP="007914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F1779E" w:rsidRPr="00B24265" w:rsidRDefault="00791455" w:rsidP="00791455">
            <w:pPr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F1779E" w:rsidRPr="00B24265" w:rsidRDefault="008500EE" w:rsidP="008500E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Столбчатые и круговые диаграммы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8500E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достижения на уроке; формулируют понятие процента и правило нахождения процента от числа; находят процент от числа и число по его проценту; записывают дробь в виде процента; решают текстовые задачи.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F1779E" w:rsidRPr="00B24265" w:rsidRDefault="00791455" w:rsidP="008500EE">
            <w:pPr>
              <w:autoSpaceDE w:val="0"/>
              <w:autoSpaceDN w:val="0"/>
              <w:adjustRightInd w:val="0"/>
              <w:spacing w:after="0" w:line="254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F1779E" w:rsidRPr="008500EE" w:rsidRDefault="008500EE" w:rsidP="008500E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теме: «Дроби и проценты»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8500E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все действия с обыкновенными дробями; 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процент от числа и число по его проценту; записывают дробь в виде процента; решают текстовые задачи; грамотно оформляют решение задач; 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A01A7">
        <w:trPr>
          <w:trHeight w:val="370"/>
        </w:trPr>
        <w:tc>
          <w:tcPr>
            <w:tcW w:w="15876" w:type="dxa"/>
            <w:gridSpan w:val="8"/>
          </w:tcPr>
          <w:p w:rsidR="00F1779E" w:rsidRPr="00B24265" w:rsidRDefault="00BA01A7" w:rsidP="00BA01A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2. </w:t>
            </w:r>
            <w:r w:rsidR="00F1779E" w:rsidRPr="00B24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Прямые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плоскости и в пространстве (7</w:t>
            </w:r>
            <w:r w:rsidR="00F1779E" w:rsidRPr="00B24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79145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Пересекающиеся прямые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79145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умеют строить пересекающиеся прямые под заданным углом,  строят перпендикулярные прямые, вертикальные углы, определяют по чертежу все виды прямых;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79145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Пересекающиеся прямые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408"/>
        </w:trPr>
        <w:tc>
          <w:tcPr>
            <w:tcW w:w="1275" w:type="dxa"/>
          </w:tcPr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79145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Параллельные прямые  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79145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понимают и строят  параллельные прямые; работают в парах и группах.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539"/>
        </w:trPr>
        <w:tc>
          <w:tcPr>
            <w:tcW w:w="1275" w:type="dxa"/>
          </w:tcPr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91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79145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 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1113"/>
        </w:trPr>
        <w:tc>
          <w:tcPr>
            <w:tcW w:w="1275" w:type="dxa"/>
          </w:tcPr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791455" w:rsidRDefault="00791455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91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 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BD684A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определяют расстояние между двумя точками, от точки до прямой, между параллельными прямыми;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791455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BD684A" w:rsidRDefault="00BD684A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BD684A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 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1A7" w:rsidRPr="00B24265" w:rsidTr="00EC1315">
        <w:trPr>
          <w:trHeight w:val="212"/>
        </w:trPr>
        <w:tc>
          <w:tcPr>
            <w:tcW w:w="1275" w:type="dxa"/>
          </w:tcPr>
          <w:p w:rsidR="00BA01A7" w:rsidRPr="00B24265" w:rsidRDefault="00BA01A7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A01A7" w:rsidRPr="00BA01A7" w:rsidRDefault="00BA01A7" w:rsidP="00F17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BA01A7" w:rsidRPr="00BA01A7" w:rsidRDefault="00BA01A7" w:rsidP="00BA01A7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«Прямые на плоскости и в пространстве»</w:t>
            </w:r>
          </w:p>
        </w:tc>
        <w:tc>
          <w:tcPr>
            <w:tcW w:w="6525" w:type="dxa"/>
            <w:gridSpan w:val="2"/>
            <w:vAlign w:val="center"/>
          </w:tcPr>
          <w:p w:rsidR="00BA01A7" w:rsidRPr="00B24265" w:rsidRDefault="00BA01A7" w:rsidP="00F1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BA01A7" w:rsidRPr="00B24265" w:rsidRDefault="00BA01A7" w:rsidP="00F1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BA01A7" w:rsidRPr="00B24265" w:rsidRDefault="00BA01A7" w:rsidP="00F1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84A" w:rsidRPr="00B24265" w:rsidTr="00EC1315">
        <w:trPr>
          <w:trHeight w:val="580"/>
        </w:trPr>
        <w:tc>
          <w:tcPr>
            <w:tcW w:w="1275" w:type="dxa"/>
          </w:tcPr>
          <w:p w:rsidR="00BD684A" w:rsidRPr="00B24265" w:rsidRDefault="00BD684A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684A" w:rsidRPr="00B24265" w:rsidRDefault="00BD684A" w:rsidP="00F177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vAlign w:val="center"/>
          </w:tcPr>
          <w:p w:rsidR="00BD684A" w:rsidRPr="00B24265" w:rsidRDefault="00BA01A7" w:rsidP="00F1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BD684A" w:rsidRPr="00B24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Десятичные дроби (9 часов)</w:t>
            </w: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A01A7" w:rsidP="00F177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A01A7" w:rsidRDefault="00BA01A7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vAlign w:val="center"/>
          </w:tcPr>
          <w:p w:rsidR="00F1779E" w:rsidRPr="00B24265" w:rsidRDefault="00BA01A7" w:rsidP="00BA0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BA01A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записывают обыкновенные и смешанные дроби в виде десятичных дробей; читают полученные записи; записывают десятичные дроби в виде обыкновенных дробей.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A01A7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BA01A7" w:rsidRDefault="00BA01A7" w:rsidP="00BA01A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BA01A7" w:rsidP="00BA01A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vAlign w:val="center"/>
          </w:tcPr>
          <w:p w:rsidR="00F1779E" w:rsidRPr="00B24265" w:rsidRDefault="00BA01A7" w:rsidP="00BA0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A01A7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1A7" w:rsidRDefault="00BA01A7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BA01A7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6" w:type="dxa"/>
            <w:vAlign w:val="center"/>
          </w:tcPr>
          <w:p w:rsidR="00F1779E" w:rsidRPr="00B24265" w:rsidRDefault="00BA01A7" w:rsidP="00BA0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BA01A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доклады по истории десятичных дробей; защищают проекты;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оценивают свои достижения и достижения других учащихся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A01A7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BA01A7" w:rsidRDefault="00BA01A7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BA01A7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BA0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Перевод обыкновенных дробей в десятичные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BA01A7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задания творческого и поискового характера, применяют знания и способы действий в измененных условиях; совершают перевод </w:t>
            </w: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обыкновенных дробей в десятичные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осуществляют выбор наиболее эффективных способов решения задач в зависимости от конкретных условий; работают в парах, группах; оценивают свои достижения и достижения других учащихся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A01A7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A01A7" w:rsidRDefault="00BA01A7" w:rsidP="00BA01A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BA01A7" w:rsidP="00BA0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76" w:type="dxa"/>
            <w:vAlign w:val="center"/>
          </w:tcPr>
          <w:p w:rsidR="00F1779E" w:rsidRPr="00B24265" w:rsidRDefault="00BA01A7" w:rsidP="00BA0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Перевод обыкновенных дробей в десятичные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A01A7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BA01A7" w:rsidRDefault="00BA01A7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BA01A7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BA0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BA01A7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сравнения десятичных дробей; оформляют конспект; приводят примеры, уравнивают число цифр после запятой у дробей, сравнивают десятичные дроби;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A01A7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BA01A7" w:rsidRDefault="00BA01A7" w:rsidP="00BA0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BA01A7" w:rsidP="00BA0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BA01A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EC1315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779E" w:rsidRPr="00B24265" w:rsidRDefault="00EC1315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F1779E" w:rsidRPr="00B24265" w:rsidRDefault="00BA01A7" w:rsidP="00EC131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Десятичные дроби</w:t>
            </w: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517" w:type="dxa"/>
            <w:vAlign w:val="center"/>
          </w:tcPr>
          <w:p w:rsidR="00F1779E" w:rsidRPr="00B24265" w:rsidRDefault="00EC1315" w:rsidP="00EC1315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 оформляют работу над задачей, 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совершают перевод </w:t>
            </w: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обыкновенных дробей в десятичные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сравнивают десятичные дроби, используя алгоритм сравнения; осуществляют выбор наиболее эффективных способов решения задач в зависимости от конкретных условий; 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EC1315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779E" w:rsidRPr="00B24265" w:rsidRDefault="00EC1315" w:rsidP="00EC131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="00F1779E"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2 по теме</w:t>
            </w:r>
            <w:r w:rsidR="00AE5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1779E"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«Десятичные дроби»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11006">
        <w:tc>
          <w:tcPr>
            <w:tcW w:w="15876" w:type="dxa"/>
            <w:gridSpan w:val="8"/>
          </w:tcPr>
          <w:p w:rsidR="00F1779E" w:rsidRPr="00B24265" w:rsidRDefault="00EC1315" w:rsidP="00EC1315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B2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F1779E" w:rsidRPr="00B2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с десятичными дробями (31 час)</w:t>
            </w: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EC1315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EC1315" w:rsidRDefault="00EC1315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EC131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EC131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сложения и вычитания десятичных дробей, находят сумму и разность десятичных дробей; оформляют конспект;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15" w:rsidRPr="00B24265" w:rsidTr="00EC1315">
        <w:tc>
          <w:tcPr>
            <w:tcW w:w="1275" w:type="dxa"/>
          </w:tcPr>
          <w:p w:rsidR="00EC1315" w:rsidRPr="00B24265" w:rsidRDefault="00EC1315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C1315" w:rsidRDefault="00EC1315" w:rsidP="00EC131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315" w:rsidRPr="000E4F5F" w:rsidRDefault="00EC1315" w:rsidP="00EC131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6" w:type="dxa"/>
            <w:vAlign w:val="center"/>
          </w:tcPr>
          <w:p w:rsidR="00EC1315" w:rsidRPr="00B24265" w:rsidRDefault="00EC1315" w:rsidP="00EC131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6517" w:type="dxa"/>
            <w:vMerge w:val="restart"/>
            <w:vAlign w:val="center"/>
          </w:tcPr>
          <w:p w:rsidR="00EC1315" w:rsidRPr="00B24265" w:rsidRDefault="00EC1315" w:rsidP="00EC131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находят сумму и разность десятичных дробей рациональным способом, применяя законы сложения и вычитания, правила раскрытия скобок; вычисляют, заменяя десятичную дробь обыкновенной и наоборот; работают в парах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находят сумму и разность десятичных дробей рациональным способом; решают текстовые задачи и уравнения; работают в парах</w:t>
            </w:r>
          </w:p>
          <w:p w:rsidR="00EC1315" w:rsidRDefault="00EC1315" w:rsidP="00EC131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315" w:rsidRPr="00B24265" w:rsidRDefault="00EC1315" w:rsidP="00EC131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15" w:rsidRPr="00B24265" w:rsidTr="00EC1315">
        <w:tc>
          <w:tcPr>
            <w:tcW w:w="1275" w:type="dxa"/>
          </w:tcPr>
          <w:p w:rsidR="00EC1315" w:rsidRPr="00B24265" w:rsidRDefault="00EC1315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C1315" w:rsidRDefault="00EC1315" w:rsidP="009C7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315" w:rsidRDefault="00EC1315" w:rsidP="009C78B1">
            <w:r w:rsidRPr="000E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6" w:type="dxa"/>
            <w:vAlign w:val="center"/>
          </w:tcPr>
          <w:p w:rsidR="00EC1315" w:rsidRPr="00B24265" w:rsidRDefault="00EC1315" w:rsidP="00EC131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EC1315" w:rsidRPr="00B24265" w:rsidRDefault="00EC1315" w:rsidP="00EC1315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15" w:rsidRPr="00B24265" w:rsidTr="00EC1315">
        <w:trPr>
          <w:trHeight w:val="1084"/>
        </w:trPr>
        <w:tc>
          <w:tcPr>
            <w:tcW w:w="1275" w:type="dxa"/>
          </w:tcPr>
          <w:p w:rsidR="00EC1315" w:rsidRPr="00B24265" w:rsidRDefault="00EC1315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C1315" w:rsidRDefault="00EC1315" w:rsidP="00EC131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315" w:rsidRPr="000E4F5F" w:rsidRDefault="00EC1315" w:rsidP="00EC131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6" w:type="dxa"/>
            <w:vAlign w:val="center"/>
          </w:tcPr>
          <w:p w:rsidR="00EC1315" w:rsidRPr="00B24265" w:rsidRDefault="00EC1315" w:rsidP="00EC131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EC1315" w:rsidRPr="00B24265" w:rsidRDefault="00EC1315" w:rsidP="00EC131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15" w:rsidRPr="00B24265" w:rsidTr="00EC1315">
        <w:tc>
          <w:tcPr>
            <w:tcW w:w="1275" w:type="dxa"/>
          </w:tcPr>
          <w:p w:rsidR="00EC1315" w:rsidRPr="00B24265" w:rsidRDefault="00EC1315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EC1315" w:rsidRDefault="00EC1315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315" w:rsidRPr="00B24265" w:rsidRDefault="00EC1315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6" w:type="dxa"/>
            <w:vAlign w:val="center"/>
          </w:tcPr>
          <w:p w:rsidR="00EC1315" w:rsidRPr="00B24265" w:rsidRDefault="00EC1315" w:rsidP="00EC131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10, 100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,1000…</w:t>
            </w:r>
          </w:p>
        </w:tc>
        <w:tc>
          <w:tcPr>
            <w:tcW w:w="6517" w:type="dxa"/>
            <w:vMerge w:val="restart"/>
            <w:vAlign w:val="center"/>
          </w:tcPr>
          <w:p w:rsidR="00EC1315" w:rsidRPr="00B24265" w:rsidRDefault="00EC1315" w:rsidP="00EC131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умножения десятичной дроби на 10, 100, 1000 и т.д.; оформляют конспект; сравнивают наибольшее число и устанавливают, во сколько раз, переводят из одних единиц измерения в другие; работают в группе</w:t>
            </w:r>
          </w:p>
        </w:tc>
        <w:tc>
          <w:tcPr>
            <w:tcW w:w="170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15" w:rsidRPr="00B24265" w:rsidTr="00EC1315">
        <w:tc>
          <w:tcPr>
            <w:tcW w:w="1275" w:type="dxa"/>
          </w:tcPr>
          <w:p w:rsidR="00EC1315" w:rsidRPr="00B24265" w:rsidRDefault="00EC1315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EC1315" w:rsidRDefault="00EC1315" w:rsidP="00EC131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315" w:rsidRPr="00B24265" w:rsidRDefault="00EC1315" w:rsidP="00EC131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6" w:type="dxa"/>
            <w:vAlign w:val="center"/>
          </w:tcPr>
          <w:p w:rsidR="00EC1315" w:rsidRPr="00B24265" w:rsidRDefault="00EC1315" w:rsidP="00EC131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10, 100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,1000…</w:t>
            </w:r>
          </w:p>
        </w:tc>
        <w:tc>
          <w:tcPr>
            <w:tcW w:w="6517" w:type="dxa"/>
            <w:vMerge/>
            <w:vAlign w:val="center"/>
          </w:tcPr>
          <w:p w:rsidR="00EC1315" w:rsidRPr="00B24265" w:rsidRDefault="00EC131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315" w:rsidRPr="00B24265" w:rsidTr="00EC1315">
        <w:tc>
          <w:tcPr>
            <w:tcW w:w="1275" w:type="dxa"/>
          </w:tcPr>
          <w:p w:rsidR="00EC1315" w:rsidRPr="00B24265" w:rsidRDefault="00875E93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EC1315" w:rsidRDefault="00EC1315" w:rsidP="00EC131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315" w:rsidRPr="00B24265" w:rsidRDefault="00EC1315" w:rsidP="00EC131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6" w:type="dxa"/>
            <w:vAlign w:val="center"/>
          </w:tcPr>
          <w:p w:rsidR="00EC1315" w:rsidRPr="00B24265" w:rsidRDefault="00EC1315" w:rsidP="00EC131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 на 10, 100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,1000…</w:t>
            </w:r>
          </w:p>
        </w:tc>
        <w:tc>
          <w:tcPr>
            <w:tcW w:w="6517" w:type="dxa"/>
            <w:vMerge/>
            <w:vAlign w:val="center"/>
          </w:tcPr>
          <w:p w:rsidR="00EC1315" w:rsidRPr="00B24265" w:rsidRDefault="00EC1315" w:rsidP="00EC1315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EC1315" w:rsidRPr="00B24265" w:rsidRDefault="00EC1315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E93" w:rsidRPr="00B24265" w:rsidTr="00EC1315">
        <w:tc>
          <w:tcPr>
            <w:tcW w:w="1275" w:type="dxa"/>
          </w:tcPr>
          <w:p w:rsidR="00875E93" w:rsidRPr="00B24265" w:rsidRDefault="00875E93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875E93" w:rsidRDefault="00875E93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5E93" w:rsidRPr="00B24265" w:rsidRDefault="00875E93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76" w:type="dxa"/>
            <w:vAlign w:val="center"/>
          </w:tcPr>
          <w:p w:rsidR="00875E93" w:rsidRPr="00B24265" w:rsidRDefault="00875E93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Умножение десятичных </w:t>
            </w: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дробей</w:t>
            </w:r>
          </w:p>
        </w:tc>
        <w:tc>
          <w:tcPr>
            <w:tcW w:w="6517" w:type="dxa"/>
            <w:vMerge w:val="restart"/>
            <w:vAlign w:val="center"/>
          </w:tcPr>
          <w:p w:rsidR="00875E93" w:rsidRPr="00B24265" w:rsidRDefault="00875E93" w:rsidP="00875E9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Понимают учебную задачу урока и стремятся её выполнить; 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отвечают на итоговые вопросы и оценивают свои достижения на уроке; формулируют правило умножения десятичных дробей; оформляют конспект; находят значение произведения; работают в группах</w:t>
            </w:r>
          </w:p>
          <w:p w:rsidR="00875E93" w:rsidRPr="00B24265" w:rsidRDefault="00875E93" w:rsidP="00875E9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умножения десятичных дробей; находят значение произведения, вычисляют рациональным способом, применяя законы умножения; работают в парах</w:t>
            </w:r>
          </w:p>
          <w:p w:rsidR="00875E93" w:rsidRPr="00B24265" w:rsidRDefault="00875E93" w:rsidP="00875E9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E93" w:rsidRPr="00B24265" w:rsidTr="00EC1315">
        <w:tc>
          <w:tcPr>
            <w:tcW w:w="1275" w:type="dxa"/>
          </w:tcPr>
          <w:p w:rsidR="00875E93" w:rsidRPr="00B24265" w:rsidRDefault="00875E93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  <w:vAlign w:val="center"/>
          </w:tcPr>
          <w:p w:rsidR="00875E93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5E93" w:rsidRPr="00B24265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76" w:type="dxa"/>
            <w:vAlign w:val="center"/>
          </w:tcPr>
          <w:p w:rsidR="00875E93" w:rsidRPr="00B24265" w:rsidRDefault="00875E93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E93" w:rsidRPr="00B24265" w:rsidTr="00EC1315">
        <w:tc>
          <w:tcPr>
            <w:tcW w:w="1275" w:type="dxa"/>
          </w:tcPr>
          <w:p w:rsidR="00875E93" w:rsidRPr="00B24265" w:rsidRDefault="00875E93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875E93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5E93" w:rsidRPr="00B24265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76" w:type="dxa"/>
            <w:vAlign w:val="center"/>
          </w:tcPr>
          <w:p w:rsidR="00875E93" w:rsidRPr="00B24265" w:rsidRDefault="00875E93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E93" w:rsidRPr="00B24265" w:rsidTr="00EC1315">
        <w:tc>
          <w:tcPr>
            <w:tcW w:w="1275" w:type="dxa"/>
          </w:tcPr>
          <w:p w:rsidR="00875E93" w:rsidRPr="00B24265" w:rsidRDefault="00875E93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875E93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5E93" w:rsidRPr="00B24265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76" w:type="dxa"/>
            <w:vAlign w:val="center"/>
          </w:tcPr>
          <w:p w:rsidR="00875E93" w:rsidRPr="00B24265" w:rsidRDefault="00875E93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E93" w:rsidRPr="00B24265" w:rsidTr="00875E93">
        <w:trPr>
          <w:trHeight w:val="948"/>
        </w:trPr>
        <w:tc>
          <w:tcPr>
            <w:tcW w:w="1275" w:type="dxa"/>
          </w:tcPr>
          <w:p w:rsidR="00875E93" w:rsidRPr="00B24265" w:rsidRDefault="00875E93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875E93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5E93" w:rsidRPr="00B24265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76" w:type="dxa"/>
            <w:vAlign w:val="center"/>
          </w:tcPr>
          <w:p w:rsidR="00875E93" w:rsidRPr="00B24265" w:rsidRDefault="00875E93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E93" w:rsidRPr="00B24265" w:rsidTr="00EC1315">
        <w:tc>
          <w:tcPr>
            <w:tcW w:w="1275" w:type="dxa"/>
          </w:tcPr>
          <w:p w:rsidR="00875E93" w:rsidRPr="00B24265" w:rsidRDefault="00875E93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875E93" w:rsidRDefault="00875E93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5E93" w:rsidRPr="00B24265" w:rsidRDefault="00875E93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76" w:type="dxa"/>
            <w:vAlign w:val="center"/>
          </w:tcPr>
          <w:p w:rsidR="00875E93" w:rsidRPr="00B24265" w:rsidRDefault="00875E93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6517" w:type="dxa"/>
            <w:vMerge w:val="restart"/>
            <w:vAlign w:val="center"/>
          </w:tcPr>
          <w:p w:rsidR="00875E93" w:rsidRPr="00B24265" w:rsidRDefault="00875E93" w:rsidP="00875E93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деления десятичной дроби на десятичную дробь; оформляют конспект; находят значение частного; работают в группах</w:t>
            </w:r>
          </w:p>
          <w:p w:rsidR="00875E93" w:rsidRPr="00B24265" w:rsidRDefault="00875E93" w:rsidP="00875E93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делят десятичную дробь на натуральное число, на десятичную дробь; находят значение частного; решают задачи, уравнения; работают в парах</w:t>
            </w:r>
          </w:p>
        </w:tc>
        <w:tc>
          <w:tcPr>
            <w:tcW w:w="170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E93" w:rsidRPr="00B24265" w:rsidTr="00EC1315">
        <w:tc>
          <w:tcPr>
            <w:tcW w:w="1275" w:type="dxa"/>
          </w:tcPr>
          <w:p w:rsidR="00875E93" w:rsidRPr="00B24265" w:rsidRDefault="00875E93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875E93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5E93" w:rsidRPr="00B24265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76" w:type="dxa"/>
            <w:vAlign w:val="center"/>
          </w:tcPr>
          <w:p w:rsidR="00875E93" w:rsidRPr="00B24265" w:rsidRDefault="00875E93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E93" w:rsidRPr="00B24265" w:rsidTr="00EC1315">
        <w:tc>
          <w:tcPr>
            <w:tcW w:w="1275" w:type="dxa"/>
          </w:tcPr>
          <w:p w:rsidR="00875E93" w:rsidRPr="00B24265" w:rsidRDefault="00875E93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875E93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5E93" w:rsidRPr="00B24265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76" w:type="dxa"/>
            <w:vAlign w:val="center"/>
          </w:tcPr>
          <w:p w:rsidR="00875E93" w:rsidRPr="00B24265" w:rsidRDefault="00875E93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E93" w:rsidRPr="00B24265" w:rsidTr="00EC1315">
        <w:tc>
          <w:tcPr>
            <w:tcW w:w="1275" w:type="dxa"/>
          </w:tcPr>
          <w:p w:rsidR="00875E93" w:rsidRPr="00B24265" w:rsidRDefault="00875E93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875E93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5E93" w:rsidRPr="00B24265" w:rsidRDefault="00875E93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76" w:type="dxa"/>
            <w:vAlign w:val="center"/>
          </w:tcPr>
          <w:p w:rsidR="00875E93" w:rsidRPr="00B24265" w:rsidRDefault="00875E93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75E93" w:rsidRPr="00B24265" w:rsidRDefault="00875E93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B" w:rsidRPr="00B24265" w:rsidTr="00EC1315">
        <w:tc>
          <w:tcPr>
            <w:tcW w:w="1275" w:type="dxa"/>
          </w:tcPr>
          <w:p w:rsidR="00FB3B8B" w:rsidRPr="00B24265" w:rsidRDefault="00FB3B8B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FB3B8B" w:rsidRDefault="00FB3B8B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3B8B" w:rsidRPr="00B24265" w:rsidRDefault="00FB3B8B" w:rsidP="00875E9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76" w:type="dxa"/>
            <w:vAlign w:val="center"/>
          </w:tcPr>
          <w:p w:rsidR="00FB3B8B" w:rsidRPr="00B24265" w:rsidRDefault="00FB3B8B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6517" w:type="dxa"/>
            <w:vMerge w:val="restart"/>
            <w:vAlign w:val="center"/>
          </w:tcPr>
          <w:p w:rsidR="00FB3B8B" w:rsidRPr="00B24265" w:rsidRDefault="00FB3B8B" w:rsidP="00FB3B8B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выполняют деление десятичных дробей; находят значение выражения рациональным способом, применяя законы действий; упрощают выражение, раскрывая скобки; решают уравнения и задачи</w:t>
            </w:r>
          </w:p>
          <w:p w:rsidR="00FB3B8B" w:rsidRPr="00B24265" w:rsidRDefault="00FB3B8B" w:rsidP="00FB3B8B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достижения на уроке; выполняют сложение, вычитание, умножение и деление десятичных дробей; находят значение выражения рациональным способом, применяя законы действий; упрощают выражение, раскрывая скобки; решают уравнения и задачи</w:t>
            </w:r>
          </w:p>
        </w:tc>
        <w:tc>
          <w:tcPr>
            <w:tcW w:w="170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B" w:rsidRPr="00B24265" w:rsidTr="00EC1315">
        <w:tc>
          <w:tcPr>
            <w:tcW w:w="1275" w:type="dxa"/>
          </w:tcPr>
          <w:p w:rsidR="00FB3B8B" w:rsidRPr="00B24265" w:rsidRDefault="00FB3B8B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FB3B8B" w:rsidRDefault="00FB3B8B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3B8B" w:rsidRPr="00B24265" w:rsidRDefault="00FB3B8B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76" w:type="dxa"/>
            <w:vAlign w:val="center"/>
          </w:tcPr>
          <w:p w:rsidR="00FB3B8B" w:rsidRPr="00B24265" w:rsidRDefault="00FB3B8B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6517" w:type="dxa"/>
            <w:vMerge/>
            <w:vAlign w:val="center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B" w:rsidRPr="00B24265" w:rsidTr="00EC1315">
        <w:tc>
          <w:tcPr>
            <w:tcW w:w="1275" w:type="dxa"/>
          </w:tcPr>
          <w:p w:rsidR="00FB3B8B" w:rsidRPr="00B24265" w:rsidRDefault="00FB3B8B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FB3B8B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3B8B" w:rsidRPr="00B24265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76" w:type="dxa"/>
            <w:vAlign w:val="center"/>
          </w:tcPr>
          <w:p w:rsidR="00FB3B8B" w:rsidRPr="00B24265" w:rsidRDefault="00FB3B8B" w:rsidP="00875E93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6517" w:type="dxa"/>
            <w:vMerge/>
            <w:vAlign w:val="center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B" w:rsidRPr="00B24265" w:rsidTr="00EC1315">
        <w:tc>
          <w:tcPr>
            <w:tcW w:w="1275" w:type="dxa"/>
          </w:tcPr>
          <w:p w:rsidR="00FB3B8B" w:rsidRPr="00B24265" w:rsidRDefault="00FB3B8B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FB3B8B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3B8B" w:rsidRPr="00B24265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76" w:type="dxa"/>
            <w:vAlign w:val="center"/>
          </w:tcPr>
          <w:p w:rsidR="00FB3B8B" w:rsidRPr="00B24265" w:rsidRDefault="00FB3B8B" w:rsidP="00FB3B8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6517" w:type="dxa"/>
            <w:vMerge/>
            <w:vAlign w:val="center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B" w:rsidRPr="00B24265" w:rsidTr="00FB3B8B">
        <w:trPr>
          <w:trHeight w:val="1400"/>
        </w:trPr>
        <w:tc>
          <w:tcPr>
            <w:tcW w:w="1275" w:type="dxa"/>
          </w:tcPr>
          <w:p w:rsidR="00FB3B8B" w:rsidRPr="00B24265" w:rsidRDefault="00FB3B8B" w:rsidP="00F177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76" w:type="dxa"/>
            <w:vAlign w:val="center"/>
          </w:tcPr>
          <w:p w:rsidR="00FB3B8B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3B8B" w:rsidRPr="00B24265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76" w:type="dxa"/>
            <w:vAlign w:val="center"/>
          </w:tcPr>
          <w:p w:rsidR="00FB3B8B" w:rsidRPr="00B24265" w:rsidRDefault="00FB3B8B" w:rsidP="00FB3B8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6517" w:type="dxa"/>
            <w:vMerge/>
            <w:vAlign w:val="center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B" w:rsidRPr="00B24265" w:rsidTr="00EC1315">
        <w:tc>
          <w:tcPr>
            <w:tcW w:w="1275" w:type="dxa"/>
          </w:tcPr>
          <w:p w:rsidR="00FB3B8B" w:rsidRPr="00B24265" w:rsidRDefault="00FB3B8B" w:rsidP="00F1779E">
            <w:pPr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  <w:vAlign w:val="center"/>
          </w:tcPr>
          <w:p w:rsidR="00FB3B8B" w:rsidRDefault="00FB3B8B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3B8B" w:rsidRPr="00B24265" w:rsidRDefault="00FB3B8B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76" w:type="dxa"/>
            <w:vAlign w:val="center"/>
          </w:tcPr>
          <w:p w:rsidR="00FB3B8B" w:rsidRPr="00B24265" w:rsidRDefault="00FB3B8B" w:rsidP="00FB3B8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6517" w:type="dxa"/>
            <w:vMerge w:val="restart"/>
            <w:vAlign w:val="center"/>
          </w:tcPr>
          <w:p w:rsidR="00FB3B8B" w:rsidRDefault="00FB3B8B" w:rsidP="00FB3B8B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округления десятичных дробей; оформляют конспект; округляют число с заданной точностью; работают в группах</w:t>
            </w:r>
          </w:p>
          <w:p w:rsidR="00FB3B8B" w:rsidRPr="00B24265" w:rsidRDefault="00FB3B8B" w:rsidP="00FB3B8B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называют приближение данного числа, определяют значащие числа в записи числа; находят приближение числа с избытком и недостатком; округляют число с заданной точностью; работают в парах</w:t>
            </w:r>
          </w:p>
        </w:tc>
        <w:tc>
          <w:tcPr>
            <w:tcW w:w="170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B" w:rsidRPr="00B24265" w:rsidTr="00EC1315">
        <w:tc>
          <w:tcPr>
            <w:tcW w:w="1275" w:type="dxa"/>
          </w:tcPr>
          <w:p w:rsidR="00FB3B8B" w:rsidRPr="00B24265" w:rsidRDefault="00FB3B8B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FB3B8B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3B8B" w:rsidRPr="00B24265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76" w:type="dxa"/>
            <w:vAlign w:val="center"/>
          </w:tcPr>
          <w:p w:rsidR="00FB3B8B" w:rsidRPr="00B24265" w:rsidRDefault="00FB3B8B" w:rsidP="00FB3B8B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FB3B8B" w:rsidRPr="00B24265" w:rsidRDefault="00FB3B8B" w:rsidP="00F17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B" w:rsidRPr="00B24265" w:rsidTr="00FB3B8B">
        <w:trPr>
          <w:trHeight w:val="1566"/>
        </w:trPr>
        <w:tc>
          <w:tcPr>
            <w:tcW w:w="1275" w:type="dxa"/>
          </w:tcPr>
          <w:p w:rsidR="00FB3B8B" w:rsidRPr="00B24265" w:rsidRDefault="00FB3B8B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FB3B8B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3B8B" w:rsidRPr="00B24265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76" w:type="dxa"/>
            <w:vAlign w:val="center"/>
          </w:tcPr>
          <w:p w:rsidR="00FB3B8B" w:rsidRPr="00B24265" w:rsidRDefault="00FB3B8B" w:rsidP="00FB3B8B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6517" w:type="dxa"/>
            <w:vMerge/>
            <w:vAlign w:val="center"/>
          </w:tcPr>
          <w:p w:rsidR="00FB3B8B" w:rsidRPr="00B24265" w:rsidRDefault="00FB3B8B" w:rsidP="00F17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B" w:rsidRPr="00B24265" w:rsidTr="00FB3B8B">
        <w:trPr>
          <w:trHeight w:val="470"/>
        </w:trPr>
        <w:tc>
          <w:tcPr>
            <w:tcW w:w="1275" w:type="dxa"/>
          </w:tcPr>
          <w:p w:rsidR="00FB3B8B" w:rsidRPr="00B24265" w:rsidRDefault="00AE5FF2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FB3B8B" w:rsidRDefault="00FB3B8B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3B8B" w:rsidRPr="00B24265" w:rsidRDefault="00FB3B8B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976" w:type="dxa"/>
            <w:vAlign w:val="center"/>
          </w:tcPr>
          <w:p w:rsidR="00FB3B8B" w:rsidRPr="00B24265" w:rsidRDefault="00FB3B8B" w:rsidP="00FB3B8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6517" w:type="dxa"/>
            <w:vMerge w:val="restart"/>
            <w:vAlign w:val="center"/>
          </w:tcPr>
          <w:p w:rsidR="00FB3B8B" w:rsidRPr="00B24265" w:rsidRDefault="00FB3B8B" w:rsidP="00FB3B8B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 понятия скорости удаления и скорости сближения; заполняют и оформляют таблицы; отвечают на вопросы с помощью таблиц; грамотно оформляют решение задачи</w:t>
            </w:r>
          </w:p>
        </w:tc>
        <w:tc>
          <w:tcPr>
            <w:tcW w:w="170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B" w:rsidRPr="00B24265" w:rsidTr="00FB3B8B">
        <w:trPr>
          <w:trHeight w:val="483"/>
        </w:trPr>
        <w:tc>
          <w:tcPr>
            <w:tcW w:w="1275" w:type="dxa"/>
          </w:tcPr>
          <w:p w:rsidR="00FB3B8B" w:rsidRPr="00B24265" w:rsidRDefault="00AE5FF2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FB3B8B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3B8B" w:rsidRPr="00B24265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976" w:type="dxa"/>
            <w:vAlign w:val="center"/>
          </w:tcPr>
          <w:p w:rsidR="00FB3B8B" w:rsidRPr="00B24265" w:rsidRDefault="00FB3B8B" w:rsidP="00FB3B8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6517" w:type="dxa"/>
            <w:vMerge/>
            <w:vAlign w:val="center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8B" w:rsidRPr="00B24265" w:rsidTr="00FB3B8B">
        <w:trPr>
          <w:trHeight w:val="215"/>
        </w:trPr>
        <w:tc>
          <w:tcPr>
            <w:tcW w:w="1275" w:type="dxa"/>
          </w:tcPr>
          <w:p w:rsidR="00FB3B8B" w:rsidRPr="00B24265" w:rsidRDefault="00AE5FF2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FB3B8B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3B8B" w:rsidRPr="00B24265" w:rsidRDefault="00FB3B8B" w:rsidP="00FB3B8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976" w:type="dxa"/>
            <w:vAlign w:val="center"/>
          </w:tcPr>
          <w:p w:rsidR="00FB3B8B" w:rsidRPr="00B24265" w:rsidRDefault="00FB3B8B" w:rsidP="00FB3B8B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6517" w:type="dxa"/>
            <w:vMerge/>
            <w:vAlign w:val="center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B3B8B" w:rsidRPr="00B24265" w:rsidRDefault="00FB3B8B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AE5FF2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779E" w:rsidRPr="00B24265" w:rsidRDefault="00FB3B8B" w:rsidP="00AE5FF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</w:t>
            </w:r>
            <w:r w:rsidR="00AE5F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десятичными дробями»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 понятие скорости, находят скорость движения по течению и против течения, грамотно оформляют решение задачи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FF2" w:rsidRPr="00B24265" w:rsidTr="00EC1315">
        <w:tc>
          <w:tcPr>
            <w:tcW w:w="1275" w:type="dxa"/>
            <w:vMerge w:val="restart"/>
          </w:tcPr>
          <w:p w:rsidR="00AE5FF2" w:rsidRPr="00B24265" w:rsidRDefault="00AE5FF2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vMerge w:val="restart"/>
            <w:vAlign w:val="center"/>
          </w:tcPr>
          <w:p w:rsidR="00AE5FF2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E5FF2" w:rsidRPr="00B24265" w:rsidRDefault="00AE5FF2" w:rsidP="00AE5FF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десятичными дробями»</w:t>
            </w:r>
          </w:p>
        </w:tc>
        <w:tc>
          <w:tcPr>
            <w:tcW w:w="6517" w:type="dxa"/>
            <w:vMerge w:val="restart"/>
            <w:vAlign w:val="center"/>
          </w:tcPr>
          <w:p w:rsidR="00AE5FF2" w:rsidRPr="00B24265" w:rsidRDefault="00AE5FF2" w:rsidP="00AE5FF2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решают задачи на движение по суше и по реке; воспроизводят прочитанную информацию в таблице, схеме; работают по заданному алгоритму; решают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с использованием скорости сближения и удаления; объясняют изученные положения на самостоятельно подобранных конкретных примерах</w:t>
            </w:r>
          </w:p>
        </w:tc>
        <w:tc>
          <w:tcPr>
            <w:tcW w:w="1701" w:type="dxa"/>
            <w:gridSpan w:val="2"/>
          </w:tcPr>
          <w:p w:rsidR="00AE5FF2" w:rsidRPr="00B24265" w:rsidRDefault="00AE5FF2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AE5FF2" w:rsidRPr="00B24265" w:rsidRDefault="00AE5FF2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FF2" w:rsidRPr="00B24265" w:rsidTr="00EC1315">
        <w:tc>
          <w:tcPr>
            <w:tcW w:w="1275" w:type="dxa"/>
            <w:vMerge/>
          </w:tcPr>
          <w:p w:rsidR="00AE5FF2" w:rsidRPr="00B24265" w:rsidRDefault="00AE5FF2" w:rsidP="00F1779E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E5FF2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E5FF2" w:rsidRPr="00B24265" w:rsidRDefault="00AE5FF2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vMerge/>
            <w:vAlign w:val="center"/>
          </w:tcPr>
          <w:p w:rsidR="00AE5FF2" w:rsidRPr="00B24265" w:rsidRDefault="00AE5FF2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E5FF2" w:rsidRPr="00B24265" w:rsidRDefault="00AE5FF2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AE5FF2" w:rsidRPr="00B24265" w:rsidRDefault="00AE5FF2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779E" w:rsidRPr="00B24265" w:rsidRDefault="00AE5FF2" w:rsidP="00AE5FF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</w:t>
            </w:r>
            <w:r w:rsidR="009C78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779E" w:rsidRPr="00B2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теме: </w:t>
            </w:r>
            <w:r w:rsidR="00F1779E" w:rsidRPr="00B2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«Действия с десятичными дробями» 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11006">
        <w:tc>
          <w:tcPr>
            <w:tcW w:w="15876" w:type="dxa"/>
            <w:gridSpan w:val="8"/>
          </w:tcPr>
          <w:p w:rsidR="00F1779E" w:rsidRPr="00B24265" w:rsidRDefault="00AE5FF2" w:rsidP="00AE5FF2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5. </w:t>
            </w:r>
            <w:r w:rsidR="00F1779E"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Окружность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</w:t>
            </w:r>
            <w:r w:rsidR="00F1779E"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AE5FF2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76" w:type="dxa"/>
            <w:vAlign w:val="center"/>
          </w:tcPr>
          <w:p w:rsidR="00F1779E" w:rsidRPr="00B24265" w:rsidRDefault="00AE5FF2" w:rsidP="00AE5FF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Окружность и прямая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AE5FF2">
            <w:pPr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распознаютразличные случаи взаимного расположения прямой и окружности, двух окружностей;изображают различные случаи взаимного расположения прямой и окружности;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решают задачи на построение;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AE5FF2" w:rsidRDefault="00AE5FF2" w:rsidP="00AE5FF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AE5FF2" w:rsidP="00AE5FF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76" w:type="dxa"/>
            <w:vAlign w:val="center"/>
          </w:tcPr>
          <w:p w:rsidR="00F1779E" w:rsidRPr="00B24265" w:rsidRDefault="00AE5FF2" w:rsidP="00AE5FF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Окружность и прямая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AE5FF2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AE5FF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Две окружности на плоскости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AE5FF2" w:rsidRDefault="00AE5FF2" w:rsidP="00AE5FF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AE5FF2" w:rsidP="00AE5FF2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76" w:type="dxa"/>
            <w:vAlign w:val="center"/>
          </w:tcPr>
          <w:p w:rsidR="00F1779E" w:rsidRPr="00B24265" w:rsidRDefault="00AE5FF2" w:rsidP="00AE5FF2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окружности на </w:t>
            </w:r>
            <w:r w:rsidR="00F1779E"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плоскости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8D4A6D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8D4A6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треугольника 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AE5FF2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распознают различные виды треугольников, выполняют построение треугольников по данным трем элементам; работают в группах и парах.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D4A6D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8D4A6D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8D4A6D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8D4A6D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тела 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AE5FF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</w:t>
            </w:r>
            <w:r w:rsidR="00AE5FF2">
              <w:rPr>
                <w:rFonts w:ascii="Times New Roman" w:hAnsi="Times New Roman" w:cs="Times New Roman"/>
                <w:sz w:val="24"/>
                <w:szCs w:val="24"/>
              </w:rPr>
              <w:t>ную задачу урока и стремятся её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выполнить; отвечают на итоговые вопросы и оценивают свои достижения на уроке;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на готовых чертежахцилиндр, конус, шар, изображают их от руки, моделируют с помощью бумаги, пластилина, проволоки,  исследуют и описывают свойства круглых тел, используя эксперимент, наблюдение, измерение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8D4A6D">
        <w:trPr>
          <w:trHeight w:val="1589"/>
        </w:trPr>
        <w:tc>
          <w:tcPr>
            <w:tcW w:w="1275" w:type="dxa"/>
          </w:tcPr>
          <w:p w:rsidR="00F1779E" w:rsidRPr="00B24265" w:rsidRDefault="00AE5FF2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F1779E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F1779E" w:rsidRPr="008D4A6D" w:rsidRDefault="008D4A6D" w:rsidP="008D4A6D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Окружность»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A6D" w:rsidRPr="00B24265" w:rsidTr="008D4A6D">
        <w:trPr>
          <w:trHeight w:val="352"/>
        </w:trPr>
        <w:tc>
          <w:tcPr>
            <w:tcW w:w="1275" w:type="dxa"/>
          </w:tcPr>
          <w:p w:rsidR="008D4A6D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8D4A6D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D4A6D" w:rsidRPr="00BA01A7" w:rsidRDefault="008D4A6D" w:rsidP="008D4A6D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десятичными дробями»</w:t>
            </w:r>
          </w:p>
        </w:tc>
        <w:tc>
          <w:tcPr>
            <w:tcW w:w="6517" w:type="dxa"/>
            <w:vAlign w:val="center"/>
          </w:tcPr>
          <w:p w:rsidR="008D4A6D" w:rsidRPr="00B24265" w:rsidRDefault="008D4A6D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11006">
        <w:trPr>
          <w:trHeight w:val="441"/>
        </w:trPr>
        <w:tc>
          <w:tcPr>
            <w:tcW w:w="15876" w:type="dxa"/>
            <w:gridSpan w:val="8"/>
          </w:tcPr>
          <w:p w:rsidR="00F1779E" w:rsidRPr="00B24265" w:rsidRDefault="008D4A6D" w:rsidP="008D4A6D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Глава 6. Отношения и проценты (14 </w:t>
            </w:r>
            <w:r w:rsidR="00F1779E"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8D4A6D" w:rsidRPr="00B24265" w:rsidTr="00EC1315">
        <w:tc>
          <w:tcPr>
            <w:tcW w:w="1275" w:type="dxa"/>
          </w:tcPr>
          <w:p w:rsidR="008D4A6D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8D4A6D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4A6D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76" w:type="dxa"/>
            <w:vAlign w:val="center"/>
          </w:tcPr>
          <w:p w:rsidR="008D4A6D" w:rsidRPr="00B24265" w:rsidRDefault="008D4A6D" w:rsidP="008D4A6D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отношение</w:t>
            </w:r>
          </w:p>
        </w:tc>
        <w:tc>
          <w:tcPr>
            <w:tcW w:w="6517" w:type="dxa"/>
            <w:vMerge w:val="restart"/>
            <w:vAlign w:val="center"/>
          </w:tcPr>
          <w:p w:rsidR="008D4A6D" w:rsidRPr="00B24265" w:rsidRDefault="008D4A6D" w:rsidP="008D4A6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записывают и находят отношение двух чисел, упрощают отношение с помощью свойств отношения, заменяют отношение дробных чисел равным ему отношением натуральных по образцу, упрощают отношение; работают в парах</w:t>
            </w:r>
          </w:p>
          <w:p w:rsidR="008D4A6D" w:rsidRPr="00B24265" w:rsidRDefault="008D4A6D" w:rsidP="008D4A6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порядок деления числа в заданном отношении; делят число в заданном отношении; работают в парах</w:t>
            </w:r>
          </w:p>
        </w:tc>
        <w:tc>
          <w:tcPr>
            <w:tcW w:w="170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A6D" w:rsidRPr="00B24265" w:rsidTr="00EC1315">
        <w:tc>
          <w:tcPr>
            <w:tcW w:w="1275" w:type="dxa"/>
          </w:tcPr>
          <w:p w:rsidR="008D4A6D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D4A6D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4A6D" w:rsidRPr="00B24265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76" w:type="dxa"/>
            <w:vAlign w:val="center"/>
          </w:tcPr>
          <w:p w:rsidR="008D4A6D" w:rsidRPr="00B24265" w:rsidRDefault="008D4A6D" w:rsidP="008D4A6D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отношение</w:t>
            </w:r>
          </w:p>
        </w:tc>
        <w:tc>
          <w:tcPr>
            <w:tcW w:w="6517" w:type="dxa"/>
            <w:vMerge/>
            <w:vAlign w:val="center"/>
          </w:tcPr>
          <w:p w:rsidR="008D4A6D" w:rsidRPr="00B24265" w:rsidRDefault="008D4A6D" w:rsidP="008D4A6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A6D" w:rsidRPr="00B24265" w:rsidTr="00EC1315">
        <w:tc>
          <w:tcPr>
            <w:tcW w:w="1275" w:type="dxa"/>
          </w:tcPr>
          <w:p w:rsidR="008D4A6D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8D4A6D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4A6D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76" w:type="dxa"/>
            <w:vAlign w:val="center"/>
          </w:tcPr>
          <w:p w:rsidR="008D4A6D" w:rsidRPr="008D4A6D" w:rsidRDefault="008D4A6D" w:rsidP="008D4A6D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 </w:t>
            </w:r>
          </w:p>
        </w:tc>
        <w:tc>
          <w:tcPr>
            <w:tcW w:w="6517" w:type="dxa"/>
            <w:vMerge w:val="restart"/>
            <w:vAlign w:val="center"/>
          </w:tcPr>
          <w:p w:rsidR="008D4A6D" w:rsidRPr="00B24265" w:rsidRDefault="008D4A6D" w:rsidP="008D4A6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формулируют понятие числового масштаба; определяют расстояние между изображениями на плане при заданном числовом масштабе; чертят план местности в заданном масштабе; работают в парах и группах </w:t>
            </w:r>
          </w:p>
          <w:p w:rsidR="008D4A6D" w:rsidRPr="00B24265" w:rsidRDefault="008D4A6D" w:rsidP="008D4A6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порядок деления числа в заданном отношении; делят число в заданном отношении; решают текстовые задачи на деление в данном отношении; работают в парах</w:t>
            </w:r>
          </w:p>
        </w:tc>
        <w:tc>
          <w:tcPr>
            <w:tcW w:w="170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A6D" w:rsidRPr="00B24265" w:rsidTr="00EC1315">
        <w:tc>
          <w:tcPr>
            <w:tcW w:w="1275" w:type="dxa"/>
          </w:tcPr>
          <w:p w:rsidR="008D4A6D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8D4A6D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4A6D" w:rsidRPr="00B24265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76" w:type="dxa"/>
            <w:vAlign w:val="center"/>
          </w:tcPr>
          <w:p w:rsidR="008D4A6D" w:rsidRPr="00B24265" w:rsidRDefault="008D4A6D" w:rsidP="008D4A6D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 </w:t>
            </w:r>
          </w:p>
        </w:tc>
        <w:tc>
          <w:tcPr>
            <w:tcW w:w="6517" w:type="dxa"/>
            <w:vMerge/>
            <w:vAlign w:val="center"/>
          </w:tcPr>
          <w:p w:rsidR="008D4A6D" w:rsidRPr="00B24265" w:rsidRDefault="008D4A6D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A6D" w:rsidRPr="00B24265" w:rsidTr="00EC1315">
        <w:tc>
          <w:tcPr>
            <w:tcW w:w="1275" w:type="dxa"/>
          </w:tcPr>
          <w:p w:rsidR="008D4A6D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8D4A6D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4A6D" w:rsidRPr="00B24265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76" w:type="dxa"/>
            <w:vAlign w:val="center"/>
          </w:tcPr>
          <w:p w:rsidR="008D4A6D" w:rsidRPr="00B24265" w:rsidRDefault="008D4A6D" w:rsidP="008D4A6D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 </w:t>
            </w:r>
          </w:p>
        </w:tc>
        <w:tc>
          <w:tcPr>
            <w:tcW w:w="6517" w:type="dxa"/>
            <w:vMerge/>
            <w:vAlign w:val="center"/>
          </w:tcPr>
          <w:p w:rsidR="008D4A6D" w:rsidRPr="00B24265" w:rsidRDefault="008D4A6D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A6D" w:rsidRPr="00B24265" w:rsidTr="00EC1315">
        <w:trPr>
          <w:trHeight w:val="812"/>
        </w:trPr>
        <w:tc>
          <w:tcPr>
            <w:tcW w:w="1275" w:type="dxa"/>
          </w:tcPr>
          <w:p w:rsidR="008D4A6D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8D4A6D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4A6D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976" w:type="dxa"/>
            <w:vAlign w:val="center"/>
          </w:tcPr>
          <w:p w:rsidR="008D4A6D" w:rsidRPr="00B24265" w:rsidRDefault="008D4A6D" w:rsidP="008D4A6D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«Главная» задача на проценты </w:t>
            </w:r>
          </w:p>
        </w:tc>
        <w:tc>
          <w:tcPr>
            <w:tcW w:w="6517" w:type="dxa"/>
            <w:vMerge/>
            <w:vAlign w:val="center"/>
          </w:tcPr>
          <w:p w:rsidR="008D4A6D" w:rsidRPr="00B24265" w:rsidRDefault="008D4A6D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8D4A6D" w:rsidRPr="00B24265" w:rsidRDefault="008D4A6D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8D4A6D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8D4A6D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8D4A6D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«Главная» задача на проценты 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8D4A6D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понятие процента и правило нахождения процента от числа; находят процент от числа и число по его проценту; записывают дробь в виде процента; решают текстовые задачи;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9C78B1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8D4A6D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8D4A6D" w:rsidP="008D4A6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9C78B1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«Главная» задача на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проценты 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9C78B1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учебную задачу урока и стремятся её выполнить; 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итоговые вопросы и оценивают свои достижения на уроке; выводят формулу простого процентного роста; решают задачи на простой процентный рост; грамотно оформляют решение задачи;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9C78B1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76" w:type="dxa"/>
            <w:vAlign w:val="center"/>
          </w:tcPr>
          <w:p w:rsidR="009C78B1" w:rsidRDefault="009C78B1" w:rsidP="009C78B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9C78B1" w:rsidP="009C78B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9C78B1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«Главная» задача на проценты 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9C78B1">
            <w:pPr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выводят формулу сложного процентного роста; решают задачи на сложный процентный рост; грамотно оформляют решение; работают в парах и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799"/>
        </w:trPr>
        <w:tc>
          <w:tcPr>
            <w:tcW w:w="1275" w:type="dxa"/>
          </w:tcPr>
          <w:p w:rsidR="00F1779E" w:rsidRPr="00B24265" w:rsidRDefault="009C78B1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9C78B1" w:rsidRDefault="009C78B1" w:rsidP="009C78B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9C78B1" w:rsidP="009C78B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976" w:type="dxa"/>
            <w:vAlign w:val="center"/>
          </w:tcPr>
          <w:p w:rsidR="00F1779E" w:rsidRPr="00B24265" w:rsidRDefault="009C78B1" w:rsidP="009C78B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9C78B1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F1779E" w:rsidRDefault="009C78B1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C78B1" w:rsidRPr="00B24265" w:rsidRDefault="009C78B1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9C78B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9C78B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выражают отношение в процентах;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 и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9C78B1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9C78B1" w:rsidRDefault="009C78B1" w:rsidP="009C78B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1779E" w:rsidRPr="00B24265" w:rsidRDefault="009C78B1" w:rsidP="009C78B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9C78B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9C78B1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779E" w:rsidRPr="00B24265" w:rsidRDefault="009C78B1" w:rsidP="009C78B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A0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и проценты»</w:t>
            </w:r>
          </w:p>
        </w:tc>
        <w:tc>
          <w:tcPr>
            <w:tcW w:w="6517" w:type="dxa"/>
            <w:vAlign w:val="center"/>
          </w:tcPr>
          <w:p w:rsidR="00F1779E" w:rsidRPr="00B24265" w:rsidRDefault="009C78B1" w:rsidP="009C78B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Упрощают отношение с помощью свойств отношения; определяют расстояние между изображениями на плане при заданном числовом масштабе; решают основные задачи на проценты;контролируют,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9C78B1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779E" w:rsidRPr="00B24265" w:rsidRDefault="009C78B1" w:rsidP="009C78B1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B2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4</w:t>
            </w:r>
            <w:r w:rsidR="00BD19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B2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«Отношения и проценты»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11006">
        <w:tc>
          <w:tcPr>
            <w:tcW w:w="15876" w:type="dxa"/>
            <w:gridSpan w:val="8"/>
          </w:tcPr>
          <w:p w:rsidR="00F1779E" w:rsidRPr="00B24265" w:rsidRDefault="009C78B1" w:rsidP="009C78B1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7. </w:t>
            </w:r>
            <w:r w:rsidR="00F1779E"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Симметрия (8 часов)</w:t>
            </w: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9C78B1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 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проводят исследовательскую работу; </w:t>
            </w:r>
            <w:r w:rsidRPr="00B24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формулируют понятие осевой симметрии, симметричной фигуры; определяют, какие известные геометрические фигуры обладают данным видом симметрии; строят </w:t>
            </w:r>
            <w:r w:rsidRPr="00B24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симметричные точки и симметричные фигуры;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9C78B1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 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D19BC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проводят исследовательскую работу; 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находятв окружающем мире плоские и пространственныесимметричные фигуры; распознаютсимметричные фигуры относительно прямой;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 и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D19BC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367"/>
        </w:trPr>
        <w:tc>
          <w:tcPr>
            <w:tcW w:w="1275" w:type="dxa"/>
          </w:tcPr>
          <w:p w:rsidR="00F1779E" w:rsidRPr="00B24265" w:rsidRDefault="00BD19BC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фигуры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строят фигуру, симметричную данной относительно прямой; конструируют  орнаменты и паркеты, используя свойства симметрии;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438"/>
        </w:trPr>
        <w:tc>
          <w:tcPr>
            <w:tcW w:w="1275" w:type="dxa"/>
          </w:tcPr>
          <w:p w:rsidR="00F1779E" w:rsidRPr="00B24265" w:rsidRDefault="00BD19BC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Центральная симметрия</w:t>
            </w: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проводят исследовательскую работу; </w:t>
            </w:r>
            <w:r w:rsidRPr="00B24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формулируют понятие центральной симметрии, симметричной фигуры; определяют, какие известные геометрические фигуры обладают данным видом симметрии; строят симметричные точки и симметричные фигуры;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D19BC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D19BC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Делают доклады по  теме «Симметрия»; защищают проекты; оценивают свои достижения и достижения других учащихся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11006">
        <w:tc>
          <w:tcPr>
            <w:tcW w:w="15876" w:type="dxa"/>
            <w:gridSpan w:val="8"/>
          </w:tcPr>
          <w:p w:rsidR="00F1779E" w:rsidRPr="00B24265" w:rsidRDefault="00BD19BC" w:rsidP="00BD19BC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 Выражения, формулы, уравнения (15 уроков)</w:t>
            </w:r>
          </w:p>
        </w:tc>
      </w:tr>
      <w:tr w:rsidR="00B11006" w:rsidRPr="00B24265" w:rsidTr="00EC1315">
        <w:trPr>
          <w:trHeight w:val="373"/>
        </w:trPr>
        <w:tc>
          <w:tcPr>
            <w:tcW w:w="1275" w:type="dxa"/>
          </w:tcPr>
          <w:p w:rsidR="00F1779E" w:rsidRPr="00B24265" w:rsidRDefault="00BD19BC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математическом языке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понимают из чего состоит математический язык, записывают предложения и правила с помощью  математического 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языка; 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265"/>
        </w:trPr>
        <w:tc>
          <w:tcPr>
            <w:tcW w:w="1275" w:type="dxa"/>
          </w:tcPr>
          <w:p w:rsidR="00F1779E" w:rsidRPr="00B24265" w:rsidRDefault="00BD19BC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математическом языке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D19BC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математическом </w:t>
            </w: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языке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D19BC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читают и записывают буквенные выражения; записывают решение задач способом составления числового или буквенного выражения;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D19BC" w:rsidP="00BD19BC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решают задачи на движение, совместную работы, геометрические, с применением формул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D19BC" w:rsidP="00BD19BC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читают и записывают буквенные выражения; доказывают тождества, раскрывая скобки и упрощая выражения;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D19BC" w:rsidP="00BD19BC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по формулам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BD19BC" w:rsidP="00BD19BC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по формулам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читают и записывают буквенные выражения; доказывают тождества, раскрывая скобки и упрощая выражения;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11006">
        <w:tc>
          <w:tcPr>
            <w:tcW w:w="15876" w:type="dxa"/>
            <w:gridSpan w:val="8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BD19BC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длины окружности и площади круга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записывают формулу для вычисления длины окружности и площади круга; вычисляют длину окружности и площадь круга; объясняют, как выполнить измерение, если поменять одно из исходных данных;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длины окружности и площади круга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проверяют, является ли данное число корнем данного уравнения; решают простое уравнение;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проверяют, является ли данное число корнем данного уравнения; решают простое и сложное уравнение с неизвестным слагаемым, уменьшаемым, вычитаемым;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решают простое и сложное уравнение уравнений с неизвестным множителем, делимым, делителем; работают в парах  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составляют выражение по условию задачи; решают уравнение; грамотно оформляют решение задачи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2976" w:type="dxa"/>
            <w:vAlign w:val="center"/>
          </w:tcPr>
          <w:p w:rsidR="00F1779E" w:rsidRPr="00B24265" w:rsidRDefault="00BD19BC" w:rsidP="00BD19BC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="00F1779E"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5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Выражения, формулы, уравнения</w:t>
            </w:r>
            <w:r w:rsidR="00F1779E"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Упрощают выражения,</w:t>
            </w:r>
            <w:r w:rsidRPr="00B2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вычисляют длину окружности и площадь круга,</w:t>
            </w:r>
            <w:r w:rsidRPr="00B2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решают простые и сложные уравнения</w:t>
            </w:r>
            <w:r w:rsidRPr="00B2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составляют выражение по условию задачи, решают уравнение, грамотно оформляют решение задачи; 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решают текстовые задачи на числовые величины; на движение по дороге и реке с помощью уравнения; 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грамотно оформляют решение задачи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11006">
        <w:tc>
          <w:tcPr>
            <w:tcW w:w="15876" w:type="dxa"/>
            <w:gridSpan w:val="8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ind w:left="10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ind w:left="10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BD19BC" w:rsidP="00BD19BC">
            <w:pPr>
              <w:autoSpaceDE w:val="0"/>
              <w:autoSpaceDN w:val="0"/>
              <w:adjustRightInd w:val="0"/>
              <w:spacing w:after="0" w:line="247" w:lineRule="auto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9. </w:t>
            </w:r>
            <w:r w:rsidR="00F1779E" w:rsidRPr="00B24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Целые числа (14 часов)</w:t>
            </w: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Какие числа называют целыми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распознают множества; подбор примеры множеств и подмножеств из окружающего мира; решение задач с помощью диаграмм Эйлера-Венна; дают определение множеству натуральных и целых чисел; пользуются обозначениями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правила сравнения целых чисел; оформляют конспект; сравнивают целые числа; работают в группах и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сравнивают натуральные числа; сравнивают в общем виде положительные и отрицательные числа; записывают числа в порядке возрастания и убывания; определяют верность утверждений;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целых чисел 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правила сложения чисел с одинаковыми и разными знаками; выполняют сложение по образцу; упрощают запись суммы; решают текстовые задачи и уравнения;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9.5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Сложение целых 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чисел 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учебную задачу урока и стремятся её 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 отвечают на итоговые вопросы и оценивают свои достижения на уроке; формулируют законы сложения для целых чисел; находят значение выражения, применяя законы сложения; заменяют переменные числами так, чтобы равенство было верным.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Вычитание целых чисел 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правила нахождения разности целых чисел; оформляют конспект; вычисляют разность целых чисел;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Вычитание целых чисел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понятие разности чисел; проверяют верность равенства, применяя определение; находят значение выражения наиболее простым способом; определяют, для какой переменной верно равенство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1030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Умножение целых чисел 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нахождения произведения целых чисел; оформляют конспект; находят произведение целых чисел; работают в группах и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целых чисел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переместительный и сочетательный законы умножения; вычисляют столбиком, применяя законы умножения; определяют знак произведения, выполняют произведение;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1414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целых чисел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нахождения частного целых чисел; оформляют конспект; находят частное целых чисел; работают в группах и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целых чисел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выполняют деление; определяют знак переменной в выражении; находят неизвестное, для которого верно равенство; выполняют действие по образцу; работают в группах и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целых чисел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BD19BC">
        <w:trPr>
          <w:trHeight w:val="1702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целых чисел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выполняют деление; определяют знак переменной в выражении; находят неизвестное, для которого верно равенство; выполняют действие по образцу; работают в группах </w:t>
            </w:r>
            <w:r w:rsidR="00BD19BC" w:rsidRPr="00B24265">
              <w:rPr>
                <w:rFonts w:ascii="Times New Roman" w:hAnsi="Times New Roman" w:cs="Times New Roman"/>
                <w:sz w:val="24"/>
                <w:szCs w:val="24"/>
              </w:rPr>
              <w:t>и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9BC" w:rsidRPr="00B24265" w:rsidTr="00EC1315">
        <w:trPr>
          <w:trHeight w:val="411"/>
        </w:trPr>
        <w:tc>
          <w:tcPr>
            <w:tcW w:w="1275" w:type="dxa"/>
          </w:tcPr>
          <w:p w:rsidR="00BD19BC" w:rsidRPr="00B24265" w:rsidRDefault="00BD19BC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9BC" w:rsidRPr="00B24265" w:rsidRDefault="00BD19BC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19BC" w:rsidRPr="00B24265" w:rsidRDefault="00B86CE4" w:rsidP="00B86CE4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6 </w:t>
            </w:r>
            <w:r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Целые числа</w:t>
            </w:r>
            <w:r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vAlign w:val="center"/>
          </w:tcPr>
          <w:p w:rsidR="00BD19BC" w:rsidRPr="00B24265" w:rsidRDefault="00BD19BC" w:rsidP="00F17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D19BC" w:rsidRPr="00B24265" w:rsidRDefault="00BD19BC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BD19BC" w:rsidRPr="00B24265" w:rsidRDefault="00BD19BC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11006">
        <w:tc>
          <w:tcPr>
            <w:tcW w:w="15876" w:type="dxa"/>
            <w:gridSpan w:val="8"/>
          </w:tcPr>
          <w:p w:rsidR="00F1779E" w:rsidRPr="00B24265" w:rsidRDefault="00B86CE4" w:rsidP="00B86CE4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10. </w:t>
            </w:r>
            <w:r w:rsidR="00BD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Множества. Комбинаторика (9</w:t>
            </w:r>
            <w:r w:rsidR="00F1779E"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множества. Операции над множествами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апеллируют понятиями множество и подмножество, решают задачи с помощью кругов Эйлера;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Логика перебора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свои достижения на уроке; выполняют перебор всех возможных вариантов для пересчета объектов или комбинаций; выделяют комбинации, отвечающие заданным условиям;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применяют правило комбинаторного умножения; работают в парах и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шансов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шансов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1108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со случайными исходами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приводят примеры случайных событий, достоверных и невозможных событий; сравнивают шансы наступления событий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1129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со случайными исходами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моделируют случайные ситуации с помощью подбрасываемых монет или игральных костей и других «воплощениях случая», окружающих нас в повседневной жизни; рассчитывают вероятность событий;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1129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Выполняют все действия над целыми числами; упрощают выражения, применяя законы действий; вычисляют степень числа; решают задачи; выносят общий множитель за скобки; находят объединение и пересечение конкретных множеств, иллюстрируют теоретико-множественные понятия с помощью кругов Эйлера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; 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11006">
        <w:tc>
          <w:tcPr>
            <w:tcW w:w="15876" w:type="dxa"/>
            <w:gridSpan w:val="8"/>
          </w:tcPr>
          <w:p w:rsidR="00F1779E" w:rsidRPr="00B24265" w:rsidRDefault="00B86CE4" w:rsidP="00B86CE4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Глава 11. </w:t>
            </w:r>
            <w:r w:rsidR="00F1779E" w:rsidRPr="00B2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Рациональные числа (16 часов)</w:t>
            </w:r>
          </w:p>
        </w:tc>
      </w:tr>
      <w:tr w:rsidR="00B11006" w:rsidRPr="00B24265" w:rsidTr="00EC1315">
        <w:trPr>
          <w:trHeight w:val="830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Какие числа называют рациональными 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понятие рационального числа; упрощают запись рационального числа; отмечают рациональные числа на координатной прямой; формулируют понятие рационального, иррационального и действительного числа; приводят примеры; записывают числа, принадлежащие множествам;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числа называют рациональными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715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рациональных чисел. Модуль числа 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правила сравнения рациональных чисел; оформляют конспект; сравнивают рациональные числа;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рациональных чисел. Модуль числа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правила сравнения дробей; сравнивают числа и дроби; записывают числа в порядке возрастания и убывания; устанавливают верность суждения,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понятие модуля числа; делают выборку положительных и отрицательных 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из числового ряда; находят модуль числа, выполняют действия над модулями чисел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сложения отрицательных чисел; оформляют конспект; складывают отрицательные числа;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641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сложения чисел разных знаков; оформляют конспект; складывают числа разных знаков;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умножения и деления отрицательных чисел, чисел с разными знаками; оформляют конспект;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717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 на «обратный ход» 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формулируют правило решения задач на 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«обратный ход»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; оформляют конспект;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координаты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определение координатной оси, координаты точки на координатной оси, отмечают заданные точки на координатной оси;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координаты</w:t>
            </w:r>
          </w:p>
        </w:tc>
        <w:tc>
          <w:tcPr>
            <w:tcW w:w="6517" w:type="dxa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Понимают учебную задачу урока и стремятся её 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выполнить; отвечают на итоговые вопросы и оценивают свои достижения на уроке; отмечают заданные точки на координатной оси; указывают числовые промежутки, удовлетворяющие числовому неравенству; работают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6517" w:type="dxa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определяют координаты точек, определяют расположение точек, если абсцисса или ордината равны нулю; работают в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6517" w:type="dxa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строят систему координат и отмечают на ней точки, строят фигуры по точкам, находят координаты точки пересечения прямых; работаем в группах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6517" w:type="dxa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определяют координаты точек, определяют расположение точек, если абсцисса или ордината равны нулю, строят систему координат и отмечают на ней точки, строят фигуры по точкам, находят координаты точки пересечения прямых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976" w:type="dxa"/>
            <w:vAlign w:val="center"/>
          </w:tcPr>
          <w:p w:rsidR="00B86CE4" w:rsidRDefault="00B86CE4" w:rsidP="00B86CE4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7</w:t>
            </w:r>
          </w:p>
          <w:p w:rsidR="00F1779E" w:rsidRPr="00B24265" w:rsidRDefault="00B86CE4" w:rsidP="00B86CE4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Рациональные числа</w:t>
            </w:r>
            <w:r w:rsidRPr="00B242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Выполняют действия сложения и вычитания, умножения и деления рациональных чисел; находят значение выражения рациональным способом, применяя законы действий; упрощают выражение, раскрывая скобки; строят систему координат и отмечают на ней точки;контролируют: обнаруживают и устраняют ошибки логического (в ходе решения) и </w:t>
            </w:r>
            <w:r w:rsidRPr="00B2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арифметического (в вычислении) характера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11006">
        <w:tc>
          <w:tcPr>
            <w:tcW w:w="15876" w:type="dxa"/>
            <w:gridSpan w:val="8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ind w:left="10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779E" w:rsidRPr="00B24265" w:rsidRDefault="00B86CE4" w:rsidP="00B86CE4">
            <w:pPr>
              <w:autoSpaceDE w:val="0"/>
              <w:autoSpaceDN w:val="0"/>
              <w:adjustRightInd w:val="0"/>
              <w:spacing w:after="0" w:line="247" w:lineRule="auto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12. </w:t>
            </w:r>
            <w:r w:rsidR="00F1779E" w:rsidRPr="00B24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Многоугольники и многогранники (10 часов)</w:t>
            </w: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2976" w:type="dxa"/>
            <w:vAlign w:val="center"/>
          </w:tcPr>
          <w:p w:rsidR="00F1779E" w:rsidRPr="00B24265" w:rsidRDefault="00B86CE4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находят экспериментально сумму углов треугольника ; работают в группах 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976" w:type="dxa"/>
            <w:vAlign w:val="center"/>
          </w:tcPr>
          <w:p w:rsidR="00F1779E" w:rsidRPr="00B24265" w:rsidRDefault="00B86CE4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976" w:type="dxa"/>
            <w:vAlign w:val="center"/>
          </w:tcPr>
          <w:p w:rsidR="00F1779E" w:rsidRPr="00B24265" w:rsidRDefault="00B86CE4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распознают на чертежах, рисунках, в окружающем мире параллелограмм, правильные многоугольники, изображают геометрические фигуры и их конфигурации от руки и с использованием чертежных инструментов, исследуют и описывают свойства геометрических фигур, используя эксперимент, наблюдение, измерение, моделирование; работают в группах и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2976" w:type="dxa"/>
            <w:vAlign w:val="center"/>
          </w:tcPr>
          <w:p w:rsidR="00F1779E" w:rsidRPr="00B24265" w:rsidRDefault="00B86CE4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976" w:type="dxa"/>
            <w:vAlign w:val="center"/>
          </w:tcPr>
          <w:p w:rsidR="00F1779E" w:rsidRPr="00B24265" w:rsidRDefault="00B86CE4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2976" w:type="dxa"/>
            <w:vAlign w:val="center"/>
          </w:tcPr>
          <w:p w:rsidR="00F1779E" w:rsidRPr="00B24265" w:rsidRDefault="00B86CE4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2976" w:type="dxa"/>
            <w:vAlign w:val="center"/>
          </w:tcPr>
          <w:p w:rsidR="00F1779E" w:rsidRPr="00B24265" w:rsidRDefault="00B86CE4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2976" w:type="dxa"/>
            <w:vAlign w:val="center"/>
          </w:tcPr>
          <w:p w:rsidR="00F1779E" w:rsidRPr="00B24265" w:rsidRDefault="00B86CE4" w:rsidP="00B86CE4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теме: «</w:t>
            </w:r>
            <w:r w:rsidRPr="00B8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 и многогранники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распознают на чертежах, рисунках, в окружающем мире призму, исследуют и описывают свойства призмы, используя эксперимент, наблюдение, измерение, моделирование; рассматривают простейшие сечения многогранников, изготавливают призму из разверток, распознавать развертки цилиндра и конуса; работают в группах и парах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12.9</w:t>
            </w:r>
          </w:p>
        </w:tc>
        <w:tc>
          <w:tcPr>
            <w:tcW w:w="2976" w:type="dxa"/>
            <w:vAlign w:val="center"/>
          </w:tcPr>
          <w:p w:rsidR="00F1779E" w:rsidRPr="00B24265" w:rsidRDefault="00B86CE4" w:rsidP="00B86CE4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теме: «</w:t>
            </w:r>
            <w:r w:rsidRPr="00B8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Многоугольники и </w:t>
            </w:r>
            <w:r w:rsidRPr="00B8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многогранники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задания творческого и поискового характера, применяют знания и способы действий в </w:t>
            </w: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измененных условиях; комбинируют известные алгоритмы для решения занимательных и олимпиадных задач; осуществляют выбор наиболее эффективных способов решения задач в зависимости от конкретных условий; работают в парах, группах; оценивают свои достижения и достижения других учащихся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rPr>
          <w:trHeight w:val="681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9E" w:rsidRPr="00B24265" w:rsidTr="00B11006">
        <w:tc>
          <w:tcPr>
            <w:tcW w:w="15876" w:type="dxa"/>
            <w:gridSpan w:val="8"/>
          </w:tcPr>
          <w:p w:rsidR="00F1779E" w:rsidRPr="00B24265" w:rsidRDefault="00F1779E" w:rsidP="00B86CE4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повторение курса математ</w:t>
            </w:r>
            <w:r w:rsidR="00B86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ики 6 класса (15</w:t>
            </w:r>
            <w:r w:rsidRPr="00B2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Масштаб. Деление числа в данном отношении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Упрощают отношение с помощью свойств отношения; определяют расстояние между изображениями на плане при заданном числовом масштабе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Задачи на проценты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понятие процента и правило нахождения процента от числа; находят процент от числа и число по его проценту; записывают дробь в виде процента; решают текстовые задачи.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Действия с целыми числами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все действия над целыми числами; упрощают выражения, применяя законы действий; вычисляют степень числа; решают задачи; выносят общий множитель за скобки; указывают координаты точек, отмечают точки на координатной прямой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Модуль числа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Раскрытие скобок и заключение в скобки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правило раскрытия скобок; раскрывают скобки и находят значение выражения; заключают слагаемые в скобки двумя способами; выполняют все действия с целыми числами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Действия с рациональными числами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действия сложения и вычитания дробей, выполняют действия умножения и деления дробей; находят значение выражения рациональным способом, применяя законы действий; упрощают </w:t>
            </w: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выражение, раскрывая скобки; вычисляют степень дроби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EC6275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F1779E" w:rsidRPr="00F50569" w:rsidRDefault="00F50569" w:rsidP="00F50569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05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(Промежуточная аттестация)</w:t>
            </w:r>
          </w:p>
        </w:tc>
        <w:tc>
          <w:tcPr>
            <w:tcW w:w="6517" w:type="dxa"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EC1315">
        <w:tc>
          <w:tcPr>
            <w:tcW w:w="1275" w:type="dxa"/>
          </w:tcPr>
          <w:p w:rsidR="00F1779E" w:rsidRPr="00B24265" w:rsidRDefault="00F1779E" w:rsidP="00EC6275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50569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2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Действия с десятичными дробями.</w:t>
            </w:r>
          </w:p>
        </w:tc>
        <w:tc>
          <w:tcPr>
            <w:tcW w:w="6517" w:type="dxa"/>
            <w:vMerge w:val="restart"/>
            <w:vAlign w:val="center"/>
          </w:tcPr>
          <w:p w:rsidR="00F1779E" w:rsidRPr="00B24265" w:rsidRDefault="00F1779E" w:rsidP="00F5056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суммы, разности, произведения и частное десятичных дробей; записывают десятичную дробь в виде обыкновенной и наоборот; раскладывают обыкновенную дробь в периодическую; вычисляют длину окружности и площадь круга; строят систему координат и отмечают на ней точки</w:t>
            </w: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6" w:rsidRPr="00B24265" w:rsidTr="00F50569">
        <w:trPr>
          <w:trHeight w:val="1139"/>
        </w:trPr>
        <w:tc>
          <w:tcPr>
            <w:tcW w:w="1275" w:type="dxa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779E" w:rsidRPr="00B24265" w:rsidRDefault="00F1779E" w:rsidP="00F50569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F1779E" w:rsidRPr="00B24265" w:rsidRDefault="00F1779E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F1779E" w:rsidRPr="00B24265" w:rsidRDefault="00F1779E" w:rsidP="00F50569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426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Повторение.</w:t>
            </w:r>
            <w:r w:rsidRPr="00B24265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6517" w:type="dxa"/>
            <w:vMerge/>
            <w:vAlign w:val="center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1779E" w:rsidRPr="00B24265" w:rsidRDefault="00F1779E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569" w:rsidRPr="00B24265" w:rsidTr="00F50569">
        <w:trPr>
          <w:trHeight w:val="321"/>
        </w:trPr>
        <w:tc>
          <w:tcPr>
            <w:tcW w:w="1275" w:type="dxa"/>
          </w:tcPr>
          <w:p w:rsidR="00F50569" w:rsidRPr="00B24265" w:rsidRDefault="00F50569" w:rsidP="00F50569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vAlign w:val="center"/>
          </w:tcPr>
          <w:p w:rsidR="00F50569" w:rsidRPr="00B24265" w:rsidRDefault="00F50569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F50569" w:rsidRPr="00B24265" w:rsidRDefault="00F50569" w:rsidP="00F50569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Действия с целыми числами. Повторение</w:t>
            </w:r>
          </w:p>
        </w:tc>
        <w:tc>
          <w:tcPr>
            <w:tcW w:w="6517" w:type="dxa"/>
            <w:vAlign w:val="center"/>
          </w:tcPr>
          <w:p w:rsidR="00F50569" w:rsidRPr="00B24265" w:rsidRDefault="00F50569" w:rsidP="00F5056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действия сложения и вычитания дробей, выполняют действия умножения и деления дробей; находят значение выражения рациональным способом, применяя законы действий; упрощают</w:t>
            </w:r>
          </w:p>
        </w:tc>
        <w:tc>
          <w:tcPr>
            <w:tcW w:w="1701" w:type="dxa"/>
            <w:gridSpan w:val="2"/>
          </w:tcPr>
          <w:p w:rsidR="00F50569" w:rsidRPr="00B24265" w:rsidRDefault="00F50569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50569" w:rsidRPr="00B24265" w:rsidRDefault="00F50569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569" w:rsidRPr="00B24265" w:rsidTr="00F50569">
        <w:trPr>
          <w:trHeight w:val="262"/>
        </w:trPr>
        <w:tc>
          <w:tcPr>
            <w:tcW w:w="1275" w:type="dxa"/>
          </w:tcPr>
          <w:p w:rsidR="00F50569" w:rsidRPr="00B24265" w:rsidRDefault="00F50569" w:rsidP="00F50569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6" w:type="dxa"/>
            <w:vAlign w:val="center"/>
          </w:tcPr>
          <w:p w:rsidR="00F50569" w:rsidRPr="00B24265" w:rsidRDefault="00F50569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:rsidR="00F50569" w:rsidRPr="00B24265" w:rsidRDefault="00F50569" w:rsidP="00F50569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Действия с целыми числами. Повторение</w:t>
            </w:r>
          </w:p>
        </w:tc>
        <w:tc>
          <w:tcPr>
            <w:tcW w:w="6517" w:type="dxa"/>
            <w:vAlign w:val="center"/>
          </w:tcPr>
          <w:p w:rsidR="00F50569" w:rsidRPr="00B24265" w:rsidRDefault="00F50569" w:rsidP="00A32FA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действия сложения и вычитания дробей, выполняют действия умножения и деления дробей; находят значение выражения рациональным способом, применяя законы действий; упрощают</w:t>
            </w:r>
          </w:p>
        </w:tc>
        <w:tc>
          <w:tcPr>
            <w:tcW w:w="1701" w:type="dxa"/>
            <w:gridSpan w:val="2"/>
          </w:tcPr>
          <w:p w:rsidR="00F50569" w:rsidRPr="00B24265" w:rsidRDefault="00F50569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50569" w:rsidRPr="00B24265" w:rsidRDefault="00F50569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569" w:rsidRPr="00B24265" w:rsidTr="00F50569">
        <w:trPr>
          <w:trHeight w:val="187"/>
        </w:trPr>
        <w:tc>
          <w:tcPr>
            <w:tcW w:w="1275" w:type="dxa"/>
          </w:tcPr>
          <w:p w:rsidR="00F50569" w:rsidRPr="00B24265" w:rsidRDefault="00F50569" w:rsidP="00F50569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6" w:type="dxa"/>
            <w:vAlign w:val="center"/>
          </w:tcPr>
          <w:p w:rsidR="00F50569" w:rsidRPr="00B24265" w:rsidRDefault="00F50569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6" w:type="dxa"/>
            <w:vAlign w:val="center"/>
          </w:tcPr>
          <w:p w:rsidR="00F50569" w:rsidRPr="00B24265" w:rsidRDefault="00F50569" w:rsidP="00F50569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Действия с целыми числами. Повторение</w:t>
            </w:r>
          </w:p>
        </w:tc>
        <w:tc>
          <w:tcPr>
            <w:tcW w:w="6517" w:type="dxa"/>
            <w:vAlign w:val="center"/>
          </w:tcPr>
          <w:p w:rsidR="00F50569" w:rsidRPr="00B24265" w:rsidRDefault="00F50569" w:rsidP="00A32FA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действия сложения и вычитания дробей, выполняют действия умножения и деления дробей; находят значение выражения рациональным способом, применяя законы действий; упрощают</w:t>
            </w:r>
          </w:p>
        </w:tc>
        <w:tc>
          <w:tcPr>
            <w:tcW w:w="1701" w:type="dxa"/>
            <w:gridSpan w:val="2"/>
          </w:tcPr>
          <w:p w:rsidR="00F50569" w:rsidRPr="00B24265" w:rsidRDefault="00F50569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50569" w:rsidRPr="00B24265" w:rsidRDefault="00F50569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569" w:rsidRPr="00B24265" w:rsidTr="00F50569">
        <w:trPr>
          <w:trHeight w:val="128"/>
        </w:trPr>
        <w:tc>
          <w:tcPr>
            <w:tcW w:w="1275" w:type="dxa"/>
          </w:tcPr>
          <w:p w:rsidR="00F50569" w:rsidRPr="00B24265" w:rsidRDefault="00F50569" w:rsidP="00F50569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6" w:type="dxa"/>
            <w:vAlign w:val="center"/>
          </w:tcPr>
          <w:p w:rsidR="00F50569" w:rsidRPr="00B24265" w:rsidRDefault="00F50569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6" w:type="dxa"/>
            <w:vAlign w:val="center"/>
          </w:tcPr>
          <w:p w:rsidR="00F50569" w:rsidRPr="00B24265" w:rsidRDefault="00F50569" w:rsidP="00F50569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Действия с целыми числами. Повторение</w:t>
            </w:r>
          </w:p>
        </w:tc>
        <w:tc>
          <w:tcPr>
            <w:tcW w:w="6517" w:type="dxa"/>
            <w:vMerge w:val="restart"/>
            <w:vAlign w:val="center"/>
          </w:tcPr>
          <w:p w:rsidR="00F50569" w:rsidRPr="00B24265" w:rsidRDefault="00F50569" w:rsidP="00A32FA3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действия сложения и вычитания дробей, выполняют действия умножения и деления дробей; находят значение выражения рациональным способом, применяя законы действий; упрощают</w:t>
            </w:r>
          </w:p>
        </w:tc>
        <w:tc>
          <w:tcPr>
            <w:tcW w:w="1701" w:type="dxa"/>
            <w:gridSpan w:val="2"/>
          </w:tcPr>
          <w:p w:rsidR="00F50569" w:rsidRPr="00B24265" w:rsidRDefault="00F50569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50569" w:rsidRPr="00B24265" w:rsidRDefault="00F50569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569" w:rsidRPr="00B24265" w:rsidTr="00F50569">
        <w:trPr>
          <w:trHeight w:val="131"/>
        </w:trPr>
        <w:tc>
          <w:tcPr>
            <w:tcW w:w="1275" w:type="dxa"/>
          </w:tcPr>
          <w:p w:rsidR="00F50569" w:rsidRPr="00B24265" w:rsidRDefault="00F50569" w:rsidP="00F50569">
            <w:pPr>
              <w:autoSpaceDE w:val="0"/>
              <w:autoSpaceDN w:val="0"/>
              <w:adjustRightInd w:val="0"/>
              <w:spacing w:after="0" w:line="242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F50569" w:rsidRPr="00B24265" w:rsidRDefault="00F50569" w:rsidP="00F1779E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F50569" w:rsidRPr="00B24265" w:rsidRDefault="00F50569" w:rsidP="00F50569">
            <w:pPr>
              <w:autoSpaceDE w:val="0"/>
              <w:autoSpaceDN w:val="0"/>
              <w:adjustRightInd w:val="0"/>
              <w:spacing w:after="0" w:line="242" w:lineRule="auto"/>
              <w:ind w:left="0"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Действия с целыми числами. Повторение</w:t>
            </w:r>
          </w:p>
        </w:tc>
        <w:tc>
          <w:tcPr>
            <w:tcW w:w="6517" w:type="dxa"/>
            <w:vMerge/>
            <w:vAlign w:val="center"/>
          </w:tcPr>
          <w:p w:rsidR="00F50569" w:rsidRPr="00B24265" w:rsidRDefault="00F50569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50569" w:rsidRPr="00B24265" w:rsidRDefault="00F50569" w:rsidP="00F1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F50569" w:rsidRPr="00B24265" w:rsidRDefault="00F50569" w:rsidP="00F1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79E" w:rsidRPr="00B24265" w:rsidRDefault="00F1779E" w:rsidP="00F177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779E" w:rsidRPr="00B24265" w:rsidRDefault="00F1779E" w:rsidP="00F1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50569" w:rsidRDefault="00F50569" w:rsidP="00F17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0569" w:rsidRDefault="00F50569" w:rsidP="00F17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F50569" w:rsidSect="00903A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71"/>
    <w:multiLevelType w:val="hybridMultilevel"/>
    <w:tmpl w:val="F18ABEBE"/>
    <w:lvl w:ilvl="0" w:tplc="13CA9CB0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A155F4"/>
    <w:multiLevelType w:val="hybridMultilevel"/>
    <w:tmpl w:val="79F6422E"/>
    <w:lvl w:ilvl="0" w:tplc="78B8CB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1537"/>
    <w:multiLevelType w:val="hybridMultilevel"/>
    <w:tmpl w:val="185E2A82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8C53EC"/>
    <w:multiLevelType w:val="hybridMultilevel"/>
    <w:tmpl w:val="AE5EFEEE"/>
    <w:lvl w:ilvl="0" w:tplc="72327C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97"/>
    <w:multiLevelType w:val="hybridMultilevel"/>
    <w:tmpl w:val="2B26A1B4"/>
    <w:lvl w:ilvl="0" w:tplc="438A652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92C3C"/>
    <w:multiLevelType w:val="hybridMultilevel"/>
    <w:tmpl w:val="CE96DE42"/>
    <w:lvl w:ilvl="0" w:tplc="0750DA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25FC7"/>
    <w:multiLevelType w:val="hybridMultilevel"/>
    <w:tmpl w:val="F6EA0DB8"/>
    <w:lvl w:ilvl="0" w:tplc="9146C582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8256E"/>
    <w:multiLevelType w:val="singleLevel"/>
    <w:tmpl w:val="3ECEBF26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9">
    <w:nsid w:val="210C703F"/>
    <w:multiLevelType w:val="multilevel"/>
    <w:tmpl w:val="492CA9B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D5A8A"/>
    <w:multiLevelType w:val="hybridMultilevel"/>
    <w:tmpl w:val="81FC2174"/>
    <w:lvl w:ilvl="0" w:tplc="E2E034D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1B2B8A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2B935B7A"/>
    <w:multiLevelType w:val="hybridMultilevel"/>
    <w:tmpl w:val="969A08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2705"/>
    <w:multiLevelType w:val="hybridMultilevel"/>
    <w:tmpl w:val="9208CF62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051A8"/>
    <w:multiLevelType w:val="hybridMultilevel"/>
    <w:tmpl w:val="B478DA7C"/>
    <w:lvl w:ilvl="0" w:tplc="835013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C8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4E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5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08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05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CE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3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CE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03CE0"/>
    <w:multiLevelType w:val="hybridMultilevel"/>
    <w:tmpl w:val="8E06E584"/>
    <w:lvl w:ilvl="0" w:tplc="952081CE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212DA9"/>
    <w:multiLevelType w:val="hybridMultilevel"/>
    <w:tmpl w:val="D1A2C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C1EDB"/>
    <w:multiLevelType w:val="hybridMultilevel"/>
    <w:tmpl w:val="C0C0FADE"/>
    <w:lvl w:ilvl="0" w:tplc="438A652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430700"/>
    <w:multiLevelType w:val="hybridMultilevel"/>
    <w:tmpl w:val="0C70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42E63F42"/>
    <w:multiLevelType w:val="hybridMultilevel"/>
    <w:tmpl w:val="80666308"/>
    <w:lvl w:ilvl="0" w:tplc="0750DA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029DD"/>
    <w:multiLevelType w:val="hybridMultilevel"/>
    <w:tmpl w:val="6CE65154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B6C44"/>
    <w:multiLevelType w:val="singleLevel"/>
    <w:tmpl w:val="5F0CB580"/>
    <w:lvl w:ilvl="0">
      <w:start w:val="5"/>
      <w:numFmt w:val="decimal"/>
      <w:lvlText w:val="%1)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6">
    <w:nsid w:val="4F012E06"/>
    <w:multiLevelType w:val="hybridMultilevel"/>
    <w:tmpl w:val="C002B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9E4"/>
    <w:multiLevelType w:val="hybridMultilevel"/>
    <w:tmpl w:val="DD1AC82A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321A68"/>
    <w:multiLevelType w:val="hybridMultilevel"/>
    <w:tmpl w:val="68C0076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E1355E8"/>
    <w:multiLevelType w:val="hybridMultilevel"/>
    <w:tmpl w:val="5E64BCC8"/>
    <w:lvl w:ilvl="0" w:tplc="03A66DB0">
      <w:start w:val="5"/>
      <w:numFmt w:val="decimal"/>
      <w:lvlText w:val="%1"/>
      <w:lvlJc w:val="left"/>
      <w:pPr>
        <w:ind w:left="70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1">
    <w:nsid w:val="5E6E6C3D"/>
    <w:multiLevelType w:val="hybridMultilevel"/>
    <w:tmpl w:val="45181458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44886"/>
    <w:multiLevelType w:val="singleLevel"/>
    <w:tmpl w:val="04BE4542"/>
    <w:lvl w:ilvl="0">
      <w:start w:val="10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4">
    <w:nsid w:val="6DE40605"/>
    <w:multiLevelType w:val="multilevel"/>
    <w:tmpl w:val="4546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1FC2E26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741E8"/>
    <w:multiLevelType w:val="hybridMultilevel"/>
    <w:tmpl w:val="6478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6435A"/>
    <w:multiLevelType w:val="singleLevel"/>
    <w:tmpl w:val="C5BAEA3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28"/>
  </w:num>
  <w:num w:numId="4">
    <w:abstractNumId w:val="10"/>
  </w:num>
  <w:num w:numId="5">
    <w:abstractNumId w:val="35"/>
  </w:num>
  <w:num w:numId="6">
    <w:abstractNumId w:val="11"/>
  </w:num>
  <w:num w:numId="7">
    <w:abstractNumId w:val="24"/>
  </w:num>
  <w:num w:numId="8">
    <w:abstractNumId w:val="2"/>
  </w:num>
  <w:num w:numId="9">
    <w:abstractNumId w:val="30"/>
  </w:num>
  <w:num w:numId="10">
    <w:abstractNumId w:val="29"/>
  </w:num>
  <w:num w:numId="11">
    <w:abstractNumId w:val="1"/>
  </w:num>
  <w:num w:numId="12">
    <w:abstractNumId w:val="3"/>
  </w:num>
  <w:num w:numId="13">
    <w:abstractNumId w:val="38"/>
  </w:num>
  <w:num w:numId="14">
    <w:abstractNumId w:val="8"/>
  </w:num>
  <w:num w:numId="15">
    <w:abstractNumId w:val="25"/>
  </w:num>
  <w:num w:numId="16">
    <w:abstractNumId w:val="33"/>
  </w:num>
  <w:num w:numId="17">
    <w:abstractNumId w:val="27"/>
  </w:num>
  <w:num w:numId="18">
    <w:abstractNumId w:val="23"/>
  </w:num>
  <w:num w:numId="19">
    <w:abstractNumId w:val="26"/>
  </w:num>
  <w:num w:numId="20">
    <w:abstractNumId w:val="18"/>
  </w:num>
  <w:num w:numId="21">
    <w:abstractNumId w:val="31"/>
  </w:num>
  <w:num w:numId="22">
    <w:abstractNumId w:val="16"/>
  </w:num>
  <w:num w:numId="23">
    <w:abstractNumId w:val="22"/>
  </w:num>
  <w:num w:numId="24">
    <w:abstractNumId w:val="20"/>
  </w:num>
  <w:num w:numId="25">
    <w:abstractNumId w:val="6"/>
  </w:num>
  <w:num w:numId="26">
    <w:abstractNumId w:val="4"/>
  </w:num>
  <w:num w:numId="27">
    <w:abstractNumId w:val="32"/>
  </w:num>
  <w:num w:numId="28">
    <w:abstractNumId w:val="0"/>
  </w:num>
  <w:num w:numId="29">
    <w:abstractNumId w:val="7"/>
  </w:num>
  <w:num w:numId="30">
    <w:abstractNumId w:val="17"/>
  </w:num>
  <w:num w:numId="31">
    <w:abstractNumId w:val="12"/>
  </w:num>
  <w:num w:numId="32">
    <w:abstractNumId w:val="34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9"/>
  </w:num>
  <w:num w:numId="37">
    <w:abstractNumId w:val="14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2B5D"/>
    <w:rsid w:val="00181DB5"/>
    <w:rsid w:val="00294D6B"/>
    <w:rsid w:val="003442FA"/>
    <w:rsid w:val="00791455"/>
    <w:rsid w:val="008500EE"/>
    <w:rsid w:val="00851E39"/>
    <w:rsid w:val="00875E93"/>
    <w:rsid w:val="008D4A6D"/>
    <w:rsid w:val="00903A50"/>
    <w:rsid w:val="009C78B1"/>
    <w:rsid w:val="00AE5FF2"/>
    <w:rsid w:val="00B11006"/>
    <w:rsid w:val="00B22706"/>
    <w:rsid w:val="00B86CE4"/>
    <w:rsid w:val="00BA01A7"/>
    <w:rsid w:val="00BD19BC"/>
    <w:rsid w:val="00BD684A"/>
    <w:rsid w:val="00BE5A94"/>
    <w:rsid w:val="00C41283"/>
    <w:rsid w:val="00D446C0"/>
    <w:rsid w:val="00E1291C"/>
    <w:rsid w:val="00E32B5D"/>
    <w:rsid w:val="00EC1315"/>
    <w:rsid w:val="00EC6275"/>
    <w:rsid w:val="00EE1C47"/>
    <w:rsid w:val="00F1779E"/>
    <w:rsid w:val="00F50569"/>
    <w:rsid w:val="00FB3B8B"/>
    <w:rsid w:val="00FC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79E"/>
    <w:rPr>
      <w:color w:val="434343"/>
      <w:u w:val="single"/>
    </w:rPr>
  </w:style>
  <w:style w:type="character" w:customStyle="1" w:styleId="2">
    <w:name w:val="Основной текст (2)_"/>
    <w:basedOn w:val="a0"/>
    <w:link w:val="20"/>
    <w:locked/>
    <w:rsid w:val="00F177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779E"/>
    <w:pPr>
      <w:widowControl w:val="0"/>
      <w:shd w:val="clear" w:color="auto" w:fill="FFFFFF"/>
      <w:spacing w:after="120" w:line="0" w:lineRule="atLeast"/>
      <w:ind w:left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"/>
    <w:locked/>
    <w:rsid w:val="00F17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1779E"/>
    <w:pPr>
      <w:widowControl w:val="0"/>
      <w:shd w:val="clear" w:color="auto" w:fill="FFFFFF"/>
      <w:spacing w:after="0" w:line="370" w:lineRule="exact"/>
      <w:ind w:left="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F1779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779E"/>
    <w:pPr>
      <w:widowControl w:val="0"/>
      <w:shd w:val="clear" w:color="auto" w:fill="FFFFFF"/>
      <w:spacing w:after="480" w:line="379" w:lineRule="exact"/>
      <w:ind w:left="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a5">
    <w:name w:val="Основной текст + Курсив"/>
    <w:basedOn w:val="a4"/>
    <w:rsid w:val="00F177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table" w:customStyle="1" w:styleId="10">
    <w:name w:val="Сетка таблицы1"/>
    <w:basedOn w:val="a1"/>
    <w:next w:val="a6"/>
    <w:uiPriority w:val="59"/>
    <w:rsid w:val="00F1779E"/>
    <w:pPr>
      <w:spacing w:after="0" w:line="240" w:lineRule="auto"/>
      <w:ind w:left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F1779E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1779E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1779E"/>
  </w:style>
  <w:style w:type="paragraph" w:styleId="a7">
    <w:name w:val="Title"/>
    <w:basedOn w:val="a"/>
    <w:next w:val="a"/>
    <w:link w:val="a8"/>
    <w:qFormat/>
    <w:rsid w:val="00F1779E"/>
    <w:pPr>
      <w:spacing w:before="240" w:after="60" w:line="240" w:lineRule="auto"/>
      <w:ind w:left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F177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F177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F1779E"/>
    <w:pPr>
      <w:spacing w:before="100" w:beforeAutospacing="1" w:after="100" w:afterAutospacing="1" w:line="240" w:lineRule="auto"/>
      <w:ind w:left="0"/>
    </w:pPr>
    <w:rPr>
      <w:rFonts w:ascii="Tahoma" w:eastAsia="Calibri" w:hAnsi="Tahoma" w:cs="Tahoma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1779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1779E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6"/>
    <w:uiPriority w:val="59"/>
    <w:rsid w:val="00F1779E"/>
    <w:pPr>
      <w:spacing w:after="0" w:line="240" w:lineRule="auto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F1779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mp1">
    <w:name w:val="Jump 1"/>
    <w:uiPriority w:val="99"/>
    <w:rsid w:val="00F1779E"/>
    <w:rPr>
      <w:color w:val="008000"/>
      <w:sz w:val="20"/>
      <w:szCs w:val="20"/>
      <w:u w:val="single"/>
    </w:rPr>
  </w:style>
  <w:style w:type="paragraph" w:customStyle="1" w:styleId="Default">
    <w:name w:val="Default"/>
    <w:rsid w:val="00F1779E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779E"/>
    <w:pPr>
      <w:spacing w:after="0" w:line="240" w:lineRule="auto"/>
      <w:ind w:left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1779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F1779E"/>
    <w:pPr>
      <w:spacing w:after="0" w:line="240" w:lineRule="auto"/>
      <w:ind w:left="0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F1779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177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779E"/>
    <w:pPr>
      <w:widowControl w:val="0"/>
      <w:autoSpaceDE w:val="0"/>
      <w:autoSpaceDN w:val="0"/>
      <w:adjustRightInd w:val="0"/>
      <w:spacing w:after="0" w:line="259" w:lineRule="exact"/>
      <w:ind w:left="0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apple-style-span">
    <w:name w:val="apple-style-span"/>
    <w:rsid w:val="00F1779E"/>
    <w:rPr>
      <w:rFonts w:ascii="Times New Roman" w:hAnsi="Times New Roman" w:cs="Times New Roman" w:hint="default"/>
    </w:rPr>
  </w:style>
  <w:style w:type="character" w:customStyle="1" w:styleId="small1">
    <w:name w:val="small1"/>
    <w:rsid w:val="00F1779E"/>
    <w:rPr>
      <w:rFonts w:ascii="Times New Roman" w:hAnsi="Times New Roman" w:cs="Times New Roman" w:hint="default"/>
    </w:rPr>
  </w:style>
  <w:style w:type="character" w:customStyle="1" w:styleId="af">
    <w:name w:val="Основной текст + Полужирный"/>
    <w:aliases w:val="Интервал 0 pt"/>
    <w:basedOn w:val="a4"/>
    <w:rsid w:val="00BE5A9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79E"/>
    <w:rPr>
      <w:color w:val="434343"/>
      <w:u w:val="single"/>
    </w:rPr>
  </w:style>
  <w:style w:type="character" w:customStyle="1" w:styleId="2">
    <w:name w:val="Основной текст (2)_"/>
    <w:basedOn w:val="a0"/>
    <w:link w:val="20"/>
    <w:locked/>
    <w:rsid w:val="00F177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779E"/>
    <w:pPr>
      <w:widowControl w:val="0"/>
      <w:shd w:val="clear" w:color="auto" w:fill="FFFFFF"/>
      <w:spacing w:after="120" w:line="0" w:lineRule="atLeast"/>
      <w:ind w:left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"/>
    <w:locked/>
    <w:rsid w:val="00F17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1779E"/>
    <w:pPr>
      <w:widowControl w:val="0"/>
      <w:shd w:val="clear" w:color="auto" w:fill="FFFFFF"/>
      <w:spacing w:after="0" w:line="370" w:lineRule="exact"/>
      <w:ind w:left="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F1779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779E"/>
    <w:pPr>
      <w:widowControl w:val="0"/>
      <w:shd w:val="clear" w:color="auto" w:fill="FFFFFF"/>
      <w:spacing w:after="480" w:line="379" w:lineRule="exact"/>
      <w:ind w:left="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a5">
    <w:name w:val="Основной текст + Курсив"/>
    <w:basedOn w:val="a4"/>
    <w:rsid w:val="00F177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table" w:customStyle="1" w:styleId="10">
    <w:name w:val="Сетка таблицы1"/>
    <w:basedOn w:val="a1"/>
    <w:next w:val="a6"/>
    <w:uiPriority w:val="59"/>
    <w:rsid w:val="00F1779E"/>
    <w:pPr>
      <w:spacing w:after="0" w:line="240" w:lineRule="auto"/>
      <w:ind w:left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F1779E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1779E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1779E"/>
  </w:style>
  <w:style w:type="paragraph" w:styleId="a7">
    <w:name w:val="Title"/>
    <w:basedOn w:val="a"/>
    <w:next w:val="a"/>
    <w:link w:val="a8"/>
    <w:qFormat/>
    <w:rsid w:val="00F1779E"/>
    <w:pPr>
      <w:spacing w:before="240" w:after="60" w:line="240" w:lineRule="auto"/>
      <w:ind w:left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F177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F177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F1779E"/>
    <w:pPr>
      <w:spacing w:before="100" w:beforeAutospacing="1" w:after="100" w:afterAutospacing="1" w:line="240" w:lineRule="auto"/>
      <w:ind w:left="0"/>
    </w:pPr>
    <w:rPr>
      <w:rFonts w:ascii="Tahoma" w:eastAsia="Calibri" w:hAnsi="Tahoma" w:cs="Tahoma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1779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1779E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6"/>
    <w:uiPriority w:val="59"/>
    <w:rsid w:val="00F1779E"/>
    <w:pPr>
      <w:spacing w:after="0" w:line="240" w:lineRule="auto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F1779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mp1">
    <w:name w:val="Jump 1"/>
    <w:uiPriority w:val="99"/>
    <w:rsid w:val="00F1779E"/>
    <w:rPr>
      <w:color w:val="008000"/>
      <w:sz w:val="20"/>
      <w:szCs w:val="20"/>
      <w:u w:val="single"/>
    </w:rPr>
  </w:style>
  <w:style w:type="paragraph" w:customStyle="1" w:styleId="Default">
    <w:name w:val="Default"/>
    <w:rsid w:val="00F1779E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779E"/>
    <w:pPr>
      <w:spacing w:after="0" w:line="240" w:lineRule="auto"/>
      <w:ind w:left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1779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F1779E"/>
    <w:pPr>
      <w:spacing w:after="0" w:line="240" w:lineRule="auto"/>
      <w:ind w:left="0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F1779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177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779E"/>
    <w:pPr>
      <w:widowControl w:val="0"/>
      <w:autoSpaceDE w:val="0"/>
      <w:autoSpaceDN w:val="0"/>
      <w:adjustRightInd w:val="0"/>
      <w:spacing w:after="0" w:line="259" w:lineRule="exact"/>
      <w:ind w:left="0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apple-style-span">
    <w:name w:val="apple-style-span"/>
    <w:rsid w:val="00F1779E"/>
    <w:rPr>
      <w:rFonts w:ascii="Times New Roman" w:hAnsi="Times New Roman" w:cs="Times New Roman" w:hint="default"/>
    </w:rPr>
  </w:style>
  <w:style w:type="character" w:customStyle="1" w:styleId="small1">
    <w:name w:val="small1"/>
    <w:rsid w:val="00F1779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34</Pages>
  <Words>8748</Words>
  <Characters>49866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Дорожинский.А.В</dc:creator>
  <cp:keywords/>
  <dc:description/>
  <cp:lastModifiedBy>Домашний</cp:lastModifiedBy>
  <cp:revision>8</cp:revision>
  <dcterms:created xsi:type="dcterms:W3CDTF">2017-10-27T05:08:00Z</dcterms:created>
  <dcterms:modified xsi:type="dcterms:W3CDTF">2018-03-31T09:58:00Z</dcterms:modified>
</cp:coreProperties>
</file>