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AA" w:rsidRDefault="00C77CAA" w:rsidP="00C77CAA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C77CAA" w:rsidRDefault="00C77CAA" w:rsidP="00C77CAA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C77CAA" w:rsidRDefault="00C77CAA" w:rsidP="00C77CAA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7CAA" w:rsidRDefault="00C77CAA" w:rsidP="00C77CA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color w:val="auto"/>
          <w:sz w:val="24"/>
          <w:szCs w:val="24"/>
        </w:rPr>
      </w:pPr>
    </w:p>
    <w:p w:rsidR="00C77CAA" w:rsidRDefault="00C77CAA" w:rsidP="00C77CA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C77CAA" w:rsidRDefault="00C77CAA" w:rsidP="00C77CA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C77CAA" w:rsidRDefault="00C77CAA" w:rsidP="00C77CA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C77CAA" w:rsidRDefault="00C77CAA" w:rsidP="00C77CA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C77CAA" w:rsidRDefault="00C77CAA" w:rsidP="00C77CA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C77CAA" w:rsidRDefault="00C77CAA" w:rsidP="00C77CA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C77CAA" w:rsidRDefault="00C77CAA" w:rsidP="00C77CA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C77CAA" w:rsidRDefault="00C77CAA" w:rsidP="00C77CA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Рабочая программа (электронная версия)</w:t>
      </w:r>
    </w:p>
    <w:p w:rsidR="00C77CAA" w:rsidRDefault="00C77CAA" w:rsidP="00C77CA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Изобразительное искусство</w:t>
      </w:r>
    </w:p>
    <w:p w:rsidR="00C77CAA" w:rsidRDefault="00C77CAA" w:rsidP="00C77CA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6</w:t>
      </w:r>
      <w:bookmarkStart w:id="0" w:name="_GoBack"/>
      <w:bookmarkEnd w:id="0"/>
      <w:r>
        <w:rPr>
          <w:rStyle w:val="a7"/>
          <w:b w:val="0"/>
          <w:sz w:val="28"/>
          <w:szCs w:val="28"/>
        </w:rPr>
        <w:t xml:space="preserve"> класс</w:t>
      </w:r>
    </w:p>
    <w:p w:rsidR="00AD0C34" w:rsidRDefault="00AD0C34" w:rsidP="00AD0C3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7CAA" w:rsidRDefault="00C77CAA">
      <w:pPr>
        <w:widowControl/>
        <w:suppressAutoHyphens w:val="0"/>
        <w:autoSpaceDN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F3010E" w:rsidRDefault="00F3010E" w:rsidP="00F3010E">
      <w:pPr>
        <w:pStyle w:val="a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Предметные результаты</w:t>
      </w:r>
      <w:r w:rsidR="00402795">
        <w:rPr>
          <w:rFonts w:ascii="Times New Roman" w:hAnsi="Times New Roman"/>
          <w:b/>
          <w:bCs/>
          <w:i/>
          <w:iCs/>
          <w:sz w:val="24"/>
          <w:szCs w:val="24"/>
        </w:rPr>
        <w:t xml:space="preserve"> 6 класс</w:t>
      </w:r>
    </w:p>
    <w:p w:rsidR="00F3010E" w:rsidRPr="0015635A" w:rsidRDefault="00F3010E" w:rsidP="00F3010E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F3010E" w:rsidRPr="0015635A" w:rsidRDefault="00F3010E" w:rsidP="00F301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эмоционально-ценностное отношение к искусству и жиз</w:t>
      </w:r>
      <w:r w:rsidRPr="0015635A">
        <w:rPr>
          <w:rFonts w:ascii="Times New Roman" w:hAnsi="Times New Roman"/>
          <w:bCs/>
          <w:sz w:val="24"/>
          <w:szCs w:val="24"/>
        </w:rPr>
        <w:softHyphen/>
        <w:t>ни, осознание и принятие системы общечеловеческих цен</w:t>
      </w:r>
      <w:r w:rsidRPr="0015635A">
        <w:rPr>
          <w:rFonts w:ascii="Times New Roman" w:hAnsi="Times New Roman"/>
          <w:bCs/>
          <w:sz w:val="24"/>
          <w:szCs w:val="24"/>
        </w:rPr>
        <w:softHyphen/>
        <w:t>ностей;</w:t>
      </w:r>
    </w:p>
    <w:p w:rsidR="00F3010E" w:rsidRPr="0015635A" w:rsidRDefault="00F3010E" w:rsidP="00F301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восприятие мира, человека, окружающих явлений с эстети</w:t>
      </w:r>
      <w:r w:rsidRPr="0015635A">
        <w:rPr>
          <w:rFonts w:ascii="Times New Roman" w:hAnsi="Times New Roman"/>
          <w:bCs/>
          <w:sz w:val="24"/>
          <w:szCs w:val="24"/>
        </w:rPr>
        <w:softHyphen/>
        <w:t>ческих позиций;</w:t>
      </w:r>
    </w:p>
    <w:p w:rsidR="00F3010E" w:rsidRPr="0015635A" w:rsidRDefault="00F3010E" w:rsidP="00F301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активное отношение к традициям культуры как к смысло</w:t>
      </w:r>
      <w:r w:rsidRPr="0015635A">
        <w:rPr>
          <w:rFonts w:ascii="Times New Roman" w:hAnsi="Times New Roman"/>
          <w:bCs/>
          <w:sz w:val="24"/>
          <w:szCs w:val="24"/>
        </w:rPr>
        <w:softHyphen/>
        <w:t>вой, эстетической и личностно значимой ценности;</w:t>
      </w:r>
    </w:p>
    <w:p w:rsidR="00F3010E" w:rsidRPr="0015635A" w:rsidRDefault="00F3010E" w:rsidP="00F3010E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сфере:</w:t>
      </w:r>
    </w:p>
    <w:p w:rsidR="00F3010E" w:rsidRPr="0015635A" w:rsidRDefault="00F3010E" w:rsidP="00F301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F3010E" w:rsidRPr="0015635A" w:rsidRDefault="00F3010E" w:rsidP="00F301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понимание основ изобразительной грамоты, умение ис</w:t>
      </w:r>
      <w:r w:rsidRPr="0015635A">
        <w:rPr>
          <w:rFonts w:ascii="Times New Roman" w:hAnsi="Times New Roman"/>
          <w:bCs/>
          <w:sz w:val="24"/>
          <w:szCs w:val="24"/>
        </w:rPr>
        <w:softHyphen/>
        <w:t xml:space="preserve">пользовать специфику </w:t>
      </w:r>
      <w:proofErr w:type="spellStart"/>
      <w:r w:rsidRPr="0015635A">
        <w:rPr>
          <w:rFonts w:ascii="Times New Roman" w:hAnsi="Times New Roman"/>
          <w:bCs/>
          <w:sz w:val="24"/>
          <w:szCs w:val="24"/>
        </w:rPr>
        <w:t>образногоязыка</w:t>
      </w:r>
      <w:proofErr w:type="spellEnd"/>
      <w:r w:rsidRPr="00156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635A">
        <w:rPr>
          <w:rFonts w:ascii="Times New Roman" w:hAnsi="Times New Roman"/>
          <w:bCs/>
          <w:sz w:val="24"/>
          <w:szCs w:val="24"/>
        </w:rPr>
        <w:t>исредств</w:t>
      </w:r>
      <w:proofErr w:type="spellEnd"/>
      <w:r w:rsidRPr="0015635A">
        <w:rPr>
          <w:rFonts w:ascii="Times New Roman" w:hAnsi="Times New Roman"/>
          <w:bCs/>
          <w:sz w:val="24"/>
          <w:szCs w:val="24"/>
        </w:rPr>
        <w:t xml:space="preserve"> художе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ственной выразительности, особенности различных худо</w:t>
      </w:r>
      <w:r w:rsidRPr="0015635A">
        <w:rPr>
          <w:rFonts w:ascii="Times New Roman" w:hAnsi="Times New Roman"/>
          <w:bCs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15635A">
        <w:rPr>
          <w:rFonts w:ascii="Times New Roman" w:hAnsi="Times New Roman"/>
          <w:bCs/>
          <w:sz w:val="24"/>
          <w:szCs w:val="24"/>
        </w:rPr>
        <w:softHyphen/>
        <w:t>ных образов;</w:t>
      </w:r>
    </w:p>
    <w:p w:rsidR="00F3010E" w:rsidRPr="0015635A" w:rsidRDefault="00F3010E" w:rsidP="00F301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F3010E" w:rsidRPr="0015635A" w:rsidRDefault="00F3010E" w:rsidP="00F3010E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коммуникативной сфере:</w:t>
      </w:r>
    </w:p>
    <w:p w:rsidR="00F3010E" w:rsidRPr="0015635A" w:rsidRDefault="00F3010E" w:rsidP="00F301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умение ориентироваться и самостоятельно находить необ</w:t>
      </w:r>
      <w:r w:rsidRPr="0015635A">
        <w:rPr>
          <w:rFonts w:ascii="Times New Roman" w:hAnsi="Times New Roman"/>
          <w:bCs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15635A">
        <w:rPr>
          <w:rFonts w:ascii="Times New Roman" w:hAnsi="Times New Roman"/>
          <w:bCs/>
          <w:sz w:val="24"/>
          <w:szCs w:val="24"/>
        </w:rPr>
        <w:softHyphen/>
        <w:t>мационных ресурсах;</w:t>
      </w:r>
    </w:p>
    <w:p w:rsidR="00F3010E" w:rsidRPr="0015635A" w:rsidRDefault="00F3010E" w:rsidP="00F301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диалогический подход к освоению произведений искус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ства;</w:t>
      </w:r>
    </w:p>
    <w:p w:rsidR="00F3010E" w:rsidRPr="0015635A" w:rsidRDefault="00F3010E" w:rsidP="00F301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понимание разницы между элитарным и массовым искус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ством, оценка с эстетических позиций достоинств и недо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статков произведений искусства;</w:t>
      </w:r>
    </w:p>
    <w:p w:rsidR="00F3010E" w:rsidRPr="0015635A" w:rsidRDefault="00F3010E" w:rsidP="00F3010E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:rsidR="00F3010E" w:rsidRDefault="00F3010E" w:rsidP="00F301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15635A">
        <w:rPr>
          <w:rFonts w:ascii="Times New Roman" w:hAnsi="Times New Roman"/>
          <w:bCs/>
          <w:sz w:val="24"/>
          <w:szCs w:val="24"/>
        </w:rPr>
        <w:softHyphen/>
        <w:t>-прикладного искусства и т. д.).</w:t>
      </w:r>
    </w:p>
    <w:p w:rsidR="00F3010E" w:rsidRDefault="00F3010E" w:rsidP="00F3010E"/>
    <w:p w:rsidR="00F3010E" w:rsidRPr="00B87D3D" w:rsidRDefault="00F3010E" w:rsidP="00F3010E">
      <w:pPr>
        <w:rPr>
          <w:rFonts w:ascii="Times New Roman" w:hAnsi="Times New Roman" w:cs="Times New Roman"/>
          <w:i/>
          <w:sz w:val="24"/>
          <w:szCs w:val="24"/>
        </w:rPr>
      </w:pPr>
      <w:r w:rsidRPr="00B87D3D">
        <w:rPr>
          <w:rFonts w:ascii="Times New Roman" w:hAnsi="Times New Roman" w:cs="Times New Roman"/>
          <w:i/>
          <w:sz w:val="24"/>
          <w:szCs w:val="24"/>
        </w:rPr>
        <w:t>Формы организации образовательного процесса классно-урочная система, в которой применяются:</w:t>
      </w:r>
    </w:p>
    <w:p w:rsidR="00F3010E" w:rsidRPr="00E2266A" w:rsidRDefault="00F3010E" w:rsidP="00F3010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E2266A">
        <w:rPr>
          <w:rFonts w:ascii="Times New Roman" w:hAnsi="Times New Roman"/>
          <w:b/>
          <w:i/>
          <w:sz w:val="24"/>
          <w:szCs w:val="24"/>
        </w:rPr>
        <w:t>Формы контроля</w:t>
      </w:r>
    </w:p>
    <w:p w:rsidR="00F3010E" w:rsidRPr="00E2266A" w:rsidRDefault="00F3010E" w:rsidP="00F301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E2266A">
        <w:rPr>
          <w:rFonts w:ascii="Times New Roman" w:hAnsi="Times New Roman"/>
          <w:i/>
          <w:sz w:val="24"/>
          <w:szCs w:val="24"/>
        </w:rPr>
        <w:t>икторины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3010E" w:rsidRPr="00E2266A" w:rsidRDefault="00F3010E" w:rsidP="00F301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Pr="00E2266A">
        <w:rPr>
          <w:rFonts w:ascii="Times New Roman" w:hAnsi="Times New Roman"/>
          <w:i/>
          <w:sz w:val="24"/>
          <w:szCs w:val="24"/>
        </w:rPr>
        <w:t>россворды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3010E" w:rsidRDefault="00F3010E" w:rsidP="00F301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E2266A">
        <w:rPr>
          <w:rFonts w:ascii="Times New Roman" w:hAnsi="Times New Roman"/>
          <w:i/>
          <w:sz w:val="24"/>
          <w:szCs w:val="24"/>
        </w:rPr>
        <w:t>тчетные выставки творческих  (индивидуальных и коллективных) работ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3010E" w:rsidRDefault="00F3010E" w:rsidP="00F301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тестирование;</w:t>
      </w:r>
    </w:p>
    <w:p w:rsidR="00F3010E" w:rsidRDefault="00F3010E" w:rsidP="00F301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творческая работа учащегося.</w:t>
      </w:r>
    </w:p>
    <w:p w:rsidR="00F3010E" w:rsidRDefault="00F3010E" w:rsidP="00F3010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3010E" w:rsidRDefault="00F3010E" w:rsidP="00F301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7D3D">
        <w:rPr>
          <w:rFonts w:ascii="Times New Roman" w:hAnsi="Times New Roman"/>
          <w:sz w:val="24"/>
          <w:szCs w:val="24"/>
        </w:rPr>
        <w:t>Выявление уровня овладения учащимися образовательными результатами через систему контроля и включает:</w:t>
      </w:r>
    </w:p>
    <w:p w:rsidR="00F3010E" w:rsidRPr="00B87D3D" w:rsidRDefault="00F3010E" w:rsidP="00F301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010E" w:rsidRDefault="00F3010E" w:rsidP="00F3010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Учительский контроль.</w:t>
      </w:r>
    </w:p>
    <w:p w:rsidR="00F3010E" w:rsidRDefault="00F3010E" w:rsidP="00F3010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Самоконтроль.</w:t>
      </w:r>
    </w:p>
    <w:p w:rsidR="00F3010E" w:rsidRPr="00B87D3D" w:rsidRDefault="00F3010E" w:rsidP="00F3010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3.Взаимоконтроль учащихся.</w:t>
      </w:r>
    </w:p>
    <w:p w:rsidR="00F3010E" w:rsidRDefault="00F3010E" w:rsidP="00F3010E"/>
    <w:p w:rsidR="00F3010E" w:rsidRPr="00B87D3D" w:rsidRDefault="00F3010E" w:rsidP="00F301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7D3D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учебном плане.</w:t>
      </w:r>
    </w:p>
    <w:p w:rsidR="00F3010E" w:rsidRDefault="00F3010E" w:rsidP="00F3010E">
      <w:pPr>
        <w:rPr>
          <w:rFonts w:ascii="Times New Roman" w:hAnsi="Times New Roman" w:cs="Times New Roman"/>
          <w:sz w:val="24"/>
          <w:szCs w:val="24"/>
        </w:rPr>
      </w:pPr>
      <w:r w:rsidRPr="00B87D3D">
        <w:rPr>
          <w:rFonts w:ascii="Times New Roman" w:hAnsi="Times New Roman" w:cs="Times New Roman"/>
          <w:sz w:val="24"/>
          <w:szCs w:val="24"/>
        </w:rPr>
        <w:t>На изучение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"Изобразительное искусство" в 6</w:t>
      </w:r>
      <w:r w:rsidRPr="00B87D3D">
        <w:rPr>
          <w:rFonts w:ascii="Times New Roman" w:hAnsi="Times New Roman" w:cs="Times New Roman"/>
          <w:sz w:val="24"/>
          <w:szCs w:val="24"/>
        </w:rPr>
        <w:t xml:space="preserve"> классах по учебному плану школы отводится 35 часов.</w:t>
      </w:r>
    </w:p>
    <w:p w:rsidR="00425C74" w:rsidRDefault="00425C74" w:rsidP="00425C7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 тем учебного предмета "Изобразительное искусство 6 класс"</w:t>
      </w:r>
    </w:p>
    <w:p w:rsidR="00425C74" w:rsidRDefault="00070F9E" w:rsidP="00070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769"/>
      </w:tblGrid>
      <w:tr w:rsidR="00425C7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Default="00425C74" w:rsidP="008A34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предмета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Default="00425C74" w:rsidP="008A34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деятельности учащихся</w:t>
            </w:r>
          </w:p>
        </w:tc>
      </w:tr>
      <w:tr w:rsidR="00425C74" w:rsidTr="008A342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425C74" w:rsidRDefault="00425C74" w:rsidP="008A3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Виды изобразительного искусства и основы образного языка (8 ч)</w:t>
            </w:r>
          </w:p>
        </w:tc>
      </w:tr>
      <w:tr w:rsidR="00425C7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Изобразительное искусство. Семья пространственных искусств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и его виды. Простран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ственные и временные виды искусства. Пространственные виды искусства и причины деления их на виды.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Какое место в нашей жизни занимают разные виды деятельности художника, где мы встречаемся с деятельностью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дожника.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Изобразительные, конструктивные и декоративные виды пространственных искусств и их назначение в жизни 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дей.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пространственных иску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сств в с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оздании предметно-пространствен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 среды нашей жизни, в организа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 общения людей, в художественном познании и формировании наших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разных представлений о мире.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Виды станкового изобразительного искусства: живопись, графика, скульп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тура.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Художник и зритель: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диалог.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Творческий характер работы худож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ника и творческий характер зритель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ского восприятия.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Зрительские умения, зрительская культура и творчество зрителя.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7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на тему пластических искусств и деления их на три группы (изобразительные,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структивные и декоративные).</w:t>
            </w:r>
          </w:p>
        </w:tc>
      </w:tr>
      <w:tr w:rsidR="00425C7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Рисунок — основа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Рисунок — основа мастерства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дожника. Виды рисунка. Подготови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тельный рисунок как этап в работе над произведением любого вида простран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ственных искусств.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Зарисовка. Набросок. Учебный 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сунок. Творческий рисунок как само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стоятельное графическое произведение.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возможности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ческих материалов.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Навыки работы с графическими 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териалами.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навыка рисования. Рису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нок с натуры. Умение рассматривать, сравнивать и обобщать пространствен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ные формы.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7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зарисовок с натуры отдельных растений, травинок, веточек, соцветий или простых мелких предметов.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C7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карандаши разной твердости, уголь, фломастер,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ручка, тушь (на выбор учителя), бумага.</w:t>
            </w:r>
            <w:proofErr w:type="gramEnd"/>
          </w:p>
        </w:tc>
      </w:tr>
      <w:tr w:rsidR="00425C7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Линия и ее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тельные возможности Ритм линий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свойства линии, 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ды и характер линейных изображений.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Условность и образность линейного изображения.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Ритм линий, ритмическая организа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ция листа. Роль ритма в создании художественного образа. Линейные гра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фические рисунки известных отечест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венных и зарубежных мастеров.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(по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лению) линейных рисунков трав, кото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рые колышет ветер (линейный ритм, линейные узоры травяных соцветий, разнообразие в характере линий — тон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ких, широких, ломких, корявых, вол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нистых, стремительных и т. д.).</w:t>
            </w:r>
            <w:proofErr w:type="gramEnd"/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7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карандаши или уголь, тушь, бумага.</w:t>
            </w:r>
          </w:p>
        </w:tc>
      </w:tr>
      <w:tr w:rsidR="00425C7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Пятно как средство выражения. Ритм пя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тен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Пятно в изобразительном искусстве. Роль пятна в изображении и его выра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зительные возможности. Понятие силу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эта.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Тон и тональные отношения: темное и светлое. Тональная шкала. Понятие тонального контраста. Резкий (сильный) контраст и мягкий (слабый) контраст.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Характер поверхности пятна —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нятие фактуры. Граница пятна.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Композиция листа: ритм пятен, 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минирующее пятно. Линия и пятно.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7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различных осенних состояний в природе (ветер, ту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чи, дождь, туман; яркое солнце и тени).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7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черная и белая гуашь, кисти, белая бумага или бумага для ап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пликаций, клей.</w:t>
            </w:r>
          </w:p>
        </w:tc>
      </w:tr>
      <w:tr w:rsidR="00425C7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цвета в изобразительном искусстве.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и свет, источник света. Физи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ческая основа цвета и восприятие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человеком. Цветовой спектр, радуга.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Цветовой круг как наглядный гео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метрический порядок множества цветов.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Три основных цвета. Дополнитель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цвет. Основные и составные цвета.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Насыщенность цвета, светлота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та,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цветотональная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шкала.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Восприятие цвета — ощущения, впечатления от цвета. Воздействие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на человека. Изменчивость нашего восприятия цвета в зависимости от вза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имодействия цветовых пятен.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Символическое значение цвета в различных культурах. Значение симво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лического понимания цвета и его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действия на наше восприятие.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7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упражне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ний на взаимодействие цветовых пятен. 2. Создание фантазийных изображений сказочных царств с использованием 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ог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раниченной палитры и с показом вари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ативных возможностей цвета («Царство Снежной королевы», «Изумрудный город»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Розовая страна вечной молодос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ти», «Страна золотого солнца» и т. д.).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7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бумага.</w:t>
            </w:r>
          </w:p>
        </w:tc>
      </w:tr>
      <w:tr w:rsidR="00425C7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Эмоциональное восприятие цвета человеком.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окружающей нас жизни. Цвет как выразительное средство в пространственных искусствах.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живописи.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цветовых отношений.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товой контраст.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Понятиетеплого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хо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лодного цвета.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«локальный цвет».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«колорит». Колорит в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вописи как цветовой строй, выражаю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щий образную мысль художника.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Умение видеть цветовые отношения.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Живое смешение красок. Взаимо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действие цветовых пятен и цветовая композиция. Фактура в живописи. 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разительность мазка.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осеннего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скульптуре букета с разным колористическим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стоянием (яркий, радостный букет зо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лотой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осени, времени урожаев и груст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ный, серебристый, тихий букет поздней осени).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7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(или акварель, акрил, темпера), кисти, бумага.</w:t>
            </w:r>
          </w:p>
        </w:tc>
      </w:tr>
      <w:tr w:rsidR="00425C7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Объемные изображения в скульптуре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Скульптура как вид изобразительно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го искусства. Виды скульптуры и их назначение в жизни людей. 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Скульптур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ные памятники, парковая скульптура, камерная скульптура, произведения мелкой пластики. Рельеф, виды релье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фа. Выразительные возможности объем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изображения. Связь объема с ок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ружающим пространством и освещени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ем.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Характер материала в скульптуре: глина (терракота, майолика, фаянс), камень (гранит, мрамор, известняк), металл (бронза, медь, железо), дерево и др. Выразительные свойства разных материалов и применение их в различ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видах скульптуры.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восприятия скульптур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произведения зрителем, зрительские умения. Обход как важнейшее условие восприятия круглой пласти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7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объемных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ражений животных в разных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лах.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7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пластилин, глина, мя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тая бумага, природные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материалы.</w:t>
            </w:r>
          </w:p>
        </w:tc>
      </w:tr>
      <w:tr w:rsidR="00425C7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Основы языка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мы) 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их назначение в жизни людей. Пред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ставление о языке изобразительного искусства как о языке выразительной формы. Художественные материалы и их выразительные возможности.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жественное творчество и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ное мастерство. Художественное вос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приятие произведений и художественное восприятие реальности, зрительские умения.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Культуросозидающая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роль изобрази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тельного искусства.</w:t>
            </w:r>
          </w:p>
          <w:p w:rsidR="00425C74" w:rsidRPr="00B33B65" w:rsidRDefault="00425C7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C7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выставке лучших творческих работ по теме с целью ана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лиза и подведения итогов изучения 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териала; обсуждение художественных особенностей работ.</w:t>
            </w:r>
          </w:p>
        </w:tc>
      </w:tr>
      <w:tr w:rsidR="00425C74" w:rsidTr="008A342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74" w:rsidRPr="004548C9" w:rsidRDefault="004548C9" w:rsidP="004548C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Мир наших вещей. Натюрморт (8 ч)</w:t>
            </w:r>
          </w:p>
        </w:tc>
      </w:tr>
      <w:tr w:rsidR="004548C9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как познание окружа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ющего мира и отношение к нему чело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века. Условность и правдоподобие в изобразительном искусстве. Реальность и фантазия в творческой деятельности художника.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искусства как 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альность, пережитая человеком. Выражение авторского отношения к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средства и правила изображения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стве. Ценность произведений искусства.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8C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диалоге об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бенностях реальности и фантазии в творчестве художников.</w:t>
            </w:r>
          </w:p>
        </w:tc>
      </w:tr>
      <w:tr w:rsidR="004548C9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предмет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мира —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Опи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сательные и знаковые задачи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жении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предметов. Интерес в искусстве к правдоподобному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изображению 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ального мира.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Появление жанра натюрморта.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тюрморт в истории искусства. Натюрморт в живописи, графике, скульптуре.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Плоскостное изображение и его место в истории искусства.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Ритм в предметной композиции.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8C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работа над натюрмортом из плоских изображений знакомых предметов (например, кухонной утвари) с решением задачи их композиционного, ритмического размещения на листе (в технике аппликации).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8C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цветная бумага, нож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ницы, клей.</w:t>
            </w:r>
          </w:p>
        </w:tc>
      </w:tr>
      <w:tr w:rsidR="004548C9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Понятие формы. Многообразие форм окружающего мира.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Многообразие форм в мире. Поня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тие пространственной формы. Линей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ные, плоскостные и объемные формы.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Плоские геометрические фигуры, которые лежат в основе многообразия форм. Формы простые и сложные. 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Конст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рукция сложной формы из простых геометрических тел. Метод геометри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ческого структурирования и прочтения сложной формы предмета. Умение 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деть конструкцию сложной формы.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8C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Изображение с натуры силуэтов двух-трех кувшинов как соот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ношения нескольких геометрических фигур.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8C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 или материалы для аппликации.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Конструирование из бумаги прос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тых геометрических тел.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8C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листы белой (ксероксной) бумаги, клей, ножницы.</w:t>
            </w:r>
          </w:p>
        </w:tc>
      </w:tr>
      <w:tr w:rsidR="004548C9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C9" w:rsidRPr="00B33B65" w:rsidRDefault="00C77CAA" w:rsidP="00454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7" type="#_x0000_t202" style="position:absolute;margin-left:-57.3pt;margin-top:-68.4pt;width:22.65pt;height:16.5pt;z-index:-25165875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" filled="f" stroked="f">
                  <v:textbox style="mso-next-textbox:#Поле 5;mso-fit-shape-to-text:t" inset="0,0,0,0">
                    <w:txbxContent>
                      <w:p w:rsidR="008A3422" w:rsidRDefault="008A3422" w:rsidP="008A3422">
                        <w:pPr>
                          <w:keepNext/>
                          <w:keepLines/>
                          <w:spacing w:line="33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4548C9" w:rsidRPr="00B33B65">
              <w:rPr>
                <w:rFonts w:ascii="Times New Roman" w:hAnsi="Times New Roman"/>
                <w:sz w:val="24"/>
                <w:szCs w:val="24"/>
              </w:rPr>
              <w:t xml:space="preserve">Изображение объема на </w:t>
            </w:r>
            <w:r w:rsidR="004548C9">
              <w:rPr>
                <w:rFonts w:ascii="Times New Roman" w:hAnsi="Times New Roman"/>
                <w:sz w:val="24"/>
                <w:szCs w:val="24"/>
              </w:rPr>
              <w:t>плос</w:t>
            </w:r>
            <w:r w:rsidR="004548C9" w:rsidRPr="00B33B65">
              <w:rPr>
                <w:rFonts w:ascii="Times New Roman" w:hAnsi="Times New Roman"/>
                <w:sz w:val="24"/>
                <w:szCs w:val="24"/>
              </w:rPr>
              <w:t>кости и линейная перспектива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Плоскость и объем. Изображение трехмерного пространственного мира на плоскости.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Задачи изображения и особенности правил изображения в эпоху Средневе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ковья. Новое понимание личности 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ловека в эпоху Возрождения и задачи познания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как окно в мир и рождение правил иллюзорной «научной» перспективы. Перспектива как способ 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ния на плоскости предметов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прост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ранстве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. Правила объемного 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геометрических тел. Линейное построение предмета в пространстве. Линия горизонта, точка зрения и точка схода. Правила перс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пективных сокращений. Изображение окружности в перспективе, ракурс.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BE4">
              <w:rPr>
                <w:rFonts w:ascii="Times New Roman" w:hAnsi="Times New Roman"/>
                <w:b/>
                <w:i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1. Создание линейных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изображений (с разных точек зрения) нескольких геометрических тел, выпол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ненных из бумаги или из гипса (свобод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ные зарисовки карандашом без исполь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зования чертежных принадлежностей). 2. Изображение с натуры натюрморта, составленного из геометрических тел.</w:t>
            </w:r>
          </w:p>
          <w:p w:rsidR="004548C9" w:rsidRPr="00B33B65" w:rsidRDefault="004548C9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BE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бумага.</w:t>
            </w:r>
          </w:p>
        </w:tc>
      </w:tr>
      <w:tr w:rsidR="002B7BE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Освещение. Свет и тень</w:t>
            </w:r>
          </w:p>
          <w:p w:rsidR="002B7BE4" w:rsidRPr="00B33B65" w:rsidRDefault="002B7BE4" w:rsidP="008A3422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Освещение как средство выявления объема предмета. Источник освещения. Понятия «свет», «блик», «полутень», «собственная тень», «рефлекс», «падаю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щая тень». Освещение как выразительное сред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ство. Борьба света и тени, светлого и темного как средство построения ком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позиций драматического содержания.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Возрастающее внимание художни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 в процессе исторического развития к реальности и углублению внутренне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пространства изображения. Появле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станковой картины. Картина-на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тюрморт XVII—XVIII веков.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BE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быстрых зарисовок геометрических тел из гипса или бумаги с боковым освещением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с целью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изучения правил объемного изображения.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Изображение (набросок) драмати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ческого по содержанию натюрморта, построенного на контрастах светлого и темного.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(темная и бе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лая — две краски), кисть, бумага или два контрастных по тону листа бума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ги — темный и светлый (для апплика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ции).</w:t>
            </w:r>
          </w:p>
        </w:tc>
      </w:tr>
      <w:tr w:rsidR="002B7BE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Натюрморт в графике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Графическое изображение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морта. Композиция и образный строй в натюрморте: ритм пятен, пропорции, движение и покой, случайность и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рядок. Выразительность фактуры. Гра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фические материалы, инструменты и художественные техники.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Печатная графика и ее виды. Гравюра и различные техники гравюры. Печатная форма (матрица). Эстамп – оттиск печатной формы.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BE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графиче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ского натюрморта с натурной поста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новки или по представлению.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BE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уголь или черная тушь, перо или палочка, бумага.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Создание гравюры наклейками на картоне (работа предполагает оттиски с аппликации на картоне).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BE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листы картона, резак и ножницы, клей, одноцветная гуашь или типографская краска, тонкий лист бумаги,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фотовалик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ложка</w:t>
            </w:r>
          </w:p>
        </w:tc>
      </w:tr>
      <w:tr w:rsidR="002B7BE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Цвет в натюрморте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живописи, богатство его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разительных возможностей. Собственный цвет предмета (ло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кальный) и цвет в живописи (обуслов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ленный). Цветовая организация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морта — ритм цветовых пятен. Выражение цветом в натюрморте настроений и переживаний художника.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BE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натюрмор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та, выражающего то или иное эмо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циональное состояние (праздничный, грустный, таинственный, торжествен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натюрморт и т. д.).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BE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2B7B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гуашь, кисти, большие листы бумаги.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Выполнение натюрморта в техни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ке монотипии.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BE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краска, бумага.</w:t>
            </w:r>
          </w:p>
        </w:tc>
      </w:tr>
      <w:tr w:rsidR="002B7BE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натюрморта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Предметный мир в изобразительном искусстве.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Выражение в натюрморте мыслей и переживаний художника, его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лений и представлений людей его эпо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хи об окружающем мире и о себе са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мих.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Жанр натюрморта и его развитие. Натюрморт в искусстве XIX—XX веков. Натюрморт и выражение творческой индивидуальности художника.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BE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</w:t>
            </w:r>
            <w:r w:rsidRPr="002B7B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натюрморта, 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торый можно было бы назвать «натюр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морт-автопортрет» («натюрморт как рассказ о себе»).</w:t>
            </w:r>
          </w:p>
          <w:p w:rsidR="002B7BE4" w:rsidRPr="00B33B65" w:rsidRDefault="002B7BE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BE4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 или пастель, восковые мелки, бумага</w:t>
            </w:r>
          </w:p>
        </w:tc>
      </w:tr>
      <w:tr w:rsidR="001F46AE" w:rsidTr="008A342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6AE" w:rsidRPr="001F46AE" w:rsidRDefault="001F46AE" w:rsidP="001F46A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Вглядываясь в человека. Портрет (12 ч)</w:t>
            </w:r>
          </w:p>
        </w:tc>
      </w:tr>
      <w:tr w:rsidR="001F46AE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6AE" w:rsidRPr="00B33B65" w:rsidRDefault="001F46AE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 человека — главная тема искусства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6AE" w:rsidRPr="00B33B65" w:rsidRDefault="001F46AE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Изображение человека в искусстве разных эпох. История возникновения портрета. Портрет как образ </w:t>
            </w:r>
          </w:p>
          <w:p w:rsidR="001F46AE" w:rsidRPr="00B33B65" w:rsidRDefault="001F46AE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ленного реального человека. Портрет в искусстве Древнего Рима, эпохи Возрождения и в искусстве 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вого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времени. Парадный портрет и лирический портрет.</w:t>
            </w:r>
          </w:p>
          <w:p w:rsidR="001F46AE" w:rsidRPr="00B33B65" w:rsidRDefault="001F46AE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Проблема сходства в портрете.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ражение в портретном изображении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рактера человека, его внутреннего 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ра.</w:t>
            </w:r>
          </w:p>
          <w:p w:rsidR="001F46AE" w:rsidRPr="00B33B65" w:rsidRDefault="001F46AE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Портрет в живописи, графике и скульптуре. Великие художники-портретисты.</w:t>
            </w:r>
          </w:p>
          <w:p w:rsidR="001F46AE" w:rsidRPr="00B33B65" w:rsidRDefault="001F46AE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6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на тему образа человека в портрете,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выразительных средств портрета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F46AE" w:rsidRPr="00B33B65" w:rsidRDefault="001F46AE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вописи, графике, скульптуре.</w:t>
            </w:r>
          </w:p>
        </w:tc>
      </w:tr>
      <w:tr w:rsidR="001F46AE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6AE" w:rsidRPr="00B33B65" w:rsidRDefault="001F46AE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Конструкция головы человека и ее основ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ные пропорции</w:t>
            </w:r>
          </w:p>
          <w:p w:rsidR="001F46AE" w:rsidRPr="00B33B65" w:rsidRDefault="001F46AE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6AE" w:rsidRPr="00B33B65" w:rsidRDefault="001F46AE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Закономерности построения конст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рукции головы человека. Большая цельная форма головы и ее части. </w:t>
            </w:r>
          </w:p>
          <w:p w:rsidR="001F46AE" w:rsidRPr="00B33B65" w:rsidRDefault="001F46AE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порции лица человека. Средняя линия и симметрия лица. Величина и форма глаз, носа, расположение и форма рта. Подвижные части лица, мимика.</w:t>
            </w:r>
          </w:p>
          <w:p w:rsidR="001F46AE" w:rsidRPr="00B33B65" w:rsidRDefault="001F46AE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6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портрета в тех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нике аппликации (изображение головы с соотнесенными по-разному деталями лица: нос, губы, глаза, брови, волосы и т. д.).</w:t>
            </w:r>
          </w:p>
          <w:p w:rsidR="001F46AE" w:rsidRPr="00B33B65" w:rsidRDefault="001F46AE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6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</w:t>
            </w:r>
            <w:r w:rsidRPr="001F46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бумага для фона и ап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пликации, клей, ножницы.</w:t>
            </w:r>
          </w:p>
        </w:tc>
      </w:tr>
      <w:tr w:rsidR="00E4262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Графический портретный рисуно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 и выразительность образа человека.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Образ человека в графическом порт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рете. Рисунок головы человека в исто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рии изобразительного искусства.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Индивидуальные особенности,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рактер, настроение человека в графичес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ком портрете.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средства и возможности графического 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 Расположение изображения на листе. Линия и пятно. Роль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графического материала.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03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рисунка (наброс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ка) лица своего друга или одноклассни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(с натуры).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03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уголь, бумага.</w:t>
            </w:r>
          </w:p>
        </w:tc>
      </w:tr>
      <w:tr w:rsidR="00E4262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графике.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62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скульптуре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Человек — основной предмет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ражения в скульптуре. Скульптурный портрет в истории искусства. 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тельные возможности скульптуры.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 человека и образ эпохи в скульптурном портрете.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Скульптурный портрет литературно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героя.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6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скульптурного портрета выбранного литературного ге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роя с ярко выраженным характером.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6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 или глина, стеки, подставка (пластиковая дощечка).</w:t>
            </w:r>
          </w:p>
        </w:tc>
      </w:tr>
      <w:tr w:rsidR="00E4262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Сатирические образы человека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Правда жизни и язык искусства.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дожественное преувеличение. Отбор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талей и обострение образа. Сатириче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ские образы в искусстве.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Карикатура. Дружеский шарж.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дружеского шаржа.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6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сатирических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разов литературных героев или друже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ских шаржей.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6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тушь, перо, бумага.</w:t>
            </w:r>
          </w:p>
        </w:tc>
      </w:tr>
      <w:tr w:rsidR="00E4262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Выразительные, преображающие возможности освещения. Роль освеще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при создании образа. Изменение образа человека при различном осве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щении.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Постоянство формы и изменение ее восприятия. Свет, направленный сбоку, снизу, рассеянный свет, изображение против света, контрастность освеще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6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наблюдения натуры и выполнение набросков (пятном или с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мощью аппликации, монотипии) голо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вы в различном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освещении.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6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(три краски — темная, теплая и белая), кисти, бумага или материалы для аппликации, моно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типии.</w:t>
            </w:r>
            <w:proofErr w:type="gramEnd"/>
          </w:p>
        </w:tc>
      </w:tr>
      <w:tr w:rsidR="00E4262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Портрет в живописи.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Цветовое решение образа в портре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те. Эмоциональное воздействие цвета. Соотношение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портретного</w:t>
            </w:r>
            <w:proofErr w:type="gramEnd"/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и его фона как важнейшей состав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ляющей образа. Цвет и тон (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темное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— светлое). Цвет и характер освещения. Цвет как выражение настроения,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рактера и индивидуальности героя портрета.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и живописная фактура.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6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портрета знако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мого человека или литературного героя.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6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пастель или восковой мелок (для линейного наброска), гу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ашь, кисть, пастель (для завершения образа), бумага.</w:t>
            </w:r>
            <w:proofErr w:type="gramEnd"/>
          </w:p>
        </w:tc>
      </w:tr>
      <w:tr w:rsidR="00E4262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624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Великие портретисты прошлого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Нарастание глубины образа 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в истории европейского и русского искусства. Выражение творческой ин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дивидуальности художника в созданных им портретных образах. Личность художника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 его эпоха. Личность героя портрета и творческая интерпретация ее художником. Индивидуальность образного языка в произведениях великих художников.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6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автопортрета или портретов близких людей (члена семьи, друга).</w:t>
            </w:r>
          </w:p>
          <w:p w:rsidR="00E42624" w:rsidRPr="00B33B65" w:rsidRDefault="00E42624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6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кисть, бумага.</w:t>
            </w:r>
          </w:p>
        </w:tc>
      </w:tr>
      <w:tr w:rsidR="00E42624" w:rsidTr="008A342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24" w:rsidRPr="000102BA" w:rsidRDefault="000102BA" w:rsidP="000102B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EC4C70">
              <w:rPr>
                <w:rFonts w:ascii="Times New Roman" w:hAnsi="Times New Roman"/>
                <w:b/>
                <w:bCs/>
                <w:sz w:val="24"/>
                <w:szCs w:val="24"/>
              </w:rPr>
              <w:t>еловек и пространство. Пейзаж (9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102BA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Жанры в </w:t>
            </w:r>
          </w:p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изобрази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тельном искусстве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Жанры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стве: натюрморт, портрет, пейзаж, 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товой жанр, исторический жанр.</w:t>
            </w:r>
          </w:p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«жанр» в изобразительном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искусстве отвечает на вопрос, что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ражено. То, что этим хотел сказать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дожник, называется «содержанием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изведения».</w:t>
            </w:r>
          </w:p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Историческое развитие жанров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изменения в видении мира.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жанров и целостное представление о развитии культуры. Пейзаж как образ природы и жанр изобразительного пейзажа.</w:t>
            </w:r>
          </w:p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2BA">
              <w:rPr>
                <w:rFonts w:ascii="Times New Roman" w:hAnsi="Times New Roman"/>
                <w:b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участие в беседе на тему жанров в изобразительном искусстве, особенностей образно – выразительных средств жанра пейзажа.</w:t>
            </w:r>
          </w:p>
        </w:tc>
      </w:tr>
      <w:tr w:rsidR="000102BA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Проблема изображения глубины пространства на плоскости. Способы изображения пространства в различные эпохи. Особенности системы изображения в культурах Древнего Востока: Древний Египет, Месопотамия. Пространственное изображение предмета и его развитие в искусстве античного мира. Символическое пространство в искусстве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Средневековья. Обратная перспек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тива и зримый мир духовных образов.</w:t>
            </w:r>
          </w:p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Потребность в изучении реально наблюдаемого мира в эпоху Возрожде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 Изображение глубины простран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ства, присутствие наблюдателя и откры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тие правил линейной перспективы. Картинная плоскость и пространство изображения, организованное художни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ком. Перспектива как одно из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жественных средств выражения, как форма определенного содержания, обу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словленного культурой эпохи 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миро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воззрением художника.</w:t>
            </w:r>
          </w:p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2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изготовление «сетки Аль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берти» и исследование правил перспек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тивы в помещении и на улице; созда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простых зарисовок наблюдаемого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пространства с опорой на правила перспективных сокращений.</w:t>
            </w:r>
          </w:p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2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бумага.</w:t>
            </w:r>
          </w:p>
        </w:tc>
      </w:tr>
      <w:tr w:rsidR="00EC4C70" w:rsidTr="008A3422">
        <w:trPr>
          <w:trHeight w:val="38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70" w:rsidRPr="00B33B65" w:rsidRDefault="00EC4C70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Правила построения перспективы. Воздушная перспектива</w:t>
            </w:r>
          </w:p>
          <w:p w:rsidR="00EC4C70" w:rsidRPr="00B33B65" w:rsidRDefault="00EC4C70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Линейная перспектива.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70" w:rsidRPr="00B33B65" w:rsidRDefault="00EC4C7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изображения уходящ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его вдаль пространства.</w:t>
            </w:r>
          </w:p>
          <w:p w:rsidR="00EC4C70" w:rsidRPr="00B33B65" w:rsidRDefault="00EC4C7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Схема построения перспективы. Присутствие наблюдателя. Точка зре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 Линия горизонта. Точка схода па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раллельных линий, пространственные сокращения. Прямая и угловая перспектива.</w:t>
            </w:r>
          </w:p>
          <w:p w:rsidR="00EC4C70" w:rsidRPr="00B33B65" w:rsidRDefault="00EC4C7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Представления о высоком и низком горизонте.</w:t>
            </w:r>
          </w:p>
          <w:p w:rsidR="00EC4C70" w:rsidRPr="00B33B65" w:rsidRDefault="00EC4C7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Правила воздушной перспективы, планы воздушной перспективы и изме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нения контрастности. Изменения тона и цвета предметов по мере удаления.</w:t>
            </w:r>
          </w:p>
          <w:p w:rsidR="00EC4C70" w:rsidRPr="00B33B65" w:rsidRDefault="00EC4C7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2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уходящей вдаль аллеи или вьющейся дорожки с соблюдением правил линейной и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душной перспективы.</w:t>
            </w:r>
          </w:p>
          <w:p w:rsidR="00EC4C70" w:rsidRPr="00B33B65" w:rsidRDefault="00EC4C7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2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гуашь (ог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раниченной палитры), кисти, бумага.</w:t>
            </w:r>
          </w:p>
        </w:tc>
      </w:tr>
      <w:tr w:rsidR="000102BA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– большой мир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 Организация пространства.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Красота природного пространства в истории искусства. Искусство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пейзажа в Древнем Китае. </w:t>
            </w:r>
          </w:p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заж как фон и место события в европейском искусстве. Появление картины-пейзажа как самостоятельного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жанра. Пейзаж эпический и </w:t>
            </w:r>
          </w:p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романти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ческий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классическом искусстве. 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заж как выражение величия и значи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тельности нашего мира. Огромный и легендарный мир в пейзаже.</w:t>
            </w:r>
          </w:p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Организация перспективного прост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ранства в картине. Земля и небо. Роль формата. Высота горизонта в картине и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образный смысл.</w:t>
            </w:r>
          </w:p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2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большого эпического пейзажа «Дорога в большой мир», «Путь реки» и т. д. (работа инди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видуальная или коллективная с исполь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зованием аппликации для изображения уходящих планов и наполнения их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талями).</w:t>
            </w:r>
          </w:p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2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 и клей для аппликации.</w:t>
            </w:r>
          </w:p>
        </w:tc>
      </w:tr>
      <w:tr w:rsidR="000102BA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настроения. Природа и художник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Изменчивость состояний природы при разной погоде (сумрак, туман, сол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нечная погода) в разное время суток (ут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ро, вечер, полдень). Роль освещения в природе.</w:t>
            </w:r>
          </w:p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Изменчивость цветовых состо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яний в природе и умение их наблюдать. Живопись на природе — пленэр. Импрессионизм — направление в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вописи XIX в. Задача изображения 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вых колористических впечатлений. Постимпрессионизм. Состояние в при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роде и настроение художника, его внутренний мир. Роль колорита в 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заже настроения. Наблюдение цветовых состояний и освещения в реальном ок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ружающем мире.</w:t>
            </w:r>
          </w:p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2BA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Создание пейзажа наст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роения — работа по представлению и памяти с предварительным выбором яркого личного впечатления от состоя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в природе (например, утро или 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чернее солнце, впечатления наступаю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щей весны). 2. Создание пейзажа на передачу цветового состояния (напри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мер, «Пасмурный день», «Солнечный полдень», «Лунный свет»,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«Весенний мотив» и др.).</w:t>
            </w:r>
          </w:p>
          <w:p w:rsidR="000102BA" w:rsidRPr="00B33B65" w:rsidRDefault="000102BA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2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бумага.</w:t>
            </w:r>
          </w:p>
        </w:tc>
      </w:tr>
      <w:tr w:rsidR="00EC4C70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70" w:rsidRPr="00B33B65" w:rsidRDefault="00EC4C70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Пейзаж в графике</w:t>
            </w:r>
          </w:p>
          <w:p w:rsidR="00EC4C70" w:rsidRPr="00B33B65" w:rsidRDefault="00EC4C70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70" w:rsidRPr="00B33B65" w:rsidRDefault="00EC4C7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Графические зарисовки и наброски пейзажей в творчестве известных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Самостоятельное художественное значение графического пейзажа. Выра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зительность графических образов вели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ких мастеров. Средства выразительности в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ческом рисунке и многообразие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ческих техник. Печатная графика и ее роль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C4C70" w:rsidRPr="00B33B65" w:rsidRDefault="00EC4C7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витии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  <w:p w:rsidR="00EC4C70" w:rsidRPr="00B33B65" w:rsidRDefault="00EC4C7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C7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графической 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боты на тему «Весенний пейзаж».</w:t>
            </w:r>
          </w:p>
          <w:p w:rsidR="00EC4C70" w:rsidRPr="00B33B65" w:rsidRDefault="00EC4C7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C7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лы (по выбору).</w:t>
            </w:r>
          </w:p>
        </w:tc>
      </w:tr>
      <w:tr w:rsidR="00BE1490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490" w:rsidRPr="00307A61" w:rsidRDefault="00BE1490" w:rsidP="008A34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Переводн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 промежуточная аттестация за 6</w:t>
            </w:r>
            <w:r w:rsidRPr="00307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490" w:rsidRPr="00B33B65" w:rsidRDefault="00BE149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490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490" w:rsidRPr="00B33B65" w:rsidRDefault="00BE1490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Городской пейзаж</w:t>
            </w:r>
          </w:p>
          <w:p w:rsidR="00BE1490" w:rsidRPr="00B33B65" w:rsidRDefault="00BE1490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490" w:rsidRPr="00B33B65" w:rsidRDefault="00BE149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Жанр городского пейзажа и его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витие в истории искусства. Достоверность и фантазия в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жении города во времена готики и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рождения. Жанр архитектурных фанта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зий и панорамные городские пейзажи. Появление городского пейзажа в русском искусстве. Пейзажи старинной Москвы, Санкт-Петербурга, других русских городов. Значение этих произ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ведений для современной культуры.</w:t>
            </w:r>
          </w:p>
          <w:p w:rsidR="00BE1490" w:rsidRPr="00B33B65" w:rsidRDefault="00BE149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Образ города в искусстве XX в.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нообразие в понимании образа города: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как урбанистическое противостояние природе и как обжитая, многосложная среда современной жизни. Романтичес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кий образ города и город как воплоще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истории отечественной культуры: каменная летопись истории. Значение охраны исторического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раза современного города.</w:t>
            </w:r>
          </w:p>
          <w:p w:rsidR="00BE1490" w:rsidRPr="00B33B65" w:rsidRDefault="00BE149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C7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городского 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зажа (темы «Наш город», «Улица мое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детства» и т. п.) из силуэтов разного тона в технике аппликации или кол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лажа (возможна коллективная работа).</w:t>
            </w:r>
          </w:p>
          <w:p w:rsidR="00BE1490" w:rsidRPr="00B33B65" w:rsidRDefault="00BE149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C7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бумага разная по тону, но сближенная по цвету, графические материалы, ножницы, клей.</w:t>
            </w:r>
          </w:p>
        </w:tc>
      </w:tr>
      <w:tr w:rsidR="00BE1490" w:rsidTr="008A3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490" w:rsidRPr="00B33B65" w:rsidRDefault="00BE1490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изобразительного искусства. Язык и смысл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(обоб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softHyphen/>
              <w:t>щение темы)</w:t>
            </w:r>
          </w:p>
          <w:p w:rsidR="00BE1490" w:rsidRPr="00B33B65" w:rsidRDefault="00BE1490" w:rsidP="008A342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490" w:rsidRPr="00B33B65" w:rsidRDefault="00BE149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Обобщение материала учебного го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да. Роль изобразительного искусства в жизни людей.</w:t>
            </w:r>
          </w:p>
          <w:p w:rsidR="00BE1490" w:rsidRPr="00B33B65" w:rsidRDefault="00BE149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Деятельный характер восприятия мира художником: умение видеть как результат изобразительной </w:t>
            </w:r>
          </w:p>
          <w:p w:rsidR="00BE1490" w:rsidRPr="00B33B65" w:rsidRDefault="00BE149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деятельности. Мир художественного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 Язык изобразительного искусства. Средства выразительности и зримая речь. Изобразительное произведение как форма общения, диалог между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дожником и зрителем. Творческие спо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собности зрения. Деятельность зрителя и личностный смысл восприятия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ства. Восприятие искусства и искусство восприятия мира.</w:t>
            </w:r>
          </w:p>
          <w:p w:rsidR="00BE1490" w:rsidRPr="00B33B65" w:rsidRDefault="00BE1490" w:rsidP="008A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14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о выра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зительных возможностях изобразитель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искусства; участие в выставке творческих работ; посещение музея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изобразительного искусства.</w:t>
            </w:r>
          </w:p>
        </w:tc>
      </w:tr>
    </w:tbl>
    <w:p w:rsidR="00425C74" w:rsidRDefault="00425C74" w:rsidP="00070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74" w:rsidRDefault="00425C74" w:rsidP="00070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F9E" w:rsidRPr="00067EEA" w:rsidRDefault="007D1113" w:rsidP="00070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 w:rsidR="00070F9E">
        <w:rPr>
          <w:rFonts w:ascii="Times New Roman" w:hAnsi="Times New Roman" w:cs="Times New Roman"/>
          <w:b/>
          <w:sz w:val="24"/>
          <w:szCs w:val="24"/>
        </w:rPr>
        <w:t>планирование 6</w:t>
      </w:r>
      <w:r w:rsidR="00070F9E" w:rsidRPr="00067EEA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3083"/>
        <w:gridCol w:w="992"/>
        <w:gridCol w:w="1701"/>
        <w:gridCol w:w="1559"/>
        <w:gridCol w:w="1418"/>
      </w:tblGrid>
      <w:tr w:rsidR="00070F9E" w:rsidRPr="009158FD" w:rsidTr="008A3422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№ </w:t>
            </w:r>
            <w:proofErr w:type="gramStart"/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Всего часов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E" w:rsidRPr="009158FD" w:rsidRDefault="00070F9E" w:rsidP="008A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F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70F9E" w:rsidRPr="009158FD" w:rsidTr="008A3422">
        <w:trPr>
          <w:trHeight w:val="62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лабораторно-практические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экскурсии</w:t>
            </w:r>
          </w:p>
        </w:tc>
      </w:tr>
      <w:tr w:rsidR="00070F9E" w:rsidRPr="009158FD" w:rsidTr="008A3422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070F9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0F9E" w:rsidRPr="009158FD" w:rsidTr="008A3422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070F9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наших вещей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атюрморт.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F9E" w:rsidRPr="009158FD" w:rsidTr="008A3422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Default="00070F9E" w:rsidP="008A342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Вглядываясь в человека. Портрет.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F9E" w:rsidRPr="009158FD" w:rsidTr="008A3422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644632" w:rsidRDefault="00644632" w:rsidP="008A342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32">
              <w:rPr>
                <w:rFonts w:ascii="Times New Roman" w:hAnsi="Times New Roman"/>
                <w:bCs/>
                <w:sz w:val="24"/>
                <w:szCs w:val="24"/>
              </w:rPr>
              <w:t>Человек и пространство. Пейзаж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F9E" w:rsidRPr="009158FD" w:rsidTr="008A3422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8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F9E" w:rsidRPr="009158FD" w:rsidRDefault="00070F9E" w:rsidP="008A34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6A54" w:rsidRDefault="00746A54" w:rsidP="00746A54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A54" w:rsidRPr="005D4EAD" w:rsidRDefault="00746A54" w:rsidP="00746A54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арно-тематическое планирование 6</w:t>
      </w:r>
      <w:r w:rsidRPr="005D4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291"/>
        <w:gridCol w:w="2656"/>
        <w:gridCol w:w="1542"/>
        <w:gridCol w:w="1435"/>
      </w:tblGrid>
      <w:tr w:rsidR="00746A54" w:rsidRPr="005D4EAD" w:rsidTr="008A3422">
        <w:tc>
          <w:tcPr>
            <w:tcW w:w="560" w:type="dxa"/>
          </w:tcPr>
          <w:p w:rsidR="00746A54" w:rsidRPr="005D4EAD" w:rsidRDefault="00746A54" w:rsidP="008A34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4EAD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5D4EAD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5D4EAD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3291" w:type="dxa"/>
          </w:tcPr>
          <w:p w:rsidR="00746A54" w:rsidRPr="005D4EAD" w:rsidRDefault="00746A54" w:rsidP="008A34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4EAD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2656" w:type="dxa"/>
          </w:tcPr>
          <w:p w:rsidR="00746A54" w:rsidRPr="005D4EAD" w:rsidRDefault="00746A54" w:rsidP="008A34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4EAD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746A54" w:rsidRPr="005D4EAD" w:rsidRDefault="00746A54" w:rsidP="008A34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42" w:type="dxa"/>
          </w:tcPr>
          <w:p w:rsidR="00746A54" w:rsidRPr="005D4EAD" w:rsidRDefault="00746A54" w:rsidP="008A34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4EAD">
              <w:rPr>
                <w:rFonts w:ascii="Times New Roman" w:hAnsi="Times New Roman" w:cs="Times New Roman"/>
                <w:b/>
                <w:szCs w:val="24"/>
              </w:rPr>
              <w:t>Дата по плану</w:t>
            </w:r>
          </w:p>
        </w:tc>
        <w:tc>
          <w:tcPr>
            <w:tcW w:w="1435" w:type="dxa"/>
          </w:tcPr>
          <w:p w:rsidR="00746A54" w:rsidRPr="005D4EAD" w:rsidRDefault="00746A54" w:rsidP="008A34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D4EAD">
              <w:rPr>
                <w:rFonts w:ascii="Times New Roman" w:hAnsi="Times New Roman" w:cs="Times New Roman"/>
                <w:b/>
                <w:szCs w:val="24"/>
              </w:rPr>
              <w:t>Фактич</w:t>
            </w:r>
            <w:proofErr w:type="spellEnd"/>
            <w:r w:rsidRPr="005D4EAD">
              <w:rPr>
                <w:rFonts w:ascii="Times New Roman" w:hAnsi="Times New Roman" w:cs="Times New Roman"/>
                <w:b/>
                <w:szCs w:val="24"/>
              </w:rPr>
              <w:t>. дата</w:t>
            </w:r>
          </w:p>
        </w:tc>
      </w:tr>
      <w:tr w:rsidR="00746A54" w:rsidRPr="00746A54" w:rsidTr="008A3422">
        <w:tc>
          <w:tcPr>
            <w:tcW w:w="9484" w:type="dxa"/>
            <w:gridSpan w:val="5"/>
          </w:tcPr>
          <w:p w:rsidR="00746A54" w:rsidRPr="00746A54" w:rsidRDefault="00746A54" w:rsidP="00746A5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6A54">
              <w:rPr>
                <w:rFonts w:ascii="Times New Roman" w:hAnsi="Times New Roman" w:cs="Times New Roman"/>
                <w:b/>
                <w:szCs w:val="24"/>
              </w:rPr>
              <w:t>Виды изобразительного искусства и основы образного языка (8 ч).</w:t>
            </w:r>
          </w:p>
        </w:tc>
      </w:tr>
      <w:tr w:rsidR="008A3422" w:rsidRPr="005D4EAD" w:rsidTr="008A3422">
        <w:tc>
          <w:tcPr>
            <w:tcW w:w="560" w:type="dxa"/>
          </w:tcPr>
          <w:p w:rsidR="008A3422" w:rsidRPr="005D4EAD" w:rsidRDefault="008A3422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8A3422" w:rsidRPr="00B33B65" w:rsidRDefault="008A3422" w:rsidP="008A3422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Изобразительное искусство. Семья пространственных искусств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3422" w:rsidRPr="005D4EAD" w:rsidTr="008A3422">
        <w:tc>
          <w:tcPr>
            <w:tcW w:w="560" w:type="dxa"/>
          </w:tcPr>
          <w:p w:rsidR="008A3422" w:rsidRPr="005D4EAD" w:rsidRDefault="008A3422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91" w:type="dxa"/>
          </w:tcPr>
          <w:p w:rsidR="008A3422" w:rsidRPr="00B33B65" w:rsidRDefault="008A3422" w:rsidP="008A3422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Рисунок — основа</w:t>
            </w:r>
          </w:p>
          <w:p w:rsidR="008A3422" w:rsidRPr="00B33B65" w:rsidRDefault="008A3422" w:rsidP="008A3422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изобразительного</w:t>
            </w:r>
          </w:p>
          <w:p w:rsidR="008A3422" w:rsidRPr="00B33B65" w:rsidRDefault="008A3422" w:rsidP="008A3422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творчества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8A3422" w:rsidRPr="005D4EAD" w:rsidRDefault="00964853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 xml:space="preserve">карандаши разной твердости, уголь, фломастер, </w:t>
            </w:r>
            <w:proofErr w:type="spellStart"/>
            <w:r w:rsidRPr="00B33B65">
              <w:rPr>
                <w:rFonts w:ascii="Times New Roman" w:hAnsi="Times New Roman"/>
                <w:szCs w:val="24"/>
              </w:rPr>
              <w:t>гелевая</w:t>
            </w:r>
            <w:proofErr w:type="spellEnd"/>
            <w:r w:rsidRPr="00B33B65">
              <w:rPr>
                <w:rFonts w:ascii="Times New Roman" w:hAnsi="Times New Roman"/>
                <w:szCs w:val="24"/>
              </w:rPr>
              <w:t xml:space="preserve"> ручка, тушь (на выбор учителя), бумага.</w:t>
            </w:r>
          </w:p>
        </w:tc>
        <w:tc>
          <w:tcPr>
            <w:tcW w:w="1542" w:type="dxa"/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3422" w:rsidRPr="005D4EAD" w:rsidTr="008A3422">
        <w:tc>
          <w:tcPr>
            <w:tcW w:w="560" w:type="dxa"/>
          </w:tcPr>
          <w:p w:rsidR="008A3422" w:rsidRPr="005D4EAD" w:rsidRDefault="008A3422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91" w:type="dxa"/>
          </w:tcPr>
          <w:p w:rsidR="008A3422" w:rsidRPr="00B33B65" w:rsidRDefault="008A3422" w:rsidP="008A3422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Линия и ее вырази</w:t>
            </w:r>
            <w:r w:rsidRPr="00B33B65">
              <w:rPr>
                <w:rFonts w:ascii="Times New Roman" w:hAnsi="Times New Roman"/>
                <w:szCs w:val="24"/>
              </w:rPr>
              <w:softHyphen/>
              <w:t>тельные возможности Ритм линий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8A3422" w:rsidRPr="005D4EAD" w:rsidRDefault="00333BB1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карандаши или уголь, тушь, бумага.</w:t>
            </w:r>
          </w:p>
        </w:tc>
        <w:tc>
          <w:tcPr>
            <w:tcW w:w="1542" w:type="dxa"/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3422" w:rsidRPr="005D4EAD" w:rsidTr="008A3422">
        <w:tc>
          <w:tcPr>
            <w:tcW w:w="560" w:type="dxa"/>
          </w:tcPr>
          <w:p w:rsidR="008A3422" w:rsidRPr="005D4EAD" w:rsidRDefault="008A3422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91" w:type="dxa"/>
          </w:tcPr>
          <w:p w:rsidR="008A3422" w:rsidRPr="00B33B65" w:rsidRDefault="008A3422" w:rsidP="008A3422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Пятно как средство выражения. Ритм пя</w:t>
            </w:r>
            <w:r w:rsidRPr="00B33B65">
              <w:rPr>
                <w:rFonts w:ascii="Times New Roman" w:hAnsi="Times New Roman"/>
                <w:szCs w:val="24"/>
              </w:rPr>
              <w:softHyphen/>
              <w:t>тен</w:t>
            </w:r>
          </w:p>
        </w:tc>
        <w:tc>
          <w:tcPr>
            <w:tcW w:w="2656" w:type="dxa"/>
          </w:tcPr>
          <w:p w:rsidR="008A3422" w:rsidRPr="005D4EAD" w:rsidRDefault="00AF7B35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черная и белая гуашь, кисти, белая бумага или бумага для ап</w:t>
            </w:r>
            <w:r w:rsidRPr="00B33B65">
              <w:rPr>
                <w:rFonts w:ascii="Times New Roman" w:hAnsi="Times New Roman"/>
                <w:szCs w:val="24"/>
              </w:rPr>
              <w:softHyphen/>
              <w:t>пликаций, клей.</w:t>
            </w:r>
          </w:p>
        </w:tc>
        <w:tc>
          <w:tcPr>
            <w:tcW w:w="1542" w:type="dxa"/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3422" w:rsidRPr="005D4EAD" w:rsidTr="008A3422">
        <w:tc>
          <w:tcPr>
            <w:tcW w:w="560" w:type="dxa"/>
          </w:tcPr>
          <w:p w:rsidR="008A3422" w:rsidRPr="005D4EAD" w:rsidRDefault="008A3422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91" w:type="dxa"/>
          </w:tcPr>
          <w:p w:rsidR="008A3422" w:rsidRPr="00B33B65" w:rsidRDefault="008A3422" w:rsidP="008A3422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 xml:space="preserve">Цвет. Основы </w:t>
            </w:r>
            <w:proofErr w:type="spellStart"/>
            <w:r w:rsidRPr="00B33B65">
              <w:rPr>
                <w:rFonts w:ascii="Times New Roman" w:hAnsi="Times New Roman"/>
                <w:szCs w:val="24"/>
              </w:rPr>
              <w:t>цветоведения</w:t>
            </w:r>
            <w:proofErr w:type="spellEnd"/>
          </w:p>
        </w:tc>
        <w:tc>
          <w:tcPr>
            <w:tcW w:w="2656" w:type="dxa"/>
          </w:tcPr>
          <w:p w:rsidR="008A3422" w:rsidRPr="005D4EAD" w:rsidRDefault="00FF4CD1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гуашь, кисти, бумага.</w:t>
            </w:r>
          </w:p>
        </w:tc>
        <w:tc>
          <w:tcPr>
            <w:tcW w:w="1542" w:type="dxa"/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3422" w:rsidRPr="005D4EAD" w:rsidTr="008A3422">
        <w:tc>
          <w:tcPr>
            <w:tcW w:w="560" w:type="dxa"/>
          </w:tcPr>
          <w:p w:rsidR="008A3422" w:rsidRPr="005D4EAD" w:rsidRDefault="008A3422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91" w:type="dxa"/>
          </w:tcPr>
          <w:p w:rsidR="008A3422" w:rsidRPr="00B33B65" w:rsidRDefault="008A3422" w:rsidP="008A3422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Цвет в произведениях живописи</w:t>
            </w:r>
          </w:p>
        </w:tc>
        <w:tc>
          <w:tcPr>
            <w:tcW w:w="2656" w:type="dxa"/>
          </w:tcPr>
          <w:p w:rsidR="008A3422" w:rsidRPr="005D4EAD" w:rsidRDefault="00022077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гуашь (или акварель, акрил, темпера), кисти, бумага.</w:t>
            </w:r>
          </w:p>
        </w:tc>
        <w:tc>
          <w:tcPr>
            <w:tcW w:w="1542" w:type="dxa"/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3422" w:rsidRPr="005D4EAD" w:rsidTr="008A3422">
        <w:tc>
          <w:tcPr>
            <w:tcW w:w="560" w:type="dxa"/>
          </w:tcPr>
          <w:p w:rsidR="008A3422" w:rsidRPr="005D4EAD" w:rsidRDefault="008A3422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91" w:type="dxa"/>
          </w:tcPr>
          <w:p w:rsidR="008A3422" w:rsidRPr="00B33B65" w:rsidRDefault="008A3422" w:rsidP="008A3422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Объемные изображения в скульптуре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8A3422" w:rsidRPr="005D4EAD" w:rsidRDefault="00022077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пластилин, глина, мя</w:t>
            </w:r>
            <w:r w:rsidRPr="00B33B65">
              <w:rPr>
                <w:rFonts w:ascii="Times New Roman" w:hAnsi="Times New Roman"/>
                <w:szCs w:val="24"/>
              </w:rPr>
              <w:softHyphen/>
              <w:t>тая бумага, природные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Cs w:val="24"/>
              </w:rPr>
              <w:t>материалы.</w:t>
            </w:r>
          </w:p>
        </w:tc>
        <w:tc>
          <w:tcPr>
            <w:tcW w:w="1542" w:type="dxa"/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3422" w:rsidRPr="005D4EAD" w:rsidTr="008A3422">
        <w:tc>
          <w:tcPr>
            <w:tcW w:w="560" w:type="dxa"/>
          </w:tcPr>
          <w:p w:rsidR="008A3422" w:rsidRPr="005D4EAD" w:rsidRDefault="008A3422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91" w:type="dxa"/>
          </w:tcPr>
          <w:p w:rsidR="008A3422" w:rsidRPr="00B33B65" w:rsidRDefault="008A3422" w:rsidP="008A3422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Основы языка изобра</w:t>
            </w:r>
            <w:r w:rsidRPr="00B33B65">
              <w:rPr>
                <w:rFonts w:ascii="Times New Roman" w:hAnsi="Times New Roman"/>
                <w:szCs w:val="24"/>
              </w:rPr>
              <w:softHyphen/>
              <w:t xml:space="preserve">жения </w:t>
            </w:r>
            <w:r w:rsidRPr="00B33B65">
              <w:rPr>
                <w:rFonts w:ascii="Times New Roman" w:hAnsi="Times New Roman"/>
                <w:i/>
                <w:iCs/>
                <w:szCs w:val="24"/>
              </w:rPr>
              <w:t>(обобщение те</w:t>
            </w:r>
            <w:r w:rsidRPr="00B33B65">
              <w:rPr>
                <w:rFonts w:ascii="Times New Roman" w:hAnsi="Times New Roman"/>
                <w:i/>
                <w:iCs/>
                <w:szCs w:val="24"/>
              </w:rPr>
              <w:softHyphen/>
              <w:t xml:space="preserve">мы) 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8A3422" w:rsidRPr="005D4EAD" w:rsidRDefault="008A3422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3422" w:rsidRPr="005D4EAD" w:rsidTr="008A3422">
        <w:tc>
          <w:tcPr>
            <w:tcW w:w="9484" w:type="dxa"/>
            <w:gridSpan w:val="5"/>
          </w:tcPr>
          <w:p w:rsidR="008A3422" w:rsidRPr="00746A54" w:rsidRDefault="008A3422" w:rsidP="00746A5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6A54">
              <w:rPr>
                <w:rFonts w:ascii="Times New Roman" w:hAnsi="Times New Roman" w:cs="Times New Roman"/>
                <w:b/>
                <w:szCs w:val="24"/>
              </w:rPr>
              <w:t>Мир наших вещей</w:t>
            </w:r>
            <w:proofErr w:type="gramStart"/>
            <w:r w:rsidRPr="00746A54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746A5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746A54">
              <w:rPr>
                <w:rFonts w:ascii="Times New Roman" w:hAnsi="Times New Roman" w:cs="Times New Roman"/>
                <w:b/>
                <w:szCs w:val="24"/>
              </w:rPr>
              <w:t>н</w:t>
            </w:r>
            <w:proofErr w:type="gramEnd"/>
            <w:r w:rsidRPr="00746A54">
              <w:rPr>
                <w:rFonts w:ascii="Times New Roman" w:hAnsi="Times New Roman" w:cs="Times New Roman"/>
                <w:b/>
                <w:szCs w:val="24"/>
              </w:rPr>
              <w:t>атюрморт (8 ч).</w:t>
            </w:r>
          </w:p>
        </w:tc>
      </w:tr>
      <w:tr w:rsidR="003C3C97" w:rsidRPr="005D4EAD" w:rsidTr="008A3422">
        <w:tc>
          <w:tcPr>
            <w:tcW w:w="560" w:type="dxa"/>
          </w:tcPr>
          <w:p w:rsidR="003C3C97" w:rsidRPr="005D4EAD" w:rsidRDefault="003C3C97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91" w:type="dxa"/>
          </w:tcPr>
          <w:p w:rsidR="003C3C97" w:rsidRPr="00B33B65" w:rsidRDefault="003C3C97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2656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C97" w:rsidRPr="005D4EAD" w:rsidTr="008A3422">
        <w:tc>
          <w:tcPr>
            <w:tcW w:w="560" w:type="dxa"/>
          </w:tcPr>
          <w:p w:rsidR="003C3C97" w:rsidRDefault="003C3C97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91" w:type="dxa"/>
          </w:tcPr>
          <w:p w:rsidR="003C3C97" w:rsidRPr="00B33B65" w:rsidRDefault="003C3C97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Изображение предмет</w:t>
            </w:r>
            <w:r w:rsidRPr="00B33B65">
              <w:rPr>
                <w:rFonts w:ascii="Times New Roman" w:hAnsi="Times New Roman"/>
                <w:szCs w:val="24"/>
              </w:rPr>
              <w:softHyphen/>
              <w:t>ного мира — натюр</w:t>
            </w:r>
            <w:r w:rsidRPr="00B33B65">
              <w:rPr>
                <w:rFonts w:ascii="Times New Roman" w:hAnsi="Times New Roman"/>
                <w:szCs w:val="24"/>
              </w:rPr>
              <w:softHyphen/>
              <w:t>морт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3C3C97" w:rsidRPr="005D4EAD" w:rsidRDefault="00906E69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цветная бумага, нож</w:t>
            </w:r>
            <w:r w:rsidRPr="00B33B65">
              <w:rPr>
                <w:rFonts w:ascii="Times New Roman" w:hAnsi="Times New Roman"/>
                <w:szCs w:val="24"/>
              </w:rPr>
              <w:softHyphen/>
              <w:t>ницы, клей.</w:t>
            </w:r>
          </w:p>
        </w:tc>
        <w:tc>
          <w:tcPr>
            <w:tcW w:w="1542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C97" w:rsidRPr="005D4EAD" w:rsidTr="008A3422">
        <w:tc>
          <w:tcPr>
            <w:tcW w:w="560" w:type="dxa"/>
          </w:tcPr>
          <w:p w:rsidR="003C3C97" w:rsidRDefault="003C3C97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91" w:type="dxa"/>
          </w:tcPr>
          <w:p w:rsidR="003C3C97" w:rsidRPr="00B33B65" w:rsidRDefault="003C3C97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 xml:space="preserve">Понятие формы. </w:t>
            </w:r>
            <w:r w:rsidRPr="00B33B65">
              <w:rPr>
                <w:rFonts w:ascii="Times New Roman" w:hAnsi="Times New Roman"/>
                <w:szCs w:val="24"/>
              </w:rPr>
              <w:lastRenderedPageBreak/>
              <w:t>Многообразие форм окружающего мира.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3C3C97" w:rsidRPr="005D4EAD" w:rsidRDefault="00906E69" w:rsidP="00906E69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lastRenderedPageBreak/>
              <w:t xml:space="preserve">карандаш, бумага или </w:t>
            </w:r>
            <w:r w:rsidRPr="00B33B65">
              <w:rPr>
                <w:rFonts w:ascii="Times New Roman" w:hAnsi="Times New Roman"/>
                <w:szCs w:val="24"/>
              </w:rPr>
              <w:lastRenderedPageBreak/>
              <w:t>материалы для аппликации.</w:t>
            </w:r>
          </w:p>
        </w:tc>
        <w:tc>
          <w:tcPr>
            <w:tcW w:w="1542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C97" w:rsidRPr="005D4EAD" w:rsidTr="008A3422">
        <w:tc>
          <w:tcPr>
            <w:tcW w:w="560" w:type="dxa"/>
          </w:tcPr>
          <w:p w:rsidR="003C3C97" w:rsidRDefault="003C3C97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3291" w:type="dxa"/>
          </w:tcPr>
          <w:p w:rsidR="003C3C97" w:rsidRPr="00B33B65" w:rsidRDefault="00C77CAA" w:rsidP="006259B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1" type="#_x0000_t202" style="position:absolute;margin-left:-57.3pt;margin-top:-68.4pt;width:22.65pt;height:16.5pt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" filled="f" stroked="f">
                  <v:textbox style="mso-next-textbox:#_x0000_s1031;mso-fit-shape-to-text:t" inset="0,0,0,0">
                    <w:txbxContent>
                      <w:p w:rsidR="003C3C97" w:rsidRDefault="003C3C97" w:rsidP="00AA10AE">
                        <w:pPr>
                          <w:keepNext/>
                          <w:keepLines/>
                          <w:spacing w:line="33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3C3C97" w:rsidRPr="00B33B65">
              <w:rPr>
                <w:rFonts w:ascii="Times New Roman" w:hAnsi="Times New Roman"/>
                <w:szCs w:val="24"/>
              </w:rPr>
              <w:t xml:space="preserve">Изображение объема на </w:t>
            </w:r>
            <w:r w:rsidR="003C3C97">
              <w:rPr>
                <w:rFonts w:ascii="Times New Roman" w:hAnsi="Times New Roman"/>
                <w:szCs w:val="24"/>
              </w:rPr>
              <w:t>плос</w:t>
            </w:r>
            <w:r w:rsidR="003C3C97" w:rsidRPr="00B33B65">
              <w:rPr>
                <w:rFonts w:ascii="Times New Roman" w:hAnsi="Times New Roman"/>
                <w:szCs w:val="24"/>
              </w:rPr>
              <w:t>кости и линейная перспектива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3C3C97" w:rsidRPr="005D4EAD" w:rsidRDefault="00906E69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карандаш, бумага.</w:t>
            </w:r>
          </w:p>
        </w:tc>
        <w:tc>
          <w:tcPr>
            <w:tcW w:w="1542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C97" w:rsidRPr="005D4EAD" w:rsidTr="008A3422">
        <w:tc>
          <w:tcPr>
            <w:tcW w:w="560" w:type="dxa"/>
          </w:tcPr>
          <w:p w:rsidR="003C3C97" w:rsidRDefault="003C3C97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91" w:type="dxa"/>
          </w:tcPr>
          <w:p w:rsidR="003C3C97" w:rsidRPr="00B33B65" w:rsidRDefault="003C3C97" w:rsidP="003C3C97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Освещение. Свет и тен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3C3C97" w:rsidRPr="005D4EAD" w:rsidRDefault="00906E69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гуашь</w:t>
            </w:r>
          </w:p>
        </w:tc>
        <w:tc>
          <w:tcPr>
            <w:tcW w:w="1542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C97" w:rsidRPr="005D4EAD" w:rsidTr="008A3422">
        <w:tc>
          <w:tcPr>
            <w:tcW w:w="560" w:type="dxa"/>
          </w:tcPr>
          <w:p w:rsidR="003C3C97" w:rsidRDefault="003C3C97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91" w:type="dxa"/>
          </w:tcPr>
          <w:p w:rsidR="003C3C97" w:rsidRPr="00B33B65" w:rsidRDefault="003C3C97" w:rsidP="006259BA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Натюрморт в графике</w:t>
            </w:r>
          </w:p>
        </w:tc>
        <w:tc>
          <w:tcPr>
            <w:tcW w:w="2656" w:type="dxa"/>
          </w:tcPr>
          <w:p w:rsidR="003C3C97" w:rsidRPr="006302FF" w:rsidRDefault="00D62FF1" w:rsidP="00D62FF1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уголь или черная тушь, перо или палочка, бумага.</w:t>
            </w:r>
          </w:p>
        </w:tc>
        <w:tc>
          <w:tcPr>
            <w:tcW w:w="1542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C97" w:rsidRPr="005D4EAD" w:rsidTr="008A3422">
        <w:tc>
          <w:tcPr>
            <w:tcW w:w="560" w:type="dxa"/>
          </w:tcPr>
          <w:p w:rsidR="003C3C97" w:rsidRDefault="003C3C97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91" w:type="dxa"/>
          </w:tcPr>
          <w:p w:rsidR="003C3C97" w:rsidRPr="00B33B65" w:rsidRDefault="003C3C97" w:rsidP="006259BA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Цвет в натюрморте</w:t>
            </w:r>
          </w:p>
        </w:tc>
        <w:tc>
          <w:tcPr>
            <w:tcW w:w="2656" w:type="dxa"/>
          </w:tcPr>
          <w:p w:rsidR="003C3C97" w:rsidRPr="005D4EAD" w:rsidRDefault="006727B9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гуашь, кисти, большие листы бумаги.</w:t>
            </w:r>
          </w:p>
        </w:tc>
        <w:tc>
          <w:tcPr>
            <w:tcW w:w="1542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C97" w:rsidRPr="005D4EAD" w:rsidTr="008A3422">
        <w:tc>
          <w:tcPr>
            <w:tcW w:w="560" w:type="dxa"/>
          </w:tcPr>
          <w:p w:rsidR="003C3C97" w:rsidRDefault="003C3C97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91" w:type="dxa"/>
          </w:tcPr>
          <w:p w:rsidR="003C3C97" w:rsidRPr="00B33B65" w:rsidRDefault="003C3C97" w:rsidP="006259BA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softHyphen/>
              <w:t xml:space="preserve">можности натюрморта </w:t>
            </w:r>
            <w:r w:rsidRPr="00B33B65">
              <w:rPr>
                <w:rFonts w:ascii="Times New Roman" w:hAnsi="Times New Roman"/>
                <w:i/>
                <w:iCs/>
                <w:noProof/>
                <w:szCs w:val="24"/>
                <w:lang w:eastAsia="ru-RU"/>
              </w:rPr>
              <w:t>(обобщение темы)</w:t>
            </w:r>
          </w:p>
        </w:tc>
        <w:tc>
          <w:tcPr>
            <w:tcW w:w="2656" w:type="dxa"/>
          </w:tcPr>
          <w:p w:rsidR="003C3C97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гуашь, кисти или пастель, восковые мелки, бумага</w:t>
            </w:r>
          </w:p>
        </w:tc>
        <w:tc>
          <w:tcPr>
            <w:tcW w:w="1542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C97" w:rsidRPr="00746A54" w:rsidTr="008A3422">
        <w:tc>
          <w:tcPr>
            <w:tcW w:w="9484" w:type="dxa"/>
            <w:gridSpan w:val="5"/>
          </w:tcPr>
          <w:p w:rsidR="003C3C97" w:rsidRPr="00746A54" w:rsidRDefault="003C3C97" w:rsidP="00746A5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6A54">
              <w:rPr>
                <w:rFonts w:ascii="Times New Roman" w:hAnsi="Times New Roman" w:cs="Times New Roman"/>
                <w:b/>
                <w:szCs w:val="24"/>
              </w:rPr>
              <w:t>Вглядываясь в человека. Портрет (10 ч).</w:t>
            </w:r>
          </w:p>
        </w:tc>
      </w:tr>
      <w:tr w:rsidR="003C3C97" w:rsidRPr="005D4EAD" w:rsidTr="008A3422">
        <w:tc>
          <w:tcPr>
            <w:tcW w:w="560" w:type="dxa"/>
          </w:tcPr>
          <w:p w:rsidR="003C3C97" w:rsidRDefault="003C3C97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291" w:type="dxa"/>
          </w:tcPr>
          <w:p w:rsidR="003C3C97" w:rsidRPr="00B33B65" w:rsidRDefault="003C3C97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Образ человека — главная тема искусства</w:t>
            </w:r>
          </w:p>
        </w:tc>
        <w:tc>
          <w:tcPr>
            <w:tcW w:w="2656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C97" w:rsidRPr="005D4EAD" w:rsidTr="008A3422">
        <w:tc>
          <w:tcPr>
            <w:tcW w:w="560" w:type="dxa"/>
          </w:tcPr>
          <w:p w:rsidR="003C3C97" w:rsidRDefault="003C3C97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291" w:type="dxa"/>
          </w:tcPr>
          <w:p w:rsidR="003C3C97" w:rsidRPr="00B33B65" w:rsidRDefault="003C3C97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Конструкция головы человека и ее основ</w:t>
            </w: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softHyphen/>
              <w:t>ные пропорции</w:t>
            </w:r>
          </w:p>
        </w:tc>
        <w:tc>
          <w:tcPr>
            <w:tcW w:w="2656" w:type="dxa"/>
          </w:tcPr>
          <w:p w:rsidR="003C3C97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бумага для фона и ап</w:t>
            </w:r>
            <w:r w:rsidRPr="00B33B65">
              <w:rPr>
                <w:rFonts w:ascii="Times New Roman" w:hAnsi="Times New Roman"/>
                <w:szCs w:val="24"/>
              </w:rPr>
              <w:softHyphen/>
              <w:t>пликации, клей, ножницы.</w:t>
            </w:r>
          </w:p>
        </w:tc>
        <w:tc>
          <w:tcPr>
            <w:tcW w:w="1542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3C3C97" w:rsidRPr="005D4EAD" w:rsidRDefault="003C3C97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91" w:type="dxa"/>
          </w:tcPr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Графический портретный рисуно</w:t>
            </w:r>
            <w:r>
              <w:rPr>
                <w:rFonts w:ascii="Times New Roman" w:hAnsi="Times New Roman"/>
                <w:noProof/>
                <w:szCs w:val="24"/>
                <w:lang w:eastAsia="ru-RU"/>
              </w:rPr>
              <w:t>к и выразительность образа человека.</w:t>
            </w:r>
          </w:p>
        </w:tc>
        <w:tc>
          <w:tcPr>
            <w:tcW w:w="2656" w:type="dxa"/>
          </w:tcPr>
          <w:p w:rsidR="00775805" w:rsidRPr="005D4EAD" w:rsidRDefault="00775805" w:rsidP="006259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Уголь, бумага.</w:t>
            </w: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291" w:type="dxa"/>
          </w:tcPr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Портрет в графике.</w:t>
            </w:r>
          </w:p>
        </w:tc>
        <w:tc>
          <w:tcPr>
            <w:tcW w:w="2656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Уголь, бумага.</w:t>
            </w: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291" w:type="dxa"/>
          </w:tcPr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2656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пластилин или глина, стеки, подставка (пластиковая дощечка).</w:t>
            </w: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291" w:type="dxa"/>
          </w:tcPr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2656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тушь, перо, бумага.</w:t>
            </w: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291" w:type="dxa"/>
          </w:tcPr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2656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гуашь (три краски — темная, теплая и белая), кисти, бумага или материалы для аппликации, моно</w:t>
            </w:r>
            <w:r w:rsidRPr="00B33B65">
              <w:rPr>
                <w:rFonts w:ascii="Times New Roman" w:hAnsi="Times New Roman"/>
                <w:szCs w:val="24"/>
              </w:rPr>
              <w:softHyphen/>
              <w:t>типии.</w:t>
            </w: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291" w:type="dxa"/>
          </w:tcPr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Портрет в живописи.</w:t>
            </w:r>
          </w:p>
        </w:tc>
        <w:tc>
          <w:tcPr>
            <w:tcW w:w="2656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пастель или восковой мелок (для линейного наброска), гу</w:t>
            </w:r>
            <w:r w:rsidRPr="00B33B65">
              <w:rPr>
                <w:rFonts w:ascii="Times New Roman" w:hAnsi="Times New Roman"/>
                <w:szCs w:val="24"/>
              </w:rPr>
              <w:softHyphen/>
              <w:t>ашь, кисть, пастель (для завершения образа), бумага.</w:t>
            </w: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291" w:type="dxa"/>
          </w:tcPr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2656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291" w:type="dxa"/>
          </w:tcPr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Великие портретисты прошлого</w:t>
            </w:r>
          </w:p>
        </w:tc>
        <w:tc>
          <w:tcPr>
            <w:tcW w:w="2656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гуашь, кисть, бумага.</w:t>
            </w: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9484" w:type="dxa"/>
            <w:gridSpan w:val="5"/>
          </w:tcPr>
          <w:p w:rsidR="00775805" w:rsidRPr="00746A54" w:rsidRDefault="00775805" w:rsidP="00746A5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6A54">
              <w:rPr>
                <w:rFonts w:ascii="Times New Roman" w:hAnsi="Times New Roman"/>
                <w:b/>
                <w:bCs/>
                <w:szCs w:val="24"/>
              </w:rPr>
              <w:t>Человек и пространство. Пейзаж (9 ч).</w:t>
            </w: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291" w:type="dxa"/>
          </w:tcPr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 xml:space="preserve">Жанры в </w:t>
            </w:r>
          </w:p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изобрази</w:t>
            </w: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softHyphen/>
              <w:t>тельном искусстве</w:t>
            </w:r>
          </w:p>
        </w:tc>
        <w:tc>
          <w:tcPr>
            <w:tcW w:w="2656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291" w:type="dxa"/>
          </w:tcPr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2656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карандаш, бумага</w:t>
            </w: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291" w:type="dxa"/>
          </w:tcPr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Правила построения перспективы. Воздушная перспектива</w:t>
            </w:r>
          </w:p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lastRenderedPageBreak/>
              <w:t>Линейная перспектива.</w:t>
            </w:r>
          </w:p>
        </w:tc>
        <w:tc>
          <w:tcPr>
            <w:tcW w:w="2656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lastRenderedPageBreak/>
              <w:t>карандаш, гуашь (ог</w:t>
            </w:r>
            <w:r w:rsidRPr="00B33B65">
              <w:rPr>
                <w:rFonts w:ascii="Times New Roman" w:hAnsi="Times New Roman"/>
                <w:szCs w:val="24"/>
              </w:rPr>
              <w:softHyphen/>
              <w:t>раниченной палитры), кисти, бумага.</w:t>
            </w: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30</w:t>
            </w:r>
          </w:p>
        </w:tc>
        <w:tc>
          <w:tcPr>
            <w:tcW w:w="3291" w:type="dxa"/>
          </w:tcPr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Пейзаж – большой мир</w:t>
            </w:r>
            <w:r>
              <w:rPr>
                <w:rFonts w:ascii="Times New Roman" w:hAnsi="Times New Roman"/>
                <w:noProof/>
                <w:szCs w:val="24"/>
                <w:lang w:eastAsia="ru-RU"/>
              </w:rPr>
              <w:t>. Организация пространства.</w:t>
            </w:r>
          </w:p>
        </w:tc>
        <w:tc>
          <w:tcPr>
            <w:tcW w:w="2656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гуашь, кисти, бумага и клей для аппликации</w:t>
            </w: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3291" w:type="dxa"/>
          </w:tcPr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Пейзаж настроения. Природа и художник</w:t>
            </w:r>
          </w:p>
        </w:tc>
        <w:tc>
          <w:tcPr>
            <w:tcW w:w="2656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гуашь, кисти, бумага</w:t>
            </w: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3291" w:type="dxa"/>
          </w:tcPr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Пейзаж в графике</w:t>
            </w:r>
          </w:p>
        </w:tc>
        <w:tc>
          <w:tcPr>
            <w:tcW w:w="2656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графические материа</w:t>
            </w:r>
            <w:r w:rsidRPr="00B33B65">
              <w:rPr>
                <w:rFonts w:ascii="Times New Roman" w:hAnsi="Times New Roman"/>
                <w:szCs w:val="24"/>
              </w:rPr>
              <w:softHyphen/>
              <w:t>лы (по выбору).</w:t>
            </w: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3291" w:type="dxa"/>
          </w:tcPr>
          <w:p w:rsidR="00775805" w:rsidRPr="00307A61" w:rsidRDefault="00775805" w:rsidP="008A342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07A61">
              <w:rPr>
                <w:rFonts w:ascii="Times New Roman" w:hAnsi="Times New Roman" w:cs="Times New Roman"/>
                <w:b/>
                <w:i/>
                <w:szCs w:val="24"/>
              </w:rPr>
              <w:t>Переводн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ая промежуточная аттестация за 6</w:t>
            </w:r>
            <w:r w:rsidRPr="00307A61">
              <w:rPr>
                <w:rFonts w:ascii="Times New Roman" w:hAnsi="Times New Roman" w:cs="Times New Roman"/>
                <w:b/>
                <w:i/>
                <w:szCs w:val="24"/>
              </w:rPr>
              <w:t xml:space="preserve"> класс.</w:t>
            </w:r>
          </w:p>
        </w:tc>
        <w:tc>
          <w:tcPr>
            <w:tcW w:w="2656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3291" w:type="dxa"/>
          </w:tcPr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Городской пейзаж</w:t>
            </w:r>
          </w:p>
        </w:tc>
        <w:tc>
          <w:tcPr>
            <w:tcW w:w="2656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бумага разная по тону, но сближенная по цвету, графические материалы, ножницы, клей.</w:t>
            </w: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05" w:rsidRPr="005D4EAD" w:rsidTr="008A3422">
        <w:tc>
          <w:tcPr>
            <w:tcW w:w="560" w:type="dxa"/>
          </w:tcPr>
          <w:p w:rsidR="00775805" w:rsidRDefault="00775805" w:rsidP="008A34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291" w:type="dxa"/>
          </w:tcPr>
          <w:p w:rsidR="00775805" w:rsidRPr="00B33B65" w:rsidRDefault="00775805" w:rsidP="008A3422">
            <w:pPr>
              <w:pStyle w:val="a3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Cs w:val="24"/>
                <w:lang w:eastAsia="ru-RU"/>
              </w:rPr>
              <w:softHyphen/>
              <w:t xml:space="preserve">можности изобразительного искусства. Язык и смысл </w:t>
            </w:r>
            <w:r w:rsidRPr="00B33B65">
              <w:rPr>
                <w:rFonts w:ascii="Times New Roman" w:hAnsi="Times New Roman"/>
                <w:i/>
                <w:iCs/>
                <w:noProof/>
                <w:szCs w:val="24"/>
                <w:lang w:eastAsia="ru-RU"/>
              </w:rPr>
              <w:t>(обоб</w:t>
            </w:r>
            <w:r w:rsidRPr="00B33B65">
              <w:rPr>
                <w:rFonts w:ascii="Times New Roman" w:hAnsi="Times New Roman"/>
                <w:i/>
                <w:iCs/>
                <w:noProof/>
                <w:szCs w:val="24"/>
                <w:lang w:eastAsia="ru-RU"/>
              </w:rPr>
              <w:softHyphen/>
              <w:t>щение темы)</w:t>
            </w:r>
          </w:p>
        </w:tc>
        <w:tc>
          <w:tcPr>
            <w:tcW w:w="2656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775805" w:rsidRPr="005D4EAD" w:rsidRDefault="00775805" w:rsidP="008A34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3010E" w:rsidRDefault="00F3010E" w:rsidP="00402795">
      <w:pPr>
        <w:pStyle w:val="a3"/>
        <w:jc w:val="center"/>
      </w:pPr>
    </w:p>
    <w:sectPr w:rsidR="00F3010E" w:rsidSect="0009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C34"/>
    <w:rsid w:val="000102BA"/>
    <w:rsid w:val="00022077"/>
    <w:rsid w:val="00070F9E"/>
    <w:rsid w:val="00094F27"/>
    <w:rsid w:val="00162641"/>
    <w:rsid w:val="00172FD3"/>
    <w:rsid w:val="001F46AE"/>
    <w:rsid w:val="001F7F7E"/>
    <w:rsid w:val="002B7BE4"/>
    <w:rsid w:val="00333BB1"/>
    <w:rsid w:val="003628B3"/>
    <w:rsid w:val="003677C6"/>
    <w:rsid w:val="003C3C97"/>
    <w:rsid w:val="003E5BEF"/>
    <w:rsid w:val="00402795"/>
    <w:rsid w:val="00425C74"/>
    <w:rsid w:val="004548C9"/>
    <w:rsid w:val="00470409"/>
    <w:rsid w:val="004F3AA9"/>
    <w:rsid w:val="00560391"/>
    <w:rsid w:val="00644632"/>
    <w:rsid w:val="006727B9"/>
    <w:rsid w:val="006B52C6"/>
    <w:rsid w:val="00746A54"/>
    <w:rsid w:val="00775805"/>
    <w:rsid w:val="007D1113"/>
    <w:rsid w:val="008A3422"/>
    <w:rsid w:val="008E67EE"/>
    <w:rsid w:val="00906E69"/>
    <w:rsid w:val="00964853"/>
    <w:rsid w:val="00A16F1F"/>
    <w:rsid w:val="00AD0C34"/>
    <w:rsid w:val="00AF7B35"/>
    <w:rsid w:val="00BD4DD7"/>
    <w:rsid w:val="00BE1490"/>
    <w:rsid w:val="00C65E92"/>
    <w:rsid w:val="00C77CAA"/>
    <w:rsid w:val="00D62FF1"/>
    <w:rsid w:val="00E42624"/>
    <w:rsid w:val="00EC4C70"/>
    <w:rsid w:val="00F3010E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4"/>
    <w:pPr>
      <w:widowControl w:val="0"/>
      <w:suppressAutoHyphens/>
      <w:autoSpaceDN w:val="0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01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425C74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425C74"/>
    <w:pPr>
      <w:shd w:val="clear" w:color="auto" w:fill="FFFFFF"/>
      <w:suppressAutoHyphens w:val="0"/>
      <w:autoSpaceDN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kern w:val="0"/>
      <w:sz w:val="21"/>
      <w:szCs w:val="21"/>
    </w:rPr>
  </w:style>
  <w:style w:type="character" w:customStyle="1" w:styleId="21">
    <w:name w:val="Основной текст (21)_"/>
    <w:basedOn w:val="a0"/>
    <w:link w:val="210"/>
    <w:rsid w:val="00425C74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425C74"/>
    <w:pPr>
      <w:shd w:val="clear" w:color="auto" w:fill="FFFFFF"/>
      <w:suppressAutoHyphens w:val="0"/>
      <w:autoSpaceDN/>
      <w:spacing w:before="120" w:after="120" w:line="230" w:lineRule="exact"/>
      <w:jc w:val="both"/>
    </w:pPr>
    <w:rPr>
      <w:rFonts w:ascii="Times New Roman" w:eastAsia="Times New Roman" w:hAnsi="Times New Roman" w:cs="Times New Roman"/>
      <w:spacing w:val="3"/>
      <w:kern w:val="0"/>
      <w:sz w:val="18"/>
      <w:szCs w:val="18"/>
    </w:rPr>
  </w:style>
  <w:style w:type="table" w:styleId="a5">
    <w:name w:val="Table Grid"/>
    <w:basedOn w:val="a1"/>
    <w:uiPriority w:val="59"/>
    <w:rsid w:val="00746A5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6B52C6"/>
    <w:pPr>
      <w:widowControl/>
      <w:suppressAutoHyphens w:val="0"/>
      <w:autoSpaceDN/>
      <w:ind w:left="720"/>
      <w:contextualSpacing/>
    </w:pPr>
    <w:rPr>
      <w:rFonts w:cs="Times New Roman"/>
      <w:kern w:val="0"/>
    </w:rPr>
  </w:style>
  <w:style w:type="character" w:customStyle="1" w:styleId="a7">
    <w:name w:val="Основной текст + Полужирный"/>
    <w:aliases w:val="Интервал 0 pt"/>
    <w:basedOn w:val="a4"/>
    <w:rsid w:val="00C77CAA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Домашний</cp:lastModifiedBy>
  <cp:revision>36</cp:revision>
  <dcterms:created xsi:type="dcterms:W3CDTF">2017-07-17T13:36:00Z</dcterms:created>
  <dcterms:modified xsi:type="dcterms:W3CDTF">2018-03-31T09:37:00Z</dcterms:modified>
</cp:coreProperties>
</file>