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D8" w:rsidRPr="00F408D8" w:rsidRDefault="00F408D8" w:rsidP="00F408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8D8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F408D8" w:rsidRPr="00F408D8" w:rsidRDefault="00F408D8" w:rsidP="00F408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8D8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F408D8" w:rsidRPr="00F408D8" w:rsidRDefault="00F408D8" w:rsidP="00F408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</w:rPr>
      </w:pPr>
    </w:p>
    <w:p w:rsidR="00F408D8" w:rsidRPr="00F408D8" w:rsidRDefault="00F408D8" w:rsidP="00F408D8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rFonts w:cs="Times New Roman"/>
          <w:b w:val="0"/>
          <w:sz w:val="24"/>
          <w:szCs w:val="24"/>
        </w:rPr>
      </w:pPr>
    </w:p>
    <w:p w:rsidR="00F408D8" w:rsidRPr="00F408D8" w:rsidRDefault="00F408D8" w:rsidP="00F408D8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rFonts w:cs="Times New Roman"/>
          <w:b w:val="0"/>
          <w:sz w:val="24"/>
          <w:szCs w:val="24"/>
        </w:rPr>
      </w:pPr>
    </w:p>
    <w:p w:rsidR="00F408D8" w:rsidRPr="00F408D8" w:rsidRDefault="00F408D8" w:rsidP="00F408D8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rFonts w:cs="Times New Roman"/>
          <w:b w:val="0"/>
          <w:sz w:val="24"/>
          <w:szCs w:val="24"/>
        </w:rPr>
      </w:pPr>
    </w:p>
    <w:p w:rsidR="00F408D8" w:rsidRPr="00F408D8" w:rsidRDefault="00F408D8" w:rsidP="00F408D8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rFonts w:cs="Times New Roman"/>
          <w:b w:val="0"/>
          <w:sz w:val="24"/>
          <w:szCs w:val="24"/>
        </w:rPr>
      </w:pPr>
    </w:p>
    <w:p w:rsidR="00F408D8" w:rsidRPr="00F408D8" w:rsidRDefault="00F408D8" w:rsidP="00F408D8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rFonts w:cs="Times New Roman"/>
          <w:b w:val="0"/>
          <w:sz w:val="24"/>
          <w:szCs w:val="24"/>
        </w:rPr>
      </w:pPr>
    </w:p>
    <w:p w:rsidR="00F408D8" w:rsidRPr="00F408D8" w:rsidRDefault="00F408D8" w:rsidP="00F408D8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rFonts w:cs="Times New Roman"/>
          <w:b w:val="0"/>
          <w:sz w:val="24"/>
          <w:szCs w:val="24"/>
        </w:rPr>
      </w:pPr>
    </w:p>
    <w:p w:rsidR="00F408D8" w:rsidRPr="00F408D8" w:rsidRDefault="00F408D8" w:rsidP="00F408D8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rFonts w:cs="Times New Roman"/>
          <w:b w:val="0"/>
          <w:sz w:val="24"/>
          <w:szCs w:val="24"/>
        </w:rPr>
      </w:pPr>
    </w:p>
    <w:p w:rsidR="00F408D8" w:rsidRPr="00F408D8" w:rsidRDefault="00F408D8" w:rsidP="00F408D8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rFonts w:cs="Times New Roman"/>
          <w:b w:val="0"/>
          <w:sz w:val="24"/>
          <w:szCs w:val="24"/>
        </w:rPr>
      </w:pPr>
    </w:p>
    <w:p w:rsidR="00F408D8" w:rsidRPr="00F408D8" w:rsidRDefault="00F408D8" w:rsidP="00F408D8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rFonts w:cs="Times New Roman"/>
          <w:b w:val="0"/>
          <w:sz w:val="28"/>
          <w:szCs w:val="28"/>
        </w:rPr>
      </w:pPr>
      <w:r w:rsidRPr="00F408D8">
        <w:rPr>
          <w:rStyle w:val="ad"/>
          <w:rFonts w:cs="Times New Roman"/>
          <w:b w:val="0"/>
          <w:sz w:val="28"/>
          <w:szCs w:val="28"/>
        </w:rPr>
        <w:t>Рабочая программа (электронная версия)</w:t>
      </w:r>
    </w:p>
    <w:p w:rsidR="00F408D8" w:rsidRPr="00F408D8" w:rsidRDefault="00F408D8" w:rsidP="00F408D8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rFonts w:cs="Times New Roman"/>
          <w:b w:val="0"/>
          <w:sz w:val="28"/>
          <w:szCs w:val="28"/>
        </w:rPr>
      </w:pPr>
      <w:r w:rsidRPr="00F408D8">
        <w:rPr>
          <w:rStyle w:val="ad"/>
          <w:rFonts w:cs="Times New Roman"/>
          <w:b w:val="0"/>
          <w:sz w:val="28"/>
          <w:szCs w:val="28"/>
        </w:rPr>
        <w:t>Английский язык</w:t>
      </w:r>
    </w:p>
    <w:p w:rsidR="00F408D8" w:rsidRPr="00F408D8" w:rsidRDefault="00F408D8" w:rsidP="00F408D8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rFonts w:cs="Times New Roman"/>
          <w:b w:val="0"/>
          <w:sz w:val="28"/>
          <w:szCs w:val="28"/>
        </w:rPr>
      </w:pPr>
      <w:r>
        <w:rPr>
          <w:rStyle w:val="ad"/>
          <w:rFonts w:cs="Times New Roman"/>
          <w:b w:val="0"/>
          <w:sz w:val="28"/>
          <w:szCs w:val="28"/>
        </w:rPr>
        <w:t>7</w:t>
      </w:r>
      <w:bookmarkStart w:id="0" w:name="_GoBack"/>
      <w:bookmarkEnd w:id="0"/>
      <w:r w:rsidRPr="00F408D8">
        <w:rPr>
          <w:rStyle w:val="ad"/>
          <w:rFonts w:cs="Times New Roman"/>
          <w:b w:val="0"/>
          <w:sz w:val="28"/>
          <w:szCs w:val="28"/>
        </w:rPr>
        <w:t xml:space="preserve"> класс</w:t>
      </w:r>
    </w:p>
    <w:p w:rsidR="00F408D8" w:rsidRDefault="00F4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61106" w:rsidRPr="00E86ACC" w:rsidRDefault="00F408D8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Настоящая рабочая программа</w:t>
      </w:r>
      <w:r w:rsidR="00661106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разработана применительно к авторской учебной программе «</w:t>
      </w:r>
      <w:r w:rsidR="00661106"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Spotlight</w:t>
      </w:r>
      <w:r w:rsidR="00661106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для 2-11 классов общеобразовательных учреждений Ю. Е. Ваулина, Дж. Дули, О.Е. </w:t>
      </w:r>
      <w:proofErr w:type="spellStart"/>
      <w:r w:rsidR="00661106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Подоляко</w:t>
      </w:r>
      <w:proofErr w:type="spellEnd"/>
      <w:r w:rsidR="00661106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, В. Эванс</w:t>
      </w:r>
      <w:r w:rsidR="0076559E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1106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курса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изучения английского языка согласно примерным программам реал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зуются след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ющие </w:t>
      </w: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иноязычной коммуникативной компетенции (речевой, языковой, соци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турной, компенсаторной, учебно</w:t>
      </w:r>
      <w:r w:rsidRPr="00E86ACC">
        <w:rPr>
          <w:rFonts w:ascii="Cambria Math" w:eastAsia="Times New Roman" w:hAnsi="Cambria Math" w:cs="Cambria Math"/>
          <w:sz w:val="24"/>
          <w:szCs w:val="24"/>
          <w:lang w:eastAsia="ar-SA"/>
        </w:rPr>
        <w:t>‐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познавательной):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развитие речевой компетенции </w:t>
      </w:r>
      <w:r w:rsidRPr="00E86ACC">
        <w:rPr>
          <w:rFonts w:ascii="Cambria Math" w:eastAsia="Times New Roman" w:hAnsi="Cambria Math" w:cs="Cambria Math"/>
          <w:sz w:val="24"/>
          <w:szCs w:val="24"/>
          <w:lang w:eastAsia="ar-SA"/>
        </w:rPr>
        <w:t>‐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совершенствование коммуникативных умений в четырех основных видах речевой деятельности (говорении,</w:t>
      </w:r>
      <w:r w:rsidR="00E86ACC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нии, письме);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языковой компетенции </w:t>
      </w:r>
      <w:r w:rsidRPr="00E86ACC">
        <w:rPr>
          <w:rFonts w:ascii="Cambria Math" w:eastAsia="Times New Roman" w:hAnsi="Cambria Math" w:cs="Cambria Math"/>
          <w:sz w:val="24"/>
          <w:szCs w:val="24"/>
          <w:lang w:eastAsia="ar-SA"/>
        </w:rPr>
        <w:t>‐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систематизация ранее изученного мат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собах выражения мысли в родном и изучаемом языке;</w:t>
      </w:r>
      <w:proofErr w:type="gramEnd"/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социокультурной компетенции </w:t>
      </w:r>
      <w:r w:rsidRPr="00E86ACC">
        <w:rPr>
          <w:rFonts w:ascii="Cambria Math" w:eastAsia="Times New Roman" w:hAnsi="Cambria Math" w:cs="Cambria Math"/>
          <w:sz w:val="24"/>
          <w:szCs w:val="24"/>
          <w:lang w:eastAsia="ar-SA"/>
        </w:rPr>
        <w:t>‐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приобщение учащихся к культ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ре, тр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E86ACC">
        <w:rPr>
          <w:rFonts w:ascii="Cambria Math" w:eastAsia="Times New Roman" w:hAnsi="Cambria Math" w:cs="Cambria Math"/>
          <w:sz w:val="24"/>
          <w:szCs w:val="24"/>
          <w:lang w:eastAsia="ar-SA"/>
        </w:rPr>
        <w:t>‐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7 классах; формирование умений представлять свою стр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ну, ее культуру в условиях иноязычного межкультурного общения.</w:t>
      </w:r>
      <w:proofErr w:type="gramEnd"/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развитие личности ребёнка, его речевых способностей, внимания, мышления, п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мяти и воображения,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-создать условия для коммуникативно-психологической адаптации школьников к изучаемому языку и преодоления в дальнейшем психологических барьеров в использов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нии иностранного языка как средства общения;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-формировать лингвистические представления, развивать речевые, интеллектуал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познав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тельные способности школьников, а также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общеучебные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умения;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-воспитывать дружелюбное отношение к представителям других стран.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изучить новую лексику по темам: семья, внешность, досуг и увлечения, родная стр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 страна изучаемого языка, зд</w:t>
      </w:r>
      <w:r w:rsidR="00352EA4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ровье и гигиена;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2)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изучить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грамматическое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Past continuous, Present Perfect, Present Perfect Continuous,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дальные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3)совершенствовать навыки составления письменного сообщения по темам;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4)совершенствовать навыки составления устного сообщения по темам;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5)совершенствовать техники чтения учащихся.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Уровень усвоения: репродуктивно-продуктивный, творческий.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</w:t>
      </w: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Общая характеристика учебного предмета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язык (в том числе английский) входит в общеобразовательную 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ласть «Филология». Язык является важнейшим средством общения, без которого нево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существование и развитие человеческого общества. Происходящие сегодня изм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нения в общественных отношениях, средствах коммуникации (использование новых 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формационных технологий) требуют повышения коммуникативной компетенции школ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Основное назнач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иностранного языка состоит в формировании коммуникативной компетенции, т.е. способности и готовности осуществлять иноязычное межличнос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ное и межкультурное общение с носителями языка. Иностранный язык как учебный предмет х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рактеризуется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межпредметностью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фии, мат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матики и др.); 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многоуровневостью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ским, ф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нетическим, с другой - умениями в четырех видах речевой деятельности); 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полифункциональностью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(может выступать как цель обучения и как сре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 приобрет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 сведений в самых различных областях знания). 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ников целостной картины мира. Владение иностранным языком повышает уровень гум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нитарного образования школьников, способствует формированию личности и ее социал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ада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тации к условиям постоянно меняющегося поликультурного,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полиязычного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мира. Иностранный язык расширяет лингвистический кругозор учащихся, способствует форм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рованию основ филологического образования школьников. </w:t>
      </w: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нацелена на реализацию личностно-ориентированного, комм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никативно-когнитивного, социокультурного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 к обучению 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глийскому языку.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интегративной цели обучения рассматривается формиров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иноязычной коммуникативной компетенции, то есть способности и реальной готовн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школьников осуществлять иноязычное общения и добиваться взаимопонимания с 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сителями иностранного языка, а также развитие и воспитание школьников средствами учебн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предмета.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Личностно-ориентированный подход предполагает особый акцент на соци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культурной составляющей иноязычной коммуникативной компетенции.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должно обеспечить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культуроведческую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  <w:proofErr w:type="gramEnd"/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06" w:rsidRPr="00E86ACC" w:rsidRDefault="0066110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</w:t>
      </w: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Описание места предмета в учебном плане</w:t>
      </w:r>
    </w:p>
    <w:p w:rsidR="00485189" w:rsidRPr="00E86ACC" w:rsidRDefault="00485189" w:rsidP="00E86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ACC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</w:t>
      </w:r>
      <w:r w:rsidRPr="00E86ACC">
        <w:rPr>
          <w:rFonts w:ascii="Times New Roman" w:hAnsi="Times New Roman" w:cs="Times New Roman"/>
          <w:sz w:val="24"/>
          <w:szCs w:val="24"/>
        </w:rPr>
        <w:t>английский язык</w:t>
      </w:r>
      <w:r w:rsidRPr="00E86ACC">
        <w:rPr>
          <w:rFonts w:ascii="Times New Roman" w:hAnsi="Times New Roman" w:cs="Times New Roman"/>
          <w:sz w:val="24"/>
          <w:szCs w:val="24"/>
          <w:lang w:eastAsia="ru-RU"/>
        </w:rPr>
        <w:t xml:space="preserve"> изучается на уровне основного общего образования в к</w:t>
      </w:r>
      <w:r w:rsidRPr="00E86AC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86ACC">
        <w:rPr>
          <w:rFonts w:ascii="Times New Roman" w:hAnsi="Times New Roman" w:cs="Times New Roman"/>
          <w:sz w:val="24"/>
          <w:szCs w:val="24"/>
          <w:lang w:eastAsia="ru-RU"/>
        </w:rPr>
        <w:t>честве обязательного в 5-9 классах в общем объеме 510</w:t>
      </w:r>
      <w:r w:rsidRPr="00E86AC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6ACC">
        <w:rPr>
          <w:rFonts w:ascii="Times New Roman" w:hAnsi="Times New Roman" w:cs="Times New Roman"/>
          <w:sz w:val="24"/>
          <w:szCs w:val="24"/>
          <w:lang w:eastAsia="ru-RU"/>
        </w:rPr>
        <w:t>часов (из расчета 3</w:t>
      </w:r>
      <w:r w:rsidR="00E86ACC" w:rsidRPr="00E86AC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86ACC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недель, 3 учебных часа в неделю). Таким образом, на изучение английского языка отв</w:t>
      </w:r>
      <w:r w:rsidRPr="00E86AC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86ACC" w:rsidRPr="00E86ACC">
        <w:rPr>
          <w:rFonts w:ascii="Times New Roman" w:hAnsi="Times New Roman" w:cs="Times New Roman"/>
          <w:sz w:val="24"/>
          <w:szCs w:val="24"/>
          <w:lang w:eastAsia="ru-RU"/>
        </w:rPr>
        <w:t>дится по 105 часов</w:t>
      </w:r>
      <w:r w:rsidRPr="00E86ACC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каждом классе. </w:t>
      </w:r>
    </w:p>
    <w:p w:rsidR="0076559E" w:rsidRPr="00E86ACC" w:rsidRDefault="0076559E" w:rsidP="00E86A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C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E86ACC">
        <w:rPr>
          <w:rFonts w:ascii="Times New Roman" w:hAnsi="Times New Roman" w:cs="Times New Roman"/>
          <w:b/>
          <w:sz w:val="24"/>
          <w:szCs w:val="24"/>
        </w:rPr>
        <w:t>обучаемых</w:t>
      </w:r>
      <w:proofErr w:type="gramEnd"/>
      <w:r w:rsidRPr="00E86ACC">
        <w:rPr>
          <w:rFonts w:ascii="Times New Roman" w:hAnsi="Times New Roman" w:cs="Times New Roman"/>
          <w:b/>
          <w:sz w:val="24"/>
          <w:szCs w:val="24"/>
        </w:rPr>
        <w:t>.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DC21C6" w:rsidRPr="00E86ACC" w:rsidRDefault="00DC21C6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уровню подготовки учащихся 7</w:t>
      </w:r>
      <w:r w:rsidR="00E86ACC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 знать: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ритмико-интонационные особенности предложений различных коммуникати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типов (утвердительное, вопросительное, отрицательное, повелительное); правильное чл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нение пре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ложений на смысловые группы;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значения изученных лексических единиц (слов, словосочетаний, р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плик-клише речевого этикета);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способы словообразования (аффиксации, словосложения, конверсии);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основные морфологические формы и синтаксические конструкции изучаемого языка; 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признаки изученных грамматических явлений (</w:t>
      </w:r>
      <w:proofErr w:type="spellStart"/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видо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-временных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 гл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основные различия систем иностранного и русского/родного языков;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должны уметь: 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начинать, вести/поддерживать и заканчивать различные виды диалогов в ста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дартных ситуациях общения, соблюдая нормы речевого этикета, при необходимости пер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спрашивая, уто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няя;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енного лексико-грамматического материала;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рассказывать о себе, своей семье, друзьях, своих интересах и планах на б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дущее;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сообщать краткие сведения о своем городе/селе, о своей стране и странах изучаемого яз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ка;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/услышанному, давать краткую характеристику персонажей;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аутентичные тексты разных жанров и стилей преимущественно с п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ниманием 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новного содержания;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формацию, выражать свое мнение;</w:t>
      </w:r>
      <w:proofErr w:type="gramEnd"/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аутентичные тексты с выборочным пониманием знач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мой/нужной/интересующей информации;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писать поздравления, личные письма с опорой на образец с употреблением формул речев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этикета, принятых в стране/странах изучаемого языка;</w:t>
      </w:r>
    </w:p>
    <w:p w:rsidR="0076559E" w:rsidRPr="00E86ACC" w:rsidRDefault="0076559E" w:rsidP="00E8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составлять план, тезисы устного или письменного сообщения; кратко изл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гать р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зультаты проектной деятельности.</w:t>
      </w:r>
    </w:p>
    <w:p w:rsidR="00661106" w:rsidRPr="00E86ACC" w:rsidRDefault="00661106" w:rsidP="00E86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 предмета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06" w:rsidRPr="00E86ACC" w:rsidRDefault="00E86ACC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(3 часа в неделю, всего 105</w:t>
      </w:r>
      <w:r w:rsidR="00661106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661106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Вводный урок. 1ч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описывают каникулы, используя время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Past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Simple</w:t>
      </w:r>
      <w:r w:rsidR="0076559E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61106" w:rsidRPr="00E86ACC" w:rsidRDefault="0076559E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вопросы;</w:t>
      </w:r>
    </w:p>
    <w:p w:rsidR="0076559E" w:rsidRPr="00E86ACC" w:rsidRDefault="0076559E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одноклассников.</w:t>
      </w:r>
    </w:p>
    <w:p w:rsidR="0076559E" w:rsidRPr="00E86ACC" w:rsidRDefault="0076559E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 «Образ жизни» 10 ч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увлечения и образ жизни подростка; внешность и характер людей;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перефразируют информацию в тексте с опорой на образец;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(дают инструкции; выражают благодарность и восхищение);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с опорой на зрительную нагля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ность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тексты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рассказы) с разной глубиной понимания;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 «Время рассказов» 10ч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электронные письма а) другу, б) о туристических</w:t>
      </w:r>
      <w:r w:rsidR="00E86ACC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достопримечательностях, аттра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ционах;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 о любимом герое книги;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пишут статью об идеальном герое;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/α:/, /ʌ/, /s/, /z/;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единицы и грамматич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ские ко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струкции;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изучают, тренируют и правильно употребляют в речи относительные местоим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ния, нар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чия, причастия настоящего и прошедшего времени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 «Внешность и характер» 10ч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об образе жизни;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газине; разговор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телефону; покупка билетов в кино);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посещение парка аттракционов;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рассказывают о событиях в прошлом;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</w:t>
      </w:r>
      <w:r w:rsidR="00E86ACC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одноклассников;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с опорой на зрительную нагля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ность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тексты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4 «Об этом говорят и пишут». 10ч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с опорой на зрительную нагля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ность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тексты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звукам, репликам предсказывают содержание текста, предлагают его название;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проводят свободное время; о любимом авторе;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письменного сообщения;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5 «Что ждёт нас в будущем» 11ч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о с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временных технических новинках;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ведут диалог, выражают свое мнение,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соглашаются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/не соглашаются с мнением собеседн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ка;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выдвигают предположения о содержании текста с оп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рой на зр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тельную наглядность;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интервью, рассказы, статьи) с разной гл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биной понимания прочитанного;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критически воспринимают прочитанную/услышанную информацию, выражают свое мн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ние о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/услышанном;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рассказ;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оформляют обложку журнала;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новости;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небольшой рассказ о событиях в будущем;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узнают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овладевают</w:t>
      </w:r>
      <w:r w:rsidR="00E86ACC"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E86ACC"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употребляют</w:t>
      </w:r>
      <w:r w:rsidR="00E86ACC"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E86ACC"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Past Continuous, Past Simple, Future forms, Cond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tional 0, I;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6 «Развлечения». 10ч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рекламу парка аттракционов;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отзыв на фильм, музыкальный диск;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личное электронное письмо другу;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/i/, /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iə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/, /е/, /æ/, /əʊ/;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единицы и грамматич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ские ко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струкции;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изучают, тренируют и правильно употребляют в речи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PastSimple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usedto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PresentPerfect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PresentPerfectContinuous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порядок прилагательных;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 и тренируют способы словообразования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7 «В центре внимания» 10ч.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устного сообщения;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кратко излагают результаты проектной деятельности;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 пишут письмо-совет; пишут личное сообщение о привычках питания;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составляют список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необходимого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каникул;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буклет с правилами безопасного поведения;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/з:/, /ʌ/, /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aʊ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/;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единицы и грамматич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ские ко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струкции;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8. Проблемы экологии (10ч)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об обр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зе жизни в городе и сельской местности;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(предлагают/принимают/отказываются от помощи; диалоги о благотворительн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сти);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мнением собеседника;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предлагают одноклассникам монологическое высказывание по проблеме;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критически воспринимают прочитанную/услышанную информацию, выражают свое мн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ние о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прочитанному</w:t>
      </w:r>
      <w:proofErr w:type="gramEnd"/>
      <w:r w:rsidR="00E86ACC"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слышанном;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электронное письмо другу о своем образе жизни;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 xml:space="preserve">-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употребляют</w:t>
      </w:r>
      <w:r w:rsidR="00E86ACC"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E86ACC"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Present Simple, Present Continuous, Future Simple, Present Pe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fect Contin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ous, don't have to,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разделительные</w:t>
      </w:r>
      <w:r w:rsidR="00E86ACC"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связки</w:t>
      </w:r>
      <w:r w:rsidRPr="00E86A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овладевают новыми лексическими и грамматическими</w:t>
      </w:r>
      <w:proofErr w:type="gramEnd"/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9 «Время покупок» 10 ч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 диетах, питании и напитках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и полностью понимают статью, открытку;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подписывают открытку;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употребляют в речи вводные слова, слова-связки,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hasgone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hasbeen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обороты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10 «В здоровом теле - здоровый дух». 10 ч 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начинают, </w:t>
      </w:r>
      <w:proofErr w:type="gram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/продолжают и заканчивают диалоги в стандартных ситуациях общения 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признаки стресса;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с опорой на зрительную нагля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ность </w:t>
      </w:r>
      <w:proofErr w:type="spellStart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тексты</w:t>
      </w:r>
      <w:proofErr w:type="spellEnd"/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661106" w:rsidRPr="00E86ACC" w:rsidRDefault="00661106" w:rsidP="00E86A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A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справляться со стрессом</w:t>
      </w:r>
    </w:p>
    <w:p w:rsidR="00661106" w:rsidRPr="00E86ACC" w:rsidRDefault="00661106" w:rsidP="00E86ACC">
      <w:pPr>
        <w:pStyle w:val="a4"/>
        <w:rPr>
          <w:rFonts w:ascii="Times New Roman" w:hAnsi="Times New Roman"/>
          <w:b/>
          <w:sz w:val="24"/>
          <w:szCs w:val="24"/>
        </w:rPr>
      </w:pPr>
    </w:p>
    <w:p w:rsidR="00983202" w:rsidRPr="00E86ACC" w:rsidRDefault="00983202" w:rsidP="00E86A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86ACC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92"/>
        <w:gridCol w:w="1559"/>
        <w:gridCol w:w="1134"/>
      </w:tblGrid>
      <w:tr w:rsidR="00983202" w:rsidRPr="00E86ACC" w:rsidTr="00485189">
        <w:trPr>
          <w:trHeight w:val="276"/>
        </w:trPr>
        <w:tc>
          <w:tcPr>
            <w:tcW w:w="567" w:type="dxa"/>
            <w:vMerge w:val="restart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gridSpan w:val="2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83202" w:rsidRPr="00E86ACC" w:rsidTr="00485189">
        <w:trPr>
          <w:trHeight w:val="276"/>
        </w:trPr>
        <w:tc>
          <w:tcPr>
            <w:tcW w:w="567" w:type="dxa"/>
            <w:vMerge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Уроки из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чения и 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крепления нового</w:t>
            </w:r>
          </w:p>
        </w:tc>
        <w:tc>
          <w:tcPr>
            <w:tcW w:w="1134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Тема 1 «Образ жизни»</w:t>
            </w:r>
          </w:p>
        </w:tc>
        <w:tc>
          <w:tcPr>
            <w:tcW w:w="992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Тема 2 «Время рассказов»</w:t>
            </w:r>
          </w:p>
        </w:tc>
        <w:tc>
          <w:tcPr>
            <w:tcW w:w="992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Тема 3 «Внешность и характер»</w:t>
            </w:r>
          </w:p>
        </w:tc>
        <w:tc>
          <w:tcPr>
            <w:tcW w:w="992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Тема 4 «Об этом говорят и пишут»</w:t>
            </w:r>
          </w:p>
        </w:tc>
        <w:tc>
          <w:tcPr>
            <w:tcW w:w="992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Тема 5 «Что ждет нас в будущем»</w:t>
            </w:r>
          </w:p>
        </w:tc>
        <w:tc>
          <w:tcPr>
            <w:tcW w:w="992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Тема 6 «Развлечения»</w:t>
            </w:r>
          </w:p>
        </w:tc>
        <w:tc>
          <w:tcPr>
            <w:tcW w:w="992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Тема 7 «В центре внимания»</w:t>
            </w:r>
          </w:p>
        </w:tc>
        <w:tc>
          <w:tcPr>
            <w:tcW w:w="992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Тема 8 «Проблемы экологии»</w:t>
            </w:r>
          </w:p>
        </w:tc>
        <w:tc>
          <w:tcPr>
            <w:tcW w:w="992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Тема 9 «Время покупок»</w:t>
            </w:r>
          </w:p>
        </w:tc>
        <w:tc>
          <w:tcPr>
            <w:tcW w:w="992" w:type="dxa"/>
            <w:vAlign w:val="center"/>
          </w:tcPr>
          <w:p w:rsidR="00983202" w:rsidRPr="00E86ACC" w:rsidRDefault="00E86ACC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83202" w:rsidRPr="00E86ACC" w:rsidRDefault="00E86ACC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Тема 10 «</w:t>
            </w: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дух»»</w:t>
            </w:r>
          </w:p>
        </w:tc>
        <w:tc>
          <w:tcPr>
            <w:tcW w:w="992" w:type="dxa"/>
            <w:vAlign w:val="center"/>
          </w:tcPr>
          <w:p w:rsidR="00983202" w:rsidRPr="00E86ACC" w:rsidRDefault="00E86ACC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983202" w:rsidRPr="00E86ACC" w:rsidRDefault="00E86ACC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83202" w:rsidRPr="00E86ACC" w:rsidRDefault="00E86ACC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202" w:rsidRPr="00E86ACC" w:rsidTr="00485189">
        <w:tc>
          <w:tcPr>
            <w:tcW w:w="567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83202" w:rsidRPr="00E86ACC" w:rsidRDefault="0098320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83202" w:rsidRPr="00E86ACC" w:rsidRDefault="00E86ACC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59" w:type="dxa"/>
            <w:vAlign w:val="center"/>
          </w:tcPr>
          <w:p w:rsidR="00983202" w:rsidRPr="00E86ACC" w:rsidRDefault="00E86ACC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983202" w:rsidRPr="00E86ACC" w:rsidRDefault="00E86ACC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983202" w:rsidRPr="00E86ACC" w:rsidRDefault="00983202" w:rsidP="00E86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202" w:rsidRPr="00E86ACC" w:rsidRDefault="00983202" w:rsidP="00E86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AC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6FCA" w:rsidRPr="00E86ACC" w:rsidRDefault="00646FCA" w:rsidP="00E86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46FCA" w:rsidRPr="00E86ACC" w:rsidSect="00E86ACC">
          <w:footerReference w:type="default" r:id="rId9"/>
          <w:pgSz w:w="11906" w:h="16838" w:code="9"/>
          <w:pgMar w:top="1134" w:right="851" w:bottom="1134" w:left="1701" w:header="709" w:footer="284" w:gutter="0"/>
          <w:cols w:space="708"/>
          <w:docGrid w:linePitch="360"/>
        </w:sectPr>
      </w:pPr>
    </w:p>
    <w:p w:rsidR="00FB7C92" w:rsidRPr="00E86ACC" w:rsidRDefault="00983202" w:rsidP="00E86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CC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FB7C92" w:rsidRPr="00E86ACC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 учебного материал</w:t>
      </w:r>
      <w:r w:rsidR="00E86ACC">
        <w:rPr>
          <w:rFonts w:ascii="Times New Roman" w:hAnsi="Times New Roman" w:cs="Times New Roman"/>
          <w:b/>
          <w:sz w:val="24"/>
          <w:szCs w:val="24"/>
        </w:rPr>
        <w:t>а по английскому языку. 7 класс</w:t>
      </w:r>
    </w:p>
    <w:tbl>
      <w:tblPr>
        <w:tblStyle w:val="a3"/>
        <w:tblW w:w="155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7"/>
        <w:gridCol w:w="1283"/>
        <w:gridCol w:w="2409"/>
        <w:gridCol w:w="1916"/>
        <w:gridCol w:w="1912"/>
        <w:gridCol w:w="2018"/>
        <w:gridCol w:w="2979"/>
        <w:gridCol w:w="2309"/>
      </w:tblGrid>
      <w:tr w:rsidR="002572DB" w:rsidRPr="00E86ACC" w:rsidTr="007075EE">
        <w:trPr>
          <w:trHeight w:val="268"/>
        </w:trPr>
        <w:tc>
          <w:tcPr>
            <w:tcW w:w="702" w:type="dxa"/>
            <w:gridSpan w:val="2"/>
            <w:vMerge w:val="restart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83" w:type="dxa"/>
            <w:vMerge w:val="restart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 w:val="restart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6" w:type="dxa"/>
            <w:vMerge w:val="restart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Проблемы, 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шаемы</w:t>
            </w:r>
            <w:r w:rsidR="00784C4E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учащ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</w:p>
        </w:tc>
        <w:tc>
          <w:tcPr>
            <w:tcW w:w="9218" w:type="dxa"/>
            <w:gridSpan w:val="4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2572DB" w:rsidRPr="00E86ACC" w:rsidTr="007075EE">
        <w:tc>
          <w:tcPr>
            <w:tcW w:w="702" w:type="dxa"/>
            <w:gridSpan w:val="2"/>
            <w:vMerge/>
          </w:tcPr>
          <w:p w:rsidR="00FB7C92" w:rsidRPr="00E86ACC" w:rsidRDefault="00FB7C92" w:rsidP="00E86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FB7C92" w:rsidRPr="00E86ACC" w:rsidRDefault="00FB7C92" w:rsidP="00E86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B7C92" w:rsidRPr="00E86ACC" w:rsidRDefault="00FB7C92" w:rsidP="00E86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FB7C92" w:rsidRPr="00E86ACC" w:rsidRDefault="00FB7C92" w:rsidP="00E86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018" w:type="dxa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Предметные 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2979" w:type="dxa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309" w:type="dxa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Личностные 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</w:tr>
      <w:tr w:rsidR="002572DB" w:rsidRPr="00E86ACC" w:rsidTr="007075EE">
        <w:tc>
          <w:tcPr>
            <w:tcW w:w="702" w:type="dxa"/>
            <w:gridSpan w:val="2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8" w:type="dxa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9" w:type="dxa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9" w:type="dxa"/>
            <w:vAlign w:val="center"/>
          </w:tcPr>
          <w:p w:rsidR="00FB7C92" w:rsidRPr="00E86ACC" w:rsidRDefault="00FB7C92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74FC" w:rsidRPr="00E86ACC" w:rsidTr="007075EE">
        <w:tc>
          <w:tcPr>
            <w:tcW w:w="15528" w:type="dxa"/>
            <w:gridSpan w:val="9"/>
            <w:vAlign w:val="center"/>
          </w:tcPr>
          <w:p w:rsidR="003D74FC" w:rsidRPr="00E86ACC" w:rsidRDefault="003D74FC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(1ч)</w:t>
            </w:r>
          </w:p>
        </w:tc>
      </w:tr>
      <w:tr w:rsidR="002572DB" w:rsidRPr="00E86ACC" w:rsidTr="007075EE">
        <w:tc>
          <w:tcPr>
            <w:tcW w:w="702" w:type="dxa"/>
            <w:gridSpan w:val="2"/>
          </w:tcPr>
          <w:p w:rsidR="00FB7C92" w:rsidRPr="00E86ACC" w:rsidRDefault="00FB7C9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dxa"/>
          </w:tcPr>
          <w:p w:rsidR="00FB7C92" w:rsidRPr="00E86ACC" w:rsidRDefault="00FB7C9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B7C92" w:rsidRPr="00E86ACC" w:rsidRDefault="0036048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Обзорное повтор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ние лексических </w:t>
            </w:r>
            <w:r w:rsidR="00FE5F6D" w:rsidRPr="00E86ACC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  <w:tc>
          <w:tcPr>
            <w:tcW w:w="1916" w:type="dxa"/>
          </w:tcPr>
          <w:p w:rsidR="00FB7C92" w:rsidRPr="00E86ACC" w:rsidRDefault="00FB7C9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Повторить 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сический и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тический матер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ал за 6 класс</w:t>
            </w:r>
          </w:p>
        </w:tc>
        <w:tc>
          <w:tcPr>
            <w:tcW w:w="1912" w:type="dxa"/>
          </w:tcPr>
          <w:p w:rsidR="00FB7C92" w:rsidRPr="00E86ACC" w:rsidRDefault="00FB7C9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6 класса.</w:t>
            </w:r>
          </w:p>
        </w:tc>
        <w:tc>
          <w:tcPr>
            <w:tcW w:w="2018" w:type="dxa"/>
          </w:tcPr>
          <w:p w:rsidR="00FB7C92" w:rsidRPr="00E86ACC" w:rsidRDefault="00165E8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Употребляет в 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 лексико-грамматические структуры, 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ченные ранее.</w:t>
            </w:r>
          </w:p>
        </w:tc>
        <w:tc>
          <w:tcPr>
            <w:tcW w:w="2979" w:type="dxa"/>
          </w:tcPr>
          <w:p w:rsidR="00165E81" w:rsidRPr="00E86ACC" w:rsidRDefault="00165E81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(П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Воспроизводят по памяти информацию, необход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мую для решения учебной задачи</w:t>
            </w:r>
          </w:p>
          <w:p w:rsidR="00165E81" w:rsidRPr="00E86ACC" w:rsidRDefault="00165E81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 (К):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 небольшие устные монологические высказыв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FB7C92" w:rsidRPr="00E86ACC" w:rsidRDefault="00165E8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 (Р):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живают цель деятельности до получения ее результ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309" w:type="dxa"/>
          </w:tcPr>
          <w:p w:rsidR="00FB7C92" w:rsidRPr="00E86ACC" w:rsidRDefault="00FB7C92" w:rsidP="00E86ACC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FB7C92" w:rsidRPr="00E86ACC" w:rsidRDefault="00FB7C92" w:rsidP="00E86ACC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Стремится к сове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шенствованию 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чевой культуры в ц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</w:tr>
      <w:tr w:rsidR="00FB7C92" w:rsidRPr="00E86ACC" w:rsidTr="007075EE">
        <w:tc>
          <w:tcPr>
            <w:tcW w:w="15528" w:type="dxa"/>
            <w:gridSpan w:val="9"/>
            <w:vAlign w:val="center"/>
          </w:tcPr>
          <w:p w:rsidR="00FB7C92" w:rsidRPr="00E86ACC" w:rsidRDefault="005906DB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7C92"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1.Образ жизни</w:t>
            </w:r>
            <w:r w:rsidR="003D74FC"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2572DB" w:rsidRPr="00E86ACC" w:rsidTr="007075EE">
        <w:tc>
          <w:tcPr>
            <w:tcW w:w="702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 и загородом. 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>ексич</w:t>
            </w:r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>ские единицы (ЛЕ)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8D" w:rsidRPr="00E86AC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1916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 разном жи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ненном укладе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784C4E" w:rsidRPr="00E86ACC" w:rsidRDefault="00ED0C2F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gram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784C4E"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barn, faci</w:t>
            </w:r>
            <w:r w:rsidR="00784C4E"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784C4E"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ities, farmyard, free, guest, hometown, homesick, huge, isola</w:t>
            </w:r>
            <w:r w:rsidR="00784C4E"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784C4E"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ed, land,</w:t>
            </w:r>
          </w:p>
          <w:p w:rsidR="00784C4E" w:rsidRPr="00E86ACC" w:rsidRDefault="00784C4E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scape, lonely, lovely, miss, noisy, quiet,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swap, heavy tra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fic</w:t>
            </w:r>
          </w:p>
        </w:tc>
        <w:tc>
          <w:tcPr>
            <w:tcW w:w="2018" w:type="dxa"/>
          </w:tcPr>
          <w:p w:rsidR="00784C4E" w:rsidRPr="00E86ACC" w:rsidRDefault="00784C4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Узнает в пис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менном и устном тексте, воспр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изводит и уп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требляет в речи лексику по теме «Стили жи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ни» </w:t>
            </w:r>
          </w:p>
          <w:p w:rsidR="00784C4E" w:rsidRPr="00E86ACC" w:rsidRDefault="00784C4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Распознает и употребляет в речи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  <w:p w:rsidR="00784C4E" w:rsidRPr="00E86ACC" w:rsidRDefault="00784C4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Умеет вести ра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говор о разном жизненном укл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де в городе и 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ревне в форме 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интервью.</w:t>
            </w:r>
          </w:p>
          <w:p w:rsidR="00784C4E" w:rsidRPr="00E86ACC" w:rsidRDefault="00784C4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84C4E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(П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Воспроизводят по памяти информацию, необход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мую для решения учебной задачи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 (К):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 небольшие устные монологические высказыв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 (Р):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живают цель деятельности до получения ее результ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309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рантность и уваж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 к разным жи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ненным укладам и стилям жизни.</w:t>
            </w:r>
          </w:p>
        </w:tc>
      </w:tr>
      <w:tr w:rsidR="002572DB" w:rsidRPr="00E86ACC" w:rsidTr="007075EE">
        <w:tc>
          <w:tcPr>
            <w:tcW w:w="702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283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Семь раз отмерь, один раз отрежь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>. Модал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ный глагол 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shouldn</w:t>
            </w:r>
            <w:proofErr w:type="spellEnd"/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Фразовый глагол </w:t>
            </w:r>
            <w:proofErr w:type="spellStart"/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run</w:t>
            </w:r>
            <w:proofErr w:type="spellEnd"/>
            <w:r w:rsidR="00163185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84C4E" w:rsidRPr="00E86ACC" w:rsidRDefault="0087529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Уметь расск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зать о правилах личной бе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опасности, 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пользуя акти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ную лекс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ку урока; образ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вывать наречия от прилагател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ных, использ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вать в речи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дальный глагол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should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shouldn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912" w:type="dxa"/>
          </w:tcPr>
          <w:p w:rsidR="00784C4E" w:rsidRPr="00E86ACC" w:rsidRDefault="00ED0C2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burglar, crime, danger, door chain, leaflet, peephole, pr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tect, rob, sho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lift, steal, stranger, valu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bles, dusk to dawn;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Модал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should/shouldn’t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i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7529F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to/after/out of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7529F" w:rsidRPr="00E86ACC" w:rsidRDefault="0087529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</w:tcPr>
          <w:p w:rsidR="00784C4E" w:rsidRPr="00E86ACC" w:rsidRDefault="00ED0C2F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Строить выск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зывание о прав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лах безопасн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  <w:r w:rsidR="00350076" w:rsidRPr="00E86ACC">
              <w:rPr>
                <w:rFonts w:ascii="Times New Roman" w:hAnsi="Times New Roman"/>
                <w:sz w:val="24"/>
                <w:szCs w:val="24"/>
              </w:rPr>
              <w:t>Уметь пр</w:t>
            </w:r>
            <w:r w:rsidR="00350076"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="00350076" w:rsidRPr="00E86ACC">
              <w:rPr>
                <w:rFonts w:ascii="Times New Roman" w:hAnsi="Times New Roman"/>
                <w:sz w:val="24"/>
                <w:szCs w:val="24"/>
              </w:rPr>
              <w:t>сить/давать  с</w:t>
            </w:r>
            <w:r w:rsidR="00350076"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="00350076" w:rsidRPr="00E86ACC">
              <w:rPr>
                <w:rFonts w:ascii="Times New Roman" w:hAnsi="Times New Roman"/>
                <w:sz w:val="24"/>
                <w:szCs w:val="24"/>
              </w:rPr>
              <w:t xml:space="preserve">вет. 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вать наречия от прил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гательных. Знать правила использ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вания в речи 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дального глагола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  <w:lang w:val="de-DE"/>
              </w:rPr>
              <w:t>should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>, фразового глаг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  <w:lang w:val="de-DE"/>
              </w:rPr>
              <w:t>run</w:t>
            </w:r>
            <w:proofErr w:type="spellEnd"/>
            <w:r w:rsidR="00350076" w:rsidRPr="00E86A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9" w:type="dxa"/>
          </w:tcPr>
          <w:p w:rsidR="00784C4E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Осуществляют простые логические действия: ан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лизируют, синтезируют, сра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нивают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Удерживают цель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до получения ее результата.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784C4E" w:rsidRPr="00E86ACC" w:rsidRDefault="00072F6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</w:t>
            </w:r>
            <w:proofErr w:type="spellStart"/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>валеол</w:t>
            </w:r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>(освоение норм личной безопасн</w:t>
            </w:r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>сти в большом г</w:t>
            </w:r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C2F" w:rsidRPr="00E86ACC">
              <w:rPr>
                <w:rFonts w:ascii="Times New Roman" w:hAnsi="Times New Roman" w:cs="Times New Roman"/>
                <w:sz w:val="24"/>
                <w:szCs w:val="24"/>
              </w:rPr>
              <w:t>роде)</w:t>
            </w:r>
          </w:p>
        </w:tc>
      </w:tr>
      <w:tr w:rsidR="002572DB" w:rsidRPr="00E86ACC" w:rsidTr="007075EE">
        <w:tc>
          <w:tcPr>
            <w:tcW w:w="702" w:type="dxa"/>
            <w:gridSpan w:val="2"/>
          </w:tcPr>
          <w:p w:rsidR="00784C4E" w:rsidRPr="00E86ACC" w:rsidRDefault="00322D1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3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322D1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На досуге. Изуча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щее чтение. Мон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ская речь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84C4E" w:rsidRPr="00E86ACC" w:rsidRDefault="0016318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="00322D1A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монол</w:t>
            </w:r>
            <w:r w:rsidR="00322D1A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D1A" w:rsidRPr="00E86ACC">
              <w:rPr>
                <w:rFonts w:ascii="Times New Roman" w:hAnsi="Times New Roman" w:cs="Times New Roman"/>
                <w:sz w:val="24"/>
                <w:szCs w:val="24"/>
              </w:rPr>
              <w:t>гическое выск</w:t>
            </w:r>
            <w:r w:rsidR="00322D1A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2D1A" w:rsidRPr="00E86ACC">
              <w:rPr>
                <w:rFonts w:ascii="Times New Roman" w:hAnsi="Times New Roman" w:cs="Times New Roman"/>
                <w:sz w:val="24"/>
                <w:szCs w:val="24"/>
              </w:rPr>
              <w:t>зывание опис</w:t>
            </w:r>
            <w:r w:rsidR="00322D1A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2D1A" w:rsidRPr="00E86ACC">
              <w:rPr>
                <w:rFonts w:ascii="Times New Roman" w:hAnsi="Times New Roman" w:cs="Times New Roman"/>
                <w:sz w:val="24"/>
                <w:szCs w:val="24"/>
              </w:rPr>
              <w:t>тельного хара</w:t>
            </w:r>
            <w:r w:rsidR="00322D1A"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2D1A" w:rsidRPr="00E86ACC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>ного. Использ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322D1A" w:rsidRPr="00E86ACC">
              <w:rPr>
                <w:rFonts w:ascii="Times New Roman" w:hAnsi="Times New Roman" w:cs="Times New Roman"/>
                <w:sz w:val="24"/>
                <w:szCs w:val="24"/>
              </w:rPr>
              <w:t>графическ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>ие схемы для усв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>ения тематич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F63" w:rsidRPr="00E86ACC">
              <w:rPr>
                <w:rFonts w:ascii="Times New Roman" w:hAnsi="Times New Roman" w:cs="Times New Roman"/>
                <w:sz w:val="24"/>
                <w:szCs w:val="24"/>
              </w:rPr>
              <w:t>ской лексики</w:t>
            </w:r>
            <w:r w:rsidR="00322D1A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784C4E" w:rsidRPr="00E86ACC" w:rsidRDefault="00072F6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activity, 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traction, caro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sel, chat, crazy, choose, exhib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tion, hang out, include, ou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doors, skating gear, spot, sur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ing.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ста-описания.</w:t>
            </w:r>
          </w:p>
        </w:tc>
        <w:tc>
          <w:tcPr>
            <w:tcW w:w="2018" w:type="dxa"/>
          </w:tcPr>
          <w:p w:rsidR="00784C4E" w:rsidRPr="00E86ACC" w:rsidRDefault="00072F6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Вести рассказ 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бимом месте для проведения досуга. Научит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ся 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пользовать графические схемы для усв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ения лексики.</w:t>
            </w:r>
          </w:p>
        </w:tc>
        <w:tc>
          <w:tcPr>
            <w:tcW w:w="2979" w:type="dxa"/>
          </w:tcPr>
          <w:p w:rsidR="00784C4E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и выделяют необходимую информ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Выделяют и осознают то, что уже усвоено и что еще подлежит усвоению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 в соответствии </w:t>
            </w:r>
            <w:proofErr w:type="spell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сзадачами</w:t>
            </w:r>
            <w:proofErr w:type="spell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условиями коммуник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309" w:type="dxa"/>
          </w:tcPr>
          <w:p w:rsidR="00072F63" w:rsidRPr="00E86ACC" w:rsidRDefault="00072F63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 Стремится к 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шенствованию реч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вой культуры в ц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лом.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DB" w:rsidRPr="00E86ACC" w:rsidTr="007075EE">
        <w:tc>
          <w:tcPr>
            <w:tcW w:w="702" w:type="dxa"/>
            <w:gridSpan w:val="2"/>
          </w:tcPr>
          <w:p w:rsidR="00784C4E" w:rsidRPr="00E86ACC" w:rsidRDefault="00072F6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3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072F6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Главные достопр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мечательности Бр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танских островов. Пои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ковое чтение. </w:t>
            </w:r>
          </w:p>
        </w:tc>
        <w:tc>
          <w:tcPr>
            <w:tcW w:w="1916" w:type="dxa"/>
          </w:tcPr>
          <w:p w:rsidR="00784C4E" w:rsidRPr="00E86ACC" w:rsidRDefault="002572D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Строить соо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щение с опорой на географич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скую карту.</w:t>
            </w:r>
          </w:p>
        </w:tc>
        <w:tc>
          <w:tcPr>
            <w:tcW w:w="1912" w:type="dxa"/>
          </w:tcPr>
          <w:p w:rsidR="00784C4E" w:rsidRPr="00E86ACC" w:rsidRDefault="002572D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architecture, century, extinct, fortress, maste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piece, medieval, rave, spooky, unique, volcano, date back, fall down</w:t>
            </w:r>
          </w:p>
        </w:tc>
        <w:tc>
          <w:tcPr>
            <w:tcW w:w="2018" w:type="dxa"/>
          </w:tcPr>
          <w:p w:rsidR="00784C4E" w:rsidRPr="00E86ACC" w:rsidRDefault="002572D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Строить выск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зывание о ли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ных предпочт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ниях (в отнош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нии достоприм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чательн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стей) на основе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сать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короткий текст о достопримеч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тельностях своей страны.</w:t>
            </w:r>
          </w:p>
        </w:tc>
        <w:tc>
          <w:tcPr>
            <w:tcW w:w="2979" w:type="dxa"/>
          </w:tcPr>
          <w:p w:rsidR="00784C4E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и оценка процесса и результатов деятел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Определяют последов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промежуточных целей с учетом конечного результата; составляют план и последовател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ность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К: Определяют </w:t>
            </w:r>
            <w:proofErr w:type="spell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ункции</w:t>
            </w:r>
            <w:proofErr w:type="spell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участников, способы взаимодействия</w:t>
            </w:r>
          </w:p>
        </w:tc>
        <w:tc>
          <w:tcPr>
            <w:tcW w:w="2309" w:type="dxa"/>
          </w:tcPr>
          <w:p w:rsidR="00784C4E" w:rsidRPr="00E86ACC" w:rsidRDefault="002572D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 стремл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нием к осознанию кул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туры своего народа и народов разных стран.</w:t>
            </w:r>
          </w:p>
        </w:tc>
      </w:tr>
      <w:tr w:rsidR="002572DB" w:rsidRPr="00E86ACC" w:rsidTr="007075EE">
        <w:trPr>
          <w:trHeight w:val="416"/>
        </w:trPr>
        <w:tc>
          <w:tcPr>
            <w:tcW w:w="702" w:type="dxa"/>
            <w:gridSpan w:val="2"/>
          </w:tcPr>
          <w:p w:rsidR="00784C4E" w:rsidRPr="00E86ACC" w:rsidRDefault="002572D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283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16318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Подростки. Изуч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ющее чтение.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Озн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комительное чтение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>(с.3)</w:t>
            </w:r>
          </w:p>
        </w:tc>
        <w:tc>
          <w:tcPr>
            <w:tcW w:w="1916" w:type="dxa"/>
          </w:tcPr>
          <w:p w:rsidR="00784C4E" w:rsidRPr="00E86ACC" w:rsidRDefault="0016318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Использовать лексико-грамматический материал мод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 в ситуации речевого общ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ния на основе материала о родной стране. </w:t>
            </w:r>
          </w:p>
        </w:tc>
        <w:tc>
          <w:tcPr>
            <w:tcW w:w="1912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63185" w:rsidRPr="00E86ACC" w:rsidRDefault="0016318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Обладает 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ками поискового и изучающего чт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– текст об образе жизни подростков</w:t>
            </w:r>
          </w:p>
          <w:p w:rsidR="00784C4E" w:rsidRPr="00E86ACC" w:rsidRDefault="0016318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Строит сравн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тельное выск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зывание</w:t>
            </w:r>
          </w:p>
        </w:tc>
        <w:tc>
          <w:tcPr>
            <w:tcW w:w="2979" w:type="dxa"/>
          </w:tcPr>
          <w:p w:rsidR="00784C4E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выд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знавательную цель; нах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дят и выделяют необх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димую и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формацию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способ действия и его результата с заданным эталоном с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цельюобнаружения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эффективно 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трудничать с участниками общения</w:t>
            </w:r>
          </w:p>
        </w:tc>
        <w:tc>
          <w:tcPr>
            <w:tcW w:w="2309" w:type="dxa"/>
          </w:tcPr>
          <w:p w:rsidR="00163185" w:rsidRPr="00E86ACC" w:rsidRDefault="0016318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Выражает тол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рантность и уваж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 к разным жи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ненным укладам и стилям жизни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DB" w:rsidRPr="00E86ACC" w:rsidTr="007075EE">
        <w:tc>
          <w:tcPr>
            <w:tcW w:w="702" w:type="dxa"/>
            <w:gridSpan w:val="2"/>
          </w:tcPr>
          <w:p w:rsidR="00784C4E" w:rsidRPr="00E86ACC" w:rsidRDefault="0016318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3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16318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Покупка билета в метро. Диалогич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ская речь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>. Звуки /</w:t>
            </w:r>
            <w:proofErr w:type="spellStart"/>
            <w:r w:rsidR="00FD43A2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>/ - /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84C4E" w:rsidRPr="00E86ACC" w:rsidRDefault="0016318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рактера (с 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пользованием карты метро)</w:t>
            </w:r>
            <w:r w:rsidR="00350076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2" w:type="dxa"/>
          </w:tcPr>
          <w:p w:rsidR="00350076" w:rsidRPr="00E86ACC" w:rsidRDefault="0035007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Map, pa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senger, ticket seller, travel by boat/ by bus/ by car/ by motorc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cle, by plane, by ship, by taxi, by train, by tube, on foot</w:t>
            </w:r>
          </w:p>
          <w:p w:rsidR="00350076" w:rsidRPr="00E86ACC" w:rsidRDefault="0035007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- /I:/</w:t>
            </w:r>
          </w:p>
        </w:tc>
        <w:tc>
          <w:tcPr>
            <w:tcW w:w="2018" w:type="dxa"/>
          </w:tcPr>
          <w:p w:rsidR="00784C4E" w:rsidRPr="00E86ACC" w:rsidRDefault="0035007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Умение вести диалог этикетн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 характера. </w:t>
            </w:r>
          </w:p>
        </w:tc>
        <w:tc>
          <w:tcPr>
            <w:tcW w:w="2979" w:type="dxa"/>
          </w:tcPr>
          <w:p w:rsidR="00784C4E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эффективные способы решения задач в завис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 от конкретных условий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Составляют план и 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следовательность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</w:t>
            </w:r>
          </w:p>
          <w:p w:rsidR="008F2847" w:rsidRPr="00E86ACC" w:rsidRDefault="008F28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Принимают решение и реализуют его</w:t>
            </w:r>
          </w:p>
        </w:tc>
        <w:tc>
          <w:tcPr>
            <w:tcW w:w="2309" w:type="dxa"/>
          </w:tcPr>
          <w:p w:rsidR="00784C4E" w:rsidRPr="00E86ACC" w:rsidRDefault="0016318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Усваивает культуру поведения через освоение норм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2572DB" w:rsidRPr="00E86ACC" w:rsidTr="007075EE">
        <w:tc>
          <w:tcPr>
            <w:tcW w:w="702" w:type="dxa"/>
            <w:gridSpan w:val="2"/>
          </w:tcPr>
          <w:p w:rsidR="00784C4E" w:rsidRPr="00E86ACC" w:rsidRDefault="0035007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3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54288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Мехико. Ознаком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тельное чтение.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нологическая речь.</w:t>
            </w:r>
          </w:p>
        </w:tc>
        <w:tc>
          <w:tcPr>
            <w:tcW w:w="1916" w:type="dxa"/>
          </w:tcPr>
          <w:p w:rsidR="00784C4E" w:rsidRPr="00E86ACC" w:rsidRDefault="0054288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Делать сообщ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ние на основе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</w:tc>
        <w:tc>
          <w:tcPr>
            <w:tcW w:w="1912" w:type="dxa"/>
          </w:tcPr>
          <w:p w:rsidR="00784C4E" w:rsidRPr="00E86ACC" w:rsidRDefault="0054288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Block of flats, cheap,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colourful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crowded, curre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cy, local food, metro network, nightlife, popul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tion</w:t>
            </w:r>
          </w:p>
        </w:tc>
        <w:tc>
          <w:tcPr>
            <w:tcW w:w="2018" w:type="dxa"/>
          </w:tcPr>
          <w:p w:rsidR="00542883" w:rsidRPr="00E86ACC" w:rsidRDefault="0054288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Рассказывает о родном городе / деревне по пл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84C4E" w:rsidRPr="00E86ACC" w:rsidRDefault="00542883" w:rsidP="00E86AC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выд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знавательную цель; нах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дят и выделяют необх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димую и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формацию</w:t>
            </w:r>
          </w:p>
          <w:p w:rsidR="00542883" w:rsidRPr="00E86ACC" w:rsidRDefault="0054288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го, что уже известно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иусвоено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вестно.</w:t>
            </w:r>
          </w:p>
          <w:p w:rsidR="00542883" w:rsidRPr="00E86ACC" w:rsidRDefault="0054288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Развивают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навыки владения монол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гической речью и диал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формами речи</w:t>
            </w:r>
          </w:p>
        </w:tc>
        <w:tc>
          <w:tcPr>
            <w:tcW w:w="2309" w:type="dxa"/>
          </w:tcPr>
          <w:p w:rsidR="000427C4" w:rsidRPr="00E86ACC" w:rsidRDefault="000427C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Выражает тол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рантность и уваж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 к разным жи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ненным укладам и стилям жизни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DB" w:rsidRPr="00E86ACC" w:rsidTr="007075EE">
        <w:tc>
          <w:tcPr>
            <w:tcW w:w="702" w:type="dxa"/>
            <w:gridSpan w:val="2"/>
          </w:tcPr>
          <w:p w:rsidR="00784C4E" w:rsidRPr="00E86ACC" w:rsidRDefault="000427C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83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Выполнение упра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нение в формате ОГЭ</w:t>
            </w:r>
          </w:p>
        </w:tc>
        <w:tc>
          <w:tcPr>
            <w:tcW w:w="1916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Развитие 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ков выполнения упражнений в формате ОГЭ.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84C4E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Владеет изуче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ным лексико-грамматическим материалом по теме «Стили жизни» во всех видах речевой деятел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979" w:type="dxa"/>
          </w:tcPr>
          <w:p w:rsidR="00784C4E" w:rsidRPr="00E86ACC" w:rsidRDefault="000427C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427C4" w:rsidRPr="00E86ACC" w:rsidRDefault="000427C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ствия и его результата с заданным эталоном с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цельюобнаружения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0427C4" w:rsidRPr="00E86ACC" w:rsidRDefault="000427C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0427C4" w:rsidRPr="00E86ACC" w:rsidRDefault="000427C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DB" w:rsidRPr="00E86ACC" w:rsidTr="007075EE">
        <w:tc>
          <w:tcPr>
            <w:tcW w:w="702" w:type="dxa"/>
            <w:gridSpan w:val="2"/>
          </w:tcPr>
          <w:p w:rsidR="00784C4E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3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«Образ жизни».</w:t>
            </w:r>
          </w:p>
        </w:tc>
        <w:tc>
          <w:tcPr>
            <w:tcW w:w="1916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Уметь употре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лять изученный лексико-грамматический материал по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 «Стили жи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ни» в практич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912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фографии слов 1 модуля, выбор грамматически правильного высказывания, 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Умеет применять приобретенные знания, умения и навыки в ко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кретной деятел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979" w:type="dxa"/>
          </w:tcPr>
          <w:p w:rsidR="00784C4E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и формул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проблемы для успе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ее выполнения</w:t>
            </w:r>
          </w:p>
          <w:p w:rsidR="005A7F1C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Совершают волевое усилие для достижения поста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цели</w:t>
            </w:r>
          </w:p>
          <w:p w:rsidR="005A7F1C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Выявление, идентиф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проблемы, поиск и оценка альтернативных сп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5A7F1C" w:rsidRPr="00E86ACC" w:rsidRDefault="005A7F1C" w:rsidP="00E86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Осознание 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шения уровня кач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784C4E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знаний по предмету</w:t>
            </w:r>
          </w:p>
        </w:tc>
      </w:tr>
      <w:tr w:rsidR="002572DB" w:rsidRPr="00E86ACC" w:rsidTr="007075EE">
        <w:tc>
          <w:tcPr>
            <w:tcW w:w="702" w:type="dxa"/>
            <w:gridSpan w:val="2"/>
          </w:tcPr>
          <w:p w:rsidR="00784C4E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283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20302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>№ 1 по теме «Образ жи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  <w:tc>
          <w:tcPr>
            <w:tcW w:w="1916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Проверка усв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ения языкового и грамматич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</w:p>
        </w:tc>
        <w:tc>
          <w:tcPr>
            <w:tcW w:w="1912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Орфография слов 1 модуля, выбор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тически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вильного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сказывания,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бор сочетаем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лексических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ниц, работа с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2018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моконтроль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изученной лексики,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тики 1 модуля</w:t>
            </w:r>
          </w:p>
        </w:tc>
        <w:tc>
          <w:tcPr>
            <w:tcW w:w="2979" w:type="dxa"/>
          </w:tcPr>
          <w:p w:rsidR="005A7F1C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 осуществлять сам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контроль, коррекцию, оценивать свой результат.</w:t>
            </w:r>
          </w:p>
          <w:p w:rsidR="005A7F1C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 планировать, контр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лировать и оценивать учебные действия в соо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поставленной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</w:t>
            </w:r>
          </w:p>
          <w:p w:rsidR="00784C4E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овладеть формами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знавательной и личнос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ной  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флексии</w:t>
            </w:r>
          </w:p>
        </w:tc>
        <w:tc>
          <w:tcPr>
            <w:tcW w:w="2309" w:type="dxa"/>
          </w:tcPr>
          <w:p w:rsidR="005A7F1C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за и </w:t>
            </w:r>
          </w:p>
          <w:p w:rsidR="00784C4E" w:rsidRPr="00E86ACC" w:rsidRDefault="005A7F1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</w:p>
        </w:tc>
      </w:tr>
      <w:tr w:rsidR="005A7F1C" w:rsidRPr="00E86ACC" w:rsidTr="007075EE">
        <w:tc>
          <w:tcPr>
            <w:tcW w:w="15528" w:type="dxa"/>
            <w:gridSpan w:val="9"/>
            <w:vAlign w:val="center"/>
          </w:tcPr>
          <w:p w:rsidR="005A7F1C" w:rsidRPr="00E86ACC" w:rsidRDefault="005906DB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585E62"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Время рассказов</w:t>
            </w:r>
            <w:r w:rsidR="003D74FC"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585E6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0302F"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5E62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Книголюбы. ЛЕ по теме. </w:t>
            </w:r>
          </w:p>
        </w:tc>
        <w:tc>
          <w:tcPr>
            <w:tcW w:w="1916" w:type="dxa"/>
          </w:tcPr>
          <w:p w:rsidR="00585E62" w:rsidRPr="00E86ACC" w:rsidRDefault="00585E6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вой лексикой урока.</w:t>
            </w:r>
          </w:p>
          <w:p w:rsidR="00585E62" w:rsidRPr="00E86ACC" w:rsidRDefault="00585E6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Развитие 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ков просмотр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вого чтения текстов о пис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телях прикл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ченческого жанра</w:t>
            </w:r>
          </w:p>
          <w:p w:rsidR="00784C4E" w:rsidRPr="00E86ACC" w:rsidRDefault="00585E6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Развитие 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 ведения 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говора о пис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телях и литер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турных героях.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>чи на слух.</w:t>
            </w:r>
          </w:p>
        </w:tc>
        <w:tc>
          <w:tcPr>
            <w:tcW w:w="1912" w:type="dxa"/>
          </w:tcPr>
          <w:p w:rsidR="00784C4E" w:rsidRPr="00E86ACC" w:rsidRDefault="00585E6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amazing, appea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ance, author, bookworm, d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tective, emotio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al, event, e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traordinary, faithful, go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sip, inspire, intell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gent, investig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tion, loyal, my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terious, neat, psychology, sc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 fiction, ty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ical, a suspense story, at first glance, solve the mystery case; Past Simple</w:t>
            </w:r>
          </w:p>
        </w:tc>
        <w:tc>
          <w:tcPr>
            <w:tcW w:w="2018" w:type="dxa"/>
          </w:tcPr>
          <w:p w:rsidR="00585E62" w:rsidRPr="00E86ACC" w:rsidRDefault="00585E6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Владеет во всех видах речевой деятельности 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вой лексикой по теме «Книгол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ю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бы»</w:t>
            </w:r>
          </w:p>
          <w:p w:rsidR="00585E62" w:rsidRPr="00E86ACC" w:rsidRDefault="00585E6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Обладает нав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ками чтения те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стов о писателях приключенч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ского жанра</w:t>
            </w:r>
          </w:p>
          <w:p w:rsidR="00784C4E" w:rsidRPr="00E86ACC" w:rsidRDefault="00585E6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Ведет разговор о писателях и 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тературных 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роях.</w:t>
            </w:r>
          </w:p>
        </w:tc>
        <w:tc>
          <w:tcPr>
            <w:tcW w:w="2979" w:type="dxa"/>
          </w:tcPr>
          <w:p w:rsidR="00784C4E" w:rsidRPr="00E86ACC" w:rsidRDefault="00585E62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Извлекают необход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мую информацию из пр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слушанных текстов; обобщают и сравнивают</w:t>
            </w:r>
          </w:p>
          <w:p w:rsidR="00585E62" w:rsidRPr="00E86ACC" w:rsidRDefault="00585E6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Определяют последов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 с учетом конечного результата; составляют план и последовател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ность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585E62" w:rsidRPr="00E86ACC" w:rsidRDefault="00585E6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Инициативно сотру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ничают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поиске и сборе 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309" w:type="dxa"/>
          </w:tcPr>
          <w:p w:rsidR="00585E62" w:rsidRPr="00E86ACC" w:rsidRDefault="00585E6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общ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культурную и этн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ческую иденти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585E62" w:rsidRPr="00E86ACC" w:rsidRDefault="00585E6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Проявляет интерес к самостоятельному чтению худож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ственной литерат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ры на английском</w:t>
            </w:r>
          </w:p>
          <w:p w:rsidR="00784C4E" w:rsidRPr="00E86ACC" w:rsidRDefault="00585E6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FF6A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FF6A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Читаем классику. Ознакомительное чтение. Простое проше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шее время</w:t>
            </w:r>
          </w:p>
        </w:tc>
        <w:tc>
          <w:tcPr>
            <w:tcW w:w="1916" w:type="dxa"/>
          </w:tcPr>
          <w:p w:rsidR="00784C4E" w:rsidRPr="00E86ACC" w:rsidRDefault="004233B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употребление в речи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Past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Simple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used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привычного действия в прошлом, со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зов в СПП вр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мени Краткое изложение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ста с опорой на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люстрации.</w:t>
            </w:r>
          </w:p>
        </w:tc>
        <w:tc>
          <w:tcPr>
            <w:tcW w:w="1912" w:type="dxa"/>
          </w:tcPr>
          <w:p w:rsidR="00784C4E" w:rsidRPr="00E86ACC" w:rsidRDefault="00FF6A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adventure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bush, cave/ explorer, journey, nephew, polo, raft, rock.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Простое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шедшее время. Союзы в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прид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точных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  <w:p w:rsidR="00FF6A47" w:rsidRPr="00E86ACC" w:rsidRDefault="00FF6A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</w:tcPr>
          <w:p w:rsidR="00784C4E" w:rsidRPr="00E86ACC" w:rsidRDefault="00FF6A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Пересказ текста на основе проч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ного с опорой на иллюстрации. Употребляет во всех видах реч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вой деятельности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Past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Simple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струкция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used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784C4E" w:rsidRPr="00E86ACC" w:rsidRDefault="00FF6A4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знавательные цели; анал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зируют объект с целью выделения признаков</w:t>
            </w:r>
          </w:p>
          <w:p w:rsidR="00FF6A47" w:rsidRPr="00E86ACC" w:rsidRDefault="00FF6A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сения т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го, что уже известно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усв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ено уч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щимся, и того,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FF6A47" w:rsidRPr="00E86ACC" w:rsidRDefault="00FF6A4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Планируют учебное сотрудничество с учит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лем и сверстниками</w:t>
            </w:r>
          </w:p>
        </w:tc>
        <w:tc>
          <w:tcPr>
            <w:tcW w:w="2309" w:type="dxa"/>
          </w:tcPr>
          <w:p w:rsidR="004233B0" w:rsidRPr="00E86ACC" w:rsidRDefault="004233B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общ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культурную и этн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ческую иденти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4233B0" w:rsidRPr="00E86ACC" w:rsidRDefault="004233B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Проявляет интерес к самостоятельному чтению худож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ственной литерат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ры на английском</w:t>
            </w:r>
          </w:p>
          <w:p w:rsidR="00784C4E" w:rsidRPr="00E86ACC" w:rsidRDefault="004233B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4233B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4233B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Он пропал! ЛЕ по теме. Поисковое чтение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</w:t>
            </w:r>
            <w:proofErr w:type="spellStart"/>
            <w:r w:rsidR="00787DEE"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used</w:t>
            </w:r>
            <w:proofErr w:type="spellEnd"/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DEE"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980F9C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Чтение текстов, основанных на реальных соб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  <w:p w:rsidR="00980F9C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Уметь колле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тивно соста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лять рассказ.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84C4E" w:rsidRPr="00E86ACC" w:rsidRDefault="004233B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confused,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cosy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crawl, gasp, gust of wind, power cut, relieved, 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ply, sigh, sleepy, snore, snooze, trip, whisper, yawn, a flash of lightning, be fast asleep.</w:t>
            </w:r>
            <w:r w:rsidR="00771322"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1322"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r w:rsidR="00771322"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71322"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довательность событий</w:t>
            </w:r>
          </w:p>
        </w:tc>
        <w:tc>
          <w:tcPr>
            <w:tcW w:w="2018" w:type="dxa"/>
          </w:tcPr>
          <w:p w:rsidR="00784C4E" w:rsidRPr="00E86ACC" w:rsidRDefault="008A53C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аписа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ротк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приключенч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, детекти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33B0" w:rsidRPr="00E86ACC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  <w:r w:rsidR="00980F9C" w:rsidRPr="00E86ACC">
              <w:rPr>
                <w:rFonts w:ascii="Times New Roman" w:hAnsi="Times New Roman" w:cs="Times New Roman"/>
                <w:sz w:val="24"/>
                <w:szCs w:val="24"/>
              </w:rPr>
              <w:t>. Строить связное повес</w:t>
            </w:r>
            <w:r w:rsidR="00980F9C"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0F9C" w:rsidRPr="00E86ACC">
              <w:rPr>
                <w:rFonts w:ascii="Times New Roman" w:hAnsi="Times New Roman" w:cs="Times New Roman"/>
                <w:sz w:val="24"/>
                <w:szCs w:val="24"/>
              </w:rPr>
              <w:t>вование о соб</w:t>
            </w:r>
            <w:r w:rsidR="00980F9C"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0F9C" w:rsidRPr="00E86ACC">
              <w:rPr>
                <w:rFonts w:ascii="Times New Roman" w:hAnsi="Times New Roman" w:cs="Times New Roman"/>
                <w:sz w:val="24"/>
                <w:szCs w:val="24"/>
              </w:rPr>
              <w:t>тиях прошлого (колле</w:t>
            </w:r>
            <w:r w:rsidR="00980F9C"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0F9C" w:rsidRPr="00E86ACC">
              <w:rPr>
                <w:rFonts w:ascii="Times New Roman" w:hAnsi="Times New Roman" w:cs="Times New Roman"/>
                <w:sz w:val="24"/>
                <w:szCs w:val="24"/>
              </w:rPr>
              <w:t>тивный рассказ по з</w:t>
            </w:r>
            <w:r w:rsidR="00980F9C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F9C" w:rsidRPr="00E86ACC">
              <w:rPr>
                <w:rFonts w:ascii="Times New Roman" w:hAnsi="Times New Roman" w:cs="Times New Roman"/>
                <w:sz w:val="24"/>
                <w:szCs w:val="24"/>
              </w:rPr>
              <w:t>данному началу)</w:t>
            </w:r>
          </w:p>
        </w:tc>
        <w:tc>
          <w:tcPr>
            <w:tcW w:w="2979" w:type="dxa"/>
          </w:tcPr>
          <w:p w:rsidR="00784C4E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Обобщают, сравнив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ют, анализируют необх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димую информацию</w:t>
            </w:r>
          </w:p>
          <w:p w:rsidR="00980F9C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способа действия и его результата с 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данным эталоном с целью обнаружения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эталона.</w:t>
            </w:r>
          </w:p>
          <w:p w:rsidR="00980F9C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Развивают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статочной полнотой и точностью выражать свои мы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в соответствии с задачами и условиями коммуникации, работа в </w:t>
            </w:r>
            <w:r w:rsidR="00771322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2309" w:type="dxa"/>
          </w:tcPr>
          <w:p w:rsidR="00784C4E" w:rsidRPr="00E86ACC" w:rsidRDefault="00980F9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Проявляет интерес к самостоятельному чтению худож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ственной литерат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ры на английском языке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сознает возможность сам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реализации сре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ствами иностранн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го языка.</w:t>
            </w: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Дар рассказчика. Ознакомительное чтение. Монолог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ая речь</w:t>
            </w:r>
          </w:p>
        </w:tc>
        <w:tc>
          <w:tcPr>
            <w:tcW w:w="1916" w:type="dxa"/>
          </w:tcPr>
          <w:p w:rsidR="00784C4E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</w:t>
            </w:r>
            <w:r w:rsidR="00771322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  <w:r w:rsidR="00771322" w:rsidRPr="00E86ACC">
              <w:rPr>
                <w:rFonts w:ascii="Times New Roman" w:hAnsi="Times New Roman" w:cs="Times New Roman"/>
                <w:sz w:val="24"/>
                <w:szCs w:val="24"/>
              </w:rPr>
              <w:t>. Пер</w:t>
            </w:r>
            <w:r w:rsidR="00771322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1322" w:rsidRPr="00E86AC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="00771322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322" w:rsidRPr="00E86ACC">
              <w:rPr>
                <w:rFonts w:ascii="Times New Roman" w:hAnsi="Times New Roman" w:cs="Times New Roman"/>
                <w:sz w:val="24"/>
                <w:szCs w:val="24"/>
              </w:rPr>
              <w:t>ние сюжета русской сказки на английском яз</w:t>
            </w:r>
            <w:r w:rsidR="00771322"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1322" w:rsidRPr="00E86ACC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912" w:type="dxa"/>
          </w:tcPr>
          <w:p w:rsidR="00784C4E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Beast, entertain, fairy, folk tale, giant, incredible, treasure, noble, obstacle, ove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come, saint, 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set, value</w:t>
            </w:r>
          </w:p>
        </w:tc>
        <w:tc>
          <w:tcPr>
            <w:tcW w:w="2018" w:type="dxa"/>
          </w:tcPr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Письменно и устно описывает на выбор ру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скую народную сказку. </w:t>
            </w:r>
          </w:p>
        </w:tc>
        <w:tc>
          <w:tcPr>
            <w:tcW w:w="2979" w:type="dxa"/>
          </w:tcPr>
          <w:p w:rsidR="00784C4E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наиболее эффективные способы решения задач в завис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 от конкретных условий</w:t>
            </w:r>
          </w:p>
          <w:p w:rsidR="00980F9C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Планируют алгоритм своих высказываний; пр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гнозируют результат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 уровня усвоения, его вр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менных характеристик</w:t>
            </w:r>
          </w:p>
          <w:p w:rsidR="00980F9C" w:rsidRPr="00E86ACC" w:rsidRDefault="00980F9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точку зр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обосновывают ее</w:t>
            </w:r>
          </w:p>
        </w:tc>
        <w:tc>
          <w:tcPr>
            <w:tcW w:w="2309" w:type="dxa"/>
          </w:tcPr>
          <w:p w:rsidR="00771322" w:rsidRPr="00E86ACC" w:rsidRDefault="0077132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Проявляет интерес к самостоятельному чтению худож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ственной литерат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ры на английском языке.</w:t>
            </w:r>
          </w:p>
          <w:p w:rsidR="00771322" w:rsidRPr="00E86ACC" w:rsidRDefault="0077132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 Обладает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ной и социокульту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ной компетенцией </w:t>
            </w:r>
          </w:p>
          <w:p w:rsidR="00784C4E" w:rsidRPr="00E86ACC" w:rsidRDefault="00784C4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А.П. Чехов. Ознак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мительное чтение. </w:t>
            </w:r>
            <w:r w:rsidR="0036048D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танн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36048D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784C4E" w:rsidRPr="00E86ACC" w:rsidRDefault="008A53C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Умение вести дискуссию,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сказывать оц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ночные сужд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12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53C5" w:rsidRPr="00E86ACC" w:rsidRDefault="008A53C5" w:rsidP="00E86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Выполнять о</w:t>
            </w:r>
            <w:r w:rsidRPr="00E86ACC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E86AC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eastAsia="Calibri" w:hAnsi="Times New Roman" w:cs="Times New Roman"/>
                <w:sz w:val="24"/>
                <w:szCs w:val="24"/>
              </w:rPr>
              <w:t>ночные сужд</w:t>
            </w:r>
            <w:r w:rsidRPr="00E86AC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eastAsia="Calibri" w:hAnsi="Times New Roman" w:cs="Times New Roman"/>
                <w:sz w:val="24"/>
                <w:szCs w:val="24"/>
              </w:rPr>
              <w:t>ния; обсуждение текста; диску</w:t>
            </w:r>
            <w:r w:rsidRPr="00E86AC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eastAsia="Calibri" w:hAnsi="Times New Roman" w:cs="Times New Roman"/>
                <w:sz w:val="24"/>
                <w:szCs w:val="24"/>
              </w:rPr>
              <w:t>сия о худож</w:t>
            </w:r>
            <w:r w:rsidRPr="00E86AC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ственном пер</w:t>
            </w:r>
            <w:r w:rsidRPr="00E86AC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eastAsia="Calibri" w:hAnsi="Times New Roman" w:cs="Times New Roman"/>
                <w:sz w:val="24"/>
                <w:szCs w:val="24"/>
              </w:rPr>
              <w:t>воде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8A53C5" w:rsidRPr="00E86ACC" w:rsidRDefault="008A53C5" w:rsidP="00E86AC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выд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знавательную цель; нах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дят и выделяют необх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димую и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формацию</w:t>
            </w:r>
          </w:p>
          <w:p w:rsidR="008A53C5" w:rsidRPr="00E86ACC" w:rsidRDefault="008A53C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</w:t>
            </w:r>
            <w:proofErr w:type="gramEnd"/>
            <w:r w:rsidRPr="00E86AC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способ действия и его результата с заданным эталоном с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цельюобнаружения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784C4E" w:rsidRPr="00E86ACC" w:rsidRDefault="008A53C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эффективно 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трудничать с участниками общения</w:t>
            </w:r>
          </w:p>
        </w:tc>
        <w:tc>
          <w:tcPr>
            <w:tcW w:w="2309" w:type="dxa"/>
          </w:tcPr>
          <w:p w:rsidR="00784C4E" w:rsidRPr="00E86ACC" w:rsidRDefault="008A53C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чтению русской классической лит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Рассказ о событиях в прошлом.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>ческая речь. Звуки /</w:t>
            </w:r>
            <w:proofErr w:type="spellStart"/>
            <w:r w:rsidR="00FD43A2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>:/, /</w:t>
            </w:r>
            <w:proofErr w:type="spellStart"/>
            <w:r w:rsidR="00FD43A2"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ıə</w:t>
            </w:r>
            <w:proofErr w:type="spellEnd"/>
            <w:r w:rsidR="00FD43A2"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="00994074"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FD43A2" w:rsidRPr="00E86ACC" w:rsidRDefault="00FD43A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Ведение диал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га-обмена мн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ниями на базе повеств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вания о событиях в прошлом</w:t>
            </w:r>
          </w:p>
          <w:p w:rsidR="00FD43A2" w:rsidRPr="00E86ACC" w:rsidRDefault="00FD43A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Умение прои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носить звуки /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:/, /</w:t>
            </w:r>
            <w:proofErr w:type="spellStart"/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ıə</w:t>
            </w:r>
            <w:proofErr w:type="spellEnd"/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84C4E" w:rsidRPr="00E86ACC" w:rsidRDefault="00FD43A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my goodness!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You’ll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never guess what ha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pened to me!</w:t>
            </w:r>
          </w:p>
        </w:tc>
        <w:tc>
          <w:tcPr>
            <w:tcW w:w="2018" w:type="dxa"/>
          </w:tcPr>
          <w:p w:rsidR="008A53C5" w:rsidRPr="00E86ACC" w:rsidRDefault="008A53C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Ведет диалог-обмен мнениями на базе повес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вования о соб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тиях в прошлом.</w:t>
            </w:r>
          </w:p>
          <w:p w:rsidR="00784C4E" w:rsidRPr="00E86ACC" w:rsidRDefault="008A53C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правила чтения буквосочетания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eer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звуков /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:/, /</w:t>
            </w:r>
            <w:proofErr w:type="spellStart"/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ıə</w:t>
            </w:r>
            <w:proofErr w:type="spellEnd"/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784C4E" w:rsidRPr="00E86ACC" w:rsidRDefault="00FD43A2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способов решения проблем общения по 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реписке</w:t>
            </w:r>
          </w:p>
          <w:p w:rsidR="00FD43A2" w:rsidRPr="00E86ACC" w:rsidRDefault="00FD43A2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Коррекция построения своих мыслей для общ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письменной форме</w:t>
            </w:r>
          </w:p>
          <w:p w:rsidR="00FD43A2" w:rsidRPr="00E86ACC" w:rsidRDefault="00FD43A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Планируют возможное выполнение самосто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общения со сверстниками; выстра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алгоритм общения</w:t>
            </w:r>
          </w:p>
        </w:tc>
        <w:tc>
          <w:tcPr>
            <w:tcW w:w="2309" w:type="dxa"/>
          </w:tcPr>
          <w:p w:rsidR="00FD43A2" w:rsidRPr="00E86ACC" w:rsidRDefault="00FD43A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784C4E" w:rsidRPr="00E86ACC" w:rsidRDefault="00FD43A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Проявляет интерес и толерантность к др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гим культурам.</w:t>
            </w: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Кентервилльское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36048D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видение. 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>Пои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43A2" w:rsidRPr="00E86ACC">
              <w:rPr>
                <w:rFonts w:ascii="Times New Roman" w:hAnsi="Times New Roman" w:cs="Times New Roman"/>
                <w:sz w:val="24"/>
                <w:szCs w:val="24"/>
              </w:rPr>
              <w:t>ковое чтение</w:t>
            </w:r>
            <w:r w:rsidR="0036048D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784C4E" w:rsidRPr="00E86ACC" w:rsidRDefault="005252E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Чтение худож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ственного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ста. Диалогич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ская речь.</w:t>
            </w:r>
          </w:p>
        </w:tc>
        <w:tc>
          <w:tcPr>
            <w:tcW w:w="1912" w:type="dxa"/>
          </w:tcPr>
          <w:p w:rsidR="00784C4E" w:rsidRPr="00E86ACC" w:rsidRDefault="005252E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2018" w:type="dxa"/>
          </w:tcPr>
          <w:p w:rsidR="00FD43A2" w:rsidRPr="00E86ACC" w:rsidRDefault="00FD43A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Владение нав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ком чтения х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дож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ственного текста.</w:t>
            </w:r>
          </w:p>
          <w:p w:rsidR="00784C4E" w:rsidRPr="00E86ACC" w:rsidRDefault="00FD43A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осн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 прочитанного.</w:t>
            </w:r>
          </w:p>
        </w:tc>
        <w:tc>
          <w:tcPr>
            <w:tcW w:w="2979" w:type="dxa"/>
          </w:tcPr>
          <w:p w:rsidR="00784C4E" w:rsidRPr="00E86ACC" w:rsidRDefault="005252EF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Доказывают свое мн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но с уважением отн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сятся к одноклассникам</w:t>
            </w:r>
          </w:p>
          <w:p w:rsidR="005252EF" w:rsidRPr="00E86ACC" w:rsidRDefault="005252EF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Выявляют ошибки при сравнении результата с заданным эталоном; ст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 учебную задачу</w:t>
            </w:r>
          </w:p>
          <w:p w:rsidR="005252EF" w:rsidRPr="00E86ACC" w:rsidRDefault="005252E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Планируют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сотрудничество с учит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 и сверстниками; овл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девают монологической и диалог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формами речи в соответствии с нормами языка</w:t>
            </w:r>
          </w:p>
        </w:tc>
        <w:tc>
          <w:tcPr>
            <w:tcW w:w="2309" w:type="dxa"/>
          </w:tcPr>
          <w:p w:rsidR="005252EF" w:rsidRPr="00E86ACC" w:rsidRDefault="005252EF" w:rsidP="00E86ACC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возможность сам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реализации сре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ствами иностранн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го языка.</w:t>
            </w:r>
          </w:p>
          <w:p w:rsidR="005252EF" w:rsidRPr="00E86ACC" w:rsidRDefault="005252EF" w:rsidP="00E86ACC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Проявляет интерес к самосто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тельному чтению х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дожественной литературы на 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гли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ском</w:t>
            </w:r>
          </w:p>
          <w:p w:rsidR="00784C4E" w:rsidRPr="00E86ACC" w:rsidRDefault="005252E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Выполнение упра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нение в формате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ОГЭ.</w:t>
            </w:r>
          </w:p>
        </w:tc>
        <w:tc>
          <w:tcPr>
            <w:tcW w:w="1916" w:type="dxa"/>
          </w:tcPr>
          <w:p w:rsidR="00784C4E" w:rsidRPr="00E86ACC" w:rsidRDefault="00B078B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>Развитие нав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ков выполнения 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в формате ОГЭ.</w:t>
            </w:r>
          </w:p>
        </w:tc>
        <w:tc>
          <w:tcPr>
            <w:tcW w:w="1912" w:type="dxa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приобретенные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умения и навыки в ко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кретной деятел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979" w:type="dxa"/>
          </w:tcPr>
          <w:p w:rsidR="00784C4E" w:rsidRPr="00E86ACC" w:rsidRDefault="00B078B6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Доказывают свое мн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но с уважением отн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сятся к одноклассникам</w:t>
            </w:r>
          </w:p>
          <w:p w:rsidR="00B078B6" w:rsidRPr="00E86ACC" w:rsidRDefault="00B078B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и ур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вень усвоенного</w:t>
            </w:r>
          </w:p>
          <w:p w:rsidR="00B078B6" w:rsidRPr="00E86ACC" w:rsidRDefault="00B078B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Тренируют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диалогическую формы речи в соотве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нормами языка</w:t>
            </w:r>
          </w:p>
        </w:tc>
        <w:tc>
          <w:tcPr>
            <w:tcW w:w="2309" w:type="dxa"/>
          </w:tcPr>
          <w:p w:rsidR="00B078B6" w:rsidRPr="00E86ACC" w:rsidRDefault="00B078B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«Время рассказов»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Умение уп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треблять из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ченный лекс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ко-грамматический материал по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 Время 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сказов» в пра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тической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912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графии слов 2 модуля, выбор грамматически правильного высказывания, 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грамматическим материалом по теме «Время 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сказов» во всех видах речевой 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  <w:tc>
          <w:tcPr>
            <w:tcW w:w="2979" w:type="dxa"/>
          </w:tcPr>
          <w:p w:rsidR="008A53C5" w:rsidRPr="00E86ACC" w:rsidRDefault="008A53C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проблемы для успешного ее выполнения</w:t>
            </w:r>
          </w:p>
          <w:p w:rsidR="008A53C5" w:rsidRPr="00E86ACC" w:rsidRDefault="008A53C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Совершают волевое ус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лие для достижения поста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цели</w:t>
            </w:r>
          </w:p>
          <w:p w:rsidR="00784C4E" w:rsidRPr="00E86ACC" w:rsidRDefault="008A53C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Выявление, идентиф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проблемы, поиск и оценка альтернативных сп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78B6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B078B6" w:rsidRPr="00E86ACC" w:rsidRDefault="00B078B6" w:rsidP="00E86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Осознание 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шения уровня кач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784C4E" w:rsidRPr="00E86ACC" w:rsidRDefault="00B078B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знаний по предмету</w:t>
            </w: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20302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№ 2 по теме «Время ра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>сказов»</w:t>
            </w:r>
          </w:p>
        </w:tc>
        <w:tc>
          <w:tcPr>
            <w:tcW w:w="1916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Проверка усв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ения языкового и грамматич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ского материала темы 2.</w:t>
            </w:r>
          </w:p>
        </w:tc>
        <w:tc>
          <w:tcPr>
            <w:tcW w:w="1912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Орфография слов 1 модуля, выбор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тически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вильного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сказывания,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бор сочетаем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 лексических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ниц, работа с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</w:tc>
        <w:tc>
          <w:tcPr>
            <w:tcW w:w="2018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и 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моконтроль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изученной лексики,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тики 2 модуля Владение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ченным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лекс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</w:p>
        </w:tc>
        <w:tc>
          <w:tcPr>
            <w:tcW w:w="2979" w:type="dxa"/>
          </w:tcPr>
          <w:p w:rsidR="00771322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 осуществлять сам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контроль, коррекцию, оценивать свой результат.</w:t>
            </w:r>
          </w:p>
          <w:p w:rsidR="00771322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 планировать, контр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лировать и оценивать учебные действия в соо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</w:t>
            </w:r>
          </w:p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овладеть формами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знавательной и личнос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ной  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флексии</w:t>
            </w:r>
          </w:p>
        </w:tc>
        <w:tc>
          <w:tcPr>
            <w:tcW w:w="2309" w:type="dxa"/>
          </w:tcPr>
          <w:p w:rsidR="00771322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за и </w:t>
            </w:r>
          </w:p>
          <w:p w:rsidR="00784C4E" w:rsidRPr="00E86ACC" w:rsidRDefault="0077132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 w:rsidR="0004590B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90B" w:rsidRPr="00E86ACC" w:rsidTr="007075EE">
        <w:tc>
          <w:tcPr>
            <w:tcW w:w="15528" w:type="dxa"/>
            <w:gridSpan w:val="9"/>
            <w:vAlign w:val="center"/>
          </w:tcPr>
          <w:p w:rsidR="0004590B" w:rsidRPr="00E86ACC" w:rsidRDefault="005906DB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4590B"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«Внешность и характер»</w:t>
            </w:r>
            <w:r w:rsidR="003D74FC"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0459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0302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590B" w:rsidRPr="00E86ACC">
              <w:rPr>
                <w:rFonts w:ascii="Times New Roman" w:hAnsi="Times New Roman" w:cs="Times New Roman"/>
                <w:sz w:val="24"/>
                <w:szCs w:val="24"/>
              </w:rPr>
              <w:t>Найди себя</w:t>
            </w:r>
            <w:r w:rsidR="000807ED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A52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36048D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784C4E" w:rsidRPr="00E86ACC" w:rsidRDefault="0012195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относ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тельных мест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имений и нар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чий, многозна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ных слов. Уп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требление 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тивной лексики урока в ситу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 речевой комм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никации</w:t>
            </w:r>
          </w:p>
        </w:tc>
        <w:tc>
          <w:tcPr>
            <w:tcW w:w="1912" w:type="dxa"/>
          </w:tcPr>
          <w:p w:rsidR="00784C4E" w:rsidRPr="00E86ACC" w:rsidRDefault="009F6A52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afraid, award, c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reer, complain, creative, curious, daring, detail, design, dete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mined, drive, 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thusiasm, fen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ing, go-kart, 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aginative, jea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ous, knitting, sewing, success, set up, try out, be in charge, pay atte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tion.</w:t>
            </w:r>
          </w:p>
          <w:p w:rsidR="009F6A52" w:rsidRPr="00E86ACC" w:rsidRDefault="009F6A5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</w:t>
            </w:r>
          </w:p>
        </w:tc>
        <w:tc>
          <w:tcPr>
            <w:tcW w:w="2018" w:type="dxa"/>
          </w:tcPr>
          <w:p w:rsidR="00784C4E" w:rsidRPr="00E86ACC" w:rsidRDefault="009F6A5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сикой урока для уп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требления в ситуациях реч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вой коммуник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ции. Распознав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 и употребл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 речи отн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сительных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стоимений и наречий, мног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значных слов. </w:t>
            </w:r>
          </w:p>
        </w:tc>
        <w:tc>
          <w:tcPr>
            <w:tcW w:w="2979" w:type="dxa"/>
          </w:tcPr>
          <w:p w:rsidR="00784C4E" w:rsidRPr="00E86ACC" w:rsidRDefault="009F6A52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проблемы для успе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ее выполнения. </w:t>
            </w:r>
          </w:p>
          <w:p w:rsidR="009F6A52" w:rsidRPr="00E86ACC" w:rsidRDefault="009F6A52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Определяют последов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промежуточных целей с учетом конечного результата; составляют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и последовательн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</w:t>
            </w:r>
          </w:p>
          <w:p w:rsidR="009F6A52" w:rsidRPr="00E86ACC" w:rsidRDefault="009F6A5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Выявление, идентиф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проблемы, поиск и оценка альтернативных сп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9F6A52" w:rsidRPr="00E86ACC" w:rsidRDefault="009F6A5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784C4E" w:rsidRPr="00E86ACC" w:rsidRDefault="009F6A5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Относится тол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рантно к проявл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 иной культ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ры (зн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комство с интересами амер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канских подрос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0459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0459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Кто есть кто</w:t>
            </w:r>
            <w:r w:rsidR="0036048D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сительные прид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точные предложения</w:t>
            </w:r>
          </w:p>
        </w:tc>
        <w:tc>
          <w:tcPr>
            <w:tcW w:w="1916" w:type="dxa"/>
          </w:tcPr>
          <w:p w:rsidR="00784C4E" w:rsidRPr="00E86ACC" w:rsidRDefault="0012195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изученных ранее ЛЕ </w:t>
            </w:r>
            <w:r w:rsidR="00A8758C" w:rsidRPr="00E86ACC">
              <w:rPr>
                <w:rFonts w:ascii="Times New Roman" w:hAnsi="Times New Roman" w:cs="Times New Roman"/>
                <w:sz w:val="24"/>
                <w:szCs w:val="24"/>
              </w:rPr>
              <w:t>по т</w:t>
            </w:r>
            <w:r w:rsidR="00A8758C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758C" w:rsidRPr="00E86ACC">
              <w:rPr>
                <w:rFonts w:ascii="Times New Roman" w:hAnsi="Times New Roman" w:cs="Times New Roman"/>
                <w:sz w:val="24"/>
                <w:szCs w:val="24"/>
              </w:rPr>
              <w:t>ме «Вне</w:t>
            </w:r>
            <w:r w:rsidR="00A8758C" w:rsidRPr="00E86A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758C" w:rsidRPr="00E86ACC">
              <w:rPr>
                <w:rFonts w:ascii="Times New Roman" w:hAnsi="Times New Roman" w:cs="Times New Roman"/>
                <w:sz w:val="24"/>
                <w:szCs w:val="24"/>
              </w:rPr>
              <w:t>ность» для оп</w:t>
            </w:r>
            <w:r w:rsidR="00A8758C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758C" w:rsidRPr="00E86ACC">
              <w:rPr>
                <w:rFonts w:ascii="Times New Roman" w:hAnsi="Times New Roman" w:cs="Times New Roman"/>
                <w:sz w:val="24"/>
                <w:szCs w:val="24"/>
              </w:rPr>
              <w:t>сания внешн</w:t>
            </w:r>
            <w:r w:rsidR="00A8758C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758C" w:rsidRPr="00E86ACC">
              <w:rPr>
                <w:rFonts w:ascii="Times New Roman" w:hAnsi="Times New Roman" w:cs="Times New Roman"/>
                <w:sz w:val="24"/>
                <w:szCs w:val="24"/>
              </w:rPr>
              <w:t>сти человека. Использование новой лексики по теме. Во</w:t>
            </w:r>
            <w:r w:rsidR="00A8758C"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758C" w:rsidRPr="00E86ACC">
              <w:rPr>
                <w:rFonts w:ascii="Times New Roman" w:hAnsi="Times New Roman" w:cs="Times New Roman"/>
                <w:sz w:val="24"/>
                <w:szCs w:val="24"/>
              </w:rPr>
              <w:t>приятие речи на слух.</w:t>
            </w:r>
          </w:p>
        </w:tc>
        <w:tc>
          <w:tcPr>
            <w:tcW w:w="1912" w:type="dxa"/>
          </w:tcPr>
          <w:p w:rsidR="00784C4E" w:rsidRPr="00E86ACC" w:rsidRDefault="00A8758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by, blond(e), cute, pigtail, plump, pretty, scar, slim, ugly, in his/her late/early thirties, of medium height. </w:t>
            </w:r>
          </w:p>
        </w:tc>
        <w:tc>
          <w:tcPr>
            <w:tcW w:w="2018" w:type="dxa"/>
          </w:tcPr>
          <w:p w:rsidR="00784C4E" w:rsidRPr="00E86ACC" w:rsidRDefault="00A8758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Овладение новой лексикой урока, употребление ее в ситуации реч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вой коммуник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ции. Диалогич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ская речь по теме «Внешность»</w:t>
            </w:r>
          </w:p>
        </w:tc>
        <w:tc>
          <w:tcPr>
            <w:tcW w:w="2979" w:type="dxa"/>
          </w:tcPr>
          <w:p w:rsidR="00784C4E" w:rsidRPr="00E86ACC" w:rsidRDefault="00A8758C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 и прои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 строят речевые высказыв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устной и письменной форме; извл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 необходимую 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 из прослуша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текстов разли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</w:t>
            </w:r>
          </w:p>
          <w:p w:rsidR="00A8758C" w:rsidRPr="00E86ACC" w:rsidRDefault="00A8758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го, что уже известно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иусвоено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A8758C" w:rsidRPr="00E86ACC" w:rsidRDefault="00A8758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Тренируют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диалогическую формы речи в соотве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нормами языка.</w:t>
            </w:r>
          </w:p>
        </w:tc>
        <w:tc>
          <w:tcPr>
            <w:tcW w:w="2309" w:type="dxa"/>
          </w:tcPr>
          <w:p w:rsidR="00A8758C" w:rsidRPr="00E86ACC" w:rsidRDefault="00A8758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Самореализация средствами ин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странного языка.</w:t>
            </w:r>
          </w:p>
          <w:p w:rsidR="00784C4E" w:rsidRPr="00E86ACC" w:rsidRDefault="00A8758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Толерантное отн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шение к проявлен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ям иной культуры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0459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E74BF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446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D2" w:rsidRPr="00E86A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377D2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77D2" w:rsidRPr="00E86ACC">
              <w:rPr>
                <w:rFonts w:ascii="Times New Roman" w:hAnsi="Times New Roman" w:cs="Times New Roman"/>
                <w:sz w:val="24"/>
                <w:szCs w:val="24"/>
              </w:rPr>
              <w:t>лагательные в фун</w:t>
            </w:r>
            <w:r w:rsidR="00A377D2"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77D2" w:rsidRPr="00E86ACC">
              <w:rPr>
                <w:rFonts w:ascii="Times New Roman" w:hAnsi="Times New Roman" w:cs="Times New Roman"/>
                <w:sz w:val="24"/>
                <w:szCs w:val="24"/>
              </w:rPr>
              <w:t>ции определения.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034464" w:rsidRPr="00E86ACC" w:rsidRDefault="0003446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Распознавание и использование в речи причастия настоящего и прошедшего вр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мени.</w:t>
            </w:r>
          </w:p>
          <w:p w:rsidR="00034464" w:rsidRPr="00E86ACC" w:rsidRDefault="0003446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Использования в речи прилаг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тельных в функции опр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</w:t>
            </w:r>
            <w:r w:rsidR="00A377D2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8758C" w:rsidRPr="00E86ACC" w:rsidRDefault="00A8758C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ed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(Прич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стия настоящ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прошедш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времени;</w:t>
            </w:r>
          </w:p>
          <w:p w:rsidR="00A8758C" w:rsidRPr="00E86ACC" w:rsidRDefault="00A8758C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имен прилагательных в функции опред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34464" w:rsidRPr="00E86ACC" w:rsidRDefault="0003446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Ведение диалога: описание вне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ности, характера</w:t>
            </w:r>
          </w:p>
          <w:p w:rsidR="00034464" w:rsidRPr="00E86ACC" w:rsidRDefault="0003446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Распознание и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пользование в 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 причастия настоящего и прошедшего времени, пор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док имен прил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гательных в функции опред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84C4E" w:rsidRPr="00E86ACC" w:rsidRDefault="00034464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и выделение 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обходимой информации</w:t>
            </w:r>
          </w:p>
          <w:p w:rsidR="00034464" w:rsidRPr="00E86ACC" w:rsidRDefault="00034464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Вносят необходимые 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и коррективы в план и способ действия в случае расхождения эт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лона, реального действия и его продукта</w:t>
            </w:r>
          </w:p>
          <w:p w:rsidR="00034464" w:rsidRPr="00E86ACC" w:rsidRDefault="0003446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Выявление, идентиф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кация проблемы, поиск и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альтернативных сп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034464" w:rsidRPr="00E86ACC" w:rsidRDefault="0003446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Самореализация средствами ин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странного языка.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0459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E74BF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Вопреки всему.</w:t>
            </w:r>
            <w:r w:rsidR="00A377D2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95E" w:rsidRPr="00E86ACC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12195E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95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зовый глагол </w:t>
            </w:r>
            <w:proofErr w:type="spellStart"/>
            <w:r w:rsidR="0012195E"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give</w:t>
            </w:r>
            <w:proofErr w:type="spellEnd"/>
            <w:r w:rsidR="0012195E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8D"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048D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48D" w:rsidRPr="00E86ACC">
              <w:rPr>
                <w:rFonts w:ascii="Times New Roman" w:hAnsi="Times New Roman" w:cs="Times New Roman"/>
                <w:sz w:val="24"/>
                <w:szCs w:val="24"/>
              </w:rPr>
              <w:t>исковое чтение.</w:t>
            </w:r>
          </w:p>
        </w:tc>
        <w:tc>
          <w:tcPr>
            <w:tcW w:w="1916" w:type="dxa"/>
          </w:tcPr>
          <w:p w:rsidR="00784C4E" w:rsidRPr="00E86ACC" w:rsidRDefault="00787D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Изучение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чений фразов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 глагола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give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 Поисковое чт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12" w:type="dxa"/>
          </w:tcPr>
          <w:p w:rsidR="00784C4E" w:rsidRPr="00E86ACC" w:rsidRDefault="00A377D2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achieve, admire, best seller, brave, cope (with), d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agnose, disease, enable, eventua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ly, ingenious, politician, scie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tist, universe, wheelchair, against all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odds,give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away/back/ up</w:t>
            </w:r>
          </w:p>
        </w:tc>
        <w:tc>
          <w:tcPr>
            <w:tcW w:w="2018" w:type="dxa"/>
          </w:tcPr>
          <w:p w:rsidR="00A377D2" w:rsidRPr="00E86ACC" w:rsidRDefault="00A377D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Составление  рассказа об уд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вительном чел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веке в письме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ной и устной форме по плану</w:t>
            </w:r>
          </w:p>
          <w:p w:rsidR="00784C4E" w:rsidRPr="00E86ACC" w:rsidRDefault="00A377D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Чтение ауте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тичных текстов, нахождение в тексте запраш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ваемой инфо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</w:tc>
        <w:tc>
          <w:tcPr>
            <w:tcW w:w="2979" w:type="dxa"/>
          </w:tcPr>
          <w:p w:rsidR="00784C4E" w:rsidRPr="00E86ACC" w:rsidRDefault="00A377D2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цели</w:t>
            </w:r>
          </w:p>
          <w:p w:rsidR="00A377D2" w:rsidRPr="00E86ACC" w:rsidRDefault="00A377D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щимся, и того,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A377D2" w:rsidRPr="00E86ACC" w:rsidRDefault="00A377D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Контролируют, корре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участников общения</w:t>
            </w:r>
          </w:p>
        </w:tc>
        <w:tc>
          <w:tcPr>
            <w:tcW w:w="2309" w:type="dxa"/>
          </w:tcPr>
          <w:p w:rsidR="00A377D2" w:rsidRPr="00E86ACC" w:rsidRDefault="00A377D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784C4E" w:rsidRPr="00E86ACC" w:rsidRDefault="00A377D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Относится тол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рантно и уваж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 к людям с ОВЗ</w:t>
            </w: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0459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087E" w:rsidRPr="00E86ACC" w:rsidRDefault="00E74BF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На страже Тауэра</w:t>
            </w:r>
            <w:r w:rsidR="0012195E" w:rsidRPr="00E86ACC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12195E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195E" w:rsidRPr="00E86ACC">
              <w:rPr>
                <w:rFonts w:ascii="Times New Roman" w:hAnsi="Times New Roman" w:cs="Times New Roman"/>
                <w:sz w:val="24"/>
                <w:szCs w:val="24"/>
              </w:rPr>
              <w:t>исковое чтение.</w:t>
            </w:r>
            <w:r w:rsidR="0079087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C4E" w:rsidRPr="00E86ACC" w:rsidRDefault="000459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После уроков.</w:t>
            </w:r>
            <w:r w:rsidR="0012195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="00A377D2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9087E" w:rsidRPr="00E86ACC" w:rsidRDefault="0079087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Просмотровое, поисковое чт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79087E" w:rsidRPr="00E86ACC" w:rsidRDefault="0079087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Отсутствие навыка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аудир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с пон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манием зада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ной информ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79087E" w:rsidRPr="00E86ACC" w:rsidRDefault="0079087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Развитие нав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 изложения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читанного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давать оцено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ные су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дения на основе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читанного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84C4E" w:rsidRPr="00E86ACC" w:rsidRDefault="00A377D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armed forces, bo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yguard, duty, guard, guide, 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casion, prisoner, site, striking, take care (of)</w:t>
            </w:r>
          </w:p>
        </w:tc>
        <w:tc>
          <w:tcPr>
            <w:tcW w:w="2018" w:type="dxa"/>
          </w:tcPr>
          <w:p w:rsidR="0079087E" w:rsidRPr="00E86ACC" w:rsidRDefault="0079087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Излагает проч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танное.</w:t>
            </w:r>
            <w:proofErr w:type="gramEnd"/>
          </w:p>
          <w:p w:rsidR="0079087E" w:rsidRPr="00E86ACC" w:rsidRDefault="0079087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Умение давать оценочные су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дения на основе прочитанного.</w:t>
            </w:r>
            <w:proofErr w:type="gramEnd"/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84C4E" w:rsidRPr="00E86ACC" w:rsidRDefault="00A377D2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созд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способы решения пр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 творческого хара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тера; доказывают свое мнение</w:t>
            </w:r>
          </w:p>
          <w:p w:rsidR="00A377D2" w:rsidRPr="00E86ACC" w:rsidRDefault="00A377D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 с учетом конечного результата</w:t>
            </w:r>
          </w:p>
          <w:p w:rsidR="00A377D2" w:rsidRPr="00E86ACC" w:rsidRDefault="00A377D2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 Определяют цели, функций участников,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собы взаимодействия</w:t>
            </w:r>
          </w:p>
        </w:tc>
        <w:tc>
          <w:tcPr>
            <w:tcW w:w="2309" w:type="dxa"/>
          </w:tcPr>
          <w:p w:rsidR="00784C4E" w:rsidRPr="00E86ACC" w:rsidRDefault="00A377D2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Проявляет уваж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ние к людям разных профессий. Разв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вает стремление к сове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шенствованию собственной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туры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бладает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тивной жизненной поз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0459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0459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Разговор об увлеч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ниях/работе. Диал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ская речь.</w:t>
            </w:r>
            <w:r w:rsidR="0079087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84C4E" w:rsidRPr="00E86ACC" w:rsidRDefault="0079087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Расспраш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вать/рассказывать об увлечен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ях\работе. 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личать и прои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носить звуки /е/ и /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æ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  <w:tc>
          <w:tcPr>
            <w:tcW w:w="1912" w:type="dxa"/>
          </w:tcPr>
          <w:p w:rsidR="00784C4E" w:rsidRPr="00E86ACC" w:rsidRDefault="0079087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Lawyer</w:t>
            </w:r>
            <w:proofErr w:type="spellEnd"/>
          </w:p>
        </w:tc>
        <w:tc>
          <w:tcPr>
            <w:tcW w:w="2018" w:type="dxa"/>
          </w:tcPr>
          <w:p w:rsidR="00784C4E" w:rsidRPr="00E86ACC" w:rsidRDefault="0079087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Умеет рассказ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вать\расспрашивать об увлечен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ях, работе.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вильно произн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сит и 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личает звуки /е/ и /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æ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  <w:tc>
          <w:tcPr>
            <w:tcW w:w="2979" w:type="dxa"/>
          </w:tcPr>
          <w:p w:rsidR="00784C4E" w:rsidRPr="00E86ACC" w:rsidRDefault="0079087E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наиболее эффективные способы решения задач в завис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мости от конкретных условий</w:t>
            </w:r>
          </w:p>
          <w:p w:rsidR="0079087E" w:rsidRPr="00E86ACC" w:rsidRDefault="0079087E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Вносят необходимые 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и коррективы в план и способ действия в случае расхождения эт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лона, реального действия и его продукта</w:t>
            </w:r>
          </w:p>
          <w:p w:rsidR="0079087E" w:rsidRPr="00E86ACC" w:rsidRDefault="0079087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Развивают умения и навыки выражения своих мыслей в устной речи</w:t>
            </w:r>
          </w:p>
        </w:tc>
        <w:tc>
          <w:tcPr>
            <w:tcW w:w="2309" w:type="dxa"/>
          </w:tcPr>
          <w:p w:rsidR="0079087E" w:rsidRPr="00E86ACC" w:rsidRDefault="0079087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ции средствами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C4E" w:rsidRPr="00E86ACC" w:rsidRDefault="0079087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Уважает людей разных профессий.</w:t>
            </w:r>
          </w:p>
        </w:tc>
      </w:tr>
      <w:tr w:rsidR="002572DB" w:rsidRPr="00E86ACC" w:rsidTr="007075EE">
        <w:tc>
          <w:tcPr>
            <w:tcW w:w="675" w:type="dxa"/>
          </w:tcPr>
          <w:p w:rsidR="00784C4E" w:rsidRPr="00E86ACC" w:rsidRDefault="000459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310" w:type="dxa"/>
            <w:gridSpan w:val="2"/>
          </w:tcPr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C4E" w:rsidRPr="00E86ACC" w:rsidRDefault="000459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Дети во времена 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ролевы Виктории.</w:t>
            </w:r>
            <w:r w:rsidR="0012195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Озн</w:t>
            </w:r>
            <w:r w:rsidR="0012195E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95E" w:rsidRPr="00E86ACC">
              <w:rPr>
                <w:rFonts w:ascii="Times New Roman" w:hAnsi="Times New Roman" w:cs="Times New Roman"/>
                <w:sz w:val="24"/>
                <w:szCs w:val="24"/>
              </w:rPr>
              <w:t>комительное чтение. Обсуждение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9E361A" w:rsidRPr="00E86ACC" w:rsidRDefault="009E361A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Составление 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сказывания по тексту, оп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раясь на тезисы.</w:t>
            </w:r>
          </w:p>
          <w:p w:rsidR="00784C4E" w:rsidRPr="00E86ACC" w:rsidRDefault="009E361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Умение соста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лять связный текст на основе собранной 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формации о детском труде в Ро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сии в 19 в.</w:t>
            </w:r>
          </w:p>
        </w:tc>
        <w:tc>
          <w:tcPr>
            <w:tcW w:w="1912" w:type="dxa"/>
          </w:tcPr>
          <w:p w:rsidR="00784C4E" w:rsidRPr="00E86ACC" w:rsidRDefault="00AE3CA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adult, chimney, chimney sweep, coal, conditions, cotton, cruel, fa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tory, fix, master, mine, narrow, o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phan, poor, thread, truck, tunnel, Vi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torian, wage, work long hours</w:t>
            </w:r>
          </w:p>
        </w:tc>
        <w:tc>
          <w:tcPr>
            <w:tcW w:w="2018" w:type="dxa"/>
          </w:tcPr>
          <w:p w:rsidR="009E361A" w:rsidRPr="00E86ACC" w:rsidRDefault="009E361A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Пересказ текста с использован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ем эмоционал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но-оценочных сужд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84C4E" w:rsidRPr="00E86ACC" w:rsidRDefault="00AE3CA5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наиболее эффективные способы решения задач в завис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 от конкретных условий</w:t>
            </w:r>
          </w:p>
          <w:p w:rsidR="00AE3CA5" w:rsidRPr="00E86ACC" w:rsidRDefault="00AE3CA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го, что уже известно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иусвоено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AE3CA5" w:rsidRPr="00E86ACC" w:rsidRDefault="00AE3CA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Развивают умения и навыки выражения своих мыслей в письменной и ус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речи</w:t>
            </w:r>
            <w:proofErr w:type="gramEnd"/>
          </w:p>
        </w:tc>
        <w:tc>
          <w:tcPr>
            <w:tcW w:w="2309" w:type="dxa"/>
          </w:tcPr>
          <w:p w:rsidR="009E361A" w:rsidRPr="00E86ACC" w:rsidRDefault="009E361A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784C4E" w:rsidRPr="00E86ACC" w:rsidRDefault="00784C4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D1" w:rsidRPr="00E86ACC" w:rsidTr="007075EE">
        <w:tc>
          <w:tcPr>
            <w:tcW w:w="675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10" w:type="dxa"/>
            <w:gridSpan w:val="2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Выполнение упра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нений в формате ОГЭ</w:t>
            </w:r>
          </w:p>
        </w:tc>
        <w:tc>
          <w:tcPr>
            <w:tcW w:w="1916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Развитие 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ков выполнения упражнений в формате ОГЭ.</w:t>
            </w:r>
          </w:p>
        </w:tc>
        <w:tc>
          <w:tcPr>
            <w:tcW w:w="1912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Умеет применять приобретенные знания, умения и навыки в ко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кретной деятел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979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 осуществлять сам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контроль, коррекцию, оценивать свой результат.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 планировать, контр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лировать и оценивать учебные действия в соо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овладеть формами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знавательной и личнос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ной  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флексии</w:t>
            </w:r>
          </w:p>
        </w:tc>
        <w:tc>
          <w:tcPr>
            <w:tcW w:w="2309" w:type="dxa"/>
          </w:tcPr>
          <w:p w:rsidR="00B67CD1" w:rsidRPr="00E86ACC" w:rsidRDefault="00B67CD1" w:rsidP="00E86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шения уровня кач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ства знаний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</w:tr>
      <w:tr w:rsidR="00B67CD1" w:rsidRPr="00E86ACC" w:rsidTr="007075EE">
        <w:tc>
          <w:tcPr>
            <w:tcW w:w="675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310" w:type="dxa"/>
            <w:gridSpan w:val="2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«Внешность и хара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тер»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сико-грамматический материал по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в практической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912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графии слов 3 модуля, выбор грамматически правильного высказывания, 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</w:tc>
        <w:tc>
          <w:tcPr>
            <w:tcW w:w="2018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Владение из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ченным лексико-грамматическим материалом по теме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 во всех видах реч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вой деятельн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979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Рефлексируют способы и условия действий, ко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тролируют и оценивают процесс и результаты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самостоятел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создание алгоритмов деятельности при реш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проблем тво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характера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го, что уже известно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иусвоено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Контролируют, корре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участников общения</w:t>
            </w:r>
          </w:p>
        </w:tc>
        <w:tc>
          <w:tcPr>
            <w:tcW w:w="2309" w:type="dxa"/>
          </w:tcPr>
          <w:p w:rsidR="00B67CD1" w:rsidRPr="00E86ACC" w:rsidRDefault="00B67CD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B67CD1" w:rsidRPr="00E86ACC" w:rsidRDefault="00B67CD1" w:rsidP="00E86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D1" w:rsidRPr="00E86ACC" w:rsidTr="007075EE">
        <w:tc>
          <w:tcPr>
            <w:tcW w:w="675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10" w:type="dxa"/>
            <w:gridSpan w:val="2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CD1" w:rsidRPr="00E86ACC" w:rsidRDefault="0020302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№ 3 по теме «Вне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67CD1" w:rsidRPr="00E86ACC">
              <w:rPr>
                <w:rFonts w:ascii="Times New Roman" w:hAnsi="Times New Roman" w:cs="Times New Roman"/>
                <w:sz w:val="24"/>
                <w:szCs w:val="24"/>
              </w:rPr>
              <w:t>ность и характер»</w:t>
            </w:r>
          </w:p>
        </w:tc>
        <w:tc>
          <w:tcPr>
            <w:tcW w:w="1916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и 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моконтроль знания изуче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ной лекс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ки, грамматики 3 модуля</w:t>
            </w:r>
          </w:p>
        </w:tc>
        <w:tc>
          <w:tcPr>
            <w:tcW w:w="1912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контрольной работы по 3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дулю</w:t>
            </w:r>
          </w:p>
        </w:tc>
        <w:tc>
          <w:tcPr>
            <w:tcW w:w="2018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Владение из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ченным лексико-грамматическим материалом по теме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 во всех видах реч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вой деятельн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979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и его результата с 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данным эталоном с целью обнаружения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B67CD1" w:rsidRPr="00E86ACC" w:rsidRDefault="00B67CD1" w:rsidP="00E86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шения уровня кач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ства знаний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</w:tr>
      <w:tr w:rsidR="00B67CD1" w:rsidRPr="00E86ACC" w:rsidTr="007075EE">
        <w:tc>
          <w:tcPr>
            <w:tcW w:w="15528" w:type="dxa"/>
            <w:gridSpan w:val="9"/>
            <w:vAlign w:val="center"/>
          </w:tcPr>
          <w:p w:rsidR="00B67CD1" w:rsidRPr="00E86ACC" w:rsidRDefault="00B67CD1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Тема 4. «Об этом говорят и пишут»</w:t>
            </w:r>
            <w:r w:rsidR="003D74FC"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B67CD1" w:rsidRPr="00E86ACC" w:rsidTr="007075EE">
        <w:tc>
          <w:tcPr>
            <w:tcW w:w="675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10" w:type="dxa"/>
            <w:gridSpan w:val="2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0302F"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 Заметки в 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зету.</w:t>
            </w:r>
            <w:r w:rsidR="007E004D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7E004D" w:rsidRPr="00E86ACC" w:rsidRDefault="007E004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Употребление новых лексич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ских единиц по теме «Средства массовой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формации»</w:t>
            </w:r>
          </w:p>
          <w:p w:rsidR="00B67CD1" w:rsidRPr="00E86ACC" w:rsidRDefault="007E004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вать содерж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ста по заголовку; 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тать новостные заметки с 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тернет-сайта</w:t>
            </w:r>
          </w:p>
        </w:tc>
        <w:tc>
          <w:tcPr>
            <w:tcW w:w="1912" w:type="dxa"/>
          </w:tcPr>
          <w:p w:rsidR="00B67CD1" w:rsidRPr="00E86ACC" w:rsidRDefault="007E004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horoscope, nursery rhyme, panic, po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ridge, break a re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</w:t>
            </w:r>
          </w:p>
        </w:tc>
        <w:tc>
          <w:tcPr>
            <w:tcW w:w="2018" w:type="dxa"/>
          </w:tcPr>
          <w:p w:rsidR="007E004D" w:rsidRPr="00E86ACC" w:rsidRDefault="007E004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Использует в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изученные ранее и новые слова по теме «Средства ма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совой информ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:rsidR="007E004D" w:rsidRPr="00E86ACC" w:rsidRDefault="007E004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Прогнозирует содержание те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ста по заголовку</w:t>
            </w:r>
          </w:p>
          <w:p w:rsidR="00B67CD1" w:rsidRPr="00E86ACC" w:rsidRDefault="007E004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Читает  новос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ные заметки с Инте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нет-сайта.</w:t>
            </w:r>
          </w:p>
        </w:tc>
        <w:tc>
          <w:tcPr>
            <w:tcW w:w="2979" w:type="dxa"/>
          </w:tcPr>
          <w:p w:rsidR="00B67CD1" w:rsidRPr="00E86ACC" w:rsidRDefault="007E004D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сознанно и прои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 строят речевые высказыв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устной и письменной форме; извл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 необходимую 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формацию из прослуша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текстов разли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</w:t>
            </w:r>
          </w:p>
          <w:p w:rsidR="007E004D" w:rsidRPr="00E86ACC" w:rsidRDefault="007E004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Планируют алгоритм своих высказываний; пр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гнозируют результат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 уровня усвоения, его вр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менных характеристик</w:t>
            </w:r>
          </w:p>
          <w:p w:rsidR="007E004D" w:rsidRPr="00E86ACC" w:rsidRDefault="007E004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Развивают умения и навыки выражения своих мыслей в письменной и ус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речи</w:t>
            </w:r>
            <w:proofErr w:type="gramEnd"/>
          </w:p>
        </w:tc>
        <w:tc>
          <w:tcPr>
            <w:tcW w:w="2309" w:type="dxa"/>
          </w:tcPr>
          <w:p w:rsidR="007E004D" w:rsidRPr="00E86ACC" w:rsidRDefault="007E004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7E004D" w:rsidRPr="00E86ACC" w:rsidRDefault="007E004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7E004D" w:rsidRPr="00E86ACC" w:rsidRDefault="007E004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Формирует в себе информационную и общекультурную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эдентичность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как 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ставляющие</w:t>
            </w:r>
          </w:p>
          <w:p w:rsidR="007E004D" w:rsidRPr="00E86ACC" w:rsidRDefault="007E004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гражданской иде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тичности личности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CD1" w:rsidRPr="00E86ACC" w:rsidTr="007075EE">
        <w:tc>
          <w:tcPr>
            <w:tcW w:w="675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310" w:type="dxa"/>
            <w:gridSpan w:val="2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 вы слышали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>Прошедшее продо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женное время. </w:t>
            </w:r>
            <w:r w:rsidR="008E6E5D" w:rsidRPr="00E86ACC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8E6E5D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6E5D" w:rsidRPr="00E86ACC">
              <w:rPr>
                <w:rFonts w:ascii="Times New Roman" w:hAnsi="Times New Roman" w:cs="Times New Roman"/>
                <w:sz w:val="24"/>
                <w:szCs w:val="24"/>
              </w:rPr>
              <w:t>зовый гл</w:t>
            </w:r>
            <w:r w:rsidR="008E6E5D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6E5D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гол </w:t>
            </w:r>
            <w:r w:rsidR="008E6E5D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C614D0" w:rsidRPr="00E86ACC" w:rsidRDefault="00C614D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Владение ле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сическими ед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ницами по теме «Эмоции»</w:t>
            </w:r>
          </w:p>
          <w:p w:rsidR="00B67CD1" w:rsidRPr="00E86ACC" w:rsidRDefault="00C614D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Вести интервью о событии.</w:t>
            </w:r>
          </w:p>
        </w:tc>
        <w:tc>
          <w:tcPr>
            <w:tcW w:w="1912" w:type="dxa"/>
          </w:tcPr>
          <w:p w:rsidR="00B67CD1" w:rsidRPr="00E86ACC" w:rsidRDefault="00C614D0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excited</w:t>
            </w:r>
            <w:proofErr w:type="gram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interes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ed, sad, shocked, surprised, wo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ried. </w:t>
            </w:r>
          </w:p>
          <w:p w:rsidR="00C614D0" w:rsidRPr="00E86ACC" w:rsidRDefault="00C614D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 off\on\with</w:t>
            </w:r>
          </w:p>
        </w:tc>
        <w:tc>
          <w:tcPr>
            <w:tcW w:w="2018" w:type="dxa"/>
          </w:tcPr>
          <w:p w:rsidR="008E6E5D" w:rsidRPr="00E86ACC" w:rsidRDefault="008E6E5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Распознает и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пользует в речи глаголы во вр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мени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AA1326"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tinuous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E5D" w:rsidRPr="00E86ACC" w:rsidRDefault="008E6E5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Передает соде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жание новостных заметок с опорой на тезисы.</w:t>
            </w:r>
          </w:p>
          <w:p w:rsidR="00B67CD1" w:rsidRPr="00E86ACC" w:rsidRDefault="008E6E5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Пишет новос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ные заметки о родном крае.</w:t>
            </w:r>
          </w:p>
        </w:tc>
        <w:tc>
          <w:tcPr>
            <w:tcW w:w="2979" w:type="dxa"/>
          </w:tcPr>
          <w:p w:rsidR="00B67CD1" w:rsidRPr="00E86ACC" w:rsidRDefault="008E6E5D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проблемы для успе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ее выполнения</w:t>
            </w:r>
          </w:p>
          <w:p w:rsidR="008E6E5D" w:rsidRPr="00E86ACC" w:rsidRDefault="008E6E5D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Совершают волевое усилие для достижения поста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цели</w:t>
            </w:r>
          </w:p>
          <w:p w:rsidR="008E6E5D" w:rsidRPr="00E86ACC" w:rsidRDefault="008E6E5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Выявление, идентиф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проблемы, поиск и оценка альтернативных сп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8E6E5D" w:rsidRPr="00E86ACC" w:rsidRDefault="008E6E5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8E6E5D" w:rsidRPr="00E86ACC" w:rsidRDefault="008E6E5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8E6E5D" w:rsidRPr="00E86ACC" w:rsidRDefault="008E6E5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Формирует в себе информационную и общекультурную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эдентичность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как 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ставляющие</w:t>
            </w:r>
          </w:p>
          <w:p w:rsidR="00B67CD1" w:rsidRPr="00E86ACC" w:rsidRDefault="008E6E5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гражданской иде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тичности личности</w:t>
            </w:r>
          </w:p>
        </w:tc>
      </w:tr>
      <w:tr w:rsidR="00B67CD1" w:rsidRPr="00E86ACC" w:rsidTr="007075EE">
        <w:tc>
          <w:tcPr>
            <w:tcW w:w="675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10" w:type="dxa"/>
            <w:gridSpan w:val="2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CD1" w:rsidRPr="00E86ACC" w:rsidRDefault="008E6E5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шедшего прост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го/длительного вр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7DEE" w:rsidRPr="00E86AC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C614D0" w:rsidRPr="00E86ACC" w:rsidRDefault="00C614D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Распознание и употребление в речи глаголов во временах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Contin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ous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/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67CD1" w:rsidRPr="00E86ACC" w:rsidRDefault="00C614D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ple/Continuous</w:t>
            </w:r>
          </w:p>
        </w:tc>
        <w:tc>
          <w:tcPr>
            <w:tcW w:w="2018" w:type="dxa"/>
          </w:tcPr>
          <w:p w:rsidR="00AA1326" w:rsidRPr="00E86ACC" w:rsidRDefault="00AA132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Распознает и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пользует в речи глаголы во вр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мени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PastConti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uous</w:t>
            </w:r>
            <w:proofErr w:type="spellEnd"/>
            <w:r w:rsidR="00C614D0" w:rsidRPr="00E86ACC">
              <w:rPr>
                <w:rFonts w:ascii="Times New Roman" w:hAnsi="Times New Roman"/>
                <w:sz w:val="24"/>
                <w:szCs w:val="24"/>
              </w:rPr>
              <w:t>\</w:t>
            </w:r>
            <w:r w:rsidR="00C614D0"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C614D0"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4D0" w:rsidRPr="00E86AC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C614D0"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CD1" w:rsidRPr="00E86ACC" w:rsidRDefault="00AA1326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проблемы для успе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ее выполнения</w:t>
            </w:r>
          </w:p>
          <w:p w:rsidR="00AA1326" w:rsidRPr="00E86ACC" w:rsidRDefault="00AA1326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Совершают волевое усилие для достижения поста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цели</w:t>
            </w:r>
          </w:p>
          <w:p w:rsidR="00AA1326" w:rsidRPr="00E86ACC" w:rsidRDefault="00AA132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Выявление, идентиф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проблемы, поиск и оценка альтернативных сп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AA1326" w:rsidRPr="00E86ACC" w:rsidRDefault="00AA132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AA1326" w:rsidRPr="00E86ACC" w:rsidRDefault="00AA132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AA1326" w:rsidRPr="00E86ACC" w:rsidRDefault="00AA132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Формирует в себе информационную и общекультурную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эдентичность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как 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ставляющие</w:t>
            </w:r>
          </w:p>
          <w:p w:rsidR="00B67CD1" w:rsidRPr="00E86ACC" w:rsidRDefault="00AA132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гражданской иде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тичности личности</w:t>
            </w:r>
          </w:p>
        </w:tc>
      </w:tr>
      <w:tr w:rsidR="00B67CD1" w:rsidRPr="00E86ACC" w:rsidTr="007075EE">
        <w:tc>
          <w:tcPr>
            <w:tcW w:w="675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10" w:type="dxa"/>
            <w:gridSpan w:val="2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CD1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Заметка об эколог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ческом кружке. </w:t>
            </w:r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исковое чтение. </w:t>
            </w:r>
            <w:proofErr w:type="spellStart"/>
            <w:r w:rsidR="00C614D0" w:rsidRPr="00E86ACC"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 w:rsidR="00C614D0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4D0" w:rsidRPr="00E86AC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C614D0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ка ознаком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тельного и 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чающего чтения новостных 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меток.</w:t>
            </w:r>
          </w:p>
          <w:p w:rsidR="00B67CD1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Понимание на слух основное содержание, выборочную 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формацию. Умение нап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сать 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востную заметку.</w:t>
            </w:r>
          </w:p>
        </w:tc>
        <w:tc>
          <w:tcPr>
            <w:tcW w:w="1912" w:type="dxa"/>
          </w:tcPr>
          <w:p w:rsidR="00B67CD1" w:rsidRPr="00E86ACC" w:rsidRDefault="00C614D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ceremony,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mayor, nature, pollution, stray animals</w:t>
            </w:r>
          </w:p>
        </w:tc>
        <w:tc>
          <w:tcPr>
            <w:tcW w:w="2018" w:type="dxa"/>
          </w:tcPr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вести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лилог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о событии.</w:t>
            </w:r>
          </w:p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Понимает на слух текст.</w:t>
            </w:r>
          </w:p>
          <w:p w:rsidR="00B67CD1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Пишет новос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ную заметку.</w:t>
            </w:r>
          </w:p>
        </w:tc>
        <w:tc>
          <w:tcPr>
            <w:tcW w:w="2979" w:type="dxa"/>
          </w:tcPr>
          <w:p w:rsidR="00B67CD1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ефлексируют способы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условия действий, ко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тролируют и оценивают процесс и </w:t>
            </w:r>
            <w:proofErr w:type="spell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proofErr w:type="spell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самостоятел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создание алгоритмов деятельности при реш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проблем тво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характера</w:t>
            </w:r>
          </w:p>
          <w:p w:rsidR="000F7C25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промежуточных целей с учетом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конечн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; выделяют и осознают то, что уже усвоено и что еще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житусвоению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F7C25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достаточной полн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 и точностью выраж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свои мысли в соотве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задачами и усл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виями комм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никации</w:t>
            </w:r>
          </w:p>
        </w:tc>
        <w:tc>
          <w:tcPr>
            <w:tcW w:w="2309" w:type="dxa"/>
          </w:tcPr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Обладает информ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ционной культурой,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толе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7CD1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рантностью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и ув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жением к разным вк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сам и точкам зрения</w:t>
            </w:r>
          </w:p>
        </w:tc>
      </w:tr>
      <w:tr w:rsidR="00B67CD1" w:rsidRPr="00E86ACC" w:rsidTr="007075EE">
        <w:tc>
          <w:tcPr>
            <w:tcW w:w="675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310" w:type="dxa"/>
            <w:gridSpan w:val="2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CD1" w:rsidRPr="00E86ACC" w:rsidRDefault="008E6E5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Журналы для по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ростков в Велик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британии. 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7C25" w:rsidRPr="00E86ACC">
              <w:rPr>
                <w:rFonts w:ascii="Times New Roman" w:hAnsi="Times New Roman" w:cs="Times New Roman"/>
                <w:sz w:val="24"/>
                <w:szCs w:val="24"/>
              </w:rPr>
              <w:t>зуча</w:t>
            </w:r>
            <w:r w:rsidR="000F7C25" w:rsidRPr="00E86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C25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щее чтение. </w:t>
            </w:r>
          </w:p>
        </w:tc>
        <w:tc>
          <w:tcPr>
            <w:tcW w:w="1916" w:type="dxa"/>
          </w:tcPr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Чтение ауте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тичных текстов о британских жу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налах для по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ростков.</w:t>
            </w:r>
          </w:p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Ведение 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лога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в связи с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прочитанным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. 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ставление отчета о резул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татах опроса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F7C25" w:rsidRPr="00E86ACC" w:rsidRDefault="000F7C25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attractive, bea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ty, celebrity, glossy, offer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Читает ауте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тичные тексты  о британских жу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налах для по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ростков.</w:t>
            </w:r>
          </w:p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Ведет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в связи с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проч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танным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CD1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Составляет отчет о результатах опр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979" w:type="dxa"/>
          </w:tcPr>
          <w:p w:rsidR="00B67CD1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проблемы для успе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ее выполнения</w:t>
            </w:r>
          </w:p>
          <w:p w:rsidR="000F7C25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го, что уже известно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иусвоено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0F7C25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достаточной полн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 и точностью выраж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свои мысли в соотве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задачами и усл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виями комм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никации</w:t>
            </w:r>
          </w:p>
        </w:tc>
        <w:tc>
          <w:tcPr>
            <w:tcW w:w="2309" w:type="dxa"/>
          </w:tcPr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0F7C25" w:rsidRPr="00E86ACC" w:rsidRDefault="000F7C2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B67CD1" w:rsidRPr="00E86ACC" w:rsidRDefault="000F7C2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в себе национальное сам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 сочет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с уважением и тол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рантностью к другим культурам</w:t>
            </w:r>
          </w:p>
        </w:tc>
      </w:tr>
      <w:tr w:rsidR="00B67CD1" w:rsidRPr="00E86ACC" w:rsidTr="007075EE">
        <w:tc>
          <w:tcPr>
            <w:tcW w:w="675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10" w:type="dxa"/>
            <w:gridSpan w:val="2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CD1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Выбор ТВ програ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мы. Диалогическая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речь. </w:t>
            </w:r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>Школьный журнал</w:t>
            </w:r>
          </w:p>
        </w:tc>
        <w:tc>
          <w:tcPr>
            <w:tcW w:w="1916" w:type="dxa"/>
          </w:tcPr>
          <w:p w:rsidR="00B67CD1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 диалог. Образовывать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 от глаголов при помощи су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фиксов –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able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ible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.Правильно произносить, знать правила чтения звуков.</w:t>
            </w:r>
          </w:p>
        </w:tc>
        <w:tc>
          <w:tcPr>
            <w:tcW w:w="1912" w:type="dxa"/>
          </w:tcPr>
          <w:p w:rsidR="005C1079" w:rsidRPr="00E86ACC" w:rsidRDefault="005C1079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music show, p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lice drama, wil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life documentary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Словообразов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ние: прилаг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тельные от гл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голов с суффи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  <w:p w:rsidR="00B67CD1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able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-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ible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-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у</w:t>
            </w:r>
          </w:p>
        </w:tc>
        <w:tc>
          <w:tcPr>
            <w:tcW w:w="2018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Ведет диало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к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ствию (выбор ТВ программы для совместного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смотра)</w:t>
            </w:r>
          </w:p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Правильно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износит звуки /</w:t>
            </w:r>
            <w:r w:rsidRPr="00E86ACC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/, /æ/, /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86ACC">
              <w:rPr>
                <w:rFonts w:ascii="Times New Roman" w:eastAsia="Arial Unicode MS" w:hAnsi="Times New Roman"/>
                <w:sz w:val="24"/>
                <w:szCs w:val="24"/>
              </w:rPr>
              <w:t>ə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Доказывают свое мн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но с уважением отн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сятся к одноклассникам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Коррекция построения своих мыслей для общ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письменной форме и устной форме</w:t>
            </w:r>
          </w:p>
          <w:p w:rsidR="00B67CD1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цели, функций участников,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собы взаимодействия</w:t>
            </w:r>
          </w:p>
        </w:tc>
        <w:tc>
          <w:tcPr>
            <w:tcW w:w="2309" w:type="dxa"/>
          </w:tcPr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ции средствами</w:t>
            </w:r>
          </w:p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Воспитывает кул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туру поведения ч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 освоение норм этик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та: предлагает идею, выражает с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сие/несогласие.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D1" w:rsidRPr="00E86ACC" w:rsidTr="007075EE">
        <w:tc>
          <w:tcPr>
            <w:tcW w:w="675" w:type="dxa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310" w:type="dxa"/>
            <w:gridSpan w:val="2"/>
          </w:tcPr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CD1" w:rsidRPr="00E86ACC" w:rsidRDefault="0004029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Радиостанции</w:t>
            </w:r>
            <w:r w:rsidR="005C1079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исковое чтение.</w:t>
            </w:r>
            <w:r w:rsidR="005C1079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Навыки прогн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зировать соде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жание текста и использовать разные техники чтения при 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боте с ним.</w:t>
            </w:r>
          </w:p>
          <w:p w:rsidR="00B67CD1" w:rsidRPr="00E86ACC" w:rsidRDefault="00B67CD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campus, chart, hit, equipment, experience, jou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nalist, inform, presenter, 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view, break down</w:t>
            </w:r>
          </w:p>
          <w:p w:rsidR="00B67CD1" w:rsidRPr="00E86ACC" w:rsidRDefault="00B67C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</w:tcPr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Прогнозирует содержание те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ста и использует различные те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х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ники чтения при работе с текстом.</w:t>
            </w:r>
          </w:p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Понимает речь на слух (текст о 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диостанции).</w:t>
            </w:r>
          </w:p>
          <w:p w:rsidR="00B67CD1" w:rsidRPr="00E86ACC" w:rsidRDefault="00B67CD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проблемы для успе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ее выполнения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Совершают волевое усилие для достижения поста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цели</w:t>
            </w:r>
          </w:p>
          <w:p w:rsidR="002D4DAA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Выявление, идентиф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проблемы, поиск и оценка альтернативных сп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CA5AD8" w:rsidRPr="00E86ACC" w:rsidRDefault="00CA5A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CA5AD8" w:rsidRPr="00E86ACC" w:rsidRDefault="00CA5A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CA5AD8" w:rsidRPr="00E86ACC" w:rsidRDefault="00CA5A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Воспитывает кул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туру поведения ч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 освоение норм этик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та: предлагает идею, выражает с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сие/несогласие.</w:t>
            </w:r>
          </w:p>
          <w:p w:rsidR="00B67CD1" w:rsidRPr="00E86ACC" w:rsidRDefault="00B67CD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нений в формате ОГЭ.</w:t>
            </w:r>
          </w:p>
        </w:tc>
        <w:tc>
          <w:tcPr>
            <w:tcW w:w="1916" w:type="dxa"/>
          </w:tcPr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Развитие нав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ков выполнения упражнений в формате ОГЭ.</w:t>
            </w:r>
          </w:p>
        </w:tc>
        <w:tc>
          <w:tcPr>
            <w:tcW w:w="1912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Умеет применять приобретенные знания, умения и навыки в ко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кретной деятел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979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Доказывают свое мн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но с уважением отн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сятся к одноклассникам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и ур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вень усвоенного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Тренируют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диалогическую формы речи в соотве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нормами языка</w:t>
            </w:r>
          </w:p>
        </w:tc>
        <w:tc>
          <w:tcPr>
            <w:tcW w:w="2309" w:type="dxa"/>
          </w:tcPr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«Об этом говорят и пишут» 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>Новости.</w:t>
            </w:r>
          </w:p>
        </w:tc>
        <w:tc>
          <w:tcPr>
            <w:tcW w:w="1916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графии слов 4 модуля, выбор грамматически правильного высказывания,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</w:tc>
        <w:tc>
          <w:tcPr>
            <w:tcW w:w="1912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единицы мод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ля 4. Фразовый глагол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 Уп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Past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ple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 Образование прилагател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018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изуче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ным лексико-грамматическим материалом по теме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формации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во всех видах реч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вой деятельн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979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наиболее эффективные способы решения задач в завис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 от конкретных условий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Вносят необходимые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и коррективы в план, и способы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случаи расхождения от эталона, реального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и его продукта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Выявляют проблему и планируют  способы ее 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</w:t>
            </w:r>
          </w:p>
        </w:tc>
        <w:tc>
          <w:tcPr>
            <w:tcW w:w="2309" w:type="dxa"/>
          </w:tcPr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«Об этом говорят и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шут»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1916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графии слов 4 модуля, выбор грам. правил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ного высказ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7454" w:rsidRPr="00E86ACC">
              <w:rPr>
                <w:rFonts w:ascii="Times New Roman" w:hAnsi="Times New Roman" w:cs="Times New Roman"/>
                <w:sz w:val="24"/>
                <w:szCs w:val="24"/>
              </w:rPr>
              <w:t>вания, выбор сочетаем</w:t>
            </w:r>
            <w:r w:rsidR="00FE7454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7454"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 лексических единиц, работа с текстом.</w:t>
            </w:r>
          </w:p>
        </w:tc>
        <w:tc>
          <w:tcPr>
            <w:tcW w:w="1912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графии слов 4 модуля, выбор грам. правил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ного высказ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вания, выбор сочетаем-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единиц, работа с текстом.</w:t>
            </w:r>
          </w:p>
        </w:tc>
        <w:tc>
          <w:tcPr>
            <w:tcW w:w="2018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Орфография слов 1 модуля, выбор граммат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чески правил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ного высказыв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ния, выбор соч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таемости лекс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ческих единиц, работа с текстом</w:t>
            </w:r>
          </w:p>
        </w:tc>
        <w:tc>
          <w:tcPr>
            <w:tcW w:w="2979" w:type="dxa"/>
          </w:tcPr>
          <w:p w:rsidR="005C1079" w:rsidRPr="00E86ACC" w:rsidRDefault="005C1079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5C1079" w:rsidRPr="00E86ACC" w:rsidRDefault="005C1079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ствия и его результата с заданным эталоном с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цельюобнаружения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5C1079" w:rsidRPr="00E86ACC" w:rsidRDefault="005C1079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5C1079" w:rsidRPr="00E86ACC" w:rsidRDefault="005C1079" w:rsidP="00E86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шения уровня кач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ства знаний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</w:tr>
      <w:tr w:rsidR="005C1079" w:rsidRPr="00E86ACC" w:rsidTr="007075EE">
        <w:tc>
          <w:tcPr>
            <w:tcW w:w="15528" w:type="dxa"/>
            <w:gridSpan w:val="9"/>
            <w:vAlign w:val="center"/>
          </w:tcPr>
          <w:p w:rsidR="005C1079" w:rsidRPr="00E86ACC" w:rsidRDefault="005C1079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Тема 5. «Что ждет нас в будущем»</w:t>
            </w:r>
            <w:r w:rsidR="003D74FC"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(11ч)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Будущее 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простое </w:t>
            </w:r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0278A9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0278A9" w:rsidRPr="00E86ACC" w:rsidRDefault="000278A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Распознавание и употребление в речи глаголов в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5C1079" w:rsidRPr="00E86ACC" w:rsidRDefault="000278A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Развитие 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ков ознаком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тельного и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смотрового чт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(тексты 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тей о 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дущем).</w:t>
            </w:r>
          </w:p>
        </w:tc>
        <w:tc>
          <w:tcPr>
            <w:tcW w:w="1912" w:type="dxa"/>
          </w:tcPr>
          <w:p w:rsidR="000278A9" w:rsidRPr="00E86ACC" w:rsidRDefault="000278A9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believe, cause, exist, fuel, mini-submarine, pe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rol, traffic jam</w:t>
            </w:r>
          </w:p>
          <w:p w:rsidR="005C1079" w:rsidRPr="00E86ACC" w:rsidRDefault="000278A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2018" w:type="dxa"/>
          </w:tcPr>
          <w:p w:rsidR="000278A9" w:rsidRPr="00E86ACC" w:rsidRDefault="000278A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Обладает нав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ками ознаком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тельного и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смотрового чт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5C1079" w:rsidRPr="00E86ACC" w:rsidRDefault="000278A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Образует и 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пользует в свя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ной речи глаголы в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FE745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979" w:type="dxa"/>
          </w:tcPr>
          <w:p w:rsidR="005C1079" w:rsidRPr="00E86ACC" w:rsidRDefault="000278A9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цели</w:t>
            </w:r>
          </w:p>
          <w:p w:rsidR="000278A9" w:rsidRPr="00E86ACC" w:rsidRDefault="000278A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го, что уже известно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иусвоено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0278A9" w:rsidRPr="00E86ACC" w:rsidRDefault="000278A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Контролируют, корре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участников общения</w:t>
            </w:r>
          </w:p>
        </w:tc>
        <w:tc>
          <w:tcPr>
            <w:tcW w:w="2309" w:type="dxa"/>
          </w:tcPr>
          <w:p w:rsidR="000278A9" w:rsidRPr="00E86ACC" w:rsidRDefault="000278A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0278A9" w:rsidRPr="00E86ACC" w:rsidRDefault="000278A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0278A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позн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вательные интересы к окружающему миру, техническому пр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грессу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FE745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>щего простого вр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29F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мени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придаточны</w:t>
            </w:r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времени\условия. </w:t>
            </w:r>
            <w:r w:rsidR="000278A9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="000278A9"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look</w:t>
            </w:r>
            <w:proofErr w:type="spellEnd"/>
            <w:r w:rsidR="000278A9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16D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FE7454" w:rsidRPr="00E86ACC" w:rsidRDefault="00134D6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FE7454" w:rsidRPr="00E86ACC">
              <w:rPr>
                <w:rFonts w:ascii="Times New Roman" w:hAnsi="Times New Roman"/>
                <w:sz w:val="24"/>
                <w:szCs w:val="24"/>
              </w:rPr>
              <w:t>аспознавания и употребле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 в речи време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ных форм гл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голов для 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ражения буд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щего врем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ни. Употребление простого буд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щего времени, простого наст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ящего в СПП времени, усл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вия.</w:t>
            </w:r>
          </w:p>
          <w:p w:rsidR="00FE7454" w:rsidRPr="00E86ACC" w:rsidRDefault="00134D6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</w:t>
            </w:r>
            <w:r w:rsidR="00FE7454" w:rsidRPr="00E86ACC">
              <w:rPr>
                <w:rFonts w:ascii="Times New Roman" w:hAnsi="Times New Roman"/>
                <w:sz w:val="24"/>
                <w:szCs w:val="24"/>
              </w:rPr>
              <w:t xml:space="preserve">ести диалог-расспрос на базе </w:t>
            </w:r>
            <w:r w:rsidR="00FE7454" w:rsidRPr="00E86ACC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="00FE7454"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454" w:rsidRPr="00E86AC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FE7454"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079" w:rsidRPr="00E86ACC" w:rsidRDefault="00FE745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5C1079" w:rsidRPr="00E86ACC" w:rsidRDefault="00FE745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Look a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ter/for/forward to/up</w:t>
            </w:r>
          </w:p>
        </w:tc>
        <w:tc>
          <w:tcPr>
            <w:tcW w:w="2018" w:type="dxa"/>
          </w:tcPr>
          <w:p w:rsidR="00FE7454" w:rsidRPr="00E86ACC" w:rsidRDefault="00FE745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Образует и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пользует в свя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ной речи глаголы 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454" w:rsidRPr="00E86ACC" w:rsidRDefault="00FE745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Обсуждает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и ведет диалог-расспрос на базе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5C1079" w:rsidRPr="00E86ACC" w:rsidRDefault="003250CA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ыбирают наиболее эффективные способы решения задач в завис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мости от конкретных условий</w:t>
            </w:r>
          </w:p>
          <w:p w:rsidR="003250CA" w:rsidRPr="00E86ACC" w:rsidRDefault="003250CA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Определяют последов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промежуточных целей с учетом </w:t>
            </w:r>
            <w:proofErr w:type="spell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</w:t>
            </w:r>
            <w:proofErr w:type="spell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составляют план и последовательн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</w:t>
            </w:r>
          </w:p>
          <w:p w:rsidR="003250CA" w:rsidRPr="00E86ACC" w:rsidRDefault="003250C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Развивают умения и навыки выражения своих мыслей в письменной и ус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речи</w:t>
            </w:r>
            <w:proofErr w:type="gramEnd"/>
          </w:p>
        </w:tc>
        <w:tc>
          <w:tcPr>
            <w:tcW w:w="2309" w:type="dxa"/>
          </w:tcPr>
          <w:p w:rsidR="007B616D" w:rsidRPr="00E86ACC" w:rsidRDefault="007B616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7B616D" w:rsidRPr="00E86ACC" w:rsidRDefault="007B616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7B616D" w:rsidRPr="00E86ACC" w:rsidRDefault="007B616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Испытывает позн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интересы к окружающему миру, техническому пр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грессу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0278A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Помешанные на электронике</w:t>
            </w:r>
            <w:r w:rsidR="00FE7454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</w:t>
            </w:r>
            <w:proofErr w:type="spellStart"/>
            <w:r w:rsidR="00FE7454" w:rsidRPr="00E86AC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FE745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3250CA" w:rsidRPr="00E86ACC" w:rsidRDefault="003250CA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лексических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единицх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по 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ме «Электро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ные приборы».</w:t>
            </w:r>
          </w:p>
          <w:p w:rsidR="003250CA" w:rsidRPr="00E86ACC" w:rsidRDefault="003250CA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(диалог об электронной игрушке) и 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нимать на слух заданную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формацию.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7454" w:rsidRPr="00E86ACC" w:rsidRDefault="00FE7454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affection, button, computerize, file, hungry, press, store, text me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sage, clean up, have a point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</w:tcPr>
          <w:p w:rsidR="00FE7454" w:rsidRPr="00E86ACC" w:rsidRDefault="00FE745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Использует в связной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изученные ранее и новые слова по теме «Электро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ные приборы».</w:t>
            </w:r>
          </w:p>
          <w:p w:rsidR="00FE7454" w:rsidRPr="00E86ACC" w:rsidRDefault="00FE745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Обладает нав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ками изучающ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го чтения (ди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лог об электро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ной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рушке) Восприн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мает на слух необход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мую информ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цию.</w:t>
            </w:r>
          </w:p>
          <w:p w:rsidR="005C1079" w:rsidRPr="00E86ACC" w:rsidRDefault="007B616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Монологическое высказывание с опорой на илл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ю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страцию</w:t>
            </w:r>
          </w:p>
        </w:tc>
        <w:tc>
          <w:tcPr>
            <w:tcW w:w="2979" w:type="dxa"/>
          </w:tcPr>
          <w:p w:rsidR="005C1079" w:rsidRPr="00E86ACC" w:rsidRDefault="00FE7454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Извлекают необход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мую информацию из пр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слушанных текстов; обобщают и сравнивают</w:t>
            </w:r>
          </w:p>
          <w:p w:rsidR="00FE7454" w:rsidRPr="00E86ACC" w:rsidRDefault="00FE7454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Овладения эмоци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стороной речи на иностранном языке; оц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нивают свои силы с уч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своих знаний</w:t>
            </w:r>
          </w:p>
          <w:p w:rsidR="00FE7454" w:rsidRPr="00E86ACC" w:rsidRDefault="00FE745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участников общения</w:t>
            </w:r>
          </w:p>
        </w:tc>
        <w:tc>
          <w:tcPr>
            <w:tcW w:w="2309" w:type="dxa"/>
          </w:tcPr>
          <w:p w:rsidR="007B616D" w:rsidRPr="00E86ACC" w:rsidRDefault="007B616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7B616D" w:rsidRPr="00E86ACC" w:rsidRDefault="007B616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7B616D" w:rsidRPr="00E86ACC" w:rsidRDefault="007B616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Испытывает позн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интересы к окружающему миру, техническому пр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грессу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7B616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времени.</w:t>
            </w:r>
            <w:r w:rsidR="002072F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пре</w:t>
            </w:r>
            <w:r w:rsidR="002072FE" w:rsidRPr="00E86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2FE"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ложения условия </w:t>
            </w:r>
            <w:r w:rsidR="00385FB9" w:rsidRPr="00E86ACC">
              <w:rPr>
                <w:rFonts w:ascii="Times New Roman" w:hAnsi="Times New Roman" w:cs="Times New Roman"/>
                <w:sz w:val="24"/>
                <w:szCs w:val="24"/>
              </w:rPr>
              <w:t>0\1</w:t>
            </w:r>
            <w:r w:rsidR="002072F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EB3DD8" w:rsidRPr="00E86ACC" w:rsidRDefault="00EB3D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Распознавание и употребление в речи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Simple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в сло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нопо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чинённых пре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ложениях с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даточными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времени и усл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вия</w:t>
            </w:r>
          </w:p>
          <w:p w:rsidR="00EB3DD8" w:rsidRPr="00E86ACC" w:rsidRDefault="00EB3D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Выражение 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гласия и нес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гласия.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C1079" w:rsidRPr="00E86ACC" w:rsidRDefault="007B616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Future Simple, Present Contin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ous, be going to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Прид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точные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усло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2072F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0\1 т</w:t>
            </w:r>
            <w:r w:rsidR="002072FE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72FE" w:rsidRPr="00E86ACC">
              <w:rPr>
                <w:rFonts w:ascii="Times New Roman" w:hAnsi="Times New Roman" w:cs="Times New Roman"/>
                <w:sz w:val="24"/>
                <w:szCs w:val="24"/>
              </w:rPr>
              <w:t>па. Выражение с</w:t>
            </w:r>
            <w:r w:rsidR="002072FE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72FE" w:rsidRPr="00E86AC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2072FE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2FE" w:rsidRPr="00E86ACC">
              <w:rPr>
                <w:rFonts w:ascii="Times New Roman" w:hAnsi="Times New Roman" w:cs="Times New Roman"/>
                <w:sz w:val="24"/>
                <w:szCs w:val="24"/>
              </w:rPr>
              <w:t>сия\несогласия</w:t>
            </w:r>
          </w:p>
        </w:tc>
        <w:tc>
          <w:tcPr>
            <w:tcW w:w="2018" w:type="dxa"/>
          </w:tcPr>
          <w:p w:rsidR="00EB3DD8" w:rsidRPr="00E86ACC" w:rsidRDefault="00EB3D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Образует и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пользует в свя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ной речи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tureSimple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в сложноподч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нённых предл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жениях с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прид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точными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врем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ни и условия </w:t>
            </w:r>
          </w:p>
          <w:p w:rsidR="00EB3DD8" w:rsidRPr="00E86ACC" w:rsidRDefault="00EB3D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Выражает согл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сие и несогласие</w:t>
            </w:r>
          </w:p>
          <w:p w:rsidR="005C1079" w:rsidRPr="00E86ACC" w:rsidRDefault="00EB3D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кламу и анкету об использов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эле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тронных устройств</w:t>
            </w:r>
          </w:p>
        </w:tc>
        <w:tc>
          <w:tcPr>
            <w:tcW w:w="2979" w:type="dxa"/>
          </w:tcPr>
          <w:p w:rsidR="005C1079" w:rsidRPr="00E86ACC" w:rsidRDefault="002072FE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Обобщают, сравнив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ют, анализируют необх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димую информацию</w:t>
            </w:r>
          </w:p>
          <w:p w:rsidR="002072FE" w:rsidRPr="00E86ACC" w:rsidRDefault="002072FE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Выделяют и осознают то, что уже усвоено и что еще подлежит усвоению</w:t>
            </w:r>
          </w:p>
          <w:p w:rsidR="002072FE" w:rsidRPr="00E86ACC" w:rsidRDefault="002072F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Выявляют проблему и планируют  способы ее 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</w:t>
            </w:r>
          </w:p>
        </w:tc>
        <w:tc>
          <w:tcPr>
            <w:tcW w:w="2309" w:type="dxa"/>
          </w:tcPr>
          <w:p w:rsidR="00EB3DD8" w:rsidRPr="00E86ACC" w:rsidRDefault="00EB3D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EB3DD8" w:rsidRPr="00E86ACC" w:rsidRDefault="00EB3D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EB3DD8" w:rsidRPr="00E86ACC" w:rsidRDefault="00EB3D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Испытывает позн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интересы к окружающему миру, техническому пр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грессу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6C7CA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  <w:r w:rsidR="00EB3DD8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5B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B3DD8" w:rsidRPr="00E86ACC">
              <w:rPr>
                <w:rFonts w:ascii="Times New Roman" w:hAnsi="Times New Roman" w:cs="Times New Roman"/>
                <w:sz w:val="24"/>
                <w:szCs w:val="24"/>
              </w:rPr>
              <w:t>статьи о дистанц</w:t>
            </w:r>
            <w:r w:rsidR="00EB3DD8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DD8" w:rsidRPr="00E86ACC">
              <w:rPr>
                <w:rFonts w:ascii="Times New Roman" w:hAnsi="Times New Roman" w:cs="Times New Roman"/>
                <w:sz w:val="24"/>
                <w:szCs w:val="24"/>
              </w:rPr>
              <w:t>онном обучении. Монологическое в</w:t>
            </w:r>
            <w:r w:rsidR="00EB3DD8"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3DD8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сказывание. </w:t>
            </w:r>
            <w:r w:rsidR="00FE5F6D" w:rsidRPr="00E86AC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 w:rsidR="00FE5F6D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F6D" w:rsidRPr="00E86ACC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B3DD8" w:rsidRPr="00E86ACC">
              <w:rPr>
                <w:rFonts w:ascii="Times New Roman" w:hAnsi="Times New Roman" w:cs="Times New Roman"/>
                <w:sz w:val="24"/>
                <w:szCs w:val="24"/>
              </w:rPr>
              <w:t>аписани</w:t>
            </w:r>
            <w:r w:rsidR="00FE5F6D" w:rsidRPr="00E86A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6D"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5F6D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F6D" w:rsidRPr="00E86ACC">
              <w:rPr>
                <w:rFonts w:ascii="Times New Roman" w:hAnsi="Times New Roman" w:cs="Times New Roman"/>
                <w:sz w:val="24"/>
                <w:szCs w:val="24"/>
              </w:rPr>
              <w:t>чинения-рассуждения</w:t>
            </w:r>
          </w:p>
        </w:tc>
        <w:tc>
          <w:tcPr>
            <w:tcW w:w="1916" w:type="dxa"/>
          </w:tcPr>
          <w:p w:rsidR="006C7CA4" w:rsidRPr="00E86ACC" w:rsidRDefault="006C7CA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Чтение статьи о дистанционном обучении для поиска запр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шиваемой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6C7CA4" w:rsidRPr="00E86ACC" w:rsidRDefault="006C7CA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Выражение мнения по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блеме (за и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тив)</w:t>
            </w:r>
          </w:p>
          <w:p w:rsidR="005C1079" w:rsidRPr="00E86ACC" w:rsidRDefault="006C7CA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Написание эссе, выражая 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личные точки зрения</w:t>
            </w:r>
          </w:p>
        </w:tc>
        <w:tc>
          <w:tcPr>
            <w:tcW w:w="1912" w:type="dxa"/>
          </w:tcPr>
          <w:p w:rsidR="005C1079" w:rsidRPr="00E86ACC" w:rsidRDefault="00EB3D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behave, inspir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tion, lecture, m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tivate, replace</w:t>
            </w:r>
          </w:p>
        </w:tc>
        <w:tc>
          <w:tcPr>
            <w:tcW w:w="2018" w:type="dxa"/>
          </w:tcPr>
          <w:p w:rsidR="00EB3DD8" w:rsidRPr="00E86ACC" w:rsidRDefault="00EB3D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Прогнозирует содержание те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ста о дистанц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онном обучении.</w:t>
            </w:r>
          </w:p>
          <w:p w:rsidR="00EB3DD8" w:rsidRPr="00E86ACC" w:rsidRDefault="00EB3D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Выражает мн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ние по проблеме.</w:t>
            </w:r>
          </w:p>
          <w:p w:rsidR="005C1079" w:rsidRPr="00E86ACC" w:rsidRDefault="00EB3D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Пишет эссе,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ражая различные точки зрения.</w:t>
            </w:r>
          </w:p>
        </w:tc>
        <w:tc>
          <w:tcPr>
            <w:tcW w:w="2979" w:type="dxa"/>
          </w:tcPr>
          <w:p w:rsidR="005C1079" w:rsidRPr="00E86ACC" w:rsidRDefault="006C7CA4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проблемы для успе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ее выполнения</w:t>
            </w:r>
          </w:p>
          <w:p w:rsidR="006C7CA4" w:rsidRPr="00E86ACC" w:rsidRDefault="006C7CA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усвоено уч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щимся, и того,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6C7CA4" w:rsidRPr="00E86ACC" w:rsidRDefault="006C7CA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Выявление, идентиф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проблемы, поиск и оценка альтернативных сп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6C7CA4" w:rsidRPr="00E86ACC" w:rsidRDefault="006C7CA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6C7CA4" w:rsidRPr="00E86ACC" w:rsidRDefault="006C7CA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6C7CA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уваж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толерантность к различным точкам зрения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7B616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Поколение высоких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proofErr w:type="gramStart"/>
            <w:r w:rsidR="006C7CA4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>онологическая</w:t>
            </w:r>
            <w:proofErr w:type="spellEnd"/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  <w:r w:rsidR="00FE5F6D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6" w:type="dxa"/>
          </w:tcPr>
          <w:p w:rsidR="006C7CA4" w:rsidRPr="00E86ACC" w:rsidRDefault="006C7CA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Прогнозиров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ниесодержания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текста с опорой на диаграмму.</w:t>
            </w:r>
          </w:p>
          <w:p w:rsidR="006C7CA4" w:rsidRPr="00E86ACC" w:rsidRDefault="006C7CA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Изложение 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с опорой на ди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му.</w:t>
            </w:r>
          </w:p>
          <w:p w:rsidR="005C1079" w:rsidRPr="00E86ACC" w:rsidRDefault="006C7CA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Составление 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кеты-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опросника по проблеме «Те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ника в моей жизни»</w:t>
            </w:r>
          </w:p>
        </w:tc>
        <w:tc>
          <w:tcPr>
            <w:tcW w:w="1912" w:type="dxa"/>
          </w:tcPr>
          <w:p w:rsidR="005C1079" w:rsidRPr="00E86ACC" w:rsidRDefault="006C7CA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afford, digital m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 player, games console, hi-fi system, high-tech, 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crease, innov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tion, percentage, receive</w:t>
            </w:r>
          </w:p>
        </w:tc>
        <w:tc>
          <w:tcPr>
            <w:tcW w:w="2018" w:type="dxa"/>
          </w:tcPr>
          <w:p w:rsidR="00346016" w:rsidRPr="00E86ACC" w:rsidRDefault="0034601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Прогнозирует содержание те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ста и излагает проч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танное с опорой на ди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грамму.</w:t>
            </w:r>
          </w:p>
          <w:p w:rsidR="005C1079" w:rsidRPr="00E86ACC" w:rsidRDefault="0034601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Составляет анк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ту-опросник по проблеме «Те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ника в моей жи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ни»</w:t>
            </w:r>
          </w:p>
        </w:tc>
        <w:tc>
          <w:tcPr>
            <w:tcW w:w="2979" w:type="dxa"/>
          </w:tcPr>
          <w:p w:rsidR="005C1079" w:rsidRPr="00E86ACC" w:rsidRDefault="006C7CA4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созд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способы решения пр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 творческого хара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тера; доказывают свое мнение</w:t>
            </w:r>
          </w:p>
          <w:p w:rsidR="006C7CA4" w:rsidRPr="00E86ACC" w:rsidRDefault="006C7CA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промежуточных целей с учетом конечного результата; выделяют и осознают то, что уже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усвоено и что еще подл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жит усвоению, осознание качества и уровня усво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C7CA4" w:rsidRPr="00E86ACC" w:rsidRDefault="006C7CA4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Тренируют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диалогическую формы речи в соотве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нормами языка</w:t>
            </w:r>
          </w:p>
        </w:tc>
        <w:tc>
          <w:tcPr>
            <w:tcW w:w="2309" w:type="dxa"/>
          </w:tcPr>
          <w:p w:rsidR="006C7CA4" w:rsidRPr="00E86ACC" w:rsidRDefault="006C7CA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6C7CA4" w:rsidRPr="00E86ACC" w:rsidRDefault="006C7CA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6C7CA4" w:rsidRPr="00E86ACC" w:rsidRDefault="006C7CA4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Испытывает позн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интересы к окружающему миру, техническому пр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грессу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7B616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Музей космоса. </w:t>
            </w:r>
            <w:r w:rsidR="00385FB9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FB9"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5FB9" w:rsidRPr="00E86ACC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  <w:r w:rsidR="00AB3ED1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ED1" w:rsidRPr="00E86ACC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="00AB3ED1"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3ED1" w:rsidRPr="00E86AC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AB3ED1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AB3ED1" w:rsidRPr="00E86ACC" w:rsidRDefault="00AB3ED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Обсуждать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– текст о музее космоса.</w:t>
            </w:r>
          </w:p>
          <w:p w:rsidR="005C1079" w:rsidRPr="00E86ACC" w:rsidRDefault="00AB3E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Описывать предполага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мую 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дущую жизнь</w:t>
            </w:r>
          </w:p>
        </w:tc>
        <w:tc>
          <w:tcPr>
            <w:tcW w:w="1912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</w:tcPr>
          <w:p w:rsidR="00AB3ED1" w:rsidRPr="00E86ACC" w:rsidRDefault="00AB3ED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Использование лексико-грамматического материала мод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ля в ситуации речевого общ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 на основе материала о ро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ной стране.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5C1079" w:rsidRPr="00E86ACC" w:rsidRDefault="00AB3ED1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Рефлексируют способы и условия действий, ко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тролируют и оценивают процесс и </w:t>
            </w:r>
            <w:proofErr w:type="spell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proofErr w:type="spell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самостоятел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создание алгоритмов деятельности при реш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проблем тво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характера</w:t>
            </w:r>
          </w:p>
          <w:p w:rsidR="00AB3ED1" w:rsidRPr="00E86ACC" w:rsidRDefault="00AB3E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Планируют алгоритм своих высказываний; пр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гнозируют результат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 уровня усвоения, его вр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менных характеристик</w:t>
            </w:r>
          </w:p>
          <w:p w:rsidR="00AB3ED1" w:rsidRPr="00E86ACC" w:rsidRDefault="00AB3E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достаточной полн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 и точностью выраж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свои мысли в соотве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</w:t>
            </w:r>
            <w:proofErr w:type="spell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сзадачами</w:t>
            </w:r>
            <w:proofErr w:type="spell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коммун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2309" w:type="dxa"/>
          </w:tcPr>
          <w:p w:rsidR="00AB3ED1" w:rsidRPr="00E86ACC" w:rsidRDefault="00AB3ED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AB3ED1" w:rsidRPr="00E86ACC" w:rsidRDefault="00AB3ED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AB3ED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Испытывает го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дость за достиж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отеч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ственной науки и техники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7B616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Инструкции. Диал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гическая речь</w:t>
            </w:r>
            <w:r w:rsidR="005E00D0" w:rsidRPr="00E86ACC">
              <w:rPr>
                <w:rFonts w:ascii="Times New Roman" w:hAnsi="Times New Roman" w:cs="Times New Roman"/>
                <w:sz w:val="24"/>
                <w:szCs w:val="24"/>
              </w:rPr>
              <w:t>. Звуки /</w:t>
            </w:r>
            <w:r w:rsidR="005E00D0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E00D0" w:rsidRPr="00E86ACC">
              <w:rPr>
                <w:rFonts w:ascii="Times New Roman" w:hAnsi="Times New Roman" w:cs="Times New Roman"/>
                <w:sz w:val="24"/>
                <w:szCs w:val="24"/>
              </w:rPr>
              <w:t>:/, /</w:t>
            </w:r>
            <w:r w:rsidR="005E00D0" w:rsidRPr="00E86ACC">
              <w:rPr>
                <w:rFonts w:ascii="Times New Roman" w:eastAsia="MS Mincho" w:hAnsi="Times New Roman" w:cs="Times New Roman"/>
                <w:sz w:val="24"/>
                <w:szCs w:val="24"/>
              </w:rPr>
              <w:t>ʌ</w:t>
            </w:r>
            <w:r w:rsidR="005E00D0"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407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5E00D0" w:rsidRPr="00E86ACC" w:rsidRDefault="005E00D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Умение давать и запрашивать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струкции</w:t>
            </w:r>
          </w:p>
          <w:p w:rsidR="005C1079" w:rsidRPr="00E86ACC" w:rsidRDefault="005E00D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Произношение, правила чтения звуков /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:/ - /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12" w:type="dxa"/>
          </w:tcPr>
          <w:p w:rsidR="005C1079" w:rsidRPr="00E86ACC" w:rsidRDefault="005E00D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connect to the 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ternet, click on “send”, select an email address</w:t>
            </w:r>
          </w:p>
        </w:tc>
        <w:tc>
          <w:tcPr>
            <w:tcW w:w="2018" w:type="dxa"/>
          </w:tcPr>
          <w:p w:rsidR="005E00D0" w:rsidRPr="00E86ACC" w:rsidRDefault="005E00D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Запрашивает и дает инструкции.</w:t>
            </w:r>
          </w:p>
          <w:p w:rsidR="005C1079" w:rsidRPr="00E86ACC" w:rsidRDefault="005E00D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Различает звуки /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:/ - /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9" w:type="dxa"/>
          </w:tcPr>
          <w:p w:rsidR="005C1079" w:rsidRPr="00E86ACC" w:rsidRDefault="005E00D0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цели</w:t>
            </w:r>
          </w:p>
          <w:p w:rsidR="005E00D0" w:rsidRPr="00E86ACC" w:rsidRDefault="005E00D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го, что уже известно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иусвоено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5E00D0" w:rsidRPr="00E86ACC" w:rsidRDefault="005E00D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Контролируют, корре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ствия участников общения</w:t>
            </w:r>
          </w:p>
        </w:tc>
        <w:tc>
          <w:tcPr>
            <w:tcW w:w="2309" w:type="dxa"/>
          </w:tcPr>
          <w:p w:rsidR="005E00D0" w:rsidRPr="00E86ACC" w:rsidRDefault="005E00D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5E00D0" w:rsidRPr="00E86ACC" w:rsidRDefault="005E00D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E00D0" w:rsidRPr="00E86ACC" w:rsidRDefault="005E00D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Обладает культурой поведения через освоение норм эт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кета: умеет запр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шивать и давать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струкции.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9420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616D" w:rsidRPr="00E86ACC">
              <w:rPr>
                <w:rFonts w:ascii="Times New Roman" w:hAnsi="Times New Roman" w:cs="Times New Roman"/>
                <w:sz w:val="24"/>
                <w:szCs w:val="24"/>
              </w:rPr>
              <w:t>Симуляторы реал</w:t>
            </w:r>
            <w:r w:rsidR="007B616D"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616D" w:rsidRPr="00E86AC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». Поисковое чтение. Образование прилагательных</w:t>
            </w:r>
            <w:r w:rsidR="00385FB9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(суффиксы)</w:t>
            </w:r>
          </w:p>
        </w:tc>
        <w:tc>
          <w:tcPr>
            <w:tcW w:w="1916" w:type="dxa"/>
          </w:tcPr>
          <w:p w:rsidR="0094200B" w:rsidRPr="00E86ACC" w:rsidRDefault="0094200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Чтение текстов о симуляторах 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альности с поиском запр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шиваемой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94200B" w:rsidRPr="00E86ACC" w:rsidRDefault="0094200B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сказывания в связи с </w:t>
            </w:r>
            <w:proofErr w:type="gram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танным</w:t>
            </w:r>
            <w:proofErr w:type="gram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эмоци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нально-оценочных суждений</w:t>
            </w:r>
          </w:p>
          <w:p w:rsidR="005C1079" w:rsidRPr="00E86ACC" w:rsidRDefault="009420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Образовывать прилагательные от существ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тельных при помощи су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фиксов –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</w:p>
        </w:tc>
        <w:tc>
          <w:tcPr>
            <w:tcW w:w="1912" w:type="dxa"/>
          </w:tcPr>
          <w:p w:rsidR="0094200B" w:rsidRPr="00E86ACC" w:rsidRDefault="0094200B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cockpit, develop, fault, flight sim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lator, function, simulate, train</w:t>
            </w:r>
          </w:p>
          <w:p w:rsidR="005C1079" w:rsidRPr="00E86ACC" w:rsidRDefault="0094200B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ние: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суффиксами -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ous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</w:t>
            </w:r>
            <w:proofErr w:type="spellEnd"/>
          </w:p>
        </w:tc>
        <w:tc>
          <w:tcPr>
            <w:tcW w:w="2018" w:type="dxa"/>
          </w:tcPr>
          <w:p w:rsidR="0094200B" w:rsidRPr="00E86ACC" w:rsidRDefault="0094200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Читает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находит для нахождения запрашиваемой информации.</w:t>
            </w:r>
          </w:p>
          <w:p w:rsidR="0094200B" w:rsidRPr="00E86ACC" w:rsidRDefault="0094200B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Образует прил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гательные от 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ществительных с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суффиксами </w:t>
            </w:r>
          </w:p>
          <w:p w:rsidR="005C1079" w:rsidRPr="00E86ACC" w:rsidRDefault="0094200B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ous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Делает сообщ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ние в связи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проч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танным</w:t>
            </w:r>
          </w:p>
        </w:tc>
        <w:tc>
          <w:tcPr>
            <w:tcW w:w="2979" w:type="dxa"/>
          </w:tcPr>
          <w:p w:rsidR="005C1079" w:rsidRPr="00E86ACC" w:rsidRDefault="0094200B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Вносят необходимые 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и коррективы в план, и способы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случаи расхождения от эталона, реального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и его продукта</w:t>
            </w:r>
          </w:p>
          <w:p w:rsidR="0094200B" w:rsidRPr="00E86ACC" w:rsidRDefault="0094200B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Выявляют проблему и планируют  способы ее 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</w:t>
            </w:r>
          </w:p>
          <w:p w:rsidR="0094200B" w:rsidRPr="00E86ACC" w:rsidRDefault="0094200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94200B" w:rsidRPr="00E86ACC" w:rsidRDefault="0094200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</w:t>
            </w:r>
          </w:p>
          <w:p w:rsidR="0094200B" w:rsidRPr="00E86ACC" w:rsidRDefault="0094200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94200B" w:rsidRPr="00E86ACC" w:rsidRDefault="0094200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Испытывает позн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интересы к окружающему миру, техническому пр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грессу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7B616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3D74FC" w:rsidRPr="00E86ACC">
              <w:rPr>
                <w:rFonts w:ascii="Times New Roman" w:hAnsi="Times New Roman" w:cs="Times New Roman"/>
                <w:sz w:val="24"/>
                <w:szCs w:val="24"/>
              </w:rPr>
              <w:t>Что ждет нас в б</w:t>
            </w:r>
            <w:r w:rsidR="003D74FC"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74FC" w:rsidRPr="00E86ACC">
              <w:rPr>
                <w:rFonts w:ascii="Times New Roman" w:hAnsi="Times New Roman" w:cs="Times New Roman"/>
                <w:sz w:val="24"/>
                <w:szCs w:val="24"/>
              </w:rPr>
              <w:t>дущем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6" w:type="dxa"/>
          </w:tcPr>
          <w:p w:rsidR="005C1079" w:rsidRPr="00E86ACC" w:rsidRDefault="001D73B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Употребление изученный 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сико-грамматический материал по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прогресс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в пра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тической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Развитие 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ков выполнения упражнений в формате ОГЭ.</w:t>
            </w:r>
          </w:p>
        </w:tc>
        <w:tc>
          <w:tcPr>
            <w:tcW w:w="1912" w:type="dxa"/>
          </w:tcPr>
          <w:p w:rsidR="005C1079" w:rsidRPr="00E86ACC" w:rsidRDefault="001D73B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Орфография слов 5 модуля, выбор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тически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вильного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сказывания,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бор сочетаем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 лексических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</w:tc>
        <w:tc>
          <w:tcPr>
            <w:tcW w:w="2018" w:type="dxa"/>
          </w:tcPr>
          <w:p w:rsidR="005C1079" w:rsidRPr="00E86ACC" w:rsidRDefault="001D73B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Владеет изуче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ным лексико-грамматическим материалом по теме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прогресс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во всех видах речевой деятел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979" w:type="dxa"/>
          </w:tcPr>
          <w:p w:rsidR="005C1079" w:rsidRPr="00E86ACC" w:rsidRDefault="001D73B5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проблемы для успе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ее выполнения</w:t>
            </w:r>
          </w:p>
          <w:p w:rsidR="001D73B5" w:rsidRPr="00E86ACC" w:rsidRDefault="001D73B5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Совершают волевое усилие для достижения поста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цели</w:t>
            </w:r>
          </w:p>
          <w:p w:rsidR="001D73B5" w:rsidRPr="00E86ACC" w:rsidRDefault="001D73B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Выявление, идентиф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проблемы, поиск и оценка альтернативных сп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5C1079" w:rsidRPr="00E86ACC" w:rsidRDefault="001D73B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 средствами иностранного языка</w:t>
            </w:r>
          </w:p>
        </w:tc>
      </w:tr>
      <w:tr w:rsidR="007B616D" w:rsidRPr="00E86ACC" w:rsidTr="007075EE">
        <w:tc>
          <w:tcPr>
            <w:tcW w:w="675" w:type="dxa"/>
          </w:tcPr>
          <w:p w:rsidR="007B616D" w:rsidRPr="00E86ACC" w:rsidRDefault="007B616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10" w:type="dxa"/>
            <w:gridSpan w:val="2"/>
          </w:tcPr>
          <w:p w:rsidR="007B616D" w:rsidRPr="00E86ACC" w:rsidRDefault="007B616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16D" w:rsidRPr="00E86ACC" w:rsidRDefault="003D74F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B616D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16D"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</w:t>
            </w:r>
            <w:r w:rsidR="00D255B4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16D" w:rsidRPr="00E86ACC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983202" w:rsidRPr="00E86ACC">
              <w:rPr>
                <w:rFonts w:ascii="Times New Roman" w:hAnsi="Times New Roman" w:cs="Times New Roman"/>
                <w:sz w:val="24"/>
                <w:szCs w:val="24"/>
              </w:rPr>
              <w:t>Что ждет нас в будущем</w:t>
            </w:r>
            <w:r w:rsidR="007B616D" w:rsidRPr="00E86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7B616D" w:rsidRPr="00E86ACC" w:rsidRDefault="003D74F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 по 5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дулю</w:t>
            </w:r>
          </w:p>
        </w:tc>
        <w:tc>
          <w:tcPr>
            <w:tcW w:w="1912" w:type="dxa"/>
          </w:tcPr>
          <w:p w:rsidR="007B616D" w:rsidRPr="00E86ACC" w:rsidRDefault="003D74F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графии слов 5 модуля, выбор грамматически правильного высказывания, 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ниц, работа с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</w:tc>
        <w:tc>
          <w:tcPr>
            <w:tcW w:w="2018" w:type="dxa"/>
          </w:tcPr>
          <w:p w:rsidR="007B616D" w:rsidRPr="00E86ACC" w:rsidRDefault="003D74F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единицы модуля 5.</w:t>
            </w:r>
          </w:p>
        </w:tc>
        <w:tc>
          <w:tcPr>
            <w:tcW w:w="2979" w:type="dxa"/>
          </w:tcPr>
          <w:p w:rsidR="007B616D" w:rsidRPr="00E86ACC" w:rsidRDefault="003D74F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3D74FC" w:rsidRPr="00E86ACC" w:rsidRDefault="003D74F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ствия и его результата с заданным эталоном с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цельюобнаружения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3D74FC" w:rsidRPr="00E86ACC" w:rsidRDefault="003D74F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7B616D" w:rsidRPr="00E86ACC" w:rsidRDefault="003D74FC" w:rsidP="00E86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уровня кач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ства знаний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</w:tr>
      <w:tr w:rsidR="006077ED" w:rsidRPr="00E86ACC" w:rsidTr="007075EE">
        <w:tc>
          <w:tcPr>
            <w:tcW w:w="15528" w:type="dxa"/>
            <w:gridSpan w:val="9"/>
            <w:vAlign w:val="center"/>
          </w:tcPr>
          <w:p w:rsidR="006077ED" w:rsidRPr="00E86ACC" w:rsidRDefault="006077ED" w:rsidP="00E86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 «Развлечения» (10ч)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6077E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0278A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  <w:r w:rsidR="006077ED" w:rsidRPr="00E86ACC">
              <w:rPr>
                <w:rFonts w:ascii="Times New Roman" w:hAnsi="Times New Roman" w:cs="Times New Roman"/>
                <w:sz w:val="24"/>
                <w:szCs w:val="24"/>
              </w:rPr>
              <w:t>ЛЕ по теме «Развлечения».</w:t>
            </w:r>
            <w:r w:rsidR="00927CCC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27CCC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CC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исковое чтение. </w:t>
            </w:r>
          </w:p>
        </w:tc>
        <w:tc>
          <w:tcPr>
            <w:tcW w:w="1916" w:type="dxa"/>
          </w:tcPr>
          <w:p w:rsidR="006077ED" w:rsidRPr="00E86ACC" w:rsidRDefault="006077E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Использование новых лексич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ских единиц по теме «Развлеч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5C1079" w:rsidRPr="00E86ACC" w:rsidRDefault="006077E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Чтения текстов с интернет-сайтов парков развлеч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912" w:type="dxa"/>
          </w:tcPr>
          <w:p w:rsidR="005C1079" w:rsidRPr="00E86ACC" w:rsidRDefault="006077ED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explore, ma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sion, go on a rocket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journey,go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a water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ride,go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venir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ping,shake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hands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with,take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stroll,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2018" w:type="dxa"/>
          </w:tcPr>
          <w:p w:rsidR="006077ED" w:rsidRPr="00E86ACC" w:rsidRDefault="006077E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Читает и пон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мает тексты с интернет-сайтов парков развлеч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5C1079" w:rsidRPr="00E86ACC" w:rsidRDefault="006077E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Использует в 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чи слова и выр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жения по теме «Развл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чения».</w:t>
            </w:r>
          </w:p>
        </w:tc>
        <w:tc>
          <w:tcPr>
            <w:tcW w:w="2979" w:type="dxa"/>
          </w:tcPr>
          <w:p w:rsidR="005C1079" w:rsidRPr="00E86ACC" w:rsidRDefault="006077E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Осуществляют простые логические действия: ан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лизируют,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синтезир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ют,сравнивают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7ED" w:rsidRPr="00E86ACC" w:rsidRDefault="006077E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Удерживают цель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 до получения ее результата</w:t>
            </w:r>
          </w:p>
          <w:p w:rsidR="006077ED" w:rsidRPr="00E86ACC" w:rsidRDefault="006077E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Устанавливают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; инициативно сотру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ничают в поиске и сборе информ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 по правилу</w:t>
            </w:r>
          </w:p>
        </w:tc>
        <w:tc>
          <w:tcPr>
            <w:tcW w:w="2309" w:type="dxa"/>
          </w:tcPr>
          <w:p w:rsidR="006077ED" w:rsidRPr="00E86ACC" w:rsidRDefault="006077ED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6077E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культурой организации отдыха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6077E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927CC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fect.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come.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true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\real</w:t>
            </w:r>
          </w:p>
        </w:tc>
        <w:tc>
          <w:tcPr>
            <w:tcW w:w="1916" w:type="dxa"/>
          </w:tcPr>
          <w:p w:rsidR="005C1079" w:rsidRPr="00E86ACC" w:rsidRDefault="004869C7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Распознавание и использование в речи граммат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ческого врем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</w:p>
        </w:tc>
        <w:tc>
          <w:tcPr>
            <w:tcW w:w="1912" w:type="dxa"/>
          </w:tcPr>
          <w:p w:rsidR="004869C7" w:rsidRPr="00E86ACC" w:rsidRDefault="004869C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Real/true.</w:t>
            </w:r>
          </w:p>
          <w:p w:rsidR="005C1079" w:rsidRPr="00E86ACC" w:rsidRDefault="004869C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come</w:t>
            </w:r>
          </w:p>
        </w:tc>
        <w:tc>
          <w:tcPr>
            <w:tcW w:w="2018" w:type="dxa"/>
          </w:tcPr>
          <w:p w:rsidR="004869C7" w:rsidRPr="00E86ACC" w:rsidRDefault="004869C7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Распознает и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пользует в речи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9C7" w:rsidRPr="00E86ACC" w:rsidRDefault="00927CC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Различение зн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чений и уп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требл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ние в речи прил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гательных </w:t>
            </w:r>
            <w:r w:rsidRPr="00E86ACC">
              <w:rPr>
                <w:rFonts w:ascii="Times New Roman" w:hAnsi="Times New Roman"/>
                <w:sz w:val="24"/>
                <w:szCs w:val="24"/>
                <w:lang w:val="de-DE"/>
              </w:rPr>
              <w:t>real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  <w:lang w:val="de-DE"/>
              </w:rPr>
              <w:t>true</w:t>
            </w:r>
            <w:proofErr w:type="spellEnd"/>
          </w:p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4869C7" w:rsidRPr="00E86ACC" w:rsidRDefault="004869C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Воспроизводят по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мяти информацию, нео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ходимую для решения учебной задачи</w:t>
            </w:r>
          </w:p>
          <w:p w:rsidR="004869C7" w:rsidRPr="00E86ACC" w:rsidRDefault="004869C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Удерживают цель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 до получения ее результата</w:t>
            </w:r>
          </w:p>
          <w:p w:rsidR="005C1079" w:rsidRPr="00E86ACC" w:rsidRDefault="004869C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Составляют небольшие устные монологические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</w:p>
        </w:tc>
        <w:tc>
          <w:tcPr>
            <w:tcW w:w="2309" w:type="dxa"/>
          </w:tcPr>
          <w:p w:rsidR="004869C7" w:rsidRPr="00E86ACC" w:rsidRDefault="004869C7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4869C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культурой организации отдыха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6077E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927CC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Лагерь отдыха для подростков. ЛЕ по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  <w:r w:rsidR="00FF58E9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297" w:rsidRPr="00E86AC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16" w:type="dxa"/>
          </w:tcPr>
          <w:p w:rsidR="00FF58E9" w:rsidRPr="00E86ACC" w:rsidRDefault="00FF58E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Владение ле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сическими ед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ницами по теме «Занятия в 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гере»</w:t>
            </w:r>
          </w:p>
          <w:p w:rsidR="00FF58E9" w:rsidRPr="00E86ACC" w:rsidRDefault="00FF58E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Ответ на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глашение согл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сием или отк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зом</w:t>
            </w:r>
          </w:p>
          <w:p w:rsidR="00FF58E9" w:rsidRPr="00E86ACC" w:rsidRDefault="00385FB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  <w:r w:rsidR="00FF58E9"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FF58E9" w:rsidRPr="00E86ACC">
              <w:rPr>
                <w:rFonts w:ascii="Times New Roman" w:hAnsi="Times New Roman"/>
                <w:sz w:val="24"/>
                <w:szCs w:val="24"/>
              </w:rPr>
              <w:t xml:space="preserve"> о пре</w:t>
            </w:r>
            <w:r w:rsidR="00FF58E9" w:rsidRPr="00E86ACC">
              <w:rPr>
                <w:rFonts w:ascii="Times New Roman" w:hAnsi="Times New Roman"/>
                <w:sz w:val="24"/>
                <w:szCs w:val="24"/>
              </w:rPr>
              <w:t>д</w:t>
            </w:r>
            <w:r w:rsidR="00FF58E9" w:rsidRPr="00E86ACC">
              <w:rPr>
                <w:rFonts w:ascii="Times New Roman" w:hAnsi="Times New Roman"/>
                <w:sz w:val="24"/>
                <w:szCs w:val="24"/>
              </w:rPr>
              <w:t>стоящих кан</w:t>
            </w:r>
            <w:r w:rsidR="00FF58E9"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="00FF58E9" w:rsidRPr="00E86ACC">
              <w:rPr>
                <w:rFonts w:ascii="Times New Roman" w:hAnsi="Times New Roman"/>
                <w:sz w:val="24"/>
                <w:szCs w:val="24"/>
              </w:rPr>
              <w:t>кулах в детском лагере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CCC" w:rsidRPr="00E86ACC" w:rsidRDefault="00927CCC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book, survive, teen camp, tree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house,</w:t>
            </w:r>
          </w:p>
          <w:p w:rsidR="00927CCC" w:rsidRPr="00E86ACC" w:rsidRDefault="00927CCC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 page, have acting</w:t>
            </w:r>
          </w:p>
          <w:p w:rsidR="00927CCC" w:rsidRPr="00E86ACC" w:rsidRDefault="00927CCC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classes:</w:t>
            </w:r>
          </w:p>
          <w:p w:rsidR="005C1079" w:rsidRPr="00E86ACC" w:rsidRDefault="00927CC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</w:t>
            </w:r>
            <w:proofErr w:type="spellEnd"/>
            <w:proofErr w:type="gram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2018" w:type="dxa"/>
          </w:tcPr>
          <w:p w:rsidR="00FF58E9" w:rsidRPr="00E86ACC" w:rsidRDefault="00FF58E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во всех видах речевой 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лекс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кой по теме «Занятия в лаг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ре»</w:t>
            </w:r>
          </w:p>
          <w:p w:rsidR="00FF58E9" w:rsidRPr="00E86ACC" w:rsidRDefault="00FF58E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Отвечает на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глашение согл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сием или отк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зом.</w:t>
            </w:r>
          </w:p>
          <w:p w:rsidR="005C107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Обладает 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ками изучающ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 чтения</w:t>
            </w:r>
          </w:p>
        </w:tc>
        <w:tc>
          <w:tcPr>
            <w:tcW w:w="2979" w:type="dxa"/>
          </w:tcPr>
          <w:p w:rsidR="005C107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Осуществляют простые логические действия: ан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лизируют, синтезируют, сра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нивают.</w:t>
            </w:r>
          </w:p>
          <w:p w:rsidR="00FF58E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Удерживают цель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 до получения ее результата</w:t>
            </w:r>
          </w:p>
          <w:p w:rsidR="00FF58E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Устанавливают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; инициативно сотру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ничают в поиске и сборе информ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 по правилу</w:t>
            </w:r>
          </w:p>
        </w:tc>
        <w:tc>
          <w:tcPr>
            <w:tcW w:w="2309" w:type="dxa"/>
          </w:tcPr>
          <w:p w:rsidR="00FF58E9" w:rsidRPr="00E86ACC" w:rsidRDefault="00FF58E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культурой организации отдыха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Наречия-указатели времени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Диалогическая речь. </w:t>
            </w:r>
          </w:p>
        </w:tc>
        <w:tc>
          <w:tcPr>
            <w:tcW w:w="1916" w:type="dxa"/>
          </w:tcPr>
          <w:p w:rsidR="00FF58E9" w:rsidRPr="00E86ACC" w:rsidRDefault="00FF58E9" w:rsidP="00E86A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наречия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already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FF58E9" w:rsidRPr="00E86ACC" w:rsidRDefault="00FF58E9" w:rsidP="00E86A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C1079" w:rsidRPr="00E86ACC" w:rsidRDefault="00FF58E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Умения вести диалог о подг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товке к отдыху в летнем лагере.</w:t>
            </w:r>
          </w:p>
          <w:p w:rsidR="006404C6" w:rsidRPr="00E86ACC" w:rsidRDefault="006404C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F58E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  <w:p w:rsidR="00FF58E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(already/yet/just/</w:t>
            </w:r>
          </w:p>
          <w:p w:rsidR="00FF58E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ever/never/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fore):</w:t>
            </w:r>
          </w:p>
          <w:p w:rsidR="005C107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5, 7</w:t>
            </w:r>
            <w:r w:rsidR="006404C6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18" w:type="dxa"/>
          </w:tcPr>
          <w:p w:rsidR="00FF58E9" w:rsidRPr="00E86ACC" w:rsidRDefault="00FF58E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Распознает и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пользует в речи наречия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PresentPerfect</w:t>
            </w:r>
            <w:proofErr w:type="spellEnd"/>
          </w:p>
          <w:p w:rsidR="00FF58E9" w:rsidRPr="00E86ACC" w:rsidRDefault="00FF58E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Ведет диалог о подготовке к 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дыху в летнем 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гере.</w:t>
            </w:r>
          </w:p>
          <w:p w:rsidR="005C107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Умеет составлять список выпо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ненных дел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ред отъездом.</w:t>
            </w:r>
          </w:p>
        </w:tc>
        <w:tc>
          <w:tcPr>
            <w:tcW w:w="2979" w:type="dxa"/>
          </w:tcPr>
          <w:p w:rsidR="005C107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Находят и выделяют необходимую информ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  <w:p w:rsidR="00FF58E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Выделяют и осознают то, что уже освоено и что еще подлежит усвоению</w:t>
            </w:r>
          </w:p>
          <w:p w:rsidR="00FF58E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Выражают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мысли в соответствии с задачами и условиями коммуник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09" w:type="dxa"/>
          </w:tcPr>
          <w:p w:rsidR="00FF58E9" w:rsidRPr="00E86ACC" w:rsidRDefault="00FF58E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FF58E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культурой организации отдыха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Открытка другу с отдыха. Констру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gone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6" w:type="dxa"/>
          </w:tcPr>
          <w:p w:rsidR="006404C6" w:rsidRPr="00E86ACC" w:rsidRDefault="006404C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Просмотровое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чтения (откры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 другу с 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дыха).</w:t>
            </w:r>
          </w:p>
          <w:p w:rsidR="005C1079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Написание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крытки другу с отдыха.</w:t>
            </w:r>
          </w:p>
          <w:p w:rsidR="006404C6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Ведение диал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га по телефону на основе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  <w:p w:rsidR="006404C6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gone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</w:t>
            </w:r>
          </w:p>
        </w:tc>
        <w:tc>
          <w:tcPr>
            <w:tcW w:w="1912" w:type="dxa"/>
          </w:tcPr>
          <w:p w:rsidR="006404C6" w:rsidRPr="00E86ACC" w:rsidRDefault="006404C6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Hair-raising, sai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ing,</w:t>
            </w:r>
          </w:p>
          <w:p w:rsidR="006404C6" w:rsidRPr="00E86ACC" w:rsidRDefault="006404C6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water skiing, wave riding, get back, go su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bathing;</w:t>
            </w:r>
          </w:p>
          <w:p w:rsidR="006404C6" w:rsidRPr="00E86ACC" w:rsidRDefault="006404C6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</w:p>
          <w:p w:rsidR="006404C6" w:rsidRPr="00E86ACC" w:rsidRDefault="006404C6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описаний:</w:t>
            </w:r>
          </w:p>
          <w:p w:rsidR="006404C6" w:rsidRPr="00E86ACC" w:rsidRDefault="006404C6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6404C6" w:rsidRPr="00E86ACC" w:rsidRDefault="006404C6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ных:</w:t>
            </w:r>
          </w:p>
          <w:p w:rsidR="006404C6" w:rsidRPr="00E86ACC" w:rsidRDefault="006404C6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</w:t>
            </w:r>
            <w:proofErr w:type="spellEnd"/>
            <w:proofErr w:type="gram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</w:t>
            </w:r>
          </w:p>
          <w:p w:rsidR="005C1079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has gone/has been</w:t>
            </w:r>
          </w:p>
        </w:tc>
        <w:tc>
          <w:tcPr>
            <w:tcW w:w="2018" w:type="dxa"/>
          </w:tcPr>
          <w:p w:rsidR="006404C6" w:rsidRPr="00E86ACC" w:rsidRDefault="006404C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Обладает нав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ками изучающ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го чтения.</w:t>
            </w:r>
          </w:p>
          <w:p w:rsidR="006404C6" w:rsidRPr="00E86ACC" w:rsidRDefault="006404C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Пишет открытку другу с отдыха.</w:t>
            </w:r>
          </w:p>
          <w:p w:rsidR="005C1079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Ведет диалог по телефону на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2979" w:type="dxa"/>
          </w:tcPr>
          <w:p w:rsidR="005C1079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наиболее эффективные способы решения задач в завис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 от конкретных условий</w:t>
            </w:r>
          </w:p>
          <w:p w:rsidR="006404C6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Вносят необходимые 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и коррективы в план и способ действия </w:t>
            </w:r>
            <w:proofErr w:type="spell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вслучае</w:t>
            </w:r>
            <w:proofErr w:type="spell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расхождения эт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лона, реального действия и его продукта</w:t>
            </w:r>
          </w:p>
          <w:p w:rsidR="006404C6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владения монол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гической речью и диал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ской формами речи</w:t>
            </w:r>
          </w:p>
        </w:tc>
        <w:tc>
          <w:tcPr>
            <w:tcW w:w="2309" w:type="dxa"/>
          </w:tcPr>
          <w:p w:rsidR="006404C6" w:rsidRPr="00E86ACC" w:rsidRDefault="006404C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6404C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417B" w:rsidRPr="00E86ACC" w:rsidRDefault="00040297" w:rsidP="00E86ACC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417B" w:rsidRPr="00E86ACC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D5417B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17B" w:rsidRPr="00E86ACC">
              <w:rPr>
                <w:rFonts w:ascii="Times New Roman" w:hAnsi="Times New Roman" w:cs="Times New Roman"/>
                <w:sz w:val="24"/>
                <w:szCs w:val="24"/>
              </w:rPr>
              <w:t>мительное чтение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7B" w:rsidRPr="00E86AC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D5417B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17B" w:rsidRPr="00E86ACC">
              <w:rPr>
                <w:rFonts w:ascii="Times New Roman" w:hAnsi="Times New Roman" w:cs="Times New Roman"/>
                <w:sz w:val="24"/>
                <w:szCs w:val="24"/>
              </w:rPr>
              <w:t>вообразование:</w:t>
            </w:r>
          </w:p>
          <w:p w:rsidR="00040297" w:rsidRPr="00E86ACC" w:rsidRDefault="00D5417B" w:rsidP="00E86ACC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  <w:p w:rsidR="005C1079" w:rsidRPr="00E86ACC" w:rsidRDefault="00D541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 (с.61)</w:t>
            </w:r>
          </w:p>
        </w:tc>
        <w:tc>
          <w:tcPr>
            <w:tcW w:w="1916" w:type="dxa"/>
          </w:tcPr>
          <w:p w:rsidR="00D5417B" w:rsidRPr="00E86ACC" w:rsidRDefault="00D541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и озн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тельного чтения (статья о парках развл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чений).</w:t>
            </w:r>
          </w:p>
          <w:p w:rsidR="00D5417B" w:rsidRPr="00E86ACC" w:rsidRDefault="00D541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Пересказ текста о парках ра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влечений по плану.</w:t>
            </w:r>
          </w:p>
          <w:p w:rsidR="005C1079" w:rsidRPr="00E86ACC" w:rsidRDefault="00D541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Образование и использование в речи прилаг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тельные с отр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цательным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чением.</w:t>
            </w:r>
          </w:p>
        </w:tc>
        <w:tc>
          <w:tcPr>
            <w:tcW w:w="1912" w:type="dxa"/>
          </w:tcPr>
          <w:p w:rsidR="00D5417B" w:rsidRPr="00E86ACC" w:rsidRDefault="00D541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balanced, bone, brick,</w:t>
            </w:r>
          </w:p>
          <w:p w:rsidR="00D5417B" w:rsidRPr="00E86ACC" w:rsidRDefault="00D541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driving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licenсe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D5417B" w:rsidRPr="00E86ACC" w:rsidRDefault="00D541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(un)forgettable, fossil,</w:t>
            </w:r>
          </w:p>
          <w:p w:rsidR="00D5417B" w:rsidRPr="00E86ACC" w:rsidRDefault="00D541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possible, respo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sible,</w:t>
            </w:r>
          </w:p>
          <w:p w:rsidR="00D5417B" w:rsidRPr="00E86ACC" w:rsidRDefault="00D541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spectacular, to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fee</w:t>
            </w:r>
          </w:p>
          <w:p w:rsidR="00D5417B" w:rsidRPr="00E86ACC" w:rsidRDefault="00D541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apple, find out, go on</w:t>
            </w:r>
          </w:p>
          <w:p w:rsidR="00D5417B" w:rsidRPr="00E86ACC" w:rsidRDefault="00D541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safari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treck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take a</w:t>
            </w:r>
          </w:p>
          <w:p w:rsidR="00D5417B" w:rsidRPr="00E86ACC" w:rsidRDefault="00D541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ride on a roller coaster</w:t>
            </w:r>
          </w:p>
          <w:p w:rsidR="00D5417B" w:rsidRPr="00E86ACC" w:rsidRDefault="00D541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Словообразов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ние: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417B" w:rsidRPr="00E86ACC" w:rsidRDefault="00D541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-ем с приставками</w:t>
            </w:r>
          </w:p>
          <w:p w:rsidR="005C1079" w:rsidRPr="00E86ACC" w:rsidRDefault="00D541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un',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',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', in',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018" w:type="dxa"/>
          </w:tcPr>
          <w:p w:rsidR="00D5417B" w:rsidRPr="00E86ACC" w:rsidRDefault="00D541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Умеет работать с текстом, извл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кать требуемую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формацию</w:t>
            </w:r>
          </w:p>
          <w:p w:rsidR="00D5417B" w:rsidRPr="00E86ACC" w:rsidRDefault="00D541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Умеет переск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зывать текст по пл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ну.</w:t>
            </w:r>
          </w:p>
          <w:p w:rsidR="005C1079" w:rsidRPr="00E86ACC" w:rsidRDefault="00D541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Образовывает и использует в 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чи прилагател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ные с отриц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тельным знач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</w:tc>
        <w:tc>
          <w:tcPr>
            <w:tcW w:w="2979" w:type="dxa"/>
          </w:tcPr>
          <w:p w:rsidR="005C1079" w:rsidRPr="00E86ACC" w:rsidRDefault="00D541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Выделяют и формул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руют познавательные ц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ли; анализируют объект с целью выделения призн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D5417B" w:rsidRPr="00E86ACC" w:rsidRDefault="00D541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D5417B" w:rsidRPr="00E86ACC" w:rsidRDefault="00D541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Планируют учебное сотрудничество с учит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лем и сверстниками</w:t>
            </w:r>
          </w:p>
        </w:tc>
        <w:tc>
          <w:tcPr>
            <w:tcW w:w="2309" w:type="dxa"/>
          </w:tcPr>
          <w:p w:rsidR="00D5417B" w:rsidRPr="00E86ACC" w:rsidRDefault="00D541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D5417B" w:rsidRPr="00E86ACC" w:rsidRDefault="00D541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уваж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к традициям и </w:t>
            </w:r>
            <w:r w:rsidRPr="00E86ACC">
              <w:rPr>
                <w:rFonts w:ascii="Times New Roman" w:hAnsi="Times New Roman"/>
                <w:sz w:val="24"/>
                <w:szCs w:val="24"/>
                <w:lang w:eastAsia="ru-RU"/>
              </w:rPr>
              <w:t>обыч</w:t>
            </w:r>
            <w:r w:rsidRPr="00E86A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  <w:lang w:eastAsia="ru-RU"/>
              </w:rPr>
              <w:t>ям как части культ</w:t>
            </w:r>
            <w:r w:rsidRPr="00E86A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  <w:lang w:eastAsia="ru-RU"/>
              </w:rPr>
              <w:t>ры разных стран м</w:t>
            </w:r>
            <w:r w:rsidRPr="00E86A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D541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Бронирование места в летнем лагере. Диал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гическая речь.</w:t>
            </w:r>
          </w:p>
        </w:tc>
        <w:tc>
          <w:tcPr>
            <w:tcW w:w="1916" w:type="dxa"/>
          </w:tcPr>
          <w:p w:rsidR="00FC5BEE" w:rsidRPr="00E86ACC" w:rsidRDefault="00FC5BE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Заказывать 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тевку в летний лагерь.</w:t>
            </w:r>
          </w:p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Различать зв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ки/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ɔ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:/, / ɜ:/.</w:t>
            </w:r>
          </w:p>
        </w:tc>
        <w:tc>
          <w:tcPr>
            <w:tcW w:w="1912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</w:t>
            </w:r>
            <w:proofErr w:type="gram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place, there aren’t any places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left,send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deposit:упр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2018" w:type="dxa"/>
          </w:tcPr>
          <w:p w:rsidR="00FC5BEE" w:rsidRPr="00E86ACC" w:rsidRDefault="00FC5BE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Умеет заказ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вать путевку в летний лагерь.</w:t>
            </w:r>
          </w:p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Умеет различать звуки /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ɔ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:/, / ɜ:/.</w:t>
            </w:r>
          </w:p>
        </w:tc>
        <w:tc>
          <w:tcPr>
            <w:tcW w:w="2979" w:type="dxa"/>
          </w:tcPr>
          <w:p w:rsidR="00FC5BEE" w:rsidRPr="00E86ACC" w:rsidRDefault="00FC5BEE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Систематизируют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годные способы решения задач в зависимости от конкретных условий</w:t>
            </w:r>
          </w:p>
          <w:p w:rsidR="00FC5BEE" w:rsidRPr="00E86ACC" w:rsidRDefault="00FC5BEE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и его результата с 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данным эталоном с целью обнаружения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FC5BEE" w:rsidRPr="00E86ACC" w:rsidRDefault="00FC5BE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FC5BEE" w:rsidRPr="00E86ACC" w:rsidRDefault="00FC5BE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культурой поведения через освоение норм эт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CA5A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Монол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гическая речь</w:t>
            </w:r>
            <w:r w:rsidR="00165E81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FC5BEE" w:rsidRPr="00E86ACC" w:rsidRDefault="00CA5A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BEE" w:rsidRPr="00E86ACC">
              <w:rPr>
                <w:rFonts w:ascii="Times New Roman" w:hAnsi="Times New Roman"/>
                <w:sz w:val="24"/>
                <w:szCs w:val="24"/>
              </w:rPr>
              <w:t>Прогнозиров</w:t>
            </w:r>
            <w:r w:rsidR="00FC5BEE"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="00FC5BEE" w:rsidRPr="00E86ACC">
              <w:rPr>
                <w:rFonts w:ascii="Times New Roman" w:hAnsi="Times New Roman"/>
                <w:sz w:val="24"/>
                <w:szCs w:val="24"/>
              </w:rPr>
              <w:t>ние содержания текста по ве</w:t>
            </w:r>
            <w:r w:rsidR="00FC5BEE"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="00FC5BEE" w:rsidRPr="00E86ACC">
              <w:rPr>
                <w:rFonts w:ascii="Times New Roman" w:hAnsi="Times New Roman"/>
                <w:sz w:val="24"/>
                <w:szCs w:val="24"/>
              </w:rPr>
              <w:t>бальным и н</w:t>
            </w:r>
            <w:r w:rsidR="00FC5BEE"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="00FC5BEE" w:rsidRPr="00E86ACC">
              <w:rPr>
                <w:rFonts w:ascii="Times New Roman" w:hAnsi="Times New Roman"/>
                <w:sz w:val="24"/>
                <w:szCs w:val="24"/>
              </w:rPr>
              <w:t>вербальным опорам</w:t>
            </w:r>
          </w:p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Ведение беседы о правилах бе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опасности в бассейне</w:t>
            </w:r>
          </w:p>
        </w:tc>
        <w:tc>
          <w:tcPr>
            <w:tcW w:w="1912" w:type="dxa"/>
          </w:tcPr>
          <w:p w:rsidR="00FC5BEE" w:rsidRPr="00E86ACC" w:rsidRDefault="00FC5BEE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area, cramp, de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ignate,</w:t>
            </w:r>
          </w:p>
          <w:p w:rsidR="00FC5BEE" w:rsidRPr="00E86ACC" w:rsidRDefault="00FC5BEE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display, diving, life-guard, obey, splash, follow the rules, get into trouble, put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  <w:p w:rsidR="005C1079" w:rsidRPr="00E86ACC" w:rsidRDefault="00FC5BEE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danger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dxa"/>
          </w:tcPr>
          <w:p w:rsidR="00FC5BEE" w:rsidRPr="00E86ACC" w:rsidRDefault="00FC5BE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Прогнозирует содержание те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ста по вербал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ным и неве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бальным опорам.</w:t>
            </w:r>
          </w:p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Ведет беседу о правилах бе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опасности в ба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сейне</w:t>
            </w:r>
          </w:p>
        </w:tc>
        <w:tc>
          <w:tcPr>
            <w:tcW w:w="2979" w:type="dxa"/>
          </w:tcPr>
          <w:p w:rsidR="00FC5BEE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Самостоятельно выд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знавательные цели; анал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зируют объект с целью выделения признаков</w:t>
            </w:r>
          </w:p>
          <w:p w:rsidR="00FC5BEE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CA5AD8" w:rsidRPr="00E86ACC" w:rsidRDefault="00FC5BEE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Планируют учебное сотрудничество с учит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лем и сверстниками</w:t>
            </w:r>
          </w:p>
        </w:tc>
        <w:tc>
          <w:tcPr>
            <w:tcW w:w="2309" w:type="dxa"/>
          </w:tcPr>
          <w:p w:rsidR="00FC5BEE" w:rsidRPr="00E86ACC" w:rsidRDefault="00FC5BE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CA5A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«Развлечения».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полнение упражн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ний в формате ОГЭ.</w:t>
            </w:r>
          </w:p>
        </w:tc>
        <w:tc>
          <w:tcPr>
            <w:tcW w:w="1916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графии слов 6 модуля, выбор грамматически правильного высказывания, 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  <w:r w:rsidR="008A1561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</w:t>
            </w:r>
            <w:r w:rsidR="008A1561"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1561" w:rsidRPr="00E86ACC">
              <w:rPr>
                <w:rFonts w:ascii="Times New Roman" w:hAnsi="Times New Roman" w:cs="Times New Roman"/>
                <w:sz w:val="24"/>
                <w:szCs w:val="24"/>
              </w:rPr>
              <w:t>ков выпо</w:t>
            </w:r>
            <w:r w:rsidR="008A1561" w:rsidRPr="00E86A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1561" w:rsidRPr="00E86ACC">
              <w:rPr>
                <w:rFonts w:ascii="Times New Roman" w:hAnsi="Times New Roman" w:cs="Times New Roman"/>
                <w:sz w:val="24"/>
                <w:szCs w:val="24"/>
              </w:rPr>
              <w:t>нения упражн</w:t>
            </w:r>
            <w:r w:rsidR="008A1561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1561" w:rsidRPr="00E86ACC">
              <w:rPr>
                <w:rFonts w:ascii="Times New Roman" w:hAnsi="Times New Roman" w:cs="Times New Roman"/>
                <w:sz w:val="24"/>
                <w:szCs w:val="24"/>
              </w:rPr>
              <w:t>ний в формате ОГЭ.</w:t>
            </w:r>
          </w:p>
        </w:tc>
        <w:tc>
          <w:tcPr>
            <w:tcW w:w="1912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Орфография слов 6 модуля, выбор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тически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вильного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сказывания,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бор сочетаем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 лексических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</w:tc>
        <w:tc>
          <w:tcPr>
            <w:tcW w:w="2018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Владеет изуче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ным лексико-грамматическим материалом по теме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во всех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дах речевой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979" w:type="dxa"/>
          </w:tcPr>
          <w:p w:rsidR="00FC5BEE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Самостоятельно выд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знавательные цели; анал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зируют объект с целью выделения признаков</w:t>
            </w:r>
          </w:p>
          <w:p w:rsidR="00FC5BEE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6A17CB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Планируют учебное сотрудничество с учит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лем и сверстниками</w:t>
            </w:r>
          </w:p>
        </w:tc>
        <w:tc>
          <w:tcPr>
            <w:tcW w:w="2309" w:type="dxa"/>
          </w:tcPr>
          <w:p w:rsidR="00FC5BEE" w:rsidRPr="00E86ACC" w:rsidRDefault="00FC5BE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CA5A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влеч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916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контрольной работы по 6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дулю</w:t>
            </w:r>
          </w:p>
        </w:tc>
        <w:tc>
          <w:tcPr>
            <w:tcW w:w="1912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графии слов 6 модуля, выбор грамматически правильного высказывания, 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ниц, работа с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</w:tc>
        <w:tc>
          <w:tcPr>
            <w:tcW w:w="2018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и 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моконтроль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изученной лексики,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тики 6 модуля</w:t>
            </w:r>
          </w:p>
        </w:tc>
        <w:tc>
          <w:tcPr>
            <w:tcW w:w="2979" w:type="dxa"/>
          </w:tcPr>
          <w:p w:rsidR="00FC5BEE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FC5BEE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ствия и его результата с заданным эталоном с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цельюобнаружения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6A17CB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5C1079" w:rsidRPr="00E86ACC" w:rsidRDefault="00FC5BE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шения уровня кач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 знаний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по предмету</w:t>
            </w:r>
          </w:p>
        </w:tc>
      </w:tr>
      <w:tr w:rsidR="006A17CB" w:rsidRPr="00E86ACC" w:rsidTr="007075EE">
        <w:tc>
          <w:tcPr>
            <w:tcW w:w="15528" w:type="dxa"/>
            <w:gridSpan w:val="9"/>
            <w:vAlign w:val="center"/>
          </w:tcPr>
          <w:p w:rsidR="006A17CB" w:rsidRPr="00E86ACC" w:rsidRDefault="006A17CB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7. В центре внимания</w:t>
            </w:r>
            <w:r w:rsidR="00FC5BEE"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6A17C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5BEE" w:rsidRPr="00E86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6077ED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FC5BEE"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EE" w:rsidRPr="00E86ACC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</w:t>
            </w:r>
            <w:r w:rsidR="00FC5BEE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5BEE" w:rsidRPr="00E86ACC">
              <w:rPr>
                <w:rFonts w:ascii="Times New Roman" w:hAnsi="Times New Roman" w:cs="Times New Roman"/>
                <w:sz w:val="24"/>
                <w:szCs w:val="24"/>
              </w:rPr>
              <w:t>тельных и наречий</w:t>
            </w:r>
          </w:p>
        </w:tc>
        <w:tc>
          <w:tcPr>
            <w:tcW w:w="1916" w:type="dxa"/>
          </w:tcPr>
          <w:p w:rsidR="0002497B" w:rsidRPr="00E86ACC" w:rsidRDefault="000249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Знакомство с лексические единицами по теме «Дорога славы».</w:t>
            </w:r>
          </w:p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 выборо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ным пониман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ем информации.</w:t>
            </w:r>
          </w:p>
        </w:tc>
        <w:tc>
          <w:tcPr>
            <w:tcW w:w="1912" w:type="dxa"/>
          </w:tcPr>
          <w:p w:rsidR="00FC5BEE" w:rsidRPr="00E86ACC" w:rsidRDefault="00FC5BEE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actor, actress, at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lete,</w:t>
            </w:r>
          </w:p>
          <w:p w:rsidR="00FC5BEE" w:rsidRPr="00E86ACC" w:rsidRDefault="00FC5BEE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expensive, inte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ligent,</w:t>
            </w:r>
          </w:p>
          <w:p w:rsidR="00FC5BEE" w:rsidRPr="00E86ACC" w:rsidRDefault="00FC5BEE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model, opera singer,</w:t>
            </w:r>
          </w:p>
          <w:p w:rsidR="00FC5BEE" w:rsidRPr="00E86ACC" w:rsidRDefault="00FC5BEE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proud, rich, wise:</w:t>
            </w:r>
          </w:p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</w:t>
            </w:r>
          </w:p>
        </w:tc>
        <w:tc>
          <w:tcPr>
            <w:tcW w:w="2018" w:type="dxa"/>
          </w:tcPr>
          <w:p w:rsidR="00FC5BEE" w:rsidRPr="00E86ACC" w:rsidRDefault="00FC5BE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Использует в 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 новую лекс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 по теме «Д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рога сл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вы» </w:t>
            </w:r>
          </w:p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Умеет понимать на слух и читать описания извес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ных людей.</w:t>
            </w:r>
          </w:p>
        </w:tc>
        <w:tc>
          <w:tcPr>
            <w:tcW w:w="2979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Составляют целое из 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стей; контролируют и оценивают процесс и 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зультат деятельности участников общения</w:t>
            </w:r>
          </w:p>
          <w:p w:rsidR="00FC5BEE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FC5BEE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Развивают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статочной полнотой и точн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стью выражать свои мысли в соответствии с задачами и условиями коммуникации</w:t>
            </w:r>
          </w:p>
        </w:tc>
        <w:tc>
          <w:tcPr>
            <w:tcW w:w="2309" w:type="dxa"/>
          </w:tcPr>
          <w:p w:rsidR="00FC5BEE" w:rsidRPr="00E86ACC" w:rsidRDefault="00FC5BE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Испытывает го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дость за выда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ю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щихся деятелей культуры и спорта своей страны</w:t>
            </w:r>
          </w:p>
          <w:p w:rsidR="00FC5BEE" w:rsidRPr="00E86ACC" w:rsidRDefault="00FC5BE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Проявляет интерес к разным видам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Жанры кино.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Лекс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ческие единицы.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Диал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гическая речь. </w:t>
            </w:r>
          </w:p>
        </w:tc>
        <w:tc>
          <w:tcPr>
            <w:tcW w:w="1916" w:type="dxa"/>
          </w:tcPr>
          <w:p w:rsidR="0002497B" w:rsidRPr="00E86ACC" w:rsidRDefault="000249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Знакомство с лексическими единицами по теме «Жанры 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но».</w:t>
            </w:r>
          </w:p>
          <w:p w:rsidR="0002497B" w:rsidRPr="00E86ACC" w:rsidRDefault="000249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Поисковое, 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чающее чтения: диалог о фил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мах (что 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смотреть) </w:t>
            </w:r>
          </w:p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Ведение разг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вора о своих пре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почтениях при выборе фильма</w:t>
            </w:r>
          </w:p>
        </w:tc>
        <w:tc>
          <w:tcPr>
            <w:tcW w:w="1912" w:type="dxa"/>
          </w:tcPr>
          <w:p w:rsidR="0002497B" w:rsidRPr="00E86ACC" w:rsidRDefault="0002497B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creepy, stunning, suggestion, 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cording to:</w:t>
            </w:r>
          </w:p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упр.1, 2</w:t>
            </w:r>
          </w:p>
        </w:tc>
        <w:tc>
          <w:tcPr>
            <w:tcW w:w="2018" w:type="dxa"/>
          </w:tcPr>
          <w:p w:rsidR="0002497B" w:rsidRPr="00E86ACC" w:rsidRDefault="000249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Использует в 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 новую лекс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 по теме «Жанры 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но»</w:t>
            </w:r>
          </w:p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Выражает свои предпочтения при выборе фильма и книги.</w:t>
            </w:r>
          </w:p>
        </w:tc>
        <w:tc>
          <w:tcPr>
            <w:tcW w:w="2979" w:type="dxa"/>
          </w:tcPr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Выделяют и формул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руют познавательные ц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ли; анализируют объект с целью выделения призн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Планируют учебное сотрудничество с учит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лем и сверстниками</w:t>
            </w:r>
          </w:p>
        </w:tc>
        <w:tc>
          <w:tcPr>
            <w:tcW w:w="2309" w:type="dxa"/>
          </w:tcPr>
          <w:p w:rsidR="0002497B" w:rsidRPr="00E86ACC" w:rsidRDefault="000249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02497B" w:rsidRPr="00E86ACC" w:rsidRDefault="000249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Проявляет интерес к разным видам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sent Perfect vs Past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Simple.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turn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6" w:type="dxa"/>
          </w:tcPr>
          <w:p w:rsidR="0002497B" w:rsidRPr="00E86ACC" w:rsidRDefault="000249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Образовывать и использовать в 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связной речи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в сравнении с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97B" w:rsidRPr="00E86ACC" w:rsidRDefault="000249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Писать отзыв на фильм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2497B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Perfect vs. Past Simple.</w:t>
            </w:r>
            <w:proofErr w:type="gramEnd"/>
          </w:p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phrasal verb (turn)</w:t>
            </w:r>
          </w:p>
        </w:tc>
        <w:tc>
          <w:tcPr>
            <w:tcW w:w="2018" w:type="dxa"/>
          </w:tcPr>
          <w:p w:rsidR="0002497B" w:rsidRPr="00E86ACC" w:rsidRDefault="000249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Образовывает и использует в 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связной речи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PresentPerfect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в сравнении с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PastSimple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Пишет отзыв на фильм.</w:t>
            </w:r>
          </w:p>
        </w:tc>
        <w:tc>
          <w:tcPr>
            <w:tcW w:w="2979" w:type="dxa"/>
          </w:tcPr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Систематизируют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годные способы решения задач в зависимости от конкретных условий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и его результата с 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данным эталоном с целью обнаружения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02497B" w:rsidRPr="00E86ACC" w:rsidRDefault="000249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интерес к разным видам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02497B" w:rsidRPr="00E86ACC" w:rsidRDefault="0002497B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На вершине рейти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гов популярности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>. ЛЕ по теме. Монол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>гическое высказыв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ние по теме. </w:t>
            </w:r>
          </w:p>
        </w:tc>
        <w:tc>
          <w:tcPr>
            <w:tcW w:w="1916" w:type="dxa"/>
          </w:tcPr>
          <w:p w:rsidR="0002497B" w:rsidRPr="00E86ACC" w:rsidRDefault="0009336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</w:t>
            </w:r>
            <w:r w:rsidR="0002497B" w:rsidRPr="00E86ACC">
              <w:rPr>
                <w:rFonts w:ascii="Times New Roman" w:hAnsi="Times New Roman"/>
                <w:sz w:val="24"/>
                <w:szCs w:val="24"/>
              </w:rPr>
              <w:t>оискового чтения (аннот</w:t>
            </w:r>
            <w:r w:rsidR="0002497B"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="0002497B" w:rsidRPr="00E86ACC">
              <w:rPr>
                <w:rFonts w:ascii="Times New Roman" w:hAnsi="Times New Roman"/>
                <w:sz w:val="24"/>
                <w:szCs w:val="24"/>
              </w:rPr>
              <w:t>ция на альбом рок-звезды).</w:t>
            </w:r>
          </w:p>
          <w:p w:rsidR="0002497B" w:rsidRPr="00E86ACC" w:rsidRDefault="0009336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</w:t>
            </w:r>
            <w:r w:rsidR="0002497B" w:rsidRPr="00E86ACC">
              <w:rPr>
                <w:rFonts w:ascii="Times New Roman" w:hAnsi="Times New Roman"/>
                <w:sz w:val="24"/>
                <w:szCs w:val="24"/>
              </w:rPr>
              <w:t>ести беседу о любимом муз</w:t>
            </w:r>
            <w:r w:rsidR="0002497B"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="0002497B" w:rsidRPr="00E86ACC">
              <w:rPr>
                <w:rFonts w:ascii="Times New Roman" w:hAnsi="Times New Roman"/>
                <w:sz w:val="24"/>
                <w:szCs w:val="24"/>
              </w:rPr>
              <w:t xml:space="preserve">кальном стиле и вкусах. </w:t>
            </w:r>
          </w:p>
          <w:p w:rsidR="005C1079" w:rsidRPr="00E86ACC" w:rsidRDefault="0009336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97B" w:rsidRPr="00E86ACC">
              <w:rPr>
                <w:rFonts w:ascii="Times New Roman" w:hAnsi="Times New Roman" w:cs="Times New Roman"/>
                <w:sz w:val="24"/>
                <w:szCs w:val="24"/>
              </w:rPr>
              <w:t>оставлять а</w:t>
            </w:r>
            <w:r w:rsidR="0002497B"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97B" w:rsidRPr="00E86ACC">
              <w:rPr>
                <w:rFonts w:ascii="Times New Roman" w:hAnsi="Times New Roman" w:cs="Times New Roman"/>
                <w:sz w:val="24"/>
                <w:szCs w:val="24"/>
              </w:rPr>
              <w:t>нотацию на л</w:t>
            </w:r>
            <w:r w:rsidR="0002497B" w:rsidRPr="00E86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497B" w:rsidRPr="00E86ACC">
              <w:rPr>
                <w:rFonts w:ascii="Times New Roman" w:hAnsi="Times New Roman" w:cs="Times New Roman"/>
                <w:sz w:val="24"/>
                <w:szCs w:val="24"/>
              </w:rPr>
              <w:t>бимый муз</w:t>
            </w:r>
            <w:r w:rsidR="0002497B"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497B" w:rsidRPr="00E86ACC">
              <w:rPr>
                <w:rFonts w:ascii="Times New Roman" w:hAnsi="Times New Roman" w:cs="Times New Roman"/>
                <w:sz w:val="24"/>
                <w:szCs w:val="24"/>
              </w:rPr>
              <w:t>кальный ал</w:t>
            </w:r>
            <w:r w:rsidR="0002497B"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497B" w:rsidRPr="00E86ACC">
              <w:rPr>
                <w:rFonts w:ascii="Times New Roman" w:hAnsi="Times New Roman" w:cs="Times New Roman"/>
                <w:sz w:val="24"/>
                <w:szCs w:val="24"/>
              </w:rPr>
              <w:t>бом.</w:t>
            </w:r>
          </w:p>
        </w:tc>
        <w:tc>
          <w:tcPr>
            <w:tcW w:w="1912" w:type="dxa"/>
          </w:tcPr>
          <w:p w:rsidR="0002497B" w:rsidRPr="00E86ACC" w:rsidRDefault="000249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cast, catchy, genuine,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genre, lyrics, ra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ing,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script, sound 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fects,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voice: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</w:t>
            </w:r>
            <w:proofErr w:type="spellEnd"/>
            <w:proofErr w:type="gram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1, 2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синонимы и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антонимы;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словообр-ние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  <w:p w:rsidR="0002497B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 суффиксами</w:t>
            </w:r>
          </w:p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/'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</w:p>
        </w:tc>
        <w:tc>
          <w:tcPr>
            <w:tcW w:w="2018" w:type="dxa"/>
          </w:tcPr>
          <w:p w:rsidR="00093366" w:rsidRPr="00E86ACC" w:rsidRDefault="0009336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Читает аннот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цию на муз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кальный альбом.</w:t>
            </w:r>
          </w:p>
          <w:p w:rsidR="00093366" w:rsidRPr="00E86ACC" w:rsidRDefault="0009336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Ведет беседу о любимом муз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кальном напра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лении.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5C1079" w:rsidRPr="00E86ACC" w:rsidRDefault="0002497B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Доказывают свое мн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>ние, но с уважением отн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>сятся к одноклассникам</w:t>
            </w:r>
          </w:p>
          <w:p w:rsidR="00093366" w:rsidRPr="00E86ACC" w:rsidRDefault="0009336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Осознают качество и ур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вень усвоенного</w:t>
            </w:r>
          </w:p>
          <w:p w:rsidR="00093366" w:rsidRPr="00E86ACC" w:rsidRDefault="0009336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Устанавливают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; инициативно сотру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ничают в поиске и сборе информ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 по правилу</w:t>
            </w:r>
          </w:p>
        </w:tc>
        <w:tc>
          <w:tcPr>
            <w:tcW w:w="2309" w:type="dxa"/>
          </w:tcPr>
          <w:p w:rsidR="00093366" w:rsidRPr="00E86ACC" w:rsidRDefault="0009336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Проявляет интерес к разным видам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093366" w:rsidRPr="00E86ACC" w:rsidRDefault="0009336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Национальный вид спорта в Англии.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Поисковое чтение. </w:t>
            </w:r>
          </w:p>
        </w:tc>
        <w:tc>
          <w:tcPr>
            <w:tcW w:w="1916" w:type="dxa"/>
          </w:tcPr>
          <w:p w:rsidR="00093366" w:rsidRPr="00E86ACC" w:rsidRDefault="0009336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Поискового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  <w:p w:rsidR="00093366" w:rsidRPr="00E86ACC" w:rsidRDefault="0009336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Пересказ текста на основе тез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5C1079" w:rsidRPr="00E86ACC" w:rsidRDefault="005C107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93366" w:rsidRPr="00E86ACC" w:rsidRDefault="00093366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champion, d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fender,</w:t>
            </w:r>
          </w:p>
          <w:p w:rsidR="00093366" w:rsidRPr="00E86ACC" w:rsidRDefault="00093366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footballer, goa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keeper,</w:t>
            </w:r>
          </w:p>
          <w:p w:rsidR="00093366" w:rsidRPr="00E86ACC" w:rsidRDefault="00093366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goalpost, opp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nent,</w:t>
            </w:r>
          </w:p>
          <w:p w:rsidR="00093366" w:rsidRPr="00E86ACC" w:rsidRDefault="00093366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pitch, striker team, top</w:t>
            </w:r>
          </w:p>
          <w:p w:rsidR="00093366" w:rsidRPr="00E86ACC" w:rsidRDefault="00093366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prize, violent:</w:t>
            </w:r>
          </w:p>
          <w:p w:rsidR="005C1079" w:rsidRPr="00E86ACC" w:rsidRDefault="0009336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</w:t>
            </w:r>
            <w:proofErr w:type="spellEnd"/>
            <w:proofErr w:type="gram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2018" w:type="dxa"/>
          </w:tcPr>
          <w:p w:rsidR="00093366" w:rsidRPr="00E86ACC" w:rsidRDefault="0009336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Использует навыки поиск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вого чтения</w:t>
            </w:r>
          </w:p>
          <w:p w:rsidR="00093366" w:rsidRPr="00E86ACC" w:rsidRDefault="0009336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Пересказывает текст на основе тезисов.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5C1079" w:rsidRPr="00E86ACC" w:rsidRDefault="0009336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Систематизируют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годные способы решения задач в зависимости от конкретных условий</w:t>
            </w:r>
          </w:p>
          <w:p w:rsidR="00093366" w:rsidRPr="00E86ACC" w:rsidRDefault="0009336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Осознают качество и ур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вень усвоенного</w:t>
            </w:r>
          </w:p>
          <w:p w:rsidR="00093366" w:rsidRPr="00E86ACC" w:rsidRDefault="0009336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К: Тренируют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ческую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диалогическую формы речи в соотве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ствии с нормами языка</w:t>
            </w:r>
          </w:p>
        </w:tc>
        <w:tc>
          <w:tcPr>
            <w:tcW w:w="2309" w:type="dxa"/>
          </w:tcPr>
          <w:p w:rsidR="00093366" w:rsidRPr="00E86ACC" w:rsidRDefault="00093366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интерес к разным видам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5C1079" w:rsidRPr="00E86ACC" w:rsidRDefault="0009336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 средствами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елевидение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в Ро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  <w:r w:rsidR="009B4C39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\ознакомительное </w:t>
            </w:r>
            <w:r w:rsidR="005B3FEA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ческая речь</w:t>
            </w:r>
          </w:p>
        </w:tc>
        <w:tc>
          <w:tcPr>
            <w:tcW w:w="1916" w:type="dxa"/>
          </w:tcPr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Использовать лексико-грамматический материал мод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 в ситуации речевого общ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на основе материала о родной стране</w:t>
            </w:r>
          </w:p>
        </w:tc>
        <w:tc>
          <w:tcPr>
            <w:tcW w:w="1912" w:type="dxa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Строит сравн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тельное выск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зывание</w:t>
            </w:r>
          </w:p>
        </w:tc>
        <w:tc>
          <w:tcPr>
            <w:tcW w:w="2979" w:type="dxa"/>
          </w:tcPr>
          <w:p w:rsidR="009B4C3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создают способы решения пробл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творческого характера; док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зывают свое мнение</w:t>
            </w:r>
          </w:p>
          <w:p w:rsidR="009B4C3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 с учетом конечного результата</w:t>
            </w:r>
          </w:p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 Определяют цели, функций участников,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собы взаимодействия</w:t>
            </w:r>
          </w:p>
        </w:tc>
        <w:tc>
          <w:tcPr>
            <w:tcW w:w="2309" w:type="dxa"/>
          </w:tcPr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Обладает стремл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нием к осознанию кул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туры своего народа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093366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Приобретение бил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тов в кино.</w:t>
            </w:r>
            <w:r w:rsidR="009B4C39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Диалог этикетного характ</w:t>
            </w:r>
            <w:r w:rsidR="009B4C39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4C39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ра. </w:t>
            </w:r>
          </w:p>
        </w:tc>
        <w:tc>
          <w:tcPr>
            <w:tcW w:w="1916" w:type="dxa"/>
          </w:tcPr>
          <w:p w:rsidR="009B4C39" w:rsidRPr="00E86ACC" w:rsidRDefault="009B4C3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Ведение диал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га этикетного характера «Прио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ретение билетов в кино»</w:t>
            </w:r>
          </w:p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Не умеет разл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чать звуки /ɜ:/, /</w:t>
            </w:r>
            <w:r w:rsidRPr="00E86ACC">
              <w:rPr>
                <w:rFonts w:ascii="Times New Roman" w:eastAsia="PhoneticNewto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CC">
              <w:rPr>
                <w:rFonts w:ascii="Times New Roman" w:eastAsia="PhoneticNewto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86ACC">
              <w:rPr>
                <w:rFonts w:ascii="Times New Roman" w:eastAsia="PhoneticNewton" w:hAnsi="Times New Roman" w:cs="Times New Roman"/>
                <w:sz w:val="24"/>
                <w:szCs w:val="24"/>
                <w:lang w:eastAsia="ru-RU"/>
              </w:rPr>
              <w:t>ʊ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912" w:type="dxa"/>
          </w:tcPr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1а</w:t>
            </w:r>
          </w:p>
        </w:tc>
        <w:tc>
          <w:tcPr>
            <w:tcW w:w="2018" w:type="dxa"/>
          </w:tcPr>
          <w:p w:rsidR="009B4C39" w:rsidRPr="00E86ACC" w:rsidRDefault="009B4C3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Умеет заказ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вать билеты в кино</w:t>
            </w:r>
          </w:p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Различает звуки /ɜ:/, /</w:t>
            </w:r>
            <w:r w:rsidRPr="00E86ACC">
              <w:rPr>
                <w:rFonts w:ascii="Times New Roman" w:eastAsia="PhoneticNewto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86ACC">
              <w:rPr>
                <w:rFonts w:ascii="Times New Roman" w:eastAsia="PhoneticNewton" w:hAnsi="Times New Roman" w:cs="Times New Roman"/>
                <w:sz w:val="24"/>
                <w:szCs w:val="24"/>
                <w:lang w:eastAsia="ru-RU"/>
              </w:rPr>
              <w:t>ʊ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9" w:type="dxa"/>
          </w:tcPr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Рефлексируют способы и условия действий, ко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тролируют и оценивают процесс и результаты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9B4C3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и его результата с 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данным эталоном с целью обнаружения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9B4C3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9B4C39" w:rsidRPr="00E86ACC" w:rsidRDefault="009B4C3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Обладает культурой поведения через освоение норм эт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кета при заказе б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летов в кино.</w:t>
            </w:r>
          </w:p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C9240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Эта музыка вам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кома?</w:t>
            </w:r>
            <w:r w:rsidR="009B4C39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Просмотровое чтение. 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ческая речь</w:t>
            </w:r>
          </w:p>
        </w:tc>
        <w:tc>
          <w:tcPr>
            <w:tcW w:w="1916" w:type="dxa"/>
          </w:tcPr>
          <w:p w:rsidR="009B4C39" w:rsidRPr="00E86ACC" w:rsidRDefault="009B4C3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Ознакомител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ное и поисковое чт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ния: текст о 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зыке кино.</w:t>
            </w:r>
          </w:p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Излагожение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, опираясь на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зисы</w:t>
            </w:r>
          </w:p>
        </w:tc>
        <w:tc>
          <w:tcPr>
            <w:tcW w:w="1912" w:type="dxa"/>
          </w:tcPr>
          <w:p w:rsidR="009B4C39" w:rsidRPr="00E86ACC" w:rsidRDefault="009B4C39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accompany, 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cordion,</w:t>
            </w:r>
          </w:p>
          <w:p w:rsidR="009B4C39" w:rsidRPr="00E86ACC" w:rsidRDefault="009B4C39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background, cl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ché,</w:t>
            </w:r>
          </w:p>
          <w:p w:rsidR="009B4C39" w:rsidRPr="00E86ACC" w:rsidRDefault="009B4C39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extract, feeling, mood,</w:t>
            </w:r>
          </w:p>
          <w:p w:rsidR="009B4C39" w:rsidRPr="00E86ACC" w:rsidRDefault="009B4C39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scene, sharp, s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lent,</w:t>
            </w:r>
          </w:p>
          <w:p w:rsidR="009B4C39" w:rsidRPr="00E86ACC" w:rsidRDefault="009B4C39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sound, spot, vi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lin,</w:t>
            </w:r>
          </w:p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xylophone</w:t>
            </w:r>
          </w:p>
        </w:tc>
        <w:tc>
          <w:tcPr>
            <w:tcW w:w="2018" w:type="dxa"/>
          </w:tcPr>
          <w:p w:rsidR="009B4C39" w:rsidRPr="00E86ACC" w:rsidRDefault="009B4C39" w:rsidP="00E86ACC">
            <w:pPr>
              <w:pStyle w:val="a4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Владеет изуче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ным лексико-грамматическим материалом в 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вых ситуациях общения</w:t>
            </w:r>
          </w:p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Пересказывает текст, опираясь на тезисы</w:t>
            </w:r>
          </w:p>
        </w:tc>
        <w:tc>
          <w:tcPr>
            <w:tcW w:w="2979" w:type="dxa"/>
          </w:tcPr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Осознанно и прои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вольно строят речевые высказыв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 в устной и письменной форме; извл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кают необходимую 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формацию из прослуша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ных текстов разных жа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9B4C3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Ставят учебную задачу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9B4C3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  <w:r w:rsidR="008A1561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9B4C39" w:rsidRPr="00E86ACC" w:rsidRDefault="009B4C39" w:rsidP="00E86ACC">
            <w:pPr>
              <w:pStyle w:val="a4"/>
              <w:ind w:left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интерес к разным видам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5C1079" w:rsidRPr="00E86ACC" w:rsidRDefault="009B4C3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5C1079" w:rsidRPr="00E86ACC" w:rsidTr="007075EE">
        <w:tc>
          <w:tcPr>
            <w:tcW w:w="675" w:type="dxa"/>
          </w:tcPr>
          <w:p w:rsidR="005C1079" w:rsidRPr="00E86ACC" w:rsidRDefault="00C9240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093366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1079" w:rsidRPr="00E86ACC" w:rsidRDefault="00FC5BE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 центре вним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ния». Выполнение упражнений в фо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мате ОГЭ</w:t>
            </w:r>
          </w:p>
        </w:tc>
        <w:tc>
          <w:tcPr>
            <w:tcW w:w="1916" w:type="dxa"/>
          </w:tcPr>
          <w:p w:rsidR="005C1079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графии слов 7 модуля, выбор грамматически правильного высказывания, 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Развитие 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ков выполнения упражнений в формате ОГЭ.</w:t>
            </w:r>
          </w:p>
        </w:tc>
        <w:tc>
          <w:tcPr>
            <w:tcW w:w="1912" w:type="dxa"/>
          </w:tcPr>
          <w:p w:rsidR="005C1079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Орфография слов 7 модуля, выбор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тически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вильного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сказывания,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бор сочетаем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 лексических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</w:tc>
        <w:tc>
          <w:tcPr>
            <w:tcW w:w="2018" w:type="dxa"/>
          </w:tcPr>
          <w:p w:rsidR="005C1079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Владеет изуче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ным лексико-грамматическим материалом по теме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 театра, к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спорта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во всех видах реч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вой деятельн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979" w:type="dxa"/>
          </w:tcPr>
          <w:p w:rsidR="005C1079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Осознанно и прои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вольно строят речевые высказыв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 в устной и письменной форме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8A1561" w:rsidRPr="00E86ACC" w:rsidRDefault="008A156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C1079" w:rsidRPr="00E86ACC" w:rsidRDefault="005C107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«В це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тре внимания»</w:t>
            </w:r>
          </w:p>
        </w:tc>
        <w:tc>
          <w:tcPr>
            <w:tcW w:w="1916" w:type="dxa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контрольной работы по 7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дулю</w:t>
            </w:r>
          </w:p>
        </w:tc>
        <w:tc>
          <w:tcPr>
            <w:tcW w:w="1912" w:type="dxa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графии слов 7 модуля, выбор грамматически правильного высказывания, 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ниц, работа с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</w:tc>
        <w:tc>
          <w:tcPr>
            <w:tcW w:w="2018" w:type="dxa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и 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моконтроль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изученной лексики,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тики 7 модуля</w:t>
            </w:r>
          </w:p>
        </w:tc>
        <w:tc>
          <w:tcPr>
            <w:tcW w:w="2979" w:type="dxa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ствия и его результата с заданным эталоном с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цельюобнаружения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8A1561" w:rsidRPr="00E86ACC" w:rsidRDefault="008A156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шения уровня кач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 знаний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по предмету</w:t>
            </w:r>
          </w:p>
        </w:tc>
      </w:tr>
      <w:tr w:rsidR="008A1561" w:rsidRPr="00E86ACC" w:rsidTr="007075EE">
        <w:tc>
          <w:tcPr>
            <w:tcW w:w="15528" w:type="dxa"/>
            <w:gridSpan w:val="9"/>
            <w:vAlign w:val="center"/>
          </w:tcPr>
          <w:p w:rsidR="008A1561" w:rsidRPr="00E86ACC" w:rsidRDefault="008A1561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Тема 8 «Проблемы экологии»(10ч)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C20C3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ЛЕ по теме </w:t>
            </w:r>
            <w:r w:rsidR="004C20C3"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дожди» 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ческая речь</w:t>
            </w:r>
          </w:p>
        </w:tc>
        <w:tc>
          <w:tcPr>
            <w:tcW w:w="1916" w:type="dxa"/>
          </w:tcPr>
          <w:p w:rsidR="00B77E27" w:rsidRPr="00E86ACC" w:rsidRDefault="00B77E27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Новые лексич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ские единицы 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по теме «Экол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гия»</w:t>
            </w:r>
          </w:p>
          <w:p w:rsidR="008A1561" w:rsidRPr="00E86ACC" w:rsidRDefault="00B77E2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Ведения разг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вора об экол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гических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блемах.</w:t>
            </w:r>
          </w:p>
        </w:tc>
        <w:tc>
          <w:tcPr>
            <w:tcW w:w="1912" w:type="dxa"/>
          </w:tcPr>
          <w:p w:rsidR="008A1561" w:rsidRPr="00E86ACC" w:rsidRDefault="00B77E2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atmosphere, burn, cloud, di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tance, fog, gat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er, go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ernment, habitat, harmful, heat, 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dustry, kill, lake, land, oxygen, plant species, reduce, sleet, solar po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er, stream;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018" w:type="dxa"/>
          </w:tcPr>
          <w:p w:rsidR="00B77E27" w:rsidRPr="00E86ACC" w:rsidRDefault="00B77E27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Использует во всех видах реч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вой деятельности знакомую и 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вую лексику по теме «Экология»</w:t>
            </w:r>
          </w:p>
          <w:p w:rsidR="008A1561" w:rsidRPr="00E86ACC" w:rsidRDefault="00B77E2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Ведет разговор об экологич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проблемах.</w:t>
            </w:r>
          </w:p>
        </w:tc>
        <w:tc>
          <w:tcPr>
            <w:tcW w:w="2979" w:type="dxa"/>
          </w:tcPr>
          <w:p w:rsidR="008A1561" w:rsidRPr="00E86ACC" w:rsidRDefault="00B77E2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наиболее эффективные способы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задач в завис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 от конкретных условий</w:t>
            </w:r>
          </w:p>
          <w:p w:rsidR="00B77E27" w:rsidRPr="00E86ACC" w:rsidRDefault="00B77E27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Вносят необходимые 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и коррективы в план и способ действия </w:t>
            </w:r>
            <w:proofErr w:type="spell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вслучае</w:t>
            </w:r>
            <w:proofErr w:type="spell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расхождения эт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лона, реального действия и его продукта</w:t>
            </w:r>
          </w:p>
          <w:p w:rsidR="00B77E27" w:rsidRPr="00E86ACC" w:rsidRDefault="00B77E2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владения монол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гической речью и диал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ской формами речи</w:t>
            </w:r>
          </w:p>
        </w:tc>
        <w:tc>
          <w:tcPr>
            <w:tcW w:w="2309" w:type="dxa"/>
          </w:tcPr>
          <w:p w:rsidR="00B77E27" w:rsidRPr="00E86ACC" w:rsidRDefault="00B77E27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Бережно относится к природе</w:t>
            </w:r>
          </w:p>
          <w:p w:rsidR="008A1561" w:rsidRPr="00E86ACC" w:rsidRDefault="00B77E2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 навыками гражданского 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дения, экологич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ской культуры.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C9240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="008A1561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4C20C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Continuous.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Фраз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make. </w:t>
            </w:r>
          </w:p>
        </w:tc>
        <w:tc>
          <w:tcPr>
            <w:tcW w:w="1916" w:type="dxa"/>
          </w:tcPr>
          <w:p w:rsidR="00435859" w:rsidRPr="00E86ACC" w:rsidRDefault="0043585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в связной речи грамматическ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го времени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sent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tinuous</w:t>
            </w:r>
          </w:p>
          <w:p w:rsidR="00435859" w:rsidRPr="00E86ACC" w:rsidRDefault="0043585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Употребление фразового гл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гола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A1561" w:rsidRPr="00E86ACC" w:rsidRDefault="0043585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Continuous.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(up/up with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/out)</w:t>
            </w:r>
          </w:p>
        </w:tc>
        <w:tc>
          <w:tcPr>
            <w:tcW w:w="2018" w:type="dxa"/>
          </w:tcPr>
          <w:p w:rsidR="00435859" w:rsidRPr="00E86ACC" w:rsidRDefault="0043585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Использует в связной речи грамматическое время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PresentPe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fectContinuous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435859" w:rsidRPr="00E86ACC" w:rsidRDefault="0043585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Использует фр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зовый глагол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8A1561" w:rsidRPr="00E86ACC" w:rsidRDefault="0043585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Самостоятельно созд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ют способы решения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блемы творческого хара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тера; доказывают свое мнение</w:t>
            </w:r>
          </w:p>
          <w:p w:rsidR="00435859" w:rsidRPr="00E86ACC" w:rsidRDefault="0043585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Определяют последов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 с учетом конечного результата</w:t>
            </w:r>
          </w:p>
          <w:p w:rsidR="00435859" w:rsidRPr="00E86ACC" w:rsidRDefault="0043585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 Определяют цели, функций участников,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собы взаимодействия</w:t>
            </w:r>
          </w:p>
        </w:tc>
        <w:tc>
          <w:tcPr>
            <w:tcW w:w="2309" w:type="dxa"/>
          </w:tcPr>
          <w:p w:rsidR="00435859" w:rsidRPr="00E86ACC" w:rsidRDefault="00435859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Бережно относится к природе</w:t>
            </w:r>
          </w:p>
          <w:p w:rsidR="008A1561" w:rsidRPr="00E86ACC" w:rsidRDefault="0043585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Обладает навыками гражданского 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дения, экологич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ской культуры.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43585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4C20C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Помощники прир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435859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дальный глагол 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. Разделительный в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прос. </w:t>
            </w:r>
          </w:p>
        </w:tc>
        <w:tc>
          <w:tcPr>
            <w:tcW w:w="1916" w:type="dxa"/>
          </w:tcPr>
          <w:p w:rsidR="008A1561" w:rsidRPr="00E86ACC" w:rsidRDefault="0043585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Освоение тем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тической лекс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ки по теме «Экология». Описание 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люстр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монологическая речь)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разование, уп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требление ра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делительных вопросов. В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ражение до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женств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12" w:type="dxa"/>
          </w:tcPr>
          <w:p w:rsidR="00435859" w:rsidRPr="00E86ACC" w:rsidRDefault="00435859" w:rsidP="00E8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ecology, garde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 gloves, hammer, ladder, nail, rake, rec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cle, rubbish, spade, watering can;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  <w:p w:rsidR="008301E5" w:rsidRPr="00E86ACC" w:rsidRDefault="00435859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to/don’t have to.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лительный 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. Предл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01E5"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ние/отказ/принятие помощи. </w:t>
            </w:r>
          </w:p>
        </w:tc>
        <w:tc>
          <w:tcPr>
            <w:tcW w:w="2018" w:type="dxa"/>
          </w:tcPr>
          <w:p w:rsidR="008301E5" w:rsidRPr="00E86ACC" w:rsidRDefault="008301E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Умеет использ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вать во всех 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дах речевой де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тельности зн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комую и новую лексику по теме «Экология»</w:t>
            </w:r>
          </w:p>
          <w:p w:rsidR="008301E5" w:rsidRPr="00E86ACC" w:rsidRDefault="008301E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Обладает нав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ками поискового и изучающего чт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8301E5" w:rsidRPr="00E86ACC" w:rsidRDefault="008301E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Использует в 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связной речи разделительные 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  <w:p w:rsidR="008301E5" w:rsidRPr="00E86ACC" w:rsidRDefault="008301E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Выражает до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женствование.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8A1561" w:rsidRPr="00E86ACC" w:rsidRDefault="008301E5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Рефлексируют способы и условия действий, ко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тролируют и оценивают процесс и результаты</w:t>
            </w:r>
            <w:r w:rsidR="009D0C93"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самостоятел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создание алгоритмов деятельности при реш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проблем тво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характера</w:t>
            </w:r>
          </w:p>
          <w:p w:rsidR="008301E5" w:rsidRPr="00E86ACC" w:rsidRDefault="008301E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промежуточных целей с учетом конечного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результата; выделяют и осознают то, что уже усвоено и что еще подл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жит усвоению, осознание качества и уровня усво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301E5" w:rsidRPr="00E86ACC" w:rsidRDefault="008301E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той и точностью выраж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ют свои мысли в соотве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ствии с задачами и усл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виями комм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никации</w:t>
            </w:r>
          </w:p>
        </w:tc>
        <w:tc>
          <w:tcPr>
            <w:tcW w:w="2309" w:type="dxa"/>
          </w:tcPr>
          <w:p w:rsidR="008301E5" w:rsidRPr="00E86ACC" w:rsidRDefault="008301E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Бережно относится к природе</w:t>
            </w:r>
          </w:p>
          <w:p w:rsidR="008A1561" w:rsidRPr="00E86ACC" w:rsidRDefault="008301E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Умеет принять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мощь, предложить или отказаться от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мощи.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C9240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5B3FE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поисковое чтение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ста о содержании 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вотных в неволе.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-обмен мн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Алгоритм напис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ния эссе.</w:t>
            </w:r>
          </w:p>
        </w:tc>
        <w:tc>
          <w:tcPr>
            <w:tcW w:w="1916" w:type="dxa"/>
          </w:tcPr>
          <w:p w:rsidR="005B3FEA" w:rsidRPr="00E86ACC" w:rsidRDefault="005B3FEA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Аргументир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вать свою точку зр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 в устной и письменной речи</w:t>
            </w:r>
          </w:p>
          <w:p w:rsidR="008A1561" w:rsidRPr="00E86ACC" w:rsidRDefault="005B3FE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Подбирать 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гументы к мн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1912" w:type="dxa"/>
          </w:tcPr>
          <w:p w:rsidR="008A1561" w:rsidRPr="00E86ACC" w:rsidRDefault="005B3FE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alligator, black bear, camel, pa</w:t>
            </w:r>
            <w:r w:rsidRPr="00E86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</w:t>
            </w:r>
            <w:r w:rsidRPr="00E86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rot;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018" w:type="dxa"/>
          </w:tcPr>
          <w:p w:rsidR="005B3FEA" w:rsidRPr="00E86ACC" w:rsidRDefault="005B3FEA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Аргументирует свою точку зр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 в устной 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 и на письме</w:t>
            </w:r>
          </w:p>
          <w:p w:rsidR="005B3FEA" w:rsidRPr="00E86ACC" w:rsidRDefault="005B3FEA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Обменивается мнениями и по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бирает аргуме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8A1561" w:rsidRPr="00E86ACC" w:rsidRDefault="005B3FE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Пишет эссе «Д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кие животные дома: за и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тив»</w:t>
            </w:r>
          </w:p>
        </w:tc>
        <w:tc>
          <w:tcPr>
            <w:tcW w:w="2979" w:type="dxa"/>
          </w:tcPr>
          <w:p w:rsidR="008A1561" w:rsidRPr="00E86ACC" w:rsidRDefault="005B3FE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Доказывают свое мн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ние, но с уважением отн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сятся к одноклассникам</w:t>
            </w:r>
          </w:p>
          <w:p w:rsidR="005B3FEA" w:rsidRPr="00E86ACC" w:rsidRDefault="005B3FE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Коррекция построения своих мыслей для общ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в письменной форме и устной форме</w:t>
            </w:r>
          </w:p>
          <w:p w:rsidR="005B3FEA" w:rsidRPr="00E86ACC" w:rsidRDefault="005B3FE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 Определяют цели, функций участников,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собы взаимодействия</w:t>
            </w:r>
          </w:p>
        </w:tc>
        <w:tc>
          <w:tcPr>
            <w:tcW w:w="2309" w:type="dxa"/>
          </w:tcPr>
          <w:p w:rsidR="005B3FEA" w:rsidRPr="00E86ACC" w:rsidRDefault="005B3FEA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Бережно относится к природе</w:t>
            </w:r>
          </w:p>
          <w:p w:rsidR="008A1561" w:rsidRPr="00E86ACC" w:rsidRDefault="005B3FEA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Обладает навыками гражданского 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дения, экологич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ской культуры.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B77E27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Мир природы в Шотландии</w:t>
            </w:r>
            <w:r w:rsidR="00A963EC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18C" w:rsidRPr="00E86ACC">
              <w:rPr>
                <w:rFonts w:ascii="Times New Roman" w:hAnsi="Times New Roman" w:cs="Times New Roman"/>
                <w:sz w:val="24"/>
                <w:szCs w:val="24"/>
              </w:rPr>
              <w:t>смотровое чтение.</w:t>
            </w:r>
          </w:p>
        </w:tc>
        <w:tc>
          <w:tcPr>
            <w:tcW w:w="1916" w:type="dxa"/>
          </w:tcPr>
          <w:p w:rsidR="00A963EC" w:rsidRPr="00E86ACC" w:rsidRDefault="00A963E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Пересказать  статью о шо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ландской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роде.</w:t>
            </w:r>
          </w:p>
          <w:p w:rsidR="00A963EC" w:rsidRPr="00E86ACC" w:rsidRDefault="00A963E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Описывать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родные зап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ведники России.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A1561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bluebell, cliff, deer, donation, flock, garlic, geese, marsh, 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ture trail, rare, 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mote</w:t>
            </w:r>
          </w:p>
        </w:tc>
        <w:tc>
          <w:tcPr>
            <w:tcW w:w="2018" w:type="dxa"/>
          </w:tcPr>
          <w:p w:rsidR="008A1561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Составляет тез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сы к высказыв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нию. Пересказ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вает текст о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родных запове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никах в Шотла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979" w:type="dxa"/>
          </w:tcPr>
          <w:p w:rsidR="008A1561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Самостоятельно выд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тельные цели</w:t>
            </w:r>
          </w:p>
          <w:p w:rsidR="00A963EC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A963EC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участников общения</w:t>
            </w:r>
          </w:p>
        </w:tc>
        <w:tc>
          <w:tcPr>
            <w:tcW w:w="2309" w:type="dxa"/>
          </w:tcPr>
          <w:p w:rsidR="00A963EC" w:rsidRPr="00E86ACC" w:rsidRDefault="00A963E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Бережно относится к природе</w:t>
            </w:r>
          </w:p>
          <w:p w:rsidR="008A1561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Обладает навыками гражданского 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дения, экологич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ской культуры.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экологическом 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гере. 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Ознакомител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  <w:r w:rsidR="009D0C93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972" w:rsidRPr="00E86ACC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EB1972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1972"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ющее чтение. </w:t>
            </w:r>
          </w:p>
        </w:tc>
        <w:tc>
          <w:tcPr>
            <w:tcW w:w="1916" w:type="dxa"/>
          </w:tcPr>
          <w:p w:rsidR="008A1561" w:rsidRPr="00E86ACC" w:rsidRDefault="009D0C9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 лекс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ко-грамматическ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материала модуля в ситу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ции речевого общения на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териале о ро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ной стране.</w:t>
            </w:r>
          </w:p>
        </w:tc>
        <w:tc>
          <w:tcPr>
            <w:tcW w:w="1912" w:type="dxa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1561" w:rsidRPr="00E86ACC" w:rsidRDefault="009D0C9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Делает сообщ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ние на основе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9D0C93" w:rsidRPr="00E86ACC" w:rsidRDefault="009D0C9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Доказывают свое мн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ние, но с уважением отн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сятся к одноклассникам</w:t>
            </w:r>
          </w:p>
          <w:p w:rsidR="009D0C93" w:rsidRPr="00E86ACC" w:rsidRDefault="009D0C9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Коррекция построения своих мыслей для общ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в письменной форме и устной форме</w:t>
            </w:r>
          </w:p>
          <w:p w:rsidR="008A1561" w:rsidRPr="00E86ACC" w:rsidRDefault="009D0C9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 Определяют цели, функций участников,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собы взаимодействия</w:t>
            </w:r>
          </w:p>
        </w:tc>
        <w:tc>
          <w:tcPr>
            <w:tcW w:w="2309" w:type="dxa"/>
          </w:tcPr>
          <w:p w:rsidR="008A1561" w:rsidRPr="00E86ACC" w:rsidRDefault="009D0C9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себя как часть природы.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ладает навыками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дения, экологич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Денежные пожер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вования. Диалогич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ская речь. </w:t>
            </w:r>
            <w:r w:rsidR="0003022E" w:rsidRPr="00E86AC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03022E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022E" w:rsidRPr="00E86ACC">
              <w:rPr>
                <w:rFonts w:ascii="Times New Roman" w:hAnsi="Times New Roman" w:cs="Times New Roman"/>
                <w:sz w:val="24"/>
                <w:szCs w:val="24"/>
              </w:rPr>
              <w:t>ние гл</w:t>
            </w:r>
            <w:r w:rsidR="0003022E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022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1916" w:type="dxa"/>
          </w:tcPr>
          <w:p w:rsidR="00A963EC" w:rsidRPr="00E86ACC" w:rsidRDefault="00A963E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Вести диалог этикетного х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  <w:p w:rsidR="00A963EC" w:rsidRPr="00E86ACC" w:rsidRDefault="00A963E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Образование глаголов от прилаг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тельных при помощи суффикса -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</w:p>
          <w:p w:rsidR="00A963EC" w:rsidRPr="00E86ACC" w:rsidRDefault="00A963E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Произносить зв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ки /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6ACC">
              <w:rPr>
                <w:rFonts w:ascii="Times New Roman" w:eastAsia="Arial Unicode MS" w:hAnsi="Times New Roman"/>
                <w:sz w:val="24"/>
                <w:szCs w:val="24"/>
              </w:rPr>
              <w:t>ı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/, /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6ACC">
              <w:rPr>
                <w:rFonts w:ascii="Times New Roman" w:eastAsia="Arial Unicode MS" w:hAnsi="Times New Roman"/>
                <w:sz w:val="24"/>
                <w:szCs w:val="24"/>
              </w:rPr>
              <w:t>ıə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963EC" w:rsidRPr="00E86ACC" w:rsidRDefault="00A963EC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bank account, cash,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cheque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d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 debit</w:t>
            </w:r>
          </w:p>
          <w:p w:rsidR="008A1561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Словообразов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ние: глаголы от прилагательных с суффиксом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</w:tc>
        <w:tc>
          <w:tcPr>
            <w:tcW w:w="2018" w:type="dxa"/>
          </w:tcPr>
          <w:p w:rsidR="00A963EC" w:rsidRPr="00E86ACC" w:rsidRDefault="00A963E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Умеет вести ди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лог этикетного характера</w:t>
            </w:r>
          </w:p>
          <w:p w:rsidR="00A963EC" w:rsidRPr="00E86ACC" w:rsidRDefault="00A963E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Умеет произн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сить звуки /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6ACC">
              <w:rPr>
                <w:rFonts w:ascii="Times New Roman" w:eastAsia="Arial Unicode MS" w:hAnsi="Times New Roman"/>
                <w:sz w:val="24"/>
                <w:szCs w:val="24"/>
              </w:rPr>
              <w:t>ı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6ACC">
              <w:rPr>
                <w:rFonts w:ascii="Times New Roman" w:eastAsia="Arial Unicode MS" w:hAnsi="Times New Roman"/>
                <w:sz w:val="24"/>
                <w:szCs w:val="24"/>
              </w:rPr>
              <w:t>ıə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8A1561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Образует глаг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лы от прилаг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тельных при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мощи су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фикса -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</w:tc>
        <w:tc>
          <w:tcPr>
            <w:tcW w:w="2979" w:type="dxa"/>
          </w:tcPr>
          <w:p w:rsidR="008A1561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Извлекают необход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мую информацию из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слушанных текстов; обобщают и сравнивают</w:t>
            </w:r>
          </w:p>
          <w:p w:rsidR="00A963EC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Овладения эмоци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нальной стороной речи на иностранном языке; оц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нивают свои силы с уч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том своих знаний</w:t>
            </w:r>
          </w:p>
          <w:p w:rsidR="00A963EC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участников общения</w:t>
            </w:r>
          </w:p>
        </w:tc>
        <w:tc>
          <w:tcPr>
            <w:tcW w:w="2309" w:type="dxa"/>
          </w:tcPr>
          <w:p w:rsidR="00A963EC" w:rsidRPr="00E86ACC" w:rsidRDefault="00A963EC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Отстаивает общ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человеческие це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8A1561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Обладает навыками гражданского 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дения, экологич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ской культуры.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C9240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349CE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A963EC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Пищевая цепь</w:t>
            </w:r>
            <w:r w:rsidR="0003022E" w:rsidRPr="00E86ACC"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="0003022E"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022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чающее чтение. 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нол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70C" w:rsidRPr="00E86ACC">
              <w:rPr>
                <w:rFonts w:ascii="Times New Roman" w:hAnsi="Times New Roman" w:cs="Times New Roman"/>
                <w:sz w:val="24"/>
                <w:szCs w:val="24"/>
              </w:rPr>
              <w:t>гическая речь</w:t>
            </w:r>
            <w:r w:rsidR="00B77E27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03022E" w:rsidRPr="00E86ACC" w:rsidRDefault="0003022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Чтение текста научно-популярного х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  <w:p w:rsidR="0003022E" w:rsidRPr="00E86ACC" w:rsidRDefault="0003022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Пересказывать текст с опорой на схему.</w:t>
            </w:r>
          </w:p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Составление схемы цепи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тания.</w:t>
            </w:r>
          </w:p>
        </w:tc>
        <w:tc>
          <w:tcPr>
            <w:tcW w:w="1912" w:type="dxa"/>
          </w:tcPr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bacteria, carn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vore, compound, consumer, d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composer, ene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gy, extin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tion, grass, grassho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per, hawk, herb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vore, hunt, o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nivore, organic, primary, produ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er, provide, se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ary, sunlight;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</w:tc>
        <w:tc>
          <w:tcPr>
            <w:tcW w:w="2018" w:type="dxa"/>
          </w:tcPr>
          <w:p w:rsidR="0003022E" w:rsidRPr="00E86ACC" w:rsidRDefault="0003022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Читает научно-популярный текст и переск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зывает его с оп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рой на схему.</w:t>
            </w:r>
          </w:p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Составляет сх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му цепи питания.</w:t>
            </w:r>
          </w:p>
        </w:tc>
        <w:tc>
          <w:tcPr>
            <w:tcW w:w="2979" w:type="dxa"/>
          </w:tcPr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Извлекают необход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мую информацию из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0C93" w:rsidRPr="00E86ACC">
              <w:rPr>
                <w:rFonts w:ascii="Times New Roman" w:hAnsi="Times New Roman" w:cs="Times New Roman"/>
                <w:sz w:val="24"/>
                <w:szCs w:val="24"/>
              </w:rPr>
              <w:t>читанных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текстов; обо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щают и сравнивают</w:t>
            </w:r>
          </w:p>
          <w:p w:rsidR="0003022E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Овладения эмоци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нальной стороной речи на иностранном языке; оц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нивают свои силы с уч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том своих знаний</w:t>
            </w:r>
          </w:p>
          <w:p w:rsidR="0003022E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участников общения</w:t>
            </w:r>
          </w:p>
        </w:tc>
        <w:tc>
          <w:tcPr>
            <w:tcW w:w="2309" w:type="dxa"/>
          </w:tcPr>
          <w:p w:rsidR="0003022E" w:rsidRPr="00E86ACC" w:rsidRDefault="0003022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Бережно относится к природе</w:t>
            </w:r>
          </w:p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Обладает навыками гражданского 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дения, экологич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«Проблемы экол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гии».</w:t>
            </w:r>
            <w:r w:rsidR="0003022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фо</w:t>
            </w:r>
            <w:r w:rsidR="0003022E"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022E" w:rsidRPr="00E86ACC">
              <w:rPr>
                <w:rFonts w:ascii="Times New Roman" w:hAnsi="Times New Roman" w:cs="Times New Roman"/>
                <w:sz w:val="24"/>
                <w:szCs w:val="24"/>
              </w:rPr>
              <w:t>мате ОГЭ.</w:t>
            </w:r>
          </w:p>
        </w:tc>
        <w:tc>
          <w:tcPr>
            <w:tcW w:w="1916" w:type="dxa"/>
          </w:tcPr>
          <w:p w:rsidR="0003022E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сико-грамматический материал по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в практ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ческой деятел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 слов 8 модуля, выбор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тически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вильного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сказывания, 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бор сочетаем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 лексических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</w:tc>
        <w:tc>
          <w:tcPr>
            <w:tcW w:w="2018" w:type="dxa"/>
          </w:tcPr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изуче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ным лексико-грамматическим материалом по теме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во всех видах реч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вой деятельн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979" w:type="dxa"/>
          </w:tcPr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Постановка и форм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вание проблемы для успе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ного ее выполнения</w:t>
            </w:r>
          </w:p>
          <w:p w:rsidR="0003022E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03022E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Выявление, идентиф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кация проблемы, поиск и оценка альтернативных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03022E" w:rsidRPr="00E86ACC" w:rsidRDefault="0003022E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349C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№ 8 по теме «Пр</w:t>
            </w:r>
            <w:r w:rsidR="00B349CE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49CE" w:rsidRPr="00E86ACC">
              <w:rPr>
                <w:rFonts w:ascii="Times New Roman" w:hAnsi="Times New Roman" w:cs="Times New Roman"/>
                <w:sz w:val="24"/>
                <w:szCs w:val="24"/>
              </w:rPr>
              <w:t>блемы экологии»</w:t>
            </w:r>
          </w:p>
        </w:tc>
        <w:tc>
          <w:tcPr>
            <w:tcW w:w="1916" w:type="dxa"/>
          </w:tcPr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контрольной работы по 8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дулю</w:t>
            </w:r>
          </w:p>
        </w:tc>
        <w:tc>
          <w:tcPr>
            <w:tcW w:w="1912" w:type="dxa"/>
          </w:tcPr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графии слов 8 модуля, выбор грамматически правильного высказывания, 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ниц, работа с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</w:tc>
        <w:tc>
          <w:tcPr>
            <w:tcW w:w="2018" w:type="dxa"/>
          </w:tcPr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и 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моконтроль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изученной лексики,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тики 8 модуля</w:t>
            </w:r>
          </w:p>
        </w:tc>
        <w:tc>
          <w:tcPr>
            <w:tcW w:w="2979" w:type="dxa"/>
          </w:tcPr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03022E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ствия и его результата с заданным эталоном с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цельюобнаружения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03022E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03022E" w:rsidRPr="00E86ACC" w:rsidRDefault="0003022E" w:rsidP="00E86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Осознание 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шения уровня кач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8A1561" w:rsidRPr="00E86ACC" w:rsidRDefault="0003022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знаний по предмету</w:t>
            </w:r>
          </w:p>
        </w:tc>
      </w:tr>
      <w:tr w:rsidR="0003022E" w:rsidRPr="00E86ACC" w:rsidTr="007075EE">
        <w:tc>
          <w:tcPr>
            <w:tcW w:w="15528" w:type="dxa"/>
            <w:gridSpan w:val="9"/>
            <w:vAlign w:val="center"/>
          </w:tcPr>
          <w:p w:rsidR="0003022E" w:rsidRPr="00E86ACC" w:rsidRDefault="00E86ACC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Время покупок (11</w:t>
            </w:r>
            <w:r w:rsidR="0003022E"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D0C93"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5188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ЛЕ по теме Фразовый глагол </w:t>
            </w:r>
            <w:proofErr w:type="spellStart"/>
            <w:r w:rsidR="00FF5188"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take</w:t>
            </w:r>
            <w:proofErr w:type="spellEnd"/>
            <w:r w:rsidR="00FF5188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6" w:type="dxa"/>
          </w:tcPr>
          <w:p w:rsidR="00FF5188" w:rsidRPr="00E86ACC" w:rsidRDefault="00FF518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Распознавание и употребление в речи новой ле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сики по теме «Еда. Напитки.</w:t>
            </w:r>
          </w:p>
          <w:p w:rsidR="00FF5188" w:rsidRPr="00E86ACC" w:rsidRDefault="00FF518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Изучающее чтение – текст о здоровом пит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FF5188" w:rsidRPr="00E86ACC" w:rsidRDefault="00FF518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Выражать в 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 значения 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FF5188" w:rsidRPr="00E86ACC" w:rsidRDefault="00FF518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Вести разговор о здоровой 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ще.</w:t>
            </w:r>
          </w:p>
          <w:p w:rsidR="008A1561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навыка опис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своей диеты</w:t>
            </w:r>
          </w:p>
        </w:tc>
        <w:tc>
          <w:tcPr>
            <w:tcW w:w="1912" w:type="dxa"/>
          </w:tcPr>
          <w:p w:rsidR="00FF5188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bar, biscuit, can, carton, grains, grilled, herbs, lamb chop, snack, sweets, tuna,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wholemeal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bread, yoghurt;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  <w:p w:rsidR="00FF5188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Слова, обозн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чающие емк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 и упаковки</w:t>
            </w:r>
          </w:p>
          <w:p w:rsidR="00FF5188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Quantifiers</w:t>
            </w:r>
            <w:proofErr w:type="spellEnd"/>
          </w:p>
          <w:p w:rsidR="008A1561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 (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off/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back/away/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out)</w:t>
            </w:r>
          </w:p>
        </w:tc>
        <w:tc>
          <w:tcPr>
            <w:tcW w:w="2018" w:type="dxa"/>
          </w:tcPr>
          <w:p w:rsidR="00FF5188" w:rsidRPr="00E86ACC" w:rsidRDefault="00FF518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Использует во всех видах реч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вой деятельности новые лексич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ские единицы по темам «Еда. Напитки.</w:t>
            </w:r>
          </w:p>
          <w:p w:rsidR="008A1561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Читает текст о здоровом пит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нии, используя навыки изуча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щего чт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F5188" w:rsidRPr="00E86ACC" w:rsidRDefault="00FF518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Выражает в речи значения кол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  <w:p w:rsidR="00FF5188" w:rsidRPr="00E86ACC" w:rsidRDefault="00FF518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Ведет разговор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здоровой пищи</w:t>
            </w:r>
          </w:p>
          <w:p w:rsidR="00FF5188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Описывает диету</w:t>
            </w:r>
          </w:p>
        </w:tc>
        <w:tc>
          <w:tcPr>
            <w:tcW w:w="2979" w:type="dxa"/>
          </w:tcPr>
          <w:p w:rsidR="008A1561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Самостоятельно выд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тельные цели</w:t>
            </w:r>
          </w:p>
          <w:p w:rsidR="00FF5188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Определяют последов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 с учетом конечного результата; выделяют и осознают то, что уже усвоено и что еще подл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жит усвоению, осознание качества и уровня усво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F5188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Выявление, идентиф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кация проблемы, поиск и оценка альтернативных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FF5188" w:rsidRPr="00E86ACC" w:rsidRDefault="00FF518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Формирует культ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 питания как с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ставляющую здор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  <w:p w:rsidR="008A1561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Стремится к сове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шенствованию со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ственной культуры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C9240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Диалог-расспрос о покупках. ЛЕ по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ме. </w:t>
            </w:r>
            <w:proofErr w:type="spellStart"/>
            <w:r w:rsidR="009D0C93" w:rsidRPr="00E86AC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0305CF"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AC1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0305CF" w:rsidRPr="00E86ACC" w:rsidRDefault="000305CF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Распознавание и употребления в речи новой ле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сики по теме «Покупки, 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газины» </w:t>
            </w:r>
          </w:p>
          <w:p w:rsidR="000305CF" w:rsidRPr="00E86ACC" w:rsidRDefault="000305CF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Поисковое чт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ние – диалог – сборы в лагерь.</w:t>
            </w:r>
          </w:p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05CF" w:rsidRPr="00E86ACC">
              <w:rPr>
                <w:rFonts w:ascii="Times New Roman" w:hAnsi="Times New Roman" w:cs="Times New Roman"/>
                <w:sz w:val="24"/>
                <w:szCs w:val="24"/>
              </w:rPr>
              <w:t>ести диалог-расспрос о п</w:t>
            </w:r>
            <w:r w:rsidR="000305CF"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05CF" w:rsidRPr="00E86ACC">
              <w:rPr>
                <w:rFonts w:ascii="Times New Roman" w:hAnsi="Times New Roman" w:cs="Times New Roman"/>
                <w:sz w:val="24"/>
                <w:szCs w:val="24"/>
              </w:rPr>
              <w:t>купках</w:t>
            </w:r>
          </w:p>
        </w:tc>
        <w:tc>
          <w:tcPr>
            <w:tcW w:w="1912" w:type="dxa"/>
          </w:tcPr>
          <w:p w:rsidR="008A1561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aid kit, st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tionary shop, sunscreen, swimming trunks, swimsuit;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</w:tc>
        <w:tc>
          <w:tcPr>
            <w:tcW w:w="2018" w:type="dxa"/>
          </w:tcPr>
          <w:p w:rsidR="00FF5188" w:rsidRPr="00E86ACC" w:rsidRDefault="00FF518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Распознает и 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пользует в речи новую лексику по теме «Поку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ки, магазины»</w:t>
            </w:r>
          </w:p>
          <w:p w:rsidR="00FF5188" w:rsidRPr="00E86ACC" w:rsidRDefault="00FF518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Ведет диалог-расспрос о 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купках</w:t>
            </w:r>
          </w:p>
          <w:p w:rsidR="008A1561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Читает диалог о сборах в лагерь, используя 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ки поискового чт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979" w:type="dxa"/>
          </w:tcPr>
          <w:p w:rsidR="008A1561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Постановка и форм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вание проблемы для успе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ного ее выполнения</w:t>
            </w:r>
          </w:p>
          <w:p w:rsidR="00FF5188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Совершают волевое усилие для достижения поста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ленной цели</w:t>
            </w:r>
          </w:p>
          <w:p w:rsidR="00FF5188" w:rsidRPr="00E86ACC" w:rsidRDefault="00FF518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Выявление, идентиф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кация проблемы, поиск и оценка альтернативных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0305CF" w:rsidRPr="00E86ACC" w:rsidRDefault="000305CF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культ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 питания как с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ставляющую здор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  <w:p w:rsidR="008A1561" w:rsidRPr="00E86ACC" w:rsidRDefault="000305C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Стремится к сове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шенствованию со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ственной культуры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2AC1" w:rsidRPr="00E86ACC" w:rsidRDefault="00047BEA" w:rsidP="00E86ACC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2AC1" w:rsidRPr="00E86ACC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 w:rsidR="00712AC1"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</w:t>
            </w:r>
          </w:p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Continuous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ница в употреблении</w:t>
            </w:r>
          </w:p>
        </w:tc>
        <w:tc>
          <w:tcPr>
            <w:tcW w:w="1916" w:type="dxa"/>
          </w:tcPr>
          <w:p w:rsidR="00712AC1" w:rsidRPr="00E86ACC" w:rsidRDefault="00712AC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Использование во всех видах речевой де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тельности грамматических времен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</w:p>
          <w:p w:rsidR="00712AC1" w:rsidRPr="00E86ACC" w:rsidRDefault="00712AC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Perfect Contin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ous в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сравнении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Present Perfect.</w:t>
            </w:r>
            <w:proofErr w:type="gramEnd"/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712AC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 Contin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 vs. Present Perfect</w:t>
            </w:r>
          </w:p>
        </w:tc>
        <w:tc>
          <w:tcPr>
            <w:tcW w:w="2018" w:type="dxa"/>
          </w:tcPr>
          <w:p w:rsidR="00712AC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в связной речи грамматические времена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Самостоятельно выд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тельные цели</w:t>
            </w:r>
          </w:p>
          <w:p w:rsidR="00712AC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712AC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участников общения</w:t>
            </w:r>
          </w:p>
        </w:tc>
        <w:tc>
          <w:tcPr>
            <w:tcW w:w="2309" w:type="dxa"/>
          </w:tcPr>
          <w:p w:rsidR="00712AC1" w:rsidRPr="00E86ACC" w:rsidRDefault="00712AC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культ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 питания как с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ставляющую здор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Стремится к сове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шенствованию со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ственной культуры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 по теме «Мат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риалы и формы». Просмотровое,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исковое чтение. </w:t>
            </w:r>
            <w:r w:rsidR="005D6B8E"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B8E" w:rsidRPr="00E86A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6B8E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горитм написания </w:t>
            </w:r>
            <w:r w:rsidR="00EB1972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неофициального </w:t>
            </w:r>
            <w:r w:rsidR="005D6B8E" w:rsidRPr="00E86ACC"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</w:p>
        </w:tc>
        <w:tc>
          <w:tcPr>
            <w:tcW w:w="1916" w:type="dxa"/>
          </w:tcPr>
          <w:p w:rsidR="00712AC1" w:rsidRPr="00E86ACC" w:rsidRDefault="00712AC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Распознавание и употребление в речи новой ле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сики по теме «Материалы и формы»</w:t>
            </w:r>
          </w:p>
          <w:p w:rsidR="00712AC1" w:rsidRPr="00E86ACC" w:rsidRDefault="00712AC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Просмотровое,  поисковое чт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 – письмо о покупке сув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ниров. </w:t>
            </w:r>
          </w:p>
          <w:p w:rsidR="00712AC1" w:rsidRPr="00E86ACC" w:rsidRDefault="00712AC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Вести диалог на основе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проч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танного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Написание письма с отдыха другу (по пл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ну)</w:t>
            </w:r>
          </w:p>
        </w:tc>
        <w:tc>
          <w:tcPr>
            <w:tcW w:w="1912" w:type="dxa"/>
          </w:tcPr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Cushion, frame, wallet, wood;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</w:tc>
        <w:tc>
          <w:tcPr>
            <w:tcW w:w="2018" w:type="dxa"/>
          </w:tcPr>
          <w:p w:rsidR="00712AC1" w:rsidRPr="00E86ACC" w:rsidRDefault="00712AC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Использует в 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 новую лекс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 по теме «М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териалы и фо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мы»</w:t>
            </w:r>
          </w:p>
          <w:p w:rsidR="00712AC1" w:rsidRPr="00E86ACC" w:rsidRDefault="00712AC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Читает текст о покупке сувен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ров и составляет диалог на основе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проч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танного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Пишет письмо с отдых другу по плану</w:t>
            </w:r>
          </w:p>
        </w:tc>
        <w:tc>
          <w:tcPr>
            <w:tcW w:w="2979" w:type="dxa"/>
          </w:tcPr>
          <w:p w:rsidR="008A1561" w:rsidRPr="00E86ACC" w:rsidRDefault="00712AC1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ыбирают наиболее эффективные способы решения задач в завис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 от конкретных условий.</w:t>
            </w:r>
          </w:p>
          <w:p w:rsidR="00712AC1" w:rsidRPr="00E86ACC" w:rsidRDefault="00712AC1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Вносят необходимые д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и коррективы в план и способ действия </w:t>
            </w:r>
            <w:proofErr w:type="spell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вслучае</w:t>
            </w:r>
            <w:proofErr w:type="spell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расхождения эт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лона, реального действия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его продукта</w:t>
            </w:r>
          </w:p>
          <w:p w:rsidR="00712AC1" w:rsidRPr="00E86ACC" w:rsidRDefault="00712AC1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владения монол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гической речью и диал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ской формами речи</w:t>
            </w:r>
          </w:p>
        </w:tc>
        <w:tc>
          <w:tcPr>
            <w:tcW w:w="2309" w:type="dxa"/>
          </w:tcPr>
          <w:p w:rsidR="00712AC1" w:rsidRPr="00E86ACC" w:rsidRDefault="00712AC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Формирует культ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 питания как с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ставляющую здор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Стремится к сове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шенствованию со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ственной культуры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712AC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Идиомы и поговорки о еде. </w:t>
            </w:r>
            <w:proofErr w:type="gramStart"/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proofErr w:type="spellStart"/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рекчь</w:t>
            </w:r>
            <w:proofErr w:type="spellEnd"/>
            <w:proofErr w:type="gramEnd"/>
          </w:p>
        </w:tc>
        <w:tc>
          <w:tcPr>
            <w:tcW w:w="1916" w:type="dxa"/>
          </w:tcPr>
          <w:p w:rsidR="00712AC1" w:rsidRPr="00E86ACC" w:rsidRDefault="00712AC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Изучающее чтение – сл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варной статьи об иди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мах и поговорках.</w:t>
            </w:r>
          </w:p>
          <w:p w:rsidR="00712AC1" w:rsidRPr="00E86ACC" w:rsidRDefault="00712AC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Обсуждения 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мы на основе прочитанного.</w:t>
            </w:r>
          </w:p>
          <w:p w:rsidR="008A1561" w:rsidRPr="00E86ACC" w:rsidRDefault="008A1561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A1561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couch potato, cool as a cucu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ber, don’t cry over spilt milk, too many cooks spoil the broth</w:t>
            </w:r>
          </w:p>
        </w:tc>
        <w:tc>
          <w:tcPr>
            <w:tcW w:w="2018" w:type="dxa"/>
          </w:tcPr>
          <w:p w:rsidR="00DB5CA0" w:rsidRPr="00E86ACC" w:rsidRDefault="00DB5CA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Читает слова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ные статьи о 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словицах и пог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ворках.</w:t>
            </w:r>
          </w:p>
          <w:p w:rsidR="00DB5CA0" w:rsidRPr="00E86ACC" w:rsidRDefault="00DB5CA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Обсуждает темы на основе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проч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танного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61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Составляет ви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торину по посл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вицам и пог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воркам, связа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ным с едой.</w:t>
            </w:r>
          </w:p>
        </w:tc>
        <w:tc>
          <w:tcPr>
            <w:tcW w:w="2979" w:type="dxa"/>
          </w:tcPr>
          <w:p w:rsidR="008A1561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Осуществляют простые логические действия: ан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лизируют, синтезируют, сра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нивают</w:t>
            </w:r>
          </w:p>
          <w:p w:rsidR="00DB5CA0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Удерживают цель 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до получения ее результата</w:t>
            </w:r>
          </w:p>
          <w:p w:rsidR="00DB5CA0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DB5CA0" w:rsidRPr="00E86ACC" w:rsidRDefault="00DB5CA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культ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 питания как с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ставляющую здор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  <w:p w:rsidR="008A1561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Стремится к сове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шенствованию со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ственной культуры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Прощальная веч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ринка. </w:t>
            </w:r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16" w:type="dxa"/>
          </w:tcPr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Перенос лекс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ко-грамматическ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 материала модуля в ситу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ции речевого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общенияна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нове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териала о родной стране</w:t>
            </w:r>
          </w:p>
        </w:tc>
        <w:tc>
          <w:tcPr>
            <w:tcW w:w="1912" w:type="dxa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мнение на основе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читанного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E249F5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Доказывают свое мн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ние, но с уважением отн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сятся к одноклассникам</w:t>
            </w:r>
          </w:p>
          <w:p w:rsidR="00E249F5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Коррекция построения своих мыслей для общ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в письменной форме и устной форме</w:t>
            </w:r>
          </w:p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 Определяют цели, функций участников,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собы взаимодействия</w:t>
            </w:r>
          </w:p>
        </w:tc>
        <w:tc>
          <w:tcPr>
            <w:tcW w:w="2309" w:type="dxa"/>
          </w:tcPr>
          <w:p w:rsidR="00E249F5" w:rsidRPr="00E86ACC" w:rsidRDefault="00E249F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культ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 питания как с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ставляющую здор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B349CE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0305C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Выражение благ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дарности и восх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  <w:r w:rsidR="00E249F5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</w:t>
            </w:r>
            <w:r w:rsidR="00E249F5"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49F5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ская речь. </w:t>
            </w:r>
          </w:p>
        </w:tc>
        <w:tc>
          <w:tcPr>
            <w:tcW w:w="1916" w:type="dxa"/>
          </w:tcPr>
          <w:p w:rsidR="00DB5CA0" w:rsidRPr="00E86ACC" w:rsidRDefault="00DB5CA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Ведение диал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га этикетного характера «В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ражение благ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дарности и во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хищения» с опорой на обр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зец.</w:t>
            </w:r>
          </w:p>
          <w:p w:rsidR="008A1561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Различение зв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ков /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/ и /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z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 (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busy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12" w:type="dxa"/>
          </w:tcPr>
          <w:p w:rsidR="008A1561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anorak, 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change, fit, match, wais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coat</w:t>
            </w:r>
          </w:p>
        </w:tc>
        <w:tc>
          <w:tcPr>
            <w:tcW w:w="2018" w:type="dxa"/>
          </w:tcPr>
          <w:p w:rsidR="00DB5CA0" w:rsidRPr="00E86ACC" w:rsidRDefault="00DB5CA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Умеет вести ди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лог этикетного характера, выр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жает благода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и восх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щение.</w:t>
            </w:r>
          </w:p>
          <w:p w:rsidR="008A1561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Умеет различать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/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</w:rPr>
              <w:t>/ и /</w:t>
            </w:r>
            <w:r w:rsidRPr="00E86A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z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 (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busy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9" w:type="dxa"/>
          </w:tcPr>
          <w:p w:rsidR="00DB5CA0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сознанно и прои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 строят речевые высказыв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устной и письменной форме; извл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 необходимую 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 из прослуша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текстов</w:t>
            </w:r>
          </w:p>
          <w:p w:rsidR="008A1561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щимся, и того,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DB5CA0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Тренируют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диалогическую формы речи в соотве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нормами языка</w:t>
            </w:r>
          </w:p>
        </w:tc>
        <w:tc>
          <w:tcPr>
            <w:tcW w:w="2309" w:type="dxa"/>
          </w:tcPr>
          <w:p w:rsidR="00DB5CA0" w:rsidRPr="00E86ACC" w:rsidRDefault="00DB5CA0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Формирует культ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 питания как с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ставляющую здор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  <w:p w:rsidR="008A1561" w:rsidRPr="00E86ACC" w:rsidRDefault="00DB5CA0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Умеет выражать бл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годарность и восх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C9240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0305C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Выбор за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рогнощирующее</w:t>
            </w:r>
            <w:proofErr w:type="spellEnd"/>
            <w:r w:rsidR="00E249F5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чтение. </w:t>
            </w:r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>ческая речь</w:t>
            </w:r>
          </w:p>
        </w:tc>
        <w:tc>
          <w:tcPr>
            <w:tcW w:w="1916" w:type="dxa"/>
          </w:tcPr>
          <w:p w:rsidR="00E249F5" w:rsidRPr="00E86ACC" w:rsidRDefault="00E249F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Поисковое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чт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 – статья о выборе покупок</w:t>
            </w:r>
          </w:p>
          <w:p w:rsidR="00E249F5" w:rsidRPr="00E86ACC" w:rsidRDefault="00E249F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Делать сообщ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ние на основе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Проведение опроса о поку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ках и их нео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ходимости.</w:t>
            </w:r>
          </w:p>
        </w:tc>
        <w:tc>
          <w:tcPr>
            <w:tcW w:w="1912" w:type="dxa"/>
          </w:tcPr>
          <w:p w:rsidR="00E249F5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affect, bargain, choice, designer label, e-card, r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chargeable ba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tery, share, stuff, swap, fit in, on offer;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</w:tcPr>
          <w:p w:rsidR="00E249F5" w:rsidRPr="00E86ACC" w:rsidRDefault="00E249F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Использует навыки изуча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ю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щего и ознак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мительного чт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 – текст о 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купках</w:t>
            </w:r>
          </w:p>
          <w:p w:rsidR="00E249F5" w:rsidRPr="00E86ACC" w:rsidRDefault="00E249F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Делает сообщ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ние на основе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проч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танного</w:t>
            </w:r>
            <w:proofErr w:type="gramEnd"/>
          </w:p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Проводит опрос о покупках и 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ставляет презе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тацию получе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ных данных</w:t>
            </w:r>
          </w:p>
        </w:tc>
        <w:tc>
          <w:tcPr>
            <w:tcW w:w="2979" w:type="dxa"/>
          </w:tcPr>
          <w:p w:rsidR="008A1561" w:rsidRPr="00E86ACC" w:rsidRDefault="00E249F5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Самостоятельно выд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тельные цели</w:t>
            </w:r>
          </w:p>
          <w:p w:rsidR="00E249F5" w:rsidRPr="00E86ACC" w:rsidRDefault="00E249F5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Осознают качество и ур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вень усвоенного</w:t>
            </w:r>
          </w:p>
          <w:p w:rsidR="00E249F5" w:rsidRPr="00E86ACC" w:rsidRDefault="00E249F5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Тренируют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диалогическую формы речи в соотве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нормами языка</w:t>
            </w:r>
          </w:p>
        </w:tc>
        <w:tc>
          <w:tcPr>
            <w:tcW w:w="2309" w:type="dxa"/>
          </w:tcPr>
          <w:p w:rsidR="00E249F5" w:rsidRPr="00E86ACC" w:rsidRDefault="00E249F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культ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 питания как с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ставляющую здор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жизни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0305C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9D0C9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«Время покупок»</w:t>
            </w:r>
            <w:r w:rsidR="00047BEA"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сико-грамматический материал по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Покупки, магазины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в практ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ческой деятел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912" w:type="dxa"/>
          </w:tcPr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мод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018" w:type="dxa"/>
          </w:tcPr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Владеет изуче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ным лексико-грамматическим материалом по теме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Покупки, магазины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во всех видах реч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вой деятельн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979" w:type="dxa"/>
          </w:tcPr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Постановка и форм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вание проблемы для успе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ного ее выполнения</w:t>
            </w:r>
          </w:p>
          <w:p w:rsidR="00E249F5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E249F5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Выявление, идентиф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кация проблемы, поиск и оценка альтернативных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E249F5" w:rsidRPr="00E86ACC" w:rsidRDefault="00E249F5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61" w:rsidRPr="00E86ACC" w:rsidTr="007075EE">
        <w:tc>
          <w:tcPr>
            <w:tcW w:w="675" w:type="dxa"/>
          </w:tcPr>
          <w:p w:rsidR="008A1561" w:rsidRPr="00E86ACC" w:rsidRDefault="000305CF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401" w:rsidRPr="00E86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</w:tcPr>
          <w:p w:rsidR="008A1561" w:rsidRPr="00E86ACC" w:rsidRDefault="008A1561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1561" w:rsidRPr="00E86ACC" w:rsidRDefault="009D0C93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Тест № 9 по теме «Время покупок»</w:t>
            </w:r>
          </w:p>
        </w:tc>
        <w:tc>
          <w:tcPr>
            <w:tcW w:w="1916" w:type="dxa"/>
          </w:tcPr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контрольной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9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дулю</w:t>
            </w:r>
          </w:p>
        </w:tc>
        <w:tc>
          <w:tcPr>
            <w:tcW w:w="1912" w:type="dxa"/>
          </w:tcPr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графии слов 9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модуля, выбор грамматически правильного высказывания, 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ниц, работа с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</w:tc>
        <w:tc>
          <w:tcPr>
            <w:tcW w:w="2018" w:type="dxa"/>
          </w:tcPr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моконтроль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изученной лексики,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тики 9 модуля</w:t>
            </w:r>
          </w:p>
        </w:tc>
        <w:tc>
          <w:tcPr>
            <w:tcW w:w="2979" w:type="dxa"/>
          </w:tcPr>
          <w:p w:rsidR="008A1561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E249F5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ствия и его результата с заданным эталоном с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цельюобнаружения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E249F5" w:rsidRPr="00E86ACC" w:rsidRDefault="00E249F5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8A1561" w:rsidRPr="00E86ACC" w:rsidRDefault="00E249F5" w:rsidP="00E86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шения уровня кач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знаний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</w:tr>
      <w:tr w:rsidR="00F408D8" w:rsidRPr="00E86ACC" w:rsidTr="007075EE">
        <w:tc>
          <w:tcPr>
            <w:tcW w:w="675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0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Тест № 9 по теме «Время покупок»</w:t>
            </w:r>
          </w:p>
        </w:tc>
        <w:tc>
          <w:tcPr>
            <w:tcW w:w="1916" w:type="dxa"/>
          </w:tcPr>
          <w:p w:rsidR="00F408D8" w:rsidRPr="00E86ACC" w:rsidRDefault="00F408D8" w:rsidP="000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контрольной работы по 9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дулю</w:t>
            </w:r>
          </w:p>
        </w:tc>
        <w:tc>
          <w:tcPr>
            <w:tcW w:w="1912" w:type="dxa"/>
          </w:tcPr>
          <w:p w:rsidR="00F408D8" w:rsidRPr="00E86ACC" w:rsidRDefault="00F408D8" w:rsidP="000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графии слов 9 модуля, выбор грамматически правильного высказывания, выбор сочета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мости лексич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ских ед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ниц, работа с те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</w:tc>
        <w:tc>
          <w:tcPr>
            <w:tcW w:w="2018" w:type="dxa"/>
          </w:tcPr>
          <w:p w:rsidR="00F408D8" w:rsidRPr="00E86ACC" w:rsidRDefault="00F408D8" w:rsidP="000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 и 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моконтроль зн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изученной лексики, грамм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тики 9 модуля</w:t>
            </w:r>
          </w:p>
        </w:tc>
        <w:tc>
          <w:tcPr>
            <w:tcW w:w="2979" w:type="dxa"/>
          </w:tcPr>
          <w:p w:rsidR="00F408D8" w:rsidRPr="00E86ACC" w:rsidRDefault="00F408D8" w:rsidP="000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F408D8" w:rsidRPr="00E86ACC" w:rsidRDefault="00F408D8" w:rsidP="000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ствия и его результата с заданным эталоном с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цельюобнаружения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F408D8" w:rsidRPr="00E86ACC" w:rsidRDefault="00F408D8" w:rsidP="000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F408D8" w:rsidRPr="00E86ACC" w:rsidRDefault="00F408D8" w:rsidP="000503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шения уровня кач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ства знаний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</w:tr>
      <w:tr w:rsidR="00F408D8" w:rsidRPr="00E86ACC" w:rsidTr="007075EE">
        <w:tc>
          <w:tcPr>
            <w:tcW w:w="15528" w:type="dxa"/>
            <w:gridSpan w:val="9"/>
            <w:vAlign w:val="center"/>
          </w:tcPr>
          <w:p w:rsidR="00F408D8" w:rsidRPr="00E86ACC" w:rsidRDefault="00F408D8" w:rsidP="00E86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 «В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 теле – здоровый дух»(12</w:t>
            </w: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408D8" w:rsidRPr="00E86ACC" w:rsidTr="007075EE">
        <w:tc>
          <w:tcPr>
            <w:tcW w:w="675" w:type="dxa"/>
          </w:tcPr>
          <w:p w:rsidR="00F408D8" w:rsidRPr="00E86ACC" w:rsidRDefault="00F408D8" w:rsidP="006B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теста ЛЕ по теме </w:t>
            </w:r>
            <w:r w:rsidRPr="00E86A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</w:t>
            </w:r>
          </w:p>
        </w:tc>
        <w:tc>
          <w:tcPr>
            <w:tcW w:w="1916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Распознавание и употребление лексики по теме «Стресс»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Ознакомител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ное чтение – текст о стрессе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Вести обсужд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ния в парах на тему стресса и </w:t>
            </w: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борьбе с ним. Распознавание и употребление в связной речи модального гл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гола 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shouldn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>’</w:t>
            </w:r>
            <w:r w:rsidRPr="00E86AC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речи союз 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</w:p>
        </w:tc>
        <w:tc>
          <w:tcPr>
            <w:tcW w:w="1912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gossip, mate, mean, opinion,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rumour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separate, stressful, unfair, weekly planner, sit around, get the blame, have an appointment, have it one’s way, sit exams,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spread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mours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throw a party;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 should/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shouldn’tunless</w:t>
            </w:r>
            <w:proofErr w:type="spellEnd"/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fall apart/behind/out with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ache/sore</w:t>
            </w:r>
          </w:p>
        </w:tc>
        <w:tc>
          <w:tcPr>
            <w:tcW w:w="2018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Использует в 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 лексику по теме «Стресс»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Читает текст о стрессе и обсу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дает борьбу со стрессом в парах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спользуют в связной речи 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дальный глагол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should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shouldn’t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; союз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unless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E86ACC">
              <w:rPr>
                <w:rFonts w:ascii="Times New Roman" w:hAnsi="Times New Roman"/>
                <w:sz w:val="24"/>
                <w:szCs w:val="24"/>
                <w:lang w:val="de-DE"/>
              </w:rPr>
              <w:t>fall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ache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sore</w:t>
            </w:r>
            <w:proofErr w:type="spellEnd"/>
          </w:p>
        </w:tc>
        <w:tc>
          <w:tcPr>
            <w:tcW w:w="297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Самостоятельно выд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тельные цели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го, что уже известно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иусвоено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 одноклассников</w:t>
            </w:r>
          </w:p>
        </w:tc>
        <w:tc>
          <w:tcPr>
            <w:tcW w:w="2309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языка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валеол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</w:t>
            </w:r>
          </w:p>
        </w:tc>
      </w:tr>
      <w:tr w:rsidR="00F408D8" w:rsidRPr="00E86ACC" w:rsidTr="007075EE">
        <w:tc>
          <w:tcPr>
            <w:tcW w:w="675" w:type="dxa"/>
          </w:tcPr>
          <w:p w:rsidR="00F408D8" w:rsidRPr="00E86ACC" w:rsidRDefault="00F408D8" w:rsidP="006B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 «Несчастный сл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чай» Возвратные 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16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Распознавание и употребление лексики по теме «Несчастный случай»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Отсутствие навыка язык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вой догадки, незнание явл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ний п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лисемии и омонимии (понимание 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ламбура)</w:t>
            </w:r>
          </w:p>
        </w:tc>
        <w:tc>
          <w:tcPr>
            <w:tcW w:w="1912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hurt</w:t>
            </w:r>
            <w:proofErr w:type="gram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wrap, Are you all right? You </w:t>
            </w:r>
            <w:proofErr w:type="gram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don’t</w:t>
            </w:r>
            <w:proofErr w:type="gram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look well,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Reflexive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E86A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nouns</w:t>
            </w:r>
            <w:proofErr w:type="spellEnd"/>
          </w:p>
        </w:tc>
        <w:tc>
          <w:tcPr>
            <w:tcW w:w="2018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Владеет во всех видах речевой деятельности лекс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ческими единиц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ми по теме «Несчас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ный сл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чай»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Обладает язык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вой догадкой,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что такое омонимия, пол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семия и кала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бур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Использует в связной речи возвратные 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стоимения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Самостоятельно выд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тельные цели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го, что уже известно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иусвоено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языка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валеол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культуре</w:t>
            </w:r>
          </w:p>
        </w:tc>
      </w:tr>
      <w:tr w:rsidR="00F408D8" w:rsidRPr="00E86ACC" w:rsidTr="007075EE">
        <w:tc>
          <w:tcPr>
            <w:tcW w:w="675" w:type="dxa"/>
          </w:tcPr>
          <w:p w:rsidR="00F408D8" w:rsidRPr="00E86ACC" w:rsidRDefault="00F408D8" w:rsidP="006B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Болезни. Обучение написанию письма-совета </w:t>
            </w:r>
          </w:p>
        </w:tc>
        <w:tc>
          <w:tcPr>
            <w:tcW w:w="1916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Поискового чтения (письмо-совет по вопр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сам здоровья).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Составление 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сказывания на основе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чита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ного.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письма-совета заб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левшему другу</w:t>
            </w:r>
          </w:p>
        </w:tc>
        <w:tc>
          <w:tcPr>
            <w:tcW w:w="1912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advice, drop, 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hausted, fluid, forehead, meal, vitamin, lie down, turn out, get some rest, have a hea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ache/ a sore throat/ a 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stomachache/a toothache/an ea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ache/high f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ver/sore eyes, take a painkiller</w:t>
            </w:r>
          </w:p>
        </w:tc>
        <w:tc>
          <w:tcPr>
            <w:tcW w:w="2018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Расспрашивает о состоянии зд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ровья и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ободряет заб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левшего.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Пишет письмо-совет по вопр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сам здоровья</w:t>
            </w:r>
          </w:p>
        </w:tc>
        <w:tc>
          <w:tcPr>
            <w:tcW w:w="2979" w:type="dxa"/>
          </w:tcPr>
          <w:p w:rsidR="00F408D8" w:rsidRPr="00E86ACC" w:rsidRDefault="00F408D8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амостоятельно выд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ляют и формулируют 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тельные цели</w:t>
            </w:r>
          </w:p>
          <w:p w:rsidR="00F408D8" w:rsidRPr="00E86ACC" w:rsidRDefault="00F408D8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го, что уже известно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иусвоено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языка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валеол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</w:t>
            </w:r>
          </w:p>
        </w:tc>
      </w:tr>
      <w:tr w:rsidR="00F408D8" w:rsidRPr="00E86ACC" w:rsidTr="007075EE">
        <w:tc>
          <w:tcPr>
            <w:tcW w:w="675" w:type="dxa"/>
          </w:tcPr>
          <w:p w:rsidR="00F408D8" w:rsidRPr="00E86ACC" w:rsidRDefault="00F408D8" w:rsidP="006B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Медицинскаяой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служба в Австралии. Пои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ковое чтение.</w:t>
            </w:r>
          </w:p>
        </w:tc>
        <w:tc>
          <w:tcPr>
            <w:tcW w:w="1916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Поисковое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чт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ния (текст о 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ролевской 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дицинской службе в 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стралии)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assistance, basic, complete, eme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gency, health care, isolation, landing, non-profit charity, treat, deal with, set up, let alone</w:t>
            </w:r>
          </w:p>
        </w:tc>
        <w:tc>
          <w:tcPr>
            <w:tcW w:w="2018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Строить выск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зывание на осн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ве прочитанного в форме инте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вью.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и его результата с 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данным эталоном с целью обнаружения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F408D8" w:rsidRPr="00E86ACC" w:rsidRDefault="00F408D8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D8" w:rsidRPr="00E86ACC" w:rsidTr="007075EE">
        <w:tc>
          <w:tcPr>
            <w:tcW w:w="675" w:type="dxa"/>
          </w:tcPr>
          <w:p w:rsidR="00F408D8" w:rsidRPr="00E86ACC" w:rsidRDefault="00F408D8" w:rsidP="006B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Вопросы здоровья. Ознакомительное чт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Перенос лекс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ко-грамматическ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го материала модуля в ситу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 xml:space="preserve">ции речевого </w:t>
            </w:r>
            <w:proofErr w:type="spellStart"/>
            <w:r w:rsidRPr="00E86ACC">
              <w:rPr>
                <w:rFonts w:ascii="Times New Roman" w:hAnsi="Times New Roman"/>
                <w:sz w:val="24"/>
                <w:szCs w:val="24"/>
              </w:rPr>
              <w:t>общенияна</w:t>
            </w:r>
            <w:proofErr w:type="spell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нове 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териала о родной стране</w:t>
            </w:r>
          </w:p>
        </w:tc>
        <w:tc>
          <w:tcPr>
            <w:tcW w:w="1912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Высказывает мнение на основе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читанного</w:t>
            </w:r>
            <w:proofErr w:type="gramEnd"/>
          </w:p>
        </w:tc>
        <w:tc>
          <w:tcPr>
            <w:tcW w:w="297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Доказывают свое мн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ние, но с уважением отн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сятся к одноклассникам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Коррекция построения своих мыслей для общ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ния в письменной форме и устной форме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К: Определяют цели, функций участников,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собы взаимодействия</w:t>
            </w:r>
          </w:p>
        </w:tc>
        <w:tc>
          <w:tcPr>
            <w:tcW w:w="2309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культ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 здорового образа жизни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D8" w:rsidRPr="00E86ACC" w:rsidTr="007075EE">
        <w:tc>
          <w:tcPr>
            <w:tcW w:w="675" w:type="dxa"/>
          </w:tcPr>
          <w:p w:rsidR="00F408D8" w:rsidRPr="00E86ACC" w:rsidRDefault="00F408D8" w:rsidP="006B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У школьного врача. Диалогическая речь. </w:t>
            </w:r>
          </w:p>
        </w:tc>
        <w:tc>
          <w:tcPr>
            <w:tcW w:w="1916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dizzy, swallow, come down with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Bless you! Here is the tissue.</w:t>
            </w:r>
          </w:p>
        </w:tc>
        <w:tc>
          <w:tcPr>
            <w:tcW w:w="2018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Умеет вести ди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лог этикетного характера о пр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блемах здоровья и травмах.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F408D8" w:rsidRPr="00E86ACC" w:rsidRDefault="00F408D8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ефлексируют способы и условия действий, ко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тролируют и оценивают процесс и </w:t>
            </w:r>
            <w:proofErr w:type="spell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результатыде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proofErr w:type="spell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самостоятел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создание алгоритмов деятельности при реш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проблем тво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ческого 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  <w:p w:rsidR="00F408D8" w:rsidRPr="00E86ACC" w:rsidRDefault="00F408D8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Планируют алгоритм своих высказываний; пр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гнозируют результат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 уровня усвоения, его вр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менных характеристик</w:t>
            </w:r>
          </w:p>
          <w:p w:rsidR="00F408D8" w:rsidRPr="00E86ACC" w:rsidRDefault="00F408D8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достаточной полн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 и точностью выраж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свои мысли в соотве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</w:t>
            </w:r>
            <w:proofErr w:type="spellStart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сзадачами</w:t>
            </w:r>
            <w:proofErr w:type="spellEnd"/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коммун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2309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языка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Умеет поинтерес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ваться о здоровье, успокоить, расск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зать о своих пр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блемах</w:t>
            </w:r>
          </w:p>
        </w:tc>
      </w:tr>
      <w:tr w:rsidR="00F408D8" w:rsidRPr="00E86ACC" w:rsidTr="007075EE">
        <w:tc>
          <w:tcPr>
            <w:tcW w:w="675" w:type="dxa"/>
          </w:tcPr>
          <w:p w:rsidR="00F408D8" w:rsidRPr="00E86ACC" w:rsidRDefault="00F408D8" w:rsidP="006B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 здоровом теле – здоровый дух»(</w:t>
            </w:r>
            <w:proofErr w:type="gramEnd"/>
          </w:p>
        </w:tc>
        <w:tc>
          <w:tcPr>
            <w:tcW w:w="1916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сико-грамматический материал по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ме «</w:t>
            </w: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– здоровый дух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» в практ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ческой деятел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912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author, capsules, cheerful, herbal remedy, lively, miserable, roast, shipwrecked, sickness, smooth,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syrop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tablet, weak; </w:t>
            </w:r>
            <w:proofErr w:type="spellStart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E8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2018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Читает отрывок литературного произведения</w:t>
            </w:r>
          </w:p>
        </w:tc>
        <w:tc>
          <w:tcPr>
            <w:tcW w:w="297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ствия и его результата с заданным эталоном с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цельюобнаружения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F408D8" w:rsidRPr="00E86ACC" w:rsidRDefault="00F408D8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языка</w:t>
            </w:r>
          </w:p>
        </w:tc>
      </w:tr>
      <w:tr w:rsidR="00F408D8" w:rsidRPr="00E86ACC" w:rsidTr="007075EE">
        <w:tc>
          <w:tcPr>
            <w:tcW w:w="675" w:type="dxa"/>
          </w:tcPr>
          <w:p w:rsidR="00F408D8" w:rsidRPr="00E86ACC" w:rsidRDefault="00F408D8" w:rsidP="006B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 «В здоровом теле – зд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ровый дух»</w:t>
            </w:r>
          </w:p>
        </w:tc>
        <w:tc>
          <w:tcPr>
            <w:tcW w:w="1916" w:type="dxa"/>
          </w:tcPr>
          <w:p w:rsidR="00F408D8" w:rsidRPr="00E86ACC" w:rsidRDefault="00F408D8" w:rsidP="00E86ACC">
            <w:pPr>
              <w:pStyle w:val="a4"/>
              <w:tabs>
                <w:tab w:val="num" w:pos="62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употреблять изученный ле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сико-грамматический материал по 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ме «</w:t>
            </w:r>
            <w:r w:rsidRPr="00E8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здоровом теле – здоровый дух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» в практ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ческой деятел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1912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10 модуля</w:t>
            </w:r>
          </w:p>
        </w:tc>
        <w:tc>
          <w:tcPr>
            <w:tcW w:w="2018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графии слов 10 модуля, выбор грамматически правильного 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сказывания, 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бор сочетаем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сти ле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сических единиц.</w:t>
            </w:r>
          </w:p>
        </w:tc>
        <w:tc>
          <w:tcPr>
            <w:tcW w:w="297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Постановка и форм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вание проблемы для успе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ного ее выполнения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 на основе соотнесения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уже известно и усвоено учащимися, и 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го, что еще не известно</w:t>
            </w:r>
          </w:p>
          <w:p w:rsidR="00F408D8" w:rsidRPr="00E86ACC" w:rsidRDefault="00F408D8" w:rsidP="00E86A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Выявление, идентиф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кация проблемы, поиск и оценка альтернативных сп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собов разрешения</w:t>
            </w:r>
          </w:p>
        </w:tc>
        <w:tc>
          <w:tcPr>
            <w:tcW w:w="2309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Осознает возмо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ность самореализ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ции средствами иностранного яз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D8" w:rsidRPr="00E86ACC" w:rsidTr="007075EE">
        <w:tc>
          <w:tcPr>
            <w:tcW w:w="675" w:type="dxa"/>
          </w:tcPr>
          <w:p w:rsidR="00F408D8" w:rsidRPr="00E86ACC" w:rsidRDefault="00F408D8" w:rsidP="006B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Д.Дефо. Р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бинзон Крузо. Из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чающее чтение.</w:t>
            </w:r>
          </w:p>
        </w:tc>
        <w:tc>
          <w:tcPr>
            <w:tcW w:w="1916" w:type="dxa"/>
          </w:tcPr>
          <w:p w:rsidR="00F408D8" w:rsidRPr="00E86ACC" w:rsidRDefault="00F408D8" w:rsidP="00E86ACC">
            <w:pPr>
              <w:pStyle w:val="a4"/>
              <w:tabs>
                <w:tab w:val="num" w:pos="62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Анализ ошибок контрольной работы. Изуч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ющее чтение – текст о побер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жьях и пляжах.</w:t>
            </w:r>
          </w:p>
          <w:p w:rsidR="00F408D8" w:rsidRPr="00E86ACC" w:rsidRDefault="00F408D8" w:rsidP="00E86ACC">
            <w:pPr>
              <w:pStyle w:val="a4"/>
              <w:tabs>
                <w:tab w:val="num" w:pos="62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мод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018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Контроль орф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графии слов 10 модуля, выбор грамматически правильного 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сказывания, 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бор сочетаем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сти ле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сических единиц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>троит высказ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вание на основе проч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танного в форме интервью.</w:t>
            </w:r>
          </w:p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и его результата с заданным эталоном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обнаружения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proofErr w:type="gramStart"/>
            <w:r w:rsidRPr="00E86ACC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шения уровня кач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/>
                <w:sz w:val="24"/>
                <w:szCs w:val="24"/>
              </w:rPr>
              <w:t>ства знаний</w:t>
            </w:r>
            <w:proofErr w:type="gramEnd"/>
            <w:r w:rsidRPr="00E86ACC">
              <w:rPr>
                <w:rFonts w:ascii="Times New Roman" w:hAnsi="Times New Roman"/>
                <w:sz w:val="24"/>
                <w:szCs w:val="24"/>
              </w:rPr>
              <w:t xml:space="preserve"> по предмету</w:t>
            </w:r>
          </w:p>
        </w:tc>
      </w:tr>
      <w:tr w:rsidR="00F408D8" w:rsidRPr="00E86ACC" w:rsidTr="007075EE">
        <w:tc>
          <w:tcPr>
            <w:tcW w:w="675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Выполнение упра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нений в формате ОГЭ.</w:t>
            </w:r>
          </w:p>
        </w:tc>
        <w:tc>
          <w:tcPr>
            <w:tcW w:w="1916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6ACC">
              <w:rPr>
                <w:rFonts w:ascii="Times New Roman" w:hAnsi="Times New Roman"/>
                <w:sz w:val="24"/>
                <w:szCs w:val="24"/>
              </w:rPr>
              <w:t>Выполнять упражнения в формате ОГЭ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Изученный ле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сико-грамматический материал </w:t>
            </w:r>
          </w:p>
        </w:tc>
        <w:tc>
          <w:tcPr>
            <w:tcW w:w="2018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дания в формате ОГЭ</w:t>
            </w:r>
          </w:p>
        </w:tc>
        <w:tc>
          <w:tcPr>
            <w:tcW w:w="297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зн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находят наиболее в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годные способы решения задач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конкретных условий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Определение способа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и его результата с заданным эталоном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обнаружения о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клонений и отличий от эталона</w:t>
            </w:r>
          </w:p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: Контролируют, корре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тируют, оценивают де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ствия одноклассников</w:t>
            </w:r>
          </w:p>
        </w:tc>
        <w:tc>
          <w:tcPr>
            <w:tcW w:w="2309" w:type="dxa"/>
          </w:tcPr>
          <w:p w:rsidR="00F408D8" w:rsidRPr="00E86ACC" w:rsidRDefault="00F408D8" w:rsidP="00E86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Осознание пов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шения уровня </w:t>
            </w:r>
            <w:proofErr w:type="spellStart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ACC">
              <w:rPr>
                <w:rFonts w:ascii="Times New Roman" w:hAnsi="Times New Roman" w:cs="Times New Roman"/>
                <w:sz w:val="24"/>
                <w:szCs w:val="24"/>
              </w:rPr>
              <w:t>ствазнаний</w:t>
            </w:r>
            <w:proofErr w:type="spellEnd"/>
            <w:r w:rsidRPr="00E86AC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</w:tr>
      <w:tr w:rsidR="00F408D8" w:rsidRPr="00E86ACC" w:rsidTr="007075EE">
        <w:tc>
          <w:tcPr>
            <w:tcW w:w="675" w:type="dxa"/>
          </w:tcPr>
          <w:p w:rsidR="00F408D8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310" w:type="dxa"/>
            <w:gridSpan w:val="2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1916" w:type="dxa"/>
          </w:tcPr>
          <w:p w:rsidR="00F408D8" w:rsidRPr="00E86ACC" w:rsidRDefault="00F408D8" w:rsidP="00E86ACC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F408D8" w:rsidRPr="00E86ACC" w:rsidRDefault="00F408D8" w:rsidP="00E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408D8" w:rsidRPr="00E86ACC" w:rsidRDefault="00F408D8" w:rsidP="00E86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74A" w:rsidRPr="00E86ACC" w:rsidRDefault="006B474A" w:rsidP="00F408D8">
      <w:pPr>
        <w:tabs>
          <w:tab w:val="left" w:pos="2694"/>
        </w:tabs>
        <w:spacing w:after="0" w:line="240" w:lineRule="auto"/>
        <w:ind w:left="709" w:right="565"/>
        <w:rPr>
          <w:rFonts w:ascii="Times New Roman" w:hAnsi="Times New Roman" w:cs="Times New Roman"/>
          <w:sz w:val="24"/>
          <w:szCs w:val="24"/>
        </w:rPr>
      </w:pPr>
    </w:p>
    <w:sectPr w:rsidR="006B474A" w:rsidRPr="00E86ACC" w:rsidSect="00F408D8">
      <w:pgSz w:w="16838" w:h="11906" w:orient="landscape" w:code="9"/>
      <w:pgMar w:top="1021" w:right="851" w:bottom="397" w:left="99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CC" w:rsidRDefault="00E86ACC" w:rsidP="007F4996">
      <w:pPr>
        <w:spacing w:after="0" w:line="240" w:lineRule="auto"/>
      </w:pPr>
      <w:r>
        <w:separator/>
      </w:r>
    </w:p>
  </w:endnote>
  <w:endnote w:type="continuationSeparator" w:id="0">
    <w:p w:rsidR="00E86ACC" w:rsidRDefault="00E86ACC" w:rsidP="007F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honeticNewto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314"/>
      <w:docPartObj>
        <w:docPartGallery w:val="Page Numbers (Bottom of Page)"/>
        <w:docPartUnique/>
      </w:docPartObj>
    </w:sdtPr>
    <w:sdtContent>
      <w:p w:rsidR="00E86ACC" w:rsidRDefault="00E86ACC" w:rsidP="00F408D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D8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CC" w:rsidRDefault="00E86ACC" w:rsidP="007F4996">
      <w:pPr>
        <w:spacing w:after="0" w:line="240" w:lineRule="auto"/>
      </w:pPr>
      <w:r>
        <w:separator/>
      </w:r>
    </w:p>
  </w:footnote>
  <w:footnote w:type="continuationSeparator" w:id="0">
    <w:p w:rsidR="00E86ACC" w:rsidRDefault="00E86ACC" w:rsidP="007F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92"/>
    <w:rsid w:val="0002497B"/>
    <w:rsid w:val="000278A9"/>
    <w:rsid w:val="0003022E"/>
    <w:rsid w:val="000305CF"/>
    <w:rsid w:val="00034464"/>
    <w:rsid w:val="00040297"/>
    <w:rsid w:val="000427C4"/>
    <w:rsid w:val="0004590B"/>
    <w:rsid w:val="00047BEA"/>
    <w:rsid w:val="00072F63"/>
    <w:rsid w:val="000807ED"/>
    <w:rsid w:val="00093366"/>
    <w:rsid w:val="000A5331"/>
    <w:rsid w:val="000A671E"/>
    <w:rsid w:val="000F6E42"/>
    <w:rsid w:val="000F7C25"/>
    <w:rsid w:val="00105B7C"/>
    <w:rsid w:val="0012195E"/>
    <w:rsid w:val="00134D6E"/>
    <w:rsid w:val="00163185"/>
    <w:rsid w:val="0016591E"/>
    <w:rsid w:val="00165E81"/>
    <w:rsid w:val="001A5640"/>
    <w:rsid w:val="001C7A1F"/>
    <w:rsid w:val="001D73B5"/>
    <w:rsid w:val="001E470C"/>
    <w:rsid w:val="0020302F"/>
    <w:rsid w:val="002072FE"/>
    <w:rsid w:val="00237AA8"/>
    <w:rsid w:val="0025484B"/>
    <w:rsid w:val="002572DB"/>
    <w:rsid w:val="00263C70"/>
    <w:rsid w:val="00277EB8"/>
    <w:rsid w:val="002906C6"/>
    <w:rsid w:val="002D4DAA"/>
    <w:rsid w:val="00320B94"/>
    <w:rsid w:val="00322D1A"/>
    <w:rsid w:val="003250CA"/>
    <w:rsid w:val="00337863"/>
    <w:rsid w:val="00346016"/>
    <w:rsid w:val="00350076"/>
    <w:rsid w:val="00352EA4"/>
    <w:rsid w:val="0036048D"/>
    <w:rsid w:val="00385FB9"/>
    <w:rsid w:val="003A1D7A"/>
    <w:rsid w:val="003A750D"/>
    <w:rsid w:val="003B5F0F"/>
    <w:rsid w:val="003D74FC"/>
    <w:rsid w:val="00412642"/>
    <w:rsid w:val="00413978"/>
    <w:rsid w:val="004233B0"/>
    <w:rsid w:val="00435859"/>
    <w:rsid w:val="00446F71"/>
    <w:rsid w:val="00485189"/>
    <w:rsid w:val="004869C7"/>
    <w:rsid w:val="00493E73"/>
    <w:rsid w:val="004C20C3"/>
    <w:rsid w:val="004E0915"/>
    <w:rsid w:val="004F5A3C"/>
    <w:rsid w:val="004F7C45"/>
    <w:rsid w:val="005208DF"/>
    <w:rsid w:val="005252EF"/>
    <w:rsid w:val="00542883"/>
    <w:rsid w:val="00553F22"/>
    <w:rsid w:val="00563977"/>
    <w:rsid w:val="00565E18"/>
    <w:rsid w:val="00567CEA"/>
    <w:rsid w:val="00585E62"/>
    <w:rsid w:val="005906DB"/>
    <w:rsid w:val="005A7F1C"/>
    <w:rsid w:val="005B3FEA"/>
    <w:rsid w:val="005C1079"/>
    <w:rsid w:val="005D6B8E"/>
    <w:rsid w:val="005E00D0"/>
    <w:rsid w:val="006077ED"/>
    <w:rsid w:val="00621828"/>
    <w:rsid w:val="006233C8"/>
    <w:rsid w:val="00625CF6"/>
    <w:rsid w:val="006404C6"/>
    <w:rsid w:val="00646FCA"/>
    <w:rsid w:val="00661106"/>
    <w:rsid w:val="006A17CB"/>
    <w:rsid w:val="006B474A"/>
    <w:rsid w:val="006C7CA4"/>
    <w:rsid w:val="006D1DDA"/>
    <w:rsid w:val="006E297F"/>
    <w:rsid w:val="007075EE"/>
    <w:rsid w:val="00712AC1"/>
    <w:rsid w:val="007306EB"/>
    <w:rsid w:val="00744E65"/>
    <w:rsid w:val="00763975"/>
    <w:rsid w:val="0076559E"/>
    <w:rsid w:val="00771322"/>
    <w:rsid w:val="00784C4E"/>
    <w:rsid w:val="00787DEE"/>
    <w:rsid w:val="0079087E"/>
    <w:rsid w:val="00797E78"/>
    <w:rsid w:val="007B5CC2"/>
    <w:rsid w:val="007B616D"/>
    <w:rsid w:val="007D165B"/>
    <w:rsid w:val="007E004D"/>
    <w:rsid w:val="007F4996"/>
    <w:rsid w:val="008202BE"/>
    <w:rsid w:val="008301E5"/>
    <w:rsid w:val="0087529F"/>
    <w:rsid w:val="0087727C"/>
    <w:rsid w:val="008A1561"/>
    <w:rsid w:val="008A53C5"/>
    <w:rsid w:val="008C5EC6"/>
    <w:rsid w:val="008D16D0"/>
    <w:rsid w:val="008E5E37"/>
    <w:rsid w:val="008E6E5D"/>
    <w:rsid w:val="008F2847"/>
    <w:rsid w:val="00904F01"/>
    <w:rsid w:val="00920904"/>
    <w:rsid w:val="00927CCC"/>
    <w:rsid w:val="0094200B"/>
    <w:rsid w:val="00943096"/>
    <w:rsid w:val="009566C8"/>
    <w:rsid w:val="00966138"/>
    <w:rsid w:val="00980F9C"/>
    <w:rsid w:val="00983202"/>
    <w:rsid w:val="0098709D"/>
    <w:rsid w:val="00994074"/>
    <w:rsid w:val="009B4C39"/>
    <w:rsid w:val="009D0C93"/>
    <w:rsid w:val="009E361A"/>
    <w:rsid w:val="009F6A52"/>
    <w:rsid w:val="009F7137"/>
    <w:rsid w:val="00A2271A"/>
    <w:rsid w:val="00A377D2"/>
    <w:rsid w:val="00A60E72"/>
    <w:rsid w:val="00A80D1C"/>
    <w:rsid w:val="00A85151"/>
    <w:rsid w:val="00A8758C"/>
    <w:rsid w:val="00A963EC"/>
    <w:rsid w:val="00AA1326"/>
    <w:rsid w:val="00AB3ED1"/>
    <w:rsid w:val="00AE2F46"/>
    <w:rsid w:val="00AE3CA5"/>
    <w:rsid w:val="00AF1CC8"/>
    <w:rsid w:val="00AF360E"/>
    <w:rsid w:val="00B078B6"/>
    <w:rsid w:val="00B349CE"/>
    <w:rsid w:val="00B5236F"/>
    <w:rsid w:val="00B613D7"/>
    <w:rsid w:val="00B67CD1"/>
    <w:rsid w:val="00B73EEC"/>
    <w:rsid w:val="00B77E27"/>
    <w:rsid w:val="00BA429F"/>
    <w:rsid w:val="00BD572E"/>
    <w:rsid w:val="00C106BF"/>
    <w:rsid w:val="00C21152"/>
    <w:rsid w:val="00C24448"/>
    <w:rsid w:val="00C614D0"/>
    <w:rsid w:val="00C70A9A"/>
    <w:rsid w:val="00C82E3E"/>
    <w:rsid w:val="00C92401"/>
    <w:rsid w:val="00CA5AD8"/>
    <w:rsid w:val="00CF156D"/>
    <w:rsid w:val="00CF518C"/>
    <w:rsid w:val="00D032EE"/>
    <w:rsid w:val="00D255B4"/>
    <w:rsid w:val="00D5417B"/>
    <w:rsid w:val="00D85383"/>
    <w:rsid w:val="00DA7E29"/>
    <w:rsid w:val="00DB5CA0"/>
    <w:rsid w:val="00DC21C6"/>
    <w:rsid w:val="00DF0B3B"/>
    <w:rsid w:val="00E249F5"/>
    <w:rsid w:val="00E74BF6"/>
    <w:rsid w:val="00E86ACC"/>
    <w:rsid w:val="00E93A5A"/>
    <w:rsid w:val="00EB1972"/>
    <w:rsid w:val="00EB3DD8"/>
    <w:rsid w:val="00ED0C2F"/>
    <w:rsid w:val="00EE7FD1"/>
    <w:rsid w:val="00F043EE"/>
    <w:rsid w:val="00F2045E"/>
    <w:rsid w:val="00F408D8"/>
    <w:rsid w:val="00FB7C92"/>
    <w:rsid w:val="00FC5BEE"/>
    <w:rsid w:val="00FD43A2"/>
    <w:rsid w:val="00FE5F6D"/>
    <w:rsid w:val="00FE6628"/>
    <w:rsid w:val="00FE7454"/>
    <w:rsid w:val="00FF5188"/>
    <w:rsid w:val="00FF58E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C9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 Spacing"/>
    <w:qFormat/>
    <w:rsid w:val="00646FC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4996"/>
  </w:style>
  <w:style w:type="paragraph" w:styleId="aa">
    <w:name w:val="footer"/>
    <w:basedOn w:val="a"/>
    <w:link w:val="ab"/>
    <w:uiPriority w:val="99"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996"/>
  </w:style>
  <w:style w:type="character" w:customStyle="1" w:styleId="ac">
    <w:name w:val="Основной текст_"/>
    <w:basedOn w:val="a0"/>
    <w:link w:val="1"/>
    <w:locked/>
    <w:rsid w:val="00F408D8"/>
    <w:rPr>
      <w:rFonts w:ascii="Times New Roman" w:eastAsia="Times New Roman" w:hAnsi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F408D8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/>
      <w:spacing w:val="-1"/>
      <w:sz w:val="21"/>
      <w:szCs w:val="21"/>
    </w:rPr>
  </w:style>
  <w:style w:type="character" w:customStyle="1" w:styleId="ad">
    <w:name w:val="Основной текст + Полужирный"/>
    <w:aliases w:val="Интервал 0 pt"/>
    <w:basedOn w:val="ac"/>
    <w:rsid w:val="00F408D8"/>
    <w:rPr>
      <w:rFonts w:ascii="Times New Roman" w:eastAsia="Times New Roman" w:hAnsi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0BE8-09BE-46F2-8FEC-ECE7666B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47</Pages>
  <Words>14436</Words>
  <Characters>82289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Школа</cp:lastModifiedBy>
  <cp:revision>14</cp:revision>
  <cp:lastPrinted>2015-09-25T09:58:00Z</cp:lastPrinted>
  <dcterms:created xsi:type="dcterms:W3CDTF">2016-05-16T10:03:00Z</dcterms:created>
  <dcterms:modified xsi:type="dcterms:W3CDTF">2018-04-04T04:33:00Z</dcterms:modified>
</cp:coreProperties>
</file>