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B4" w:rsidRDefault="000534B4" w:rsidP="000534B4">
      <w:pPr>
        <w:autoSpaceDE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казенное общеобразовательное учреждение</w:t>
      </w:r>
    </w:p>
    <w:p w:rsidR="000534B4" w:rsidRDefault="000534B4" w:rsidP="000534B4">
      <w:pPr>
        <w:autoSpaceDE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«Средняя общеобразовательная школа с. Биджан»</w:t>
      </w:r>
    </w:p>
    <w:p w:rsidR="000534B4" w:rsidRDefault="000534B4" w:rsidP="000534B4">
      <w:pPr>
        <w:autoSpaceDE w:val="0"/>
        <w:adjustRightInd w:val="0"/>
        <w:ind w:firstLine="709"/>
        <w:jc w:val="center"/>
        <w:rPr>
          <w:bCs/>
          <w:szCs w:val="24"/>
        </w:rPr>
      </w:pPr>
    </w:p>
    <w:p w:rsidR="000534B4" w:rsidRDefault="000534B4" w:rsidP="000534B4">
      <w:pPr>
        <w:pStyle w:val="1"/>
        <w:shd w:val="clear" w:color="auto" w:fill="auto"/>
        <w:spacing w:after="0" w:line="360" w:lineRule="auto"/>
        <w:ind w:left="20" w:right="20" w:firstLine="320"/>
        <w:rPr>
          <w:rStyle w:val="aa"/>
          <w:b w:val="0"/>
          <w:sz w:val="24"/>
          <w:szCs w:val="24"/>
        </w:rPr>
      </w:pPr>
    </w:p>
    <w:p w:rsidR="000534B4" w:rsidRDefault="000534B4" w:rsidP="000534B4">
      <w:pPr>
        <w:pStyle w:val="1"/>
        <w:shd w:val="clear" w:color="auto" w:fill="auto"/>
        <w:spacing w:after="0" w:line="360" w:lineRule="auto"/>
        <w:ind w:left="20" w:right="20" w:firstLine="320"/>
        <w:rPr>
          <w:rStyle w:val="aa"/>
          <w:b w:val="0"/>
          <w:sz w:val="24"/>
          <w:szCs w:val="24"/>
        </w:rPr>
      </w:pPr>
    </w:p>
    <w:p w:rsidR="000534B4" w:rsidRDefault="000534B4" w:rsidP="000534B4">
      <w:pPr>
        <w:pStyle w:val="1"/>
        <w:shd w:val="clear" w:color="auto" w:fill="auto"/>
        <w:spacing w:after="0" w:line="360" w:lineRule="auto"/>
        <w:ind w:left="20" w:right="20" w:firstLine="320"/>
        <w:rPr>
          <w:rStyle w:val="aa"/>
          <w:b w:val="0"/>
          <w:sz w:val="24"/>
          <w:szCs w:val="24"/>
        </w:rPr>
      </w:pPr>
    </w:p>
    <w:p w:rsidR="000534B4" w:rsidRDefault="000534B4" w:rsidP="000534B4">
      <w:pPr>
        <w:pStyle w:val="1"/>
        <w:shd w:val="clear" w:color="auto" w:fill="auto"/>
        <w:spacing w:after="0" w:line="360" w:lineRule="auto"/>
        <w:ind w:left="20" w:right="20" w:firstLine="320"/>
        <w:rPr>
          <w:rStyle w:val="aa"/>
          <w:b w:val="0"/>
          <w:sz w:val="24"/>
          <w:szCs w:val="24"/>
        </w:rPr>
      </w:pPr>
    </w:p>
    <w:p w:rsidR="000534B4" w:rsidRDefault="000534B4" w:rsidP="000534B4">
      <w:pPr>
        <w:pStyle w:val="1"/>
        <w:shd w:val="clear" w:color="auto" w:fill="auto"/>
        <w:spacing w:after="0" w:line="360" w:lineRule="auto"/>
        <w:ind w:left="20" w:right="20" w:firstLine="320"/>
        <w:rPr>
          <w:rStyle w:val="aa"/>
          <w:b w:val="0"/>
          <w:sz w:val="24"/>
          <w:szCs w:val="24"/>
        </w:rPr>
      </w:pPr>
    </w:p>
    <w:p w:rsidR="000534B4" w:rsidRDefault="000534B4" w:rsidP="000534B4">
      <w:pPr>
        <w:pStyle w:val="1"/>
        <w:shd w:val="clear" w:color="auto" w:fill="auto"/>
        <w:spacing w:after="0" w:line="360" w:lineRule="auto"/>
        <w:ind w:left="20" w:right="20" w:firstLine="320"/>
        <w:rPr>
          <w:rStyle w:val="aa"/>
          <w:b w:val="0"/>
          <w:sz w:val="24"/>
          <w:szCs w:val="24"/>
        </w:rPr>
      </w:pPr>
    </w:p>
    <w:p w:rsidR="000534B4" w:rsidRDefault="000534B4" w:rsidP="000534B4">
      <w:pPr>
        <w:pStyle w:val="1"/>
        <w:shd w:val="clear" w:color="auto" w:fill="auto"/>
        <w:spacing w:after="0" w:line="360" w:lineRule="auto"/>
        <w:ind w:left="20" w:right="20" w:firstLine="320"/>
        <w:rPr>
          <w:rStyle w:val="aa"/>
          <w:b w:val="0"/>
          <w:sz w:val="24"/>
          <w:szCs w:val="24"/>
        </w:rPr>
      </w:pPr>
    </w:p>
    <w:p w:rsidR="000534B4" w:rsidRDefault="000534B4" w:rsidP="000534B4">
      <w:pPr>
        <w:pStyle w:val="1"/>
        <w:shd w:val="clear" w:color="auto" w:fill="auto"/>
        <w:spacing w:after="0" w:line="360" w:lineRule="auto"/>
        <w:ind w:left="20" w:right="20" w:firstLine="320"/>
        <w:rPr>
          <w:rStyle w:val="aa"/>
          <w:b w:val="0"/>
          <w:sz w:val="24"/>
          <w:szCs w:val="24"/>
        </w:rPr>
      </w:pPr>
    </w:p>
    <w:p w:rsidR="000534B4" w:rsidRPr="000534B4" w:rsidRDefault="000534B4" w:rsidP="000534B4">
      <w:pPr>
        <w:pStyle w:val="1"/>
        <w:shd w:val="clear" w:color="auto" w:fill="auto"/>
        <w:spacing w:after="0" w:line="360" w:lineRule="auto"/>
        <w:ind w:left="20" w:right="20" w:firstLine="320"/>
        <w:rPr>
          <w:rStyle w:val="aa"/>
          <w:b w:val="0"/>
          <w:sz w:val="28"/>
          <w:szCs w:val="28"/>
        </w:rPr>
      </w:pPr>
      <w:r w:rsidRPr="000534B4">
        <w:rPr>
          <w:rStyle w:val="aa"/>
          <w:b w:val="0"/>
          <w:sz w:val="28"/>
          <w:szCs w:val="28"/>
        </w:rPr>
        <w:t>Рабочая программа (электронная версия)</w:t>
      </w:r>
    </w:p>
    <w:p w:rsidR="000534B4" w:rsidRPr="000534B4" w:rsidRDefault="000534B4" w:rsidP="000534B4">
      <w:pPr>
        <w:pStyle w:val="1"/>
        <w:shd w:val="clear" w:color="auto" w:fill="auto"/>
        <w:spacing w:after="0" w:line="360" w:lineRule="auto"/>
        <w:ind w:left="20" w:right="20" w:firstLine="320"/>
        <w:rPr>
          <w:rStyle w:val="aa"/>
          <w:b w:val="0"/>
          <w:sz w:val="28"/>
          <w:szCs w:val="28"/>
        </w:rPr>
      </w:pPr>
      <w:r w:rsidRPr="000534B4">
        <w:rPr>
          <w:rStyle w:val="aa"/>
          <w:b w:val="0"/>
          <w:sz w:val="28"/>
          <w:szCs w:val="28"/>
        </w:rPr>
        <w:t xml:space="preserve">История </w:t>
      </w:r>
    </w:p>
    <w:p w:rsidR="000534B4" w:rsidRPr="000534B4" w:rsidRDefault="000534B4" w:rsidP="000534B4">
      <w:pPr>
        <w:pStyle w:val="1"/>
        <w:shd w:val="clear" w:color="auto" w:fill="auto"/>
        <w:spacing w:after="0" w:line="360" w:lineRule="auto"/>
        <w:ind w:left="20" w:right="20" w:firstLine="320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7</w:t>
      </w:r>
      <w:bookmarkStart w:id="0" w:name="_GoBack"/>
      <w:bookmarkEnd w:id="0"/>
      <w:r w:rsidRPr="000534B4">
        <w:rPr>
          <w:rStyle w:val="aa"/>
          <w:b w:val="0"/>
          <w:sz w:val="28"/>
          <w:szCs w:val="28"/>
        </w:rPr>
        <w:t xml:space="preserve"> класс</w:t>
      </w:r>
    </w:p>
    <w:p w:rsidR="00EE5173" w:rsidRPr="008816CF" w:rsidRDefault="00EE5173" w:rsidP="00D16D8E">
      <w:pPr>
        <w:jc w:val="both"/>
        <w:rPr>
          <w:rFonts w:cs="Times New Roman"/>
          <w:szCs w:val="24"/>
        </w:rPr>
      </w:pPr>
    </w:p>
    <w:p w:rsidR="000534B4" w:rsidRDefault="000534B4">
      <w:pPr>
        <w:suppressAutoHyphens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br w:type="page"/>
      </w:r>
    </w:p>
    <w:p w:rsidR="005348C7" w:rsidRPr="00882D5E" w:rsidRDefault="005348C7" w:rsidP="005348C7">
      <w:pPr>
        <w:widowControl w:val="0"/>
        <w:jc w:val="both"/>
        <w:rPr>
          <w:rFonts w:eastAsia="Lucida Sans Unicode" w:cs="Times New Roman"/>
          <w:sz w:val="26"/>
          <w:szCs w:val="26"/>
          <w:lang w:bidi="ru-RU"/>
        </w:rPr>
      </w:pPr>
      <w:r w:rsidRPr="00882D5E">
        <w:rPr>
          <w:rFonts w:cs="Times New Roman"/>
          <w:sz w:val="26"/>
          <w:szCs w:val="26"/>
        </w:rPr>
        <w:lastRenderedPageBreak/>
        <w:t>Предметная область – общественно-научные предметы</w:t>
      </w:r>
    </w:p>
    <w:p w:rsidR="005348C7" w:rsidRPr="00882D5E" w:rsidRDefault="005348C7" w:rsidP="005348C7">
      <w:pPr>
        <w:rPr>
          <w:rFonts w:cs="Times New Roman"/>
          <w:sz w:val="26"/>
          <w:szCs w:val="26"/>
        </w:rPr>
      </w:pPr>
      <w:r w:rsidRPr="00882D5E">
        <w:rPr>
          <w:rFonts w:cs="Times New Roman"/>
          <w:sz w:val="26"/>
          <w:szCs w:val="26"/>
        </w:rPr>
        <w:t>Учебный предмет «История»</w:t>
      </w:r>
    </w:p>
    <w:p w:rsidR="005348C7" w:rsidRDefault="005348C7" w:rsidP="00D16D8E">
      <w:pPr>
        <w:jc w:val="center"/>
        <w:rPr>
          <w:rFonts w:cs="Times New Roman"/>
          <w:szCs w:val="24"/>
        </w:rPr>
      </w:pPr>
    </w:p>
    <w:p w:rsidR="005348C7" w:rsidRPr="00B0292B" w:rsidRDefault="005348C7" w:rsidP="005348C7">
      <w:pPr>
        <w:ind w:firstLine="709"/>
        <w:jc w:val="both"/>
        <w:rPr>
          <w:rFonts w:cs="Times New Roman"/>
          <w:szCs w:val="24"/>
        </w:rPr>
      </w:pPr>
      <w:r w:rsidRPr="00127B99">
        <w:rPr>
          <w:rFonts w:cs="Times New Roman"/>
          <w:b/>
          <w:szCs w:val="24"/>
        </w:rPr>
        <w:t>Предметные результаты</w:t>
      </w:r>
      <w:r w:rsidRPr="00B0292B">
        <w:rPr>
          <w:rFonts w:cs="Times New Roman"/>
          <w:szCs w:val="24"/>
        </w:rPr>
        <w:t xml:space="preserve"> учебного предмета «</w:t>
      </w:r>
      <w:r>
        <w:rPr>
          <w:rFonts w:cs="Times New Roman"/>
          <w:szCs w:val="24"/>
        </w:rPr>
        <w:t>История</w:t>
      </w:r>
      <w:r w:rsidRPr="00B0292B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7</w:t>
      </w:r>
      <w:r w:rsidRPr="00B0292B">
        <w:rPr>
          <w:rFonts w:cs="Times New Roman"/>
          <w:szCs w:val="24"/>
        </w:rPr>
        <w:t xml:space="preserve"> класс» </w:t>
      </w:r>
    </w:p>
    <w:p w:rsidR="00EE5173" w:rsidRPr="008816CF" w:rsidRDefault="00EE5173" w:rsidP="00D16D8E">
      <w:pPr>
        <w:ind w:firstLine="567"/>
        <w:jc w:val="both"/>
        <w:rPr>
          <w:rFonts w:cs="Times New Roman"/>
          <w:szCs w:val="24"/>
        </w:rPr>
      </w:pPr>
    </w:p>
    <w:p w:rsidR="00A64309" w:rsidRPr="008816CF" w:rsidRDefault="00A64309" w:rsidP="00D16D8E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8816CF">
        <w:rPr>
          <w:rFonts w:cs="Times New Roman"/>
          <w:b/>
          <w:bCs/>
          <w:szCs w:val="24"/>
        </w:rPr>
        <w:t xml:space="preserve">Предметные результаты </w:t>
      </w:r>
      <w:r w:rsidRPr="008816CF">
        <w:rPr>
          <w:rFonts w:cs="Times New Roman"/>
          <w:szCs w:val="24"/>
        </w:rPr>
        <w:t>изучения истории включают:</w:t>
      </w:r>
    </w:p>
    <w:p w:rsidR="00A64309" w:rsidRPr="008816CF" w:rsidRDefault="00A64309" w:rsidP="00D16D8E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8816CF">
        <w:rPr>
          <w:rFonts w:cs="Times New Roman"/>
          <w:szCs w:val="24"/>
        </w:rPr>
        <w:t>• применение основных хронологических понятий, терминов (век, его четверть, треть);</w:t>
      </w:r>
    </w:p>
    <w:p w:rsidR="00A64309" w:rsidRPr="008816CF" w:rsidRDefault="00A64309" w:rsidP="00D16D8E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8816CF">
        <w:rPr>
          <w:rFonts w:cs="Times New Roman"/>
          <w:szCs w:val="24"/>
        </w:rPr>
        <w:t>• установление синхронистических связей истории России и стран Европы и Азии в XVI—XVII вв.;</w:t>
      </w:r>
    </w:p>
    <w:p w:rsidR="00A64309" w:rsidRPr="008816CF" w:rsidRDefault="00A64309" w:rsidP="00D16D8E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8816CF">
        <w:rPr>
          <w:rFonts w:cs="Times New Roman"/>
          <w:szCs w:val="24"/>
        </w:rPr>
        <w:t>• составление и анализ генеалогических схем и таблиц;</w:t>
      </w:r>
    </w:p>
    <w:p w:rsidR="00A64309" w:rsidRPr="008816CF" w:rsidRDefault="00A64309" w:rsidP="00D16D8E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8816CF">
        <w:rPr>
          <w:rFonts w:cs="Times New Roman"/>
          <w:szCs w:val="24"/>
        </w:rPr>
        <w:t>• определение и использование исторических понятий и терминов;</w:t>
      </w:r>
    </w:p>
    <w:p w:rsidR="00A64309" w:rsidRPr="008816CF" w:rsidRDefault="00A64309" w:rsidP="00D16D8E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8816CF">
        <w:rPr>
          <w:rFonts w:cs="Times New Roman"/>
          <w:szCs w:val="24"/>
        </w:rPr>
        <w:t>• использование сведений из исторической карты как источника информации;</w:t>
      </w:r>
    </w:p>
    <w:p w:rsidR="00A64309" w:rsidRPr="008816CF" w:rsidRDefault="00A64309" w:rsidP="00D16D8E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8816CF">
        <w:rPr>
          <w:rFonts w:cs="Times New Roman"/>
          <w:szCs w:val="24"/>
        </w:rPr>
        <w:t>• овладение представлениями об историческом пути России XVI—XVII вв. и судьбах населяющих её народов;</w:t>
      </w:r>
    </w:p>
    <w:p w:rsidR="00A64309" w:rsidRPr="008816CF" w:rsidRDefault="00A64309" w:rsidP="00D16D8E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8816CF">
        <w:rPr>
          <w:rFonts w:cs="Times New Roman"/>
          <w:szCs w:val="24"/>
        </w:rPr>
        <w:t>• описание условий существования, основных занятий, образа жизни народов России, исторических событий и процессов;</w:t>
      </w:r>
    </w:p>
    <w:p w:rsidR="00A64309" w:rsidRPr="008816CF" w:rsidRDefault="00A64309" w:rsidP="00D16D8E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8816CF">
        <w:rPr>
          <w:rFonts w:cs="Times New Roman"/>
          <w:szCs w:val="24"/>
        </w:rPr>
        <w:t>• использование знаний о месте и роли России во всемирно-историческом процессе в изучаемый период;</w:t>
      </w:r>
    </w:p>
    <w:p w:rsidR="00A64309" w:rsidRPr="008816CF" w:rsidRDefault="00A64309" w:rsidP="00D16D8E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8816CF">
        <w:rPr>
          <w:rFonts w:cs="Times New Roman"/>
          <w:szCs w:val="24"/>
        </w:rPr>
        <w:t>• 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A64309" w:rsidRPr="008816CF" w:rsidRDefault="00A64309" w:rsidP="00D16D8E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8816CF">
        <w:rPr>
          <w:rFonts w:cs="Times New Roman"/>
          <w:szCs w:val="24"/>
        </w:rPr>
        <w:t>• высказывание суждений о значении и месте исторического и культурного наследия предков;</w:t>
      </w:r>
    </w:p>
    <w:p w:rsidR="00A64309" w:rsidRPr="008816CF" w:rsidRDefault="00A64309" w:rsidP="00D16D8E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8816CF">
        <w:rPr>
          <w:rFonts w:cs="Times New Roman"/>
          <w:szCs w:val="24"/>
        </w:rPr>
        <w:t>• 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A64309" w:rsidRPr="008816CF" w:rsidRDefault="00A64309" w:rsidP="00D16D8E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8816CF">
        <w:rPr>
          <w:rFonts w:cs="Times New Roman"/>
          <w:szCs w:val="24"/>
        </w:rPr>
        <w:t>• анализ информации о событиях и явлениях прошлого</w:t>
      </w:r>
    </w:p>
    <w:p w:rsidR="00A64309" w:rsidRPr="008816CF" w:rsidRDefault="00A64309" w:rsidP="00D16D8E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8816CF">
        <w:rPr>
          <w:rFonts w:cs="Times New Roman"/>
          <w:szCs w:val="24"/>
        </w:rPr>
        <w:t>с использованием понятийного и познавательного инструментария социальных наук;</w:t>
      </w:r>
    </w:p>
    <w:p w:rsidR="00A64309" w:rsidRPr="008816CF" w:rsidRDefault="00A64309" w:rsidP="00D16D8E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8816CF">
        <w:rPr>
          <w:rFonts w:cs="Times New Roman"/>
          <w:szCs w:val="24"/>
        </w:rPr>
        <w:t>• 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A64309" w:rsidRPr="008816CF" w:rsidRDefault="00A64309" w:rsidP="00D16D8E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8816CF">
        <w:rPr>
          <w:rFonts w:cs="Times New Roman"/>
          <w:szCs w:val="24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A64309" w:rsidRPr="008816CF" w:rsidRDefault="00A64309" w:rsidP="00D16D8E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8816CF">
        <w:rPr>
          <w:rFonts w:cs="Times New Roman"/>
          <w:szCs w:val="24"/>
        </w:rPr>
        <w:t>• 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A64309" w:rsidRPr="008816CF" w:rsidRDefault="00A64309" w:rsidP="00D16D8E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8816CF">
        <w:rPr>
          <w:rFonts w:cs="Times New Roman"/>
          <w:szCs w:val="24"/>
        </w:rPr>
        <w:t>• 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A64309" w:rsidRPr="008816CF" w:rsidRDefault="00A64309" w:rsidP="00D16D8E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8816CF">
        <w:rPr>
          <w:rFonts w:cs="Times New Roman"/>
          <w:szCs w:val="24"/>
        </w:rPr>
        <w:t>• сопоставление (с помощью учителя) различных версий и оценок исторических событий и личностей;</w:t>
      </w:r>
    </w:p>
    <w:p w:rsidR="00A64309" w:rsidRPr="008816CF" w:rsidRDefault="00A64309" w:rsidP="00D16D8E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8816CF">
        <w:rPr>
          <w:rFonts w:cs="Times New Roman"/>
          <w:szCs w:val="24"/>
        </w:rPr>
        <w:t>• определение и аргументация собственного отношения к дискуссионным проблемам прошлого;</w:t>
      </w:r>
    </w:p>
    <w:p w:rsidR="00A64309" w:rsidRPr="008816CF" w:rsidRDefault="00A64309" w:rsidP="00D16D8E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8816CF">
        <w:rPr>
          <w:rFonts w:cs="Times New Roman"/>
          <w:szCs w:val="24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A64309" w:rsidRPr="008816CF" w:rsidRDefault="00A64309" w:rsidP="00D16D8E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8816CF">
        <w:rPr>
          <w:rFonts w:cs="Times New Roman"/>
          <w:szCs w:val="24"/>
        </w:rPr>
        <w:t>• 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A64309" w:rsidRPr="008816CF" w:rsidRDefault="00A64309" w:rsidP="00D16D8E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8816CF">
        <w:rPr>
          <w:rFonts w:cs="Times New Roman"/>
          <w:szCs w:val="24"/>
        </w:rPr>
        <w:t>• 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:rsidR="00A64309" w:rsidRPr="008816CF" w:rsidRDefault="00A64309" w:rsidP="00D16D8E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8816CF">
        <w:rPr>
          <w:rFonts w:cs="Times New Roman"/>
          <w:szCs w:val="24"/>
        </w:rPr>
        <w:lastRenderedPageBreak/>
        <w:t>• составление с привлечением дополнительной литературы описания памятников средневековой культуры Руси и других стран, рассуждение об их художественных достоинствах и значении;</w:t>
      </w:r>
    </w:p>
    <w:p w:rsidR="00A64309" w:rsidRPr="008816CF" w:rsidRDefault="00A64309" w:rsidP="00D16D8E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8816CF">
        <w:rPr>
          <w:rFonts w:cs="Times New Roman"/>
          <w:szCs w:val="24"/>
        </w:rPr>
        <w:t>•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380006" w:rsidRPr="008816CF" w:rsidRDefault="00380006" w:rsidP="00D16D8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4"/>
        </w:rPr>
      </w:pPr>
    </w:p>
    <w:p w:rsidR="00992F65" w:rsidRPr="008816CF" w:rsidRDefault="00992F65" w:rsidP="00D16D8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/>
          <w:szCs w:val="24"/>
        </w:rPr>
      </w:pPr>
      <w:r w:rsidRPr="008816CF">
        <w:rPr>
          <w:rFonts w:eastAsia="Calibri" w:cs="Times New Roman"/>
          <w:b/>
          <w:szCs w:val="24"/>
        </w:rPr>
        <w:t>Формы организации образовательного процесса</w:t>
      </w:r>
    </w:p>
    <w:p w:rsidR="00992F65" w:rsidRPr="008816CF" w:rsidRDefault="00992F65" w:rsidP="00D16D8E">
      <w:pPr>
        <w:jc w:val="both"/>
        <w:rPr>
          <w:rFonts w:cs="Times New Roman"/>
          <w:szCs w:val="24"/>
        </w:rPr>
      </w:pPr>
      <w:r w:rsidRPr="008816CF">
        <w:rPr>
          <w:rFonts w:cs="Times New Roman"/>
          <w:szCs w:val="24"/>
        </w:rPr>
        <w:t xml:space="preserve">В 7 классе, как правило, проводятся уроки ознакомления с новым материалом, уроки закрепления изученного, уроки применения знаний и умений, уроки обобщения и систематизации знаний, комбинированные уроки. </w:t>
      </w:r>
    </w:p>
    <w:p w:rsidR="00992F65" w:rsidRPr="008816CF" w:rsidRDefault="00992F65" w:rsidP="00D16D8E">
      <w:pPr>
        <w:jc w:val="both"/>
        <w:rPr>
          <w:rFonts w:cs="Times New Roman"/>
          <w:szCs w:val="24"/>
        </w:rPr>
      </w:pPr>
      <w:r w:rsidRPr="008816CF">
        <w:rPr>
          <w:rFonts w:cs="Times New Roman"/>
          <w:szCs w:val="24"/>
        </w:rPr>
        <w:t xml:space="preserve">Основные формы организации учебной деятельности: </w:t>
      </w:r>
    </w:p>
    <w:p w:rsidR="00992F65" w:rsidRPr="008816CF" w:rsidRDefault="00992F65" w:rsidP="00D16D8E">
      <w:pPr>
        <w:jc w:val="both"/>
        <w:rPr>
          <w:rFonts w:cs="Times New Roman"/>
          <w:szCs w:val="24"/>
        </w:rPr>
      </w:pPr>
      <w:r w:rsidRPr="008816CF">
        <w:rPr>
          <w:rFonts w:cs="Times New Roman"/>
          <w:szCs w:val="24"/>
        </w:rPr>
        <w:t xml:space="preserve">- лекции; </w:t>
      </w:r>
    </w:p>
    <w:p w:rsidR="00992F65" w:rsidRPr="008816CF" w:rsidRDefault="00992F65" w:rsidP="00D16D8E">
      <w:pPr>
        <w:jc w:val="both"/>
        <w:rPr>
          <w:rFonts w:cs="Times New Roman"/>
          <w:szCs w:val="24"/>
        </w:rPr>
      </w:pPr>
      <w:r w:rsidRPr="008816CF">
        <w:rPr>
          <w:rFonts w:cs="Times New Roman"/>
          <w:szCs w:val="24"/>
        </w:rPr>
        <w:t xml:space="preserve">- беседы; </w:t>
      </w:r>
    </w:p>
    <w:p w:rsidR="00992F65" w:rsidRPr="008816CF" w:rsidRDefault="00992F65" w:rsidP="00D16D8E">
      <w:pPr>
        <w:jc w:val="both"/>
        <w:rPr>
          <w:rFonts w:cs="Times New Roman"/>
          <w:szCs w:val="24"/>
        </w:rPr>
      </w:pPr>
      <w:r w:rsidRPr="008816CF">
        <w:rPr>
          <w:rFonts w:cs="Times New Roman"/>
          <w:szCs w:val="24"/>
        </w:rPr>
        <w:t xml:space="preserve"> - дискуссии; </w:t>
      </w:r>
    </w:p>
    <w:p w:rsidR="00992F65" w:rsidRPr="008816CF" w:rsidRDefault="00992F65" w:rsidP="00D16D8E">
      <w:pPr>
        <w:jc w:val="both"/>
        <w:rPr>
          <w:rFonts w:cs="Times New Roman"/>
          <w:szCs w:val="24"/>
        </w:rPr>
      </w:pPr>
      <w:r w:rsidRPr="008816CF">
        <w:rPr>
          <w:rFonts w:cs="Times New Roman"/>
          <w:szCs w:val="24"/>
        </w:rPr>
        <w:t>- самостоятельные работы;</w:t>
      </w:r>
    </w:p>
    <w:p w:rsidR="00992F65" w:rsidRPr="008816CF" w:rsidRDefault="00992F65" w:rsidP="00D16D8E">
      <w:pPr>
        <w:jc w:val="both"/>
        <w:rPr>
          <w:rFonts w:cs="Times New Roman"/>
          <w:szCs w:val="24"/>
        </w:rPr>
      </w:pPr>
      <w:r w:rsidRPr="008816CF">
        <w:rPr>
          <w:rFonts w:cs="Times New Roman"/>
          <w:szCs w:val="24"/>
        </w:rPr>
        <w:t xml:space="preserve"> - уроки развивающего контроля;</w:t>
      </w:r>
    </w:p>
    <w:p w:rsidR="00992F65" w:rsidRPr="008816CF" w:rsidRDefault="00992F65" w:rsidP="00D16D8E">
      <w:pPr>
        <w:jc w:val="both"/>
        <w:rPr>
          <w:rFonts w:cs="Times New Roman"/>
          <w:szCs w:val="24"/>
        </w:rPr>
      </w:pPr>
      <w:r w:rsidRPr="008816CF">
        <w:rPr>
          <w:rFonts w:cs="Times New Roman"/>
          <w:szCs w:val="24"/>
        </w:rPr>
        <w:t xml:space="preserve"> - Итоговое повторение и обобщение </w:t>
      </w:r>
    </w:p>
    <w:p w:rsidR="00992F65" w:rsidRPr="008816CF" w:rsidRDefault="00992F65" w:rsidP="00D16D8E">
      <w:pPr>
        <w:jc w:val="both"/>
        <w:rPr>
          <w:rFonts w:cs="Times New Roman"/>
          <w:szCs w:val="24"/>
        </w:rPr>
      </w:pPr>
    </w:p>
    <w:p w:rsidR="00992F65" w:rsidRPr="008816CF" w:rsidRDefault="00992F65" w:rsidP="00D16D8E">
      <w:pPr>
        <w:jc w:val="both"/>
        <w:rPr>
          <w:rFonts w:cs="Times New Roman"/>
          <w:b/>
          <w:szCs w:val="24"/>
        </w:rPr>
      </w:pPr>
      <w:r w:rsidRPr="008816CF">
        <w:rPr>
          <w:rFonts w:cs="Times New Roman"/>
          <w:b/>
          <w:szCs w:val="24"/>
        </w:rPr>
        <w:t>Формы текущего контроля знаний, умений, навыков:</w:t>
      </w:r>
    </w:p>
    <w:p w:rsidR="00992F65" w:rsidRPr="008816CF" w:rsidRDefault="00992F65" w:rsidP="00D16D8E">
      <w:pPr>
        <w:pStyle w:val="a6"/>
        <w:numPr>
          <w:ilvl w:val="0"/>
          <w:numId w:val="1"/>
        </w:numPr>
        <w:jc w:val="both"/>
        <w:rPr>
          <w:rFonts w:cs="Times New Roman"/>
        </w:rPr>
      </w:pPr>
      <w:r w:rsidRPr="008816CF">
        <w:rPr>
          <w:rFonts w:cs="Times New Roman"/>
        </w:rPr>
        <w:t>Устные и письменные ответы на вопросы и задания к параграфам учебника, самостоятельные работы,</w:t>
      </w:r>
    </w:p>
    <w:p w:rsidR="00992F65" w:rsidRPr="008816CF" w:rsidRDefault="00992F65" w:rsidP="00D16D8E">
      <w:pPr>
        <w:pStyle w:val="a6"/>
        <w:numPr>
          <w:ilvl w:val="0"/>
          <w:numId w:val="1"/>
        </w:numPr>
        <w:jc w:val="both"/>
        <w:rPr>
          <w:rFonts w:cs="Times New Roman"/>
        </w:rPr>
      </w:pPr>
      <w:r w:rsidRPr="008816CF">
        <w:rPr>
          <w:rFonts w:cs="Times New Roman"/>
        </w:rPr>
        <w:t>Тренировочные тесты,</w:t>
      </w:r>
    </w:p>
    <w:p w:rsidR="00992F65" w:rsidRPr="008816CF" w:rsidRDefault="00992F65" w:rsidP="00D16D8E">
      <w:pPr>
        <w:pStyle w:val="a6"/>
        <w:numPr>
          <w:ilvl w:val="0"/>
          <w:numId w:val="1"/>
        </w:numPr>
        <w:jc w:val="both"/>
        <w:rPr>
          <w:rFonts w:cs="Times New Roman"/>
        </w:rPr>
      </w:pPr>
      <w:r w:rsidRPr="008816CF">
        <w:rPr>
          <w:rFonts w:cs="Times New Roman"/>
        </w:rPr>
        <w:t xml:space="preserve">Олимпиады, </w:t>
      </w:r>
    </w:p>
    <w:p w:rsidR="00992F65" w:rsidRPr="008816CF" w:rsidRDefault="00992F65" w:rsidP="00D16D8E">
      <w:pPr>
        <w:pStyle w:val="a6"/>
        <w:numPr>
          <w:ilvl w:val="0"/>
          <w:numId w:val="1"/>
        </w:numPr>
        <w:jc w:val="both"/>
        <w:rPr>
          <w:rFonts w:cs="Times New Roman"/>
        </w:rPr>
      </w:pPr>
      <w:r w:rsidRPr="008816CF">
        <w:rPr>
          <w:rFonts w:cs="Times New Roman"/>
        </w:rPr>
        <w:t>Творческие и конкурсные работы,</w:t>
      </w:r>
    </w:p>
    <w:p w:rsidR="00992F65" w:rsidRPr="008816CF" w:rsidRDefault="00992F65" w:rsidP="00D16D8E">
      <w:pPr>
        <w:pStyle w:val="a6"/>
        <w:numPr>
          <w:ilvl w:val="0"/>
          <w:numId w:val="1"/>
        </w:numPr>
        <w:jc w:val="both"/>
        <w:rPr>
          <w:rFonts w:cs="Times New Roman"/>
        </w:rPr>
      </w:pPr>
      <w:r w:rsidRPr="008816CF">
        <w:rPr>
          <w:rFonts w:cs="Times New Roman"/>
        </w:rPr>
        <w:t xml:space="preserve">Уроки обобщающего повторения. </w:t>
      </w:r>
    </w:p>
    <w:p w:rsidR="00992F65" w:rsidRPr="008816CF" w:rsidRDefault="00992F65" w:rsidP="00D16D8E">
      <w:pPr>
        <w:jc w:val="both"/>
        <w:rPr>
          <w:rFonts w:cs="Times New Roman"/>
          <w:szCs w:val="24"/>
        </w:rPr>
      </w:pPr>
      <w:r w:rsidRPr="008816CF">
        <w:rPr>
          <w:rFonts w:cs="Times New Roman"/>
          <w:szCs w:val="24"/>
        </w:rPr>
        <w:t xml:space="preserve">Рабочая программа предусматривает уроки обобщающего повторения, итогового повторения и обобщения, полугодовое тестирование по курсу «Новая история» и итоговое тестирование по курсу «История России». </w:t>
      </w:r>
    </w:p>
    <w:p w:rsidR="00992F65" w:rsidRPr="008816CF" w:rsidRDefault="00992F65" w:rsidP="00D16D8E">
      <w:pPr>
        <w:jc w:val="both"/>
        <w:rPr>
          <w:rFonts w:cs="Times New Roman"/>
          <w:szCs w:val="24"/>
        </w:rPr>
      </w:pPr>
      <w:r w:rsidRPr="008816CF">
        <w:rPr>
          <w:rFonts w:cs="Times New Roman"/>
          <w:szCs w:val="24"/>
        </w:rPr>
        <w:t xml:space="preserve">Преобладающие формы контроля: </w:t>
      </w:r>
    </w:p>
    <w:p w:rsidR="00992F65" w:rsidRPr="008816CF" w:rsidRDefault="00992F65" w:rsidP="00D16D8E">
      <w:pPr>
        <w:jc w:val="both"/>
        <w:rPr>
          <w:rFonts w:cs="Times New Roman"/>
          <w:szCs w:val="24"/>
        </w:rPr>
      </w:pPr>
      <w:r w:rsidRPr="008816CF">
        <w:rPr>
          <w:rFonts w:cs="Times New Roman"/>
          <w:szCs w:val="24"/>
        </w:rPr>
        <w:sym w:font="Symbol" w:char="F0B7"/>
      </w:r>
      <w:r w:rsidRPr="008816CF">
        <w:rPr>
          <w:rFonts w:cs="Times New Roman"/>
          <w:szCs w:val="24"/>
        </w:rPr>
        <w:t xml:space="preserve"> Устный ответ; </w:t>
      </w:r>
    </w:p>
    <w:p w:rsidR="00992F65" w:rsidRPr="008816CF" w:rsidRDefault="00992F65" w:rsidP="00D16D8E">
      <w:pPr>
        <w:jc w:val="both"/>
        <w:rPr>
          <w:rFonts w:cs="Times New Roman"/>
          <w:szCs w:val="24"/>
        </w:rPr>
      </w:pPr>
      <w:r w:rsidRPr="008816CF">
        <w:rPr>
          <w:rFonts w:cs="Times New Roman"/>
          <w:szCs w:val="24"/>
        </w:rPr>
        <w:sym w:font="Symbol" w:char="F0B7"/>
      </w:r>
      <w:r w:rsidRPr="008816CF">
        <w:rPr>
          <w:rFonts w:cs="Times New Roman"/>
          <w:szCs w:val="24"/>
        </w:rPr>
        <w:t xml:space="preserve"> Фронтальная беседа; </w:t>
      </w:r>
    </w:p>
    <w:p w:rsidR="00992F65" w:rsidRPr="008816CF" w:rsidRDefault="00992F65" w:rsidP="00D16D8E">
      <w:pPr>
        <w:jc w:val="both"/>
        <w:rPr>
          <w:rFonts w:cs="Times New Roman"/>
          <w:szCs w:val="24"/>
        </w:rPr>
      </w:pPr>
      <w:r w:rsidRPr="008816CF">
        <w:rPr>
          <w:rFonts w:cs="Times New Roman"/>
          <w:szCs w:val="24"/>
        </w:rPr>
        <w:sym w:font="Symbol" w:char="F0B7"/>
      </w:r>
      <w:r w:rsidRPr="008816CF">
        <w:rPr>
          <w:rFonts w:cs="Times New Roman"/>
          <w:szCs w:val="24"/>
        </w:rPr>
        <w:t xml:space="preserve"> Письменные ответы на задания тестового типа; </w:t>
      </w:r>
    </w:p>
    <w:p w:rsidR="00992F65" w:rsidRPr="008816CF" w:rsidRDefault="00992F65" w:rsidP="00D16D8E">
      <w:pPr>
        <w:jc w:val="both"/>
        <w:rPr>
          <w:rFonts w:cs="Times New Roman"/>
          <w:szCs w:val="24"/>
        </w:rPr>
      </w:pPr>
      <w:r w:rsidRPr="008816CF">
        <w:rPr>
          <w:rFonts w:cs="Times New Roman"/>
          <w:szCs w:val="24"/>
        </w:rPr>
        <w:sym w:font="Symbol" w:char="F0B7"/>
      </w:r>
      <w:r w:rsidRPr="008816CF">
        <w:rPr>
          <w:rFonts w:cs="Times New Roman"/>
          <w:szCs w:val="24"/>
        </w:rPr>
        <w:t xml:space="preserve"> Исторические и хронологические диктанты; </w:t>
      </w:r>
    </w:p>
    <w:p w:rsidR="00992F65" w:rsidRPr="008816CF" w:rsidRDefault="00992F65" w:rsidP="00D16D8E">
      <w:pPr>
        <w:jc w:val="both"/>
        <w:rPr>
          <w:rFonts w:cs="Times New Roman"/>
          <w:szCs w:val="24"/>
        </w:rPr>
      </w:pPr>
      <w:r w:rsidRPr="008816CF">
        <w:rPr>
          <w:rFonts w:cs="Times New Roman"/>
          <w:szCs w:val="24"/>
        </w:rPr>
        <w:sym w:font="Symbol" w:char="F0B7"/>
      </w:r>
      <w:r w:rsidRPr="008816CF">
        <w:rPr>
          <w:rFonts w:cs="Times New Roman"/>
          <w:szCs w:val="24"/>
        </w:rPr>
        <w:t xml:space="preserve"> Работа с картой и контурной картой; </w:t>
      </w:r>
    </w:p>
    <w:p w:rsidR="00992F65" w:rsidRPr="008816CF" w:rsidRDefault="00992F65" w:rsidP="00D16D8E">
      <w:pPr>
        <w:jc w:val="both"/>
        <w:rPr>
          <w:rFonts w:cs="Times New Roman"/>
          <w:szCs w:val="24"/>
        </w:rPr>
      </w:pPr>
      <w:r w:rsidRPr="008816CF">
        <w:rPr>
          <w:rFonts w:cs="Times New Roman"/>
          <w:szCs w:val="24"/>
        </w:rPr>
        <w:sym w:font="Symbol" w:char="F0B7"/>
      </w:r>
      <w:r w:rsidRPr="008816CF">
        <w:rPr>
          <w:rFonts w:cs="Times New Roman"/>
          <w:szCs w:val="24"/>
        </w:rPr>
        <w:t xml:space="preserve"> Игровые формы (викторины). </w:t>
      </w:r>
    </w:p>
    <w:p w:rsidR="00992F65" w:rsidRPr="008816CF" w:rsidRDefault="00992F65" w:rsidP="00D16D8E">
      <w:pPr>
        <w:jc w:val="both"/>
        <w:rPr>
          <w:rFonts w:cs="Times New Roman"/>
          <w:b/>
          <w:bCs/>
          <w:szCs w:val="24"/>
        </w:rPr>
      </w:pPr>
      <w:r w:rsidRPr="008816CF">
        <w:rPr>
          <w:rFonts w:cs="Times New Roman"/>
          <w:szCs w:val="24"/>
        </w:rPr>
        <w:sym w:font="Symbol" w:char="F0B7"/>
      </w:r>
      <w:r w:rsidRPr="008816CF">
        <w:rPr>
          <w:rFonts w:cs="Times New Roman"/>
          <w:szCs w:val="24"/>
        </w:rPr>
        <w:t xml:space="preserve"> Контрольное тестирование</w:t>
      </w:r>
    </w:p>
    <w:p w:rsidR="00992F65" w:rsidRPr="008816CF" w:rsidRDefault="00992F65" w:rsidP="00D16D8E">
      <w:pPr>
        <w:autoSpaceDE w:val="0"/>
        <w:autoSpaceDN w:val="0"/>
        <w:adjustRightInd w:val="0"/>
        <w:jc w:val="both"/>
        <w:rPr>
          <w:rFonts w:eastAsia="Calibri" w:cs="Times New Roman"/>
          <w:b/>
          <w:color w:val="1D1B11"/>
          <w:szCs w:val="24"/>
        </w:rPr>
      </w:pPr>
    </w:p>
    <w:p w:rsidR="00FC1BEA" w:rsidRDefault="00FC1BEA" w:rsidP="005348C7">
      <w:pPr>
        <w:ind w:firstLine="567"/>
        <w:jc w:val="center"/>
        <w:rPr>
          <w:rFonts w:cs="Times New Roman"/>
          <w:b/>
          <w:szCs w:val="24"/>
        </w:rPr>
        <w:sectPr w:rsidR="00FC1B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48C7" w:rsidRPr="008816CF" w:rsidRDefault="005348C7" w:rsidP="005348C7">
      <w:pPr>
        <w:ind w:firstLine="567"/>
        <w:jc w:val="center"/>
        <w:rPr>
          <w:rFonts w:cs="Times New Roman"/>
          <w:b/>
          <w:szCs w:val="24"/>
        </w:rPr>
      </w:pPr>
      <w:r w:rsidRPr="008816CF">
        <w:rPr>
          <w:rFonts w:cs="Times New Roman"/>
          <w:b/>
          <w:szCs w:val="24"/>
        </w:rPr>
        <w:lastRenderedPageBreak/>
        <w:t>Тематическое планирование</w:t>
      </w:r>
    </w:p>
    <w:p w:rsidR="005348C7" w:rsidRPr="008816CF" w:rsidRDefault="005348C7" w:rsidP="005348C7">
      <w:pPr>
        <w:ind w:firstLine="567"/>
        <w:jc w:val="both"/>
        <w:rPr>
          <w:rFonts w:cs="Times New Roman"/>
          <w:b/>
          <w:szCs w:val="24"/>
        </w:rPr>
      </w:pPr>
    </w:p>
    <w:tbl>
      <w:tblPr>
        <w:tblStyle w:val="a7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993"/>
        <w:gridCol w:w="1666"/>
      </w:tblGrid>
      <w:tr w:rsidR="005348C7" w:rsidRPr="008816CF" w:rsidTr="00EB559D">
        <w:tc>
          <w:tcPr>
            <w:tcW w:w="675" w:type="dxa"/>
          </w:tcPr>
          <w:p w:rsidR="005348C7" w:rsidRPr="008816CF" w:rsidRDefault="005348C7" w:rsidP="00EB559D">
            <w:pPr>
              <w:jc w:val="center"/>
              <w:rPr>
                <w:b/>
              </w:rPr>
            </w:pPr>
            <w:r w:rsidRPr="008816CF">
              <w:t>№ п/п</w:t>
            </w:r>
          </w:p>
        </w:tc>
        <w:tc>
          <w:tcPr>
            <w:tcW w:w="6237" w:type="dxa"/>
          </w:tcPr>
          <w:p w:rsidR="005348C7" w:rsidRPr="008816CF" w:rsidRDefault="005348C7" w:rsidP="00EB559D">
            <w:pPr>
              <w:jc w:val="center"/>
              <w:rPr>
                <w:b/>
              </w:rPr>
            </w:pPr>
            <w:r w:rsidRPr="008816CF">
              <w:t>Наименование разделов и тем</w:t>
            </w:r>
          </w:p>
        </w:tc>
        <w:tc>
          <w:tcPr>
            <w:tcW w:w="993" w:type="dxa"/>
          </w:tcPr>
          <w:p w:rsidR="005348C7" w:rsidRPr="008816CF" w:rsidRDefault="005348C7" w:rsidP="00EB559D">
            <w:pPr>
              <w:jc w:val="center"/>
            </w:pPr>
            <w:r w:rsidRPr="008816CF">
              <w:t>Всего часов</w:t>
            </w:r>
          </w:p>
        </w:tc>
        <w:tc>
          <w:tcPr>
            <w:tcW w:w="1666" w:type="dxa"/>
          </w:tcPr>
          <w:p w:rsidR="005348C7" w:rsidRPr="008816CF" w:rsidRDefault="005348C7" w:rsidP="00EB559D">
            <w:pPr>
              <w:jc w:val="center"/>
            </w:pPr>
            <w:r w:rsidRPr="008816CF">
              <w:t>Контрольные работы</w:t>
            </w:r>
          </w:p>
        </w:tc>
      </w:tr>
      <w:tr w:rsidR="005348C7" w:rsidRPr="008816CF" w:rsidTr="00EB559D">
        <w:tc>
          <w:tcPr>
            <w:tcW w:w="675" w:type="dxa"/>
          </w:tcPr>
          <w:p w:rsidR="005348C7" w:rsidRPr="008816CF" w:rsidRDefault="005348C7" w:rsidP="00EB559D">
            <w:pPr>
              <w:jc w:val="both"/>
            </w:pPr>
          </w:p>
        </w:tc>
        <w:tc>
          <w:tcPr>
            <w:tcW w:w="8896" w:type="dxa"/>
            <w:gridSpan w:val="3"/>
          </w:tcPr>
          <w:p w:rsidR="005348C7" w:rsidRPr="008816CF" w:rsidRDefault="005348C7" w:rsidP="00EB559D">
            <w:pPr>
              <w:jc w:val="center"/>
            </w:pPr>
            <w:r w:rsidRPr="008816CF">
              <w:rPr>
                <w:b/>
                <w:i/>
              </w:rPr>
              <w:t>Новая история 1500 – 1800 гг.</w:t>
            </w:r>
          </w:p>
        </w:tc>
      </w:tr>
      <w:tr w:rsidR="005348C7" w:rsidRPr="008816CF" w:rsidTr="00EB559D">
        <w:tc>
          <w:tcPr>
            <w:tcW w:w="675" w:type="dxa"/>
          </w:tcPr>
          <w:p w:rsidR="005348C7" w:rsidRPr="008816CF" w:rsidRDefault="005348C7" w:rsidP="00EB559D">
            <w:pPr>
              <w:jc w:val="center"/>
            </w:pPr>
            <w:r w:rsidRPr="008816CF">
              <w:t>1</w:t>
            </w:r>
          </w:p>
        </w:tc>
        <w:tc>
          <w:tcPr>
            <w:tcW w:w="6237" w:type="dxa"/>
          </w:tcPr>
          <w:p w:rsidR="005348C7" w:rsidRPr="008816CF" w:rsidRDefault="005348C7" w:rsidP="00EB559D">
            <w:pPr>
              <w:tabs>
                <w:tab w:val="left" w:pos="3000"/>
              </w:tabs>
              <w:jc w:val="both"/>
            </w:pPr>
            <w:r w:rsidRPr="008816CF">
              <w:t xml:space="preserve">Введение. </w:t>
            </w:r>
          </w:p>
        </w:tc>
        <w:tc>
          <w:tcPr>
            <w:tcW w:w="993" w:type="dxa"/>
          </w:tcPr>
          <w:p w:rsidR="005348C7" w:rsidRPr="008816CF" w:rsidRDefault="005348C7" w:rsidP="00EB559D">
            <w:pPr>
              <w:tabs>
                <w:tab w:val="left" w:pos="3000"/>
              </w:tabs>
              <w:jc w:val="center"/>
            </w:pPr>
            <w:r w:rsidRPr="008816CF">
              <w:t>1</w:t>
            </w:r>
          </w:p>
        </w:tc>
        <w:tc>
          <w:tcPr>
            <w:tcW w:w="1666" w:type="dxa"/>
          </w:tcPr>
          <w:p w:rsidR="005348C7" w:rsidRPr="008816CF" w:rsidRDefault="005348C7" w:rsidP="00EB559D">
            <w:pPr>
              <w:jc w:val="center"/>
              <w:rPr>
                <w:b/>
              </w:rPr>
            </w:pPr>
          </w:p>
        </w:tc>
      </w:tr>
      <w:tr w:rsidR="005348C7" w:rsidRPr="008816CF" w:rsidTr="00EB559D">
        <w:tc>
          <w:tcPr>
            <w:tcW w:w="675" w:type="dxa"/>
          </w:tcPr>
          <w:p w:rsidR="005348C7" w:rsidRPr="008816CF" w:rsidRDefault="005348C7" w:rsidP="00EB559D">
            <w:pPr>
              <w:jc w:val="center"/>
            </w:pPr>
            <w:r w:rsidRPr="008816CF">
              <w:t>2</w:t>
            </w:r>
          </w:p>
        </w:tc>
        <w:tc>
          <w:tcPr>
            <w:tcW w:w="6237" w:type="dxa"/>
          </w:tcPr>
          <w:p w:rsidR="005348C7" w:rsidRPr="008816CF" w:rsidRDefault="005348C7" w:rsidP="00EB559D">
            <w:pPr>
              <w:tabs>
                <w:tab w:val="left" w:pos="3000"/>
              </w:tabs>
              <w:jc w:val="both"/>
            </w:pPr>
            <w:r w:rsidRPr="008816CF">
              <w:t>Мир в начале Нового времени. Великие географические открытия. Возрождение. Реформация</w:t>
            </w:r>
          </w:p>
        </w:tc>
        <w:tc>
          <w:tcPr>
            <w:tcW w:w="993" w:type="dxa"/>
          </w:tcPr>
          <w:p w:rsidR="005348C7" w:rsidRPr="008816CF" w:rsidRDefault="005348C7" w:rsidP="00EB559D">
            <w:pPr>
              <w:tabs>
                <w:tab w:val="left" w:pos="3000"/>
              </w:tabs>
              <w:jc w:val="center"/>
            </w:pPr>
            <w:r w:rsidRPr="008816CF">
              <w:t>15</w:t>
            </w:r>
          </w:p>
        </w:tc>
        <w:tc>
          <w:tcPr>
            <w:tcW w:w="1666" w:type="dxa"/>
          </w:tcPr>
          <w:p w:rsidR="005348C7" w:rsidRPr="008816CF" w:rsidRDefault="005348C7" w:rsidP="00EB559D">
            <w:pPr>
              <w:tabs>
                <w:tab w:val="left" w:pos="3000"/>
              </w:tabs>
              <w:jc w:val="center"/>
            </w:pPr>
            <w:r w:rsidRPr="008816CF">
              <w:t>1</w:t>
            </w:r>
          </w:p>
        </w:tc>
      </w:tr>
      <w:tr w:rsidR="005348C7" w:rsidRPr="008816CF" w:rsidTr="00EB559D">
        <w:tc>
          <w:tcPr>
            <w:tcW w:w="675" w:type="dxa"/>
          </w:tcPr>
          <w:p w:rsidR="005348C7" w:rsidRPr="008816CF" w:rsidRDefault="005348C7" w:rsidP="00EB559D">
            <w:pPr>
              <w:jc w:val="center"/>
            </w:pPr>
            <w:r w:rsidRPr="008816CF">
              <w:t>3</w:t>
            </w:r>
          </w:p>
        </w:tc>
        <w:tc>
          <w:tcPr>
            <w:tcW w:w="6237" w:type="dxa"/>
          </w:tcPr>
          <w:p w:rsidR="005348C7" w:rsidRPr="008816CF" w:rsidRDefault="005348C7" w:rsidP="00EB559D">
            <w:pPr>
              <w:tabs>
                <w:tab w:val="left" w:pos="3000"/>
              </w:tabs>
              <w:jc w:val="both"/>
            </w:pPr>
            <w:r w:rsidRPr="008816CF">
              <w:t>Первые революции Нового времени. Международные отношения (борьба за первенство в Европе и в колониях)</w:t>
            </w:r>
          </w:p>
        </w:tc>
        <w:tc>
          <w:tcPr>
            <w:tcW w:w="993" w:type="dxa"/>
          </w:tcPr>
          <w:p w:rsidR="005348C7" w:rsidRPr="008816CF" w:rsidRDefault="005348C7" w:rsidP="00EB559D">
            <w:pPr>
              <w:tabs>
                <w:tab w:val="left" w:pos="3000"/>
              </w:tabs>
              <w:jc w:val="center"/>
            </w:pPr>
            <w:r w:rsidRPr="008816CF">
              <w:t>6</w:t>
            </w:r>
          </w:p>
        </w:tc>
        <w:tc>
          <w:tcPr>
            <w:tcW w:w="1666" w:type="dxa"/>
          </w:tcPr>
          <w:p w:rsidR="005348C7" w:rsidRPr="008816CF" w:rsidRDefault="005348C7" w:rsidP="00EB559D">
            <w:pPr>
              <w:tabs>
                <w:tab w:val="left" w:pos="3000"/>
              </w:tabs>
              <w:jc w:val="center"/>
            </w:pPr>
            <w:r w:rsidRPr="008816CF">
              <w:t>1</w:t>
            </w:r>
          </w:p>
        </w:tc>
      </w:tr>
      <w:tr w:rsidR="005348C7" w:rsidRPr="008816CF" w:rsidTr="00EB559D">
        <w:tc>
          <w:tcPr>
            <w:tcW w:w="675" w:type="dxa"/>
          </w:tcPr>
          <w:p w:rsidR="005348C7" w:rsidRPr="008816CF" w:rsidRDefault="005348C7" w:rsidP="00EB559D">
            <w:pPr>
              <w:jc w:val="center"/>
            </w:pPr>
            <w:r w:rsidRPr="008816CF">
              <w:t>4</w:t>
            </w:r>
          </w:p>
        </w:tc>
        <w:tc>
          <w:tcPr>
            <w:tcW w:w="6237" w:type="dxa"/>
          </w:tcPr>
          <w:p w:rsidR="005348C7" w:rsidRPr="008816CF" w:rsidRDefault="005348C7" w:rsidP="00EB559D">
            <w:pPr>
              <w:pStyle w:val="a6"/>
              <w:tabs>
                <w:tab w:val="left" w:pos="3000"/>
              </w:tabs>
              <w:ind w:left="34"/>
              <w:jc w:val="both"/>
            </w:pPr>
            <w:r w:rsidRPr="008816CF">
              <w:t>Традиционные общества Востока. Начало европейской колонизации</w:t>
            </w:r>
          </w:p>
        </w:tc>
        <w:tc>
          <w:tcPr>
            <w:tcW w:w="993" w:type="dxa"/>
          </w:tcPr>
          <w:p w:rsidR="005348C7" w:rsidRPr="008816CF" w:rsidRDefault="005348C7" w:rsidP="00EB559D">
            <w:pPr>
              <w:jc w:val="center"/>
            </w:pPr>
            <w:r w:rsidRPr="008816CF">
              <w:t>4</w:t>
            </w:r>
          </w:p>
        </w:tc>
        <w:tc>
          <w:tcPr>
            <w:tcW w:w="1666" w:type="dxa"/>
          </w:tcPr>
          <w:p w:rsidR="005348C7" w:rsidRPr="008816CF" w:rsidRDefault="005348C7" w:rsidP="00EB559D">
            <w:pPr>
              <w:tabs>
                <w:tab w:val="left" w:pos="3000"/>
              </w:tabs>
              <w:jc w:val="center"/>
            </w:pPr>
            <w:r w:rsidRPr="008816CF">
              <w:t>1</w:t>
            </w:r>
          </w:p>
        </w:tc>
      </w:tr>
      <w:tr w:rsidR="005348C7" w:rsidRPr="008816CF" w:rsidTr="00EB559D">
        <w:tc>
          <w:tcPr>
            <w:tcW w:w="675" w:type="dxa"/>
          </w:tcPr>
          <w:p w:rsidR="005348C7" w:rsidRPr="008816CF" w:rsidRDefault="005348C7" w:rsidP="00EB559D">
            <w:pPr>
              <w:jc w:val="center"/>
            </w:pPr>
            <w:r w:rsidRPr="008816CF">
              <w:t>5</w:t>
            </w:r>
          </w:p>
        </w:tc>
        <w:tc>
          <w:tcPr>
            <w:tcW w:w="6237" w:type="dxa"/>
          </w:tcPr>
          <w:p w:rsidR="005348C7" w:rsidRPr="008816CF" w:rsidRDefault="005348C7" w:rsidP="00EB559D">
            <w:pPr>
              <w:pStyle w:val="a6"/>
              <w:tabs>
                <w:tab w:val="left" w:pos="3000"/>
              </w:tabs>
              <w:ind w:left="34"/>
              <w:jc w:val="both"/>
            </w:pPr>
            <w:r w:rsidRPr="008816CF">
              <w:t>Уроки проектной деятельности</w:t>
            </w:r>
          </w:p>
        </w:tc>
        <w:tc>
          <w:tcPr>
            <w:tcW w:w="993" w:type="dxa"/>
          </w:tcPr>
          <w:p w:rsidR="005348C7" w:rsidRPr="008816CF" w:rsidRDefault="005348C7" w:rsidP="00EB559D">
            <w:pPr>
              <w:jc w:val="center"/>
            </w:pPr>
            <w:r w:rsidRPr="008816CF">
              <w:t>2</w:t>
            </w:r>
          </w:p>
        </w:tc>
        <w:tc>
          <w:tcPr>
            <w:tcW w:w="1666" w:type="dxa"/>
          </w:tcPr>
          <w:p w:rsidR="005348C7" w:rsidRPr="008816CF" w:rsidRDefault="005348C7" w:rsidP="00EB559D">
            <w:pPr>
              <w:jc w:val="center"/>
              <w:rPr>
                <w:b/>
              </w:rPr>
            </w:pPr>
          </w:p>
        </w:tc>
      </w:tr>
      <w:tr w:rsidR="005348C7" w:rsidRPr="008816CF" w:rsidTr="00EB559D">
        <w:tc>
          <w:tcPr>
            <w:tcW w:w="675" w:type="dxa"/>
          </w:tcPr>
          <w:p w:rsidR="005348C7" w:rsidRPr="008816CF" w:rsidRDefault="005348C7" w:rsidP="00EB559D">
            <w:pPr>
              <w:jc w:val="center"/>
            </w:pPr>
          </w:p>
        </w:tc>
        <w:tc>
          <w:tcPr>
            <w:tcW w:w="6237" w:type="dxa"/>
          </w:tcPr>
          <w:p w:rsidR="005348C7" w:rsidRPr="008816CF" w:rsidRDefault="005348C7" w:rsidP="00EB559D">
            <w:pPr>
              <w:pStyle w:val="a6"/>
              <w:tabs>
                <w:tab w:val="left" w:pos="3000"/>
              </w:tabs>
              <w:ind w:left="34"/>
              <w:jc w:val="right"/>
            </w:pPr>
            <w:r w:rsidRPr="008816CF">
              <w:rPr>
                <w:b/>
              </w:rPr>
              <w:t>Всего часов</w:t>
            </w:r>
            <w:r w:rsidRPr="008816CF">
              <w:t>:</w:t>
            </w:r>
          </w:p>
        </w:tc>
        <w:tc>
          <w:tcPr>
            <w:tcW w:w="993" w:type="dxa"/>
          </w:tcPr>
          <w:p w:rsidR="005348C7" w:rsidRPr="008816CF" w:rsidRDefault="005348C7" w:rsidP="00EB559D">
            <w:pPr>
              <w:jc w:val="center"/>
              <w:rPr>
                <w:b/>
              </w:rPr>
            </w:pPr>
            <w:r w:rsidRPr="008816CF">
              <w:rPr>
                <w:b/>
              </w:rPr>
              <w:t>28</w:t>
            </w:r>
          </w:p>
        </w:tc>
        <w:tc>
          <w:tcPr>
            <w:tcW w:w="1666" w:type="dxa"/>
          </w:tcPr>
          <w:p w:rsidR="005348C7" w:rsidRPr="008816CF" w:rsidRDefault="005348C7" w:rsidP="00EB559D">
            <w:pPr>
              <w:tabs>
                <w:tab w:val="left" w:pos="3000"/>
              </w:tabs>
              <w:jc w:val="center"/>
              <w:rPr>
                <w:b/>
              </w:rPr>
            </w:pPr>
            <w:r w:rsidRPr="008816CF">
              <w:rPr>
                <w:b/>
              </w:rPr>
              <w:t>3</w:t>
            </w:r>
          </w:p>
        </w:tc>
      </w:tr>
      <w:tr w:rsidR="005348C7" w:rsidRPr="008816CF" w:rsidTr="00EB559D">
        <w:tc>
          <w:tcPr>
            <w:tcW w:w="675" w:type="dxa"/>
          </w:tcPr>
          <w:p w:rsidR="005348C7" w:rsidRPr="008816CF" w:rsidRDefault="005348C7" w:rsidP="00EB559D">
            <w:pPr>
              <w:jc w:val="center"/>
            </w:pPr>
          </w:p>
        </w:tc>
        <w:tc>
          <w:tcPr>
            <w:tcW w:w="8896" w:type="dxa"/>
            <w:gridSpan w:val="3"/>
          </w:tcPr>
          <w:p w:rsidR="005348C7" w:rsidRPr="008816CF" w:rsidRDefault="005348C7" w:rsidP="00EB559D">
            <w:pPr>
              <w:jc w:val="center"/>
              <w:rPr>
                <w:b/>
              </w:rPr>
            </w:pPr>
            <w:r w:rsidRPr="008816CF">
              <w:rPr>
                <w:b/>
                <w:bCs/>
              </w:rPr>
              <w:t>История России XVI-XVII вв.: от Великого княжества к царству</w:t>
            </w:r>
          </w:p>
        </w:tc>
      </w:tr>
      <w:tr w:rsidR="005348C7" w:rsidRPr="008816CF" w:rsidTr="00EB559D">
        <w:tc>
          <w:tcPr>
            <w:tcW w:w="675" w:type="dxa"/>
          </w:tcPr>
          <w:p w:rsidR="005348C7" w:rsidRPr="008816CF" w:rsidRDefault="005348C7" w:rsidP="00EB559D">
            <w:pPr>
              <w:jc w:val="center"/>
            </w:pPr>
            <w:r w:rsidRPr="008816CF">
              <w:t>6</w:t>
            </w:r>
          </w:p>
        </w:tc>
        <w:tc>
          <w:tcPr>
            <w:tcW w:w="6237" w:type="dxa"/>
          </w:tcPr>
          <w:p w:rsidR="005348C7" w:rsidRPr="008816CF" w:rsidRDefault="005348C7" w:rsidP="00EB559D">
            <w:pPr>
              <w:ind w:left="-108" w:right="-831"/>
              <w:jc w:val="both"/>
            </w:pPr>
            <w:r w:rsidRPr="008816CF">
              <w:rPr>
                <w:bCs/>
              </w:rPr>
              <w:t xml:space="preserve">Тема I. Россия в XVI в. </w:t>
            </w:r>
          </w:p>
        </w:tc>
        <w:tc>
          <w:tcPr>
            <w:tcW w:w="993" w:type="dxa"/>
          </w:tcPr>
          <w:p w:rsidR="005348C7" w:rsidRPr="008816CF" w:rsidRDefault="005348C7" w:rsidP="00EB559D">
            <w:pPr>
              <w:tabs>
                <w:tab w:val="left" w:pos="3000"/>
              </w:tabs>
              <w:jc w:val="center"/>
            </w:pPr>
            <w:r w:rsidRPr="008816CF">
              <w:t>20</w:t>
            </w:r>
          </w:p>
        </w:tc>
        <w:tc>
          <w:tcPr>
            <w:tcW w:w="1666" w:type="dxa"/>
          </w:tcPr>
          <w:p w:rsidR="005348C7" w:rsidRPr="008816CF" w:rsidRDefault="005348C7" w:rsidP="00EB559D">
            <w:pPr>
              <w:jc w:val="center"/>
            </w:pPr>
            <w:r w:rsidRPr="008816CF">
              <w:t>1</w:t>
            </w:r>
          </w:p>
        </w:tc>
      </w:tr>
      <w:tr w:rsidR="005348C7" w:rsidRPr="008816CF" w:rsidTr="00EB559D">
        <w:tc>
          <w:tcPr>
            <w:tcW w:w="675" w:type="dxa"/>
          </w:tcPr>
          <w:p w:rsidR="005348C7" w:rsidRPr="008816CF" w:rsidRDefault="005348C7" w:rsidP="00EB559D">
            <w:pPr>
              <w:jc w:val="center"/>
            </w:pPr>
            <w:r w:rsidRPr="008816CF">
              <w:t>7</w:t>
            </w:r>
          </w:p>
        </w:tc>
        <w:tc>
          <w:tcPr>
            <w:tcW w:w="6237" w:type="dxa"/>
          </w:tcPr>
          <w:p w:rsidR="005348C7" w:rsidRPr="008816CF" w:rsidRDefault="005348C7" w:rsidP="00EB559D">
            <w:pPr>
              <w:ind w:left="-108" w:firstLine="33"/>
              <w:jc w:val="both"/>
            </w:pPr>
            <w:r w:rsidRPr="008816CF">
              <w:rPr>
                <w:bCs/>
              </w:rPr>
              <w:t xml:space="preserve">Тема II. Россия в XVII в. </w:t>
            </w:r>
          </w:p>
        </w:tc>
        <w:tc>
          <w:tcPr>
            <w:tcW w:w="993" w:type="dxa"/>
          </w:tcPr>
          <w:p w:rsidR="005348C7" w:rsidRPr="008816CF" w:rsidRDefault="005348C7" w:rsidP="00EB559D">
            <w:pPr>
              <w:tabs>
                <w:tab w:val="left" w:pos="3000"/>
              </w:tabs>
              <w:jc w:val="center"/>
            </w:pPr>
            <w:r w:rsidRPr="008816CF">
              <w:t>20</w:t>
            </w:r>
          </w:p>
        </w:tc>
        <w:tc>
          <w:tcPr>
            <w:tcW w:w="1666" w:type="dxa"/>
          </w:tcPr>
          <w:p w:rsidR="005348C7" w:rsidRPr="008816CF" w:rsidRDefault="005348C7" w:rsidP="00EB559D">
            <w:pPr>
              <w:jc w:val="center"/>
            </w:pPr>
            <w:r w:rsidRPr="008816CF">
              <w:t>2</w:t>
            </w:r>
          </w:p>
        </w:tc>
      </w:tr>
      <w:tr w:rsidR="005348C7" w:rsidRPr="008816CF" w:rsidTr="00EB559D">
        <w:tc>
          <w:tcPr>
            <w:tcW w:w="675" w:type="dxa"/>
          </w:tcPr>
          <w:p w:rsidR="005348C7" w:rsidRPr="008816CF" w:rsidRDefault="005348C7" w:rsidP="00EB559D">
            <w:pPr>
              <w:jc w:val="center"/>
            </w:pPr>
            <w:r w:rsidRPr="008816CF">
              <w:t>8</w:t>
            </w:r>
          </w:p>
        </w:tc>
        <w:tc>
          <w:tcPr>
            <w:tcW w:w="6237" w:type="dxa"/>
          </w:tcPr>
          <w:p w:rsidR="005348C7" w:rsidRPr="008816CF" w:rsidRDefault="005348C7" w:rsidP="00EB559D">
            <w:pPr>
              <w:pStyle w:val="a6"/>
              <w:tabs>
                <w:tab w:val="left" w:pos="3000"/>
              </w:tabs>
              <w:ind w:left="-108"/>
              <w:jc w:val="both"/>
            </w:pPr>
            <w:r w:rsidRPr="008816CF">
              <w:t>Уроки проектной деятельности</w:t>
            </w:r>
          </w:p>
        </w:tc>
        <w:tc>
          <w:tcPr>
            <w:tcW w:w="993" w:type="dxa"/>
          </w:tcPr>
          <w:p w:rsidR="005348C7" w:rsidRPr="008816CF" w:rsidRDefault="005348C7" w:rsidP="00EB559D">
            <w:pPr>
              <w:ind w:left="-108"/>
              <w:jc w:val="center"/>
            </w:pPr>
            <w:r w:rsidRPr="008816CF">
              <w:t>2</w:t>
            </w:r>
          </w:p>
        </w:tc>
        <w:tc>
          <w:tcPr>
            <w:tcW w:w="1666" w:type="dxa"/>
          </w:tcPr>
          <w:p w:rsidR="005348C7" w:rsidRPr="008816CF" w:rsidRDefault="005348C7" w:rsidP="00EB559D">
            <w:pPr>
              <w:jc w:val="center"/>
            </w:pPr>
            <w:r w:rsidRPr="008816CF">
              <w:t>2</w:t>
            </w:r>
          </w:p>
        </w:tc>
      </w:tr>
      <w:tr w:rsidR="005348C7" w:rsidRPr="008816CF" w:rsidTr="00EB559D">
        <w:tc>
          <w:tcPr>
            <w:tcW w:w="675" w:type="dxa"/>
          </w:tcPr>
          <w:p w:rsidR="005348C7" w:rsidRPr="008816CF" w:rsidRDefault="005348C7" w:rsidP="00EB559D">
            <w:pPr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5348C7" w:rsidRPr="008816CF" w:rsidRDefault="005348C7" w:rsidP="00EB559D">
            <w:pPr>
              <w:tabs>
                <w:tab w:val="left" w:pos="3000"/>
              </w:tabs>
              <w:jc w:val="right"/>
              <w:rPr>
                <w:b/>
              </w:rPr>
            </w:pPr>
            <w:r w:rsidRPr="008816CF">
              <w:rPr>
                <w:b/>
              </w:rPr>
              <w:t>Всего часов за год:</w:t>
            </w:r>
          </w:p>
        </w:tc>
        <w:tc>
          <w:tcPr>
            <w:tcW w:w="993" w:type="dxa"/>
          </w:tcPr>
          <w:p w:rsidR="005348C7" w:rsidRPr="008816CF" w:rsidRDefault="005348C7" w:rsidP="00EB559D">
            <w:pPr>
              <w:tabs>
                <w:tab w:val="left" w:pos="3000"/>
              </w:tabs>
              <w:jc w:val="center"/>
              <w:rPr>
                <w:b/>
              </w:rPr>
            </w:pPr>
            <w:r w:rsidRPr="008816CF">
              <w:rPr>
                <w:b/>
              </w:rPr>
              <w:t>70</w:t>
            </w:r>
          </w:p>
        </w:tc>
        <w:tc>
          <w:tcPr>
            <w:tcW w:w="1666" w:type="dxa"/>
          </w:tcPr>
          <w:p w:rsidR="005348C7" w:rsidRPr="008816CF" w:rsidRDefault="005348C7" w:rsidP="00EB559D">
            <w:pPr>
              <w:tabs>
                <w:tab w:val="left" w:pos="3000"/>
              </w:tabs>
              <w:jc w:val="center"/>
            </w:pPr>
            <w:r w:rsidRPr="008816CF">
              <w:t>8</w:t>
            </w:r>
          </w:p>
        </w:tc>
      </w:tr>
    </w:tbl>
    <w:p w:rsidR="005348C7" w:rsidRDefault="005348C7" w:rsidP="00D16D8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Cs w:val="24"/>
        </w:rPr>
      </w:pPr>
    </w:p>
    <w:p w:rsidR="005348C7" w:rsidRPr="008816CF" w:rsidRDefault="005348C7" w:rsidP="00D16D8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Cs w:val="24"/>
        </w:rPr>
      </w:pPr>
    </w:p>
    <w:p w:rsidR="005F44FF" w:rsidRPr="00C8027F" w:rsidRDefault="005F44FF" w:rsidP="00D16D8E">
      <w:pPr>
        <w:ind w:firstLine="567"/>
        <w:jc w:val="both"/>
        <w:rPr>
          <w:rFonts w:cs="Times New Roman"/>
          <w:b/>
          <w:szCs w:val="24"/>
        </w:rPr>
        <w:sectPr w:rsidR="005F44FF" w:rsidRPr="00C802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027F" w:rsidRPr="008816CF" w:rsidRDefault="00C8027F" w:rsidP="00C8027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cs="Times New Roman"/>
          <w:color w:val="000000"/>
          <w:szCs w:val="24"/>
        </w:rPr>
      </w:pPr>
      <w:r w:rsidRPr="008816CF">
        <w:rPr>
          <w:rFonts w:cs="Times New Roman"/>
          <w:color w:val="000000"/>
          <w:szCs w:val="24"/>
        </w:rPr>
        <w:lastRenderedPageBreak/>
        <w:t>Содержание тем учебного предмета «История. 7 класс»</w:t>
      </w:r>
    </w:p>
    <w:p w:rsidR="00C8027F" w:rsidRPr="008816CF" w:rsidRDefault="00C8027F" w:rsidP="00C802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4"/>
        </w:rPr>
      </w:pPr>
    </w:p>
    <w:tbl>
      <w:tblPr>
        <w:tblStyle w:val="a7"/>
        <w:tblW w:w="9945" w:type="dxa"/>
        <w:tblInd w:w="-623" w:type="dxa"/>
        <w:tblLook w:val="04A0" w:firstRow="1" w:lastRow="0" w:firstColumn="1" w:lastColumn="0" w:noHBand="0" w:noVBand="1"/>
      </w:tblPr>
      <w:tblGrid>
        <w:gridCol w:w="3450"/>
        <w:gridCol w:w="6495"/>
      </w:tblGrid>
      <w:tr w:rsidR="005348C7" w:rsidRPr="005348C7" w:rsidTr="00193BEF">
        <w:trPr>
          <w:trHeight w:val="276"/>
        </w:trPr>
        <w:tc>
          <w:tcPr>
            <w:tcW w:w="3450" w:type="dxa"/>
            <w:vMerge w:val="restart"/>
          </w:tcPr>
          <w:p w:rsidR="00C8027F" w:rsidRPr="005348C7" w:rsidRDefault="00C8027F" w:rsidP="00193BEF">
            <w:pPr>
              <w:autoSpaceDE w:val="0"/>
              <w:autoSpaceDN w:val="0"/>
              <w:adjustRightInd w:val="0"/>
              <w:jc w:val="center"/>
            </w:pPr>
            <w:r w:rsidRPr="005348C7">
              <w:t>Содержание</w:t>
            </w:r>
          </w:p>
        </w:tc>
        <w:tc>
          <w:tcPr>
            <w:tcW w:w="6495" w:type="dxa"/>
            <w:vMerge w:val="restart"/>
          </w:tcPr>
          <w:p w:rsidR="00C8027F" w:rsidRPr="005348C7" w:rsidRDefault="00C8027F" w:rsidP="00193BEF">
            <w:pPr>
              <w:autoSpaceDE w:val="0"/>
              <w:autoSpaceDN w:val="0"/>
              <w:adjustRightInd w:val="0"/>
              <w:jc w:val="center"/>
            </w:pPr>
            <w:r w:rsidRPr="005348C7">
              <w:t>Характеристика основных видов деятельности ученика (на уровне учебных действий)</w:t>
            </w:r>
          </w:p>
        </w:tc>
      </w:tr>
      <w:tr w:rsidR="005348C7" w:rsidRPr="005348C7" w:rsidTr="00193BEF">
        <w:trPr>
          <w:trHeight w:val="276"/>
        </w:trPr>
        <w:tc>
          <w:tcPr>
            <w:tcW w:w="3450" w:type="dxa"/>
            <w:vMerge/>
          </w:tcPr>
          <w:p w:rsidR="00C8027F" w:rsidRPr="005348C7" w:rsidRDefault="00C8027F" w:rsidP="00193B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495" w:type="dxa"/>
            <w:vMerge/>
          </w:tcPr>
          <w:p w:rsidR="00C8027F" w:rsidRPr="005348C7" w:rsidRDefault="00C8027F" w:rsidP="00193BEF">
            <w:pPr>
              <w:autoSpaceDE w:val="0"/>
              <w:autoSpaceDN w:val="0"/>
              <w:adjustRightInd w:val="0"/>
              <w:jc w:val="both"/>
            </w:pPr>
          </w:p>
        </w:tc>
      </w:tr>
      <w:tr w:rsidR="005348C7" w:rsidRPr="005348C7" w:rsidTr="00193BEF">
        <w:trPr>
          <w:trHeight w:val="276"/>
        </w:trPr>
        <w:tc>
          <w:tcPr>
            <w:tcW w:w="3450" w:type="dxa"/>
          </w:tcPr>
          <w:p w:rsidR="00C8027F" w:rsidRPr="005348C7" w:rsidRDefault="00C8027F" w:rsidP="00193BEF">
            <w:pPr>
              <w:autoSpaceDE w:val="0"/>
              <w:autoSpaceDN w:val="0"/>
              <w:adjustRightInd w:val="0"/>
            </w:pPr>
            <w:r w:rsidRPr="005348C7">
              <w:t>Тема 1. Мир в начале Нового времени. Великие географические открытия. Возрождение. Реформация</w:t>
            </w:r>
          </w:p>
        </w:tc>
        <w:tc>
          <w:tcPr>
            <w:tcW w:w="6495" w:type="dxa"/>
          </w:tcPr>
          <w:p w:rsidR="00C8027F" w:rsidRPr="005348C7" w:rsidRDefault="00C8027F" w:rsidP="00193BEF">
            <w:pPr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Объяснять</w:t>
            </w:r>
            <w:r w:rsidRPr="005348C7">
              <w:t xml:space="preserve"> смысл понятия Новое время. </w:t>
            </w:r>
            <w:r w:rsidRPr="005348C7">
              <w:rPr>
                <w:b/>
              </w:rPr>
              <w:t>Использовать</w:t>
            </w:r>
            <w:r w:rsidRPr="005348C7">
              <w:t xml:space="preserve"> знание хронологии и этапов Нового времени при анализе событий. </w:t>
            </w:r>
            <w:r w:rsidRPr="005348C7">
              <w:rPr>
                <w:b/>
              </w:rPr>
              <w:t>Рассказывать</w:t>
            </w:r>
            <w:r w:rsidRPr="005348C7">
              <w:t xml:space="preserve"> о технических открытиях и их социально -экономических последствиях. Показывать по карте морские пути мореплавателей -первопроходцев. Характеризовать открытие и его значение </w:t>
            </w:r>
            <w:r w:rsidRPr="005348C7">
              <w:rPr>
                <w:b/>
              </w:rPr>
              <w:t>Оценивать</w:t>
            </w:r>
            <w:r w:rsidRPr="005348C7">
              <w:t xml:space="preserve"> открытия Х. Колумба, Ф. Магеллана, Э. Кортеса. </w:t>
            </w:r>
            <w:r w:rsidRPr="005348C7">
              <w:rPr>
                <w:b/>
              </w:rPr>
              <w:t>Рассказывать</w:t>
            </w:r>
            <w:r w:rsidRPr="005348C7">
              <w:t xml:space="preserve"> о значении Великих географических открытий. </w:t>
            </w:r>
            <w:r w:rsidRPr="005348C7">
              <w:rPr>
                <w:b/>
              </w:rPr>
              <w:t>Находить</w:t>
            </w:r>
            <w:r w:rsidRPr="005348C7">
              <w:t xml:space="preserve"> на карте путь первооткрывателей </w:t>
            </w:r>
            <w:r w:rsidRPr="005348C7">
              <w:rPr>
                <w:b/>
              </w:rPr>
              <w:t>Выделять</w:t>
            </w:r>
            <w:r w:rsidRPr="005348C7">
              <w:t xml:space="preserve"> в тексте условия складывания абсолютизма в европейских государствах. </w:t>
            </w:r>
            <w:r w:rsidRPr="005348C7">
              <w:rPr>
                <w:b/>
              </w:rPr>
              <w:t>Характеризовать</w:t>
            </w:r>
            <w:r w:rsidRPr="005348C7">
              <w:t xml:space="preserve"> политику Генриха VIII Тюдора, Елизаветы Тюдор, Якова I Стюарта, Людовика XIV Бурбона. </w:t>
            </w:r>
            <w:r w:rsidRPr="005348C7">
              <w:rPr>
                <w:b/>
              </w:rPr>
              <w:t>Объяснять</w:t>
            </w:r>
            <w:r w:rsidRPr="005348C7">
              <w:t xml:space="preserve"> причины появления республик в Европе предпринимательства. </w:t>
            </w:r>
            <w:r w:rsidRPr="005348C7">
              <w:rPr>
                <w:b/>
              </w:rPr>
              <w:t>Объяснять</w:t>
            </w:r>
            <w:r w:rsidRPr="005348C7">
              <w:t xml:space="preserve">, как изменилось производство с появлением мануфактуры. </w:t>
            </w:r>
            <w:r w:rsidRPr="005348C7">
              <w:rPr>
                <w:b/>
              </w:rPr>
              <w:t>Сравнивать</w:t>
            </w:r>
            <w:r w:rsidRPr="005348C7">
              <w:t xml:space="preserve"> труд ремесленника и работника мануфактуры </w:t>
            </w:r>
            <w:r w:rsidRPr="005348C7">
              <w:rPr>
                <w:b/>
              </w:rPr>
              <w:t>Рассказывать</w:t>
            </w:r>
            <w:r w:rsidRPr="005348C7">
              <w:t xml:space="preserve"> о социальных изменениях. </w:t>
            </w:r>
            <w:r w:rsidRPr="005348C7">
              <w:rPr>
                <w:b/>
              </w:rPr>
              <w:t>Сравнивать</w:t>
            </w:r>
            <w:r w:rsidRPr="005348C7">
              <w:t xml:space="preserve"> положение буржуазии и джентри в раннее Новое время. </w:t>
            </w:r>
            <w:r w:rsidRPr="005348C7">
              <w:rPr>
                <w:b/>
              </w:rPr>
              <w:t>Оценивать</w:t>
            </w:r>
            <w:r w:rsidRPr="005348C7">
              <w:t xml:space="preserve"> действия властей по отношению к нищим и их последствия. </w:t>
            </w:r>
            <w:r w:rsidRPr="005348C7">
              <w:rPr>
                <w:b/>
              </w:rPr>
              <w:t>Рассказывать</w:t>
            </w:r>
            <w:r w:rsidRPr="005348C7">
              <w:t xml:space="preserve"> об основных «спутниках» европейца в раннее Новое время. </w:t>
            </w:r>
            <w:r w:rsidRPr="005348C7">
              <w:rPr>
                <w:b/>
              </w:rPr>
              <w:t>Объяснять</w:t>
            </w:r>
            <w:r w:rsidRPr="005348C7">
              <w:t xml:space="preserve"> положение женщины в Новое время. </w:t>
            </w:r>
            <w:r w:rsidRPr="005348C7">
              <w:rPr>
                <w:b/>
              </w:rPr>
              <w:t>Рассказывать</w:t>
            </w:r>
            <w:r w:rsidRPr="005348C7">
              <w:t xml:space="preserve"> о складывающейся культуре домовладения.  </w:t>
            </w:r>
            <w:r w:rsidRPr="005348C7">
              <w:rPr>
                <w:b/>
              </w:rPr>
              <w:t>Объяснять</w:t>
            </w:r>
            <w:r w:rsidRPr="005348C7">
              <w:t xml:space="preserve"> смысл новых представлений о человеке и обществе. </w:t>
            </w:r>
            <w:r w:rsidRPr="005348C7">
              <w:rPr>
                <w:b/>
              </w:rPr>
              <w:t>Составлять</w:t>
            </w:r>
            <w:r w:rsidRPr="005348C7">
              <w:t xml:space="preserve"> развёрнутый план параграфа. Готовить доклад -презентацию о Т. Море, Ф. Рабле, М. Монтене </w:t>
            </w:r>
            <w:r w:rsidRPr="005348C7">
              <w:rPr>
                <w:b/>
              </w:rPr>
              <w:t>Приводить</w:t>
            </w:r>
            <w:r w:rsidRPr="005348C7">
              <w:t xml:space="preserve"> аргументы из текста произведений У. Шекспира в пользу идей и идеалов Нового времени и человека. </w:t>
            </w:r>
            <w:r w:rsidRPr="005348C7">
              <w:rPr>
                <w:b/>
              </w:rPr>
              <w:t>Выявлять</w:t>
            </w:r>
            <w:r w:rsidRPr="005348C7">
              <w:t xml:space="preserve"> и обозначать гуманистические тенденции в изобразительном искусстве. </w:t>
            </w:r>
            <w:r w:rsidRPr="005348C7">
              <w:rPr>
                <w:b/>
              </w:rPr>
              <w:t>Составлять</w:t>
            </w:r>
            <w:r w:rsidRPr="005348C7">
              <w:t xml:space="preserve"> сообщения, презентации о титанах Возрождения Готовить сообщение на тему «Жизнь и научное открытие Николая Коперника». </w:t>
            </w:r>
            <w:r w:rsidRPr="005348C7">
              <w:rPr>
                <w:b/>
              </w:rPr>
              <w:t>Раскрывать</w:t>
            </w:r>
            <w:r w:rsidRPr="005348C7">
              <w:t xml:space="preserve"> сущность открытий Дж. Бруно, Г. Галилея, И. Ньютона. </w:t>
            </w:r>
            <w:r w:rsidRPr="005348C7">
              <w:rPr>
                <w:b/>
              </w:rPr>
              <w:t>Объяснять</w:t>
            </w:r>
            <w:r w:rsidRPr="005348C7">
              <w:t xml:space="preserve"> влияние научных открытий Нового времени на технический прогресс и самосознание человека.  </w:t>
            </w:r>
            <w:r w:rsidRPr="005348C7">
              <w:rPr>
                <w:b/>
              </w:rPr>
              <w:t>Раскрывать</w:t>
            </w:r>
            <w:r w:rsidRPr="005348C7">
              <w:t xml:space="preserve"> смысл и формулировать содержание понятия Реформация. </w:t>
            </w:r>
            <w:r w:rsidRPr="005348C7">
              <w:rPr>
                <w:b/>
              </w:rPr>
              <w:t>Называть</w:t>
            </w:r>
            <w:r w:rsidRPr="005348C7">
              <w:t xml:space="preserve"> причины и сущность Реформации. </w:t>
            </w:r>
            <w:r w:rsidRPr="005348C7">
              <w:rPr>
                <w:b/>
              </w:rPr>
              <w:t>Показывать</w:t>
            </w:r>
            <w:r w:rsidRPr="005348C7">
              <w:t xml:space="preserve"> особенности протестантизма. </w:t>
            </w:r>
            <w:r w:rsidRPr="005348C7">
              <w:rPr>
                <w:b/>
              </w:rPr>
              <w:t>Обсуждать</w:t>
            </w:r>
            <w:r w:rsidRPr="005348C7">
              <w:t xml:space="preserve"> идею М. Лютера о «спасении верой». </w:t>
            </w:r>
            <w:r w:rsidRPr="005348C7">
              <w:rPr>
                <w:b/>
              </w:rPr>
              <w:t>Формулировать</w:t>
            </w:r>
            <w:r w:rsidRPr="005348C7">
              <w:t xml:space="preserve"> и аргументировать свою точку зрения по отношению к событиям и процессам Реформации. </w:t>
            </w:r>
            <w:r w:rsidRPr="005348C7">
              <w:rPr>
                <w:b/>
              </w:rPr>
              <w:t>Объяснять</w:t>
            </w:r>
            <w:r w:rsidRPr="005348C7">
              <w:t xml:space="preserve"> эффект учения Кальвина. </w:t>
            </w:r>
            <w:r w:rsidRPr="005348C7">
              <w:rPr>
                <w:b/>
              </w:rPr>
              <w:t>Называть</w:t>
            </w:r>
            <w:r w:rsidRPr="005348C7">
              <w:t xml:space="preserve"> причины, цели, средства идеологов Контрреформации. </w:t>
            </w:r>
            <w:r w:rsidRPr="005348C7">
              <w:rPr>
                <w:b/>
              </w:rPr>
              <w:t>Сравнивать</w:t>
            </w:r>
            <w:r w:rsidRPr="005348C7">
              <w:t xml:space="preserve"> учение Лютера и Кальвина по самостоятельно найденному основанию </w:t>
            </w:r>
            <w:r w:rsidRPr="005348C7">
              <w:rPr>
                <w:b/>
              </w:rPr>
              <w:t>Рассказывать</w:t>
            </w:r>
            <w:r w:rsidRPr="005348C7">
              <w:t xml:space="preserve"> о религиозно -социальном движении в Англии. </w:t>
            </w:r>
            <w:r w:rsidRPr="005348C7">
              <w:rPr>
                <w:b/>
              </w:rPr>
              <w:t>Объяснять</w:t>
            </w:r>
            <w:r w:rsidRPr="005348C7">
              <w:t xml:space="preserve">, почему власть встала на защиту церкви. </w:t>
            </w:r>
            <w:r w:rsidRPr="005348C7">
              <w:rPr>
                <w:b/>
              </w:rPr>
              <w:t>Сравнивать</w:t>
            </w:r>
            <w:r w:rsidRPr="005348C7">
              <w:t xml:space="preserve"> пуритан с лютеранами, кальвинистами.  </w:t>
            </w:r>
            <w:r w:rsidRPr="005348C7">
              <w:rPr>
                <w:b/>
              </w:rPr>
              <w:t>Сравнивать</w:t>
            </w:r>
            <w:r w:rsidRPr="005348C7">
              <w:t xml:space="preserve"> позиции католиков и гугенотов. </w:t>
            </w:r>
            <w:r w:rsidRPr="005348C7">
              <w:rPr>
                <w:b/>
              </w:rPr>
              <w:t>Рассказывать</w:t>
            </w:r>
            <w:r w:rsidRPr="005348C7">
              <w:t xml:space="preserve"> </w:t>
            </w:r>
            <w:r w:rsidRPr="005348C7">
              <w:lastRenderedPageBreak/>
              <w:t xml:space="preserve">о назначении, методах и результатах реформы Ришелье. </w:t>
            </w:r>
            <w:r w:rsidRPr="005348C7">
              <w:rPr>
                <w:b/>
              </w:rPr>
              <w:t>Объяснять</w:t>
            </w:r>
            <w:r w:rsidRPr="005348C7">
              <w:t xml:space="preserve"> причины укрепления Франции. </w:t>
            </w:r>
          </w:p>
          <w:p w:rsidR="00C8027F" w:rsidRPr="005348C7" w:rsidRDefault="00C8027F" w:rsidP="00193BEF">
            <w:pPr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Выполнять</w:t>
            </w:r>
            <w:r w:rsidRPr="005348C7">
              <w:t xml:space="preserve"> самостоятельную работу, опираясь на содержание изученной главы учебника</w:t>
            </w:r>
          </w:p>
        </w:tc>
      </w:tr>
      <w:tr w:rsidR="005348C7" w:rsidRPr="005348C7" w:rsidTr="00193BEF">
        <w:trPr>
          <w:trHeight w:val="276"/>
        </w:trPr>
        <w:tc>
          <w:tcPr>
            <w:tcW w:w="3450" w:type="dxa"/>
          </w:tcPr>
          <w:p w:rsidR="00C8027F" w:rsidRPr="005348C7" w:rsidRDefault="00C8027F" w:rsidP="00193BEF">
            <w:pPr>
              <w:autoSpaceDE w:val="0"/>
              <w:autoSpaceDN w:val="0"/>
              <w:adjustRightInd w:val="0"/>
            </w:pPr>
            <w:r w:rsidRPr="005348C7">
              <w:lastRenderedPageBreak/>
              <w:t>Тема 2. Первые революции Нового времени. Международные отношения (борьба за первенство в Европе и колониях)</w:t>
            </w:r>
          </w:p>
        </w:tc>
        <w:tc>
          <w:tcPr>
            <w:tcW w:w="6495" w:type="dxa"/>
          </w:tcPr>
          <w:p w:rsidR="00C8027F" w:rsidRPr="005348C7" w:rsidRDefault="00C8027F" w:rsidP="00193BEF">
            <w:pPr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Называть</w:t>
            </w:r>
            <w:r w:rsidRPr="005348C7">
              <w:t xml:space="preserve"> причины революции в Нидерландах. </w:t>
            </w:r>
            <w:r w:rsidRPr="005348C7">
              <w:rPr>
                <w:b/>
              </w:rPr>
              <w:t>Характеризовать</w:t>
            </w:r>
            <w:r w:rsidRPr="005348C7">
              <w:t xml:space="preserve"> особенности Голландской Республики. </w:t>
            </w:r>
            <w:r w:rsidRPr="005348C7">
              <w:rPr>
                <w:b/>
              </w:rPr>
              <w:t>Рассказывать</w:t>
            </w:r>
            <w:r w:rsidRPr="005348C7">
              <w:t xml:space="preserve"> о лесных и морских гёзах, их идеалах. </w:t>
            </w:r>
            <w:r w:rsidRPr="005348C7">
              <w:rPr>
                <w:b/>
              </w:rPr>
              <w:t>Формулировать</w:t>
            </w:r>
            <w:r w:rsidRPr="005348C7">
              <w:t xml:space="preserve"> и аргументировать свою точку зрения по отношению к революционным событиям </w:t>
            </w:r>
            <w:r w:rsidRPr="005348C7">
              <w:rPr>
                <w:b/>
              </w:rPr>
              <w:t>Объяснять</w:t>
            </w:r>
            <w:r w:rsidRPr="005348C7">
              <w:t xml:space="preserve"> причины начала противостояния короля и парламента в Англии. </w:t>
            </w:r>
            <w:r w:rsidRPr="005348C7">
              <w:rPr>
                <w:b/>
              </w:rPr>
              <w:t>Рассказывать</w:t>
            </w:r>
            <w:r w:rsidRPr="005348C7">
              <w:t xml:space="preserve"> об основных событиях гражданской войны, о политическом курсе О. Кромвеля. </w:t>
            </w:r>
            <w:r w:rsidRPr="005348C7">
              <w:rPr>
                <w:b/>
              </w:rPr>
              <w:t>Сравнивать</w:t>
            </w:r>
            <w:r w:rsidRPr="005348C7">
              <w:t xml:space="preserve"> причины нидерландской и английской революций. </w:t>
            </w:r>
            <w:r w:rsidRPr="005348C7">
              <w:rPr>
                <w:b/>
              </w:rPr>
              <w:t>Составлять</w:t>
            </w:r>
            <w:r w:rsidRPr="005348C7">
              <w:t xml:space="preserve"> сообщение об О. Кромвеле и его роли в изменении Англии. </w:t>
            </w:r>
            <w:r w:rsidRPr="005348C7">
              <w:rPr>
                <w:b/>
              </w:rPr>
              <w:t>Объяснять</w:t>
            </w:r>
            <w:r w:rsidRPr="005348C7">
              <w:t xml:space="preserve"> особенности парламентской системы в Англии. </w:t>
            </w:r>
            <w:r w:rsidRPr="005348C7">
              <w:rPr>
                <w:b/>
              </w:rPr>
              <w:t>Составлять</w:t>
            </w:r>
            <w:r w:rsidRPr="005348C7">
              <w:t xml:space="preserve"> словарь понятий темы урока и комментировать его. </w:t>
            </w:r>
            <w:r w:rsidRPr="005348C7">
              <w:rPr>
                <w:b/>
              </w:rPr>
              <w:t>Составлять</w:t>
            </w:r>
            <w:r w:rsidRPr="005348C7">
              <w:t xml:space="preserve"> кроссворд по одному из пунктов параграфа (по выбору). </w:t>
            </w:r>
            <w:r w:rsidRPr="005348C7">
              <w:rPr>
                <w:b/>
              </w:rPr>
              <w:t>Показывать</w:t>
            </w:r>
            <w:r w:rsidRPr="005348C7">
              <w:t xml:space="preserve"> на карте основные события международных отношений. </w:t>
            </w:r>
            <w:r w:rsidRPr="005348C7">
              <w:rPr>
                <w:b/>
              </w:rPr>
              <w:t>Соотносить</w:t>
            </w:r>
            <w:r w:rsidRPr="005348C7">
              <w:t xml:space="preserve"> влияние войн, революций на развитие отношений между странами. </w:t>
            </w:r>
            <w:r w:rsidRPr="005348C7">
              <w:rPr>
                <w:b/>
              </w:rPr>
              <w:t>Выполнять</w:t>
            </w:r>
            <w:r w:rsidRPr="005348C7">
              <w:t xml:space="preserve"> самостоятельную работу, опираясь  на содержание изученной главы учебника</w:t>
            </w:r>
          </w:p>
        </w:tc>
      </w:tr>
      <w:tr w:rsidR="005348C7" w:rsidRPr="005348C7" w:rsidTr="00193BEF">
        <w:trPr>
          <w:trHeight w:val="156"/>
        </w:trPr>
        <w:tc>
          <w:tcPr>
            <w:tcW w:w="9945" w:type="dxa"/>
            <w:gridSpan w:val="2"/>
          </w:tcPr>
          <w:p w:rsidR="00C8027F" w:rsidRPr="005348C7" w:rsidRDefault="00C8027F" w:rsidP="00193BE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348C7">
              <w:rPr>
                <w:b/>
                <w:bCs/>
              </w:rPr>
              <w:t>ТЕМА I . РОССИЯ В XVI в.</w:t>
            </w:r>
          </w:p>
        </w:tc>
      </w:tr>
      <w:tr w:rsidR="005348C7" w:rsidRPr="005348C7" w:rsidTr="00193BEF">
        <w:trPr>
          <w:trHeight w:val="156"/>
        </w:trPr>
        <w:tc>
          <w:tcPr>
            <w:tcW w:w="3450" w:type="dxa"/>
          </w:tcPr>
          <w:p w:rsidR="00C8027F" w:rsidRPr="005348C7" w:rsidRDefault="00C8027F" w:rsidP="00193B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48C7">
              <w:t>Введение  (1 ч)</w:t>
            </w:r>
          </w:p>
        </w:tc>
        <w:tc>
          <w:tcPr>
            <w:tcW w:w="6495" w:type="dxa"/>
          </w:tcPr>
          <w:p w:rsidR="00C8027F" w:rsidRPr="005348C7" w:rsidRDefault="00C8027F" w:rsidP="00193BE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5348C7" w:rsidRPr="005348C7" w:rsidTr="00193BEF">
        <w:tc>
          <w:tcPr>
            <w:tcW w:w="3450" w:type="dxa"/>
          </w:tcPr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</w:pPr>
            <w:r w:rsidRPr="005348C7">
              <w:rPr>
                <w:bCs/>
              </w:rPr>
              <w:t xml:space="preserve">УРОК 1. Мир и Россия в начале Великих географических открытий </w:t>
            </w:r>
          </w:p>
          <w:p w:rsidR="00C8027F" w:rsidRPr="005348C7" w:rsidRDefault="00C8027F" w:rsidP="00193B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495" w:type="dxa"/>
          </w:tcPr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Высказывать</w:t>
            </w:r>
            <w:r w:rsidRPr="005348C7">
              <w:t xml:space="preserve"> суждения о роли исторических знаний в образовании личности.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Называть</w:t>
            </w:r>
            <w:r w:rsidRPr="005348C7">
              <w:t xml:space="preserve"> основные периоды зарубежной истории. Называть хронологические рамки изучаемого периода.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Соотносить</w:t>
            </w:r>
            <w:r w:rsidRPr="005348C7">
              <w:t xml:space="preserve"> хронологию истории Руси и хронологию всеобщей истории.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t>Использовать аппарат ориентировки при работе с учебником.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Ставить и формулировать</w:t>
            </w:r>
            <w:r w:rsidRPr="005348C7">
              <w:t xml:space="preserve"> при поддержке учителя новые для себя задачи в познавательной деятельности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Уметь</w:t>
            </w:r>
            <w:r w:rsidRPr="005348C7">
              <w:t xml:space="preserve"> разделять исторические источники по группам.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Определять</w:t>
            </w:r>
            <w:r w:rsidRPr="005348C7">
              <w:t xml:space="preserve"> информационную ценность, особенности исторического источника.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Актуализировать</w:t>
            </w:r>
            <w:r w:rsidRPr="005348C7">
              <w:t xml:space="preserve"> знания из курса всеобщей истории.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Определять</w:t>
            </w:r>
            <w:r w:rsidRPr="005348C7">
              <w:t xml:space="preserve"> причинно-следственные связи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 xml:space="preserve">Приводить </w:t>
            </w:r>
            <w:r w:rsidRPr="005348C7">
              <w:t>примеры из географии.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Характеризовать</w:t>
            </w:r>
            <w:r w:rsidRPr="005348C7">
              <w:t xml:space="preserve"> деятельность человека, его личностные качества. С помощью учебника, рассказа учителя объяснять последствия, выявлять общие черты событий.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Показывать</w:t>
            </w:r>
            <w:r w:rsidRPr="005348C7">
              <w:t xml:space="preserve"> на карте и описывать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t>границы территории, маршруты первооткрывателей России XV — начала XVI в.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Объяснять</w:t>
            </w:r>
            <w:r w:rsidRPr="005348C7">
              <w:t xml:space="preserve"> значимость географических открытий для каждого жителя страны и общества в целом</w:t>
            </w:r>
          </w:p>
        </w:tc>
      </w:tr>
      <w:tr w:rsidR="005348C7" w:rsidRPr="005348C7" w:rsidTr="00193BEF">
        <w:trPr>
          <w:trHeight w:val="5060"/>
        </w:trPr>
        <w:tc>
          <w:tcPr>
            <w:tcW w:w="3450" w:type="dxa"/>
          </w:tcPr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</w:pPr>
            <w:r w:rsidRPr="005348C7">
              <w:rPr>
                <w:bCs/>
              </w:rPr>
              <w:lastRenderedPageBreak/>
              <w:t xml:space="preserve">УРОК 2. Территория населения и хозяйство России в начале XVI века. </w:t>
            </w:r>
          </w:p>
        </w:tc>
        <w:tc>
          <w:tcPr>
            <w:tcW w:w="6495" w:type="dxa"/>
          </w:tcPr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Пояснять</w:t>
            </w:r>
            <w:r w:rsidRPr="005348C7">
              <w:t xml:space="preserve"> значение терминов и понятий.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t>Ставить учебную задачу под руководством учителя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Комментировать</w:t>
            </w:r>
            <w:r w:rsidRPr="005348C7">
              <w:t xml:space="preserve"> с помощью приме-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t>ров точку зрения учёного-историка.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Использовать</w:t>
            </w:r>
            <w:r w:rsidRPr="005348C7">
              <w:t xml:space="preserve"> изученный материал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t>по различным предметам, курсам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t>(география, биология, история Древнего мира и др.)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 xml:space="preserve">Использовать </w:t>
            </w:r>
            <w:r w:rsidRPr="005348C7">
              <w:t>карту как источник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t>информации.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Приводить</w:t>
            </w:r>
            <w:r w:rsidRPr="005348C7">
              <w:t xml:space="preserve"> примеры, как труд влиял на развитие человека.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Самостоятельно извлекать</w:t>
            </w:r>
            <w:r w:rsidRPr="005348C7">
              <w:t xml:space="preserve"> и комментировать информацию из исторических источников (фольклор),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t>аргументировать выводы примерами из собственного жизненного опыта.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Прояснять</w:t>
            </w:r>
            <w:r w:rsidRPr="005348C7">
              <w:t xml:space="preserve"> смысл исторического явления.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Описывать</w:t>
            </w:r>
            <w:r w:rsidRPr="005348C7">
              <w:t xml:space="preserve"> структуру городского самоуправления в русских городах в начале XVI в.</w:t>
            </w:r>
          </w:p>
          <w:p w:rsidR="00C8027F" w:rsidRPr="005348C7" w:rsidRDefault="00C8027F" w:rsidP="00193BEF">
            <w:pPr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Доказать</w:t>
            </w:r>
            <w:r w:rsidRPr="005348C7">
              <w:t xml:space="preserve"> вывод, обосновать суждение на основе систематизации информации</w:t>
            </w:r>
          </w:p>
        </w:tc>
      </w:tr>
      <w:tr w:rsidR="005348C7" w:rsidRPr="005348C7" w:rsidTr="00193BEF">
        <w:trPr>
          <w:trHeight w:val="5518"/>
        </w:trPr>
        <w:tc>
          <w:tcPr>
            <w:tcW w:w="3450" w:type="dxa"/>
          </w:tcPr>
          <w:p w:rsidR="00C8027F" w:rsidRPr="005348C7" w:rsidRDefault="00C8027F" w:rsidP="00193BEF">
            <w:pPr>
              <w:autoSpaceDE w:val="0"/>
              <w:autoSpaceDN w:val="0"/>
              <w:adjustRightInd w:val="0"/>
            </w:pPr>
            <w:r w:rsidRPr="005348C7">
              <w:rPr>
                <w:bCs/>
              </w:rPr>
              <w:t>УРОК 3. Формирование единых государств в Европе и России</w:t>
            </w:r>
          </w:p>
        </w:tc>
        <w:tc>
          <w:tcPr>
            <w:tcW w:w="6495" w:type="dxa"/>
          </w:tcPr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Использовать</w:t>
            </w:r>
            <w:r w:rsidRPr="005348C7">
              <w:t xml:space="preserve"> изученный материал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t>для аргументации вывода.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Участвовать</w:t>
            </w:r>
            <w:r w:rsidRPr="005348C7">
              <w:t xml:space="preserve"> в контрольно-оценочной, рефлексивной деятельности.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Планировать</w:t>
            </w:r>
            <w:r w:rsidRPr="005348C7">
              <w:t xml:space="preserve"> с помощью учителя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t>свою дальнейшую познавательную</w:t>
            </w:r>
          </w:p>
          <w:p w:rsidR="00C8027F" w:rsidRPr="005348C7" w:rsidRDefault="00C8027F" w:rsidP="00193BEF">
            <w:pPr>
              <w:autoSpaceDE w:val="0"/>
              <w:autoSpaceDN w:val="0"/>
              <w:adjustRightInd w:val="0"/>
              <w:jc w:val="both"/>
            </w:pPr>
            <w:r w:rsidRPr="005348C7">
              <w:t>деятельность по изучаемой теме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Высказывать</w:t>
            </w:r>
            <w:r w:rsidRPr="005348C7">
              <w:t xml:space="preserve"> и аргументировать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t>собственные суждения.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Определять</w:t>
            </w:r>
            <w:r w:rsidRPr="005348C7">
              <w:t xml:space="preserve"> причинно-следственные связи.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Ставить</w:t>
            </w:r>
            <w:r w:rsidRPr="005348C7">
              <w:t xml:space="preserve"> учебную задачу урока (под</w:t>
            </w:r>
          </w:p>
          <w:p w:rsidR="00C8027F" w:rsidRPr="005348C7" w:rsidRDefault="00C8027F" w:rsidP="00193BEF">
            <w:pPr>
              <w:autoSpaceDE w:val="0"/>
              <w:autoSpaceDN w:val="0"/>
              <w:adjustRightInd w:val="0"/>
              <w:jc w:val="both"/>
            </w:pPr>
            <w:r w:rsidRPr="005348C7">
              <w:t>руководством учителя)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 xml:space="preserve">Определять </w:t>
            </w:r>
            <w:r w:rsidRPr="005348C7">
              <w:t>причинно-следственные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t>связи.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t>Кратко характеризовать исторический процесс — формирование единого государства.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 xml:space="preserve">Объяснять </w:t>
            </w:r>
            <w:r w:rsidRPr="005348C7">
              <w:t>понятия: натуральное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t>хозяйство, централизация, единое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t>государство, деспотия.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Применять</w:t>
            </w:r>
            <w:r w:rsidRPr="005348C7">
              <w:t xml:space="preserve"> ранее изученные понятия: социальное неравенство, эксплуатация, государство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Характеризоват</w:t>
            </w:r>
            <w:r w:rsidRPr="005348C7">
              <w:t>ь хозяйственную деятельность человека</w:t>
            </w:r>
          </w:p>
        </w:tc>
      </w:tr>
      <w:tr w:rsidR="005348C7" w:rsidRPr="005348C7" w:rsidTr="00193BEF">
        <w:trPr>
          <w:trHeight w:val="7842"/>
        </w:trPr>
        <w:tc>
          <w:tcPr>
            <w:tcW w:w="3450" w:type="dxa"/>
          </w:tcPr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</w:pPr>
            <w:r w:rsidRPr="005348C7">
              <w:rPr>
                <w:bCs/>
              </w:rPr>
              <w:lastRenderedPageBreak/>
              <w:t xml:space="preserve">УРОК 4. Российское государство в первой трети XVI века </w:t>
            </w:r>
          </w:p>
        </w:tc>
        <w:tc>
          <w:tcPr>
            <w:tcW w:w="6495" w:type="dxa"/>
          </w:tcPr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Применять</w:t>
            </w:r>
            <w:r w:rsidRPr="005348C7">
              <w:t xml:space="preserve"> ранее изученные понятия в историческом контексте.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Прогнозировать</w:t>
            </w:r>
            <w:r w:rsidRPr="005348C7">
              <w:t xml:space="preserve"> последствия, значение исторических процессов и явлений.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Определять</w:t>
            </w:r>
            <w:r w:rsidRPr="005348C7">
              <w:t xml:space="preserve"> учебную задачу, алгоритм познавательной деятельности (под руководством учителя)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Актуализировать</w:t>
            </w:r>
            <w:r w:rsidRPr="005348C7">
              <w:t xml:space="preserve"> знания с опорой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t>на составленный план, синхронистическую таблицу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Показывать</w:t>
            </w:r>
            <w:r w:rsidRPr="005348C7">
              <w:t xml:space="preserve"> на карте и называть объекты.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Использовать</w:t>
            </w:r>
            <w:r w:rsidRPr="005348C7">
              <w:t xml:space="preserve"> текст и карту для составления таблицы.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Планировать</w:t>
            </w:r>
            <w:r w:rsidRPr="005348C7">
              <w:t xml:space="preserve"> свою познавательную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t>деятельность.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Использовать</w:t>
            </w:r>
            <w:r w:rsidRPr="005348C7">
              <w:t xml:space="preserve"> элементы причинно-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t>следственного анализа источника.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Давать</w:t>
            </w:r>
            <w:r w:rsidRPr="005348C7">
              <w:t xml:space="preserve"> определение понятиям, проясняя их смысл с помощью словарей, Интернета.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Сравнивать</w:t>
            </w:r>
            <w:r w:rsidRPr="005348C7">
              <w:t xml:space="preserve"> исторические объекты, представляя результат в виде та-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t>блицы.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Прояснять</w:t>
            </w:r>
            <w:r w:rsidRPr="005348C7">
              <w:t xml:space="preserve"> происхождение, смысл терминов с помощью словаря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Приводить</w:t>
            </w:r>
            <w:r w:rsidRPr="005348C7">
              <w:t xml:space="preserve"> примеры для подтверждения вывода.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Высказывать</w:t>
            </w:r>
            <w:r w:rsidRPr="005348C7">
              <w:t xml:space="preserve"> аргументированные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t>собственные суждения.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Составлять</w:t>
            </w:r>
            <w:r w:rsidRPr="005348C7">
              <w:t xml:space="preserve"> схему управления государством, давать описание элементам и их взаимосвязям.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Систематизировать</w:t>
            </w:r>
            <w:r w:rsidRPr="005348C7">
              <w:t xml:space="preserve"> и излагать материал, используя источники информации, представленные в разных знаковых системах.</w:t>
            </w:r>
          </w:p>
          <w:p w:rsidR="00C8027F" w:rsidRPr="005348C7" w:rsidRDefault="00C8027F" w:rsidP="00193BEF">
            <w:pPr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Выявлять</w:t>
            </w:r>
            <w:r w:rsidRPr="005348C7">
              <w:t xml:space="preserve"> затруднения при выполнении заданий, оценивать результаты своей познавательной деятельности</w:t>
            </w:r>
          </w:p>
        </w:tc>
      </w:tr>
      <w:tr w:rsidR="005348C7" w:rsidRPr="005348C7" w:rsidTr="00193BEF">
        <w:trPr>
          <w:trHeight w:val="3675"/>
        </w:trPr>
        <w:tc>
          <w:tcPr>
            <w:tcW w:w="3450" w:type="dxa"/>
          </w:tcPr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5348C7">
              <w:rPr>
                <w:bCs/>
              </w:rPr>
              <w:t>УРОК 5. Внешняя политика Российского государства в первой трети XVI в.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</w:pPr>
            <w:r w:rsidRPr="005348C7">
              <w:rPr>
                <w:bCs/>
              </w:rPr>
              <w:t xml:space="preserve"> </w:t>
            </w:r>
          </w:p>
        </w:tc>
        <w:tc>
          <w:tcPr>
            <w:tcW w:w="6495" w:type="dxa"/>
          </w:tcPr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Доказывать</w:t>
            </w:r>
            <w:r w:rsidRPr="005348C7">
              <w:t xml:space="preserve"> на примерах значение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t>исторического явления, события.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Формулировать</w:t>
            </w:r>
            <w:r w:rsidRPr="005348C7">
              <w:t xml:space="preserve"> познавательные запросы по теме урока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Систематизировать</w:t>
            </w:r>
            <w:r w:rsidRPr="005348C7">
              <w:t xml:space="preserve"> информацию с помощью сведений карты.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Формулировать</w:t>
            </w:r>
            <w:r w:rsidRPr="005348C7">
              <w:t xml:space="preserve"> актуальные задачи развития государства в историческом контексте.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Систематизировать</w:t>
            </w:r>
            <w:r w:rsidRPr="005348C7">
              <w:t xml:space="preserve"> знания на основе учебника, карты и дополнительных источников информации.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Актуализировать</w:t>
            </w:r>
            <w:r w:rsidRPr="005348C7">
              <w:t xml:space="preserve"> знания из курса всеобщей истории.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Оценивать</w:t>
            </w:r>
            <w:r w:rsidRPr="005348C7">
              <w:t xml:space="preserve"> поведение людей, их деятельность.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Представлять</w:t>
            </w:r>
            <w:r w:rsidRPr="005348C7">
              <w:t xml:space="preserve"> результат изучения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t>темы в форме таблицы, комментировать её содержание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Использовать</w:t>
            </w:r>
            <w:r w:rsidRPr="005348C7">
              <w:t xml:space="preserve"> исторические знания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t>в контексте задач современной жизни.</w:t>
            </w:r>
          </w:p>
        </w:tc>
      </w:tr>
      <w:tr w:rsidR="005348C7" w:rsidRPr="005348C7" w:rsidTr="00193BEF">
        <w:trPr>
          <w:trHeight w:val="7083"/>
        </w:trPr>
        <w:tc>
          <w:tcPr>
            <w:tcW w:w="3450" w:type="dxa"/>
          </w:tcPr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</w:pPr>
            <w:r w:rsidRPr="005348C7">
              <w:rPr>
                <w:bCs/>
              </w:rPr>
              <w:lastRenderedPageBreak/>
              <w:t>УРОКИ 6—7. Начало правления Ивана IV. Реформы Избранной Рады</w:t>
            </w:r>
          </w:p>
        </w:tc>
        <w:tc>
          <w:tcPr>
            <w:tcW w:w="6495" w:type="dxa"/>
          </w:tcPr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Перечислять</w:t>
            </w:r>
            <w:r w:rsidRPr="005348C7">
              <w:t xml:space="preserve"> различные толкования, версии исторических событий с опорой на дополнительные сведения.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Формулировать</w:t>
            </w:r>
            <w:r w:rsidRPr="005348C7">
              <w:t xml:space="preserve"> выводы, суждения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t>на основе дополнительных сведений, жизненного опыта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Определять</w:t>
            </w:r>
            <w:r w:rsidRPr="005348C7">
              <w:t xml:space="preserve"> по карте и словесно описывать границы государства.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Находить</w:t>
            </w:r>
            <w:r w:rsidRPr="005348C7">
              <w:t xml:space="preserve"> информацию из разных исторических источников.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Определять</w:t>
            </w:r>
            <w:r w:rsidRPr="005348C7">
              <w:t xml:space="preserve"> причинно-следственные связи.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Участвовать</w:t>
            </w:r>
            <w:r w:rsidRPr="005348C7">
              <w:t xml:space="preserve"> в работе группы. 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Применять</w:t>
            </w:r>
            <w:r w:rsidRPr="005348C7">
              <w:t xml:space="preserve"> начальные исследовательские умения при решении поисковых задач.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Сжато</w:t>
            </w:r>
            <w:r w:rsidRPr="005348C7">
              <w:t xml:space="preserve"> представлять информацию.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Высказывать</w:t>
            </w:r>
            <w:r w:rsidRPr="005348C7">
              <w:t xml:space="preserve"> собственное отношение к событиям, позиции.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Формулировать</w:t>
            </w:r>
            <w:r w:rsidRPr="005348C7">
              <w:t xml:space="preserve"> свою точку зрения и аргументировать её с помощью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t>учителя.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Приводить</w:t>
            </w:r>
            <w:r w:rsidRPr="005348C7">
              <w:t xml:space="preserve"> примеры для подтверждения вывода, суждения.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Находить</w:t>
            </w:r>
            <w:r w:rsidRPr="005348C7">
              <w:t xml:space="preserve"> информацию, выделяя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t>главную и второстепенную, критически оценивать её достоверность с помощью педагога.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Определять</w:t>
            </w:r>
            <w:r w:rsidRPr="005348C7">
              <w:t xml:space="preserve"> информационную ценность исторического источника (под руководством учителя).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Сравнивать</w:t>
            </w:r>
            <w:r w:rsidRPr="005348C7">
              <w:t xml:space="preserve"> (с помощью учителя) исторические объекты на основе анализа и выделения существенных признаков.</w:t>
            </w:r>
          </w:p>
          <w:p w:rsidR="00C8027F" w:rsidRPr="005348C7" w:rsidRDefault="00C8027F" w:rsidP="00193BEF">
            <w:pPr>
              <w:autoSpaceDE w:val="0"/>
              <w:autoSpaceDN w:val="0"/>
              <w:adjustRightInd w:val="0"/>
              <w:jc w:val="both"/>
            </w:pPr>
          </w:p>
        </w:tc>
      </w:tr>
      <w:tr w:rsidR="005348C7" w:rsidRPr="005348C7" w:rsidTr="00193BEF">
        <w:trPr>
          <w:trHeight w:val="6085"/>
        </w:trPr>
        <w:tc>
          <w:tcPr>
            <w:tcW w:w="3450" w:type="dxa"/>
          </w:tcPr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5348C7">
              <w:rPr>
                <w:bCs/>
              </w:rPr>
              <w:t>УРОКИ 8—9. Государства Поволжья, Северного Причерноморья, Сибири в середине XVI в.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</w:pPr>
            <w:r w:rsidRPr="005348C7">
              <w:rPr>
                <w:bCs/>
              </w:rPr>
              <w:t xml:space="preserve"> </w:t>
            </w:r>
          </w:p>
        </w:tc>
        <w:tc>
          <w:tcPr>
            <w:tcW w:w="6495" w:type="dxa"/>
          </w:tcPr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Находить</w:t>
            </w:r>
            <w:r w:rsidRPr="005348C7">
              <w:t xml:space="preserve"> на карте изучаемые объекты.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Применять</w:t>
            </w:r>
            <w:r w:rsidRPr="005348C7">
              <w:t xml:space="preserve"> ранее полученные знания.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Определять</w:t>
            </w:r>
            <w:r w:rsidRPr="005348C7">
              <w:t xml:space="preserve"> причинно-следственные связи исторических процессов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Оценивать</w:t>
            </w:r>
            <w:r w:rsidRPr="005348C7">
              <w:t xml:space="preserve"> информационную значимость разных видов исторических источников.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Находить</w:t>
            </w:r>
            <w:r w:rsidRPr="005348C7">
              <w:t xml:space="preserve"> на карте изучаемые объекты, делать выводы на основе сравнения.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Рассказывать</w:t>
            </w:r>
            <w:r w:rsidRPr="005348C7">
              <w:t xml:space="preserve"> об историческом событии, раскрывать его значение.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Сравнивать</w:t>
            </w:r>
            <w:r w:rsidRPr="005348C7">
              <w:t xml:space="preserve"> причины и итоги исторических событий, выделяя общее и различное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Понимать</w:t>
            </w:r>
            <w:r w:rsidRPr="005348C7">
              <w:t>, что Российское государство складывалось на многонациональной основе.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Определять</w:t>
            </w:r>
            <w:r w:rsidRPr="005348C7">
              <w:t xml:space="preserve"> причинно-следственные связи исторических процессов.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Аргументировать</w:t>
            </w:r>
            <w:r w:rsidRPr="005348C7">
              <w:t xml:space="preserve"> выводы и суждения.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Описывать</w:t>
            </w:r>
            <w:r w:rsidRPr="005348C7">
              <w:t xml:space="preserve"> с опорой на карту ход и итоги военных действий.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Приводить</w:t>
            </w:r>
            <w:r w:rsidRPr="005348C7">
              <w:t xml:space="preserve"> аргументы за и против сделанного вывода.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t>В художественной форме излагать результаты познавательной деятельности по теме урока.</w:t>
            </w:r>
          </w:p>
          <w:p w:rsidR="00C8027F" w:rsidRPr="005348C7" w:rsidRDefault="00C8027F" w:rsidP="00193BEF">
            <w:pPr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Оценивать</w:t>
            </w:r>
            <w:r w:rsidRPr="005348C7">
              <w:t xml:space="preserve"> и публично представлять результаты проектной и познавательной деятельности</w:t>
            </w:r>
          </w:p>
        </w:tc>
      </w:tr>
      <w:tr w:rsidR="005348C7" w:rsidRPr="005348C7" w:rsidTr="00193BEF">
        <w:tc>
          <w:tcPr>
            <w:tcW w:w="3450" w:type="dxa"/>
          </w:tcPr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</w:pPr>
            <w:r w:rsidRPr="005348C7">
              <w:rPr>
                <w:bCs/>
              </w:rPr>
              <w:t xml:space="preserve">УРОКИ 10—11. Внешняя </w:t>
            </w:r>
            <w:r w:rsidRPr="005348C7">
              <w:rPr>
                <w:bCs/>
              </w:rPr>
              <w:lastRenderedPageBreak/>
              <w:t xml:space="preserve">политика России во второй половине XVI в. </w:t>
            </w:r>
          </w:p>
        </w:tc>
        <w:tc>
          <w:tcPr>
            <w:tcW w:w="6495" w:type="dxa"/>
          </w:tcPr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lastRenderedPageBreak/>
              <w:t>Формулировать</w:t>
            </w:r>
            <w:r w:rsidRPr="005348C7">
              <w:t xml:space="preserve"> познавательную проблему и планировать </w:t>
            </w:r>
            <w:r w:rsidRPr="005348C7">
              <w:lastRenderedPageBreak/>
              <w:t>способы её решения (под руководством учите-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t>ля)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Находить</w:t>
            </w:r>
            <w:r w:rsidRPr="005348C7">
              <w:t xml:space="preserve"> на карте изучаемые объекты.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Применять</w:t>
            </w:r>
            <w:r w:rsidRPr="005348C7">
              <w:t xml:space="preserve"> ранее полученные знания.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Определять</w:t>
            </w:r>
            <w:r w:rsidRPr="005348C7">
              <w:t xml:space="preserve"> причинно-следственные связи исторических процессов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Рассказывать</w:t>
            </w:r>
            <w:r w:rsidRPr="005348C7">
              <w:t xml:space="preserve"> об историческом событии, раскрывать его значение.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Сравнивать</w:t>
            </w:r>
            <w:r w:rsidRPr="005348C7">
              <w:t xml:space="preserve"> причины и итоги исторических событий, выделяя общее и различное</w:t>
            </w:r>
          </w:p>
        </w:tc>
      </w:tr>
      <w:tr w:rsidR="005348C7" w:rsidRPr="005348C7" w:rsidTr="00193BEF">
        <w:tc>
          <w:tcPr>
            <w:tcW w:w="3450" w:type="dxa"/>
          </w:tcPr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</w:pPr>
            <w:r w:rsidRPr="005348C7">
              <w:rPr>
                <w:bCs/>
              </w:rPr>
              <w:lastRenderedPageBreak/>
              <w:t>УРОКИ 12—13. Российское общество XVI в.:  «Служилые» и «Тяглые»</w:t>
            </w:r>
          </w:p>
        </w:tc>
        <w:tc>
          <w:tcPr>
            <w:tcW w:w="6495" w:type="dxa"/>
          </w:tcPr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Определять</w:t>
            </w:r>
            <w:r w:rsidRPr="005348C7">
              <w:t xml:space="preserve"> существенные черты общества в определённый исторический период.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Применять</w:t>
            </w:r>
            <w:r w:rsidRPr="005348C7">
              <w:t xml:space="preserve"> ранее полученные знания.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Аргументировать</w:t>
            </w:r>
            <w:r w:rsidRPr="005348C7">
              <w:t xml:space="preserve"> свою точку зрения с помощью конкретных примеров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Соотносить</w:t>
            </w:r>
            <w:r w:rsidRPr="005348C7">
              <w:t xml:space="preserve"> известные признаки развития общества, государственности и примеры жизнедеятельности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t>людей.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Сравнивать</w:t>
            </w:r>
            <w:r w:rsidRPr="005348C7">
              <w:t xml:space="preserve"> явления и процессы, излагать выводы и аргументировать их в соответствии с возрастными возможностями с помощью учителя</w:t>
            </w:r>
          </w:p>
        </w:tc>
      </w:tr>
      <w:tr w:rsidR="005348C7" w:rsidRPr="005348C7" w:rsidTr="00193BEF">
        <w:tc>
          <w:tcPr>
            <w:tcW w:w="3450" w:type="dxa"/>
          </w:tcPr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</w:pPr>
            <w:r w:rsidRPr="005348C7">
              <w:rPr>
                <w:bCs/>
              </w:rPr>
              <w:t xml:space="preserve">УРОКИ 14—15. Опричнина </w:t>
            </w:r>
          </w:p>
        </w:tc>
        <w:tc>
          <w:tcPr>
            <w:tcW w:w="6495" w:type="dxa"/>
          </w:tcPr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Выражать</w:t>
            </w:r>
            <w:r w:rsidRPr="005348C7">
              <w:t xml:space="preserve"> собственное отношение к тем или иным явлениям и процессам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Сравнивать</w:t>
            </w:r>
            <w:r w:rsidRPr="005348C7">
              <w:t xml:space="preserve"> системы управления разных государств.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Определять</w:t>
            </w:r>
            <w:r w:rsidRPr="005348C7">
              <w:t xml:space="preserve"> происхождение термина, понятие.</w:t>
            </w:r>
          </w:p>
        </w:tc>
      </w:tr>
      <w:tr w:rsidR="005348C7" w:rsidRPr="005348C7" w:rsidTr="00193BEF">
        <w:tc>
          <w:tcPr>
            <w:tcW w:w="3450" w:type="dxa"/>
          </w:tcPr>
          <w:p w:rsidR="00C8027F" w:rsidRPr="005348C7" w:rsidRDefault="00C8027F" w:rsidP="00193BEF">
            <w:pPr>
              <w:autoSpaceDE w:val="0"/>
              <w:autoSpaceDN w:val="0"/>
              <w:adjustRightInd w:val="0"/>
            </w:pPr>
            <w:r w:rsidRPr="005348C7">
              <w:rPr>
                <w:bCs/>
              </w:rPr>
              <w:t>УРОК 16. Россия в конце XVI в.</w:t>
            </w:r>
          </w:p>
        </w:tc>
        <w:tc>
          <w:tcPr>
            <w:tcW w:w="6495" w:type="dxa"/>
          </w:tcPr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Определять</w:t>
            </w:r>
            <w:r w:rsidRPr="005348C7">
              <w:t xml:space="preserve"> существенные черты государственного устройства России.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Сравнивать</w:t>
            </w:r>
            <w:r w:rsidRPr="005348C7">
              <w:t xml:space="preserve"> системы управления разных государств.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t>Анализировать мотивы и поступки людей, давать им оценку (с помощью учителя).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Давать</w:t>
            </w:r>
            <w:r w:rsidRPr="005348C7">
              <w:t xml:space="preserve"> характеристику деятельности правителя.</w:t>
            </w:r>
          </w:p>
        </w:tc>
      </w:tr>
      <w:tr w:rsidR="005348C7" w:rsidRPr="005348C7" w:rsidTr="00193BEF">
        <w:trPr>
          <w:trHeight w:val="131"/>
        </w:trPr>
        <w:tc>
          <w:tcPr>
            <w:tcW w:w="3450" w:type="dxa"/>
          </w:tcPr>
          <w:p w:rsidR="00C8027F" w:rsidRPr="005348C7" w:rsidRDefault="00C8027F" w:rsidP="00193BEF">
            <w:pPr>
              <w:autoSpaceDE w:val="0"/>
              <w:autoSpaceDN w:val="0"/>
              <w:adjustRightInd w:val="0"/>
            </w:pPr>
            <w:r w:rsidRPr="005348C7">
              <w:rPr>
                <w:bCs/>
              </w:rPr>
              <w:t>УРОК 17. Церковь и государство в  XVI в.</w:t>
            </w:r>
          </w:p>
        </w:tc>
        <w:tc>
          <w:tcPr>
            <w:tcW w:w="6495" w:type="dxa"/>
          </w:tcPr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Давать</w:t>
            </w:r>
            <w:r w:rsidRPr="005348C7">
              <w:t xml:space="preserve"> оценку социально-нравственному опыту, деятельности предшествующих поколений.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Формулировать</w:t>
            </w:r>
            <w:r w:rsidRPr="005348C7">
              <w:t xml:space="preserve"> познавательную задачу по теме урока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Объяснять</w:t>
            </w:r>
            <w:r w:rsidRPr="005348C7">
              <w:t xml:space="preserve"> смысл используемых в тексте выводов, терминов.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Раскрывать</w:t>
            </w:r>
            <w:r w:rsidRPr="005348C7">
              <w:t xml:space="preserve"> значение деятельности социальных институтов.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Использовать</w:t>
            </w:r>
            <w:r w:rsidRPr="005348C7">
              <w:t xml:space="preserve"> элементы драматизации в историческом контексте.</w:t>
            </w:r>
          </w:p>
        </w:tc>
      </w:tr>
      <w:tr w:rsidR="005348C7" w:rsidRPr="005348C7" w:rsidTr="00193BEF">
        <w:tc>
          <w:tcPr>
            <w:tcW w:w="3450" w:type="dxa"/>
          </w:tcPr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5348C7">
              <w:rPr>
                <w:bCs/>
              </w:rPr>
              <w:t>УРОКИ 18—19. Культура и повседневная жизнь в России в</w:t>
            </w:r>
          </w:p>
          <w:p w:rsidR="00C8027F" w:rsidRPr="005348C7" w:rsidRDefault="00C8027F" w:rsidP="00193BEF">
            <w:pPr>
              <w:autoSpaceDE w:val="0"/>
              <w:autoSpaceDN w:val="0"/>
              <w:adjustRightInd w:val="0"/>
            </w:pPr>
            <w:r w:rsidRPr="005348C7">
              <w:rPr>
                <w:bCs/>
              </w:rPr>
              <w:t>XVI в.</w:t>
            </w:r>
          </w:p>
        </w:tc>
        <w:tc>
          <w:tcPr>
            <w:tcW w:w="6495" w:type="dxa"/>
          </w:tcPr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Использовать</w:t>
            </w:r>
            <w:r w:rsidRPr="005348C7">
              <w:t xml:space="preserve"> историческую карту как источник информации.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Актуализировать</w:t>
            </w:r>
            <w:r w:rsidRPr="005348C7">
              <w:t xml:space="preserve"> знания из курса всеобщей истории. </w:t>
            </w:r>
            <w:r w:rsidRPr="005348C7">
              <w:rPr>
                <w:b/>
              </w:rPr>
              <w:t>Связывать</w:t>
            </w:r>
            <w:r w:rsidRPr="005348C7">
              <w:t xml:space="preserve"> историю культуры страны, её народов с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t>историческими особенностями развития государства.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Выражать</w:t>
            </w:r>
            <w:r w:rsidRPr="005348C7">
              <w:t xml:space="preserve"> личностное отношение к духовному, нравственному опыту наших предков, проявлять уважение к культуре всех народов России, мира.</w:t>
            </w:r>
          </w:p>
        </w:tc>
      </w:tr>
      <w:tr w:rsidR="005348C7" w:rsidRPr="005348C7" w:rsidTr="00193BEF">
        <w:tc>
          <w:tcPr>
            <w:tcW w:w="3450" w:type="dxa"/>
          </w:tcPr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5348C7">
              <w:rPr>
                <w:bCs/>
              </w:rPr>
              <w:t>УРОК 20. Повторительно-обобщающий</w:t>
            </w:r>
          </w:p>
        </w:tc>
        <w:tc>
          <w:tcPr>
            <w:tcW w:w="6495" w:type="dxa"/>
          </w:tcPr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t>Применять полученные знания.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t>Использовать приёмы характеристики памятников культуры для доказательства выводов, суждений (тезис и его аргументация).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348C7">
              <w:lastRenderedPageBreak/>
              <w:t>Определять особенности, историческое и культурное значение памятников культуры.</w:t>
            </w:r>
          </w:p>
        </w:tc>
      </w:tr>
      <w:tr w:rsidR="005348C7" w:rsidRPr="005348C7" w:rsidTr="00193BEF">
        <w:tc>
          <w:tcPr>
            <w:tcW w:w="3450" w:type="dxa"/>
          </w:tcPr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5348C7">
              <w:rPr>
                <w:bCs/>
              </w:rPr>
              <w:lastRenderedPageBreak/>
              <w:t>УРОК 21. Внешнеполитические связи России  с Европой и Азией в конце XVI — начале  XVII в.</w:t>
            </w:r>
          </w:p>
          <w:p w:rsidR="00C8027F" w:rsidRPr="005348C7" w:rsidRDefault="00C8027F" w:rsidP="00193BEF">
            <w:pPr>
              <w:autoSpaceDE w:val="0"/>
              <w:autoSpaceDN w:val="0"/>
              <w:adjustRightInd w:val="0"/>
            </w:pPr>
            <w:r w:rsidRPr="005348C7">
              <w:rPr>
                <w:bCs/>
              </w:rPr>
              <w:t xml:space="preserve"> </w:t>
            </w:r>
          </w:p>
        </w:tc>
        <w:tc>
          <w:tcPr>
            <w:tcW w:w="6495" w:type="dxa"/>
          </w:tcPr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Раскрывать</w:t>
            </w:r>
            <w:r w:rsidRPr="005348C7">
              <w:t xml:space="preserve"> роль казачества в укреплении Российского государства.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Определять</w:t>
            </w:r>
            <w:r w:rsidRPr="005348C7">
              <w:t xml:space="preserve"> мотивы, цели политической деятельности.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Анализировать</w:t>
            </w:r>
            <w:r w:rsidRPr="005348C7">
              <w:t xml:space="preserve"> исторический источник, выделять информацию о событии.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Самостоятельно</w:t>
            </w:r>
            <w:r w:rsidRPr="005348C7">
              <w:t xml:space="preserve"> отбирать информацию по теме, представлять результаты познавательной деятельности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t>в классе.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Определять</w:t>
            </w:r>
            <w:r w:rsidRPr="005348C7">
              <w:t xml:space="preserve"> главные причинно-следственные связи событий и процессов</w:t>
            </w:r>
          </w:p>
        </w:tc>
      </w:tr>
      <w:tr w:rsidR="005348C7" w:rsidRPr="005348C7" w:rsidTr="00193BEF">
        <w:tc>
          <w:tcPr>
            <w:tcW w:w="3450" w:type="dxa"/>
          </w:tcPr>
          <w:p w:rsidR="00C8027F" w:rsidRPr="005348C7" w:rsidRDefault="00C8027F" w:rsidP="00193BEF">
            <w:pPr>
              <w:autoSpaceDE w:val="0"/>
              <w:autoSpaceDN w:val="0"/>
              <w:adjustRightInd w:val="0"/>
            </w:pPr>
            <w:r w:rsidRPr="005348C7">
              <w:rPr>
                <w:bCs/>
              </w:rPr>
              <w:t xml:space="preserve">УРОКИ 22—23. Смута в Российском государстве </w:t>
            </w:r>
          </w:p>
        </w:tc>
        <w:tc>
          <w:tcPr>
            <w:tcW w:w="6495" w:type="dxa"/>
          </w:tcPr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Определять</w:t>
            </w:r>
            <w:r w:rsidRPr="005348C7">
              <w:t xml:space="preserve"> мотивы, цели и последствия деятельности исторических персоналий.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Принимать</w:t>
            </w:r>
            <w:r w:rsidRPr="005348C7">
              <w:t xml:space="preserve"> участие в обсуждении проблемы.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Моделировать</w:t>
            </w:r>
            <w:r w:rsidRPr="005348C7">
              <w:t xml:space="preserve"> отношения социальных групп.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Составлять</w:t>
            </w:r>
            <w:r w:rsidRPr="005348C7">
              <w:t xml:space="preserve"> рассказ по теме, использовать памятку (алгоритм) и дополнительные источники информации.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Определять</w:t>
            </w:r>
            <w:r w:rsidRPr="005348C7">
              <w:t xml:space="preserve"> мотивы, цели деятельности социальных групп.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Давать</w:t>
            </w:r>
            <w:r w:rsidRPr="005348C7">
              <w:t xml:space="preserve"> оценку последствиям исторического события, процесса.</w:t>
            </w:r>
          </w:p>
        </w:tc>
      </w:tr>
      <w:tr w:rsidR="005348C7" w:rsidRPr="005348C7" w:rsidTr="00193BEF">
        <w:tc>
          <w:tcPr>
            <w:tcW w:w="3450" w:type="dxa"/>
          </w:tcPr>
          <w:p w:rsidR="00C8027F" w:rsidRPr="005348C7" w:rsidRDefault="00C8027F" w:rsidP="00193BEF">
            <w:pPr>
              <w:autoSpaceDE w:val="0"/>
              <w:autoSpaceDN w:val="0"/>
              <w:adjustRightInd w:val="0"/>
            </w:pPr>
            <w:r w:rsidRPr="005348C7">
              <w:rPr>
                <w:bCs/>
              </w:rPr>
              <w:t>УРОК 24. Окончание Смутного времени</w:t>
            </w:r>
          </w:p>
        </w:tc>
        <w:tc>
          <w:tcPr>
            <w:tcW w:w="6495" w:type="dxa"/>
          </w:tcPr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Определять</w:t>
            </w:r>
            <w:r w:rsidRPr="005348C7">
              <w:t xml:space="preserve"> главные причинно-следственные связи событий и процессов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Составлять</w:t>
            </w:r>
            <w:r w:rsidRPr="005348C7">
              <w:t xml:space="preserve"> рассказ по теме, использовать дополнительные источники информации, карту.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Самостоятельно</w:t>
            </w:r>
            <w:r w:rsidRPr="005348C7">
              <w:t xml:space="preserve"> извлекать и комментировать информацию из исторических источников.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Давать</w:t>
            </w:r>
            <w:r w:rsidRPr="005348C7">
              <w:t xml:space="preserve"> оценку последствиям исторического события, процесса.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Раскрывать</w:t>
            </w:r>
            <w:r w:rsidRPr="005348C7">
              <w:t xml:space="preserve"> историческое значение события.</w:t>
            </w:r>
          </w:p>
        </w:tc>
      </w:tr>
      <w:tr w:rsidR="005348C7" w:rsidRPr="005348C7" w:rsidTr="00193BEF">
        <w:tc>
          <w:tcPr>
            <w:tcW w:w="3450" w:type="dxa"/>
          </w:tcPr>
          <w:p w:rsidR="00C8027F" w:rsidRPr="005348C7" w:rsidRDefault="00C8027F" w:rsidP="00193BEF">
            <w:pPr>
              <w:autoSpaceDE w:val="0"/>
              <w:autoSpaceDN w:val="0"/>
              <w:adjustRightInd w:val="0"/>
            </w:pPr>
            <w:r w:rsidRPr="005348C7">
              <w:rPr>
                <w:bCs/>
              </w:rPr>
              <w:t>УРОК 25. Экономическое развитие России в  XVII в.</w:t>
            </w:r>
          </w:p>
        </w:tc>
        <w:tc>
          <w:tcPr>
            <w:tcW w:w="6495" w:type="dxa"/>
          </w:tcPr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Использовать</w:t>
            </w:r>
            <w:r w:rsidRPr="005348C7">
              <w:t xml:space="preserve"> карту как источник информации.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Давать</w:t>
            </w:r>
            <w:r w:rsidRPr="005348C7">
              <w:t xml:space="preserve"> определение понятиям, поясняя их смысл с помощью словарей и Интернета.</w:t>
            </w:r>
          </w:p>
          <w:p w:rsidR="00C8027F" w:rsidRPr="005348C7" w:rsidRDefault="00C8027F" w:rsidP="00193BEF">
            <w:pPr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Пояснять</w:t>
            </w:r>
            <w:r w:rsidRPr="005348C7">
              <w:t xml:space="preserve"> смысл терминов.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Аргументировать</w:t>
            </w:r>
            <w:r w:rsidRPr="005348C7">
              <w:t xml:space="preserve"> вывод на основе материалов параграфа.</w:t>
            </w:r>
          </w:p>
        </w:tc>
      </w:tr>
      <w:tr w:rsidR="005348C7" w:rsidRPr="005348C7" w:rsidTr="00193BEF">
        <w:tc>
          <w:tcPr>
            <w:tcW w:w="3450" w:type="dxa"/>
          </w:tcPr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</w:pPr>
            <w:r w:rsidRPr="005348C7">
              <w:rPr>
                <w:bCs/>
              </w:rPr>
              <w:t xml:space="preserve">УРОК 26. Россия при первых Романовых: перемены в государственном устройстве </w:t>
            </w:r>
          </w:p>
          <w:p w:rsidR="00C8027F" w:rsidRPr="005348C7" w:rsidRDefault="00C8027F" w:rsidP="00193BEF">
            <w:pPr>
              <w:autoSpaceDE w:val="0"/>
              <w:autoSpaceDN w:val="0"/>
              <w:adjustRightInd w:val="0"/>
            </w:pPr>
          </w:p>
        </w:tc>
        <w:tc>
          <w:tcPr>
            <w:tcW w:w="6495" w:type="dxa"/>
          </w:tcPr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Устанавливать</w:t>
            </w:r>
            <w:r w:rsidRPr="005348C7">
              <w:t xml:space="preserve"> причинно-следственные связи исторических процессов, прогнозировать их последствия.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Аргументировать</w:t>
            </w:r>
            <w:r w:rsidRPr="005348C7">
              <w:t xml:space="preserve"> выводы и суждения для приобретения опыта историко-культурного, модернизационного подходов к оценке социальных явлений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Использовать</w:t>
            </w:r>
            <w:r w:rsidRPr="005348C7">
              <w:t xml:space="preserve"> приёмы сравнительного анализа источников при формулировании и аргументации собственных выводов и оценок.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Выделять</w:t>
            </w:r>
            <w:r w:rsidRPr="005348C7">
              <w:t xml:space="preserve"> и кратко формулировать основные проблемы политического развития страны на основе обобщения материалов темы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Конкретизировать</w:t>
            </w:r>
            <w:r w:rsidRPr="005348C7">
              <w:t xml:space="preserve"> суждения примерами</w:t>
            </w:r>
          </w:p>
        </w:tc>
      </w:tr>
      <w:tr w:rsidR="005348C7" w:rsidRPr="005348C7" w:rsidTr="00193BEF">
        <w:tc>
          <w:tcPr>
            <w:tcW w:w="3450" w:type="dxa"/>
          </w:tcPr>
          <w:p w:rsidR="00C8027F" w:rsidRPr="005348C7" w:rsidRDefault="00C8027F" w:rsidP="00193BEF">
            <w:pPr>
              <w:autoSpaceDE w:val="0"/>
              <w:autoSpaceDN w:val="0"/>
              <w:adjustRightInd w:val="0"/>
            </w:pPr>
            <w:r w:rsidRPr="005348C7">
              <w:rPr>
                <w:bCs/>
              </w:rPr>
              <w:t>УРОК 27. Изменения в социальной структуре Российского общества</w:t>
            </w:r>
          </w:p>
        </w:tc>
        <w:tc>
          <w:tcPr>
            <w:tcW w:w="6495" w:type="dxa"/>
          </w:tcPr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Пояснять</w:t>
            </w:r>
            <w:r w:rsidRPr="005348C7">
              <w:t xml:space="preserve"> смысл терминов и понятий.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Аргументировать</w:t>
            </w:r>
            <w:r w:rsidRPr="005348C7">
              <w:t xml:space="preserve"> выводы на основе материалов параграфа.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Анализировать</w:t>
            </w:r>
            <w:r w:rsidRPr="005348C7">
              <w:t xml:space="preserve"> сведения исторической карты.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Составлять</w:t>
            </w:r>
            <w:r w:rsidRPr="005348C7">
              <w:t xml:space="preserve"> схему (с помощью учителя), анализировать произошедшие изменения в сравнении с предыдущим </w:t>
            </w:r>
            <w:r w:rsidRPr="005348C7">
              <w:lastRenderedPageBreak/>
              <w:t>периодом</w:t>
            </w:r>
          </w:p>
        </w:tc>
      </w:tr>
      <w:tr w:rsidR="005348C7" w:rsidRPr="005348C7" w:rsidTr="00193BEF">
        <w:tc>
          <w:tcPr>
            <w:tcW w:w="3450" w:type="dxa"/>
          </w:tcPr>
          <w:p w:rsidR="00C8027F" w:rsidRPr="005348C7" w:rsidRDefault="00C8027F" w:rsidP="00193B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495" w:type="dxa"/>
          </w:tcPr>
          <w:p w:rsidR="00C8027F" w:rsidRPr="005348C7" w:rsidRDefault="00C8027F" w:rsidP="00193BEF">
            <w:pPr>
              <w:autoSpaceDE w:val="0"/>
              <w:autoSpaceDN w:val="0"/>
              <w:adjustRightInd w:val="0"/>
              <w:jc w:val="both"/>
            </w:pPr>
          </w:p>
        </w:tc>
      </w:tr>
      <w:tr w:rsidR="005348C7" w:rsidRPr="005348C7" w:rsidTr="00193BEF">
        <w:tc>
          <w:tcPr>
            <w:tcW w:w="3450" w:type="dxa"/>
          </w:tcPr>
          <w:p w:rsidR="00C8027F" w:rsidRPr="005348C7" w:rsidRDefault="00C8027F" w:rsidP="00193BEF">
            <w:pPr>
              <w:autoSpaceDE w:val="0"/>
              <w:autoSpaceDN w:val="0"/>
              <w:adjustRightInd w:val="0"/>
            </w:pPr>
            <w:r w:rsidRPr="005348C7">
              <w:rPr>
                <w:bCs/>
              </w:rPr>
              <w:t>УРОК 28. Народные движения в  XVII в.</w:t>
            </w:r>
          </w:p>
        </w:tc>
        <w:tc>
          <w:tcPr>
            <w:tcW w:w="6495" w:type="dxa"/>
          </w:tcPr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Аргументировать</w:t>
            </w:r>
            <w:r w:rsidRPr="005348C7">
              <w:t xml:space="preserve"> выводы и суждения для расширения опыта цивилизационного подхода к оценке социальных явлений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Определять</w:t>
            </w:r>
            <w:r w:rsidRPr="005348C7">
              <w:t xml:space="preserve"> основные проблемы развития страны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Определять</w:t>
            </w:r>
            <w:r w:rsidRPr="005348C7">
              <w:t xml:space="preserve"> мотивы поступков, цели деятельности исторической персоналии.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Различать</w:t>
            </w:r>
            <w:r w:rsidRPr="005348C7">
              <w:t xml:space="preserve"> достоверную и вымышленную информацию, представленную в источнике.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Составлять</w:t>
            </w:r>
            <w:r w:rsidRPr="005348C7">
              <w:t xml:space="preserve"> рассказ на основе 2—3 источников информации, используя памятку. Участвовать в обсуждении оценок исторических процессов и явлений.</w:t>
            </w:r>
          </w:p>
        </w:tc>
      </w:tr>
      <w:tr w:rsidR="005348C7" w:rsidRPr="005348C7" w:rsidTr="00193BEF">
        <w:tc>
          <w:tcPr>
            <w:tcW w:w="3450" w:type="dxa"/>
          </w:tcPr>
          <w:p w:rsidR="00C8027F" w:rsidRPr="005348C7" w:rsidRDefault="00C8027F" w:rsidP="00193BEF">
            <w:pPr>
              <w:autoSpaceDE w:val="0"/>
              <w:autoSpaceDN w:val="0"/>
              <w:adjustRightInd w:val="0"/>
            </w:pPr>
            <w:r w:rsidRPr="005348C7">
              <w:rPr>
                <w:bCs/>
              </w:rPr>
              <w:t>УРОКИ 29—30. Россия в системе международных отношений</w:t>
            </w:r>
          </w:p>
        </w:tc>
        <w:tc>
          <w:tcPr>
            <w:tcW w:w="6495" w:type="dxa"/>
          </w:tcPr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Формулировать</w:t>
            </w:r>
            <w:r w:rsidRPr="005348C7">
              <w:t xml:space="preserve"> познавательную проблему и планировать способы её решения (под руководством учителя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Определять</w:t>
            </w:r>
            <w:r w:rsidRPr="005348C7">
              <w:t xml:space="preserve"> причинно-следственные связи исторических процессов.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Находить</w:t>
            </w:r>
            <w:r w:rsidRPr="005348C7">
              <w:t xml:space="preserve"> на карте изучаемые объекты.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Определять</w:t>
            </w:r>
            <w:r w:rsidRPr="005348C7">
              <w:t xml:space="preserve"> значение исторических событий.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Использовать</w:t>
            </w:r>
            <w:r w:rsidRPr="005348C7">
              <w:t xml:space="preserve"> сведения из исторической карты.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Аргументировать</w:t>
            </w:r>
            <w:r w:rsidRPr="005348C7">
              <w:t xml:space="preserve"> ответ на основе материалов</w:t>
            </w:r>
          </w:p>
        </w:tc>
      </w:tr>
      <w:tr w:rsidR="005348C7" w:rsidRPr="005348C7" w:rsidTr="00193BEF">
        <w:tc>
          <w:tcPr>
            <w:tcW w:w="3450" w:type="dxa"/>
          </w:tcPr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</w:pPr>
            <w:r w:rsidRPr="005348C7">
              <w:rPr>
                <w:bCs/>
              </w:rPr>
              <w:t xml:space="preserve">УРОК 31. «Под рукой» Российского государя: вхождение Украины в состав России </w:t>
            </w:r>
          </w:p>
          <w:p w:rsidR="00C8027F" w:rsidRPr="005348C7" w:rsidRDefault="00C8027F" w:rsidP="00193BEF">
            <w:pPr>
              <w:autoSpaceDE w:val="0"/>
              <w:autoSpaceDN w:val="0"/>
              <w:adjustRightInd w:val="0"/>
            </w:pPr>
          </w:p>
        </w:tc>
        <w:tc>
          <w:tcPr>
            <w:tcW w:w="6495" w:type="dxa"/>
          </w:tcPr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Понимать</w:t>
            </w:r>
            <w:r w:rsidRPr="005348C7">
              <w:t>, что Российское государство складывалось на многонациональной основе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Выявлять</w:t>
            </w:r>
            <w:r w:rsidRPr="005348C7">
              <w:t xml:space="preserve"> причинно-следственные связи исторических процессов, прогнозировать их последствия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Рассказывать</w:t>
            </w:r>
            <w:r w:rsidRPr="005348C7">
              <w:t xml:space="preserve"> о восстании на основе памятки.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Определять</w:t>
            </w:r>
            <w:r w:rsidRPr="005348C7">
              <w:t xml:space="preserve"> главные причинно-следственные связи событий и процессов.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Применять</w:t>
            </w:r>
            <w:r w:rsidRPr="005348C7">
              <w:t xml:space="preserve"> приёмы анализа исторического источника и его комментирования.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Сравнивать</w:t>
            </w:r>
            <w:r w:rsidRPr="005348C7">
              <w:t xml:space="preserve"> (с помощью учителя) исторические объекты на основе анализа и выделения существенных признаков</w:t>
            </w:r>
          </w:p>
        </w:tc>
      </w:tr>
      <w:tr w:rsidR="005348C7" w:rsidRPr="005348C7" w:rsidTr="00193BEF">
        <w:tc>
          <w:tcPr>
            <w:tcW w:w="3450" w:type="dxa"/>
          </w:tcPr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</w:pPr>
            <w:r w:rsidRPr="005348C7">
              <w:rPr>
                <w:bCs/>
              </w:rPr>
              <w:t>УРОК 32. Русская православная церковь в XVII в. Реформа патриарха Никона</w:t>
            </w:r>
          </w:p>
        </w:tc>
        <w:tc>
          <w:tcPr>
            <w:tcW w:w="6495" w:type="dxa"/>
          </w:tcPr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Раскрывать</w:t>
            </w:r>
            <w:r w:rsidRPr="005348C7">
              <w:t xml:space="preserve"> роль Церкви в государстве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Высказывать</w:t>
            </w:r>
            <w:r w:rsidRPr="005348C7">
              <w:t xml:space="preserve"> и аргументировать оценку деятельности исторического лица.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Определять</w:t>
            </w:r>
            <w:r w:rsidRPr="005348C7">
              <w:t xml:space="preserve"> главные причинно-следственные связи событий и процессов.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Иллюстрировать</w:t>
            </w:r>
            <w:r w:rsidRPr="005348C7">
              <w:t xml:space="preserve"> примерами мнение, позицию.</w:t>
            </w:r>
          </w:p>
        </w:tc>
      </w:tr>
      <w:tr w:rsidR="005348C7" w:rsidRPr="005348C7" w:rsidTr="00193BEF">
        <w:tc>
          <w:tcPr>
            <w:tcW w:w="3450" w:type="dxa"/>
          </w:tcPr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</w:pPr>
            <w:r w:rsidRPr="005348C7">
              <w:rPr>
                <w:bCs/>
              </w:rPr>
              <w:t>УРОК 33. Русские путешественники и первопроходцы XVII в.</w:t>
            </w:r>
          </w:p>
        </w:tc>
        <w:tc>
          <w:tcPr>
            <w:tcW w:w="6495" w:type="dxa"/>
          </w:tcPr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Давать</w:t>
            </w:r>
            <w:r w:rsidRPr="005348C7">
              <w:t xml:space="preserve"> оценку последствиям исторического события, процесса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Определять</w:t>
            </w:r>
            <w:r w:rsidRPr="005348C7">
              <w:t xml:space="preserve"> значение термина, цели деятельности людей.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Раскрывать</w:t>
            </w:r>
            <w:r w:rsidRPr="005348C7">
              <w:t xml:space="preserve"> результаты деятельности людей</w:t>
            </w:r>
          </w:p>
        </w:tc>
      </w:tr>
      <w:tr w:rsidR="005348C7" w:rsidRPr="005348C7" w:rsidTr="00193BEF">
        <w:tc>
          <w:tcPr>
            <w:tcW w:w="3450" w:type="dxa"/>
          </w:tcPr>
          <w:p w:rsidR="00C8027F" w:rsidRPr="005348C7" w:rsidRDefault="00C8027F" w:rsidP="00193BEF">
            <w:pPr>
              <w:autoSpaceDE w:val="0"/>
              <w:autoSpaceDN w:val="0"/>
              <w:adjustRightInd w:val="0"/>
            </w:pPr>
            <w:r w:rsidRPr="005348C7">
              <w:rPr>
                <w:bCs/>
              </w:rPr>
              <w:t>УРОК 34. Культура народов России в  XVII в.</w:t>
            </w:r>
          </w:p>
        </w:tc>
        <w:tc>
          <w:tcPr>
            <w:tcW w:w="6495" w:type="dxa"/>
          </w:tcPr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Анализировать</w:t>
            </w:r>
            <w:r w:rsidRPr="005348C7">
              <w:t xml:space="preserve"> художественное произведение с исторической точки зрения.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Раскрывать</w:t>
            </w:r>
            <w:r w:rsidRPr="005348C7">
              <w:t xml:space="preserve"> на примерах последствия исторического процесса.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Определять</w:t>
            </w:r>
            <w:r w:rsidRPr="005348C7">
              <w:t xml:space="preserve"> нравственные и культурные ценности людей прошлого и выражать отношение к ним с позиций личного опыта.</w:t>
            </w:r>
          </w:p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348C7">
              <w:rPr>
                <w:b/>
              </w:rPr>
              <w:t>Выявлять</w:t>
            </w:r>
            <w:r w:rsidRPr="005348C7">
              <w:t xml:space="preserve"> особенности и закономерности в развитии культуры народов</w:t>
            </w:r>
          </w:p>
        </w:tc>
      </w:tr>
      <w:tr w:rsidR="005348C7" w:rsidRPr="005348C7" w:rsidTr="00193BEF">
        <w:tc>
          <w:tcPr>
            <w:tcW w:w="3450" w:type="dxa"/>
          </w:tcPr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5348C7">
              <w:rPr>
                <w:bCs/>
              </w:rPr>
              <w:t xml:space="preserve">УРОКИ 35—36. Народы </w:t>
            </w:r>
            <w:r w:rsidRPr="005348C7">
              <w:rPr>
                <w:bCs/>
              </w:rPr>
              <w:lastRenderedPageBreak/>
              <w:t>России в XVII в. Сословный быт и картина мира русского человека в XVII в. Повседневная жизнь народов Украины, Поволжья, Сибири и Северного Кавказа в XVII в.</w:t>
            </w:r>
          </w:p>
        </w:tc>
        <w:tc>
          <w:tcPr>
            <w:tcW w:w="6495" w:type="dxa"/>
          </w:tcPr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348C7" w:rsidRPr="005348C7" w:rsidTr="00193BEF">
        <w:tc>
          <w:tcPr>
            <w:tcW w:w="3450" w:type="dxa"/>
          </w:tcPr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5348C7">
              <w:rPr>
                <w:bCs/>
              </w:rPr>
              <w:lastRenderedPageBreak/>
              <w:t>УРОКИ 37—38. Повторительно-обобщающий</w:t>
            </w:r>
          </w:p>
        </w:tc>
        <w:tc>
          <w:tcPr>
            <w:tcW w:w="6495" w:type="dxa"/>
          </w:tcPr>
          <w:p w:rsidR="00C8027F" w:rsidRPr="005348C7" w:rsidRDefault="00C8027F" w:rsidP="00193BEF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AF0F8F" w:rsidRDefault="00AF0F8F" w:rsidP="00D16D8E">
      <w:pPr>
        <w:ind w:firstLine="567"/>
        <w:jc w:val="center"/>
        <w:rPr>
          <w:rFonts w:cs="Times New Roman"/>
          <w:b/>
          <w:szCs w:val="24"/>
        </w:rPr>
        <w:sectPr w:rsidR="00AF0F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556E" w:rsidRPr="00377AE0" w:rsidRDefault="0011556E" w:rsidP="0011556E">
      <w:pPr>
        <w:jc w:val="center"/>
        <w:rPr>
          <w:b/>
          <w:i/>
        </w:rPr>
      </w:pPr>
      <w:r w:rsidRPr="00377AE0">
        <w:rPr>
          <w:b/>
          <w:i/>
        </w:rPr>
        <w:lastRenderedPageBreak/>
        <w:t>КАЛЕНДАРНО-ТЕМАТИЧЕСКОЕ ПЛАНИРОВАНИЕ</w:t>
      </w:r>
    </w:p>
    <w:p w:rsidR="0011556E" w:rsidRPr="00377AE0" w:rsidRDefault="0011556E" w:rsidP="0011556E">
      <w:pPr>
        <w:jc w:val="center"/>
        <w:rPr>
          <w:b/>
          <w:i/>
        </w:rPr>
      </w:pPr>
      <w:r>
        <w:rPr>
          <w:b/>
          <w:i/>
        </w:rPr>
        <w:t xml:space="preserve">по истории </w:t>
      </w:r>
      <w:r w:rsidRPr="00377AE0">
        <w:rPr>
          <w:b/>
          <w:i/>
        </w:rPr>
        <w:t>7 КЛАСС</w:t>
      </w:r>
    </w:p>
    <w:p w:rsidR="0011556E" w:rsidRPr="00377AE0" w:rsidRDefault="0011556E" w:rsidP="0011556E">
      <w:pPr>
        <w:jc w:val="center"/>
        <w:rPr>
          <w:b/>
          <w:i/>
        </w:rPr>
      </w:pPr>
      <w:r w:rsidRPr="00377AE0">
        <w:rPr>
          <w:b/>
          <w:i/>
        </w:rPr>
        <w:t>(</w:t>
      </w:r>
      <w:r>
        <w:rPr>
          <w:b/>
          <w:i/>
        </w:rPr>
        <w:t xml:space="preserve">70 </w:t>
      </w:r>
      <w:r w:rsidRPr="00377AE0">
        <w:rPr>
          <w:b/>
          <w:i/>
        </w:rPr>
        <w:t>час</w:t>
      </w:r>
      <w:r>
        <w:rPr>
          <w:b/>
          <w:i/>
        </w:rPr>
        <w:t>ов</w:t>
      </w:r>
      <w:r w:rsidRPr="00377AE0">
        <w:rPr>
          <w:b/>
          <w:i/>
        </w:rPr>
        <w:t>)</w:t>
      </w:r>
    </w:p>
    <w:tbl>
      <w:tblPr>
        <w:tblStyle w:val="a7"/>
        <w:tblW w:w="9180" w:type="dxa"/>
        <w:tblLayout w:type="fixed"/>
        <w:tblLook w:val="01E0" w:firstRow="1" w:lastRow="1" w:firstColumn="1" w:lastColumn="1" w:noHBand="0" w:noVBand="0"/>
      </w:tblPr>
      <w:tblGrid>
        <w:gridCol w:w="817"/>
        <w:gridCol w:w="709"/>
        <w:gridCol w:w="22"/>
        <w:gridCol w:w="5223"/>
        <w:gridCol w:w="1359"/>
        <w:gridCol w:w="58"/>
        <w:gridCol w:w="992"/>
      </w:tblGrid>
      <w:tr w:rsidR="0011556E" w:rsidRPr="00377AE0" w:rsidTr="00032177">
        <w:tc>
          <w:tcPr>
            <w:tcW w:w="817" w:type="dxa"/>
            <w:hideMark/>
          </w:tcPr>
          <w:p w:rsidR="0011556E" w:rsidRPr="00377AE0" w:rsidRDefault="0011556E" w:rsidP="00032177">
            <w:pPr>
              <w:tabs>
                <w:tab w:val="left" w:pos="1995"/>
              </w:tabs>
              <w:jc w:val="center"/>
              <w:rPr>
                <w:i/>
              </w:rPr>
            </w:pPr>
            <w:r w:rsidRPr="00377AE0">
              <w:rPr>
                <w:i/>
              </w:rPr>
              <w:t>Кол- во часов</w:t>
            </w:r>
          </w:p>
        </w:tc>
        <w:tc>
          <w:tcPr>
            <w:tcW w:w="731" w:type="dxa"/>
            <w:gridSpan w:val="2"/>
            <w:hideMark/>
          </w:tcPr>
          <w:p w:rsidR="0011556E" w:rsidRPr="00377AE0" w:rsidRDefault="0011556E" w:rsidP="00032177">
            <w:pPr>
              <w:tabs>
                <w:tab w:val="left" w:pos="1995"/>
              </w:tabs>
              <w:jc w:val="center"/>
              <w:rPr>
                <w:i/>
              </w:rPr>
            </w:pPr>
            <w:r w:rsidRPr="00377AE0">
              <w:rPr>
                <w:i/>
              </w:rPr>
              <w:t>№</w:t>
            </w:r>
          </w:p>
          <w:p w:rsidR="0011556E" w:rsidRPr="00377AE0" w:rsidRDefault="0011556E" w:rsidP="00032177">
            <w:pPr>
              <w:tabs>
                <w:tab w:val="left" w:pos="1995"/>
              </w:tabs>
              <w:jc w:val="center"/>
              <w:rPr>
                <w:i/>
              </w:rPr>
            </w:pPr>
            <w:r w:rsidRPr="00377AE0">
              <w:rPr>
                <w:i/>
              </w:rPr>
              <w:t>п/п</w:t>
            </w:r>
          </w:p>
        </w:tc>
        <w:tc>
          <w:tcPr>
            <w:tcW w:w="5223" w:type="dxa"/>
            <w:hideMark/>
          </w:tcPr>
          <w:p w:rsidR="0011556E" w:rsidRPr="00377AE0" w:rsidRDefault="0011556E" w:rsidP="00032177">
            <w:pPr>
              <w:tabs>
                <w:tab w:val="left" w:pos="1995"/>
              </w:tabs>
              <w:jc w:val="center"/>
              <w:rPr>
                <w:i/>
              </w:rPr>
            </w:pPr>
            <w:r w:rsidRPr="00377AE0">
              <w:rPr>
                <w:i/>
              </w:rPr>
              <w:t>Темы уроков</w:t>
            </w:r>
          </w:p>
        </w:tc>
        <w:tc>
          <w:tcPr>
            <w:tcW w:w="1359" w:type="dxa"/>
            <w:hideMark/>
          </w:tcPr>
          <w:p w:rsidR="0011556E" w:rsidRPr="00377AE0" w:rsidRDefault="0011556E" w:rsidP="00032177">
            <w:pPr>
              <w:tabs>
                <w:tab w:val="left" w:pos="1995"/>
              </w:tabs>
              <w:jc w:val="center"/>
              <w:rPr>
                <w:i/>
              </w:rPr>
            </w:pPr>
            <w:r w:rsidRPr="00377AE0">
              <w:rPr>
                <w:i/>
              </w:rPr>
              <w:t>Календар-ные сроки</w:t>
            </w:r>
          </w:p>
        </w:tc>
        <w:tc>
          <w:tcPr>
            <w:tcW w:w="1050" w:type="dxa"/>
            <w:gridSpan w:val="2"/>
          </w:tcPr>
          <w:p w:rsidR="0011556E" w:rsidRPr="00377AE0" w:rsidRDefault="0011556E" w:rsidP="00032177">
            <w:pPr>
              <w:tabs>
                <w:tab w:val="left" w:pos="1995"/>
              </w:tabs>
              <w:jc w:val="center"/>
              <w:rPr>
                <w:i/>
              </w:rPr>
            </w:pPr>
            <w:r w:rsidRPr="00377AE0">
              <w:rPr>
                <w:i/>
              </w:rPr>
              <w:t>Факти-</w:t>
            </w:r>
          </w:p>
          <w:p w:rsidR="0011556E" w:rsidRPr="00377AE0" w:rsidRDefault="0011556E" w:rsidP="00032177">
            <w:pPr>
              <w:tabs>
                <w:tab w:val="left" w:pos="1995"/>
              </w:tabs>
              <w:jc w:val="center"/>
              <w:rPr>
                <w:i/>
              </w:rPr>
            </w:pPr>
            <w:r w:rsidRPr="00377AE0">
              <w:rPr>
                <w:i/>
              </w:rPr>
              <w:t>чески</w:t>
            </w:r>
          </w:p>
        </w:tc>
      </w:tr>
      <w:tr w:rsidR="0011556E" w:rsidRPr="00377AE0" w:rsidTr="00032177">
        <w:tc>
          <w:tcPr>
            <w:tcW w:w="817" w:type="dxa"/>
          </w:tcPr>
          <w:p w:rsidR="0011556E" w:rsidRPr="00377AE0" w:rsidRDefault="0011556E" w:rsidP="00032177">
            <w:pPr>
              <w:tabs>
                <w:tab w:val="left" w:pos="1995"/>
              </w:tabs>
              <w:jc w:val="center"/>
              <w:rPr>
                <w:i/>
                <w:sz w:val="22"/>
              </w:rPr>
            </w:pPr>
          </w:p>
        </w:tc>
        <w:tc>
          <w:tcPr>
            <w:tcW w:w="7313" w:type="dxa"/>
            <w:gridSpan w:val="4"/>
          </w:tcPr>
          <w:p w:rsidR="0011556E" w:rsidRPr="00377AE0" w:rsidRDefault="0011556E" w:rsidP="00032177">
            <w:pPr>
              <w:tabs>
                <w:tab w:val="left" w:pos="1995"/>
              </w:tabs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377AE0">
              <w:rPr>
                <w:rFonts w:asciiTheme="majorHAnsi" w:hAnsiTheme="majorHAnsi"/>
                <w:b/>
                <w:sz w:val="32"/>
                <w:szCs w:val="32"/>
              </w:rPr>
              <w:t>Новая история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 1500-1800 гг.</w:t>
            </w:r>
          </w:p>
        </w:tc>
        <w:tc>
          <w:tcPr>
            <w:tcW w:w="1050" w:type="dxa"/>
            <w:gridSpan w:val="2"/>
          </w:tcPr>
          <w:p w:rsidR="0011556E" w:rsidRPr="00377AE0" w:rsidRDefault="0011556E" w:rsidP="00032177">
            <w:pPr>
              <w:tabs>
                <w:tab w:val="left" w:pos="1995"/>
              </w:tabs>
              <w:jc w:val="center"/>
              <w:rPr>
                <w:i/>
                <w:sz w:val="22"/>
              </w:rPr>
            </w:pPr>
          </w:p>
        </w:tc>
      </w:tr>
      <w:tr w:rsidR="0011556E" w:rsidRPr="00377AE0" w:rsidTr="00032177">
        <w:tc>
          <w:tcPr>
            <w:tcW w:w="817" w:type="dxa"/>
            <w:shd w:val="clear" w:color="auto" w:fill="FFCCCC"/>
            <w:hideMark/>
          </w:tcPr>
          <w:p w:rsidR="0011556E" w:rsidRPr="00924C12" w:rsidRDefault="0011556E" w:rsidP="00032177">
            <w:pPr>
              <w:tabs>
                <w:tab w:val="left" w:pos="1995"/>
              </w:tabs>
              <w:rPr>
                <w:b/>
                <w:i/>
                <w:sz w:val="22"/>
              </w:rPr>
            </w:pPr>
            <w:r w:rsidRPr="00924C12">
              <w:rPr>
                <w:b/>
                <w:i/>
                <w:sz w:val="22"/>
              </w:rPr>
              <w:t>1</w:t>
            </w:r>
            <w:r>
              <w:rPr>
                <w:b/>
                <w:i/>
                <w:sz w:val="22"/>
              </w:rPr>
              <w:t>3</w:t>
            </w:r>
            <w:r w:rsidRPr="00924C12">
              <w:rPr>
                <w:b/>
                <w:i/>
                <w:sz w:val="22"/>
              </w:rPr>
              <w:t>+1</w:t>
            </w:r>
          </w:p>
        </w:tc>
        <w:tc>
          <w:tcPr>
            <w:tcW w:w="8363" w:type="dxa"/>
            <w:gridSpan w:val="6"/>
            <w:shd w:val="clear" w:color="auto" w:fill="FFCCCC"/>
          </w:tcPr>
          <w:p w:rsidR="0011556E" w:rsidRPr="00924C12" w:rsidRDefault="0011556E" w:rsidP="00032177">
            <w:pPr>
              <w:tabs>
                <w:tab w:val="left" w:pos="1995"/>
              </w:tabs>
              <w:jc w:val="center"/>
              <w:rPr>
                <w:b/>
                <w:i/>
                <w:sz w:val="22"/>
              </w:rPr>
            </w:pPr>
            <w:r w:rsidRPr="00924C12">
              <w:rPr>
                <w:b/>
              </w:rPr>
              <w:t>Глава 1. Мир в начале Нового времени. Великие географические открытия. Возрождение. Реформация</w:t>
            </w:r>
          </w:p>
        </w:tc>
      </w:tr>
      <w:tr w:rsidR="0011556E" w:rsidRPr="00377AE0" w:rsidTr="00032177">
        <w:tc>
          <w:tcPr>
            <w:tcW w:w="817" w:type="dxa"/>
            <w:hideMark/>
          </w:tcPr>
          <w:p w:rsidR="0011556E" w:rsidRPr="00377AE0" w:rsidRDefault="0011556E" w:rsidP="00032177">
            <w:pPr>
              <w:tabs>
                <w:tab w:val="left" w:pos="1995"/>
              </w:tabs>
              <w:jc w:val="right"/>
              <w:rPr>
                <w:i/>
                <w:sz w:val="22"/>
              </w:rPr>
            </w:pPr>
          </w:p>
        </w:tc>
        <w:tc>
          <w:tcPr>
            <w:tcW w:w="731" w:type="dxa"/>
            <w:gridSpan w:val="2"/>
          </w:tcPr>
          <w:p w:rsidR="0011556E" w:rsidRPr="00377AE0" w:rsidRDefault="0011556E" w:rsidP="00032177">
            <w:pPr>
              <w:tabs>
                <w:tab w:val="left" w:pos="1995"/>
              </w:tabs>
              <w:jc w:val="center"/>
              <w:rPr>
                <w:sz w:val="22"/>
              </w:rPr>
            </w:pPr>
            <w:r w:rsidRPr="00377AE0">
              <w:rPr>
                <w:sz w:val="22"/>
              </w:rPr>
              <w:t>1</w:t>
            </w:r>
          </w:p>
        </w:tc>
        <w:tc>
          <w:tcPr>
            <w:tcW w:w="5223" w:type="dxa"/>
            <w:hideMark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  <w:r w:rsidRPr="00377AE0">
              <w:rPr>
                <w:b/>
                <w:i/>
                <w:sz w:val="22"/>
              </w:rPr>
              <w:t>Введение.</w:t>
            </w:r>
            <w:r w:rsidRPr="00377AE0">
              <w:rPr>
                <w:sz w:val="22"/>
              </w:rPr>
              <w:t xml:space="preserve"> Технические открытия и выход к мировому океану</w:t>
            </w:r>
          </w:p>
        </w:tc>
        <w:tc>
          <w:tcPr>
            <w:tcW w:w="1359" w:type="dxa"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</w:p>
        </w:tc>
        <w:tc>
          <w:tcPr>
            <w:tcW w:w="1050" w:type="dxa"/>
            <w:gridSpan w:val="2"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b/>
                <w:sz w:val="22"/>
              </w:rPr>
            </w:pPr>
          </w:p>
        </w:tc>
      </w:tr>
      <w:tr w:rsidR="0011556E" w:rsidRPr="00377AE0" w:rsidTr="00032177">
        <w:tc>
          <w:tcPr>
            <w:tcW w:w="817" w:type="dxa"/>
          </w:tcPr>
          <w:p w:rsidR="0011556E" w:rsidRPr="00377AE0" w:rsidRDefault="0011556E" w:rsidP="00032177">
            <w:pPr>
              <w:tabs>
                <w:tab w:val="left" w:pos="1995"/>
              </w:tabs>
              <w:jc w:val="center"/>
              <w:rPr>
                <w:i/>
                <w:sz w:val="22"/>
              </w:rPr>
            </w:pPr>
          </w:p>
        </w:tc>
        <w:tc>
          <w:tcPr>
            <w:tcW w:w="731" w:type="dxa"/>
            <w:gridSpan w:val="2"/>
          </w:tcPr>
          <w:p w:rsidR="0011556E" w:rsidRPr="00377AE0" w:rsidRDefault="0011556E" w:rsidP="00032177">
            <w:pPr>
              <w:tabs>
                <w:tab w:val="left" w:pos="199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223" w:type="dxa"/>
            <w:hideMark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  <w:r w:rsidRPr="00377AE0">
              <w:rPr>
                <w:sz w:val="22"/>
              </w:rPr>
              <w:t>Встреча миров. Великие географические открытия и их последствия</w:t>
            </w:r>
          </w:p>
        </w:tc>
        <w:tc>
          <w:tcPr>
            <w:tcW w:w="1359" w:type="dxa"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</w:p>
        </w:tc>
        <w:tc>
          <w:tcPr>
            <w:tcW w:w="1050" w:type="dxa"/>
            <w:gridSpan w:val="2"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b/>
                <w:sz w:val="22"/>
              </w:rPr>
            </w:pPr>
          </w:p>
        </w:tc>
      </w:tr>
      <w:tr w:rsidR="0011556E" w:rsidRPr="00377AE0" w:rsidTr="00032177">
        <w:tc>
          <w:tcPr>
            <w:tcW w:w="817" w:type="dxa"/>
          </w:tcPr>
          <w:p w:rsidR="0011556E" w:rsidRPr="00377AE0" w:rsidRDefault="0011556E" w:rsidP="00032177">
            <w:pPr>
              <w:tabs>
                <w:tab w:val="left" w:pos="1995"/>
              </w:tabs>
              <w:jc w:val="center"/>
              <w:rPr>
                <w:i/>
                <w:sz w:val="22"/>
              </w:rPr>
            </w:pPr>
          </w:p>
        </w:tc>
        <w:tc>
          <w:tcPr>
            <w:tcW w:w="731" w:type="dxa"/>
            <w:gridSpan w:val="2"/>
          </w:tcPr>
          <w:p w:rsidR="0011556E" w:rsidRPr="00377AE0" w:rsidRDefault="0011556E" w:rsidP="00032177">
            <w:pPr>
              <w:tabs>
                <w:tab w:val="left" w:pos="199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23" w:type="dxa"/>
            <w:hideMark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  <w:r w:rsidRPr="00377AE0">
              <w:rPr>
                <w:sz w:val="22"/>
              </w:rPr>
              <w:t xml:space="preserve">Усиление королевской власти в </w:t>
            </w:r>
            <w:r w:rsidRPr="00377AE0">
              <w:rPr>
                <w:sz w:val="22"/>
                <w:lang w:val="en-US"/>
              </w:rPr>
              <w:t>XVI</w:t>
            </w:r>
            <w:r w:rsidRPr="00377AE0">
              <w:rPr>
                <w:sz w:val="22"/>
              </w:rPr>
              <w:t xml:space="preserve"> – </w:t>
            </w:r>
            <w:r w:rsidRPr="00377AE0">
              <w:rPr>
                <w:sz w:val="22"/>
                <w:lang w:val="en-US"/>
              </w:rPr>
              <w:t>XVIII</w:t>
            </w:r>
            <w:r w:rsidRPr="00377AE0">
              <w:rPr>
                <w:sz w:val="22"/>
              </w:rPr>
              <w:t xml:space="preserve"> вв. абсолютизм в Европе</w:t>
            </w:r>
          </w:p>
        </w:tc>
        <w:tc>
          <w:tcPr>
            <w:tcW w:w="1359" w:type="dxa"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</w:p>
        </w:tc>
        <w:tc>
          <w:tcPr>
            <w:tcW w:w="1050" w:type="dxa"/>
            <w:gridSpan w:val="2"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b/>
                <w:sz w:val="22"/>
              </w:rPr>
            </w:pPr>
          </w:p>
        </w:tc>
      </w:tr>
      <w:tr w:rsidR="0011556E" w:rsidRPr="00377AE0" w:rsidTr="00032177">
        <w:tc>
          <w:tcPr>
            <w:tcW w:w="817" w:type="dxa"/>
            <w:hideMark/>
          </w:tcPr>
          <w:p w:rsidR="0011556E" w:rsidRPr="00377AE0" w:rsidRDefault="0011556E" w:rsidP="00032177">
            <w:pPr>
              <w:tabs>
                <w:tab w:val="left" w:pos="1995"/>
              </w:tabs>
              <w:jc w:val="right"/>
              <w:rPr>
                <w:i/>
                <w:sz w:val="22"/>
              </w:rPr>
            </w:pPr>
          </w:p>
        </w:tc>
        <w:tc>
          <w:tcPr>
            <w:tcW w:w="731" w:type="dxa"/>
            <w:gridSpan w:val="2"/>
          </w:tcPr>
          <w:p w:rsidR="0011556E" w:rsidRPr="00377AE0" w:rsidRDefault="0011556E" w:rsidP="00032177">
            <w:pPr>
              <w:tabs>
                <w:tab w:val="left" w:pos="199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223" w:type="dxa"/>
            <w:hideMark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  <w:r w:rsidRPr="00377AE0">
              <w:rPr>
                <w:sz w:val="22"/>
              </w:rPr>
              <w:t>Дух предпринимательства преобразует экономику</w:t>
            </w:r>
          </w:p>
        </w:tc>
        <w:tc>
          <w:tcPr>
            <w:tcW w:w="1359" w:type="dxa"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</w:p>
        </w:tc>
        <w:tc>
          <w:tcPr>
            <w:tcW w:w="1050" w:type="dxa"/>
            <w:gridSpan w:val="2"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b/>
                <w:sz w:val="22"/>
              </w:rPr>
            </w:pPr>
          </w:p>
        </w:tc>
      </w:tr>
      <w:tr w:rsidR="0011556E" w:rsidRPr="00377AE0" w:rsidTr="00032177">
        <w:tc>
          <w:tcPr>
            <w:tcW w:w="817" w:type="dxa"/>
          </w:tcPr>
          <w:p w:rsidR="0011556E" w:rsidRPr="00377AE0" w:rsidRDefault="0011556E" w:rsidP="00032177">
            <w:pPr>
              <w:tabs>
                <w:tab w:val="left" w:pos="1995"/>
              </w:tabs>
              <w:jc w:val="center"/>
              <w:rPr>
                <w:i/>
                <w:sz w:val="22"/>
              </w:rPr>
            </w:pPr>
          </w:p>
        </w:tc>
        <w:tc>
          <w:tcPr>
            <w:tcW w:w="731" w:type="dxa"/>
            <w:gridSpan w:val="2"/>
          </w:tcPr>
          <w:p w:rsidR="0011556E" w:rsidRPr="00377AE0" w:rsidRDefault="0011556E" w:rsidP="00032177">
            <w:pPr>
              <w:tabs>
                <w:tab w:val="left" w:pos="199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223" w:type="dxa"/>
            <w:hideMark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  <w:r w:rsidRPr="00377AE0">
              <w:rPr>
                <w:sz w:val="22"/>
              </w:rPr>
              <w:t>Европейское общество в раннее Новое время</w:t>
            </w:r>
          </w:p>
        </w:tc>
        <w:tc>
          <w:tcPr>
            <w:tcW w:w="1359" w:type="dxa"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</w:p>
        </w:tc>
        <w:tc>
          <w:tcPr>
            <w:tcW w:w="1050" w:type="dxa"/>
            <w:gridSpan w:val="2"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b/>
                <w:sz w:val="22"/>
              </w:rPr>
            </w:pPr>
          </w:p>
        </w:tc>
      </w:tr>
      <w:tr w:rsidR="0011556E" w:rsidRPr="00377AE0" w:rsidTr="00032177">
        <w:tc>
          <w:tcPr>
            <w:tcW w:w="817" w:type="dxa"/>
          </w:tcPr>
          <w:p w:rsidR="0011556E" w:rsidRPr="00377AE0" w:rsidRDefault="0011556E" w:rsidP="00032177">
            <w:pPr>
              <w:tabs>
                <w:tab w:val="left" w:pos="1995"/>
              </w:tabs>
              <w:jc w:val="center"/>
              <w:rPr>
                <w:i/>
                <w:sz w:val="22"/>
              </w:rPr>
            </w:pPr>
          </w:p>
        </w:tc>
        <w:tc>
          <w:tcPr>
            <w:tcW w:w="731" w:type="dxa"/>
            <w:gridSpan w:val="2"/>
          </w:tcPr>
          <w:p w:rsidR="0011556E" w:rsidRPr="00377AE0" w:rsidRDefault="0011556E" w:rsidP="00032177">
            <w:pPr>
              <w:tabs>
                <w:tab w:val="left" w:pos="199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223" w:type="dxa"/>
            <w:hideMark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  <w:r w:rsidRPr="00377AE0">
              <w:rPr>
                <w:sz w:val="22"/>
              </w:rPr>
              <w:t>Повседневная жизнь</w:t>
            </w:r>
          </w:p>
        </w:tc>
        <w:tc>
          <w:tcPr>
            <w:tcW w:w="1359" w:type="dxa"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</w:p>
        </w:tc>
        <w:tc>
          <w:tcPr>
            <w:tcW w:w="1050" w:type="dxa"/>
            <w:gridSpan w:val="2"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b/>
                <w:sz w:val="22"/>
              </w:rPr>
            </w:pPr>
          </w:p>
        </w:tc>
      </w:tr>
      <w:tr w:rsidR="0011556E" w:rsidRPr="00377AE0" w:rsidTr="00032177">
        <w:tc>
          <w:tcPr>
            <w:tcW w:w="817" w:type="dxa"/>
          </w:tcPr>
          <w:p w:rsidR="0011556E" w:rsidRPr="00377AE0" w:rsidRDefault="0011556E" w:rsidP="00032177">
            <w:pPr>
              <w:tabs>
                <w:tab w:val="left" w:pos="1995"/>
              </w:tabs>
              <w:jc w:val="center"/>
              <w:rPr>
                <w:i/>
                <w:sz w:val="22"/>
              </w:rPr>
            </w:pPr>
          </w:p>
        </w:tc>
        <w:tc>
          <w:tcPr>
            <w:tcW w:w="731" w:type="dxa"/>
            <w:gridSpan w:val="2"/>
          </w:tcPr>
          <w:p w:rsidR="0011556E" w:rsidRPr="00377AE0" w:rsidRDefault="0011556E" w:rsidP="00032177">
            <w:pPr>
              <w:tabs>
                <w:tab w:val="left" w:pos="199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223" w:type="dxa"/>
            <w:hideMark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  <w:r w:rsidRPr="00377AE0">
              <w:rPr>
                <w:sz w:val="22"/>
              </w:rPr>
              <w:t>Великие гуманисты Европы</w:t>
            </w:r>
          </w:p>
        </w:tc>
        <w:tc>
          <w:tcPr>
            <w:tcW w:w="1359" w:type="dxa"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</w:p>
        </w:tc>
        <w:tc>
          <w:tcPr>
            <w:tcW w:w="1050" w:type="dxa"/>
            <w:gridSpan w:val="2"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b/>
                <w:sz w:val="22"/>
              </w:rPr>
            </w:pPr>
          </w:p>
        </w:tc>
      </w:tr>
      <w:tr w:rsidR="0011556E" w:rsidRPr="00377AE0" w:rsidTr="00032177">
        <w:tc>
          <w:tcPr>
            <w:tcW w:w="817" w:type="dxa"/>
          </w:tcPr>
          <w:p w:rsidR="0011556E" w:rsidRPr="00377AE0" w:rsidRDefault="0011556E" w:rsidP="00032177">
            <w:pPr>
              <w:tabs>
                <w:tab w:val="left" w:pos="1995"/>
              </w:tabs>
              <w:jc w:val="center"/>
              <w:rPr>
                <w:i/>
                <w:sz w:val="22"/>
              </w:rPr>
            </w:pPr>
          </w:p>
        </w:tc>
        <w:tc>
          <w:tcPr>
            <w:tcW w:w="731" w:type="dxa"/>
            <w:gridSpan w:val="2"/>
          </w:tcPr>
          <w:p w:rsidR="0011556E" w:rsidRPr="00377AE0" w:rsidRDefault="0011556E" w:rsidP="00032177">
            <w:pPr>
              <w:tabs>
                <w:tab w:val="left" w:pos="199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223" w:type="dxa"/>
            <w:hideMark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  <w:r w:rsidRPr="00377AE0">
              <w:rPr>
                <w:sz w:val="22"/>
              </w:rPr>
              <w:t>Мир художественной культуры</w:t>
            </w:r>
          </w:p>
        </w:tc>
        <w:tc>
          <w:tcPr>
            <w:tcW w:w="1359" w:type="dxa"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</w:p>
        </w:tc>
        <w:tc>
          <w:tcPr>
            <w:tcW w:w="1050" w:type="dxa"/>
            <w:gridSpan w:val="2"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b/>
                <w:sz w:val="22"/>
              </w:rPr>
            </w:pPr>
          </w:p>
        </w:tc>
      </w:tr>
      <w:tr w:rsidR="0011556E" w:rsidRPr="00377AE0" w:rsidTr="00032177">
        <w:tc>
          <w:tcPr>
            <w:tcW w:w="817" w:type="dxa"/>
            <w:hideMark/>
          </w:tcPr>
          <w:p w:rsidR="0011556E" w:rsidRPr="00377AE0" w:rsidRDefault="0011556E" w:rsidP="00032177">
            <w:pPr>
              <w:tabs>
                <w:tab w:val="left" w:pos="1995"/>
              </w:tabs>
              <w:jc w:val="right"/>
              <w:rPr>
                <w:i/>
                <w:sz w:val="22"/>
              </w:rPr>
            </w:pPr>
          </w:p>
        </w:tc>
        <w:tc>
          <w:tcPr>
            <w:tcW w:w="731" w:type="dxa"/>
            <w:gridSpan w:val="2"/>
          </w:tcPr>
          <w:p w:rsidR="0011556E" w:rsidRPr="00377AE0" w:rsidRDefault="0011556E" w:rsidP="00032177">
            <w:pPr>
              <w:tabs>
                <w:tab w:val="left" w:pos="199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223" w:type="dxa"/>
            <w:hideMark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  <w:r w:rsidRPr="00377AE0">
              <w:rPr>
                <w:sz w:val="22"/>
              </w:rPr>
              <w:t>Рождение новой европейской культуры</w:t>
            </w:r>
          </w:p>
        </w:tc>
        <w:tc>
          <w:tcPr>
            <w:tcW w:w="1359" w:type="dxa"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</w:p>
        </w:tc>
        <w:tc>
          <w:tcPr>
            <w:tcW w:w="1050" w:type="dxa"/>
            <w:gridSpan w:val="2"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b/>
                <w:sz w:val="22"/>
              </w:rPr>
            </w:pPr>
          </w:p>
        </w:tc>
      </w:tr>
      <w:tr w:rsidR="0011556E" w:rsidRPr="00377AE0" w:rsidTr="00032177">
        <w:tc>
          <w:tcPr>
            <w:tcW w:w="817" w:type="dxa"/>
          </w:tcPr>
          <w:p w:rsidR="0011556E" w:rsidRPr="00377AE0" w:rsidRDefault="0011556E" w:rsidP="00032177">
            <w:pPr>
              <w:tabs>
                <w:tab w:val="left" w:pos="1995"/>
              </w:tabs>
              <w:jc w:val="center"/>
              <w:rPr>
                <w:i/>
                <w:sz w:val="22"/>
              </w:rPr>
            </w:pPr>
          </w:p>
        </w:tc>
        <w:tc>
          <w:tcPr>
            <w:tcW w:w="731" w:type="dxa"/>
            <w:gridSpan w:val="2"/>
          </w:tcPr>
          <w:p w:rsidR="0011556E" w:rsidRPr="00377AE0" w:rsidRDefault="0011556E" w:rsidP="00032177">
            <w:pPr>
              <w:tabs>
                <w:tab w:val="left" w:pos="199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223" w:type="dxa"/>
            <w:hideMark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  <w:r w:rsidRPr="00377AE0">
              <w:rPr>
                <w:sz w:val="22"/>
              </w:rPr>
              <w:t>Начало реформации в Европе</w:t>
            </w:r>
          </w:p>
        </w:tc>
        <w:tc>
          <w:tcPr>
            <w:tcW w:w="1359" w:type="dxa"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</w:p>
        </w:tc>
        <w:tc>
          <w:tcPr>
            <w:tcW w:w="1050" w:type="dxa"/>
            <w:gridSpan w:val="2"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b/>
                <w:sz w:val="22"/>
              </w:rPr>
            </w:pPr>
          </w:p>
        </w:tc>
      </w:tr>
      <w:tr w:rsidR="0011556E" w:rsidRPr="00377AE0" w:rsidTr="00032177">
        <w:tc>
          <w:tcPr>
            <w:tcW w:w="817" w:type="dxa"/>
          </w:tcPr>
          <w:p w:rsidR="0011556E" w:rsidRPr="00377AE0" w:rsidRDefault="0011556E" w:rsidP="00032177">
            <w:pPr>
              <w:tabs>
                <w:tab w:val="left" w:pos="1995"/>
              </w:tabs>
              <w:jc w:val="center"/>
              <w:rPr>
                <w:i/>
                <w:sz w:val="22"/>
              </w:rPr>
            </w:pPr>
          </w:p>
        </w:tc>
        <w:tc>
          <w:tcPr>
            <w:tcW w:w="731" w:type="dxa"/>
            <w:gridSpan w:val="2"/>
          </w:tcPr>
          <w:p w:rsidR="0011556E" w:rsidRPr="00377AE0" w:rsidRDefault="0011556E" w:rsidP="00032177">
            <w:pPr>
              <w:tabs>
                <w:tab w:val="left" w:pos="199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223" w:type="dxa"/>
            <w:hideMark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  <w:r w:rsidRPr="00377AE0">
              <w:rPr>
                <w:sz w:val="22"/>
              </w:rPr>
              <w:t>Распространение Реформации в Европе. Обновление христианства</w:t>
            </w:r>
          </w:p>
        </w:tc>
        <w:tc>
          <w:tcPr>
            <w:tcW w:w="1359" w:type="dxa"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</w:p>
        </w:tc>
        <w:tc>
          <w:tcPr>
            <w:tcW w:w="1050" w:type="dxa"/>
            <w:gridSpan w:val="2"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b/>
                <w:sz w:val="22"/>
              </w:rPr>
            </w:pPr>
          </w:p>
        </w:tc>
      </w:tr>
      <w:tr w:rsidR="0011556E" w:rsidRPr="00377AE0" w:rsidTr="00032177">
        <w:tc>
          <w:tcPr>
            <w:tcW w:w="817" w:type="dxa"/>
          </w:tcPr>
          <w:p w:rsidR="0011556E" w:rsidRPr="00377AE0" w:rsidRDefault="0011556E" w:rsidP="00032177">
            <w:pPr>
              <w:tabs>
                <w:tab w:val="left" w:pos="1995"/>
              </w:tabs>
              <w:jc w:val="center"/>
              <w:rPr>
                <w:i/>
                <w:sz w:val="22"/>
              </w:rPr>
            </w:pPr>
          </w:p>
        </w:tc>
        <w:tc>
          <w:tcPr>
            <w:tcW w:w="731" w:type="dxa"/>
            <w:gridSpan w:val="2"/>
          </w:tcPr>
          <w:p w:rsidR="0011556E" w:rsidRPr="00377AE0" w:rsidRDefault="0011556E" w:rsidP="00032177">
            <w:pPr>
              <w:tabs>
                <w:tab w:val="left" w:pos="199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223" w:type="dxa"/>
            <w:hideMark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  <w:r w:rsidRPr="00377AE0">
              <w:rPr>
                <w:sz w:val="22"/>
              </w:rPr>
              <w:t>Королевская власть и Реформация в Англии. Борьба за господство на морях</w:t>
            </w:r>
          </w:p>
        </w:tc>
        <w:tc>
          <w:tcPr>
            <w:tcW w:w="1359" w:type="dxa"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</w:p>
        </w:tc>
        <w:tc>
          <w:tcPr>
            <w:tcW w:w="1050" w:type="dxa"/>
            <w:gridSpan w:val="2"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b/>
                <w:sz w:val="22"/>
              </w:rPr>
            </w:pPr>
          </w:p>
        </w:tc>
      </w:tr>
      <w:tr w:rsidR="0011556E" w:rsidRPr="00377AE0" w:rsidTr="00032177">
        <w:tc>
          <w:tcPr>
            <w:tcW w:w="817" w:type="dxa"/>
            <w:hideMark/>
          </w:tcPr>
          <w:p w:rsidR="0011556E" w:rsidRPr="00377AE0" w:rsidRDefault="0011556E" w:rsidP="00032177">
            <w:pPr>
              <w:tabs>
                <w:tab w:val="left" w:pos="1995"/>
              </w:tabs>
              <w:jc w:val="right"/>
              <w:rPr>
                <w:i/>
                <w:sz w:val="22"/>
              </w:rPr>
            </w:pPr>
          </w:p>
        </w:tc>
        <w:tc>
          <w:tcPr>
            <w:tcW w:w="731" w:type="dxa"/>
            <w:gridSpan w:val="2"/>
          </w:tcPr>
          <w:p w:rsidR="0011556E" w:rsidRPr="00377AE0" w:rsidRDefault="0011556E" w:rsidP="00032177">
            <w:pPr>
              <w:tabs>
                <w:tab w:val="left" w:pos="199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223" w:type="dxa"/>
            <w:hideMark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  <w:r w:rsidRPr="00377AE0">
              <w:rPr>
                <w:sz w:val="22"/>
              </w:rPr>
              <w:t>Религиозные воины и укрепление абсолютной монархии во Франции</w:t>
            </w:r>
          </w:p>
        </w:tc>
        <w:tc>
          <w:tcPr>
            <w:tcW w:w="1359" w:type="dxa"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</w:p>
        </w:tc>
        <w:tc>
          <w:tcPr>
            <w:tcW w:w="1050" w:type="dxa"/>
            <w:gridSpan w:val="2"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b/>
                <w:sz w:val="22"/>
              </w:rPr>
            </w:pPr>
          </w:p>
        </w:tc>
      </w:tr>
      <w:tr w:rsidR="0011556E" w:rsidRPr="00377AE0" w:rsidTr="00032177">
        <w:tc>
          <w:tcPr>
            <w:tcW w:w="817" w:type="dxa"/>
          </w:tcPr>
          <w:p w:rsidR="0011556E" w:rsidRPr="00377AE0" w:rsidRDefault="0011556E" w:rsidP="00032177">
            <w:pPr>
              <w:tabs>
                <w:tab w:val="left" w:pos="1995"/>
              </w:tabs>
              <w:jc w:val="center"/>
              <w:rPr>
                <w:i/>
                <w:sz w:val="22"/>
              </w:rPr>
            </w:pPr>
          </w:p>
        </w:tc>
        <w:tc>
          <w:tcPr>
            <w:tcW w:w="731" w:type="dxa"/>
            <w:gridSpan w:val="2"/>
          </w:tcPr>
          <w:p w:rsidR="0011556E" w:rsidRPr="00377AE0" w:rsidRDefault="0011556E" w:rsidP="00032177">
            <w:pPr>
              <w:tabs>
                <w:tab w:val="left" w:pos="199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223" w:type="dxa"/>
            <w:shd w:val="clear" w:color="auto" w:fill="FFFFCC"/>
            <w:hideMark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  <w:r w:rsidRPr="00377AE0">
              <w:rPr>
                <w:sz w:val="22"/>
              </w:rPr>
              <w:t>Обобщающий урок по главе</w:t>
            </w:r>
            <w:r>
              <w:rPr>
                <w:sz w:val="22"/>
              </w:rPr>
              <w:t xml:space="preserve"> «</w:t>
            </w:r>
            <w:r w:rsidRPr="001A6000">
              <w:t>Мир в начале Нового времени. Великие географические открытия. Возрождение. Реформация</w:t>
            </w:r>
            <w:r>
              <w:t>»</w:t>
            </w:r>
          </w:p>
        </w:tc>
        <w:tc>
          <w:tcPr>
            <w:tcW w:w="1359" w:type="dxa"/>
            <w:shd w:val="clear" w:color="auto" w:fill="FFFFCC"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</w:p>
        </w:tc>
        <w:tc>
          <w:tcPr>
            <w:tcW w:w="1050" w:type="dxa"/>
            <w:gridSpan w:val="2"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b/>
                <w:sz w:val="22"/>
              </w:rPr>
            </w:pPr>
          </w:p>
        </w:tc>
      </w:tr>
      <w:tr w:rsidR="0011556E" w:rsidRPr="00377AE0" w:rsidTr="00032177">
        <w:tc>
          <w:tcPr>
            <w:tcW w:w="817" w:type="dxa"/>
            <w:shd w:val="clear" w:color="auto" w:fill="FFCCCC"/>
          </w:tcPr>
          <w:p w:rsidR="0011556E" w:rsidRPr="00924C12" w:rsidRDefault="0011556E" w:rsidP="00032177">
            <w:pPr>
              <w:tabs>
                <w:tab w:val="left" w:pos="1995"/>
              </w:tabs>
              <w:jc w:val="center"/>
              <w:rPr>
                <w:b/>
                <w:i/>
                <w:sz w:val="22"/>
              </w:rPr>
            </w:pPr>
            <w:r w:rsidRPr="00924C12">
              <w:rPr>
                <w:b/>
                <w:i/>
                <w:sz w:val="22"/>
              </w:rPr>
              <w:t>5+1</w:t>
            </w:r>
          </w:p>
        </w:tc>
        <w:tc>
          <w:tcPr>
            <w:tcW w:w="8363" w:type="dxa"/>
            <w:gridSpan w:val="6"/>
            <w:shd w:val="clear" w:color="auto" w:fill="FFCCCC"/>
            <w:hideMark/>
          </w:tcPr>
          <w:p w:rsidR="0011556E" w:rsidRPr="00924C12" w:rsidRDefault="0011556E" w:rsidP="00032177">
            <w:pPr>
              <w:tabs>
                <w:tab w:val="left" w:pos="3000"/>
              </w:tabs>
              <w:jc w:val="center"/>
              <w:rPr>
                <w:b/>
              </w:rPr>
            </w:pPr>
            <w:r w:rsidRPr="00924C12">
              <w:rPr>
                <w:b/>
              </w:rPr>
              <w:t>Глава 2. Первые революции Нового времени. Международные отношения (борьба за первенство в Европе и в колониях)</w:t>
            </w:r>
          </w:p>
        </w:tc>
      </w:tr>
      <w:tr w:rsidR="0011556E" w:rsidRPr="00377AE0" w:rsidTr="00032177">
        <w:tc>
          <w:tcPr>
            <w:tcW w:w="817" w:type="dxa"/>
          </w:tcPr>
          <w:p w:rsidR="0011556E" w:rsidRPr="00377AE0" w:rsidRDefault="0011556E" w:rsidP="00032177">
            <w:pPr>
              <w:tabs>
                <w:tab w:val="left" w:pos="1995"/>
              </w:tabs>
              <w:jc w:val="center"/>
              <w:rPr>
                <w:i/>
                <w:sz w:val="22"/>
              </w:rPr>
            </w:pPr>
          </w:p>
        </w:tc>
        <w:tc>
          <w:tcPr>
            <w:tcW w:w="731" w:type="dxa"/>
            <w:gridSpan w:val="2"/>
          </w:tcPr>
          <w:p w:rsidR="0011556E" w:rsidRPr="00377AE0" w:rsidRDefault="0011556E" w:rsidP="00032177">
            <w:pPr>
              <w:tabs>
                <w:tab w:val="left" w:pos="199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223" w:type="dxa"/>
            <w:hideMark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  <w:r w:rsidRPr="00377AE0">
              <w:rPr>
                <w:sz w:val="22"/>
              </w:rPr>
              <w:t>Освободительная война в Нидерландах. Рождение Республики Соединенных провинций</w:t>
            </w:r>
          </w:p>
        </w:tc>
        <w:tc>
          <w:tcPr>
            <w:tcW w:w="1359" w:type="dxa"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</w:p>
        </w:tc>
        <w:tc>
          <w:tcPr>
            <w:tcW w:w="1050" w:type="dxa"/>
            <w:gridSpan w:val="2"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b/>
                <w:sz w:val="22"/>
              </w:rPr>
            </w:pPr>
          </w:p>
        </w:tc>
      </w:tr>
      <w:tr w:rsidR="0011556E" w:rsidRPr="00377AE0" w:rsidTr="00032177">
        <w:tc>
          <w:tcPr>
            <w:tcW w:w="817" w:type="dxa"/>
          </w:tcPr>
          <w:p w:rsidR="0011556E" w:rsidRPr="00377AE0" w:rsidRDefault="0011556E" w:rsidP="00032177">
            <w:pPr>
              <w:tabs>
                <w:tab w:val="left" w:pos="1995"/>
              </w:tabs>
              <w:jc w:val="center"/>
              <w:rPr>
                <w:i/>
                <w:sz w:val="22"/>
              </w:rPr>
            </w:pPr>
          </w:p>
        </w:tc>
        <w:tc>
          <w:tcPr>
            <w:tcW w:w="731" w:type="dxa"/>
            <w:gridSpan w:val="2"/>
          </w:tcPr>
          <w:p w:rsidR="0011556E" w:rsidRPr="00377AE0" w:rsidRDefault="0011556E" w:rsidP="00032177">
            <w:pPr>
              <w:tabs>
                <w:tab w:val="left" w:pos="199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223" w:type="dxa"/>
            <w:hideMark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  <w:r w:rsidRPr="00377AE0">
              <w:rPr>
                <w:sz w:val="22"/>
              </w:rPr>
              <w:t>Парламент против короля. Революция в Англии</w:t>
            </w:r>
          </w:p>
        </w:tc>
        <w:tc>
          <w:tcPr>
            <w:tcW w:w="1359" w:type="dxa"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</w:p>
        </w:tc>
        <w:tc>
          <w:tcPr>
            <w:tcW w:w="1050" w:type="dxa"/>
            <w:gridSpan w:val="2"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b/>
                <w:sz w:val="22"/>
              </w:rPr>
            </w:pPr>
          </w:p>
        </w:tc>
      </w:tr>
      <w:tr w:rsidR="0011556E" w:rsidRPr="00377AE0" w:rsidTr="00032177">
        <w:tc>
          <w:tcPr>
            <w:tcW w:w="817" w:type="dxa"/>
            <w:hideMark/>
          </w:tcPr>
          <w:p w:rsidR="0011556E" w:rsidRPr="00377AE0" w:rsidRDefault="0011556E" w:rsidP="00032177">
            <w:pPr>
              <w:tabs>
                <w:tab w:val="left" w:pos="1995"/>
              </w:tabs>
              <w:jc w:val="right"/>
              <w:rPr>
                <w:i/>
                <w:sz w:val="22"/>
              </w:rPr>
            </w:pPr>
          </w:p>
        </w:tc>
        <w:tc>
          <w:tcPr>
            <w:tcW w:w="731" w:type="dxa"/>
            <w:gridSpan w:val="2"/>
          </w:tcPr>
          <w:p w:rsidR="0011556E" w:rsidRPr="00377AE0" w:rsidRDefault="0011556E" w:rsidP="00032177">
            <w:pPr>
              <w:tabs>
                <w:tab w:val="left" w:pos="199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223" w:type="dxa"/>
            <w:hideMark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  <w:r w:rsidRPr="00377AE0">
              <w:rPr>
                <w:sz w:val="22"/>
              </w:rPr>
              <w:t xml:space="preserve">Путь к парламентской монархии </w:t>
            </w:r>
          </w:p>
        </w:tc>
        <w:tc>
          <w:tcPr>
            <w:tcW w:w="1359" w:type="dxa"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</w:p>
        </w:tc>
        <w:tc>
          <w:tcPr>
            <w:tcW w:w="1050" w:type="dxa"/>
            <w:gridSpan w:val="2"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b/>
                <w:sz w:val="22"/>
              </w:rPr>
            </w:pPr>
          </w:p>
        </w:tc>
      </w:tr>
      <w:tr w:rsidR="0011556E" w:rsidRPr="00377AE0" w:rsidTr="00032177">
        <w:tc>
          <w:tcPr>
            <w:tcW w:w="817" w:type="dxa"/>
          </w:tcPr>
          <w:p w:rsidR="0011556E" w:rsidRPr="00377AE0" w:rsidRDefault="0011556E" w:rsidP="00032177">
            <w:pPr>
              <w:tabs>
                <w:tab w:val="left" w:pos="1995"/>
              </w:tabs>
              <w:jc w:val="center"/>
              <w:rPr>
                <w:i/>
                <w:sz w:val="22"/>
              </w:rPr>
            </w:pPr>
          </w:p>
        </w:tc>
        <w:tc>
          <w:tcPr>
            <w:tcW w:w="731" w:type="dxa"/>
            <w:gridSpan w:val="2"/>
          </w:tcPr>
          <w:p w:rsidR="0011556E" w:rsidRPr="00377AE0" w:rsidRDefault="0011556E" w:rsidP="00032177">
            <w:pPr>
              <w:tabs>
                <w:tab w:val="left" w:pos="199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223" w:type="dxa"/>
            <w:hideMark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  <w:r w:rsidRPr="00377AE0">
              <w:rPr>
                <w:sz w:val="22"/>
              </w:rPr>
              <w:t xml:space="preserve">Международные отношения в </w:t>
            </w:r>
            <w:r w:rsidRPr="00377AE0">
              <w:rPr>
                <w:sz w:val="22"/>
                <w:lang w:val="en-US"/>
              </w:rPr>
              <w:t>XVI</w:t>
            </w:r>
            <w:r w:rsidRPr="00377AE0">
              <w:rPr>
                <w:sz w:val="22"/>
              </w:rPr>
              <w:t xml:space="preserve"> – </w:t>
            </w:r>
            <w:r w:rsidRPr="00377AE0">
              <w:rPr>
                <w:sz w:val="22"/>
                <w:lang w:val="en-US"/>
              </w:rPr>
              <w:t>XVIII</w:t>
            </w:r>
            <w:r w:rsidRPr="00377AE0">
              <w:rPr>
                <w:sz w:val="22"/>
              </w:rPr>
              <w:t xml:space="preserve"> вв.</w:t>
            </w:r>
          </w:p>
        </w:tc>
        <w:tc>
          <w:tcPr>
            <w:tcW w:w="1359" w:type="dxa"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</w:p>
        </w:tc>
        <w:tc>
          <w:tcPr>
            <w:tcW w:w="1050" w:type="dxa"/>
            <w:gridSpan w:val="2"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b/>
                <w:sz w:val="22"/>
              </w:rPr>
            </w:pPr>
          </w:p>
        </w:tc>
      </w:tr>
      <w:tr w:rsidR="0011556E" w:rsidRPr="00377AE0" w:rsidTr="00032177">
        <w:tc>
          <w:tcPr>
            <w:tcW w:w="817" w:type="dxa"/>
          </w:tcPr>
          <w:p w:rsidR="0011556E" w:rsidRPr="00377AE0" w:rsidRDefault="0011556E" w:rsidP="00032177">
            <w:pPr>
              <w:tabs>
                <w:tab w:val="left" w:pos="1995"/>
              </w:tabs>
              <w:jc w:val="center"/>
              <w:rPr>
                <w:i/>
                <w:sz w:val="22"/>
              </w:rPr>
            </w:pPr>
          </w:p>
        </w:tc>
        <w:tc>
          <w:tcPr>
            <w:tcW w:w="731" w:type="dxa"/>
            <w:gridSpan w:val="2"/>
          </w:tcPr>
          <w:p w:rsidR="0011556E" w:rsidRPr="00377AE0" w:rsidRDefault="0011556E" w:rsidP="00032177">
            <w:pPr>
              <w:tabs>
                <w:tab w:val="left" w:pos="199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223" w:type="dxa"/>
            <w:hideMark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  <w:r w:rsidRPr="00377AE0">
              <w:rPr>
                <w:sz w:val="22"/>
              </w:rPr>
              <w:t xml:space="preserve">Международные отношения в </w:t>
            </w:r>
            <w:r w:rsidRPr="00377AE0">
              <w:rPr>
                <w:sz w:val="22"/>
                <w:lang w:val="en-US"/>
              </w:rPr>
              <w:t>XVI</w:t>
            </w:r>
            <w:r w:rsidRPr="00377AE0">
              <w:rPr>
                <w:sz w:val="22"/>
              </w:rPr>
              <w:t xml:space="preserve"> – </w:t>
            </w:r>
            <w:r w:rsidRPr="00377AE0">
              <w:rPr>
                <w:sz w:val="22"/>
                <w:lang w:val="en-US"/>
              </w:rPr>
              <w:t>XVIII</w:t>
            </w:r>
            <w:r w:rsidRPr="00377AE0">
              <w:rPr>
                <w:sz w:val="22"/>
              </w:rPr>
              <w:t xml:space="preserve"> вв.</w:t>
            </w:r>
          </w:p>
        </w:tc>
        <w:tc>
          <w:tcPr>
            <w:tcW w:w="1359" w:type="dxa"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</w:p>
        </w:tc>
        <w:tc>
          <w:tcPr>
            <w:tcW w:w="1050" w:type="dxa"/>
            <w:gridSpan w:val="2"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b/>
                <w:sz w:val="22"/>
              </w:rPr>
            </w:pPr>
          </w:p>
        </w:tc>
      </w:tr>
      <w:tr w:rsidR="0011556E" w:rsidRPr="00377AE0" w:rsidTr="00032177">
        <w:tc>
          <w:tcPr>
            <w:tcW w:w="817" w:type="dxa"/>
          </w:tcPr>
          <w:p w:rsidR="0011556E" w:rsidRPr="00377AE0" w:rsidRDefault="0011556E" w:rsidP="00032177">
            <w:pPr>
              <w:tabs>
                <w:tab w:val="left" w:pos="1995"/>
              </w:tabs>
              <w:jc w:val="center"/>
              <w:rPr>
                <w:i/>
                <w:sz w:val="22"/>
              </w:rPr>
            </w:pPr>
          </w:p>
        </w:tc>
        <w:tc>
          <w:tcPr>
            <w:tcW w:w="731" w:type="dxa"/>
            <w:gridSpan w:val="2"/>
          </w:tcPr>
          <w:p w:rsidR="0011556E" w:rsidRPr="00377AE0" w:rsidRDefault="0011556E" w:rsidP="00032177">
            <w:pPr>
              <w:tabs>
                <w:tab w:val="left" w:pos="199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223" w:type="dxa"/>
            <w:shd w:val="clear" w:color="auto" w:fill="FFFFCC"/>
            <w:hideMark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  <w:r w:rsidRPr="00377AE0">
              <w:rPr>
                <w:sz w:val="22"/>
              </w:rPr>
              <w:t>Обобщающий урок по главе</w:t>
            </w:r>
            <w:r>
              <w:rPr>
                <w:sz w:val="22"/>
              </w:rPr>
              <w:t xml:space="preserve"> «</w:t>
            </w:r>
            <w:r w:rsidRPr="001A6000">
              <w:t>Первые революции Нового времени. Международные отношения</w:t>
            </w:r>
            <w:r>
              <w:t>»</w:t>
            </w:r>
          </w:p>
        </w:tc>
        <w:tc>
          <w:tcPr>
            <w:tcW w:w="1359" w:type="dxa"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</w:p>
        </w:tc>
        <w:tc>
          <w:tcPr>
            <w:tcW w:w="1050" w:type="dxa"/>
            <w:gridSpan w:val="2"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</w:p>
        </w:tc>
      </w:tr>
      <w:tr w:rsidR="0011556E" w:rsidRPr="00377AE0" w:rsidTr="00032177">
        <w:tc>
          <w:tcPr>
            <w:tcW w:w="817" w:type="dxa"/>
            <w:shd w:val="clear" w:color="auto" w:fill="FFCCCC"/>
          </w:tcPr>
          <w:p w:rsidR="0011556E" w:rsidRPr="00924C12" w:rsidRDefault="0011556E" w:rsidP="00032177">
            <w:pPr>
              <w:tabs>
                <w:tab w:val="left" w:pos="1995"/>
              </w:tabs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</w:t>
            </w:r>
            <w:r w:rsidRPr="00924C12">
              <w:rPr>
                <w:b/>
                <w:i/>
                <w:sz w:val="22"/>
              </w:rPr>
              <w:t>+1</w:t>
            </w:r>
          </w:p>
        </w:tc>
        <w:tc>
          <w:tcPr>
            <w:tcW w:w="8363" w:type="dxa"/>
            <w:gridSpan w:val="6"/>
            <w:shd w:val="clear" w:color="auto" w:fill="FFCCCC"/>
            <w:hideMark/>
          </w:tcPr>
          <w:p w:rsidR="0011556E" w:rsidRPr="00924C12" w:rsidRDefault="0011556E" w:rsidP="00032177">
            <w:pPr>
              <w:tabs>
                <w:tab w:val="left" w:pos="1995"/>
              </w:tabs>
              <w:jc w:val="center"/>
              <w:rPr>
                <w:b/>
                <w:sz w:val="22"/>
              </w:rPr>
            </w:pPr>
            <w:r w:rsidRPr="00924C12">
              <w:rPr>
                <w:b/>
              </w:rPr>
              <w:t>Глава 3. Эпоха Просвещения. Время преобразований</w:t>
            </w:r>
          </w:p>
        </w:tc>
      </w:tr>
      <w:tr w:rsidR="0011556E" w:rsidRPr="00377AE0" w:rsidTr="00032177">
        <w:tc>
          <w:tcPr>
            <w:tcW w:w="817" w:type="dxa"/>
          </w:tcPr>
          <w:p w:rsidR="0011556E" w:rsidRPr="00377AE0" w:rsidRDefault="0011556E" w:rsidP="00032177">
            <w:pPr>
              <w:tabs>
                <w:tab w:val="left" w:pos="1995"/>
              </w:tabs>
              <w:jc w:val="center"/>
              <w:rPr>
                <w:i/>
                <w:sz w:val="22"/>
              </w:rPr>
            </w:pPr>
          </w:p>
        </w:tc>
        <w:tc>
          <w:tcPr>
            <w:tcW w:w="731" w:type="dxa"/>
            <w:gridSpan w:val="2"/>
          </w:tcPr>
          <w:p w:rsidR="0011556E" w:rsidRPr="00377AE0" w:rsidRDefault="0011556E" w:rsidP="00032177">
            <w:pPr>
              <w:tabs>
                <w:tab w:val="left" w:pos="199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223" w:type="dxa"/>
            <w:hideMark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  <w:r w:rsidRPr="00377AE0">
              <w:rPr>
                <w:sz w:val="22"/>
              </w:rPr>
              <w:t>Великие просветители Европы</w:t>
            </w:r>
          </w:p>
        </w:tc>
        <w:tc>
          <w:tcPr>
            <w:tcW w:w="1359" w:type="dxa"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</w:p>
        </w:tc>
        <w:tc>
          <w:tcPr>
            <w:tcW w:w="1050" w:type="dxa"/>
            <w:gridSpan w:val="2"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</w:p>
        </w:tc>
      </w:tr>
      <w:tr w:rsidR="0011556E" w:rsidRPr="00377AE0" w:rsidTr="00032177">
        <w:tc>
          <w:tcPr>
            <w:tcW w:w="817" w:type="dxa"/>
          </w:tcPr>
          <w:p w:rsidR="0011556E" w:rsidRPr="00377AE0" w:rsidRDefault="0011556E" w:rsidP="00032177">
            <w:pPr>
              <w:tabs>
                <w:tab w:val="left" w:pos="1995"/>
              </w:tabs>
              <w:jc w:val="center"/>
              <w:rPr>
                <w:i/>
                <w:sz w:val="22"/>
              </w:rPr>
            </w:pPr>
          </w:p>
        </w:tc>
        <w:tc>
          <w:tcPr>
            <w:tcW w:w="731" w:type="dxa"/>
            <w:gridSpan w:val="2"/>
          </w:tcPr>
          <w:p w:rsidR="0011556E" w:rsidRPr="00377AE0" w:rsidRDefault="0011556E" w:rsidP="00032177">
            <w:pPr>
              <w:tabs>
                <w:tab w:val="left" w:pos="199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223" w:type="dxa"/>
            <w:hideMark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  <w:r w:rsidRPr="00377AE0">
              <w:rPr>
                <w:sz w:val="22"/>
              </w:rPr>
              <w:t>Мир художественной культуры Просвещения</w:t>
            </w:r>
          </w:p>
        </w:tc>
        <w:tc>
          <w:tcPr>
            <w:tcW w:w="1359" w:type="dxa"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</w:p>
        </w:tc>
        <w:tc>
          <w:tcPr>
            <w:tcW w:w="1050" w:type="dxa"/>
            <w:gridSpan w:val="2"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</w:p>
        </w:tc>
      </w:tr>
      <w:tr w:rsidR="0011556E" w:rsidRPr="00377AE0" w:rsidTr="00032177">
        <w:tc>
          <w:tcPr>
            <w:tcW w:w="817" w:type="dxa"/>
            <w:hideMark/>
          </w:tcPr>
          <w:p w:rsidR="0011556E" w:rsidRPr="00377AE0" w:rsidRDefault="0011556E" w:rsidP="00032177">
            <w:pPr>
              <w:tabs>
                <w:tab w:val="left" w:pos="1995"/>
              </w:tabs>
              <w:jc w:val="right"/>
              <w:rPr>
                <w:i/>
                <w:sz w:val="22"/>
              </w:rPr>
            </w:pPr>
          </w:p>
        </w:tc>
        <w:tc>
          <w:tcPr>
            <w:tcW w:w="731" w:type="dxa"/>
            <w:gridSpan w:val="2"/>
          </w:tcPr>
          <w:p w:rsidR="0011556E" w:rsidRPr="00377AE0" w:rsidRDefault="0011556E" w:rsidP="00032177">
            <w:pPr>
              <w:tabs>
                <w:tab w:val="left" w:pos="199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223" w:type="dxa"/>
            <w:hideMark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  <w:r w:rsidRPr="00377AE0">
              <w:rPr>
                <w:sz w:val="22"/>
              </w:rPr>
              <w:t>На пути к индустриальной эре</w:t>
            </w:r>
          </w:p>
        </w:tc>
        <w:tc>
          <w:tcPr>
            <w:tcW w:w="1359" w:type="dxa"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</w:p>
        </w:tc>
        <w:tc>
          <w:tcPr>
            <w:tcW w:w="1050" w:type="dxa"/>
            <w:gridSpan w:val="2"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</w:p>
        </w:tc>
      </w:tr>
      <w:tr w:rsidR="0011556E" w:rsidRPr="00377AE0" w:rsidTr="00032177">
        <w:tc>
          <w:tcPr>
            <w:tcW w:w="817" w:type="dxa"/>
          </w:tcPr>
          <w:p w:rsidR="0011556E" w:rsidRPr="00377AE0" w:rsidRDefault="0011556E" w:rsidP="00032177">
            <w:pPr>
              <w:tabs>
                <w:tab w:val="left" w:pos="1995"/>
              </w:tabs>
              <w:jc w:val="center"/>
              <w:rPr>
                <w:i/>
                <w:sz w:val="22"/>
              </w:rPr>
            </w:pPr>
          </w:p>
        </w:tc>
        <w:tc>
          <w:tcPr>
            <w:tcW w:w="731" w:type="dxa"/>
            <w:gridSpan w:val="2"/>
          </w:tcPr>
          <w:p w:rsidR="0011556E" w:rsidRPr="00377AE0" w:rsidRDefault="0011556E" w:rsidP="00032177">
            <w:pPr>
              <w:tabs>
                <w:tab w:val="left" w:pos="199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5223" w:type="dxa"/>
            <w:hideMark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  <w:r w:rsidRPr="00377AE0">
              <w:rPr>
                <w:sz w:val="22"/>
              </w:rPr>
              <w:t>Английские колонии в Северной Америке</w:t>
            </w:r>
          </w:p>
        </w:tc>
        <w:tc>
          <w:tcPr>
            <w:tcW w:w="1359" w:type="dxa"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</w:p>
        </w:tc>
        <w:tc>
          <w:tcPr>
            <w:tcW w:w="1050" w:type="dxa"/>
            <w:gridSpan w:val="2"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</w:p>
        </w:tc>
      </w:tr>
      <w:tr w:rsidR="0011556E" w:rsidRPr="00377AE0" w:rsidTr="00032177">
        <w:tc>
          <w:tcPr>
            <w:tcW w:w="817" w:type="dxa"/>
          </w:tcPr>
          <w:p w:rsidR="0011556E" w:rsidRPr="00377AE0" w:rsidRDefault="0011556E" w:rsidP="00032177">
            <w:pPr>
              <w:tabs>
                <w:tab w:val="left" w:pos="1995"/>
              </w:tabs>
              <w:jc w:val="center"/>
              <w:rPr>
                <w:i/>
                <w:sz w:val="22"/>
              </w:rPr>
            </w:pPr>
          </w:p>
        </w:tc>
        <w:tc>
          <w:tcPr>
            <w:tcW w:w="731" w:type="dxa"/>
            <w:gridSpan w:val="2"/>
          </w:tcPr>
          <w:p w:rsidR="0011556E" w:rsidRPr="00377AE0" w:rsidRDefault="0011556E" w:rsidP="00032177">
            <w:pPr>
              <w:tabs>
                <w:tab w:val="left" w:pos="199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223" w:type="dxa"/>
            <w:hideMark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  <w:r w:rsidRPr="00377AE0">
              <w:rPr>
                <w:sz w:val="22"/>
              </w:rPr>
              <w:t>Война за независимость. Создание Соединенных Штатов Америки</w:t>
            </w:r>
          </w:p>
        </w:tc>
        <w:tc>
          <w:tcPr>
            <w:tcW w:w="1359" w:type="dxa"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</w:p>
        </w:tc>
        <w:tc>
          <w:tcPr>
            <w:tcW w:w="1050" w:type="dxa"/>
            <w:gridSpan w:val="2"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</w:p>
        </w:tc>
      </w:tr>
      <w:tr w:rsidR="0011556E" w:rsidRPr="00377AE0" w:rsidTr="00032177">
        <w:tc>
          <w:tcPr>
            <w:tcW w:w="817" w:type="dxa"/>
          </w:tcPr>
          <w:p w:rsidR="0011556E" w:rsidRPr="00377AE0" w:rsidRDefault="0011556E" w:rsidP="00032177">
            <w:pPr>
              <w:tabs>
                <w:tab w:val="left" w:pos="1995"/>
              </w:tabs>
              <w:jc w:val="center"/>
              <w:rPr>
                <w:i/>
                <w:sz w:val="22"/>
              </w:rPr>
            </w:pPr>
          </w:p>
        </w:tc>
        <w:tc>
          <w:tcPr>
            <w:tcW w:w="731" w:type="dxa"/>
            <w:gridSpan w:val="2"/>
          </w:tcPr>
          <w:p w:rsidR="0011556E" w:rsidRPr="00377AE0" w:rsidRDefault="0011556E" w:rsidP="00032177">
            <w:pPr>
              <w:tabs>
                <w:tab w:val="left" w:pos="199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5223" w:type="dxa"/>
            <w:hideMark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  <w:r w:rsidRPr="00377AE0">
              <w:rPr>
                <w:sz w:val="22"/>
              </w:rPr>
              <w:t xml:space="preserve">Франция в </w:t>
            </w:r>
            <w:r w:rsidRPr="00377AE0">
              <w:rPr>
                <w:sz w:val="22"/>
                <w:lang w:val="en-US"/>
              </w:rPr>
              <w:t>XVIII</w:t>
            </w:r>
            <w:r w:rsidRPr="00377AE0">
              <w:rPr>
                <w:sz w:val="22"/>
              </w:rPr>
              <w:t xml:space="preserve"> в. причины и начало Великой французской революции</w:t>
            </w:r>
          </w:p>
        </w:tc>
        <w:tc>
          <w:tcPr>
            <w:tcW w:w="1359" w:type="dxa"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</w:p>
        </w:tc>
        <w:tc>
          <w:tcPr>
            <w:tcW w:w="1050" w:type="dxa"/>
            <w:gridSpan w:val="2"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</w:p>
        </w:tc>
      </w:tr>
      <w:tr w:rsidR="0011556E" w:rsidRPr="00377AE0" w:rsidTr="00032177">
        <w:tc>
          <w:tcPr>
            <w:tcW w:w="817" w:type="dxa"/>
            <w:hideMark/>
          </w:tcPr>
          <w:p w:rsidR="0011556E" w:rsidRPr="00377AE0" w:rsidRDefault="0011556E" w:rsidP="00032177">
            <w:pPr>
              <w:tabs>
                <w:tab w:val="left" w:pos="1995"/>
              </w:tabs>
              <w:jc w:val="right"/>
              <w:rPr>
                <w:i/>
                <w:sz w:val="22"/>
              </w:rPr>
            </w:pPr>
          </w:p>
        </w:tc>
        <w:tc>
          <w:tcPr>
            <w:tcW w:w="731" w:type="dxa"/>
            <w:gridSpan w:val="2"/>
          </w:tcPr>
          <w:p w:rsidR="0011556E" w:rsidRPr="00377AE0" w:rsidRDefault="0011556E" w:rsidP="00032177">
            <w:pPr>
              <w:tabs>
                <w:tab w:val="left" w:pos="199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223" w:type="dxa"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  <w:r w:rsidRPr="00377AE0">
              <w:rPr>
                <w:sz w:val="22"/>
              </w:rPr>
              <w:t>Великая французская революция.</w:t>
            </w:r>
            <w:r>
              <w:rPr>
                <w:sz w:val="22"/>
              </w:rPr>
              <w:t xml:space="preserve"> От монархии к республике</w:t>
            </w:r>
          </w:p>
        </w:tc>
        <w:tc>
          <w:tcPr>
            <w:tcW w:w="1359" w:type="dxa"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</w:p>
        </w:tc>
        <w:tc>
          <w:tcPr>
            <w:tcW w:w="1050" w:type="dxa"/>
            <w:gridSpan w:val="2"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b/>
                <w:sz w:val="22"/>
              </w:rPr>
            </w:pPr>
          </w:p>
        </w:tc>
      </w:tr>
      <w:tr w:rsidR="0011556E" w:rsidRPr="00377AE0" w:rsidTr="00032177">
        <w:tc>
          <w:tcPr>
            <w:tcW w:w="817" w:type="dxa"/>
          </w:tcPr>
          <w:p w:rsidR="0011556E" w:rsidRPr="00377AE0" w:rsidRDefault="0011556E" w:rsidP="00032177">
            <w:pPr>
              <w:tabs>
                <w:tab w:val="left" w:pos="1995"/>
              </w:tabs>
              <w:jc w:val="right"/>
              <w:rPr>
                <w:i/>
                <w:sz w:val="22"/>
              </w:rPr>
            </w:pPr>
          </w:p>
        </w:tc>
        <w:tc>
          <w:tcPr>
            <w:tcW w:w="731" w:type="dxa"/>
            <w:gridSpan w:val="2"/>
          </w:tcPr>
          <w:p w:rsidR="0011556E" w:rsidRPr="00377AE0" w:rsidRDefault="0011556E" w:rsidP="00032177">
            <w:pPr>
              <w:tabs>
                <w:tab w:val="left" w:pos="199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5223" w:type="dxa"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  <w:r w:rsidRPr="00377AE0">
              <w:rPr>
                <w:sz w:val="22"/>
              </w:rPr>
              <w:t>Великая французская революция</w:t>
            </w:r>
            <w:r>
              <w:rPr>
                <w:sz w:val="22"/>
              </w:rPr>
              <w:t xml:space="preserve">. </w:t>
            </w:r>
            <w:r w:rsidRPr="00377AE0">
              <w:rPr>
                <w:sz w:val="22"/>
              </w:rPr>
              <w:t>От якобинской диктатуры к 18 брюмера Наполеона Бонапарта</w:t>
            </w:r>
          </w:p>
        </w:tc>
        <w:tc>
          <w:tcPr>
            <w:tcW w:w="1359" w:type="dxa"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</w:p>
        </w:tc>
        <w:tc>
          <w:tcPr>
            <w:tcW w:w="1050" w:type="dxa"/>
            <w:gridSpan w:val="2"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b/>
                <w:sz w:val="22"/>
              </w:rPr>
            </w:pPr>
          </w:p>
        </w:tc>
      </w:tr>
      <w:tr w:rsidR="0011556E" w:rsidRPr="00377AE0" w:rsidTr="00032177">
        <w:tc>
          <w:tcPr>
            <w:tcW w:w="817" w:type="dxa"/>
          </w:tcPr>
          <w:p w:rsidR="0011556E" w:rsidRPr="00377AE0" w:rsidRDefault="0011556E" w:rsidP="00032177">
            <w:pPr>
              <w:tabs>
                <w:tab w:val="left" w:pos="1995"/>
              </w:tabs>
              <w:jc w:val="center"/>
              <w:rPr>
                <w:i/>
                <w:sz w:val="22"/>
              </w:rPr>
            </w:pPr>
          </w:p>
        </w:tc>
        <w:tc>
          <w:tcPr>
            <w:tcW w:w="731" w:type="dxa"/>
            <w:gridSpan w:val="2"/>
          </w:tcPr>
          <w:p w:rsidR="0011556E" w:rsidRPr="00377AE0" w:rsidRDefault="0011556E" w:rsidP="00032177">
            <w:pPr>
              <w:tabs>
                <w:tab w:val="left" w:pos="199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5223" w:type="dxa"/>
            <w:shd w:val="clear" w:color="auto" w:fill="FFFFCC"/>
            <w:hideMark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  <w:r w:rsidRPr="00377AE0">
              <w:rPr>
                <w:sz w:val="22"/>
              </w:rPr>
              <w:t>Обобщающий урок по главе</w:t>
            </w:r>
            <w:r>
              <w:rPr>
                <w:sz w:val="22"/>
              </w:rPr>
              <w:t xml:space="preserve"> «</w:t>
            </w:r>
            <w:r w:rsidRPr="001A6000">
              <w:t xml:space="preserve">Эпоха Просвещения. </w:t>
            </w:r>
            <w:r w:rsidRPr="001A6000">
              <w:lastRenderedPageBreak/>
              <w:t>Время преобразований</w:t>
            </w:r>
            <w:r>
              <w:t>»</w:t>
            </w:r>
          </w:p>
        </w:tc>
        <w:tc>
          <w:tcPr>
            <w:tcW w:w="1359" w:type="dxa"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</w:p>
        </w:tc>
        <w:tc>
          <w:tcPr>
            <w:tcW w:w="1050" w:type="dxa"/>
            <w:gridSpan w:val="2"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</w:p>
        </w:tc>
      </w:tr>
      <w:tr w:rsidR="0011556E" w:rsidRPr="00377AE0" w:rsidTr="00032177">
        <w:tc>
          <w:tcPr>
            <w:tcW w:w="817" w:type="dxa"/>
            <w:shd w:val="clear" w:color="auto" w:fill="FFCCCC"/>
          </w:tcPr>
          <w:p w:rsidR="0011556E" w:rsidRPr="00924C12" w:rsidRDefault="0011556E" w:rsidP="00032177">
            <w:pPr>
              <w:tabs>
                <w:tab w:val="left" w:pos="1995"/>
              </w:tabs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2+1</w:t>
            </w:r>
          </w:p>
        </w:tc>
        <w:tc>
          <w:tcPr>
            <w:tcW w:w="8363" w:type="dxa"/>
            <w:gridSpan w:val="6"/>
            <w:shd w:val="clear" w:color="auto" w:fill="FFCCCC"/>
            <w:hideMark/>
          </w:tcPr>
          <w:p w:rsidR="0011556E" w:rsidRPr="00924C12" w:rsidRDefault="0011556E" w:rsidP="00032177">
            <w:pPr>
              <w:tabs>
                <w:tab w:val="left" w:pos="1995"/>
              </w:tabs>
              <w:jc w:val="center"/>
              <w:rPr>
                <w:b/>
                <w:sz w:val="22"/>
              </w:rPr>
            </w:pPr>
            <w:r w:rsidRPr="00924C12">
              <w:rPr>
                <w:b/>
              </w:rPr>
              <w:t>Глава 4. Традиционные общества Востока. Начало европейской колонизации</w:t>
            </w:r>
          </w:p>
        </w:tc>
      </w:tr>
      <w:tr w:rsidR="0011556E" w:rsidRPr="00377AE0" w:rsidTr="00032177">
        <w:tc>
          <w:tcPr>
            <w:tcW w:w="817" w:type="dxa"/>
          </w:tcPr>
          <w:p w:rsidR="0011556E" w:rsidRPr="00377AE0" w:rsidRDefault="0011556E" w:rsidP="00032177">
            <w:pPr>
              <w:tabs>
                <w:tab w:val="left" w:pos="1995"/>
              </w:tabs>
              <w:jc w:val="center"/>
              <w:rPr>
                <w:i/>
                <w:sz w:val="22"/>
              </w:rPr>
            </w:pPr>
          </w:p>
        </w:tc>
        <w:tc>
          <w:tcPr>
            <w:tcW w:w="731" w:type="dxa"/>
            <w:gridSpan w:val="2"/>
          </w:tcPr>
          <w:p w:rsidR="0011556E" w:rsidRPr="00377AE0" w:rsidRDefault="0011556E" w:rsidP="00032177">
            <w:pPr>
              <w:tabs>
                <w:tab w:val="left" w:pos="199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223" w:type="dxa"/>
            <w:hideMark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  <w:r w:rsidRPr="00377AE0">
              <w:rPr>
                <w:sz w:val="22"/>
              </w:rPr>
              <w:t>Государства Востока: традиционное общество в эпоху раннего Нового времени</w:t>
            </w:r>
          </w:p>
        </w:tc>
        <w:tc>
          <w:tcPr>
            <w:tcW w:w="1359" w:type="dxa"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</w:p>
        </w:tc>
        <w:tc>
          <w:tcPr>
            <w:tcW w:w="1050" w:type="dxa"/>
            <w:gridSpan w:val="2"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</w:p>
        </w:tc>
      </w:tr>
      <w:tr w:rsidR="0011556E" w:rsidRPr="00377AE0" w:rsidTr="00032177">
        <w:tc>
          <w:tcPr>
            <w:tcW w:w="817" w:type="dxa"/>
          </w:tcPr>
          <w:p w:rsidR="0011556E" w:rsidRPr="00377AE0" w:rsidRDefault="0011556E" w:rsidP="00032177">
            <w:pPr>
              <w:tabs>
                <w:tab w:val="left" w:pos="1995"/>
              </w:tabs>
              <w:jc w:val="center"/>
              <w:rPr>
                <w:i/>
                <w:sz w:val="22"/>
              </w:rPr>
            </w:pPr>
          </w:p>
        </w:tc>
        <w:tc>
          <w:tcPr>
            <w:tcW w:w="731" w:type="dxa"/>
            <w:gridSpan w:val="2"/>
          </w:tcPr>
          <w:p w:rsidR="0011556E" w:rsidRPr="00377AE0" w:rsidRDefault="0011556E" w:rsidP="00032177">
            <w:pPr>
              <w:tabs>
                <w:tab w:val="left" w:pos="199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5223" w:type="dxa"/>
            <w:hideMark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  <w:r w:rsidRPr="00377AE0">
              <w:rPr>
                <w:sz w:val="22"/>
              </w:rPr>
              <w:t>Государства Востока. Начало европейской колонизации</w:t>
            </w:r>
          </w:p>
        </w:tc>
        <w:tc>
          <w:tcPr>
            <w:tcW w:w="1359" w:type="dxa"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</w:p>
        </w:tc>
        <w:tc>
          <w:tcPr>
            <w:tcW w:w="1050" w:type="dxa"/>
            <w:gridSpan w:val="2"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</w:p>
        </w:tc>
      </w:tr>
      <w:tr w:rsidR="0011556E" w:rsidRPr="00377AE0" w:rsidTr="00032177">
        <w:tc>
          <w:tcPr>
            <w:tcW w:w="817" w:type="dxa"/>
          </w:tcPr>
          <w:p w:rsidR="0011556E" w:rsidRPr="00377AE0" w:rsidRDefault="0011556E" w:rsidP="00032177">
            <w:pPr>
              <w:tabs>
                <w:tab w:val="left" w:pos="1995"/>
              </w:tabs>
              <w:jc w:val="center"/>
              <w:rPr>
                <w:i/>
                <w:sz w:val="22"/>
              </w:rPr>
            </w:pPr>
          </w:p>
        </w:tc>
        <w:tc>
          <w:tcPr>
            <w:tcW w:w="731" w:type="dxa"/>
            <w:gridSpan w:val="2"/>
          </w:tcPr>
          <w:p w:rsidR="0011556E" w:rsidRPr="00377AE0" w:rsidRDefault="0011556E" w:rsidP="00032177">
            <w:pPr>
              <w:tabs>
                <w:tab w:val="left" w:pos="199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5223" w:type="dxa"/>
            <w:shd w:val="clear" w:color="auto" w:fill="FFFFCC"/>
            <w:hideMark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  <w:r>
              <w:rPr>
                <w:sz w:val="22"/>
              </w:rPr>
              <w:t>Итоговый урок</w:t>
            </w:r>
          </w:p>
        </w:tc>
        <w:tc>
          <w:tcPr>
            <w:tcW w:w="1359" w:type="dxa"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</w:p>
        </w:tc>
        <w:tc>
          <w:tcPr>
            <w:tcW w:w="1050" w:type="dxa"/>
            <w:gridSpan w:val="2"/>
          </w:tcPr>
          <w:p w:rsidR="0011556E" w:rsidRPr="00377AE0" w:rsidRDefault="0011556E" w:rsidP="00032177">
            <w:pPr>
              <w:tabs>
                <w:tab w:val="left" w:pos="1995"/>
              </w:tabs>
              <w:rPr>
                <w:sz w:val="22"/>
              </w:rPr>
            </w:pPr>
          </w:p>
        </w:tc>
      </w:tr>
      <w:tr w:rsidR="0011556E" w:rsidRPr="00377AE0" w:rsidTr="00032177">
        <w:tc>
          <w:tcPr>
            <w:tcW w:w="9180" w:type="dxa"/>
            <w:gridSpan w:val="7"/>
          </w:tcPr>
          <w:p w:rsidR="0011556E" w:rsidRPr="00924C12" w:rsidRDefault="0011556E" w:rsidP="00032177">
            <w:pPr>
              <w:tabs>
                <w:tab w:val="left" w:pos="1995"/>
              </w:tabs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8816CF">
              <w:rPr>
                <w:b/>
                <w:bCs/>
              </w:rPr>
              <w:t>История России XVI-XVII вв.: от Великого княжества к царству</w:t>
            </w:r>
          </w:p>
        </w:tc>
      </w:tr>
      <w:tr w:rsidR="0011556E" w:rsidRPr="00377AE0" w:rsidTr="00032177">
        <w:tc>
          <w:tcPr>
            <w:tcW w:w="9180" w:type="dxa"/>
            <w:gridSpan w:val="7"/>
          </w:tcPr>
          <w:p w:rsidR="0011556E" w:rsidRPr="008816CF" w:rsidRDefault="0011556E" w:rsidP="00032177">
            <w:pPr>
              <w:tabs>
                <w:tab w:val="left" w:pos="199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816CF">
              <w:rPr>
                <w:b/>
                <w:bCs/>
              </w:rPr>
              <w:t>Тема I. Россия в XVI в.</w:t>
            </w:r>
          </w:p>
        </w:tc>
      </w:tr>
      <w:tr w:rsidR="0011556E" w:rsidRPr="00377AE0" w:rsidTr="00032177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11556E" w:rsidRPr="00377AE0" w:rsidRDefault="0011556E" w:rsidP="00032177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709" w:type="dxa"/>
          </w:tcPr>
          <w:p w:rsidR="0011556E" w:rsidRPr="00377AE0" w:rsidRDefault="0011556E" w:rsidP="00032177">
            <w:pPr>
              <w:jc w:val="center"/>
            </w:pPr>
            <w:r>
              <w:t>33</w:t>
            </w:r>
          </w:p>
        </w:tc>
        <w:tc>
          <w:tcPr>
            <w:tcW w:w="5245" w:type="dxa"/>
            <w:gridSpan w:val="2"/>
          </w:tcPr>
          <w:p w:rsidR="0011556E" w:rsidRPr="008816CF" w:rsidRDefault="0011556E" w:rsidP="00032177">
            <w:pPr>
              <w:autoSpaceDE w:val="0"/>
              <w:autoSpaceDN w:val="0"/>
              <w:adjustRightInd w:val="0"/>
            </w:pPr>
            <w:r w:rsidRPr="008816CF">
              <w:t>Мир и Россия в начале эпохи Великих географических открытий</w:t>
            </w:r>
          </w:p>
        </w:tc>
        <w:tc>
          <w:tcPr>
            <w:tcW w:w="1417" w:type="dxa"/>
            <w:gridSpan w:val="2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</w:tr>
      <w:tr w:rsidR="0011556E" w:rsidRPr="00377AE0" w:rsidTr="00032177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11556E" w:rsidRPr="00377AE0" w:rsidRDefault="0011556E" w:rsidP="00032177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709" w:type="dxa"/>
          </w:tcPr>
          <w:p w:rsidR="0011556E" w:rsidRPr="00377AE0" w:rsidRDefault="0011556E" w:rsidP="00032177">
            <w:pPr>
              <w:jc w:val="center"/>
            </w:pPr>
            <w:r>
              <w:t>34</w:t>
            </w:r>
          </w:p>
        </w:tc>
        <w:tc>
          <w:tcPr>
            <w:tcW w:w="5245" w:type="dxa"/>
            <w:gridSpan w:val="2"/>
          </w:tcPr>
          <w:p w:rsidR="0011556E" w:rsidRPr="008816CF" w:rsidRDefault="0011556E" w:rsidP="00032177">
            <w:pPr>
              <w:autoSpaceDE w:val="0"/>
              <w:autoSpaceDN w:val="0"/>
              <w:adjustRightInd w:val="0"/>
            </w:pPr>
            <w:r w:rsidRPr="008816CF">
              <w:t>Территория, население и хозяйство России в начале XVI в.</w:t>
            </w:r>
          </w:p>
        </w:tc>
        <w:tc>
          <w:tcPr>
            <w:tcW w:w="1417" w:type="dxa"/>
            <w:gridSpan w:val="2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</w:tr>
      <w:tr w:rsidR="0011556E" w:rsidRPr="00377AE0" w:rsidTr="00032177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11556E" w:rsidRPr="00377AE0" w:rsidRDefault="0011556E" w:rsidP="00032177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709" w:type="dxa"/>
          </w:tcPr>
          <w:p w:rsidR="0011556E" w:rsidRPr="00377AE0" w:rsidRDefault="0011556E" w:rsidP="00032177">
            <w:pPr>
              <w:jc w:val="center"/>
            </w:pPr>
            <w:r>
              <w:t>35</w:t>
            </w:r>
          </w:p>
        </w:tc>
        <w:tc>
          <w:tcPr>
            <w:tcW w:w="5245" w:type="dxa"/>
            <w:gridSpan w:val="2"/>
          </w:tcPr>
          <w:p w:rsidR="0011556E" w:rsidRPr="008816CF" w:rsidRDefault="0011556E" w:rsidP="00032177">
            <w:pPr>
              <w:autoSpaceDE w:val="0"/>
              <w:autoSpaceDN w:val="0"/>
              <w:adjustRightInd w:val="0"/>
            </w:pPr>
            <w:r w:rsidRPr="008816CF">
              <w:t>Формирование единых государств в Европе и России</w:t>
            </w:r>
          </w:p>
        </w:tc>
        <w:tc>
          <w:tcPr>
            <w:tcW w:w="1417" w:type="dxa"/>
            <w:gridSpan w:val="2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</w:tr>
      <w:tr w:rsidR="0011556E" w:rsidRPr="00377AE0" w:rsidTr="00032177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11556E" w:rsidRPr="00377AE0" w:rsidRDefault="0011556E" w:rsidP="00032177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709" w:type="dxa"/>
          </w:tcPr>
          <w:p w:rsidR="0011556E" w:rsidRDefault="0011556E" w:rsidP="00032177">
            <w:pPr>
              <w:jc w:val="center"/>
            </w:pPr>
            <w:r>
              <w:t>36</w:t>
            </w:r>
          </w:p>
        </w:tc>
        <w:tc>
          <w:tcPr>
            <w:tcW w:w="5245" w:type="dxa"/>
            <w:gridSpan w:val="2"/>
            <w:shd w:val="clear" w:color="auto" w:fill="FFFFCC"/>
          </w:tcPr>
          <w:p w:rsidR="0011556E" w:rsidRPr="008816CF" w:rsidRDefault="0011556E" w:rsidP="00032177">
            <w:pPr>
              <w:autoSpaceDE w:val="0"/>
              <w:autoSpaceDN w:val="0"/>
              <w:adjustRightInd w:val="0"/>
            </w:pPr>
            <w:r w:rsidRPr="008816CF">
              <w:t>Российское государство в первой трети XVI в.</w:t>
            </w:r>
          </w:p>
        </w:tc>
        <w:tc>
          <w:tcPr>
            <w:tcW w:w="1417" w:type="dxa"/>
            <w:gridSpan w:val="2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</w:tr>
      <w:tr w:rsidR="0011556E" w:rsidRPr="00377AE0" w:rsidTr="00032177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11556E" w:rsidRPr="00377AE0" w:rsidRDefault="0011556E" w:rsidP="00032177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709" w:type="dxa"/>
          </w:tcPr>
          <w:p w:rsidR="0011556E" w:rsidRDefault="0011556E" w:rsidP="00032177">
            <w:pPr>
              <w:jc w:val="center"/>
            </w:pPr>
          </w:p>
        </w:tc>
        <w:tc>
          <w:tcPr>
            <w:tcW w:w="5245" w:type="dxa"/>
            <w:gridSpan w:val="2"/>
            <w:shd w:val="clear" w:color="auto" w:fill="FFFFCC"/>
          </w:tcPr>
          <w:p w:rsidR="0011556E" w:rsidRPr="008816CF" w:rsidRDefault="0011556E" w:rsidP="00032177">
            <w:pPr>
              <w:autoSpaceDE w:val="0"/>
              <w:autoSpaceDN w:val="0"/>
              <w:adjustRightInd w:val="0"/>
            </w:pPr>
            <w:r w:rsidRPr="008816CF">
              <w:t>Внешняя политика Российского государства в первой трети XVI в.</w:t>
            </w:r>
          </w:p>
        </w:tc>
        <w:tc>
          <w:tcPr>
            <w:tcW w:w="1417" w:type="dxa"/>
            <w:gridSpan w:val="2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</w:tr>
      <w:tr w:rsidR="0011556E" w:rsidRPr="00377AE0" w:rsidTr="00032177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11556E" w:rsidRPr="00377AE0" w:rsidRDefault="0011556E" w:rsidP="00032177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709" w:type="dxa"/>
          </w:tcPr>
          <w:p w:rsidR="0011556E" w:rsidRPr="00377AE0" w:rsidRDefault="0011556E" w:rsidP="00032177">
            <w:pPr>
              <w:jc w:val="center"/>
            </w:pPr>
            <w:r>
              <w:t>37</w:t>
            </w:r>
          </w:p>
        </w:tc>
        <w:tc>
          <w:tcPr>
            <w:tcW w:w="5245" w:type="dxa"/>
            <w:gridSpan w:val="2"/>
          </w:tcPr>
          <w:p w:rsidR="0011556E" w:rsidRPr="008816CF" w:rsidRDefault="0011556E" w:rsidP="00032177">
            <w:pPr>
              <w:autoSpaceDE w:val="0"/>
              <w:autoSpaceDN w:val="0"/>
              <w:adjustRightInd w:val="0"/>
            </w:pPr>
            <w:r w:rsidRPr="008816CF">
              <w:t>Начало правления Ивана IV. Реформы Избранной рады</w:t>
            </w:r>
          </w:p>
        </w:tc>
        <w:tc>
          <w:tcPr>
            <w:tcW w:w="1417" w:type="dxa"/>
            <w:gridSpan w:val="2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</w:tr>
      <w:tr w:rsidR="0011556E" w:rsidRPr="00377AE0" w:rsidTr="00032177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11556E" w:rsidRPr="00377AE0" w:rsidRDefault="0011556E" w:rsidP="00032177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709" w:type="dxa"/>
          </w:tcPr>
          <w:p w:rsidR="0011556E" w:rsidRPr="00377AE0" w:rsidRDefault="0011556E" w:rsidP="00032177">
            <w:pPr>
              <w:jc w:val="center"/>
            </w:pPr>
            <w:r>
              <w:t>38</w:t>
            </w:r>
          </w:p>
        </w:tc>
        <w:tc>
          <w:tcPr>
            <w:tcW w:w="5245" w:type="dxa"/>
            <w:gridSpan w:val="2"/>
          </w:tcPr>
          <w:p w:rsidR="0011556E" w:rsidRPr="008816CF" w:rsidRDefault="0011556E" w:rsidP="00032177">
            <w:pPr>
              <w:tabs>
                <w:tab w:val="left" w:pos="1995"/>
              </w:tabs>
            </w:pPr>
            <w:r w:rsidRPr="008816CF">
              <w:t>Начало правления Ивана IV. Реформы Избранной рады</w:t>
            </w:r>
          </w:p>
        </w:tc>
        <w:tc>
          <w:tcPr>
            <w:tcW w:w="1417" w:type="dxa"/>
            <w:gridSpan w:val="2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</w:tr>
      <w:tr w:rsidR="0011556E" w:rsidRPr="00377AE0" w:rsidTr="00032177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11556E" w:rsidRPr="00377AE0" w:rsidRDefault="0011556E" w:rsidP="00032177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709" w:type="dxa"/>
          </w:tcPr>
          <w:p w:rsidR="0011556E" w:rsidRPr="00377AE0" w:rsidRDefault="0011556E" w:rsidP="00032177">
            <w:pPr>
              <w:jc w:val="center"/>
            </w:pPr>
            <w:r>
              <w:t>39</w:t>
            </w:r>
          </w:p>
        </w:tc>
        <w:tc>
          <w:tcPr>
            <w:tcW w:w="5245" w:type="dxa"/>
            <w:gridSpan w:val="2"/>
          </w:tcPr>
          <w:p w:rsidR="0011556E" w:rsidRPr="008816CF" w:rsidRDefault="0011556E" w:rsidP="00032177">
            <w:pPr>
              <w:autoSpaceDE w:val="0"/>
              <w:autoSpaceDN w:val="0"/>
              <w:adjustRightInd w:val="0"/>
            </w:pPr>
            <w:r w:rsidRPr="008816CF">
              <w:t>Государства Поволжья, Северного Причерноморья, Сибири в середине XVI в.</w:t>
            </w:r>
          </w:p>
        </w:tc>
        <w:tc>
          <w:tcPr>
            <w:tcW w:w="1417" w:type="dxa"/>
            <w:gridSpan w:val="2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</w:tr>
      <w:tr w:rsidR="0011556E" w:rsidRPr="00377AE0" w:rsidTr="00032177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11556E" w:rsidRPr="00377AE0" w:rsidRDefault="0011556E" w:rsidP="00032177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709" w:type="dxa"/>
          </w:tcPr>
          <w:p w:rsidR="0011556E" w:rsidRPr="00377AE0" w:rsidRDefault="0011556E" w:rsidP="00032177">
            <w:pPr>
              <w:jc w:val="center"/>
            </w:pPr>
            <w:r>
              <w:t>40</w:t>
            </w:r>
          </w:p>
        </w:tc>
        <w:tc>
          <w:tcPr>
            <w:tcW w:w="5245" w:type="dxa"/>
            <w:gridSpan w:val="2"/>
          </w:tcPr>
          <w:p w:rsidR="0011556E" w:rsidRPr="008816CF" w:rsidRDefault="0011556E" w:rsidP="00032177">
            <w:pPr>
              <w:tabs>
                <w:tab w:val="left" w:pos="1995"/>
              </w:tabs>
            </w:pPr>
            <w:r w:rsidRPr="008816CF">
              <w:t>Государства Поволжья, Северного Причерноморья, Сибири в середине XVI в.</w:t>
            </w:r>
          </w:p>
        </w:tc>
        <w:tc>
          <w:tcPr>
            <w:tcW w:w="1417" w:type="dxa"/>
            <w:gridSpan w:val="2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</w:tr>
      <w:tr w:rsidR="0011556E" w:rsidRPr="00377AE0" w:rsidTr="00032177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11556E" w:rsidRPr="00377AE0" w:rsidRDefault="0011556E" w:rsidP="00032177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709" w:type="dxa"/>
          </w:tcPr>
          <w:p w:rsidR="0011556E" w:rsidRPr="00377AE0" w:rsidRDefault="0011556E" w:rsidP="00032177">
            <w:pPr>
              <w:jc w:val="center"/>
            </w:pPr>
            <w:r>
              <w:t>41</w:t>
            </w:r>
          </w:p>
        </w:tc>
        <w:tc>
          <w:tcPr>
            <w:tcW w:w="5245" w:type="dxa"/>
            <w:gridSpan w:val="2"/>
          </w:tcPr>
          <w:p w:rsidR="0011556E" w:rsidRPr="008816CF" w:rsidRDefault="0011556E" w:rsidP="00032177">
            <w:pPr>
              <w:autoSpaceDE w:val="0"/>
              <w:autoSpaceDN w:val="0"/>
              <w:adjustRightInd w:val="0"/>
            </w:pPr>
            <w:r w:rsidRPr="008816CF">
              <w:t>Внешняя политика России во второй половине XVI в.</w:t>
            </w:r>
          </w:p>
        </w:tc>
        <w:tc>
          <w:tcPr>
            <w:tcW w:w="1417" w:type="dxa"/>
            <w:gridSpan w:val="2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</w:tr>
      <w:tr w:rsidR="0011556E" w:rsidRPr="00377AE0" w:rsidTr="00032177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11556E" w:rsidRPr="00377AE0" w:rsidRDefault="0011556E" w:rsidP="00032177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709" w:type="dxa"/>
          </w:tcPr>
          <w:p w:rsidR="0011556E" w:rsidRPr="00377AE0" w:rsidRDefault="0011556E" w:rsidP="00032177">
            <w:pPr>
              <w:jc w:val="center"/>
            </w:pPr>
            <w:r>
              <w:t>42</w:t>
            </w:r>
          </w:p>
        </w:tc>
        <w:tc>
          <w:tcPr>
            <w:tcW w:w="5245" w:type="dxa"/>
            <w:gridSpan w:val="2"/>
          </w:tcPr>
          <w:p w:rsidR="0011556E" w:rsidRPr="008816CF" w:rsidRDefault="0011556E" w:rsidP="00032177">
            <w:pPr>
              <w:tabs>
                <w:tab w:val="left" w:pos="1995"/>
              </w:tabs>
            </w:pPr>
            <w:r w:rsidRPr="008816CF">
              <w:t>Внешняя политика России во второй половине XVI в.</w:t>
            </w:r>
          </w:p>
        </w:tc>
        <w:tc>
          <w:tcPr>
            <w:tcW w:w="1417" w:type="dxa"/>
            <w:gridSpan w:val="2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</w:tr>
      <w:tr w:rsidR="0011556E" w:rsidRPr="00377AE0" w:rsidTr="00032177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11556E" w:rsidRPr="00377AE0" w:rsidRDefault="0011556E" w:rsidP="00032177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709" w:type="dxa"/>
          </w:tcPr>
          <w:p w:rsidR="0011556E" w:rsidRPr="00377AE0" w:rsidRDefault="0011556E" w:rsidP="00032177">
            <w:pPr>
              <w:jc w:val="center"/>
            </w:pPr>
            <w:r>
              <w:t>43</w:t>
            </w:r>
          </w:p>
        </w:tc>
        <w:tc>
          <w:tcPr>
            <w:tcW w:w="5245" w:type="dxa"/>
            <w:gridSpan w:val="2"/>
          </w:tcPr>
          <w:p w:rsidR="0011556E" w:rsidRPr="008816CF" w:rsidRDefault="0011556E" w:rsidP="00032177">
            <w:pPr>
              <w:autoSpaceDE w:val="0"/>
              <w:autoSpaceDN w:val="0"/>
              <w:adjustRightInd w:val="0"/>
            </w:pPr>
            <w:r w:rsidRPr="008816CF">
              <w:t>Российское общество XVI в.: «служилые» и «тяглые»</w:t>
            </w:r>
          </w:p>
        </w:tc>
        <w:tc>
          <w:tcPr>
            <w:tcW w:w="1417" w:type="dxa"/>
            <w:gridSpan w:val="2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</w:tr>
      <w:tr w:rsidR="0011556E" w:rsidRPr="00377AE0" w:rsidTr="00032177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11556E" w:rsidRPr="00377AE0" w:rsidRDefault="0011556E" w:rsidP="00032177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709" w:type="dxa"/>
          </w:tcPr>
          <w:p w:rsidR="0011556E" w:rsidRPr="00377AE0" w:rsidRDefault="0011556E" w:rsidP="00032177">
            <w:pPr>
              <w:jc w:val="center"/>
            </w:pPr>
            <w:r>
              <w:t>44</w:t>
            </w:r>
          </w:p>
        </w:tc>
        <w:tc>
          <w:tcPr>
            <w:tcW w:w="5245" w:type="dxa"/>
            <w:gridSpan w:val="2"/>
          </w:tcPr>
          <w:p w:rsidR="0011556E" w:rsidRPr="008816CF" w:rsidRDefault="0011556E" w:rsidP="00032177">
            <w:pPr>
              <w:autoSpaceDE w:val="0"/>
              <w:autoSpaceDN w:val="0"/>
              <w:adjustRightInd w:val="0"/>
            </w:pPr>
            <w:r w:rsidRPr="008816CF">
              <w:t>Российское общество XVI в.: «служилые» и «тяглые»</w:t>
            </w:r>
          </w:p>
        </w:tc>
        <w:tc>
          <w:tcPr>
            <w:tcW w:w="1417" w:type="dxa"/>
            <w:gridSpan w:val="2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</w:tr>
      <w:tr w:rsidR="0011556E" w:rsidRPr="00377AE0" w:rsidTr="00032177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11556E" w:rsidRPr="00377AE0" w:rsidRDefault="0011556E" w:rsidP="00032177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709" w:type="dxa"/>
          </w:tcPr>
          <w:p w:rsidR="0011556E" w:rsidRPr="00377AE0" w:rsidRDefault="0011556E" w:rsidP="00032177">
            <w:pPr>
              <w:jc w:val="center"/>
            </w:pPr>
            <w:r>
              <w:t>45</w:t>
            </w:r>
          </w:p>
        </w:tc>
        <w:tc>
          <w:tcPr>
            <w:tcW w:w="5245" w:type="dxa"/>
            <w:gridSpan w:val="2"/>
          </w:tcPr>
          <w:p w:rsidR="0011556E" w:rsidRPr="008816CF" w:rsidRDefault="0011556E" w:rsidP="00032177">
            <w:pPr>
              <w:tabs>
                <w:tab w:val="left" w:pos="1995"/>
              </w:tabs>
            </w:pPr>
            <w:r w:rsidRPr="008816CF">
              <w:t>Опричнина</w:t>
            </w:r>
          </w:p>
        </w:tc>
        <w:tc>
          <w:tcPr>
            <w:tcW w:w="1417" w:type="dxa"/>
            <w:gridSpan w:val="2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</w:tr>
      <w:tr w:rsidR="0011556E" w:rsidRPr="00377AE0" w:rsidTr="00032177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11556E" w:rsidRPr="00377AE0" w:rsidRDefault="0011556E" w:rsidP="00032177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709" w:type="dxa"/>
          </w:tcPr>
          <w:p w:rsidR="0011556E" w:rsidRPr="00377AE0" w:rsidRDefault="0011556E" w:rsidP="00032177">
            <w:pPr>
              <w:jc w:val="center"/>
            </w:pPr>
            <w:r>
              <w:t>46</w:t>
            </w:r>
          </w:p>
        </w:tc>
        <w:tc>
          <w:tcPr>
            <w:tcW w:w="5245" w:type="dxa"/>
            <w:gridSpan w:val="2"/>
          </w:tcPr>
          <w:p w:rsidR="0011556E" w:rsidRPr="008816CF" w:rsidRDefault="0011556E" w:rsidP="00032177">
            <w:pPr>
              <w:tabs>
                <w:tab w:val="left" w:pos="1995"/>
              </w:tabs>
            </w:pPr>
            <w:r w:rsidRPr="008816CF">
              <w:t>Опричнина</w:t>
            </w:r>
          </w:p>
        </w:tc>
        <w:tc>
          <w:tcPr>
            <w:tcW w:w="1417" w:type="dxa"/>
            <w:gridSpan w:val="2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</w:tr>
      <w:tr w:rsidR="0011556E" w:rsidRPr="00377AE0" w:rsidTr="00032177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11556E" w:rsidRPr="00377AE0" w:rsidRDefault="0011556E" w:rsidP="00032177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709" w:type="dxa"/>
          </w:tcPr>
          <w:p w:rsidR="0011556E" w:rsidRPr="00377AE0" w:rsidRDefault="0011556E" w:rsidP="00032177">
            <w:pPr>
              <w:jc w:val="center"/>
            </w:pPr>
            <w:r>
              <w:t>47</w:t>
            </w:r>
          </w:p>
        </w:tc>
        <w:tc>
          <w:tcPr>
            <w:tcW w:w="5245" w:type="dxa"/>
            <w:gridSpan w:val="2"/>
          </w:tcPr>
          <w:p w:rsidR="0011556E" w:rsidRPr="008816CF" w:rsidRDefault="0011556E" w:rsidP="00032177">
            <w:pPr>
              <w:tabs>
                <w:tab w:val="left" w:pos="1995"/>
              </w:tabs>
            </w:pPr>
            <w:r w:rsidRPr="008816CF">
              <w:t>Россия в конце XVI в.</w:t>
            </w:r>
          </w:p>
        </w:tc>
        <w:tc>
          <w:tcPr>
            <w:tcW w:w="1417" w:type="dxa"/>
            <w:gridSpan w:val="2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</w:tr>
      <w:tr w:rsidR="0011556E" w:rsidRPr="00377AE0" w:rsidTr="00032177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11556E" w:rsidRPr="00377AE0" w:rsidRDefault="0011556E" w:rsidP="00032177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709" w:type="dxa"/>
          </w:tcPr>
          <w:p w:rsidR="0011556E" w:rsidRPr="00377AE0" w:rsidRDefault="0011556E" w:rsidP="00032177">
            <w:pPr>
              <w:jc w:val="center"/>
            </w:pPr>
            <w:r>
              <w:t>48</w:t>
            </w:r>
          </w:p>
        </w:tc>
        <w:tc>
          <w:tcPr>
            <w:tcW w:w="5245" w:type="dxa"/>
            <w:gridSpan w:val="2"/>
          </w:tcPr>
          <w:p w:rsidR="0011556E" w:rsidRPr="008816CF" w:rsidRDefault="0011556E" w:rsidP="00032177">
            <w:pPr>
              <w:autoSpaceDE w:val="0"/>
              <w:autoSpaceDN w:val="0"/>
              <w:adjustRightInd w:val="0"/>
            </w:pPr>
            <w:r w:rsidRPr="008816CF">
              <w:t>Церковь и государство в XVI в.</w:t>
            </w:r>
          </w:p>
        </w:tc>
        <w:tc>
          <w:tcPr>
            <w:tcW w:w="1417" w:type="dxa"/>
            <w:gridSpan w:val="2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</w:tr>
      <w:tr w:rsidR="0011556E" w:rsidRPr="00377AE0" w:rsidTr="00032177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11556E" w:rsidRPr="00377AE0" w:rsidRDefault="0011556E" w:rsidP="00032177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709" w:type="dxa"/>
          </w:tcPr>
          <w:p w:rsidR="0011556E" w:rsidRPr="00377AE0" w:rsidRDefault="0011556E" w:rsidP="00032177">
            <w:pPr>
              <w:jc w:val="center"/>
            </w:pPr>
            <w:r>
              <w:t>49</w:t>
            </w:r>
          </w:p>
        </w:tc>
        <w:tc>
          <w:tcPr>
            <w:tcW w:w="5245" w:type="dxa"/>
            <w:gridSpan w:val="2"/>
          </w:tcPr>
          <w:p w:rsidR="0011556E" w:rsidRPr="008816CF" w:rsidRDefault="0011556E" w:rsidP="00032177">
            <w:pPr>
              <w:autoSpaceDE w:val="0"/>
              <w:autoSpaceDN w:val="0"/>
              <w:adjustRightInd w:val="0"/>
            </w:pPr>
            <w:r w:rsidRPr="008816CF">
              <w:t>Культура и повседневная жизнь народов России</w:t>
            </w:r>
          </w:p>
          <w:p w:rsidR="0011556E" w:rsidRPr="008816CF" w:rsidRDefault="0011556E" w:rsidP="00032177">
            <w:pPr>
              <w:tabs>
                <w:tab w:val="left" w:pos="1995"/>
              </w:tabs>
            </w:pPr>
            <w:r w:rsidRPr="008816CF">
              <w:t>в XVI в.</w:t>
            </w:r>
          </w:p>
        </w:tc>
        <w:tc>
          <w:tcPr>
            <w:tcW w:w="1417" w:type="dxa"/>
            <w:gridSpan w:val="2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</w:tr>
      <w:tr w:rsidR="0011556E" w:rsidRPr="00377AE0" w:rsidTr="00032177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11556E" w:rsidRPr="00377AE0" w:rsidRDefault="0011556E" w:rsidP="00032177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709" w:type="dxa"/>
          </w:tcPr>
          <w:p w:rsidR="0011556E" w:rsidRPr="00377AE0" w:rsidRDefault="0011556E" w:rsidP="00032177">
            <w:pPr>
              <w:jc w:val="center"/>
            </w:pPr>
            <w:r>
              <w:t>50</w:t>
            </w:r>
          </w:p>
        </w:tc>
        <w:tc>
          <w:tcPr>
            <w:tcW w:w="5245" w:type="dxa"/>
            <w:gridSpan w:val="2"/>
          </w:tcPr>
          <w:p w:rsidR="0011556E" w:rsidRPr="008816CF" w:rsidRDefault="0011556E" w:rsidP="00032177">
            <w:pPr>
              <w:autoSpaceDE w:val="0"/>
              <w:autoSpaceDN w:val="0"/>
              <w:adjustRightInd w:val="0"/>
            </w:pPr>
            <w:r w:rsidRPr="008816CF">
              <w:t>Культура и повседневная жизнь народов России</w:t>
            </w:r>
          </w:p>
          <w:p w:rsidR="0011556E" w:rsidRPr="008816CF" w:rsidRDefault="0011556E" w:rsidP="00032177">
            <w:pPr>
              <w:tabs>
                <w:tab w:val="left" w:pos="1995"/>
              </w:tabs>
            </w:pPr>
            <w:r w:rsidRPr="008816CF">
              <w:t>в XVI в.</w:t>
            </w:r>
          </w:p>
        </w:tc>
        <w:tc>
          <w:tcPr>
            <w:tcW w:w="1417" w:type="dxa"/>
            <w:gridSpan w:val="2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</w:tr>
      <w:tr w:rsidR="0011556E" w:rsidRPr="00377AE0" w:rsidTr="00032177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11556E" w:rsidRPr="00377AE0" w:rsidRDefault="0011556E" w:rsidP="00032177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709" w:type="dxa"/>
          </w:tcPr>
          <w:p w:rsidR="0011556E" w:rsidRPr="00377AE0" w:rsidRDefault="0011556E" w:rsidP="00032177">
            <w:pPr>
              <w:jc w:val="center"/>
            </w:pPr>
            <w:r>
              <w:t>51</w:t>
            </w:r>
          </w:p>
        </w:tc>
        <w:tc>
          <w:tcPr>
            <w:tcW w:w="5245" w:type="dxa"/>
            <w:gridSpan w:val="2"/>
          </w:tcPr>
          <w:p w:rsidR="0011556E" w:rsidRPr="008816CF" w:rsidRDefault="0011556E" w:rsidP="00032177">
            <w:pPr>
              <w:autoSpaceDE w:val="0"/>
              <w:autoSpaceDN w:val="0"/>
              <w:adjustRightInd w:val="0"/>
            </w:pPr>
            <w:r w:rsidRPr="008816CF">
              <w:rPr>
                <w:shd w:val="clear" w:color="auto" w:fill="FFFF99"/>
              </w:rPr>
              <w:t>Повторительно-обобщающий урок</w:t>
            </w:r>
          </w:p>
        </w:tc>
        <w:tc>
          <w:tcPr>
            <w:tcW w:w="1417" w:type="dxa"/>
            <w:gridSpan w:val="2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</w:tr>
      <w:tr w:rsidR="0011556E" w:rsidRPr="00377AE0" w:rsidTr="00032177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11556E" w:rsidRPr="00377AE0" w:rsidRDefault="0011556E" w:rsidP="00032177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709" w:type="dxa"/>
          </w:tcPr>
          <w:p w:rsidR="0011556E" w:rsidRDefault="0011556E" w:rsidP="00032177">
            <w:pPr>
              <w:jc w:val="center"/>
            </w:pPr>
          </w:p>
        </w:tc>
        <w:tc>
          <w:tcPr>
            <w:tcW w:w="7654" w:type="dxa"/>
            <w:gridSpan w:val="5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  <w:r w:rsidRPr="008816CF">
              <w:rPr>
                <w:b/>
                <w:bCs/>
              </w:rPr>
              <w:t>Тема II. Смутное время. Россия при первых Романовых</w:t>
            </w:r>
          </w:p>
        </w:tc>
      </w:tr>
      <w:tr w:rsidR="0011556E" w:rsidRPr="00377AE0" w:rsidTr="00032177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11556E" w:rsidRPr="00377AE0" w:rsidRDefault="0011556E" w:rsidP="00032177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709" w:type="dxa"/>
          </w:tcPr>
          <w:p w:rsidR="0011556E" w:rsidRPr="00377AE0" w:rsidRDefault="0011556E" w:rsidP="00032177">
            <w:pPr>
              <w:jc w:val="center"/>
            </w:pPr>
            <w:r>
              <w:t>52</w:t>
            </w:r>
          </w:p>
        </w:tc>
        <w:tc>
          <w:tcPr>
            <w:tcW w:w="5245" w:type="dxa"/>
            <w:gridSpan w:val="2"/>
          </w:tcPr>
          <w:p w:rsidR="0011556E" w:rsidRPr="008816CF" w:rsidRDefault="0011556E" w:rsidP="00032177">
            <w:pPr>
              <w:autoSpaceDE w:val="0"/>
              <w:autoSpaceDN w:val="0"/>
              <w:adjustRightInd w:val="0"/>
            </w:pPr>
            <w:r w:rsidRPr="008816CF">
              <w:t>Внешнеполитические связи России с Европой и Азией в конце XVI — начале XVII в.</w:t>
            </w:r>
          </w:p>
        </w:tc>
        <w:tc>
          <w:tcPr>
            <w:tcW w:w="1417" w:type="dxa"/>
            <w:gridSpan w:val="2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</w:tr>
      <w:tr w:rsidR="0011556E" w:rsidRPr="00377AE0" w:rsidTr="00032177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11556E" w:rsidRPr="00377AE0" w:rsidRDefault="0011556E" w:rsidP="00032177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709" w:type="dxa"/>
          </w:tcPr>
          <w:p w:rsidR="0011556E" w:rsidRPr="00377AE0" w:rsidRDefault="0011556E" w:rsidP="00032177">
            <w:pPr>
              <w:jc w:val="center"/>
            </w:pPr>
            <w:r>
              <w:t>53</w:t>
            </w:r>
          </w:p>
        </w:tc>
        <w:tc>
          <w:tcPr>
            <w:tcW w:w="5245" w:type="dxa"/>
            <w:gridSpan w:val="2"/>
          </w:tcPr>
          <w:p w:rsidR="0011556E" w:rsidRPr="008816CF" w:rsidRDefault="0011556E" w:rsidP="00032177">
            <w:pPr>
              <w:autoSpaceDE w:val="0"/>
              <w:autoSpaceDN w:val="0"/>
              <w:adjustRightInd w:val="0"/>
            </w:pPr>
            <w:r w:rsidRPr="008816CF">
              <w:t>Смута в Российском государстве</w:t>
            </w:r>
          </w:p>
        </w:tc>
        <w:tc>
          <w:tcPr>
            <w:tcW w:w="1417" w:type="dxa"/>
            <w:gridSpan w:val="2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</w:tr>
      <w:tr w:rsidR="0011556E" w:rsidRPr="00377AE0" w:rsidTr="00032177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11556E" w:rsidRPr="00377AE0" w:rsidRDefault="0011556E" w:rsidP="00032177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709" w:type="dxa"/>
          </w:tcPr>
          <w:p w:rsidR="0011556E" w:rsidRPr="00377AE0" w:rsidRDefault="0011556E" w:rsidP="00032177">
            <w:pPr>
              <w:jc w:val="center"/>
            </w:pPr>
            <w:r>
              <w:t>54</w:t>
            </w:r>
          </w:p>
        </w:tc>
        <w:tc>
          <w:tcPr>
            <w:tcW w:w="5245" w:type="dxa"/>
            <w:gridSpan w:val="2"/>
          </w:tcPr>
          <w:p w:rsidR="0011556E" w:rsidRPr="008816CF" w:rsidRDefault="0011556E" w:rsidP="00032177">
            <w:pPr>
              <w:autoSpaceDE w:val="0"/>
              <w:autoSpaceDN w:val="0"/>
              <w:adjustRightInd w:val="0"/>
            </w:pPr>
            <w:r w:rsidRPr="008816CF">
              <w:t>Смута в Российском государстве</w:t>
            </w:r>
          </w:p>
        </w:tc>
        <w:tc>
          <w:tcPr>
            <w:tcW w:w="1417" w:type="dxa"/>
            <w:gridSpan w:val="2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</w:tr>
      <w:tr w:rsidR="0011556E" w:rsidRPr="00377AE0" w:rsidTr="00032177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11556E" w:rsidRPr="00377AE0" w:rsidRDefault="0011556E" w:rsidP="00032177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709" w:type="dxa"/>
          </w:tcPr>
          <w:p w:rsidR="0011556E" w:rsidRPr="00377AE0" w:rsidRDefault="0011556E" w:rsidP="00032177">
            <w:pPr>
              <w:jc w:val="center"/>
            </w:pPr>
            <w:r>
              <w:t>55</w:t>
            </w:r>
          </w:p>
        </w:tc>
        <w:tc>
          <w:tcPr>
            <w:tcW w:w="5245" w:type="dxa"/>
            <w:gridSpan w:val="2"/>
          </w:tcPr>
          <w:p w:rsidR="0011556E" w:rsidRPr="008816CF" w:rsidRDefault="0011556E" w:rsidP="00032177">
            <w:pPr>
              <w:autoSpaceDE w:val="0"/>
              <w:autoSpaceDN w:val="0"/>
              <w:adjustRightInd w:val="0"/>
            </w:pPr>
            <w:r w:rsidRPr="008816CF">
              <w:t>Окончание Смутного времени</w:t>
            </w:r>
          </w:p>
        </w:tc>
        <w:tc>
          <w:tcPr>
            <w:tcW w:w="1417" w:type="dxa"/>
            <w:gridSpan w:val="2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</w:tr>
      <w:tr w:rsidR="0011556E" w:rsidRPr="00377AE0" w:rsidTr="00032177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11556E" w:rsidRPr="00377AE0" w:rsidRDefault="0011556E" w:rsidP="00032177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709" w:type="dxa"/>
          </w:tcPr>
          <w:p w:rsidR="0011556E" w:rsidRDefault="0011556E" w:rsidP="00032177">
            <w:pPr>
              <w:jc w:val="center"/>
            </w:pPr>
          </w:p>
        </w:tc>
        <w:tc>
          <w:tcPr>
            <w:tcW w:w="5245" w:type="dxa"/>
            <w:gridSpan w:val="2"/>
          </w:tcPr>
          <w:p w:rsidR="0011556E" w:rsidRPr="008816CF" w:rsidRDefault="0011556E" w:rsidP="00032177">
            <w:pPr>
              <w:autoSpaceDE w:val="0"/>
              <w:autoSpaceDN w:val="0"/>
              <w:adjustRightInd w:val="0"/>
            </w:pPr>
            <w:r w:rsidRPr="008816CF">
              <w:t>Экономическое развитие России в XVII в.</w:t>
            </w:r>
          </w:p>
        </w:tc>
        <w:tc>
          <w:tcPr>
            <w:tcW w:w="1417" w:type="dxa"/>
            <w:gridSpan w:val="2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</w:tr>
      <w:tr w:rsidR="0011556E" w:rsidRPr="00377AE0" w:rsidTr="00032177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11556E" w:rsidRPr="00377AE0" w:rsidRDefault="0011556E" w:rsidP="00032177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709" w:type="dxa"/>
          </w:tcPr>
          <w:p w:rsidR="0011556E" w:rsidRPr="00377AE0" w:rsidRDefault="0011556E" w:rsidP="00032177">
            <w:pPr>
              <w:jc w:val="center"/>
            </w:pPr>
            <w:r>
              <w:t>56</w:t>
            </w:r>
          </w:p>
        </w:tc>
        <w:tc>
          <w:tcPr>
            <w:tcW w:w="5245" w:type="dxa"/>
            <w:gridSpan w:val="2"/>
          </w:tcPr>
          <w:p w:rsidR="0011556E" w:rsidRPr="008816CF" w:rsidRDefault="0011556E" w:rsidP="00032177">
            <w:pPr>
              <w:autoSpaceDE w:val="0"/>
              <w:autoSpaceDN w:val="0"/>
              <w:adjustRightInd w:val="0"/>
            </w:pPr>
            <w:r w:rsidRPr="008816CF">
              <w:t xml:space="preserve">Россия при первых Романовых: перемены в </w:t>
            </w:r>
            <w:r w:rsidRPr="008816CF">
              <w:lastRenderedPageBreak/>
              <w:t>государственном устройстве</w:t>
            </w:r>
          </w:p>
        </w:tc>
        <w:tc>
          <w:tcPr>
            <w:tcW w:w="1417" w:type="dxa"/>
            <w:gridSpan w:val="2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</w:tr>
      <w:tr w:rsidR="0011556E" w:rsidRPr="00377AE0" w:rsidTr="00032177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11556E" w:rsidRPr="00377AE0" w:rsidRDefault="0011556E" w:rsidP="00032177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709" w:type="dxa"/>
          </w:tcPr>
          <w:p w:rsidR="0011556E" w:rsidRPr="00377AE0" w:rsidRDefault="0011556E" w:rsidP="00032177">
            <w:pPr>
              <w:jc w:val="center"/>
            </w:pPr>
            <w:r>
              <w:t>57</w:t>
            </w:r>
          </w:p>
        </w:tc>
        <w:tc>
          <w:tcPr>
            <w:tcW w:w="5245" w:type="dxa"/>
            <w:gridSpan w:val="2"/>
          </w:tcPr>
          <w:p w:rsidR="0011556E" w:rsidRPr="008816CF" w:rsidRDefault="0011556E" w:rsidP="00032177">
            <w:pPr>
              <w:autoSpaceDE w:val="0"/>
              <w:autoSpaceDN w:val="0"/>
              <w:adjustRightInd w:val="0"/>
            </w:pPr>
            <w:r w:rsidRPr="008816CF">
              <w:t>Изменения в социальной структуре российского общества</w:t>
            </w:r>
          </w:p>
        </w:tc>
        <w:tc>
          <w:tcPr>
            <w:tcW w:w="1417" w:type="dxa"/>
            <w:gridSpan w:val="2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</w:tr>
      <w:tr w:rsidR="0011556E" w:rsidRPr="00377AE0" w:rsidTr="00032177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11556E" w:rsidRPr="00377AE0" w:rsidRDefault="0011556E" w:rsidP="00032177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709" w:type="dxa"/>
          </w:tcPr>
          <w:p w:rsidR="0011556E" w:rsidRPr="00377AE0" w:rsidRDefault="0011556E" w:rsidP="00032177">
            <w:pPr>
              <w:jc w:val="center"/>
            </w:pPr>
            <w:r>
              <w:t>58</w:t>
            </w:r>
          </w:p>
        </w:tc>
        <w:tc>
          <w:tcPr>
            <w:tcW w:w="5245" w:type="dxa"/>
            <w:gridSpan w:val="2"/>
          </w:tcPr>
          <w:p w:rsidR="0011556E" w:rsidRPr="008816CF" w:rsidRDefault="0011556E" w:rsidP="00032177">
            <w:pPr>
              <w:autoSpaceDE w:val="0"/>
              <w:autoSpaceDN w:val="0"/>
              <w:adjustRightInd w:val="0"/>
            </w:pPr>
            <w:r w:rsidRPr="008816CF">
              <w:t>Народные движения в XVII в.</w:t>
            </w:r>
          </w:p>
        </w:tc>
        <w:tc>
          <w:tcPr>
            <w:tcW w:w="1417" w:type="dxa"/>
            <w:gridSpan w:val="2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</w:tr>
      <w:tr w:rsidR="0011556E" w:rsidRPr="00377AE0" w:rsidTr="00032177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11556E" w:rsidRPr="00377AE0" w:rsidRDefault="0011556E" w:rsidP="00032177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709" w:type="dxa"/>
          </w:tcPr>
          <w:p w:rsidR="0011556E" w:rsidRPr="00377AE0" w:rsidRDefault="0011556E" w:rsidP="00032177">
            <w:pPr>
              <w:jc w:val="center"/>
            </w:pPr>
            <w:r>
              <w:t>59</w:t>
            </w:r>
          </w:p>
        </w:tc>
        <w:tc>
          <w:tcPr>
            <w:tcW w:w="5245" w:type="dxa"/>
            <w:gridSpan w:val="2"/>
          </w:tcPr>
          <w:p w:rsidR="0011556E" w:rsidRPr="008816CF" w:rsidRDefault="0011556E" w:rsidP="00032177">
            <w:pPr>
              <w:autoSpaceDE w:val="0"/>
              <w:autoSpaceDN w:val="0"/>
              <w:adjustRightInd w:val="0"/>
            </w:pPr>
            <w:r w:rsidRPr="008816CF">
              <w:t>Россия в системе международных отношений</w:t>
            </w:r>
          </w:p>
        </w:tc>
        <w:tc>
          <w:tcPr>
            <w:tcW w:w="1417" w:type="dxa"/>
            <w:gridSpan w:val="2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</w:tr>
      <w:tr w:rsidR="0011556E" w:rsidRPr="00377AE0" w:rsidTr="00032177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11556E" w:rsidRPr="00377AE0" w:rsidRDefault="0011556E" w:rsidP="00032177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709" w:type="dxa"/>
          </w:tcPr>
          <w:p w:rsidR="0011556E" w:rsidRPr="00377AE0" w:rsidRDefault="0011556E" w:rsidP="00032177">
            <w:pPr>
              <w:jc w:val="center"/>
            </w:pPr>
            <w:r>
              <w:t>60</w:t>
            </w:r>
          </w:p>
        </w:tc>
        <w:tc>
          <w:tcPr>
            <w:tcW w:w="5245" w:type="dxa"/>
            <w:gridSpan w:val="2"/>
          </w:tcPr>
          <w:p w:rsidR="0011556E" w:rsidRPr="008816CF" w:rsidRDefault="0011556E" w:rsidP="00032177">
            <w:pPr>
              <w:autoSpaceDE w:val="0"/>
              <w:autoSpaceDN w:val="0"/>
              <w:adjustRightInd w:val="0"/>
            </w:pPr>
            <w:r w:rsidRPr="008816CF">
              <w:t>Россия в системе международных отношений</w:t>
            </w:r>
          </w:p>
        </w:tc>
        <w:tc>
          <w:tcPr>
            <w:tcW w:w="1417" w:type="dxa"/>
            <w:gridSpan w:val="2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</w:tr>
      <w:tr w:rsidR="0011556E" w:rsidRPr="00377AE0" w:rsidTr="00032177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11556E" w:rsidRPr="00377AE0" w:rsidRDefault="0011556E" w:rsidP="00032177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709" w:type="dxa"/>
          </w:tcPr>
          <w:p w:rsidR="0011556E" w:rsidRDefault="0011556E" w:rsidP="00032177">
            <w:pPr>
              <w:jc w:val="center"/>
            </w:pPr>
          </w:p>
        </w:tc>
        <w:tc>
          <w:tcPr>
            <w:tcW w:w="5245" w:type="dxa"/>
            <w:gridSpan w:val="2"/>
          </w:tcPr>
          <w:p w:rsidR="0011556E" w:rsidRPr="008816CF" w:rsidRDefault="0011556E" w:rsidP="00032177">
            <w:pPr>
              <w:autoSpaceDE w:val="0"/>
              <w:autoSpaceDN w:val="0"/>
              <w:adjustRightInd w:val="0"/>
            </w:pPr>
            <w:r w:rsidRPr="008816CF">
              <w:t>«Под рукой» российского государя: вхождение Украины в состав России</w:t>
            </w:r>
          </w:p>
        </w:tc>
        <w:tc>
          <w:tcPr>
            <w:tcW w:w="1417" w:type="dxa"/>
            <w:gridSpan w:val="2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</w:tr>
      <w:tr w:rsidR="0011556E" w:rsidRPr="00377AE0" w:rsidTr="00032177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11556E" w:rsidRPr="00377AE0" w:rsidRDefault="0011556E" w:rsidP="00032177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709" w:type="dxa"/>
          </w:tcPr>
          <w:p w:rsidR="0011556E" w:rsidRPr="00377AE0" w:rsidRDefault="0011556E" w:rsidP="00032177">
            <w:pPr>
              <w:jc w:val="center"/>
            </w:pPr>
            <w:r>
              <w:t>61</w:t>
            </w:r>
          </w:p>
        </w:tc>
        <w:tc>
          <w:tcPr>
            <w:tcW w:w="5245" w:type="dxa"/>
            <w:gridSpan w:val="2"/>
          </w:tcPr>
          <w:p w:rsidR="0011556E" w:rsidRPr="008816CF" w:rsidRDefault="0011556E" w:rsidP="00032177">
            <w:pPr>
              <w:autoSpaceDE w:val="0"/>
              <w:autoSpaceDN w:val="0"/>
              <w:adjustRightInd w:val="0"/>
            </w:pPr>
            <w:r w:rsidRPr="008816CF">
              <w:t>Русская православная церковь в XVII в. Реформа патриарха Никона и раскол</w:t>
            </w:r>
          </w:p>
        </w:tc>
        <w:tc>
          <w:tcPr>
            <w:tcW w:w="1417" w:type="dxa"/>
            <w:gridSpan w:val="2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</w:tr>
      <w:tr w:rsidR="0011556E" w:rsidRPr="00377AE0" w:rsidTr="00032177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11556E" w:rsidRPr="00377AE0" w:rsidRDefault="0011556E" w:rsidP="00032177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709" w:type="dxa"/>
          </w:tcPr>
          <w:p w:rsidR="0011556E" w:rsidRPr="00377AE0" w:rsidRDefault="0011556E" w:rsidP="00032177">
            <w:pPr>
              <w:jc w:val="center"/>
            </w:pPr>
            <w:r>
              <w:t>62</w:t>
            </w:r>
          </w:p>
        </w:tc>
        <w:tc>
          <w:tcPr>
            <w:tcW w:w="5245" w:type="dxa"/>
            <w:gridSpan w:val="2"/>
          </w:tcPr>
          <w:p w:rsidR="0011556E" w:rsidRPr="00954A60" w:rsidRDefault="0011556E" w:rsidP="00032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4A60">
              <w:rPr>
                <w:sz w:val="22"/>
                <w:szCs w:val="22"/>
              </w:rPr>
              <w:t>Русские путешественники и первопроходцы XVII в.</w:t>
            </w:r>
          </w:p>
        </w:tc>
        <w:tc>
          <w:tcPr>
            <w:tcW w:w="1417" w:type="dxa"/>
            <w:gridSpan w:val="2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</w:tr>
      <w:tr w:rsidR="0011556E" w:rsidRPr="00377AE0" w:rsidTr="00032177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11556E" w:rsidRPr="00377AE0" w:rsidRDefault="0011556E" w:rsidP="00032177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709" w:type="dxa"/>
          </w:tcPr>
          <w:p w:rsidR="0011556E" w:rsidRPr="00377AE0" w:rsidRDefault="0011556E" w:rsidP="00032177">
            <w:pPr>
              <w:jc w:val="center"/>
            </w:pPr>
            <w:r>
              <w:t>63</w:t>
            </w:r>
          </w:p>
        </w:tc>
        <w:tc>
          <w:tcPr>
            <w:tcW w:w="5245" w:type="dxa"/>
            <w:gridSpan w:val="2"/>
          </w:tcPr>
          <w:p w:rsidR="0011556E" w:rsidRPr="008816CF" w:rsidRDefault="0011556E" w:rsidP="00032177">
            <w:pPr>
              <w:autoSpaceDE w:val="0"/>
              <w:autoSpaceDN w:val="0"/>
              <w:adjustRightInd w:val="0"/>
            </w:pPr>
            <w:r w:rsidRPr="008816CF">
              <w:t>Русские путешественники и первопроходцы XVII в.</w:t>
            </w:r>
          </w:p>
        </w:tc>
        <w:tc>
          <w:tcPr>
            <w:tcW w:w="1417" w:type="dxa"/>
            <w:gridSpan w:val="2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</w:tr>
      <w:tr w:rsidR="0011556E" w:rsidRPr="00377AE0" w:rsidTr="00032177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11556E" w:rsidRPr="00377AE0" w:rsidRDefault="0011556E" w:rsidP="00032177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709" w:type="dxa"/>
          </w:tcPr>
          <w:p w:rsidR="0011556E" w:rsidRPr="00377AE0" w:rsidRDefault="0011556E" w:rsidP="00032177">
            <w:pPr>
              <w:jc w:val="center"/>
            </w:pPr>
            <w:r>
              <w:t>64</w:t>
            </w:r>
          </w:p>
        </w:tc>
        <w:tc>
          <w:tcPr>
            <w:tcW w:w="5245" w:type="dxa"/>
            <w:gridSpan w:val="2"/>
          </w:tcPr>
          <w:p w:rsidR="0011556E" w:rsidRPr="008816CF" w:rsidRDefault="0011556E" w:rsidP="00032177">
            <w:pPr>
              <w:autoSpaceDE w:val="0"/>
              <w:autoSpaceDN w:val="0"/>
              <w:adjustRightInd w:val="0"/>
            </w:pPr>
            <w:r w:rsidRPr="008816CF">
              <w:t>Культура народов России в XVII в.</w:t>
            </w:r>
          </w:p>
        </w:tc>
        <w:tc>
          <w:tcPr>
            <w:tcW w:w="1417" w:type="dxa"/>
            <w:gridSpan w:val="2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</w:tr>
      <w:tr w:rsidR="0011556E" w:rsidRPr="00377AE0" w:rsidTr="00032177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11556E" w:rsidRPr="00377AE0" w:rsidRDefault="0011556E" w:rsidP="00032177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709" w:type="dxa"/>
          </w:tcPr>
          <w:p w:rsidR="0011556E" w:rsidRPr="00377AE0" w:rsidRDefault="0011556E" w:rsidP="00032177">
            <w:pPr>
              <w:jc w:val="center"/>
            </w:pPr>
            <w:r>
              <w:t>65</w:t>
            </w:r>
          </w:p>
        </w:tc>
        <w:tc>
          <w:tcPr>
            <w:tcW w:w="5245" w:type="dxa"/>
            <w:gridSpan w:val="2"/>
          </w:tcPr>
          <w:p w:rsidR="0011556E" w:rsidRPr="008816CF" w:rsidRDefault="0011556E" w:rsidP="00032177">
            <w:pPr>
              <w:autoSpaceDE w:val="0"/>
              <w:autoSpaceDN w:val="0"/>
              <w:adjustRightInd w:val="0"/>
            </w:pPr>
            <w:r w:rsidRPr="008816CF">
              <w:t xml:space="preserve">Народы России в XVII в. </w:t>
            </w:r>
          </w:p>
          <w:p w:rsidR="0011556E" w:rsidRPr="008816CF" w:rsidRDefault="0011556E" w:rsidP="00032177">
            <w:pPr>
              <w:autoSpaceDE w:val="0"/>
              <w:autoSpaceDN w:val="0"/>
              <w:adjustRightInd w:val="0"/>
            </w:pPr>
            <w:r w:rsidRPr="008816CF">
              <w:t>Сословный быт и картина мира русского человека в XVII в. Повседневная жизнь народов Украины, Поволжья, Сибири и Северного Кавказа в XVII в.</w:t>
            </w:r>
          </w:p>
        </w:tc>
        <w:tc>
          <w:tcPr>
            <w:tcW w:w="1417" w:type="dxa"/>
            <w:gridSpan w:val="2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</w:tr>
      <w:tr w:rsidR="0011556E" w:rsidRPr="00377AE0" w:rsidTr="00032177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11556E" w:rsidRPr="00377AE0" w:rsidRDefault="0011556E" w:rsidP="00032177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709" w:type="dxa"/>
          </w:tcPr>
          <w:p w:rsidR="0011556E" w:rsidRPr="00377AE0" w:rsidRDefault="0011556E" w:rsidP="00032177">
            <w:pPr>
              <w:jc w:val="center"/>
            </w:pPr>
            <w:r>
              <w:t>66</w:t>
            </w:r>
          </w:p>
        </w:tc>
        <w:tc>
          <w:tcPr>
            <w:tcW w:w="5245" w:type="dxa"/>
            <w:gridSpan w:val="2"/>
          </w:tcPr>
          <w:p w:rsidR="0011556E" w:rsidRPr="008816CF" w:rsidRDefault="0011556E" w:rsidP="00032177">
            <w:pPr>
              <w:autoSpaceDE w:val="0"/>
              <w:autoSpaceDN w:val="0"/>
              <w:adjustRightInd w:val="0"/>
            </w:pPr>
            <w:r w:rsidRPr="008816CF">
              <w:t xml:space="preserve">Народы России в XVII в. </w:t>
            </w:r>
          </w:p>
          <w:p w:rsidR="0011556E" w:rsidRPr="008816CF" w:rsidRDefault="0011556E" w:rsidP="00032177">
            <w:pPr>
              <w:autoSpaceDE w:val="0"/>
              <w:autoSpaceDN w:val="0"/>
              <w:adjustRightInd w:val="0"/>
            </w:pPr>
            <w:r w:rsidRPr="008816CF">
              <w:t>Сословный быт и картина мира русского человека в XVII в. Повседневная жизнь народов Украины, Поволжья, Сибири и Северного Кавказа в XVII в.</w:t>
            </w:r>
          </w:p>
        </w:tc>
        <w:tc>
          <w:tcPr>
            <w:tcW w:w="1417" w:type="dxa"/>
            <w:gridSpan w:val="2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</w:tr>
      <w:tr w:rsidR="0011556E" w:rsidRPr="00377AE0" w:rsidTr="00032177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11556E" w:rsidRPr="00377AE0" w:rsidRDefault="0011556E" w:rsidP="00032177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709" w:type="dxa"/>
          </w:tcPr>
          <w:p w:rsidR="0011556E" w:rsidRPr="00377AE0" w:rsidRDefault="0011556E" w:rsidP="00032177">
            <w:pPr>
              <w:jc w:val="center"/>
            </w:pPr>
            <w:r>
              <w:t>67</w:t>
            </w:r>
          </w:p>
        </w:tc>
        <w:tc>
          <w:tcPr>
            <w:tcW w:w="5245" w:type="dxa"/>
            <w:gridSpan w:val="2"/>
          </w:tcPr>
          <w:p w:rsidR="0011556E" w:rsidRPr="008816CF" w:rsidRDefault="0011556E" w:rsidP="00032177">
            <w:pPr>
              <w:autoSpaceDE w:val="0"/>
              <w:autoSpaceDN w:val="0"/>
              <w:adjustRightInd w:val="0"/>
            </w:pPr>
            <w:r w:rsidRPr="008816CF">
              <w:t>Повторительно-обобщающий урок</w:t>
            </w:r>
          </w:p>
        </w:tc>
        <w:tc>
          <w:tcPr>
            <w:tcW w:w="1417" w:type="dxa"/>
            <w:gridSpan w:val="2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</w:tr>
      <w:tr w:rsidR="0011556E" w:rsidRPr="00377AE0" w:rsidTr="00032177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11556E" w:rsidRPr="00377AE0" w:rsidRDefault="0011556E" w:rsidP="00032177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709" w:type="dxa"/>
          </w:tcPr>
          <w:p w:rsidR="0011556E" w:rsidRPr="00377AE0" w:rsidRDefault="0011556E" w:rsidP="00032177">
            <w:pPr>
              <w:jc w:val="center"/>
            </w:pPr>
            <w:r>
              <w:t>68</w:t>
            </w:r>
          </w:p>
        </w:tc>
        <w:tc>
          <w:tcPr>
            <w:tcW w:w="5245" w:type="dxa"/>
            <w:gridSpan w:val="2"/>
          </w:tcPr>
          <w:p w:rsidR="0011556E" w:rsidRPr="008816CF" w:rsidRDefault="0011556E" w:rsidP="00032177">
            <w:pPr>
              <w:tabs>
                <w:tab w:val="left" w:pos="1995"/>
              </w:tabs>
            </w:pPr>
            <w:r w:rsidRPr="008816CF">
              <w:t>Промежуточная аттестация</w:t>
            </w:r>
          </w:p>
        </w:tc>
        <w:tc>
          <w:tcPr>
            <w:tcW w:w="1417" w:type="dxa"/>
            <w:gridSpan w:val="2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</w:tr>
      <w:tr w:rsidR="0011556E" w:rsidRPr="00377AE0" w:rsidTr="00032177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11556E" w:rsidRPr="00377AE0" w:rsidRDefault="0011556E" w:rsidP="00032177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709" w:type="dxa"/>
          </w:tcPr>
          <w:p w:rsidR="0011556E" w:rsidRDefault="0011556E" w:rsidP="00032177">
            <w:pPr>
              <w:jc w:val="center"/>
            </w:pPr>
            <w:r>
              <w:t>69</w:t>
            </w:r>
          </w:p>
        </w:tc>
        <w:tc>
          <w:tcPr>
            <w:tcW w:w="5245" w:type="dxa"/>
            <w:gridSpan w:val="2"/>
          </w:tcPr>
          <w:p w:rsidR="0011556E" w:rsidRPr="008816CF" w:rsidRDefault="0011556E" w:rsidP="00032177">
            <w:pPr>
              <w:tabs>
                <w:tab w:val="left" w:pos="1995"/>
              </w:tabs>
            </w:pPr>
            <w:r w:rsidRPr="008816CF">
              <w:t>Урок проектной деятельности</w:t>
            </w:r>
          </w:p>
        </w:tc>
        <w:tc>
          <w:tcPr>
            <w:tcW w:w="1417" w:type="dxa"/>
            <w:gridSpan w:val="2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</w:tr>
      <w:tr w:rsidR="0011556E" w:rsidRPr="00377AE0" w:rsidTr="00032177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11556E" w:rsidRPr="00377AE0" w:rsidRDefault="0011556E" w:rsidP="00032177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709" w:type="dxa"/>
          </w:tcPr>
          <w:p w:rsidR="0011556E" w:rsidRPr="00377AE0" w:rsidRDefault="0011556E" w:rsidP="00032177">
            <w:pPr>
              <w:jc w:val="center"/>
            </w:pPr>
            <w:r>
              <w:t>70</w:t>
            </w:r>
          </w:p>
        </w:tc>
        <w:tc>
          <w:tcPr>
            <w:tcW w:w="5245" w:type="dxa"/>
            <w:gridSpan w:val="2"/>
            <w:shd w:val="clear" w:color="auto" w:fill="FFFF99"/>
          </w:tcPr>
          <w:p w:rsidR="0011556E" w:rsidRPr="008816CF" w:rsidRDefault="0011556E" w:rsidP="00032177">
            <w:pPr>
              <w:tabs>
                <w:tab w:val="left" w:pos="1995"/>
              </w:tabs>
            </w:pPr>
            <w:r w:rsidRPr="008816CF">
              <w:t>Урок проектной деятельности</w:t>
            </w:r>
          </w:p>
        </w:tc>
        <w:tc>
          <w:tcPr>
            <w:tcW w:w="1417" w:type="dxa"/>
            <w:gridSpan w:val="2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1556E" w:rsidRPr="00377AE0" w:rsidRDefault="0011556E" w:rsidP="00032177">
            <w:pPr>
              <w:jc w:val="center"/>
              <w:rPr>
                <w:sz w:val="16"/>
                <w:szCs w:val="16"/>
              </w:rPr>
            </w:pPr>
          </w:p>
        </w:tc>
      </w:tr>
    </w:tbl>
    <w:p w:rsidR="00D64B9C" w:rsidRPr="008816CF" w:rsidRDefault="00D64B9C" w:rsidP="005348C7">
      <w:pPr>
        <w:shd w:val="clear" w:color="auto" w:fill="FFFFFF"/>
        <w:suppressAutoHyphens w:val="0"/>
        <w:jc w:val="center"/>
        <w:textAlignment w:val="baseline"/>
        <w:rPr>
          <w:rFonts w:cs="Times New Roman"/>
          <w:szCs w:val="24"/>
        </w:rPr>
      </w:pPr>
    </w:p>
    <w:sectPr w:rsidR="00D64B9C" w:rsidRPr="008816CF" w:rsidSect="00D852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27743"/>
    <w:multiLevelType w:val="hybridMultilevel"/>
    <w:tmpl w:val="2FAC3E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2F"/>
    <w:rsid w:val="00022EAC"/>
    <w:rsid w:val="0002354D"/>
    <w:rsid w:val="00044AAA"/>
    <w:rsid w:val="000534B4"/>
    <w:rsid w:val="0007465A"/>
    <w:rsid w:val="000D042C"/>
    <w:rsid w:val="000D4B16"/>
    <w:rsid w:val="0011556E"/>
    <w:rsid w:val="00160C48"/>
    <w:rsid w:val="00193BEF"/>
    <w:rsid w:val="002D2E0E"/>
    <w:rsid w:val="002D437B"/>
    <w:rsid w:val="002E74DF"/>
    <w:rsid w:val="00352A20"/>
    <w:rsid w:val="00380006"/>
    <w:rsid w:val="004522FB"/>
    <w:rsid w:val="004968EB"/>
    <w:rsid w:val="005348C7"/>
    <w:rsid w:val="00555E9A"/>
    <w:rsid w:val="005646F7"/>
    <w:rsid w:val="005D0C0D"/>
    <w:rsid w:val="005F44FF"/>
    <w:rsid w:val="00653769"/>
    <w:rsid w:val="00661FDE"/>
    <w:rsid w:val="00682C91"/>
    <w:rsid w:val="00784CE1"/>
    <w:rsid w:val="0083360C"/>
    <w:rsid w:val="008816CF"/>
    <w:rsid w:val="008B2524"/>
    <w:rsid w:val="008E210B"/>
    <w:rsid w:val="008E5B04"/>
    <w:rsid w:val="00927DD0"/>
    <w:rsid w:val="00954A60"/>
    <w:rsid w:val="0095722F"/>
    <w:rsid w:val="00992F65"/>
    <w:rsid w:val="00A64309"/>
    <w:rsid w:val="00AA5579"/>
    <w:rsid w:val="00AB671A"/>
    <w:rsid w:val="00AF0F8F"/>
    <w:rsid w:val="00B01E74"/>
    <w:rsid w:val="00B949D8"/>
    <w:rsid w:val="00BB3A19"/>
    <w:rsid w:val="00BE1EC7"/>
    <w:rsid w:val="00BF72C5"/>
    <w:rsid w:val="00C4426B"/>
    <w:rsid w:val="00C8027F"/>
    <w:rsid w:val="00C93EF4"/>
    <w:rsid w:val="00C93F99"/>
    <w:rsid w:val="00C95B71"/>
    <w:rsid w:val="00CA3FB6"/>
    <w:rsid w:val="00CB387F"/>
    <w:rsid w:val="00D00A58"/>
    <w:rsid w:val="00D16D8E"/>
    <w:rsid w:val="00D64B9C"/>
    <w:rsid w:val="00D8528D"/>
    <w:rsid w:val="00DC03ED"/>
    <w:rsid w:val="00EB559D"/>
    <w:rsid w:val="00EE5173"/>
    <w:rsid w:val="00FC1BEA"/>
    <w:rsid w:val="00FE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2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5722F"/>
    <w:rPr>
      <w:b/>
      <w:bCs/>
    </w:rPr>
  </w:style>
  <w:style w:type="paragraph" w:styleId="a4">
    <w:name w:val="Body Text"/>
    <w:basedOn w:val="a"/>
    <w:link w:val="a5"/>
    <w:rsid w:val="0095722F"/>
    <w:pPr>
      <w:spacing w:after="120"/>
    </w:pPr>
  </w:style>
  <w:style w:type="character" w:customStyle="1" w:styleId="a5">
    <w:name w:val="Основной текст Знак"/>
    <w:basedOn w:val="a0"/>
    <w:link w:val="a4"/>
    <w:rsid w:val="0095722F"/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paragraph" w:styleId="a6">
    <w:name w:val="List Paragraph"/>
    <w:basedOn w:val="a"/>
    <w:uiPriority w:val="34"/>
    <w:qFormat/>
    <w:rsid w:val="008E5B04"/>
    <w:pPr>
      <w:suppressAutoHyphens w:val="0"/>
      <w:ind w:left="720"/>
      <w:contextualSpacing/>
    </w:pPr>
    <w:rPr>
      <w:szCs w:val="24"/>
      <w:lang w:eastAsia="ru-RU"/>
    </w:rPr>
  </w:style>
  <w:style w:type="table" w:styleId="a7">
    <w:name w:val="Table Grid"/>
    <w:basedOn w:val="a1"/>
    <w:uiPriority w:val="59"/>
    <w:rsid w:val="008E5B04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3">
    <w:name w:val="ff3"/>
    <w:basedOn w:val="a0"/>
    <w:rsid w:val="00B01E74"/>
  </w:style>
  <w:style w:type="character" w:customStyle="1" w:styleId="ls6">
    <w:name w:val="ls6"/>
    <w:basedOn w:val="a0"/>
    <w:rsid w:val="00B01E74"/>
  </w:style>
  <w:style w:type="character" w:customStyle="1" w:styleId="ff4">
    <w:name w:val="ff4"/>
    <w:basedOn w:val="a0"/>
    <w:rsid w:val="00B01E74"/>
  </w:style>
  <w:style w:type="character" w:customStyle="1" w:styleId="ff5">
    <w:name w:val="ff5"/>
    <w:basedOn w:val="a0"/>
    <w:rsid w:val="00B01E74"/>
  </w:style>
  <w:style w:type="character" w:customStyle="1" w:styleId="a8">
    <w:name w:val="_"/>
    <w:basedOn w:val="a0"/>
    <w:rsid w:val="00B01E74"/>
  </w:style>
  <w:style w:type="character" w:customStyle="1" w:styleId="ff1">
    <w:name w:val="ff1"/>
    <w:basedOn w:val="a0"/>
    <w:rsid w:val="00B01E74"/>
  </w:style>
  <w:style w:type="character" w:customStyle="1" w:styleId="ff2">
    <w:name w:val="ff2"/>
    <w:basedOn w:val="a0"/>
    <w:rsid w:val="00B01E74"/>
  </w:style>
  <w:style w:type="character" w:customStyle="1" w:styleId="ls8">
    <w:name w:val="ls8"/>
    <w:basedOn w:val="a0"/>
    <w:rsid w:val="00B01E74"/>
  </w:style>
  <w:style w:type="character" w:customStyle="1" w:styleId="ls0">
    <w:name w:val="ls0"/>
    <w:basedOn w:val="a0"/>
    <w:rsid w:val="00B01E74"/>
  </w:style>
  <w:style w:type="character" w:customStyle="1" w:styleId="ffa">
    <w:name w:val="ffa"/>
    <w:basedOn w:val="a0"/>
    <w:rsid w:val="00B01E74"/>
  </w:style>
  <w:style w:type="character" w:customStyle="1" w:styleId="a9">
    <w:name w:val="Основной текст_"/>
    <w:basedOn w:val="a0"/>
    <w:link w:val="1"/>
    <w:locked/>
    <w:rsid w:val="000534B4"/>
    <w:rPr>
      <w:rFonts w:eastAsia="Times New Roman" w:cs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9"/>
    <w:rsid w:val="000534B4"/>
    <w:pPr>
      <w:widowControl w:val="0"/>
      <w:shd w:val="clear" w:color="auto" w:fill="FFFFFF"/>
      <w:suppressAutoHyphens w:val="0"/>
      <w:spacing w:after="2460" w:line="254" w:lineRule="exact"/>
      <w:ind w:hanging="500"/>
      <w:jc w:val="center"/>
    </w:pPr>
    <w:rPr>
      <w:rFonts w:eastAsia="Times New Roman" w:cs="Times New Roman"/>
      <w:spacing w:val="-1"/>
      <w:sz w:val="21"/>
      <w:szCs w:val="21"/>
    </w:rPr>
  </w:style>
  <w:style w:type="character" w:customStyle="1" w:styleId="aa">
    <w:name w:val="Основной текст + Полужирный"/>
    <w:aliases w:val="Интервал 0 pt"/>
    <w:basedOn w:val="a9"/>
    <w:rsid w:val="000534B4"/>
    <w:rPr>
      <w:rFonts w:eastAsia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2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5722F"/>
    <w:rPr>
      <w:b/>
      <w:bCs/>
    </w:rPr>
  </w:style>
  <w:style w:type="paragraph" w:styleId="a4">
    <w:name w:val="Body Text"/>
    <w:basedOn w:val="a"/>
    <w:link w:val="a5"/>
    <w:rsid w:val="0095722F"/>
    <w:pPr>
      <w:spacing w:after="120"/>
    </w:pPr>
  </w:style>
  <w:style w:type="character" w:customStyle="1" w:styleId="a5">
    <w:name w:val="Основной текст Знак"/>
    <w:basedOn w:val="a0"/>
    <w:link w:val="a4"/>
    <w:rsid w:val="0095722F"/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paragraph" w:styleId="a6">
    <w:name w:val="List Paragraph"/>
    <w:basedOn w:val="a"/>
    <w:uiPriority w:val="34"/>
    <w:qFormat/>
    <w:rsid w:val="008E5B04"/>
    <w:pPr>
      <w:suppressAutoHyphens w:val="0"/>
      <w:ind w:left="720"/>
      <w:contextualSpacing/>
    </w:pPr>
    <w:rPr>
      <w:szCs w:val="24"/>
      <w:lang w:eastAsia="ru-RU"/>
    </w:rPr>
  </w:style>
  <w:style w:type="table" w:styleId="a7">
    <w:name w:val="Table Grid"/>
    <w:basedOn w:val="a1"/>
    <w:uiPriority w:val="59"/>
    <w:rsid w:val="008E5B04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3">
    <w:name w:val="ff3"/>
    <w:basedOn w:val="a0"/>
    <w:rsid w:val="00B01E74"/>
  </w:style>
  <w:style w:type="character" w:customStyle="1" w:styleId="ls6">
    <w:name w:val="ls6"/>
    <w:basedOn w:val="a0"/>
    <w:rsid w:val="00B01E74"/>
  </w:style>
  <w:style w:type="character" w:customStyle="1" w:styleId="ff4">
    <w:name w:val="ff4"/>
    <w:basedOn w:val="a0"/>
    <w:rsid w:val="00B01E74"/>
  </w:style>
  <w:style w:type="character" w:customStyle="1" w:styleId="ff5">
    <w:name w:val="ff5"/>
    <w:basedOn w:val="a0"/>
    <w:rsid w:val="00B01E74"/>
  </w:style>
  <w:style w:type="character" w:customStyle="1" w:styleId="a8">
    <w:name w:val="_"/>
    <w:basedOn w:val="a0"/>
    <w:rsid w:val="00B01E74"/>
  </w:style>
  <w:style w:type="character" w:customStyle="1" w:styleId="ff1">
    <w:name w:val="ff1"/>
    <w:basedOn w:val="a0"/>
    <w:rsid w:val="00B01E74"/>
  </w:style>
  <w:style w:type="character" w:customStyle="1" w:styleId="ff2">
    <w:name w:val="ff2"/>
    <w:basedOn w:val="a0"/>
    <w:rsid w:val="00B01E74"/>
  </w:style>
  <w:style w:type="character" w:customStyle="1" w:styleId="ls8">
    <w:name w:val="ls8"/>
    <w:basedOn w:val="a0"/>
    <w:rsid w:val="00B01E74"/>
  </w:style>
  <w:style w:type="character" w:customStyle="1" w:styleId="ls0">
    <w:name w:val="ls0"/>
    <w:basedOn w:val="a0"/>
    <w:rsid w:val="00B01E74"/>
  </w:style>
  <w:style w:type="character" w:customStyle="1" w:styleId="ffa">
    <w:name w:val="ffa"/>
    <w:basedOn w:val="a0"/>
    <w:rsid w:val="00B01E74"/>
  </w:style>
  <w:style w:type="character" w:customStyle="1" w:styleId="a9">
    <w:name w:val="Основной текст_"/>
    <w:basedOn w:val="a0"/>
    <w:link w:val="1"/>
    <w:locked/>
    <w:rsid w:val="000534B4"/>
    <w:rPr>
      <w:rFonts w:eastAsia="Times New Roman" w:cs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9"/>
    <w:rsid w:val="000534B4"/>
    <w:pPr>
      <w:widowControl w:val="0"/>
      <w:shd w:val="clear" w:color="auto" w:fill="FFFFFF"/>
      <w:suppressAutoHyphens w:val="0"/>
      <w:spacing w:after="2460" w:line="254" w:lineRule="exact"/>
      <w:ind w:hanging="500"/>
      <w:jc w:val="center"/>
    </w:pPr>
    <w:rPr>
      <w:rFonts w:eastAsia="Times New Roman" w:cs="Times New Roman"/>
      <w:spacing w:val="-1"/>
      <w:sz w:val="21"/>
      <w:szCs w:val="21"/>
    </w:rPr>
  </w:style>
  <w:style w:type="character" w:customStyle="1" w:styleId="aa">
    <w:name w:val="Основной текст + Полужирный"/>
    <w:aliases w:val="Интервал 0 pt"/>
    <w:basedOn w:val="a9"/>
    <w:rsid w:val="000534B4"/>
    <w:rPr>
      <w:rFonts w:eastAsia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16</Pages>
  <Words>4147</Words>
  <Characters>23641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Домашний</cp:lastModifiedBy>
  <cp:revision>23</cp:revision>
  <dcterms:created xsi:type="dcterms:W3CDTF">2017-05-16T22:42:00Z</dcterms:created>
  <dcterms:modified xsi:type="dcterms:W3CDTF">2018-03-31T09:49:00Z</dcterms:modified>
</cp:coreProperties>
</file>