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C9" w:rsidRDefault="00A938C9" w:rsidP="00A938C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A938C9" w:rsidRDefault="00A938C9" w:rsidP="00A938C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A938C9" w:rsidRDefault="00A938C9" w:rsidP="00A938C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color w:val="auto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Английский язык</w:t>
      </w:r>
    </w:p>
    <w:p w:rsidR="00A938C9" w:rsidRDefault="00A938C9" w:rsidP="00A938C9">
      <w:pPr>
        <w:pStyle w:val="1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8</w:t>
      </w:r>
      <w:bookmarkStart w:id="0" w:name="_GoBack"/>
      <w:bookmarkEnd w:id="0"/>
      <w:r>
        <w:rPr>
          <w:rStyle w:val="ae"/>
          <w:b w:val="0"/>
          <w:sz w:val="28"/>
          <w:szCs w:val="28"/>
        </w:rPr>
        <w:t xml:space="preserve"> класс</w:t>
      </w:r>
    </w:p>
    <w:p w:rsidR="00A938C9" w:rsidRDefault="00A938C9">
      <w:pPr>
        <w:rPr>
          <w:bCs/>
        </w:rPr>
      </w:pPr>
      <w:r>
        <w:rPr>
          <w:bCs/>
        </w:rPr>
        <w:br w:type="page"/>
      </w:r>
    </w:p>
    <w:p w:rsidR="00A938C9" w:rsidRDefault="00A938C9" w:rsidP="004F4F9D">
      <w:pPr>
        <w:autoSpaceDE w:val="0"/>
        <w:autoSpaceDN w:val="0"/>
        <w:adjustRightInd w:val="0"/>
        <w:ind w:firstLine="709"/>
        <w:jc w:val="center"/>
        <w:rPr>
          <w:bCs/>
        </w:rPr>
        <w:sectPr w:rsidR="00A938C9" w:rsidSect="00A938C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7A32" w:rsidRDefault="00037A32" w:rsidP="004F4F9D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>Английский язык 8 класс</w:t>
      </w:r>
    </w:p>
    <w:p w:rsidR="00037A32" w:rsidRPr="007354C5" w:rsidRDefault="00037A32" w:rsidP="004F4F9D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4F4F9D" w:rsidRPr="000B4489" w:rsidRDefault="00424C9F" w:rsidP="004F4F9D">
      <w:pPr>
        <w:rPr>
          <w:color w:val="262626"/>
        </w:rPr>
      </w:pPr>
      <w:r w:rsidRPr="000B4489">
        <w:rPr>
          <w:rFonts w:eastAsia="Calibri"/>
          <w:lang w:eastAsia="en-US"/>
        </w:rPr>
        <w:t>В работе используется рабочая учебная программа, которая составлена на основе  программы «Английский в фокусе». Автор В.Г. Апальков издательство «Просвещение», 2011 год.</w:t>
      </w:r>
      <w:r w:rsidR="004F4F9D" w:rsidRPr="004F4F9D">
        <w:rPr>
          <w:color w:val="262626"/>
        </w:rPr>
        <w:t xml:space="preserve"> </w:t>
      </w:r>
      <w:r w:rsidR="004F4F9D" w:rsidRPr="000B4489">
        <w:rPr>
          <w:color w:val="262626"/>
        </w:rPr>
        <w:t>Рабочая программа  составлена на основе примерной программы по учебным предметам (английский язык) - 5-е изд., дораб. - М.: Просвещение, 2011.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Представленный курс  является  адаптированной к российским условиям версией международного курса  - в основе его создания лежат основополагающие документы  современного российского образования: Федеральный государственный  образовательный стандарт общего образования, новый Федеральный  базисный учебный план, примерные программы по английскому языку для основного общего образования. Это изначально обеспечивает  полное соответствие целей и задач курса, тематики и результатов обучения требованиям федеральных документов.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Предлагаемый курс также отвечает требованиям Европейских стандартов (</w:t>
      </w:r>
      <w:r w:rsidRPr="000B4489">
        <w:rPr>
          <w:rFonts w:eastAsia="Calibri"/>
          <w:lang w:val="en-US" w:eastAsia="en-US"/>
        </w:rPr>
        <w:t>CommonEuropeanFramework</w:t>
      </w:r>
      <w:r w:rsidRPr="000B4489">
        <w:rPr>
          <w:rFonts w:eastAsia="Calibri"/>
          <w:lang w:eastAsia="en-US"/>
        </w:rPr>
        <w:t xml:space="preserve"> / Общеевропейские  компетенции владения иностранным языком). Учитывая  данное положение, учащиеся становятся участниками процесса, организуемого Советом Европы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Данная программа предназначена для учащихся 8 классов основной школы, изучающих английский язык со второго класса.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Программа базируется на таких методологических принципах, как коммуникативно-когнитивный, личностно-ориентированный и деятельностный 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b/>
          <w:lang w:eastAsia="en-US"/>
        </w:rPr>
        <w:t>Главная цель курса</w:t>
      </w:r>
      <w:r w:rsidRPr="000B4489">
        <w:rPr>
          <w:rFonts w:eastAsia="Calibri"/>
          <w:lang w:eastAsia="en-US"/>
        </w:rPr>
        <w:t xml:space="preserve"> соответствует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B4489">
        <w:rPr>
          <w:rFonts w:eastAsia="Calibri"/>
          <w:b/>
          <w:lang w:eastAsia="en-US"/>
        </w:rPr>
        <w:t xml:space="preserve">Задачи курса </w:t>
      </w:r>
      <w:r w:rsidRPr="000B4489">
        <w:rPr>
          <w:rFonts w:eastAsia="Calibri"/>
          <w:lang w:eastAsia="en-US"/>
        </w:rPr>
        <w:t>–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424C9F" w:rsidRPr="000B4489" w:rsidRDefault="00424C9F" w:rsidP="00424C9F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t xml:space="preserve">Отличительные особенности 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lastRenderedPageBreak/>
        <w:t>К основным отличительным характеристикам курса «Английский в фокусе» следует отнести: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*аутентичность языковых материалов;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*адекватность методического аппарата целям и традициям российской школы;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*соответствие структуры учебного материала модулей полной структуре психологической деятельности учащихся 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*современные, в том числе  компьютерные технологии;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*интерактивность, вывод ученика за рамки учебника;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*личностная ориентация содержания учебных материалов; включенность родного языка и культуры;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*межпредметные связи как способ переноса языковых знаний и речевых умений на другие образовательные области, освоение языка как средство познания мира;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*возможности дифференцированного подхода к организации образовательного процесса;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*воспитательная и развивающая ценность материалов, широкие возможности для социализации учащихся.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t>Учебная программа 8-го класса включает  в себя 105 ч.: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t>1 четверть – 27 ч.,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t>2 четверть – 21 ч.,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t>3 четверть – 30 ч.,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0B4489">
        <w:rPr>
          <w:rFonts w:eastAsia="Calibri"/>
          <w:b/>
          <w:lang w:eastAsia="en-US"/>
        </w:rPr>
        <w:lastRenderedPageBreak/>
        <w:t>4 четверть – 27 ч.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Контроль осуществляется в четырех видах деятельности: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- аудирование;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- говорение;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- чтение;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- письмо.</w:t>
      </w:r>
    </w:p>
    <w:p w:rsidR="00424C9F" w:rsidRDefault="00424C9F" w:rsidP="00424C9F">
      <w:pPr>
        <w:spacing w:after="200" w:line="360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 xml:space="preserve">Используется текущий, промежуточный и итоговый контроль (контрольные работы </w:t>
      </w:r>
      <w:r w:rsidRPr="000B4489">
        <w:rPr>
          <w:rFonts w:eastAsia="Calibri"/>
          <w:lang w:val="en-US" w:eastAsia="en-US"/>
        </w:rPr>
        <w:t>ProgressCheck</w:t>
      </w:r>
      <w:r w:rsidRPr="000B4489">
        <w:rPr>
          <w:rFonts w:eastAsia="Calibri"/>
          <w:lang w:eastAsia="en-US"/>
        </w:rPr>
        <w:t xml:space="preserve"> – 7 (по каждому модулю), словарные диктанты, монологи по темам, тесты, творческие работы).</w:t>
      </w:r>
    </w:p>
    <w:p w:rsidR="004F4F9D" w:rsidRPr="000B4489" w:rsidRDefault="004F4F9D" w:rsidP="004F4F9D">
      <w:pPr>
        <w:numPr>
          <w:ilvl w:val="0"/>
          <w:numId w:val="19"/>
        </w:numPr>
        <w:rPr>
          <w:color w:val="262626"/>
        </w:rPr>
      </w:pPr>
      <w:r w:rsidRPr="000B4489">
        <w:rPr>
          <w:color w:val="262626"/>
        </w:rPr>
        <w:t>Учебник: Английский в фокусе</w:t>
      </w:r>
    </w:p>
    <w:p w:rsidR="004F4F9D" w:rsidRPr="000B4489" w:rsidRDefault="004F4F9D" w:rsidP="004F4F9D">
      <w:pPr>
        <w:ind w:left="720"/>
        <w:rPr>
          <w:color w:val="262626"/>
        </w:rPr>
      </w:pPr>
      <w:r w:rsidRPr="000B4489">
        <w:rPr>
          <w:color w:val="262626"/>
        </w:rPr>
        <w:t xml:space="preserve"> ( </w:t>
      </w:r>
      <w:r w:rsidRPr="000B4489">
        <w:rPr>
          <w:color w:val="262626"/>
          <w:lang w:val="en-US"/>
        </w:rPr>
        <w:t>Spotlight</w:t>
      </w:r>
      <w:r w:rsidRPr="000B4489">
        <w:rPr>
          <w:color w:val="262626"/>
        </w:rPr>
        <w:t xml:space="preserve">) 8 класс. </w:t>
      </w:r>
    </w:p>
    <w:p w:rsidR="004F4F9D" w:rsidRPr="000B4489" w:rsidRDefault="004F4F9D" w:rsidP="004F4F9D">
      <w:pPr>
        <w:ind w:left="720"/>
        <w:rPr>
          <w:color w:val="262626"/>
        </w:rPr>
      </w:pPr>
      <w:r w:rsidRPr="000B4489">
        <w:rPr>
          <w:color w:val="262626"/>
        </w:rPr>
        <w:t>Ю.Е. Ваулина, Д. Дули, О.Е. Подоляко, В. Эванс</w:t>
      </w:r>
    </w:p>
    <w:p w:rsidR="004F4F9D" w:rsidRPr="000B4489" w:rsidRDefault="004F4F9D" w:rsidP="004F4F9D">
      <w:pPr>
        <w:spacing w:after="200" w:line="360" w:lineRule="auto"/>
        <w:jc w:val="both"/>
        <w:rPr>
          <w:rFonts w:eastAsia="Calibri"/>
          <w:lang w:eastAsia="en-US"/>
        </w:rPr>
      </w:pPr>
      <w:r w:rsidRPr="000B4489">
        <w:rPr>
          <w:color w:val="262626"/>
        </w:rPr>
        <w:t xml:space="preserve">  – Просвещение, 2013 г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0B4489">
              <w:rPr>
                <w:rFonts w:eastAsia="Calibri"/>
                <w:b/>
                <w:u w:val="single"/>
                <w:lang w:eastAsia="en-US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0B4489">
              <w:rPr>
                <w:rFonts w:eastAsia="Calibri"/>
                <w:b/>
                <w:u w:val="single"/>
                <w:lang w:eastAsia="en-US"/>
              </w:rPr>
              <w:t>Наименование модуля/ Тема</w:t>
            </w:r>
          </w:p>
          <w:p w:rsidR="00424C9F" w:rsidRPr="000B4489" w:rsidRDefault="00424C9F" w:rsidP="00047DFC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0B4489">
              <w:rPr>
                <w:rFonts w:eastAsia="Calibri"/>
                <w:b/>
                <w:u w:val="single"/>
                <w:lang w:eastAsia="en-US"/>
              </w:rPr>
              <w:t>Кол-во часов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№1 « Общение »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14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Модуль№2 «Продукты питания и покупки»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№3 «Великие умы человечества»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№4 «Будь самим собой»                            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№5 «Глобальные проблемы человечества»        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№6 «Культурные обмены»               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rPr>
          <w:trHeight w:val="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№7 «Образование»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  <w:tr w:rsidR="00424C9F" w:rsidRPr="000B4489" w:rsidTr="00047DFC">
        <w:trPr>
          <w:trHeight w:val="1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b/>
                <w:lang w:eastAsia="en-US"/>
              </w:rPr>
            </w:pPr>
            <w:r w:rsidRPr="000B448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424C9F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color w:val="262626"/>
                <w:lang w:eastAsia="en-US"/>
              </w:rPr>
              <w:t xml:space="preserve">Модуль №8  «На досуге»                                          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9F" w:rsidRPr="000B4489" w:rsidRDefault="00424C9F" w:rsidP="00047DFC">
            <w:pPr>
              <w:jc w:val="both"/>
              <w:rPr>
                <w:rFonts w:eastAsia="Calibri"/>
                <w:lang w:eastAsia="en-US"/>
              </w:rPr>
            </w:pPr>
            <w:r w:rsidRPr="000B4489">
              <w:rPr>
                <w:rFonts w:eastAsia="Calibri"/>
                <w:lang w:eastAsia="en-US"/>
              </w:rPr>
              <w:t>13</w:t>
            </w:r>
          </w:p>
        </w:tc>
      </w:tr>
    </w:tbl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</w:p>
    <w:p w:rsidR="00424C9F" w:rsidRPr="000B4489" w:rsidRDefault="00424C9F" w:rsidP="00424C9F">
      <w:pPr>
        <w:spacing w:after="200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 xml:space="preserve">Итого: </w:t>
      </w:r>
      <w:r w:rsidRPr="000B4489">
        <w:rPr>
          <w:rFonts w:eastAsia="Calibri"/>
          <w:lang w:eastAsia="en-US"/>
        </w:rPr>
        <w:tab/>
        <w:t>105 час – рабочее время</w:t>
      </w:r>
    </w:p>
    <w:p w:rsidR="00424C9F" w:rsidRPr="000B4489" w:rsidRDefault="00424C9F" w:rsidP="00424C9F">
      <w:pPr>
        <w:spacing w:after="200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ab/>
      </w:r>
      <w:r w:rsidRPr="000B4489">
        <w:rPr>
          <w:rFonts w:eastAsia="Calibri"/>
          <w:lang w:eastAsia="en-US"/>
        </w:rPr>
        <w:tab/>
        <w:t>4 часа – резервное время</w:t>
      </w: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24C9F" w:rsidRPr="000B4489" w:rsidRDefault="00424C9F" w:rsidP="00424C9F">
      <w:pPr>
        <w:spacing w:after="200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b/>
          <w:lang w:eastAsia="en-US"/>
        </w:rPr>
        <w:t>Рекомендуемая литература</w:t>
      </w:r>
      <w:r w:rsidRPr="000B4489">
        <w:rPr>
          <w:rFonts w:eastAsia="Calibri"/>
          <w:lang w:eastAsia="en-US"/>
        </w:rPr>
        <w:t>: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Примерная программа основного общего образования по английскому языку. Английский язык. Содержание образования. – М.: Вентана – Граф, 2008;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Ваулина Ю.Е., Эванс В., Дули Дж., Подоляко О.Е. УМК «Английский в фокусе» для 8 класса. – М.: Express Publishing: Просвещение, 2013.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Ваулина Ю.Е. Книга для чтения к учебнику «Spotlight-8» для 8 класса общеобразовательных школ/Ю.Е. Ваулина.- М: Просвещение, 2009.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Ваулина Ю.Е. Рабочая тетрадь к учебнику «Spotlight-8» для 8 класса общеобразовательных школ/Ю.Е. Ваулина.- М: Просвещение, 2014.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Ваулина Ю.Е. Сборник контрольных заданий к учебнику «Spotlight-8» для 8 класса общеобразовательных школ/Ю.Е. Ваулина.- М: Просвещение, 2009.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 xml:space="preserve">Интернет-страница курса ( </w:t>
      </w:r>
      <w:hyperlink r:id="rId10" w:history="1">
        <w:r w:rsidRPr="000B4489">
          <w:rPr>
            <w:rStyle w:val="a8"/>
            <w:rFonts w:eastAsia="Calibri"/>
            <w:lang w:eastAsia="en-US"/>
          </w:rPr>
          <w:t>www.spotlightonrussia.ru</w:t>
        </w:r>
      </w:hyperlink>
      <w:r w:rsidRPr="000B4489">
        <w:rPr>
          <w:rFonts w:eastAsia="Calibri"/>
          <w:lang w:eastAsia="en-US"/>
        </w:rPr>
        <w:t>)</w:t>
      </w:r>
    </w:p>
    <w:p w:rsidR="00424C9F" w:rsidRPr="000B4489" w:rsidRDefault="00424C9F" w:rsidP="00424C9F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0B4489">
        <w:rPr>
          <w:rFonts w:eastAsia="Calibri"/>
          <w:lang w:eastAsia="en-US"/>
        </w:rPr>
        <w:t>Цифровые образовательные ресурсы, CD и DVD диски к урокам</w:t>
      </w:r>
    </w:p>
    <w:p w:rsidR="000B4489" w:rsidRPr="000B4489" w:rsidRDefault="000B4489" w:rsidP="000B4489">
      <w:pPr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  <w:gridCol w:w="3827"/>
      </w:tblGrid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0B4489" w:rsidRDefault="000B4489" w:rsidP="00E91491">
            <w:pPr>
              <w:jc w:val="center"/>
            </w:pPr>
            <w:r w:rsidRPr="00E91491">
              <w:rPr>
                <w:b/>
              </w:rPr>
              <w:t>Планируемые результаты в соответствии с ФГОС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E91491" w:rsidRDefault="000B4489" w:rsidP="00E91491">
            <w:pPr>
              <w:jc w:val="center"/>
              <w:rPr>
                <w:b/>
              </w:rPr>
            </w:pPr>
            <w:r w:rsidRPr="00E91491">
              <w:rPr>
                <w:b/>
              </w:rPr>
              <w:t>предметные</w:t>
            </w:r>
          </w:p>
        </w:tc>
        <w:tc>
          <w:tcPr>
            <w:tcW w:w="4678" w:type="dxa"/>
            <w:shd w:val="clear" w:color="auto" w:fill="auto"/>
          </w:tcPr>
          <w:p w:rsidR="000B4489" w:rsidRPr="00E91491" w:rsidRDefault="000B4489" w:rsidP="00E91491">
            <w:pPr>
              <w:rPr>
                <w:b/>
              </w:rPr>
            </w:pPr>
            <w:r w:rsidRPr="00E91491">
              <w:rPr>
                <w:b/>
              </w:rPr>
              <w:t>межпредметные</w:t>
            </w:r>
          </w:p>
        </w:tc>
        <w:tc>
          <w:tcPr>
            <w:tcW w:w="3827" w:type="dxa"/>
            <w:shd w:val="clear" w:color="auto" w:fill="auto"/>
          </w:tcPr>
          <w:p w:rsidR="000B4489" w:rsidRPr="00E91491" w:rsidRDefault="000B4489" w:rsidP="00E91491">
            <w:pPr>
              <w:rPr>
                <w:b/>
              </w:rPr>
            </w:pPr>
            <w:r w:rsidRPr="00E91491">
              <w:rPr>
                <w:b/>
              </w:rPr>
              <w:t>личностные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jc w:val="center"/>
              <w:rPr>
                <w:b/>
              </w:rPr>
            </w:pPr>
            <w:r w:rsidRPr="00E91491">
              <w:rPr>
                <w:b/>
              </w:rPr>
              <w:t>Модуль 1</w:t>
            </w:r>
            <w:r w:rsidRPr="00E91491">
              <w:rPr>
                <w:b/>
                <w:iCs/>
                <w:lang w:val="en-US"/>
              </w:rPr>
              <w:t xml:space="preserve"> SOCIALISING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Общение)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-освоить во всех видах речевой  деятельности  новые лексические единицы по теме «Поведение в обществе»;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— научиться слушать, читать тексты, рассказывать о способах начать разговор,о языке мимики и жестов, членах семьи и родственниках, конфликтах и способах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их разрешения; описывать и сравнивать внешность и характер людей;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узнать о правилах английского этикета, научиться общаться согласно правилам этикета;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поздравительную открытку, короткую статью о правилах этикета в России, стихотворение (по образцу);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— освоить (на основе расширения значений ранее изученных явлений)  распознавание и употребление в речи Present </w:t>
            </w:r>
            <w:r w:rsidRPr="00E91491">
              <w:rPr>
                <w:lang w:val="en-US"/>
              </w:rPr>
              <w:t>Simple</w:t>
            </w:r>
            <w:r w:rsidRPr="000B4489">
              <w:t>/</w:t>
            </w:r>
            <w:r w:rsidRPr="00E91491">
              <w:rPr>
                <w:lang w:val="en-US"/>
              </w:rPr>
              <w:t>PresentContinuous</w:t>
            </w:r>
            <w:r w:rsidRPr="000B4489">
              <w:t>/</w:t>
            </w:r>
            <w:r w:rsidRPr="00E91491">
              <w:rPr>
                <w:lang w:val="en-US"/>
              </w:rPr>
              <w:t>PresentPerfect</w:t>
            </w:r>
            <w:r w:rsidRPr="000B4489">
              <w:t xml:space="preserve">/ </w:t>
            </w:r>
            <w:r w:rsidRPr="00E91491">
              <w:rPr>
                <w:lang w:val="en-US"/>
              </w:rPr>
              <w:t>PresentPerfectContinuous</w:t>
            </w:r>
            <w:r w:rsidRPr="000B4489">
              <w:t xml:space="preserve">, </w:t>
            </w:r>
            <w:r w:rsidRPr="00E91491">
              <w:rPr>
                <w:lang w:val="en-US"/>
              </w:rPr>
              <w:t>PastSimple</w:t>
            </w:r>
            <w:r w:rsidRPr="000B4489">
              <w:t>/</w:t>
            </w:r>
            <w:r w:rsidRPr="00E91491">
              <w:rPr>
                <w:lang w:val="en-US"/>
              </w:rPr>
              <w:t>Past</w:t>
            </w:r>
            <w:r w:rsidRPr="000B4489">
              <w:t xml:space="preserve"> Continuous, глаголов состояния </w:t>
            </w:r>
            <w:r w:rsidRPr="00E91491">
              <w:rPr>
                <w:i/>
                <w:iCs/>
              </w:rPr>
              <w:t>(stativeverbs)</w:t>
            </w:r>
            <w:r w:rsidRPr="000B4489">
              <w:t xml:space="preserve">, способов выражения действий в будущем, степеней сравнения прилагательных и наречий; 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освоить образование прилагательных от существительных при помощи </w:t>
            </w:r>
            <w:r w:rsidRPr="00E91491">
              <w:rPr>
                <w:i/>
                <w:iCs/>
                <w:lang w:val="en-US"/>
              </w:rPr>
              <w:t>ful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al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ic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ish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less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ly</w:t>
            </w:r>
            <w:r w:rsidRPr="00E91491">
              <w:rPr>
                <w:i/>
                <w:iCs/>
              </w:rPr>
              <w:t>, -</w:t>
            </w:r>
            <w:r w:rsidRPr="00E91491">
              <w:rPr>
                <w:i/>
                <w:iCs/>
                <w:lang w:val="en-US"/>
              </w:rPr>
              <w:t>ous</w:t>
            </w:r>
            <w:r w:rsidRPr="000B4489">
              <w:t>; от глаголов</w:t>
            </w:r>
          </w:p>
          <w:p w:rsidR="000B4489" w:rsidRPr="00E91491" w:rsidRDefault="000B4489" w:rsidP="00E9149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B4489">
              <w:t xml:space="preserve">с помощьюсуффиксов </w:t>
            </w:r>
            <w:r w:rsidRPr="00E91491">
              <w:rPr>
                <w:i/>
                <w:iCs/>
              </w:rPr>
              <w:t>-able, -ed, -ing,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E91491">
              <w:rPr>
                <w:i/>
                <w:iCs/>
              </w:rPr>
              <w:t>-ible, -ive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— освоить значение и употребление фразовых глаголов </w:t>
            </w:r>
            <w:r w:rsidRPr="00E91491">
              <w:rPr>
                <w:i/>
                <w:iCs/>
              </w:rPr>
              <w:t>(get)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правильную интонацию при передаче эмоциональных состояний;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умения, составляющие лингвистическую компетенцию: сопоставление языков явлений в 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 применять лексико-</w:t>
            </w:r>
            <w:r w:rsidRPr="000B4489">
              <w:lastRenderedPageBreak/>
              <w:t xml:space="preserve">грамматические навыки в заданиях формата итоговой аттестации 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 xml:space="preserve">-Развивать коммуникативные УУД во всех видах речевой деятельности, в том числе через освоение правил межличностного </w:t>
            </w:r>
            <w:r w:rsidRPr="000B4489">
              <w:lastRenderedPageBreak/>
              <w:t>общения и поведения в обществе в Великобритании и России;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умение планировать сове речевое 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пользоваться словарями и справочниками, понимание идиом;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lastRenderedPageBreak/>
              <w:t>- развивать мотивацию к изучению иностранного языка и обучению в целом;</w:t>
            </w:r>
          </w:p>
          <w:p w:rsidR="000B4489" w:rsidRPr="000B4489" w:rsidRDefault="000B4489" w:rsidP="00E91491">
            <w:r w:rsidRPr="000B4489">
              <w:lastRenderedPageBreak/>
              <w:t>- формировать гражданскую идентичность учащихся, в том числе через развитие умения вести диалог, на основе равноправных отношений и взаимного уважения, конструктивно разрешать конфликты;</w:t>
            </w:r>
          </w:p>
          <w:p w:rsidR="000B4489" w:rsidRPr="000B4489" w:rsidRDefault="000B4489" w:rsidP="00E91491">
            <w:r w:rsidRPr="000B4489">
              <w:t>- развивать самосознание, в том числе через освоение психологических основ самопознания;</w:t>
            </w:r>
          </w:p>
          <w:p w:rsidR="000B4489" w:rsidRPr="000B4489" w:rsidRDefault="000B4489" w:rsidP="00E91491">
            <w:r w:rsidRPr="000B4489">
              <w:t xml:space="preserve">- формировать нравственные чувства и нравственное поведение, воспитывать осознанное и ответственное отношение к собственным поступкам; </w:t>
            </w:r>
          </w:p>
          <w:p w:rsidR="000B4489" w:rsidRPr="000B4489" w:rsidRDefault="000B4489" w:rsidP="00E91491">
            <w:r w:rsidRPr="000B4489">
              <w:t>- воспитывать культуру поведения через освоение норм поведения.</w:t>
            </w:r>
          </w:p>
        </w:tc>
      </w:tr>
      <w:tr w:rsidR="000B4489" w:rsidRPr="000B4489" w:rsidTr="00E91491">
        <w:trPr>
          <w:trHeight w:val="442"/>
        </w:trPr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lastRenderedPageBreak/>
              <w:t xml:space="preserve">МОДУЛЬ 2 </w:t>
            </w:r>
            <w:r w:rsidRPr="00E91491">
              <w:rPr>
                <w:b/>
                <w:iCs/>
                <w:lang w:val="en-US"/>
              </w:rPr>
              <w:t>FOOD</w:t>
            </w:r>
            <w:r w:rsidRPr="00E91491">
              <w:rPr>
                <w:b/>
                <w:iCs/>
              </w:rPr>
              <w:t>&amp;</w:t>
            </w:r>
            <w:r w:rsidRPr="00E91491">
              <w:rPr>
                <w:b/>
                <w:iCs/>
                <w:lang w:val="en-US"/>
              </w:rPr>
              <w:t>SHOPPING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Продукты питания и покупки)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-освоить во всех видах речевой деятельности новые лексические единицы по темам «Продукты питания, способы приготовления пищи» и «Покупки, магазины»;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здоровой пище, кулинарных рецептах, разного рода магазинах, в том числе благотворительных, о покупках;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личные письма (в том числе электронные), в частности письмо другу о традиционных блюдах национальной кухни;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статью/заметку о благотворительных организациях;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использование во всех видах речевой деятельности грамматического времени Present Perfect Continuous в сравнении с Present Perfect;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использование определённого/неопределённого артикля с географическими названиями и в некоторых устойчивых выражениях;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использование во всех видах речевой деятельности собирательных имен существительных;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освоить образование глаголов, прилагательных и существительных с отрицательным значением с помощью приставок </w:t>
            </w:r>
            <w:r w:rsidRPr="00E91491">
              <w:rPr>
                <w:lang w:val="en-US"/>
              </w:rPr>
              <w:t>dis</w:t>
            </w:r>
            <w:r w:rsidRPr="000B4489">
              <w:t xml:space="preserve">-, </w:t>
            </w:r>
            <w:r w:rsidRPr="00E91491">
              <w:rPr>
                <w:lang w:val="en-US"/>
              </w:rPr>
              <w:t>mis</w:t>
            </w:r>
            <w:r w:rsidRPr="000B4489">
              <w:t xml:space="preserve">-; глаголов со значением повторения действия с помощью приставки </w:t>
            </w:r>
            <w:r w:rsidRPr="00E91491">
              <w:rPr>
                <w:lang w:val="en-US"/>
              </w:rPr>
              <w:t>re</w:t>
            </w:r>
            <w:r w:rsidRPr="000B4489">
              <w:t>-;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Освоить использование фразовых глаголов </w:t>
            </w:r>
            <w:r w:rsidRPr="00E91491">
              <w:rPr>
                <w:lang w:val="en-US"/>
              </w:rPr>
              <w:t>go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умения, составляющие лингвистическую компетенцию: сопоставление языков явлений в </w:t>
            </w:r>
            <w:r w:rsidRPr="000B4489">
              <w:lastRenderedPageBreak/>
              <w:t>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-Развивать коммуникативные УУД во всех видах речевой деятельности, в том числе, умения общения и взаимодействия, умение планировать сове речевое 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пользоваться словарями и справочниками, ИКТ;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  <w:p w:rsidR="000B4489" w:rsidRPr="000B4489" w:rsidRDefault="000B4489" w:rsidP="00E91491">
            <w:r w:rsidRPr="000B4489">
              <w:t>-развивать воображение при моделировании ситуаций общения;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t>- мотивировать к изучению иностранного языка;</w:t>
            </w:r>
          </w:p>
          <w:p w:rsidR="000B4489" w:rsidRPr="000B4489" w:rsidRDefault="000B4489" w:rsidP="00E91491">
            <w:r w:rsidRPr="000B4489">
              <w:t>- воспитывать культуру питания как составляющую здорового образа жизни;</w:t>
            </w:r>
          </w:p>
          <w:p w:rsidR="000B4489" w:rsidRPr="000B4489" w:rsidRDefault="000B4489" w:rsidP="00E91491">
            <w:r w:rsidRPr="000B4489">
              <w:t>- воспитывать уважение к традициям других стран, проявляющихся в национальной кухне;</w:t>
            </w:r>
          </w:p>
          <w:p w:rsidR="000B4489" w:rsidRPr="000B4489" w:rsidRDefault="000B4489" w:rsidP="00E91491">
            <w:r w:rsidRPr="000B4489">
              <w:t>- воспитывать культуру поведения через освоения норм этикета(умение расспросить о магазине или покупке; умение расспросить и объяснить дорогу);</w:t>
            </w:r>
          </w:p>
          <w:p w:rsidR="000B4489" w:rsidRPr="000B4489" w:rsidRDefault="000B4489" w:rsidP="00E91491">
            <w:r w:rsidRPr="000B4489">
              <w:t>- воспитывать бережное отношение к природе, экологическую культуру;</w:t>
            </w:r>
          </w:p>
          <w:p w:rsidR="000B4489" w:rsidRPr="000B4489" w:rsidRDefault="000B4489" w:rsidP="00E91491">
            <w:r w:rsidRPr="000B4489">
              <w:t>-формировать умения социально значимой деятельности (участие в решение экологических проблем)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lastRenderedPageBreak/>
              <w:t>МОДУЛЬ 3</w:t>
            </w:r>
            <w:r w:rsidRPr="00E91491">
              <w:rPr>
                <w:b/>
                <w:iCs/>
                <w:lang w:val="en-US"/>
              </w:rPr>
              <w:t>GREATMINDS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Великие умы человечества)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во всех видах речевой деятельности  новые лексические единицы по темам «</w:t>
            </w:r>
            <w:r w:rsidRPr="00E91491">
              <w:rPr>
                <w:i/>
                <w:iCs/>
              </w:rPr>
              <w:t>Великие люди прошлого»</w:t>
            </w:r>
            <w:r w:rsidRPr="000B4489">
              <w:t>/</w:t>
            </w:r>
            <w:r w:rsidRPr="00E91491">
              <w:rPr>
                <w:i/>
                <w:iCs/>
              </w:rPr>
              <w:t>«Выдающиеся деятели мировой науки»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разных областях науки, о профессиях, работе, изобретателях и изобретениях, периодах жизни (в биографии);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письмо личного характера с просьбой об услуге, электронное письмо о странном происшествии, биографию известного человека, рассказ;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использование во всех видах речевой деятельности грамматических времён Past Perfect/Past Perfect Continuous;</w:t>
            </w:r>
          </w:p>
          <w:p w:rsidR="000B4489" w:rsidRPr="00E91491" w:rsidRDefault="000B4489" w:rsidP="00E9149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B4489">
              <w:t xml:space="preserve">— освоить образование глаголов с помощьюсуффиксов </w:t>
            </w:r>
            <w:r w:rsidRPr="00E91491">
              <w:rPr>
                <w:i/>
                <w:iCs/>
              </w:rPr>
              <w:t>-ise/-</w:t>
            </w:r>
            <w:r w:rsidRPr="00E91491">
              <w:rPr>
                <w:i/>
                <w:iCs/>
                <w:lang w:val="en-US"/>
              </w:rPr>
              <w:t>ize</w:t>
            </w:r>
            <w:r w:rsidRPr="00E91491">
              <w:rPr>
                <w:i/>
                <w:iCs/>
              </w:rPr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освоить использование фразовых глаголов </w:t>
            </w:r>
            <w:r w:rsidRPr="00E91491">
              <w:rPr>
                <w:lang w:val="en-US"/>
              </w:rPr>
              <w:t>bring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умения, составляющие лингвистическую компетенцию: сопоставление языков явлений в 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-Развивать коммуникативные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t>- формировать гражданскую идентичность учащихся через освоение мирового и российского общекультурного наследия (достижения науки), через формирование потребности в самореализации, социальном признании (выбор профессии);</w:t>
            </w:r>
          </w:p>
          <w:p w:rsidR="000B4489" w:rsidRPr="000B4489" w:rsidRDefault="000B4489" w:rsidP="00E91491">
            <w:r w:rsidRPr="000B4489">
              <w:t>- развивать мотивацию к учению, образованию как основе успешной профессиональной деятельности;</w:t>
            </w:r>
          </w:p>
          <w:p w:rsidR="000B4489" w:rsidRPr="000B4489" w:rsidRDefault="000B4489" w:rsidP="00E91491">
            <w:r w:rsidRPr="000B4489">
              <w:t>-формировать систему ценностей;</w:t>
            </w:r>
          </w:p>
          <w:p w:rsidR="000B4489" w:rsidRPr="000B4489" w:rsidRDefault="000B4489" w:rsidP="00E91491">
            <w:r w:rsidRPr="000B4489">
              <w:t>- воспитывать уважение к людям разных профессий;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lastRenderedPageBreak/>
              <w:t xml:space="preserve">МОДУЛЬ 4 </w:t>
            </w:r>
            <w:r w:rsidRPr="00E91491">
              <w:rPr>
                <w:b/>
                <w:iCs/>
                <w:lang w:val="en-US"/>
              </w:rPr>
              <w:t>BEYOURSELF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Будь самим собой!)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освоить во всех видах речевой деятельности новые лексические единицы по темам </w:t>
            </w:r>
            <w:r w:rsidRPr="00E91491">
              <w:rPr>
                <w:i/>
                <w:iCs/>
              </w:rPr>
              <w:t>«Внешность и характер», «Психологические проблемы подростков»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внешности и стиле в одежде, национальных костюмах, современной одежде из экологических материалов;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давать самооценку, говоря о своей внешности и характере;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электронное письмо другу, давая совет по психологической проблеме подростка;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распознавание и употребление в речи форм страдательного залога и каузативных форм;</w:t>
            </w:r>
          </w:p>
          <w:p w:rsidR="000B4489" w:rsidRPr="000B4489" w:rsidRDefault="000B4489" w:rsidP="00E91491">
            <w:r w:rsidRPr="000B4489">
              <w:t>— освоить распознавание и употребление фразовых глаголов (</w:t>
            </w:r>
            <w:r w:rsidRPr="00E91491">
              <w:rPr>
                <w:lang w:val="en-US"/>
              </w:rPr>
              <w:t>put</w:t>
            </w:r>
            <w:r w:rsidRPr="000B4489">
              <w:t>);</w:t>
            </w:r>
          </w:p>
          <w:p w:rsidR="000B4489" w:rsidRPr="000B4489" w:rsidRDefault="000B4489" w:rsidP="00E91491">
            <w:r w:rsidRPr="000B4489">
              <w:t>-освоить образование прилагательных-антонимов, образуемых с помощью префиксов –</w:t>
            </w:r>
            <w:r w:rsidRPr="00E91491">
              <w:rPr>
                <w:lang w:val="en-US"/>
              </w:rPr>
              <w:t>il</w:t>
            </w:r>
            <w:r w:rsidRPr="000B4489">
              <w:t>, -</w:t>
            </w:r>
            <w:r w:rsidRPr="00E91491">
              <w:rPr>
                <w:lang w:val="en-US"/>
              </w:rPr>
              <w:t>im</w:t>
            </w:r>
            <w:r w:rsidRPr="000B4489">
              <w:t>, -</w:t>
            </w:r>
            <w:r w:rsidRPr="00E91491">
              <w:rPr>
                <w:lang w:val="en-US"/>
              </w:rPr>
              <w:t>in</w:t>
            </w:r>
            <w:r w:rsidRPr="000B4489">
              <w:t>, -</w:t>
            </w:r>
            <w:r w:rsidRPr="00E91491">
              <w:rPr>
                <w:lang w:val="en-US"/>
              </w:rPr>
              <w:t>ir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умения, составляющие лингвистическую компетенцию: использование синонимов, развитие языковой догадки;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 ( знакомство с национальными британскими костюмами, с американскими театральными постановками;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структурировать письмо для изложения ответа;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t>-способствовать осознанию возможностей  самореализации средствами иностранного языка;</w:t>
            </w:r>
          </w:p>
          <w:p w:rsidR="000B4489" w:rsidRPr="000B4489" w:rsidRDefault="000B4489" w:rsidP="00E91491">
            <w:r w:rsidRPr="000B4489">
              <w:t>- воспитывать толерантность и уважение к людям всех возрастов;</w:t>
            </w:r>
          </w:p>
          <w:p w:rsidR="000B4489" w:rsidRPr="000B4489" w:rsidRDefault="000B4489" w:rsidP="00E91491">
            <w:r w:rsidRPr="000B4489">
              <w:t>- воспитывать активную жизненную позицию и эмпатию;</w:t>
            </w:r>
          </w:p>
          <w:p w:rsidR="000B4489" w:rsidRPr="000B4489" w:rsidRDefault="000B4489" w:rsidP="00E91491">
            <w:r w:rsidRPr="000B4489">
              <w:t>- формировать систему ценностей;</w:t>
            </w:r>
          </w:p>
          <w:p w:rsidR="000B4489" w:rsidRPr="000B4489" w:rsidRDefault="000B4489" w:rsidP="00E91491">
            <w:r w:rsidRPr="000B4489">
              <w:t>- воспитывать культуру поведения через освоение норм этикета: умение выразить свое одобрение\неодобрение;</w:t>
            </w:r>
          </w:p>
          <w:p w:rsidR="000B4489" w:rsidRPr="000B4489" w:rsidRDefault="000B4489" w:rsidP="00E91491">
            <w:r w:rsidRPr="000B4489">
              <w:t>- воспитывать бережное отношение к природе, экологическую культуру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t xml:space="preserve">МОДУЛЬ 5 </w:t>
            </w:r>
            <w:r w:rsidRPr="00E91491">
              <w:rPr>
                <w:b/>
                <w:iCs/>
                <w:lang w:val="en-US"/>
              </w:rPr>
              <w:t>GLOBALISSUES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Глобальные проблемы человечества)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-освоить во всех видах речевой деятельности новые лексические единицы по теме «Глобальные проблемы человечества»;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— научиться вести разговор о стихийных бедствиях и </w:t>
            </w:r>
            <w:r w:rsidRPr="000B4489">
              <w:lastRenderedPageBreak/>
              <w:t>природных катаклизмах, проблемах охраны окружающей среды, погоде, животном мире;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брать и давать интервью, писать сочинение (эссе) с элементами рассуждения по теме, статью о животных родного края;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распознавать инфинитив глагола и герундий (формы на -</w:t>
            </w:r>
            <w:r w:rsidRPr="00E91491">
              <w:rPr>
                <w:i/>
                <w:iCs/>
              </w:rPr>
              <w:t>ing</w:t>
            </w:r>
            <w:r w:rsidRPr="000B4489">
              <w:t>) и освоить их использование во всех видах речевой деятельности;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научиться распознавать и освоить использование глаголов и структур </w:t>
            </w:r>
            <w:r w:rsidRPr="00E91491">
              <w:rPr>
                <w:lang w:val="en-US"/>
              </w:rPr>
              <w:t>usedto</w:t>
            </w:r>
            <w:r w:rsidRPr="000B4489">
              <w:t xml:space="preserve"> – </w:t>
            </w:r>
            <w:r w:rsidRPr="00E91491">
              <w:rPr>
                <w:lang w:val="en-US"/>
              </w:rPr>
              <w:t>beusedto</w:t>
            </w:r>
            <w:r w:rsidRPr="000B4489">
              <w:t xml:space="preserve">- </w:t>
            </w:r>
            <w:r w:rsidRPr="00E91491">
              <w:rPr>
                <w:lang w:val="en-US"/>
              </w:rPr>
              <w:t>getusedto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использование фразовых глаголов (</w:t>
            </w:r>
            <w:r w:rsidRPr="00E91491">
              <w:rPr>
                <w:lang w:val="en-US"/>
              </w:rPr>
              <w:t>call</w:t>
            </w:r>
            <w:r w:rsidRPr="000B4489">
              <w:t>)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освоить образование существительных от глаголов с помощью суффиксов </w:t>
            </w:r>
            <w:r w:rsidRPr="00E91491">
              <w:rPr>
                <w:lang w:val="en-US"/>
              </w:rPr>
              <w:t>t</w:t>
            </w:r>
            <w:r w:rsidRPr="000B4489">
              <w:t xml:space="preserve"> -(</w:t>
            </w:r>
            <w:r w:rsidRPr="00E91491">
              <w:rPr>
                <w:lang w:val="en-US"/>
              </w:rPr>
              <w:t>ion</w:t>
            </w:r>
            <w:r w:rsidRPr="000B4489">
              <w:t>), -</w:t>
            </w:r>
            <w:r w:rsidRPr="00E91491">
              <w:rPr>
                <w:lang w:val="en-US"/>
              </w:rPr>
              <w:t>ance</w:t>
            </w:r>
            <w:r w:rsidRPr="000B4489">
              <w:t>\-</w:t>
            </w:r>
            <w:r w:rsidRPr="00E91491">
              <w:rPr>
                <w:lang w:val="en-US"/>
              </w:rPr>
              <w:t>ence</w:t>
            </w:r>
            <w:r w:rsidRPr="000B4489">
              <w:t>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развивать умения, составляющие лингвистическую компетенцию: использование синонимов, развитие языковой догадки;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 ( знакомство с национальными британскими костюмами, с американскими театральными постановками;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 применять лексико-грамматические навыки в заданиях формата итоговой аттестации</w:t>
            </w: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 xml:space="preserve"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</w:t>
            </w:r>
            <w:r w:rsidRPr="000B4489">
              <w:lastRenderedPageBreak/>
              <w:t>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структурировать письмо для изложения ответа;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 xml:space="preserve">-развивать мотивацию к изучению иностранного языка и обучению в целом, способствовать осознанию возможностей самореализации </w:t>
            </w:r>
            <w:r w:rsidRPr="000B4489">
              <w:lastRenderedPageBreak/>
              <w:t>средствами иностранного языка;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аовспитангие любви к природе;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формировать умения социально значимой деятельности (участие в решении экологических проблем в своем городе\районе);</w:t>
            </w:r>
          </w:p>
          <w:p w:rsidR="000B4489" w:rsidRPr="00E91491" w:rsidRDefault="000B4489" w:rsidP="00E91491">
            <w:pPr>
              <w:autoSpaceDE w:val="0"/>
              <w:autoSpaceDN w:val="0"/>
              <w:adjustRightInd w:val="0"/>
              <w:rPr>
                <w:b/>
              </w:rPr>
            </w:pPr>
            <w:r w:rsidRPr="000B4489">
              <w:t>- формировать систему ценностей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0B4489" w:rsidRDefault="000B4489" w:rsidP="00E91491">
            <w:pPr>
              <w:jc w:val="center"/>
            </w:pPr>
            <w:r w:rsidRPr="00E91491">
              <w:rPr>
                <w:b/>
              </w:rPr>
              <w:lastRenderedPageBreak/>
              <w:t xml:space="preserve">МОДУЛЬ 6 </w:t>
            </w:r>
            <w:r w:rsidRPr="00E91491">
              <w:rPr>
                <w:b/>
                <w:iCs/>
                <w:lang w:val="en-US"/>
              </w:rPr>
              <w:t>GLOBALISSUES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Культурные обмены)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во всех видах речевой деятельности новые лексические единицы по темам «Страны и путешествия», «Виды транспорта»;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занятиях в свободное время/находясь на каникулах, путешествиях, о сохранении мировых памятников культуры;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полуофициальное благодарственное письмо; статью о реке своего региона;</w:t>
            </w:r>
          </w:p>
          <w:p w:rsidR="000B4489" w:rsidRPr="000B4489" w:rsidRDefault="000B4489" w:rsidP="00E91491">
            <w:r w:rsidRPr="000B4489">
              <w:lastRenderedPageBreak/>
              <w:t xml:space="preserve">— научиться делать презентацию о сохранении памятников культуры; </w:t>
            </w:r>
          </w:p>
          <w:p w:rsidR="000B4489" w:rsidRPr="000B4489" w:rsidRDefault="000B4489" w:rsidP="00E91491">
            <w:r w:rsidRPr="000B4489">
              <w:t>- освоить распознавание и употребление косвенной речи;</w:t>
            </w:r>
          </w:p>
          <w:p w:rsidR="000B4489" w:rsidRPr="000B4489" w:rsidRDefault="000B4489" w:rsidP="00E91491">
            <w:r w:rsidRPr="000B4489">
              <w:t>- освоить образование существительных от прилагательных и глаголов с помощью суффиксов –</w:t>
            </w:r>
            <w:r w:rsidRPr="00E91491">
              <w:rPr>
                <w:lang w:val="en-US"/>
              </w:rPr>
              <w:t>ness</w:t>
            </w:r>
            <w:r w:rsidRPr="000B4489">
              <w:t xml:space="preserve">; - </w:t>
            </w:r>
            <w:r w:rsidRPr="00E91491">
              <w:rPr>
                <w:lang w:val="en-US"/>
              </w:rPr>
              <w:t>ment</w:t>
            </w:r>
            <w:r w:rsidRPr="000B4489">
              <w:t>;</w:t>
            </w:r>
          </w:p>
          <w:p w:rsidR="000B4489" w:rsidRPr="000B4489" w:rsidRDefault="000B4489" w:rsidP="00E91491">
            <w:r w:rsidRPr="000B4489">
              <w:t>- освоить значение и употребление фразовых глаголов (</w:t>
            </w:r>
            <w:r w:rsidRPr="00E91491">
              <w:rPr>
                <w:lang w:val="en-US"/>
              </w:rPr>
              <w:t>set</w:t>
            </w:r>
            <w:r w:rsidRPr="000B4489">
              <w:t>);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 развивать умения, составляющие лингвистическую компетенцию: сопоставление языков явлений в 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-Развивать коммуникативные УУД во всех видах речевой деятельности, в том числе, умения взаимодействовать при работе в парах\ группе; умение планировать сове речевое 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структурировать письмо благодарности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Развивать исследовательские УУД, в том </w:t>
            </w:r>
            <w:r w:rsidRPr="000B4489">
              <w:lastRenderedPageBreak/>
              <w:t>числе умения работать с информацией, пользоваться справочной литературой , словарями, ИКТ для поиска и обработки ин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 при восприятии речи на слух;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lastRenderedPageBreak/>
              <w:t>- мотивировать к изучению иностранного языка;</w:t>
            </w:r>
          </w:p>
          <w:p w:rsidR="000B4489" w:rsidRPr="000B4489" w:rsidRDefault="000B4489" w:rsidP="00E91491">
            <w:r w:rsidRPr="000B4489">
              <w:t xml:space="preserve">- способствовать осознанию возможностей самореализации средствами иностранного языка; </w:t>
            </w:r>
          </w:p>
          <w:p w:rsidR="000B4489" w:rsidRPr="000B4489" w:rsidRDefault="000B4489" w:rsidP="00E91491">
            <w:r w:rsidRPr="000B4489">
              <w:t>- формировать общекультурную и этническую идентичность;</w:t>
            </w:r>
          </w:p>
          <w:p w:rsidR="000B4489" w:rsidRPr="000B4489" w:rsidRDefault="000B4489" w:rsidP="00E91491">
            <w:r w:rsidRPr="000B4489">
              <w:t xml:space="preserve">- формировать стремление к осознанию культурных ценностей </w:t>
            </w:r>
            <w:r w:rsidRPr="000B4489">
              <w:lastRenderedPageBreak/>
              <w:t>своей страны, готовность содействовать ознакомлению с культурными памятниками представителей других культур;</w:t>
            </w:r>
          </w:p>
          <w:p w:rsidR="000B4489" w:rsidRPr="000B4489" w:rsidRDefault="000B4489" w:rsidP="00E91491">
            <w:r w:rsidRPr="000B4489">
              <w:t>-воспитывать толерантность и уважение к разным культурам, разным жизненным укладам;</w:t>
            </w:r>
          </w:p>
          <w:p w:rsidR="000B4489" w:rsidRPr="000B4489" w:rsidRDefault="000B4489" w:rsidP="00E91491">
            <w:r w:rsidRPr="000B4489">
              <w:t>- воспитывать культуру поведения через освоение норм этикета(выражение сочувствия, сопереживания);</w:t>
            </w:r>
          </w:p>
          <w:p w:rsidR="000B4489" w:rsidRPr="000B4489" w:rsidRDefault="000B4489" w:rsidP="00E91491">
            <w:r w:rsidRPr="000B4489">
              <w:t>- формировать гражданскую идентичность учащихся через формирование экологического сознания, воспитывать бережное отношение к природе , экологическую культуру.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lastRenderedPageBreak/>
              <w:t>МОДУЛЬ 7</w:t>
            </w:r>
            <w:r w:rsidRPr="00E91491">
              <w:rPr>
                <w:b/>
                <w:iCs/>
                <w:lang w:val="en-US"/>
              </w:rPr>
              <w:t>EDUCATION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Образование)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во всех видах речевой деятельности новые лексические единицы по теме «Образование»;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школьном образовании и учебных предметах, использовании ИКТ в образовании и жизни, средствах массовой информации, школьном образовании и учебных предметах, компьютерных сетях;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проводить опрос (survey), писать сочинение (эссе) с элементами рассуждения, статью об известном в России университете;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распознавать и освоить модальные глаголы и освоить их использование во всех видах речевой деятельности;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освоить образование существительных способом словосложения</w:t>
            </w:r>
            <w:r w:rsidRPr="00E91491">
              <w:rPr>
                <w:i/>
                <w:iCs/>
              </w:rPr>
              <w:t>;</w:t>
            </w:r>
          </w:p>
          <w:p w:rsidR="000B4489" w:rsidRPr="000B4489" w:rsidRDefault="000B4489" w:rsidP="00E91491">
            <w:r w:rsidRPr="000B4489">
              <w:lastRenderedPageBreak/>
              <w:t>— освоить использование фразовых глаголов (</w:t>
            </w:r>
            <w:r w:rsidRPr="00E91491">
              <w:rPr>
                <w:lang w:val="en-US"/>
              </w:rPr>
              <w:t>give</w:t>
            </w:r>
            <w:r w:rsidRPr="000B4489">
              <w:t>);</w:t>
            </w:r>
          </w:p>
          <w:p w:rsidR="000B4489" w:rsidRPr="000B4489" w:rsidRDefault="000B4489" w:rsidP="00E91491">
            <w:r w:rsidRPr="000B4489">
              <w:t>- научиться давать. Запрашивать и реагировать на совет; строить предложения (освоить реплики-клише)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умения, составляющие лингвистическую компетенцию: сопоставление языков явлений в 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  <w:p w:rsidR="000B4489" w:rsidRPr="000B4489" w:rsidRDefault="000B4489" w:rsidP="00E91491"/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-Развивать коммуникативные УУД во всех видах речевой деятельности, в том числе, умения полно и точно выражать свои мысли в соответствии с задачами и условия коммуникации (по плану), адекватно использовать речевые средства для дискуссии и аргументации совей позиции, умения работать в группе;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пользоваться словарями и справочниками, ИКТ для поиска, обработки  и представления информации; понимание идиом;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регулятивные УУД, в том числе умения целеполагания, </w:t>
            </w:r>
            <w:r w:rsidRPr="000B4489">
              <w:lastRenderedPageBreak/>
              <w:t>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>- развивать умения смыслового чтения: умения прогнозировать содержание текста по иллюстрациям\ключевым словам\заголовку, выделять основную мысль, устанавливать смысловые соответствия;</w:t>
            </w:r>
          </w:p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lastRenderedPageBreak/>
              <w:t>-развивать мотивацию к учению, непрерывному образованию;</w:t>
            </w:r>
          </w:p>
          <w:p w:rsidR="000B4489" w:rsidRPr="000B4489" w:rsidRDefault="000B4489" w:rsidP="00E91491">
            <w:r w:rsidRPr="000B4489">
              <w:t>-формировать гражданскую идентичность учащихся через организацию деятельности просоциального характера (составление школьных правил);</w:t>
            </w:r>
          </w:p>
          <w:p w:rsidR="000B4489" w:rsidRPr="000B4489" w:rsidRDefault="000B4489" w:rsidP="00E91491">
            <w:r w:rsidRPr="000B4489">
              <w:t>- формировать информационную культуру;</w:t>
            </w:r>
          </w:p>
          <w:p w:rsidR="000B4489" w:rsidRPr="000B4489" w:rsidRDefault="000B4489" w:rsidP="00E91491">
            <w:r w:rsidRPr="000B4489">
              <w:t>- формировать систему ценностей</w:t>
            </w:r>
          </w:p>
        </w:tc>
      </w:tr>
      <w:tr w:rsidR="000B4489" w:rsidRPr="000B4489" w:rsidTr="00E91491">
        <w:tc>
          <w:tcPr>
            <w:tcW w:w="14283" w:type="dxa"/>
            <w:gridSpan w:val="3"/>
            <w:shd w:val="clear" w:color="auto" w:fill="auto"/>
          </w:tcPr>
          <w:p w:rsidR="000B4489" w:rsidRPr="00E91491" w:rsidRDefault="000B4489" w:rsidP="00E91491">
            <w:pPr>
              <w:ind w:right="544"/>
              <w:jc w:val="center"/>
              <w:rPr>
                <w:b/>
              </w:rPr>
            </w:pPr>
            <w:r w:rsidRPr="00E91491">
              <w:rPr>
                <w:b/>
              </w:rPr>
              <w:lastRenderedPageBreak/>
              <w:t xml:space="preserve">МОДУЛЬ 8 </w:t>
            </w:r>
            <w:r w:rsidRPr="00E91491">
              <w:rPr>
                <w:b/>
                <w:iCs/>
                <w:lang w:val="en-US"/>
              </w:rPr>
              <w:t>PASTIMES</w:t>
            </w:r>
            <w:r w:rsidRPr="00E91491">
              <w:rPr>
                <w:b/>
                <w:iCs/>
              </w:rPr>
              <w:t xml:space="preserve"> (</w:t>
            </w:r>
            <w:r w:rsidRPr="00E91491">
              <w:rPr>
                <w:b/>
                <w:i/>
              </w:rPr>
              <w:t>На досуге)</w:t>
            </w:r>
          </w:p>
        </w:tc>
      </w:tr>
      <w:tr w:rsidR="000B4489" w:rsidRPr="000B4489" w:rsidTr="00E91491">
        <w:tc>
          <w:tcPr>
            <w:tcW w:w="57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во всех видах речевой деятельности новые лексические единицы по темам «Увлечения» и «Спорт»;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вести разговор о различных видах спорта, необычных увлечениях и интересах;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писать электронные письма на основе рекламы/объявления с запросом подробной информации;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— научиться описывать любимый вид спорта (письменное высказывание); писать заметку-листовку об экологическом субботнике;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использование во всех видах речевой деятельности придаточные условия и сослагательное наклонение;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образование прилагательных путем словосложения;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освоить использование фразовых глаголов (</w:t>
            </w:r>
            <w:r w:rsidRPr="00E91491">
              <w:rPr>
                <w:lang w:val="en-US"/>
              </w:rPr>
              <w:t>take</w:t>
            </w:r>
            <w:r w:rsidRPr="000B4489">
              <w:t>);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умения, составляющие лингвистическую компетенцию: сопоставление языков явлений в изучаемом и родном языках;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- развивать компенсаторную и социокультурную компетенции;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 xml:space="preserve">- развивать умения применять лексико-грамматические навыки в заданиях формата итоговой аттестации </w:t>
            </w:r>
          </w:p>
        </w:tc>
        <w:tc>
          <w:tcPr>
            <w:tcW w:w="4678" w:type="dxa"/>
            <w:shd w:val="clear" w:color="auto" w:fill="auto"/>
          </w:tcPr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lastRenderedPageBreak/>
              <w:t>-Развивать коммуникативные УУД во всех видах речевой деятельности, в том числе, умения взаимодействовать при работе в группе; умение планировать сове речевое и неречевое поведение;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познавательные УУД, в том числе умение структурировать письмо благодарности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Развивать исследовательские УУД, в том числе умения работать с информацией, пользоваться справочной литературой , словарями, ИКТ;</w:t>
            </w:r>
          </w:p>
          <w:p w:rsidR="000B4489" w:rsidRPr="000B4489" w:rsidRDefault="000B4489" w:rsidP="00E91491">
            <w:pPr>
              <w:autoSpaceDE w:val="0"/>
              <w:autoSpaceDN w:val="0"/>
              <w:adjustRightInd w:val="0"/>
            </w:pPr>
            <w:r w:rsidRPr="000B4489">
              <w:t>- развивать регулятивные УУД, в том числе умения целеполагания, планирования, самонаблюдения, самоконтроля, самооценки;</w:t>
            </w:r>
          </w:p>
          <w:p w:rsidR="000B4489" w:rsidRPr="000B4489" w:rsidRDefault="000B4489" w:rsidP="00E91491">
            <w:r w:rsidRPr="000B4489">
              <w:t xml:space="preserve">- развивать умения смыслового чтения: умения прогнозировать содержание текста по иллюстрациям\ключевым словам\заголовку, выделять основную </w:t>
            </w:r>
            <w:r w:rsidRPr="000B4489">
              <w:lastRenderedPageBreak/>
              <w:t>мысль, устанавливать смысловые соответствия при восприятии речи на слух;</w:t>
            </w:r>
          </w:p>
          <w:p w:rsidR="000B4489" w:rsidRPr="000B4489" w:rsidRDefault="000B4489" w:rsidP="00E91491">
            <w:r w:rsidRPr="000B4489">
              <w:t>- развивать познавательные интересы за рамками урока;</w:t>
            </w:r>
          </w:p>
          <w:p w:rsidR="000B4489" w:rsidRPr="000B4489" w:rsidRDefault="000B4489" w:rsidP="00E91491"/>
        </w:tc>
        <w:tc>
          <w:tcPr>
            <w:tcW w:w="3827" w:type="dxa"/>
            <w:shd w:val="clear" w:color="auto" w:fill="auto"/>
          </w:tcPr>
          <w:p w:rsidR="000B4489" w:rsidRPr="000B4489" w:rsidRDefault="000B4489" w:rsidP="00E91491">
            <w:r w:rsidRPr="000B4489">
              <w:lastRenderedPageBreak/>
              <w:t>- мотивировать к изучению иностранного языка;</w:t>
            </w:r>
          </w:p>
          <w:p w:rsidR="000B4489" w:rsidRPr="000B4489" w:rsidRDefault="000B4489" w:rsidP="00E91491">
            <w:r w:rsidRPr="000B4489">
              <w:t>- способствовать осознанию возможностей самореализации средствами иностранного языка;</w:t>
            </w:r>
          </w:p>
          <w:p w:rsidR="000B4489" w:rsidRPr="000B4489" w:rsidRDefault="000B4489" w:rsidP="00E91491">
            <w:r w:rsidRPr="000B4489">
              <w:t>- формировать общекультурную и этническую идентичность;</w:t>
            </w:r>
          </w:p>
          <w:p w:rsidR="000B4489" w:rsidRPr="000B4489" w:rsidRDefault="000B4489" w:rsidP="00E91491">
            <w:r w:rsidRPr="000B4489">
              <w:t>- воспитывать культуру организации досуга;</w:t>
            </w:r>
          </w:p>
          <w:p w:rsidR="000B4489" w:rsidRPr="000B4489" w:rsidRDefault="000B4489" w:rsidP="00E91491">
            <w:r w:rsidRPr="000B4489">
              <w:t>- воспитывать культуру поведения через освоение норм этикета;</w:t>
            </w:r>
          </w:p>
          <w:p w:rsidR="000B4489" w:rsidRPr="000B4489" w:rsidRDefault="000B4489" w:rsidP="00E91491">
            <w:r w:rsidRPr="000B4489">
              <w:t>- формировать гражданскую идентичность учащихся через формирование экологического сознания, осознание основных принципов и правил отношения к природе, воспитание любви к природе;</w:t>
            </w:r>
          </w:p>
          <w:p w:rsidR="000B4489" w:rsidRPr="000B4489" w:rsidRDefault="000B4489" w:rsidP="00E91491">
            <w:r w:rsidRPr="000B4489">
              <w:t>- формировать систему ценностей.</w:t>
            </w:r>
          </w:p>
        </w:tc>
      </w:tr>
    </w:tbl>
    <w:p w:rsidR="000B4489" w:rsidRPr="000B4489" w:rsidRDefault="000B4489" w:rsidP="000B4489">
      <w:pPr>
        <w:pStyle w:val="a9"/>
        <w:jc w:val="left"/>
        <w:rPr>
          <w:sz w:val="24"/>
        </w:rPr>
      </w:pPr>
    </w:p>
    <w:p w:rsidR="00037A32" w:rsidRDefault="00037A32">
      <w:pPr>
        <w:rPr>
          <w:b/>
        </w:rPr>
      </w:pPr>
      <w:r>
        <w:br w:type="page"/>
      </w:r>
    </w:p>
    <w:p w:rsidR="008258A6" w:rsidRPr="000B4489" w:rsidRDefault="008258A6" w:rsidP="008258A6">
      <w:pPr>
        <w:pStyle w:val="a9"/>
        <w:rPr>
          <w:sz w:val="24"/>
        </w:rPr>
      </w:pPr>
      <w:r w:rsidRPr="000B4489">
        <w:rPr>
          <w:sz w:val="24"/>
        </w:rPr>
        <w:lastRenderedPageBreak/>
        <w:t>КАЛЕНДАРНО-ТЕМАТИЧЕСКОЕ ПЛАНИРОВАНИЕ</w:t>
      </w:r>
    </w:p>
    <w:p w:rsidR="008258A6" w:rsidRPr="000B4489" w:rsidRDefault="008258A6" w:rsidP="008258A6">
      <w:pPr>
        <w:pStyle w:val="a9"/>
        <w:rPr>
          <w:sz w:val="24"/>
        </w:rPr>
      </w:pPr>
      <w:r w:rsidRPr="000B4489">
        <w:rPr>
          <w:sz w:val="24"/>
        </w:rPr>
        <w:t>КАЛЕНДАРНО-ТЕМАТИЧЕСКОЕ ПЛАНИРОВАНИЕ КУРСА АНГЛИЙСКОГО ЯЗЫКА 8-КЛАСС В СООТВЕТСТВИИ С ТРЕБОВАНИЯМИ ФГОС ООО</w:t>
      </w:r>
    </w:p>
    <w:p w:rsidR="008258A6" w:rsidRPr="000B4489" w:rsidRDefault="008258A6" w:rsidP="008258A6">
      <w:pPr>
        <w:pStyle w:val="a9"/>
        <w:rPr>
          <w:sz w:val="24"/>
        </w:rPr>
      </w:pPr>
      <w:r w:rsidRPr="000B4489">
        <w:rPr>
          <w:sz w:val="24"/>
        </w:rPr>
        <w:t>2016-2016 учебный год</w:t>
      </w:r>
    </w:p>
    <w:p w:rsidR="008258A6" w:rsidRPr="000B4489" w:rsidRDefault="008258A6" w:rsidP="008258A6">
      <w:pPr>
        <w:jc w:val="center"/>
        <w:rPr>
          <w:b/>
        </w:rPr>
      </w:pPr>
      <w:r w:rsidRPr="000B4489">
        <w:rPr>
          <w:b/>
        </w:rPr>
        <w:t>105 часов( 3 часа в неделю, при 35 рабочих неделях)</w:t>
      </w:r>
    </w:p>
    <w:p w:rsidR="00E56515" w:rsidRPr="000B4489" w:rsidRDefault="00E56515">
      <w:pPr>
        <w:ind w:left="360"/>
        <w:rPr>
          <w:i/>
        </w:rPr>
      </w:pPr>
    </w:p>
    <w:tbl>
      <w:tblPr>
        <w:tblW w:w="15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1559"/>
        <w:gridCol w:w="1559"/>
        <w:gridCol w:w="53"/>
        <w:gridCol w:w="1841"/>
        <w:gridCol w:w="1834"/>
        <w:gridCol w:w="2254"/>
        <w:gridCol w:w="2038"/>
        <w:gridCol w:w="1516"/>
        <w:gridCol w:w="1452"/>
      </w:tblGrid>
      <w:tr w:rsidR="00E56515" w:rsidRPr="000B4489" w:rsidTr="00424C9F">
        <w:trPr>
          <w:cantSplit/>
          <w:trHeight w:val="875"/>
        </w:trPr>
        <w:tc>
          <w:tcPr>
            <w:tcW w:w="648" w:type="dxa"/>
            <w:textDirection w:val="btLr"/>
          </w:tcPr>
          <w:p w:rsidR="008258A6" w:rsidRPr="000B4489" w:rsidRDefault="00424C9F" w:rsidP="008258A6">
            <w:pPr>
              <w:ind w:left="113" w:right="113"/>
              <w:jc w:val="center"/>
              <w:rPr>
                <w:b/>
              </w:rPr>
            </w:pPr>
            <w:r w:rsidRPr="000B4489">
              <w:rPr>
                <w:b/>
              </w:rPr>
              <w:t>Номер урока</w:t>
            </w:r>
          </w:p>
          <w:p w:rsidR="00E56515" w:rsidRPr="000B4489" w:rsidRDefault="00E5651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78" w:type="dxa"/>
            <w:textDirection w:val="btLr"/>
          </w:tcPr>
          <w:p w:rsidR="00E56515" w:rsidRPr="000B4489" w:rsidRDefault="00424C9F">
            <w:pPr>
              <w:ind w:left="113" w:right="113"/>
              <w:jc w:val="center"/>
              <w:rPr>
                <w:b/>
              </w:rPr>
            </w:pPr>
            <w:r w:rsidRPr="000B4489">
              <w:rPr>
                <w:b/>
              </w:rPr>
              <w:t>Плани-руемая дата</w:t>
            </w:r>
          </w:p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559" w:type="dxa"/>
          </w:tcPr>
          <w:p w:rsidR="00E56515" w:rsidRPr="000B4489" w:rsidRDefault="00424C9F">
            <w:pPr>
              <w:pStyle w:val="5"/>
              <w:rPr>
                <w:sz w:val="24"/>
              </w:rPr>
            </w:pPr>
            <w:r w:rsidRPr="000B4489">
              <w:rPr>
                <w:sz w:val="24"/>
              </w:rPr>
              <w:t xml:space="preserve">Тема урока 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>Лексика*</w:t>
            </w:r>
          </w:p>
        </w:tc>
        <w:tc>
          <w:tcPr>
            <w:tcW w:w="1841" w:type="dxa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>Грамматика</w:t>
            </w:r>
          </w:p>
        </w:tc>
        <w:tc>
          <w:tcPr>
            <w:tcW w:w="1834" w:type="dxa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 xml:space="preserve">Чтение </w:t>
            </w:r>
          </w:p>
        </w:tc>
        <w:tc>
          <w:tcPr>
            <w:tcW w:w="2254" w:type="dxa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>Аудирование</w:t>
            </w:r>
          </w:p>
        </w:tc>
        <w:tc>
          <w:tcPr>
            <w:tcW w:w="2038" w:type="dxa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>Устная речь</w:t>
            </w:r>
          </w:p>
        </w:tc>
        <w:tc>
          <w:tcPr>
            <w:tcW w:w="1516" w:type="dxa"/>
          </w:tcPr>
          <w:p w:rsidR="00E56515" w:rsidRPr="000B4489" w:rsidRDefault="00E56515">
            <w:pPr>
              <w:jc w:val="center"/>
              <w:rPr>
                <w:b/>
                <w:bCs/>
              </w:rPr>
            </w:pPr>
            <w:r w:rsidRPr="000B4489">
              <w:rPr>
                <w:b/>
                <w:bCs/>
              </w:rPr>
              <w:t xml:space="preserve">Письмо </w:t>
            </w:r>
          </w:p>
        </w:tc>
        <w:tc>
          <w:tcPr>
            <w:tcW w:w="1452" w:type="dxa"/>
          </w:tcPr>
          <w:p w:rsidR="00E56515" w:rsidRPr="000B4489" w:rsidRDefault="00E554A9">
            <w:pPr>
              <w:ind w:right="84"/>
              <w:rPr>
                <w:b/>
                <w:bCs/>
              </w:rPr>
            </w:pPr>
            <w:r w:rsidRPr="000B4489">
              <w:rPr>
                <w:b/>
                <w:bCs/>
              </w:rPr>
              <w:t>Скор-ректи-рованные даты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1</w:t>
            </w:r>
          </w:p>
          <w:p w:rsidR="00E56515" w:rsidRPr="000B4489" w:rsidRDefault="00E56515" w:rsidP="00424C9F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SOCIALISING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Общение)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1</w:t>
            </w:r>
          </w:p>
        </w:tc>
        <w:tc>
          <w:tcPr>
            <w:tcW w:w="878" w:type="dxa"/>
          </w:tcPr>
          <w:p w:rsidR="00E56515" w:rsidRPr="000B4489" w:rsidRDefault="00E56515"/>
        </w:tc>
        <w:tc>
          <w:tcPr>
            <w:tcW w:w="1559" w:type="dxa"/>
          </w:tcPr>
          <w:p w:rsidR="00E56515" w:rsidRPr="000B4489" w:rsidRDefault="00E56515">
            <w:r w:rsidRPr="000B4489">
              <w:t>Вводный урок</w:t>
            </w:r>
          </w:p>
          <w:p w:rsidR="00E56515" w:rsidRPr="000B4489" w:rsidRDefault="00E56515">
            <w:r w:rsidRPr="000B4489">
              <w:t>стр.9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r w:rsidRPr="000B4489">
              <w:t>стр. 9 – ознакомите- льно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>Обзорное повторение</w:t>
            </w:r>
          </w:p>
        </w:tc>
        <w:tc>
          <w:tcPr>
            <w:tcW w:w="6126" w:type="dxa"/>
            <w:gridSpan w:val="3"/>
          </w:tcPr>
          <w:p w:rsidR="00E56515" w:rsidRPr="000B4489" w:rsidRDefault="00E56515">
            <w:pPr>
              <w:jc w:val="center"/>
            </w:pPr>
            <w:r w:rsidRPr="000B4489">
              <w:t>по заданиям стр. 9 на базе стр. 9–24</w:t>
            </w:r>
          </w:p>
        </w:tc>
        <w:tc>
          <w:tcPr>
            <w:tcW w:w="1516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Entry Test</w:t>
            </w:r>
          </w:p>
        </w:tc>
        <w:tc>
          <w:tcPr>
            <w:tcW w:w="1452" w:type="dxa"/>
          </w:tcPr>
          <w:p w:rsidR="00E56515" w:rsidRPr="000B4489" w:rsidRDefault="00E56515"/>
        </w:tc>
      </w:tr>
      <w:tr w:rsidR="00E56515" w:rsidRPr="000B4489" w:rsidTr="00424C9F">
        <w:trPr>
          <w:trHeight w:val="3850"/>
        </w:trPr>
        <w:tc>
          <w:tcPr>
            <w:tcW w:w="648" w:type="dxa"/>
          </w:tcPr>
          <w:p w:rsidR="00E56515" w:rsidRPr="000B4489" w:rsidRDefault="00E56515">
            <w:pPr>
              <w:jc w:val="center"/>
              <w:rPr>
                <w:lang w:val="en-US"/>
              </w:rPr>
            </w:pPr>
            <w:r w:rsidRPr="000B4489">
              <w:rPr>
                <w:lang w:val="en-US"/>
              </w:rPr>
              <w:t>2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1a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</w:t>
            </w:r>
            <w:r w:rsidRPr="000B4489">
              <w:rPr>
                <w:lang w:val="en-US"/>
              </w:rPr>
              <w:t>. 10–11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4F4F9D">
              <w:rPr>
                <w:b/>
              </w:rPr>
              <w:t xml:space="preserve"> 1 </w:t>
            </w:r>
          </w:p>
          <w:p w:rsidR="00E56515" w:rsidRPr="000B4489" w:rsidRDefault="00E56515">
            <w:r w:rsidRPr="000B4489">
              <w:t>прилагательные для описания характера человека; язык мимики и жестов</w:t>
            </w:r>
          </w:p>
          <w:p w:rsidR="00E56515" w:rsidRPr="000B4489" w:rsidRDefault="00E56515">
            <w:r w:rsidRPr="000B4489">
              <w:t>упр</w:t>
            </w:r>
            <w:r w:rsidRPr="000B4489">
              <w:rPr>
                <w:lang w:val="en-US"/>
              </w:rPr>
              <w:t xml:space="preserve">. </w:t>
            </w:r>
            <w:r w:rsidRPr="000B4489">
              <w:t>5-7, 9</w:t>
            </w:r>
          </w:p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текста; Поисковое и изучающее чтение – статья психологического характера: упр. 2, 4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Определение цели текста</w:t>
            </w:r>
          </w:p>
          <w:p w:rsidR="00E56515" w:rsidRPr="000B4489" w:rsidRDefault="00E56515">
            <w:r w:rsidRPr="000B4489">
              <w:t>упр. 3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Описание/анализ своего характера (микродиалоги на базе новой лексики): упр.8;</w:t>
            </w:r>
          </w:p>
          <w:p w:rsidR="00E56515" w:rsidRPr="000B4489" w:rsidRDefault="00E56515">
            <w:r w:rsidRPr="000B4489">
              <w:t>высказывания на основе прочитанного упр. 10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3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1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 xml:space="preserve">стр. </w:t>
            </w:r>
            <w:r w:rsidRPr="000B4489">
              <w:rPr>
                <w:lang w:val="en-US"/>
              </w:rPr>
              <w:t>12</w:t>
            </w:r>
            <w:r w:rsidRPr="000B4489">
              <w:t>–</w:t>
            </w:r>
            <w:r w:rsidRPr="000B4489">
              <w:rPr>
                <w:lang w:val="en-US"/>
              </w:rPr>
              <w:t>13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1-2</w:t>
            </w:r>
          </w:p>
          <w:p w:rsidR="00E56515" w:rsidRPr="000B4489" w:rsidRDefault="00E56515">
            <w:r w:rsidRPr="000B4489">
              <w:t xml:space="preserve">общение; информация </w:t>
            </w:r>
            <w:r w:rsidRPr="000B4489">
              <w:lastRenderedPageBreak/>
              <w:t>личного характера</w:t>
            </w:r>
          </w:p>
          <w:p w:rsidR="00E56515" w:rsidRPr="000B4489" w:rsidRDefault="00E56515">
            <w:r w:rsidRPr="000B4489">
              <w:t>упр.2, 6</w:t>
            </w: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Изучающее чтение –диалог: обмен </w:t>
            </w:r>
            <w:r w:rsidRPr="000B4489">
              <w:lastRenderedPageBreak/>
              <w:t xml:space="preserve">информацией личного характера: </w:t>
            </w:r>
          </w:p>
          <w:p w:rsidR="00E56515" w:rsidRPr="000B4489" w:rsidRDefault="00E56515">
            <w:r w:rsidRPr="000B4489">
              <w:t>упр. 3;</w:t>
            </w:r>
          </w:p>
          <w:p w:rsidR="00E56515" w:rsidRPr="000B4489" w:rsidRDefault="00E56515">
            <w:r w:rsidRPr="000B4489">
              <w:t>диалог этикетного характера: упр.7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lastRenderedPageBreak/>
              <w:t xml:space="preserve">Аудиосопровожде-ние текста и заданий: упр. 3, 6, </w:t>
            </w:r>
            <w:r w:rsidRPr="000B4489">
              <w:lastRenderedPageBreak/>
              <w:t xml:space="preserve">8, 9; аудирование с выборочным </w:t>
            </w:r>
          </w:p>
          <w:p w:rsidR="00E56515" w:rsidRPr="000B4489" w:rsidRDefault="00E56515">
            <w:r w:rsidRPr="000B4489">
              <w:t>извлечением заданной информации: упр. 5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lastRenderedPageBreak/>
              <w:t xml:space="preserve">Диалог- обмен информацией личного </w:t>
            </w:r>
            <w:r w:rsidRPr="000B4489">
              <w:lastRenderedPageBreak/>
              <w:t>характера: упр. 4</w:t>
            </w:r>
          </w:p>
          <w:p w:rsidR="00E56515" w:rsidRPr="000B4489" w:rsidRDefault="00E56515">
            <w:r w:rsidRPr="000B4489">
              <w:t>Диалог этикетного характера: упр.8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lastRenderedPageBreak/>
              <w:t xml:space="preserve">Микромонологи этикетного </w:t>
            </w:r>
            <w:r w:rsidRPr="000B4489">
              <w:lastRenderedPageBreak/>
              <w:t>характера: упр.10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rPr>
                <w:lang w:val="en-US"/>
              </w:rPr>
              <w:lastRenderedPageBreak/>
              <w:t>4</w:t>
            </w:r>
            <w:r w:rsidR="00424C9F" w:rsidRPr="000B4489">
              <w:t>-5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1c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>. 1</w:t>
            </w:r>
            <w:r w:rsidRPr="000B4489">
              <w:t>4-15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t xml:space="preserve">Present Simple vs. Present Continuous vs. Present Perfect Continuous, </w:t>
            </w:r>
            <w:r w:rsidRPr="000B4489">
              <w:rPr>
                <w:iCs/>
              </w:rPr>
              <w:t>глаголысостояния</w:t>
            </w:r>
            <w:r w:rsidRPr="000B4489">
              <w:rPr>
                <w:i/>
                <w:iCs/>
                <w:lang w:val="en-US"/>
              </w:rPr>
              <w:t xml:space="preserve"> (stative verbs)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 1-3</w:t>
            </w:r>
          </w:p>
          <w:p w:rsidR="00E56515" w:rsidRPr="000B4489" w:rsidRDefault="00E56515">
            <w:pPr>
              <w:rPr>
                <w:iCs/>
                <w:lang w:val="en-US"/>
              </w:rPr>
            </w:pPr>
            <w:r w:rsidRPr="000B4489">
              <w:t>Способывыражениябудущего</w:t>
            </w:r>
            <w:r w:rsidRPr="000B4489">
              <w:rPr>
                <w:i/>
                <w:lang w:val="en-US"/>
              </w:rPr>
              <w:t>(will - going to -</w:t>
            </w:r>
            <w:r w:rsidRPr="000B4489">
              <w:rPr>
                <w:i/>
                <w:iCs/>
                <w:lang w:val="en-US"/>
              </w:rPr>
              <w:t xml:space="preserve"> Present Continuous - Present Simple):</w:t>
            </w:r>
            <w:r w:rsidRPr="000B4489">
              <w:rPr>
                <w:iCs/>
              </w:rPr>
              <w:t>упр</w:t>
            </w:r>
            <w:r w:rsidRPr="000B4489">
              <w:rPr>
                <w:iCs/>
                <w:lang w:val="en-US"/>
              </w:rPr>
              <w:t>.4-6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i/>
                <w:iCs/>
                <w:lang w:val="en-US"/>
              </w:rPr>
              <w:t xml:space="preserve"> Past Simple vs. Past Continuous: </w:t>
            </w:r>
            <w:r w:rsidRPr="000B4489">
              <w:rPr>
                <w:iCs/>
              </w:rPr>
              <w:t>упр</w:t>
            </w:r>
            <w:r w:rsidRPr="000B4489">
              <w:rPr>
                <w:iCs/>
                <w:lang w:val="en-US"/>
              </w:rPr>
              <w:t>. 7-9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комикс с использовани-ем активного грамматического материала: упр. 1;</w:t>
            </w:r>
          </w:p>
          <w:p w:rsidR="00E56515" w:rsidRPr="000B4489" w:rsidRDefault="00E56515">
            <w:r w:rsidRPr="000B4489">
              <w:t>текст-письмо личного характера: упр.8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Микродиалоги: упр. 6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Предложе-ния по заданной теме с использова-нием слов и выражений – маркеров разных граммати-еских времен: 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6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1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 &amp; Speaking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стр. 1</w:t>
            </w:r>
            <w:r w:rsidRPr="000B4489">
              <w:rPr>
                <w:lang w:val="en-US"/>
              </w:rPr>
              <w:t>6-17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2-3 </w:t>
            </w:r>
          </w:p>
          <w:p w:rsidR="00E56515" w:rsidRPr="000B4489" w:rsidRDefault="00E56515">
            <w:r w:rsidRPr="000B4489">
              <w:t xml:space="preserve">внешность человека; родственные отношения; упр. 1-4, 7, </w:t>
            </w:r>
          </w:p>
          <w:p w:rsidR="00E56515" w:rsidRPr="000B4489" w:rsidRDefault="00E56515">
            <w:r w:rsidRPr="000B4489">
              <w:lastRenderedPageBreak/>
              <w:t>идиомы:</w:t>
            </w:r>
          </w:p>
          <w:p w:rsidR="00E56515" w:rsidRPr="000B4489" w:rsidRDefault="00E56515">
            <w:r w:rsidRPr="000B4489">
              <w:t>упр.9-10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 понимание идиом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lastRenderedPageBreak/>
              <w:t>Степени сравнения прилагатель-ных и наречий (повторение): упр.2-4;</w:t>
            </w:r>
          </w:p>
          <w:p w:rsidR="00E56515" w:rsidRPr="000B4489" w:rsidRDefault="00E56515">
            <w:r w:rsidRPr="000B4489">
              <w:lastRenderedPageBreak/>
              <w:t>наречия степени: упр.8</w:t>
            </w:r>
          </w:p>
        </w:tc>
        <w:tc>
          <w:tcPr>
            <w:tcW w:w="1834" w:type="dxa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Аудирование с выборочным извлечением заданной информации: упр. 6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Монолог-описание: упр.1</w:t>
            </w:r>
          </w:p>
          <w:p w:rsidR="00E56515" w:rsidRPr="000B4489" w:rsidRDefault="00E56515">
            <w:r w:rsidRPr="000B4489">
              <w:t xml:space="preserve">Описание/сообщение о своей семье: упр. 5 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7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1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стр.18-19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3 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t>поздрави-тельные открытки</w:t>
            </w: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поздравительные открытки: упр.3, 5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Поздрави-тельные открытки:</w:t>
            </w:r>
          </w:p>
          <w:p w:rsidR="00E56515" w:rsidRPr="000B4489" w:rsidRDefault="00E56515">
            <w:r w:rsidRPr="000B4489">
              <w:t>упр.1-8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8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1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стр.20</w:t>
            </w:r>
          </w:p>
        </w:tc>
        <w:tc>
          <w:tcPr>
            <w:tcW w:w="1612" w:type="dxa"/>
            <w:gridSpan w:val="2"/>
          </w:tcPr>
          <w:p w:rsidR="00E56515" w:rsidRPr="004F4F9D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3 </w:t>
            </w:r>
          </w:p>
          <w:p w:rsidR="00E56515" w:rsidRPr="000B4489" w:rsidRDefault="00E56515">
            <w:r w:rsidRPr="000B4489">
              <w:t xml:space="preserve">словообразование: прилагательные от существите-льных </w:t>
            </w:r>
            <w:r w:rsidRPr="000B4489">
              <w:rPr>
                <w:i/>
              </w:rPr>
              <w:t>(-</w:t>
            </w:r>
            <w:r w:rsidRPr="000B4489">
              <w:rPr>
                <w:i/>
                <w:lang w:val="en-US"/>
              </w:rPr>
              <w:t>ful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al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ic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ish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less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ly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ous</w:t>
            </w:r>
            <w:r w:rsidRPr="000B4489">
              <w:rPr>
                <w:i/>
              </w:rPr>
              <w:t>)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иглаголов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(-able, -ed,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 xml:space="preserve"> -ing, -ible, 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-ive):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упр</w:t>
            </w:r>
            <w:r w:rsidRPr="000B4489">
              <w:rPr>
                <w:lang w:val="en-US"/>
              </w:rPr>
              <w:t>.1</w:t>
            </w:r>
          </w:p>
          <w:p w:rsidR="00E56515" w:rsidRPr="004F4F9D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(get)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 2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 xml:space="preserve">Предлоги с прилагательными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dependentprepositions</w:t>
            </w:r>
            <w:r w:rsidRPr="000B4489">
              <w:rPr>
                <w:i/>
              </w:rPr>
              <w:t xml:space="preserve">): </w:t>
            </w:r>
            <w:r w:rsidRPr="000B4489">
              <w:t>упр.3</w:t>
            </w:r>
          </w:p>
          <w:p w:rsidR="00E56515" w:rsidRPr="000B4489" w:rsidRDefault="00E56515">
            <w:r w:rsidRPr="000B4489">
              <w:t>Времена глаголов (повторение): упр.4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 –электронное письмо-благодарность: упр.4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Диалог этикетного характера на основе  прочитанного: упр.4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pPr>
              <w:rPr>
                <w:i/>
              </w:rPr>
            </w:pP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9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  <w:rPr>
                <w:lang w:val="en-US"/>
              </w:rPr>
            </w:pPr>
            <w:r w:rsidRPr="000B4489">
              <w:rPr>
                <w:lang w:val="en-US"/>
              </w:rPr>
              <w:t>Culture Corner 1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>Socialising in the UK</w:t>
            </w:r>
            <w:r w:rsidRPr="000B4489">
              <w:rPr>
                <w:lang w:val="en-US"/>
              </w:rPr>
              <w:t xml:space="preserve"> (</w:t>
            </w:r>
            <w:r w:rsidRPr="000B4489">
              <w:t>ПравилаэтикетавВеликобрита</w:t>
            </w:r>
            <w:r w:rsidRPr="000B4489">
              <w:rPr>
                <w:lang w:val="en-US"/>
              </w:rPr>
              <w:t>-</w:t>
            </w:r>
            <w:r w:rsidRPr="000B4489">
              <w:t>нии</w:t>
            </w:r>
            <w:r w:rsidRPr="000B4489">
              <w:rPr>
                <w:lang w:val="en-US"/>
              </w:rPr>
              <w:t>)</w:t>
            </w:r>
          </w:p>
          <w:p w:rsidR="00E56515" w:rsidRPr="000B4489" w:rsidRDefault="00E56515">
            <w:r w:rsidRPr="000B4489">
              <w:t>стр.21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3</w:t>
            </w:r>
          </w:p>
          <w:p w:rsidR="00E56515" w:rsidRPr="000B4489" w:rsidRDefault="00E56515">
            <w:r w:rsidRPr="000B4489">
              <w:t>общение, социальный этикет</w:t>
            </w:r>
          </w:p>
          <w:p w:rsidR="00E56515" w:rsidRPr="000B4489" w:rsidRDefault="00E56515">
            <w:r w:rsidRPr="000B4489">
              <w:t>упр.1, 4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с опорой на иллюстрации и подзаголовки; поисковое и изучающее чтение : упр. 2-3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 с переносом на личный опыт (о родной стране) (по вопросам): упр. 3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Заметка в международный журнал для школьников  о правилах этикета в России (по плану): упр. 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10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  <w:rPr>
                <w:lang w:val="en-US"/>
              </w:rPr>
            </w:pPr>
            <w:r w:rsidRPr="000B4489">
              <w:rPr>
                <w:lang w:val="en-US"/>
              </w:rPr>
              <w:t>Spotlight on Russia  1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Socialising in Russia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(</w:t>
            </w:r>
            <w:r w:rsidRPr="000B4489">
              <w:t>ПравилаэтикетавРоссии</w:t>
            </w:r>
            <w:r w:rsidRPr="000B4489">
              <w:rPr>
                <w:lang w:val="en-US"/>
              </w:rPr>
              <w:t>)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 xml:space="preserve">Sp on R </w:t>
            </w:r>
            <w:r w:rsidRPr="000B4489">
              <w:t>стр</w:t>
            </w:r>
            <w:r w:rsidRPr="000B4489">
              <w:rPr>
                <w:lang w:val="en-US"/>
              </w:rPr>
              <w:t>. 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некоторых правилах этикета в России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текста; советы зарубежному гостю по этикету в России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**Текст для журнала: о других правилах этикета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r w:rsidRPr="000B4489">
              <w:lastRenderedPageBreak/>
              <w:t>11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Across the Curriculum</w:t>
            </w:r>
            <w:r w:rsidRPr="000B4489">
              <w:t xml:space="preserve"> 1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PSHE (Personal Social &amp; Health Education)</w:t>
            </w:r>
          </w:p>
          <w:p w:rsidR="00E56515" w:rsidRPr="000B4489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DealingwithConflict</w:t>
            </w:r>
          </w:p>
          <w:p w:rsidR="00E56515" w:rsidRPr="000B4489" w:rsidRDefault="00E56515">
            <w:r w:rsidRPr="000B4489">
              <w:t>(Конфликты и их разрешение)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22-23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3-</w:t>
            </w:r>
            <w:r w:rsidRPr="000B4489">
              <w:t>конфликты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Техника чтения стихотворения; ознакомительное чтение: упр.1 </w:t>
            </w:r>
          </w:p>
          <w:p w:rsidR="00E56515" w:rsidRPr="000B4489" w:rsidRDefault="00E56515">
            <w:r w:rsidRPr="000B4489">
              <w:t>Ознакомительное и изучающее чтение – статья учебника о конфликтах: упр. 3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Дополнение текста (заполнение пропусков)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текстов: упр. 1, 3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Обсуждение поведения в ситуации конфликта (диалог): упр.2</w:t>
            </w:r>
          </w:p>
          <w:p w:rsidR="00E56515" w:rsidRPr="000B4489" w:rsidRDefault="00E56515">
            <w:r w:rsidRPr="000B4489">
              <w:t>«Я»-высказывания на основе прочитанного: упр.4</w:t>
            </w:r>
          </w:p>
          <w:p w:rsidR="00E56515" w:rsidRPr="000B4489" w:rsidRDefault="00E56515">
            <w:r w:rsidRPr="000B4489">
              <w:t>Советы другу – монологические высказывания на основе прочитанного: упр.5</w:t>
            </w:r>
          </w:p>
          <w:p w:rsidR="00E56515" w:rsidRPr="000B4489" w:rsidRDefault="00E56515">
            <w:r w:rsidRPr="000B4489">
              <w:t>Выражение личного аргументирован-ного отношения к прочитанному: упр.7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Составле-ние стихотворе-ния на основе пар антонимов (по образцу): упр.6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12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1***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24)</w:t>
            </w:r>
          </w:p>
          <w:p w:rsidR="00E56515" w:rsidRPr="000B4489" w:rsidRDefault="00E56515">
            <w:r w:rsidRPr="000B4489">
              <w:t>Работа с вводной страницей модуля 2 (стр. 25)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72D4A" w:rsidRPr="000B4489" w:rsidTr="00E72D4A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72D4A" w:rsidRPr="000B4489" w:rsidRDefault="00424C9F">
            <w:pPr>
              <w:jc w:val="center"/>
            </w:pPr>
            <w:r w:rsidRPr="000B4489">
              <w:t>13</w:t>
            </w:r>
          </w:p>
          <w:p w:rsidR="00E72D4A" w:rsidRPr="000B4489" w:rsidRDefault="00E72D4A">
            <w:pPr>
              <w:jc w:val="center"/>
              <w:rPr>
                <w:lang w:val="en-US"/>
              </w:rPr>
            </w:pPr>
          </w:p>
        </w:tc>
        <w:tc>
          <w:tcPr>
            <w:tcW w:w="14984" w:type="dxa"/>
            <w:gridSpan w:val="10"/>
          </w:tcPr>
          <w:p w:rsidR="00E72D4A" w:rsidRPr="000B4489" w:rsidRDefault="00E72D4A">
            <w:pPr>
              <w:ind w:right="544"/>
              <w:jc w:val="center"/>
            </w:pPr>
            <w:r w:rsidRPr="000B4489">
              <w:t xml:space="preserve">Тест 1 </w:t>
            </w:r>
          </w:p>
          <w:p w:rsidR="00E72D4A" w:rsidRPr="000B4489" w:rsidRDefault="00E72D4A">
            <w:pPr>
              <w:ind w:right="544"/>
              <w:jc w:val="center"/>
            </w:pPr>
          </w:p>
        </w:tc>
      </w:tr>
      <w:tr w:rsidR="00E72D4A" w:rsidRPr="000B4489" w:rsidTr="00E72D4A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72D4A" w:rsidRPr="000B4489" w:rsidRDefault="00424C9F" w:rsidP="00E72D4A">
            <w:pPr>
              <w:jc w:val="center"/>
            </w:pPr>
            <w:r w:rsidRPr="000B4489">
              <w:rPr>
                <w:lang w:val="en-US"/>
              </w:rPr>
              <w:t>1</w:t>
            </w:r>
            <w:r w:rsidRPr="000B4489">
              <w:t>4</w:t>
            </w:r>
          </w:p>
        </w:tc>
        <w:tc>
          <w:tcPr>
            <w:tcW w:w="14984" w:type="dxa"/>
            <w:gridSpan w:val="10"/>
          </w:tcPr>
          <w:p w:rsidR="00E72D4A" w:rsidRPr="000B4489" w:rsidRDefault="00E72D4A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2</w:t>
            </w:r>
          </w:p>
          <w:p w:rsidR="00E56515" w:rsidRPr="000B4489" w:rsidRDefault="00E56515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FOOD</w:t>
            </w:r>
            <w:r w:rsidRPr="000B4489">
              <w:rPr>
                <w:b/>
                <w:iCs/>
              </w:rPr>
              <w:t>&amp;</w:t>
            </w:r>
            <w:r w:rsidRPr="000B4489">
              <w:rPr>
                <w:b/>
                <w:iCs/>
                <w:lang w:val="en-US"/>
              </w:rPr>
              <w:t>SHOPPING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Продукты питания и покупки)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1</w:t>
            </w:r>
            <w:r w:rsidR="00424C9F" w:rsidRPr="000B4489">
              <w:t>5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2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26</w:t>
            </w:r>
            <w:r w:rsidRPr="000B4489">
              <w:rPr>
                <w:lang w:val="en-US"/>
              </w:rPr>
              <w:t>–</w:t>
            </w:r>
            <w:r w:rsidRPr="000B4489">
              <w:t>27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4 </w:t>
            </w:r>
          </w:p>
          <w:p w:rsidR="00E56515" w:rsidRPr="000B4489" w:rsidRDefault="00E56515">
            <w:r w:rsidRPr="000B4489">
              <w:t>продукты питания; способы приготовления пищи (глаголы)</w:t>
            </w:r>
          </w:p>
          <w:p w:rsidR="00E56515" w:rsidRPr="000B4489" w:rsidRDefault="00E56515">
            <w:r w:rsidRPr="000B4489">
              <w:t>упр</w:t>
            </w:r>
            <w:r w:rsidRPr="000B4489">
              <w:rPr>
                <w:lang w:val="en-US"/>
              </w:rPr>
              <w:t xml:space="preserve">. </w:t>
            </w:r>
            <w:r w:rsidRPr="000B4489">
              <w:t>1, 5, 6, 7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упр.4</w:t>
            </w:r>
          </w:p>
          <w:p w:rsidR="00E56515" w:rsidRPr="000B4489" w:rsidRDefault="00E56515">
            <w:r w:rsidRPr="000B4489"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 xml:space="preserve">Электрон-ное письмо зарубежно-му другу с описанием блюда своей национальной кухни: упр.9 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1</w:t>
            </w:r>
            <w:r w:rsidR="00424C9F" w:rsidRPr="000B4489">
              <w:t>6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2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t>стр. 28–29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4-5</w:t>
            </w:r>
          </w:p>
          <w:p w:rsidR="00E56515" w:rsidRPr="000B4489" w:rsidRDefault="00E56515">
            <w:r w:rsidRPr="000B4489">
              <w:t>покупки; виды магазинов; как пройти?</w:t>
            </w:r>
          </w:p>
          <w:p w:rsidR="00E56515" w:rsidRPr="000B4489" w:rsidRDefault="00E56515">
            <w:r w:rsidRPr="000B4489">
              <w:t>упр.1, 3, 4</w:t>
            </w: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Изучающее чтение –диалог-расспрос: </w:t>
            </w:r>
          </w:p>
          <w:p w:rsidR="00E56515" w:rsidRPr="000B4489" w:rsidRDefault="00E56515">
            <w:r w:rsidRPr="000B4489">
              <w:t>упр. 5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 и заданий: упр. 5, 7, 8; аудирование с выборочным извлечением заданной информации: упр. 6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Монолог-описание картинки: упр. 2</w:t>
            </w:r>
          </w:p>
          <w:p w:rsidR="00E56515" w:rsidRPr="000B4489" w:rsidRDefault="00E56515">
            <w:r w:rsidRPr="000B4489">
              <w:t>Диалог – обмен мнениями: упр.9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Описание картинок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1</w:t>
            </w:r>
            <w:r w:rsidR="00424C9F" w:rsidRPr="000B4489">
              <w:t>7-18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2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30-31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5</w:t>
            </w:r>
          </w:p>
          <w:p w:rsidR="00E56515" w:rsidRPr="000B4489" w:rsidRDefault="00E56515">
            <w:r w:rsidRPr="000B4489">
              <w:t>способы выражения количества: упр.8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4F4F9D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t xml:space="preserve">Present Perfect vs. Present Perfect Continuous: </w:t>
            </w:r>
            <w:r w:rsidRPr="000B4489">
              <w:t>упр</w:t>
            </w:r>
            <w:r w:rsidRPr="000B4489">
              <w:rPr>
                <w:lang w:val="en-US"/>
              </w:rPr>
              <w:t>. 1, 2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t xml:space="preserve">Present Perfect vs. Past Simple: </w:t>
            </w:r>
            <w:r w:rsidRPr="000B4489">
              <w:rPr>
                <w:iCs/>
              </w:rPr>
              <w:t>упр</w:t>
            </w:r>
            <w:r w:rsidRPr="000B4489">
              <w:rPr>
                <w:iCs/>
                <w:lang w:val="en-US"/>
              </w:rPr>
              <w:t>.3</w:t>
            </w:r>
          </w:p>
          <w:p w:rsidR="00E56515" w:rsidRPr="000B4489" w:rsidRDefault="00E56515">
            <w:pPr>
              <w:rPr>
                <w:iCs/>
                <w:lang w:val="en-US"/>
              </w:rPr>
            </w:pPr>
            <w:r w:rsidRPr="000B4489">
              <w:rPr>
                <w:i/>
                <w:lang w:val="en-US"/>
              </w:rPr>
              <w:t>Has gone to/ has been to/ has been in</w:t>
            </w:r>
            <w:r w:rsidRPr="000B4489">
              <w:rPr>
                <w:i/>
                <w:iCs/>
                <w:lang w:val="en-US"/>
              </w:rPr>
              <w:t>:</w:t>
            </w:r>
            <w:r w:rsidRPr="000B4489">
              <w:rPr>
                <w:iCs/>
              </w:rPr>
              <w:t>упр</w:t>
            </w:r>
            <w:r w:rsidRPr="000B4489">
              <w:rPr>
                <w:iCs/>
                <w:lang w:val="en-US"/>
              </w:rPr>
              <w:t>.5, 6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i/>
                <w:iCs/>
              </w:rPr>
              <w:t>Артикли</w:t>
            </w:r>
            <w:r w:rsidRPr="000B4489">
              <w:rPr>
                <w:i/>
                <w:iCs/>
                <w:lang w:val="en-US"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lastRenderedPageBreak/>
              <w:t xml:space="preserve">the/a(an): </w:t>
            </w:r>
            <w:r w:rsidRPr="000B4489">
              <w:rPr>
                <w:iCs/>
              </w:rPr>
              <w:t>упр</w:t>
            </w:r>
            <w:r w:rsidRPr="000B4489">
              <w:rPr>
                <w:iCs/>
                <w:lang w:val="en-US"/>
              </w:rPr>
              <w:t>. 7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>Поисковое чтение – текст о «Дне без покупок» с использовани-ем активного грамматического материала: упр. 1;</w:t>
            </w:r>
          </w:p>
          <w:p w:rsidR="00E56515" w:rsidRPr="000B4489" w:rsidRDefault="00E56515">
            <w:r w:rsidRPr="000B4489">
              <w:t xml:space="preserve">ознакомитель-ное чтение текста-таблицы </w:t>
            </w:r>
            <w:r w:rsidRPr="000B4489">
              <w:lastRenderedPageBreak/>
              <w:t>о самых популярных покупках у американских подростков: упр.8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Тематические микродиалоги по заданной ситуации и образцу: упр. 3, 4, 9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 xml:space="preserve">Предложе-ния по заданной теме с использова-нием слов и выражений – маркеров разных граммати-еских времен: </w:t>
            </w:r>
            <w:r w:rsidRPr="000B4489">
              <w:lastRenderedPageBreak/>
              <w:t>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1</w:t>
            </w:r>
            <w:r w:rsidR="00424C9F" w:rsidRPr="000B4489">
              <w:t>9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2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 &amp; Speaking</w:t>
            </w:r>
          </w:p>
          <w:p w:rsidR="00E56515" w:rsidRPr="000B4489" w:rsidRDefault="00E56515">
            <w:r w:rsidRPr="000B4489">
              <w:t>стр. 32</w:t>
            </w:r>
            <w:r w:rsidRPr="000B4489">
              <w:rPr>
                <w:lang w:val="en-US"/>
              </w:rPr>
              <w:t>-</w:t>
            </w:r>
            <w:r w:rsidRPr="000B4489">
              <w:t>33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5-6 </w:t>
            </w:r>
          </w:p>
          <w:p w:rsidR="00E56515" w:rsidRPr="000B4489" w:rsidRDefault="00E56515">
            <w:r w:rsidRPr="000B4489">
              <w:t xml:space="preserve">обозначение количества продуктов питания; глаголы по теме «На кухне»; идиомы с лексикой по теме «Еда»:  упр. 1-4, 6, 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r w:rsidRPr="000B4489">
              <w:t>Существительные, имеющие только форму единственного или множественно-го числа: упр.5</w:t>
            </w:r>
          </w:p>
          <w:p w:rsidR="00E56515" w:rsidRPr="000B4489" w:rsidRDefault="00E56515"/>
        </w:tc>
        <w:tc>
          <w:tcPr>
            <w:tcW w:w="1834" w:type="dxa"/>
          </w:tcPr>
          <w:p w:rsidR="00E56515" w:rsidRPr="004F4F9D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Аудирование с пониманием основного содержания,   с извлечением  заданной информации: упр. 7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Тематические микродиалоги этикетного характера (заказ в кафе/ресторане): упр.4</w:t>
            </w:r>
          </w:p>
          <w:p w:rsidR="00E56515" w:rsidRPr="000B4489" w:rsidRDefault="00E56515">
            <w:r w:rsidRPr="000B4489">
              <w:t xml:space="preserve">Монолог-повествование о семейном обеде в ресторане/гостях: упр. 8 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Электронное письмо зарубежно-му другу о семейном обеде: 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  <w:rPr>
                <w:lang w:val="en-US"/>
              </w:rPr>
            </w:pPr>
            <w:r w:rsidRPr="000B4489">
              <w:t>20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2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стр.34-35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6 </w:t>
            </w:r>
          </w:p>
          <w:p w:rsidR="00E56515" w:rsidRPr="000B4489" w:rsidRDefault="00E56515">
            <w:r w:rsidRPr="000B4489">
              <w:t>(электрон-ное) письмо личного характера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t>Упр.2, 3, 5, 6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>Порядок имен прилагатель-ных : упр.4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правила написания личного письма: упр.2; ознакомитель-ное чтение: упр.3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Монолог-описание картинки: упр. 1</w:t>
            </w:r>
          </w:p>
          <w:p w:rsidR="00E56515" w:rsidRPr="000B4489" w:rsidRDefault="00E56515">
            <w:r w:rsidRPr="000B4489">
              <w:t>Обсуждение порядка написания письма: упр.6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Работа с абзацем при написании письма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Письмо личного характера:</w:t>
            </w:r>
          </w:p>
          <w:p w:rsidR="00E56515" w:rsidRPr="000B4489" w:rsidRDefault="00E56515">
            <w:r w:rsidRPr="000B4489">
              <w:t>упр. 7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21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2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EnglishinUse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стр.36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b/>
                <w:lang w:val="en-US"/>
              </w:rPr>
              <w:t xml:space="preserve">WL 7 </w:t>
            </w:r>
          </w:p>
          <w:p w:rsidR="00E56515" w:rsidRPr="004F4F9D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(go)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 1a;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lastRenderedPageBreak/>
              <w:t xml:space="preserve">словообразование: прилагательные отрицательного значения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dis</w:t>
            </w:r>
            <w:r w:rsidRPr="000B4489">
              <w:rPr>
                <w:i/>
              </w:rPr>
              <w:t xml:space="preserve">-, </w:t>
            </w:r>
            <w:r w:rsidRPr="000B4489">
              <w:rPr>
                <w:i/>
                <w:lang w:val="en-US"/>
              </w:rPr>
              <w:t>mis</w:t>
            </w:r>
            <w:r w:rsidRPr="000B4489">
              <w:rPr>
                <w:i/>
              </w:rPr>
              <w:t xml:space="preserve">-): </w:t>
            </w:r>
            <w:r w:rsidRPr="000B4489">
              <w:t>упр.2</w:t>
            </w:r>
          </w:p>
        </w:tc>
        <w:tc>
          <w:tcPr>
            <w:tcW w:w="1841" w:type="dxa"/>
          </w:tcPr>
          <w:p w:rsidR="00E56515" w:rsidRPr="004F4F9D" w:rsidRDefault="00E56515">
            <w:r w:rsidRPr="000B4489">
              <w:lastRenderedPageBreak/>
              <w:t xml:space="preserve">Предлоги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dependentprepositions</w:t>
            </w:r>
            <w:r w:rsidRPr="000B4489">
              <w:rPr>
                <w:i/>
              </w:rPr>
              <w:t xml:space="preserve">): </w:t>
            </w:r>
            <w:r w:rsidRPr="000B4489">
              <w:t>упр.3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>
            <w:r w:rsidRPr="000B4489">
              <w:lastRenderedPageBreak/>
              <w:t>Времена глаголов (повторение): упр.4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 xml:space="preserve">Изучающее чтение  –диалог (в </w:t>
            </w:r>
            <w:r w:rsidRPr="000B4489">
              <w:lastRenderedPageBreak/>
              <w:t>магазине): упр.3</w:t>
            </w:r>
            <w:r w:rsidRPr="000B4489">
              <w:rPr>
                <w:lang w:val="en-US"/>
              </w:rPr>
              <w:t>a</w:t>
            </w:r>
            <w:r w:rsidRPr="000B4489">
              <w:t>; текст с использовани-ем разных временных форм: упр.4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 xml:space="preserve">Монолог-повествование (описание </w:t>
            </w:r>
            <w:r w:rsidRPr="000B4489">
              <w:lastRenderedPageBreak/>
              <w:t>ситуации): упр.1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>
            <w:r w:rsidRPr="000B4489">
              <w:t>Диалоги  на основе  прочитанного: упр.3</w:t>
            </w:r>
            <w:r w:rsidRPr="000B4489">
              <w:rPr>
                <w:lang w:val="en-US"/>
              </w:rPr>
              <w:t>b</w:t>
            </w:r>
            <w:r w:rsidRPr="000B4489">
              <w:t>, 4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pPr>
              <w:rPr>
                <w:i/>
              </w:rPr>
            </w:pP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2</w:t>
            </w:r>
            <w:r w:rsidRPr="000B4489">
              <w:t>2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Culture Corner </w:t>
            </w:r>
            <w:r w:rsidRPr="000B4489">
              <w:t>2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Charitybeginsathome</w:t>
            </w:r>
            <w:r w:rsidRPr="000B4489">
              <w:t xml:space="preserve"> (Благотвори-тельность начинается с помощи близким)</w:t>
            </w:r>
          </w:p>
          <w:p w:rsidR="00E56515" w:rsidRPr="000B4489" w:rsidRDefault="00E56515">
            <w:r w:rsidRPr="000B4489">
              <w:t>стр.37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7</w:t>
            </w:r>
          </w:p>
          <w:p w:rsidR="00E56515" w:rsidRPr="000B4489" w:rsidRDefault="00E56515">
            <w:r w:rsidRPr="000B4489">
              <w:t>благотворительность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 с переносом на личный опыт (о благотворительности): упр. 3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Заметка в международный журнал для школьников  о благотворительных организаци-ях в России:  упр. 4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2</w:t>
            </w:r>
            <w:r w:rsidR="00424C9F" w:rsidRPr="000B4489">
              <w:t>3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2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Russiancuisine</w:t>
            </w:r>
          </w:p>
          <w:p w:rsidR="00E56515" w:rsidRPr="000B4489" w:rsidRDefault="00E56515">
            <w:r w:rsidRPr="000B4489">
              <w:t>(Особенности русской национальной кухни)</w:t>
            </w:r>
          </w:p>
          <w:p w:rsidR="00E56515" w:rsidRPr="000B4489" w:rsidRDefault="00E56515">
            <w:r w:rsidRPr="000B4489">
              <w:rPr>
                <w:lang w:val="en-US"/>
              </w:rPr>
              <w:t>SponR</w:t>
            </w:r>
            <w:r w:rsidRPr="000B4489">
              <w:t xml:space="preserve"> стр. 4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статья-интервью о русской кухне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 xml:space="preserve">**Меню из блюд русской кухни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2</w:t>
            </w:r>
            <w:r w:rsidR="00424C9F" w:rsidRPr="000B4489">
              <w:t>4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Going Green 2</w:t>
            </w:r>
          </w:p>
        </w:tc>
        <w:tc>
          <w:tcPr>
            <w:tcW w:w="1559" w:type="dxa"/>
          </w:tcPr>
          <w:p w:rsidR="00E56515" w:rsidRPr="004F4F9D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Paper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bag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VS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plastic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bag</w:t>
            </w:r>
          </w:p>
          <w:p w:rsidR="00E56515" w:rsidRPr="000B4489" w:rsidRDefault="00E56515">
            <w:r w:rsidRPr="000B4489">
              <w:t>(Какой пакет выбрать пластиковый и ли бумажный)</w:t>
            </w:r>
          </w:p>
          <w:p w:rsidR="00E56515" w:rsidRPr="000B4489" w:rsidRDefault="00E56515">
            <w:r w:rsidRPr="000B4489">
              <w:t>стр. 38-39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7-8</w:t>
            </w:r>
          </w:p>
          <w:p w:rsidR="00E56515" w:rsidRPr="000B4489" w:rsidRDefault="00E56515">
            <w:r w:rsidRPr="000B4489">
              <w:t>экология</w:t>
            </w:r>
          </w:p>
          <w:p w:rsidR="00E56515" w:rsidRPr="000B4489" w:rsidRDefault="00E56515">
            <w:r w:rsidRPr="000B4489">
              <w:t>упр.4</w:t>
            </w:r>
          </w:p>
          <w:p w:rsidR="00E56515" w:rsidRPr="000B4489" w:rsidRDefault="00E56515">
            <w:r w:rsidRPr="000B4489">
              <w:t xml:space="preserve">словообразование: глаголы с </w:t>
            </w:r>
            <w:r w:rsidRPr="000B4489">
              <w:rPr>
                <w:i/>
                <w:lang w:val="en-US"/>
              </w:rPr>
              <w:t>re</w:t>
            </w:r>
            <w:r w:rsidRPr="000B4489">
              <w:rPr>
                <w:i/>
              </w:rPr>
              <w:t>-</w:t>
            </w:r>
            <w:r w:rsidRPr="000B4489">
              <w:t>упр.6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Поисковое и изучающее чтение – статья экологического содержания: упр. 3, 4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приемы работы для более глубокого понимания текста (по технологии критического мышления): упр.2, 3, 5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упр.3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Управляемый диалог-побуждение к действию: упр.7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упр.8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2</w:t>
            </w:r>
            <w:r w:rsidR="00424C9F" w:rsidRPr="000B4489">
              <w:t>5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2***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40)</w:t>
            </w:r>
          </w:p>
          <w:p w:rsidR="00E56515" w:rsidRPr="000B4489" w:rsidRDefault="00E56515">
            <w:r w:rsidRPr="000B4489">
              <w:t>Работа с вводной страницей модуля 3 (стр. 41)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72D4A" w:rsidRPr="000B4489" w:rsidTr="00E72D4A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72D4A" w:rsidRPr="000B4489" w:rsidRDefault="00E72D4A">
            <w:pPr>
              <w:jc w:val="center"/>
            </w:pPr>
            <w:r w:rsidRPr="000B4489">
              <w:t>2</w:t>
            </w:r>
            <w:r w:rsidR="00424C9F" w:rsidRPr="000B4489">
              <w:t>6</w:t>
            </w:r>
          </w:p>
          <w:p w:rsidR="00E72D4A" w:rsidRPr="000B4489" w:rsidRDefault="00E72D4A">
            <w:pPr>
              <w:jc w:val="center"/>
              <w:rPr>
                <w:lang w:val="en-US"/>
              </w:rPr>
            </w:pPr>
          </w:p>
        </w:tc>
        <w:tc>
          <w:tcPr>
            <w:tcW w:w="14984" w:type="dxa"/>
            <w:gridSpan w:val="10"/>
          </w:tcPr>
          <w:p w:rsidR="00E72D4A" w:rsidRPr="000B4489" w:rsidRDefault="00E72D4A">
            <w:pPr>
              <w:ind w:right="544"/>
              <w:jc w:val="center"/>
            </w:pPr>
            <w:r w:rsidRPr="000B4489">
              <w:t xml:space="preserve">Тест 2 </w:t>
            </w:r>
          </w:p>
          <w:p w:rsidR="00E72D4A" w:rsidRPr="000B4489" w:rsidRDefault="00E72D4A">
            <w:pPr>
              <w:ind w:right="544"/>
              <w:jc w:val="center"/>
            </w:pPr>
          </w:p>
        </w:tc>
      </w:tr>
      <w:tr w:rsidR="00E72D4A" w:rsidRPr="000B4489" w:rsidTr="00E72D4A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72D4A" w:rsidRPr="000B4489" w:rsidRDefault="00424C9F" w:rsidP="00E72D4A">
            <w:pPr>
              <w:jc w:val="center"/>
            </w:pPr>
            <w:r w:rsidRPr="000B4489">
              <w:rPr>
                <w:lang w:val="en-US"/>
              </w:rPr>
              <w:t>2</w:t>
            </w:r>
            <w:r w:rsidRPr="000B4489">
              <w:t>7</w:t>
            </w:r>
          </w:p>
        </w:tc>
        <w:tc>
          <w:tcPr>
            <w:tcW w:w="14984" w:type="dxa"/>
            <w:gridSpan w:val="10"/>
          </w:tcPr>
          <w:p w:rsidR="00E72D4A" w:rsidRPr="000B4489" w:rsidRDefault="00E72D4A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3</w:t>
            </w:r>
          </w:p>
          <w:p w:rsidR="00E56515" w:rsidRPr="000B4489" w:rsidRDefault="00E56515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GREATMINDS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Великие умы человечества)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28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3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Reading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Vocabulary</w:t>
            </w:r>
          </w:p>
          <w:p w:rsidR="00E56515" w:rsidRPr="000B4489" w:rsidRDefault="00E56515">
            <w:r w:rsidRPr="000B4489">
              <w:t>стр. 42–43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8 </w:t>
            </w:r>
          </w:p>
          <w:p w:rsidR="00E56515" w:rsidRPr="000B4489" w:rsidRDefault="00E56515">
            <w:r w:rsidRPr="000B4489">
              <w:t>отрасли науки</w:t>
            </w:r>
          </w:p>
          <w:p w:rsidR="00E56515" w:rsidRPr="000B4489" w:rsidRDefault="00E56515">
            <w:r w:rsidRPr="000B4489">
              <w:t>упр. 5</w:t>
            </w:r>
          </w:p>
          <w:p w:rsidR="00E56515" w:rsidRPr="000B4489" w:rsidRDefault="00E56515">
            <w:r w:rsidRPr="000B4489">
              <w:t>Дифференциация лексических значений слов:</w:t>
            </w:r>
          </w:p>
          <w:p w:rsidR="00E56515" w:rsidRPr="004F4F9D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>raise – lift – put up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.4</w:t>
            </w:r>
          </w:p>
          <w:p w:rsidR="00E56515" w:rsidRPr="004F4F9D" w:rsidRDefault="00E56515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1841" w:type="dxa"/>
          </w:tcPr>
          <w:p w:rsidR="00E56515" w:rsidRPr="004F4F9D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заголовкам и вступлению: упр. 1; поисковое и изучающее чтение – статья об истории изобретения воздушного шара: упр.2, 3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Чтение с выполнением задания на множествен-ный выбор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1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упр.6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 xml:space="preserve">Письмо-приглашение личного характера (на основе прочитанного): упр.7 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2</w:t>
            </w:r>
            <w:r w:rsidR="00424C9F" w:rsidRPr="000B4489">
              <w:t>9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3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t>стр. 44–45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9</w:t>
            </w:r>
          </w:p>
          <w:p w:rsidR="00E56515" w:rsidRPr="000B4489" w:rsidRDefault="00E56515">
            <w:r w:rsidRPr="000B4489">
              <w:t>профессии, работа:</w:t>
            </w:r>
          </w:p>
          <w:p w:rsidR="00E56515" w:rsidRPr="000B4489" w:rsidRDefault="00E56515">
            <w:r w:rsidRPr="000B4489">
              <w:t>упр.1, 2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>
            <w:r w:rsidRPr="000B4489">
              <w:t>Сообщение новостей/ре-акция на новости: упр.4</w:t>
            </w: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Прогнозирование содержания текста, изучающее чтение –диалог-расспрос о работе родителей: </w:t>
            </w:r>
          </w:p>
          <w:p w:rsidR="00E56515" w:rsidRPr="000B4489" w:rsidRDefault="00E56515">
            <w:r w:rsidRPr="000B4489">
              <w:t>упр. 3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Аудиосопровождение текста и заданий: упр. 2, 3, 5; аудирование с выборочным извлечением заданной информации: упр. 6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Монолог-сообщение о профессии родителей: упр. 2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>
            <w:r w:rsidRPr="000B4489">
              <w:t>Микродиалоги – сообщение новостей, о работе: упр.4, 5</w:t>
            </w:r>
          </w:p>
          <w:p w:rsidR="00E56515" w:rsidRPr="000B4489" w:rsidRDefault="00E56515">
            <w:r w:rsidRPr="000B4489">
              <w:t xml:space="preserve">Диалог-расспрос о работе родителей: </w:t>
            </w:r>
          </w:p>
          <w:p w:rsidR="00E56515" w:rsidRPr="000B4489" w:rsidRDefault="00E56515">
            <w:r w:rsidRPr="000B4489">
              <w:t>упр. 8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30-</w:t>
            </w:r>
            <w:r w:rsidRPr="000B4489">
              <w:lastRenderedPageBreak/>
              <w:t>31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lastRenderedPageBreak/>
              <w:t>3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 xml:space="preserve">Grammar in </w:t>
            </w:r>
            <w:r w:rsidRPr="000B4489">
              <w:rPr>
                <w:i/>
                <w:lang w:val="en-US"/>
              </w:rPr>
              <w:lastRenderedPageBreak/>
              <w:t>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46-47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lastRenderedPageBreak/>
              <w:t>WL</w:t>
            </w:r>
            <w:r w:rsidRPr="000B4489">
              <w:rPr>
                <w:b/>
              </w:rPr>
              <w:t xml:space="preserve"> 9</w:t>
            </w:r>
          </w:p>
          <w:p w:rsidR="00E56515" w:rsidRPr="000B4489" w:rsidRDefault="00E56515">
            <w:r w:rsidRPr="000B4489">
              <w:lastRenderedPageBreak/>
              <w:t>изобретения, научные открытия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lastRenderedPageBreak/>
              <w:t xml:space="preserve">Past Perfect - </w:t>
            </w:r>
            <w:r w:rsidRPr="000B4489">
              <w:rPr>
                <w:i/>
                <w:iCs/>
                <w:lang w:val="en-US"/>
              </w:rPr>
              <w:lastRenderedPageBreak/>
              <w:t xml:space="preserve">Past Perfect - Past Simple –Past Continuous: </w:t>
            </w:r>
            <w:r w:rsidRPr="000B4489">
              <w:t>упр</w:t>
            </w:r>
            <w:r w:rsidRPr="000B4489">
              <w:rPr>
                <w:lang w:val="en-US"/>
              </w:rPr>
              <w:t>. 1-9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 xml:space="preserve">Поисковое </w:t>
            </w:r>
            <w:r w:rsidRPr="000B4489">
              <w:lastRenderedPageBreak/>
              <w:t>чтение – текст об открытии пенициллина : упр. 1;</w:t>
            </w:r>
          </w:p>
          <w:p w:rsidR="00E56515" w:rsidRPr="000B4489" w:rsidRDefault="00E56515">
            <w:r w:rsidRPr="000B4489">
              <w:t>Изучающее чтение  - текст-письмо личного характера: упр.9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 xml:space="preserve">Коллективное </w:t>
            </w:r>
            <w:r w:rsidRPr="000B4489">
              <w:lastRenderedPageBreak/>
              <w:t>составление рассказа по картинкам и опорным словам: упр. 10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lastRenderedPageBreak/>
              <w:t>Электрон-</w:t>
            </w:r>
            <w:r w:rsidRPr="000B4489">
              <w:lastRenderedPageBreak/>
              <w:t>ное письмо зарубежно-му другу об удивительном событии: 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32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3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 &amp; Speaking</w:t>
            </w:r>
          </w:p>
          <w:p w:rsidR="00E56515" w:rsidRPr="000B4489" w:rsidRDefault="00E56515">
            <w:r w:rsidRPr="000B4489">
              <w:t>стр. 48</w:t>
            </w:r>
            <w:r w:rsidRPr="000B4489">
              <w:rPr>
                <w:lang w:val="en-US"/>
              </w:rPr>
              <w:t>-</w:t>
            </w:r>
            <w:r w:rsidRPr="000B4489">
              <w:t>49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10</w:t>
            </w:r>
          </w:p>
          <w:p w:rsidR="00E56515" w:rsidRPr="000B4489" w:rsidRDefault="00E56515">
            <w:r w:rsidRPr="000B4489">
              <w:t>этапы жизни; события в жизни, идиомы по теме «Биография»: упр. 1, 4, 5, 7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и изучающее чтение – статья о М.Кюри: упр.1, 2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Чтение с выполнением задания на заполнение пропусков в тексте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Аудирование с пониманием основного содержания: упр. 6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Монологические высказывания на основе прочитанного (биография): упр.3</w:t>
            </w:r>
          </w:p>
          <w:p w:rsidR="00E56515" w:rsidRPr="000B4489" w:rsidRDefault="00E56515">
            <w:r w:rsidRPr="000B4489">
              <w:t xml:space="preserve">Монолог-повествование о важных переменах в </w:t>
            </w:r>
            <w:r w:rsidRPr="000B4489">
              <w:rPr>
                <w:lang w:val="en-US"/>
              </w:rPr>
              <w:t>c</w:t>
            </w:r>
            <w:r w:rsidRPr="000B4489">
              <w:t>воей жизни: упр. 6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Биография знаменитого соотечественника (по плану): упр.8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3</w:t>
            </w:r>
            <w:r w:rsidRPr="000B4489">
              <w:t>3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3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стр.50-51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10-11</w:t>
            </w:r>
          </w:p>
          <w:p w:rsidR="00E56515" w:rsidRPr="000B4489" w:rsidRDefault="00E56515">
            <w:r w:rsidRPr="000B4489">
              <w:t xml:space="preserve">рассказы: </w:t>
            </w:r>
          </w:p>
          <w:p w:rsidR="00E56515" w:rsidRPr="000B4489" w:rsidRDefault="00E56515">
            <w:r w:rsidRPr="000B4489">
              <w:t>упр.2, 3, 5, 6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t>прилагатель-ные и наречия в описаниях: упр.5, 6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 xml:space="preserve">Выражение последователь-ности событий в сложноподчи-ненных предложениях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when</w:t>
            </w:r>
            <w:r w:rsidRPr="000B4489">
              <w:rPr>
                <w:i/>
              </w:rPr>
              <w:t xml:space="preserve">, </w:t>
            </w:r>
            <w:r w:rsidRPr="000B4489">
              <w:rPr>
                <w:i/>
                <w:lang w:val="en-US"/>
              </w:rPr>
              <w:t>while</w:t>
            </w:r>
            <w:r w:rsidRPr="000B4489">
              <w:rPr>
                <w:i/>
              </w:rPr>
              <w:t xml:space="preserve">, </w:t>
            </w:r>
            <w:r w:rsidRPr="000B4489">
              <w:rPr>
                <w:i/>
                <w:lang w:val="en-US"/>
              </w:rPr>
              <w:lastRenderedPageBreak/>
              <w:t>assoonas</w:t>
            </w:r>
            <w:r w:rsidRPr="000B4489">
              <w:rPr>
                <w:i/>
              </w:rPr>
              <w:t xml:space="preserve">, </w:t>
            </w:r>
            <w:r w:rsidRPr="000B4489">
              <w:rPr>
                <w:i/>
                <w:lang w:val="en-US"/>
              </w:rPr>
              <w:t>before</w:t>
            </w:r>
            <w:r w:rsidRPr="000B4489">
              <w:rPr>
                <w:i/>
              </w:rPr>
              <w:t>)</w:t>
            </w:r>
            <w:r w:rsidRPr="000B4489">
              <w:t>: упр.4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>Прогнозирова-ние содержания текста, поисковое чтение – рассказ: упр.1, 3</w:t>
            </w:r>
          </w:p>
          <w:p w:rsidR="00E56515" w:rsidRPr="000B4489" w:rsidRDefault="00E56515">
            <w:r w:rsidRPr="000B4489">
              <w:lastRenderedPageBreak/>
              <w:t>изучающее чтение: упр.2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порядка написания рассказа: упр.2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Рассказ:</w:t>
            </w:r>
          </w:p>
          <w:p w:rsidR="00E56515" w:rsidRPr="000B4489" w:rsidRDefault="00E56515">
            <w:r w:rsidRPr="000B4489">
              <w:t>упр. 7</w:t>
            </w:r>
          </w:p>
          <w:p w:rsidR="00E56515" w:rsidRPr="000B4489" w:rsidRDefault="00E56515">
            <w:r w:rsidRPr="000B4489">
              <w:t>Редактирова-ние рассказа: упр.8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3</w:t>
            </w:r>
            <w:r w:rsidRPr="000B4489">
              <w:t>4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3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стр.52</w:t>
            </w:r>
          </w:p>
        </w:tc>
        <w:tc>
          <w:tcPr>
            <w:tcW w:w="1612" w:type="dxa"/>
            <w:gridSpan w:val="2"/>
          </w:tcPr>
          <w:p w:rsidR="00E56515" w:rsidRPr="004F4F9D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4F4F9D">
              <w:rPr>
                <w:b/>
              </w:rPr>
              <w:t xml:space="preserve"> 11 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rPr>
                <w:lang w:val="en-US"/>
              </w:rPr>
              <w:t>phrasalverbs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bring</w:t>
            </w:r>
            <w:r w:rsidRPr="000B4489">
              <w:rPr>
                <w:i/>
              </w:rPr>
              <w:t>)</w:t>
            </w:r>
            <w:r w:rsidRPr="000B4489">
              <w:t>: упр.1</w:t>
            </w:r>
          </w:p>
          <w:p w:rsidR="00E56515" w:rsidRPr="000B4489" w:rsidRDefault="00E56515">
            <w:r w:rsidRPr="000B4489">
              <w:t xml:space="preserve">словообразование: глаголы от существи-тельных </w:t>
            </w:r>
            <w:r w:rsidRPr="000B4489">
              <w:rPr>
                <w:i/>
              </w:rPr>
              <w:t>(-</w:t>
            </w:r>
            <w:r w:rsidRPr="000B4489">
              <w:rPr>
                <w:i/>
                <w:lang w:val="en-US"/>
              </w:rPr>
              <w:t>ise</w:t>
            </w:r>
            <w:r w:rsidRPr="000B4489">
              <w:rPr>
                <w:i/>
              </w:rPr>
              <w:t>/-</w:t>
            </w:r>
            <w:r w:rsidRPr="000B4489">
              <w:rPr>
                <w:i/>
                <w:lang w:val="en-US"/>
              </w:rPr>
              <w:t>ize</w:t>
            </w:r>
            <w:r w:rsidRPr="000B4489">
              <w:rPr>
                <w:i/>
              </w:rPr>
              <w:t xml:space="preserve">): </w:t>
            </w:r>
            <w:r w:rsidRPr="000B4489">
              <w:t>упр.2</w:t>
            </w:r>
          </w:p>
          <w:p w:rsidR="00E56515" w:rsidRPr="004F4F9D" w:rsidRDefault="00E56515">
            <w:pPr>
              <w:rPr>
                <w:lang w:val="en-US"/>
              </w:rPr>
            </w:pPr>
            <w:r w:rsidRPr="000B4489">
              <w:t>Дифференциация</w:t>
            </w:r>
            <w:r w:rsidRPr="004F4F9D">
              <w:rPr>
                <w:lang w:val="en-US"/>
              </w:rPr>
              <w:t xml:space="preserve"> </w:t>
            </w:r>
            <w:r w:rsidRPr="000B4489">
              <w:t>лексических</w:t>
            </w:r>
            <w:r w:rsidRPr="004F4F9D">
              <w:rPr>
                <w:lang w:val="en-US"/>
              </w:rPr>
              <w:t xml:space="preserve"> </w:t>
            </w:r>
            <w:r w:rsidRPr="000B4489">
              <w:t>значений</w:t>
            </w:r>
            <w:r w:rsidRPr="004F4F9D">
              <w:rPr>
                <w:lang w:val="en-US"/>
              </w:rPr>
              <w:t xml:space="preserve"> </w:t>
            </w:r>
            <w:r w:rsidRPr="000B4489">
              <w:t>слов</w:t>
            </w:r>
            <w:r w:rsidRPr="004F4F9D">
              <w:rPr>
                <w:lang w:val="en-US"/>
              </w:rPr>
              <w:t>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discover-invent-find out, job-work-career, employer-employee-colleague, wages-salary-money: </w:t>
            </w:r>
            <w:r w:rsidRPr="000B4489">
              <w:t>упр</w:t>
            </w:r>
            <w:r w:rsidRPr="000B4489">
              <w:rPr>
                <w:lang w:val="en-US"/>
              </w:rPr>
              <w:t>.3</w:t>
            </w:r>
          </w:p>
        </w:tc>
        <w:tc>
          <w:tcPr>
            <w:tcW w:w="1841" w:type="dxa"/>
          </w:tcPr>
          <w:p w:rsidR="00E56515" w:rsidRPr="004F4F9D" w:rsidRDefault="00E56515">
            <w:r w:rsidRPr="000B4489">
              <w:t>Предлоги</w:t>
            </w:r>
            <w:r w:rsidRPr="004F4F9D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prepositions</w:t>
            </w:r>
            <w:r w:rsidRPr="004F4F9D">
              <w:rPr>
                <w:i/>
              </w:rPr>
              <w:t xml:space="preserve">): </w:t>
            </w:r>
            <w:r w:rsidRPr="000B4489">
              <w:t>упр</w:t>
            </w:r>
            <w:r w:rsidRPr="004F4F9D">
              <w:t>.4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>
            <w:r w:rsidRPr="000B4489">
              <w:t>Времена глаголов (повторение): упр.5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 –викторина о великих людях прошлого: упр.4</w:t>
            </w:r>
            <w:r w:rsidRPr="000B4489">
              <w:rPr>
                <w:lang w:val="en-US"/>
              </w:rPr>
              <w:t>a</w:t>
            </w:r>
            <w:r w:rsidRPr="000B4489">
              <w:t>; текст с использовани-ем разных временных форм: упр.5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Вопросы к викторине о великих людях прошлого: упр.4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3</w:t>
            </w:r>
            <w:r w:rsidR="00424C9F" w:rsidRPr="000B4489">
              <w:t>5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Culture Corner </w:t>
            </w:r>
            <w:r w:rsidRPr="000B4489">
              <w:t>3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Englishbanknotes</w:t>
            </w:r>
            <w:r w:rsidRPr="000B4489">
              <w:rPr>
                <w:lang w:val="en-US"/>
              </w:rPr>
              <w:t>(</w:t>
            </w:r>
            <w:r w:rsidRPr="000B4489">
              <w:t>Английские банкноты)</w:t>
            </w:r>
          </w:p>
          <w:p w:rsidR="00E56515" w:rsidRPr="000B4489" w:rsidRDefault="00E56515">
            <w:r w:rsidRPr="000B4489">
              <w:t>стр.53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11</w:t>
            </w:r>
          </w:p>
          <w:p w:rsidR="00E56515" w:rsidRPr="000B4489" w:rsidRDefault="00E56515">
            <w:r w:rsidRPr="000B4489">
              <w:t>история денег</w:t>
            </w:r>
          </w:p>
          <w:p w:rsidR="00E56515" w:rsidRPr="000B4489" w:rsidRDefault="00E56515">
            <w:r w:rsidRPr="000B4489">
              <w:t>Различение значений слов:</w:t>
            </w:r>
          </w:p>
          <w:p w:rsidR="00E56515" w:rsidRPr="000B4489" w:rsidRDefault="00E56515">
            <w:r w:rsidRPr="000B4489">
              <w:rPr>
                <w:i/>
                <w:lang w:val="en-US"/>
              </w:rPr>
              <w:t>name-call-make</w:t>
            </w:r>
            <w:r w:rsidRPr="000B4489">
              <w:rPr>
                <w:i/>
              </w:rPr>
              <w:t xml:space="preserve">: </w:t>
            </w:r>
            <w:r w:rsidRPr="000B4489">
              <w:t>упр.4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иллюстрациям; поисковое и изучающее чтение: упр. 1, 2</w:t>
            </w:r>
            <w:r w:rsidRPr="000B4489">
              <w:rPr>
                <w:lang w:val="en-US"/>
              </w:rPr>
              <w:t>a</w:t>
            </w:r>
            <w:r w:rsidRPr="000B4489">
              <w:t>, 3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 2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Текст-описание российских банкнот:  упр. 5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3</w:t>
            </w:r>
            <w:r w:rsidR="00424C9F" w:rsidRPr="000B4489">
              <w:t>6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3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Pioneers of space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(</w:t>
            </w:r>
            <w:r w:rsidRPr="000B4489">
              <w:t>Пионерыкосмоса</w:t>
            </w:r>
            <w:r w:rsidRPr="000B4489">
              <w:rPr>
                <w:lang w:val="en-US"/>
              </w:rPr>
              <w:t>)</w:t>
            </w:r>
          </w:p>
          <w:p w:rsidR="00E56515" w:rsidRPr="004F4F9D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SponR</w:t>
            </w:r>
            <w:r w:rsidRPr="004F4F9D">
              <w:rPr>
                <w:lang w:val="en-US"/>
              </w:rPr>
              <w:t xml:space="preserve"> </w:t>
            </w:r>
            <w:r w:rsidRPr="000B4489">
              <w:t>стр</w:t>
            </w:r>
            <w:r w:rsidRPr="004F4F9D">
              <w:rPr>
                <w:lang w:val="en-US"/>
              </w:rPr>
              <w:t>. 5</w:t>
            </w:r>
          </w:p>
        </w:tc>
        <w:tc>
          <w:tcPr>
            <w:tcW w:w="1612" w:type="dxa"/>
            <w:gridSpan w:val="2"/>
          </w:tcPr>
          <w:p w:rsidR="00E56515" w:rsidRPr="004F4F9D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4F4F9D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великих русских исследователях космоса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опыт; монолог-биография (на основе прочитанного с включением дополнительной информации)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3</w:t>
            </w:r>
            <w:r w:rsidR="00424C9F" w:rsidRPr="000B4489">
              <w:t>7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Across the Curriculum</w:t>
            </w:r>
            <w:r w:rsidRPr="000B4489">
              <w:t xml:space="preserve"> 3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History</w:t>
            </w:r>
          </w:p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The Master Thief of the Unknown World</w:t>
            </w:r>
          </w:p>
          <w:p w:rsidR="00E56515" w:rsidRPr="000B4489" w:rsidRDefault="00E56515">
            <w:r w:rsidRPr="000B4489">
              <w:t>(Железный пират неоткрытых морей)</w:t>
            </w:r>
          </w:p>
          <w:p w:rsidR="00E56515" w:rsidRPr="000B4489" w:rsidRDefault="00E56515">
            <w:r w:rsidRPr="000B4489">
              <w:t>стр. 54-55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11-12</w:t>
            </w:r>
          </w:p>
          <w:p w:rsidR="00E56515" w:rsidRPr="000B4489" w:rsidRDefault="00E56515">
            <w:r w:rsidRPr="000B4489">
              <w:t>история мореплава-ния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ознакомительное, поисковое и изучающее чтение – статья о Фрэнсисе Дрейке: упр. 1, 2, 3, 4, 5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Сообщение на основе прочитанного (с опорой на географическую карту): упр.6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упр.7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3</w:t>
            </w:r>
            <w:r w:rsidR="00424C9F" w:rsidRPr="000B4489">
              <w:t>8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3***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56)</w:t>
            </w:r>
          </w:p>
          <w:p w:rsidR="00E56515" w:rsidRPr="000B4489" w:rsidRDefault="00E56515">
            <w:r w:rsidRPr="000B4489">
              <w:t>Работа с вводной страницей модуля 4 (стр. 57)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554A9" w:rsidRPr="000B4489" w:rsidRDefault="00E554A9" w:rsidP="00E554A9">
            <w:pPr>
              <w:jc w:val="center"/>
            </w:pPr>
            <w:r w:rsidRPr="000B4489">
              <w:t>3</w:t>
            </w:r>
            <w:r w:rsidR="00424C9F" w:rsidRPr="000B4489">
              <w:t>9</w:t>
            </w:r>
          </w:p>
        </w:tc>
        <w:tc>
          <w:tcPr>
            <w:tcW w:w="14984" w:type="dxa"/>
            <w:gridSpan w:val="10"/>
            <w:tcBorders>
              <w:bottom w:val="single" w:sz="4" w:space="0" w:color="auto"/>
            </w:tcBorders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 xml:space="preserve">Тест 3 </w:t>
            </w: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t>40</w:t>
            </w:r>
          </w:p>
        </w:tc>
        <w:tc>
          <w:tcPr>
            <w:tcW w:w="14984" w:type="dxa"/>
            <w:gridSpan w:val="10"/>
            <w:tcBorders>
              <w:top w:val="single" w:sz="4" w:space="0" w:color="auto"/>
            </w:tcBorders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4</w:t>
            </w:r>
          </w:p>
          <w:p w:rsidR="00E56515" w:rsidRPr="000B4489" w:rsidRDefault="00E56515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BEYOURSELF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Будь самим собой!)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41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Reading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Vocabulary</w:t>
            </w:r>
          </w:p>
          <w:p w:rsidR="00E56515" w:rsidRPr="000B4489" w:rsidRDefault="00E56515">
            <w:r w:rsidRPr="000B4489">
              <w:t>стр. 58–59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12</w:t>
            </w:r>
          </w:p>
          <w:p w:rsidR="00E56515" w:rsidRPr="000B4489" w:rsidRDefault="00E56515">
            <w:r w:rsidRPr="000B4489">
              <w:t>внешность; самооценка</w:t>
            </w:r>
          </w:p>
          <w:p w:rsidR="00E56515" w:rsidRPr="000B4489" w:rsidRDefault="00E56515">
            <w:r w:rsidRPr="000B4489">
              <w:t>упр. 3, 4,5</w:t>
            </w:r>
          </w:p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заголовку и подзаголовкам: упр. 1; ознакомитель-ное и изучающее чтение – статья психологичес-кого характера: упр.2, 3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Выбор заголовков для частей текста (выделение главной мысли)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7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 (по вопросам): упр.6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 xml:space="preserve">Совет другу (на основе прочитанного): упр.7 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42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4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lastRenderedPageBreak/>
              <w:t>стр. 60–61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lastRenderedPageBreak/>
              <w:t>WL</w:t>
            </w:r>
            <w:r w:rsidRPr="000B4489">
              <w:rPr>
                <w:b/>
              </w:rPr>
              <w:t xml:space="preserve"> 12-13</w:t>
            </w:r>
          </w:p>
          <w:p w:rsidR="00E56515" w:rsidRPr="000B4489" w:rsidRDefault="00E56515">
            <w:r w:rsidRPr="000B4489">
              <w:t xml:space="preserve">одежда; </w:t>
            </w:r>
            <w:r w:rsidRPr="000B4489">
              <w:lastRenderedPageBreak/>
              <w:t>мода; рисунок (ткани)/узор, стиль, материал: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упр</w:t>
            </w:r>
            <w:r w:rsidRPr="000B4489">
              <w:rPr>
                <w:lang w:val="en-US"/>
              </w:rPr>
              <w:t xml:space="preserve">.1, 2 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Дифференциациялексическихзначенийслов</w:t>
            </w:r>
            <w:r w:rsidRPr="000B4489">
              <w:rPr>
                <w:lang w:val="en-US"/>
              </w:rPr>
              <w:t xml:space="preserve">: </w:t>
            </w:r>
            <w:r w:rsidRPr="000B4489">
              <w:rPr>
                <w:i/>
                <w:lang w:val="en-US"/>
              </w:rPr>
              <w:t>fit-match-suit-go with; wear-try on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.3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lastRenderedPageBreak/>
              <w:t>Too-enough:</w:t>
            </w:r>
            <w:r w:rsidRPr="000B4489">
              <w:t xml:space="preserve"> упр.7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Ознакомительное и поисковое </w:t>
            </w:r>
            <w:r w:rsidRPr="000B4489">
              <w:lastRenderedPageBreak/>
              <w:t xml:space="preserve">чтение – диалог о выборе наряда на вечеринку: </w:t>
            </w:r>
          </w:p>
          <w:p w:rsidR="00E56515" w:rsidRPr="000B4489" w:rsidRDefault="00E56515">
            <w:r w:rsidRPr="000B4489">
              <w:t>упр. 5, 6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lastRenderedPageBreak/>
              <w:t xml:space="preserve">Аудиосопровожде-ние текста и </w:t>
            </w:r>
            <w:r w:rsidRPr="000B4489">
              <w:lastRenderedPageBreak/>
              <w:t>заданий: упр.3, 5; аудирование с выборочным извлечением заданной информации: упр. 8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lastRenderedPageBreak/>
              <w:t xml:space="preserve">Описание картинок </w:t>
            </w:r>
            <w:r w:rsidRPr="000B4489">
              <w:lastRenderedPageBreak/>
              <w:t>(одежда): упр. 1</w:t>
            </w:r>
          </w:p>
          <w:p w:rsidR="00E56515" w:rsidRPr="000B4489" w:rsidRDefault="00E56515">
            <w:r w:rsidRPr="000B4489">
              <w:t>Обсуждение темы с переносом на личный опыт: упр.2</w:t>
            </w:r>
          </w:p>
          <w:p w:rsidR="00E56515" w:rsidRPr="000B4489" w:rsidRDefault="00E56515">
            <w:r w:rsidRPr="000B4489">
              <w:t>Микродиалоги – выражение (не)одобрения: упр.4</w:t>
            </w:r>
          </w:p>
          <w:p w:rsidR="00E56515" w:rsidRPr="000B4489" w:rsidRDefault="00E56515">
            <w:r w:rsidRPr="000B4489">
              <w:t>Высказывание на основе прочитанного</w:t>
            </w:r>
          </w:p>
          <w:p w:rsidR="00E56515" w:rsidRPr="000B4489" w:rsidRDefault="00E56515">
            <w:r w:rsidRPr="000B4489">
              <w:t>упр. 5</w:t>
            </w:r>
          </w:p>
          <w:p w:rsidR="00E56515" w:rsidRPr="000B4489" w:rsidRDefault="00E56515">
            <w:r w:rsidRPr="000B4489">
              <w:t xml:space="preserve">Диалог о выборе наряда на вечеринку: </w:t>
            </w:r>
          </w:p>
          <w:p w:rsidR="00E56515" w:rsidRPr="000B4489" w:rsidRDefault="00E56515">
            <w:r w:rsidRPr="000B4489">
              <w:t>упр. 9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lastRenderedPageBreak/>
              <w:t xml:space="preserve">Письмен-ный ответ </w:t>
            </w:r>
            <w:r w:rsidRPr="000B4489">
              <w:lastRenderedPageBreak/>
              <w:t xml:space="preserve">на вопрос: </w:t>
            </w:r>
            <w:r w:rsidRPr="000B4489">
              <w:rPr>
                <w:i/>
              </w:rPr>
              <w:t xml:space="preserve">Влияет ли модная одежда на внешний вид человека? </w:t>
            </w:r>
            <w:r w:rsidRPr="000B4489">
              <w:t>упр.11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4</w:t>
            </w:r>
            <w:r w:rsidRPr="000B4489">
              <w:t>3-44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4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62-63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13</w:t>
            </w:r>
          </w:p>
          <w:p w:rsidR="00E56515" w:rsidRPr="000B4489" w:rsidRDefault="00E56515">
            <w:r w:rsidRPr="000B4489">
              <w:t>спектакли, представления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 xml:space="preserve">Passive Voice: </w:t>
            </w:r>
            <w:r w:rsidRPr="000B4489">
              <w:t>упр</w:t>
            </w:r>
            <w:r w:rsidRPr="000B4489">
              <w:rPr>
                <w:lang w:val="en-US"/>
              </w:rPr>
              <w:t>. 1-</w:t>
            </w:r>
            <w:r w:rsidRPr="000B4489">
              <w:t>8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Поисковое чтение – текст о мюзикле </w:t>
            </w:r>
            <w:r w:rsidRPr="000B4489">
              <w:rPr>
                <w:i/>
                <w:lang w:val="en-US"/>
              </w:rPr>
              <w:t>Cats</w:t>
            </w:r>
            <w:r w:rsidRPr="000B4489">
              <w:rPr>
                <w:i/>
              </w:rPr>
              <w:t>:</w:t>
            </w:r>
            <w:r w:rsidRPr="000B4489">
              <w:t xml:space="preserve"> упр. 2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Викторина о знаменитых людях: 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4</w:t>
            </w:r>
            <w:r w:rsidRPr="000B4489">
              <w:t>5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4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 &amp; Speaking</w:t>
            </w:r>
          </w:p>
          <w:p w:rsidR="00E56515" w:rsidRPr="000B4489" w:rsidRDefault="00E56515">
            <w:r w:rsidRPr="000B4489">
              <w:t>стр. 64</w:t>
            </w:r>
            <w:r w:rsidRPr="000B4489">
              <w:rPr>
                <w:lang w:val="en-US"/>
              </w:rPr>
              <w:t>-</w:t>
            </w:r>
            <w:r w:rsidRPr="000B4489">
              <w:t>65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13</w:t>
            </w:r>
          </w:p>
          <w:p w:rsidR="00E56515" w:rsidRPr="000B4489" w:rsidRDefault="00E56515">
            <w:r w:rsidRPr="000B4489">
              <w:t>тело человека; идиомы с лексикой по теме «Тело»:  упр. 7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Causative Form</w:t>
            </w:r>
            <w:r w:rsidRPr="000B4489">
              <w:rPr>
                <w:i/>
              </w:rPr>
              <w:t>:</w:t>
            </w:r>
            <w:r w:rsidRPr="000B4489">
              <w:t xml:space="preserve"> упр.3, 4, 5, 6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и изучающее чтение – статья о внешнем виде звезд и отношении к нему: упр. 2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Микродиалоги с переносом на личный опыт: упр.4</w:t>
            </w:r>
          </w:p>
          <w:p w:rsidR="00E56515" w:rsidRPr="000B4489" w:rsidRDefault="00E56515">
            <w:r w:rsidRPr="000B4489">
              <w:t>Обсуждение на основе прочитанного: упр. 8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4</w:t>
            </w:r>
            <w:r w:rsidRPr="000B4489">
              <w:t>6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4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lastRenderedPageBreak/>
              <w:t>стр.66-67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lastRenderedPageBreak/>
              <w:t>WL</w:t>
            </w:r>
            <w:r w:rsidRPr="000B4489">
              <w:rPr>
                <w:b/>
              </w:rPr>
              <w:t xml:space="preserve"> 13-14</w:t>
            </w:r>
          </w:p>
          <w:p w:rsidR="00E56515" w:rsidRPr="000B4489" w:rsidRDefault="00E56515">
            <w:r w:rsidRPr="000B4489">
              <w:lastRenderedPageBreak/>
              <w:t>проблемы подростково-го возраста; формы совета, структура письма-совета: упр.3, 4</w:t>
            </w: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Ознакомительн</w:t>
            </w:r>
            <w:r w:rsidRPr="000B4489">
              <w:lastRenderedPageBreak/>
              <w:t>ое и поисковое чтение – письма подростков о проблемах, письмо-совет: упр.1, 2, 3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 xml:space="preserve">Обсуждение </w:t>
            </w:r>
            <w:r w:rsidRPr="000B4489">
              <w:lastRenderedPageBreak/>
              <w:t>порядка написания письма-совета: упр.5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lastRenderedPageBreak/>
              <w:t>Письмо-</w:t>
            </w:r>
            <w:r w:rsidRPr="000B4489">
              <w:lastRenderedPageBreak/>
              <w:t>совет</w:t>
            </w:r>
          </w:p>
          <w:p w:rsidR="00E56515" w:rsidRPr="000B4489" w:rsidRDefault="00E56515">
            <w:r w:rsidRPr="000B4489">
              <w:t>упр. 3, 6, 7</w:t>
            </w:r>
          </w:p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4</w:t>
            </w:r>
            <w:r w:rsidR="00424C9F" w:rsidRPr="000B4489">
              <w:t>7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4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стр.68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b/>
                <w:lang w:val="en-US"/>
              </w:rPr>
              <w:t xml:space="preserve">WL 14 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(put)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.1</w:t>
            </w:r>
          </w:p>
          <w:p w:rsidR="00E56515" w:rsidRPr="000B4489" w:rsidRDefault="00E56515">
            <w:r w:rsidRPr="000B4489">
              <w:t xml:space="preserve">словообразование: прилагатель-ные с отрицатель-ным значением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il</w:t>
            </w:r>
            <w:r w:rsidRPr="000B4489">
              <w:rPr>
                <w:i/>
              </w:rPr>
              <w:t xml:space="preserve">-, </w:t>
            </w:r>
            <w:r w:rsidRPr="000B4489">
              <w:rPr>
                <w:i/>
                <w:lang w:val="en-US"/>
              </w:rPr>
              <w:t>im</w:t>
            </w:r>
            <w:r w:rsidRPr="000B4489">
              <w:rPr>
                <w:i/>
              </w:rPr>
              <w:t xml:space="preserve">-, </w:t>
            </w:r>
            <w:r w:rsidRPr="000B4489">
              <w:rPr>
                <w:i/>
                <w:lang w:val="en-US"/>
              </w:rPr>
              <w:t>in</w:t>
            </w:r>
            <w:r w:rsidRPr="000B4489">
              <w:rPr>
                <w:i/>
              </w:rPr>
              <w:t xml:space="preserve">-, </w:t>
            </w:r>
            <w:r w:rsidRPr="000B4489">
              <w:rPr>
                <w:i/>
                <w:lang w:val="en-US"/>
              </w:rPr>
              <w:t>ir</w:t>
            </w:r>
            <w:r w:rsidRPr="000B4489">
              <w:rPr>
                <w:i/>
              </w:rPr>
              <w:t xml:space="preserve">-): </w:t>
            </w:r>
            <w:r w:rsidRPr="000B4489">
              <w:t>упр.3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Дифференциациялексическихзначенийслов</w:t>
            </w:r>
            <w:r w:rsidRPr="000B4489">
              <w:rPr>
                <w:lang w:val="en-US"/>
              </w:rPr>
              <w:t>:</w:t>
            </w:r>
            <w:r w:rsidRPr="000B4489">
              <w:rPr>
                <w:i/>
                <w:lang w:val="en-US"/>
              </w:rPr>
              <w:t xml:space="preserve">match-suit-fit, borrow-lend-rent, priceless-invaluable-worthless, custo-habit-trend, </w:t>
            </w:r>
            <w:r w:rsidRPr="000B4489">
              <w:rPr>
                <w:i/>
                <w:lang w:val="en-US"/>
              </w:rPr>
              <w:lastRenderedPageBreak/>
              <w:t xml:space="preserve">realistic-original-genuine: </w:t>
            </w:r>
            <w:r w:rsidRPr="000B4489">
              <w:t>упр</w:t>
            </w:r>
            <w:r w:rsidRPr="000B4489">
              <w:rPr>
                <w:lang w:val="en-US"/>
              </w:rPr>
              <w:t>.4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lastRenderedPageBreak/>
              <w:t xml:space="preserve">Предлоги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dependentprepositions</w:t>
            </w:r>
            <w:r w:rsidRPr="000B4489">
              <w:rPr>
                <w:i/>
              </w:rPr>
              <w:t xml:space="preserve">): </w:t>
            </w:r>
            <w:r w:rsidRPr="000B4489">
              <w:t>упр.2</w:t>
            </w:r>
          </w:p>
          <w:p w:rsidR="00E56515" w:rsidRPr="000B4489" w:rsidRDefault="00E56515">
            <w:r w:rsidRPr="000B4489">
              <w:t>Страдательный залог (закрепление): упр.5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 –диалог о покупках: упр.2 ; текст об открытии нового магазина: упр.5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упр.2</w:t>
            </w:r>
          </w:p>
        </w:tc>
        <w:tc>
          <w:tcPr>
            <w:tcW w:w="2038" w:type="dxa"/>
          </w:tcPr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lastRenderedPageBreak/>
              <w:t>4</w:t>
            </w:r>
            <w:r w:rsidR="00424C9F" w:rsidRPr="000B4489">
              <w:t>8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Culture Corner </w:t>
            </w:r>
            <w:r w:rsidRPr="000B4489">
              <w:t>4</w:t>
            </w:r>
          </w:p>
        </w:tc>
        <w:tc>
          <w:tcPr>
            <w:tcW w:w="1559" w:type="dxa"/>
          </w:tcPr>
          <w:p w:rsidR="00E56515" w:rsidRPr="004F4F9D" w:rsidRDefault="00E56515">
            <w:r w:rsidRPr="000B4489">
              <w:rPr>
                <w:i/>
                <w:lang w:val="en-US"/>
              </w:rPr>
              <w:t>Traditional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costumes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in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the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British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Isles</w:t>
            </w:r>
            <w:r w:rsidRPr="004F4F9D">
              <w:t xml:space="preserve"> (</w:t>
            </w:r>
            <w:r w:rsidRPr="000B4489">
              <w:t>Националь-ные костюмы на Британских островах</w:t>
            </w:r>
            <w:r w:rsidRPr="004F4F9D">
              <w:t>)</w:t>
            </w:r>
          </w:p>
          <w:p w:rsidR="00E56515" w:rsidRPr="000B4489" w:rsidRDefault="00E56515">
            <w:r w:rsidRPr="000B4489">
              <w:t>стр.69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14</w:t>
            </w:r>
          </w:p>
          <w:p w:rsidR="00E56515" w:rsidRPr="000B4489" w:rsidRDefault="00E56515">
            <w:r w:rsidRPr="000B4489">
              <w:t>националь-ный костюм: упр.1</w:t>
            </w:r>
          </w:p>
          <w:p w:rsidR="00E56515" w:rsidRPr="000B4489" w:rsidRDefault="00E56515">
            <w:r w:rsidRPr="000B4489">
              <w:t>Дифференциация лексических значений слов:</w:t>
            </w:r>
          </w:p>
          <w:p w:rsidR="00E56515" w:rsidRPr="000B4489" w:rsidRDefault="00E56515">
            <w:r w:rsidRPr="000B4489">
              <w:rPr>
                <w:i/>
                <w:lang w:val="en-US"/>
              </w:rPr>
              <w:t>name</w:t>
            </w:r>
            <w:r w:rsidRPr="004F4F9D">
              <w:rPr>
                <w:i/>
              </w:rPr>
              <w:t>-</w:t>
            </w:r>
            <w:r w:rsidRPr="000B4489">
              <w:rPr>
                <w:i/>
                <w:lang w:val="en-US"/>
              </w:rPr>
              <w:t>call</w:t>
            </w:r>
            <w:r w:rsidRPr="004F4F9D">
              <w:rPr>
                <w:i/>
              </w:rPr>
              <w:t>-</w:t>
            </w:r>
            <w:r w:rsidRPr="000B4489">
              <w:rPr>
                <w:i/>
                <w:lang w:val="en-US"/>
              </w:rPr>
              <w:t>make</w:t>
            </w:r>
            <w:r w:rsidRPr="000B4489">
              <w:rPr>
                <w:i/>
              </w:rPr>
              <w:t xml:space="preserve">: </w:t>
            </w:r>
            <w:r w:rsidRPr="000B4489">
              <w:t>упр.4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иллюстрациям; поисковое и изучающее чтение: упр. 2, 3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Описание национального костюма на основе прочитанного: упр. 4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Текст-описание национального костюма одного из народов России (по плану):  упр. 5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4</w:t>
            </w:r>
            <w:r w:rsidR="00424C9F" w:rsidRPr="000B4489">
              <w:t>9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4</w:t>
            </w:r>
          </w:p>
        </w:tc>
        <w:tc>
          <w:tcPr>
            <w:tcW w:w="1559" w:type="dxa"/>
          </w:tcPr>
          <w:p w:rsidR="00E56515" w:rsidRPr="004F4F9D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National</w:t>
            </w:r>
            <w:r w:rsidRPr="004F4F9D">
              <w:rPr>
                <w:i/>
              </w:rPr>
              <w:t xml:space="preserve"> </w:t>
            </w:r>
            <w:r w:rsidRPr="000B4489">
              <w:rPr>
                <w:i/>
                <w:lang w:val="en-US"/>
              </w:rPr>
              <w:t>costumes</w:t>
            </w:r>
          </w:p>
          <w:p w:rsidR="00E56515" w:rsidRPr="004F4F9D" w:rsidRDefault="00E56515">
            <w:r w:rsidRPr="004F4F9D">
              <w:t>(</w:t>
            </w:r>
            <w:r w:rsidRPr="000B4489">
              <w:t>Националь-ные костюмы</w:t>
            </w:r>
            <w:r w:rsidRPr="004F4F9D">
              <w:t>)</w:t>
            </w:r>
          </w:p>
          <w:p w:rsidR="00E56515" w:rsidRPr="000B4489" w:rsidRDefault="00E56515">
            <w:r w:rsidRPr="000B4489">
              <w:rPr>
                <w:lang w:val="en-US"/>
              </w:rPr>
              <w:t>SponR</w:t>
            </w:r>
            <w:r w:rsidRPr="000B4489">
              <w:t xml:space="preserve"> стр. 6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школьном кружке национального костюма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**Описание националь-ного костюма своего края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50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Going Green </w:t>
            </w:r>
            <w:r w:rsidRPr="000B4489">
              <w:t>4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ECOclothes</w:t>
            </w:r>
          </w:p>
          <w:p w:rsidR="00E56515" w:rsidRPr="000B4489" w:rsidRDefault="00E56515">
            <w:r w:rsidRPr="000B4489">
              <w:t>(Экология в одежде)</w:t>
            </w:r>
          </w:p>
          <w:p w:rsidR="00E56515" w:rsidRPr="000B4489" w:rsidRDefault="00E56515">
            <w:r w:rsidRPr="000B4489">
              <w:t>стр. 70-71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14-15</w:t>
            </w:r>
          </w:p>
          <w:p w:rsidR="00E56515" w:rsidRPr="000B4489" w:rsidRDefault="00E56515">
            <w:r w:rsidRPr="000B4489">
              <w:t>экология в одежде</w:t>
            </w:r>
          </w:p>
          <w:p w:rsidR="00E56515" w:rsidRPr="000B4489" w:rsidRDefault="00E56515">
            <w:r w:rsidRPr="000B4489">
              <w:t>упр.1, 2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и изучающее чтение – статья об экологии в одежде:  упр. 3, 4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упр.4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Сообщение на основе прочитанного: упр.5</w:t>
            </w:r>
          </w:p>
          <w:p w:rsidR="00E56515" w:rsidRPr="000B4489" w:rsidRDefault="00E56515">
            <w:r w:rsidRPr="000B4489">
              <w:t>Диалог-побуждение к действию (на основе прочитанного): упр.6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упр.7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51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4***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72)</w:t>
            </w:r>
          </w:p>
          <w:p w:rsidR="00E56515" w:rsidRPr="000B4489" w:rsidRDefault="00E56515">
            <w:r w:rsidRPr="000B4489">
              <w:t>Работа с вводной страницей модуля 5 (стр. 73)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t>52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 xml:space="preserve">Тест 4 </w:t>
            </w: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t>53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5</w:t>
            </w:r>
          </w:p>
          <w:p w:rsidR="00E56515" w:rsidRPr="000B4489" w:rsidRDefault="00E56515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GLOBALISSUES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Глобальные проблемы человечества)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5</w:t>
            </w:r>
            <w:r w:rsidRPr="000B4489">
              <w:t>4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5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74</w:t>
            </w:r>
            <w:r w:rsidRPr="000B4489">
              <w:rPr>
                <w:lang w:val="en-US"/>
              </w:rPr>
              <w:t>–</w:t>
            </w:r>
            <w:r w:rsidRPr="000B4489">
              <w:t>75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15</w:t>
            </w:r>
          </w:p>
          <w:p w:rsidR="00E56515" w:rsidRPr="000B4489" w:rsidRDefault="00E56515">
            <w:r w:rsidRPr="000B4489">
              <w:t>природные катаклизмы/ стихийные бедствия</w:t>
            </w:r>
          </w:p>
          <w:p w:rsidR="00E56515" w:rsidRPr="000B4489" w:rsidRDefault="00E56515">
            <w:r w:rsidRPr="000B4489">
              <w:t>упр. 4</w:t>
            </w:r>
            <w:r w:rsidRPr="000B4489">
              <w:rPr>
                <w:lang w:val="en-US"/>
              </w:rPr>
              <w:t>b</w:t>
            </w:r>
            <w:r w:rsidRPr="000B4489">
              <w:t>, 6, 7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Passive Voice:</w:t>
            </w:r>
          </w:p>
          <w:p w:rsidR="00E56515" w:rsidRPr="000B4489" w:rsidRDefault="00E56515">
            <w:r w:rsidRPr="000B4489">
              <w:t>Упр.4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Прогнозирова-ние содержания текста по невербальным основам: упр. 1; ознакомитель-ное и изучающее чтение – статья о цунами: упр.2, 3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Ролевая игра: интервью жертв цунами (на основе прочитанного):  упр.5, 9</w:t>
            </w:r>
          </w:p>
          <w:p w:rsidR="00E56515" w:rsidRPr="000B4489" w:rsidRDefault="00E56515">
            <w:r w:rsidRPr="000B4489">
              <w:t>Сообщение на основе прочитанного с переносом на личный опыт: упр.8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5</w:t>
            </w:r>
            <w:r w:rsidRPr="000B4489">
              <w:t>5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5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t>стр. 76–77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15-16</w:t>
            </w:r>
          </w:p>
          <w:p w:rsidR="00E56515" w:rsidRPr="000B4489" w:rsidRDefault="00E56515">
            <w:r w:rsidRPr="000B4489">
              <w:t>глобальные проблемы:</w:t>
            </w:r>
          </w:p>
          <w:p w:rsidR="00E56515" w:rsidRPr="000B4489" w:rsidRDefault="00E56515">
            <w:r w:rsidRPr="000B4489">
              <w:t>упр.1;</w:t>
            </w:r>
          </w:p>
          <w:p w:rsidR="00E56515" w:rsidRPr="000B4489" w:rsidRDefault="00E56515">
            <w:r w:rsidRPr="000B4489">
              <w:t>речевое взаимодейст-вие: упр.4, 6</w:t>
            </w:r>
          </w:p>
          <w:p w:rsidR="00E56515" w:rsidRPr="000B4489" w:rsidRDefault="00E56515">
            <w:pPr>
              <w:rPr>
                <w:i/>
              </w:rPr>
            </w:pP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Ознакомитель-ное чтение – статья о глобальных проблемах человечества: </w:t>
            </w:r>
          </w:p>
          <w:p w:rsidR="00E56515" w:rsidRPr="000B4489" w:rsidRDefault="00E56515">
            <w:r w:rsidRPr="000B4489">
              <w:t>упр. 2; поисковое чтение – диалог –обсуждение документально-го фильма о проблемах в странах третьего мира: упр.5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 и заданий: упр.5, 6; аудирование с выборочным извлечением заданной информации: упр. 3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Диалог о детском труде как глобальной проблеме (обсуждение документального фильма):</w:t>
            </w:r>
          </w:p>
          <w:p w:rsidR="00E56515" w:rsidRPr="000B4489" w:rsidRDefault="00E56515">
            <w:r w:rsidRPr="000B4489">
              <w:t>упр. 8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 w:rsidP="00E554A9"/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5</w:t>
            </w:r>
            <w:r w:rsidRPr="000B4489">
              <w:t>6-57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5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78-79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16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 xml:space="preserve"> life experiences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t xml:space="preserve">Infinitive/-ing forms: </w:t>
            </w:r>
            <w:r w:rsidRPr="000B4489">
              <w:t>упр</w:t>
            </w:r>
            <w:r w:rsidRPr="000B4489">
              <w:rPr>
                <w:lang w:val="en-US"/>
              </w:rPr>
              <w:t>. 1-5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Used to – be </w:t>
            </w:r>
            <w:r w:rsidRPr="000B4489">
              <w:rPr>
                <w:i/>
                <w:lang w:val="en-US"/>
              </w:rPr>
              <w:lastRenderedPageBreak/>
              <w:t xml:space="preserve">used to – get used to: </w:t>
            </w:r>
            <w:r w:rsidRPr="000B4489">
              <w:t>упр</w:t>
            </w:r>
            <w:r w:rsidRPr="000B4489">
              <w:rPr>
                <w:lang w:val="en-US"/>
              </w:rPr>
              <w:t>.7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>Поисковоечтение</w:t>
            </w:r>
            <w:r w:rsidRPr="004F4F9D">
              <w:t xml:space="preserve"> – </w:t>
            </w:r>
            <w:r w:rsidRPr="000B4489">
              <w:t>статьяоповеден</w:t>
            </w:r>
            <w:r w:rsidRPr="000B4489">
              <w:lastRenderedPageBreak/>
              <w:t>ииживотныхвовремя стихийных бедствий</w:t>
            </w:r>
            <w:r w:rsidRPr="000B4489">
              <w:rPr>
                <w:i/>
              </w:rPr>
              <w:t>:</w:t>
            </w:r>
            <w:r w:rsidRPr="000B4489">
              <w:t xml:space="preserve"> упр.1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Рассказ по опорным словам: упр.6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 xml:space="preserve">Предложения о своем детстве </w:t>
            </w:r>
            <w:r w:rsidRPr="000B4489">
              <w:rPr>
                <w:i/>
              </w:rPr>
              <w:lastRenderedPageBreak/>
              <w:t>(</w:t>
            </w:r>
            <w:r w:rsidRPr="000B4489">
              <w:rPr>
                <w:i/>
                <w:lang w:val="en-US"/>
              </w:rPr>
              <w:t>usedto</w:t>
            </w:r>
            <w:r w:rsidRPr="000B4489">
              <w:rPr>
                <w:i/>
              </w:rPr>
              <w:t>):</w:t>
            </w:r>
            <w:r w:rsidRPr="000B4489">
              <w:t xml:space="preserve"> упр.8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5</w:t>
            </w:r>
            <w:r w:rsidRPr="000B4489">
              <w:t>8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5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Speaking</w:t>
            </w:r>
          </w:p>
          <w:p w:rsidR="00E56515" w:rsidRPr="000B4489" w:rsidRDefault="00E56515">
            <w:r w:rsidRPr="000B4489">
              <w:t>стр. 80-81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16-17</w:t>
            </w:r>
          </w:p>
          <w:p w:rsidR="00E56515" w:rsidRPr="000B4489" w:rsidRDefault="00E56515">
            <w:r w:rsidRPr="000B4489">
              <w:t>погода; идиомы с лексикой по теме «Погода»: упр. 1,5, 6, 7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чтение – статья об истории прогнозирова-ния погоды: упр. 2, 3</w:t>
            </w:r>
          </w:p>
          <w:p w:rsidR="00E56515" w:rsidRPr="000B4489" w:rsidRDefault="00E56515">
            <w:r w:rsidRPr="000B4489">
              <w:t>Изучающее чтение стихотворения о погоде: упр.4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 и заданий: упр.3, 4</w:t>
            </w:r>
          </w:p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Микродиалоги о погоде: упр.9</w:t>
            </w:r>
          </w:p>
          <w:p w:rsidR="00E56515" w:rsidRPr="000B4489" w:rsidRDefault="00E56515">
            <w:r w:rsidRPr="000B4489">
              <w:t>Высказывания с переносом на личный опыт - прогноз погоды на завтра: упр.10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Вступление к «страшному» рассказу: упр.8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t>5</w:t>
            </w:r>
            <w:r w:rsidR="00424C9F" w:rsidRPr="000B4489">
              <w:t>9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5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стр.82-83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17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t xml:space="preserve">мнения, суждения, гипотезы  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Сложныесоюзы</w:t>
            </w:r>
            <w:r w:rsidRPr="000B4489">
              <w:rPr>
                <w:i/>
                <w:lang w:val="en-US"/>
              </w:rPr>
              <w:t xml:space="preserve">both … and, either … or, neither … nor: </w:t>
            </w:r>
            <w:r w:rsidRPr="000B4489">
              <w:t>упр</w:t>
            </w:r>
            <w:r w:rsidRPr="000B4489">
              <w:rPr>
                <w:lang w:val="en-US"/>
              </w:rPr>
              <w:t>.4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 поисковое и изучающее чтение – эссе о решении проблем движения в родном городе: упр.1, 2, 3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упр.1</w:t>
            </w:r>
          </w:p>
          <w:p w:rsidR="00E56515" w:rsidRPr="000B4489" w:rsidRDefault="00E56515">
            <w:r w:rsidRPr="000B4489">
              <w:t>аудирование с выборочным извлечением заданной информации: упр. 5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 xml:space="preserve">Обсуждение </w:t>
            </w:r>
          </w:p>
          <w:p w:rsidR="00E56515" w:rsidRPr="000B4489" w:rsidRDefault="00E56515">
            <w:r w:rsidRPr="000B4489">
              <w:t>структуры и порядка написания эссе упр.2, 3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эссе (по плану)</w:t>
            </w:r>
          </w:p>
          <w:p w:rsidR="00E56515" w:rsidRPr="000B4489" w:rsidRDefault="00E56515">
            <w:r w:rsidRPr="000B4489">
              <w:t>упр. 6</w:t>
            </w:r>
          </w:p>
          <w:p w:rsidR="00E56515" w:rsidRPr="000B4489" w:rsidRDefault="00E56515">
            <w:r w:rsidRPr="000B4489">
              <w:t>Редактирование сочинения: упр.7</w:t>
            </w:r>
          </w:p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60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5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EnglishinUse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стр.84</w:t>
            </w:r>
          </w:p>
        </w:tc>
        <w:tc>
          <w:tcPr>
            <w:tcW w:w="1612" w:type="dxa"/>
            <w:gridSpan w:val="2"/>
          </w:tcPr>
          <w:p w:rsidR="00E56515" w:rsidRPr="004F4F9D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4F4F9D">
              <w:rPr>
                <w:b/>
              </w:rPr>
              <w:t xml:space="preserve"> 17-18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rPr>
                <w:lang w:val="en-US"/>
              </w:rPr>
              <w:t>phrasalverbs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call</w:t>
            </w:r>
            <w:r w:rsidRPr="000B4489">
              <w:rPr>
                <w:i/>
              </w:rPr>
              <w:t>)</w:t>
            </w:r>
            <w:r w:rsidRPr="000B4489">
              <w:t>: упр.2</w:t>
            </w:r>
          </w:p>
          <w:p w:rsidR="00E56515" w:rsidRPr="000B4489" w:rsidRDefault="00E56515">
            <w:r w:rsidRPr="000B4489">
              <w:t>словообразов</w:t>
            </w:r>
            <w:r w:rsidRPr="000B4489">
              <w:lastRenderedPageBreak/>
              <w:t xml:space="preserve">ание: существите-льные от глаголов </w:t>
            </w:r>
            <w:r w:rsidRPr="000B4489">
              <w:rPr>
                <w:i/>
              </w:rPr>
              <w:t>(-(</w:t>
            </w:r>
            <w:r w:rsidRPr="000B4489">
              <w:rPr>
                <w:i/>
                <w:lang w:val="en-US"/>
              </w:rPr>
              <w:t>t</w:t>
            </w:r>
            <w:r w:rsidRPr="000B4489">
              <w:rPr>
                <w:i/>
              </w:rPr>
              <w:t>)</w:t>
            </w:r>
            <w:r w:rsidRPr="000B4489">
              <w:rPr>
                <w:i/>
                <w:lang w:val="en-US"/>
              </w:rPr>
              <w:t>ion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ance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ence</w:t>
            </w:r>
            <w:r w:rsidRPr="000B4489">
              <w:rPr>
                <w:i/>
              </w:rPr>
              <w:t xml:space="preserve">): </w:t>
            </w:r>
            <w:r w:rsidRPr="000B4489">
              <w:t>упр.1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Дифференциациялексическихзначенийслов</w:t>
            </w:r>
            <w:r w:rsidRPr="000B4489">
              <w:rPr>
                <w:lang w:val="en-US"/>
              </w:rPr>
              <w:t>:</w:t>
            </w:r>
            <w:r w:rsidRPr="000B4489">
              <w:rPr>
                <w:i/>
                <w:lang w:val="en-US"/>
              </w:rPr>
              <w:t xml:space="preserve">rubbish-litter-waste, inactive-extinct-disappeared, fog-fumes-smoke lose-miss-waste, team-crew-staff:  </w:t>
            </w:r>
            <w:r w:rsidRPr="000B4489">
              <w:t>упр</w:t>
            </w:r>
            <w:r w:rsidRPr="000B4489">
              <w:rPr>
                <w:lang w:val="en-US"/>
              </w:rPr>
              <w:t>.3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lastRenderedPageBreak/>
              <w:t>Предлоги</w:t>
            </w:r>
            <w:r w:rsidRPr="000B4489">
              <w:rPr>
                <w:i/>
                <w:lang w:val="en-US"/>
              </w:rPr>
              <w:t xml:space="preserve">(dependent prepositions): </w:t>
            </w:r>
            <w:r w:rsidRPr="000B4489">
              <w:t>упр</w:t>
            </w:r>
            <w:r w:rsidRPr="000B4489">
              <w:rPr>
                <w:lang w:val="en-US"/>
              </w:rPr>
              <w:t>.4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lastRenderedPageBreak/>
              <w:t>Infinitive/-ing forms</w:t>
            </w:r>
          </w:p>
          <w:p w:rsidR="00E56515" w:rsidRPr="000B4489" w:rsidRDefault="00E56515">
            <w:r w:rsidRPr="000B4489">
              <w:t>(закрепление): упр.5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 xml:space="preserve">Изучающее чтение  – плакаты экологического </w:t>
            </w:r>
            <w:r w:rsidRPr="000B4489">
              <w:lastRenderedPageBreak/>
              <w:t>содержания: упр.1; личное письмо о посещении заповедника: упр.5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 xml:space="preserve">Электрон-ное письмо другу о недавней </w:t>
            </w:r>
            <w:r w:rsidRPr="000B4489">
              <w:lastRenderedPageBreak/>
              <w:t>поездке: упр.6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E56515">
            <w:pPr>
              <w:jc w:val="center"/>
            </w:pPr>
            <w:r w:rsidRPr="000B4489">
              <w:rPr>
                <w:lang w:val="en-US"/>
              </w:rPr>
              <w:lastRenderedPageBreak/>
              <w:t>6</w:t>
            </w:r>
            <w:r w:rsidR="00424C9F" w:rsidRPr="000B4489">
              <w:t>1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CultureCorner</w:t>
            </w:r>
            <w:r w:rsidRPr="000B4489">
              <w:t xml:space="preserve"> 5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lang w:val="en-US"/>
              </w:rPr>
              <w:t>ScottishCoos</w:t>
            </w:r>
            <w:r w:rsidRPr="000B4489">
              <w:t xml:space="preserve"> (Шотландские коровы)</w:t>
            </w:r>
          </w:p>
          <w:p w:rsidR="00E56515" w:rsidRPr="000B4489" w:rsidRDefault="00E56515">
            <w:r w:rsidRPr="000B4489">
              <w:t>стр.85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18</w:t>
            </w:r>
          </w:p>
          <w:p w:rsidR="00E56515" w:rsidRPr="000B4489" w:rsidRDefault="00E56515">
            <w:r w:rsidRPr="000B4489">
              <w:t xml:space="preserve">порода коров 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1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Описание шотландской коровы на основе прочитанного: упр. 3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Заметка в международный журнал для школьников  об одном из животных, обитающих в России (по плану):  упр. 4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62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5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The Natural World: Lily-of the-valley</w:t>
            </w:r>
          </w:p>
          <w:p w:rsidR="00E56515" w:rsidRPr="000B4489" w:rsidRDefault="00E56515">
            <w:r w:rsidRPr="000B4489">
              <w:t>(Мир природы: Ландыш)</w:t>
            </w:r>
          </w:p>
          <w:p w:rsidR="00E56515" w:rsidRPr="000B4489" w:rsidRDefault="00E56515">
            <w:r w:rsidRPr="000B4489">
              <w:rPr>
                <w:lang w:val="en-US"/>
              </w:rPr>
              <w:t>SponR</w:t>
            </w:r>
            <w:r w:rsidRPr="000B4489">
              <w:t xml:space="preserve"> стр. 7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ландыше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**Составле-ние списка увиденных растений во время прогулки в парк/лес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 w:rsidP="00424C9F">
            <w:r w:rsidRPr="000B4489">
              <w:t>63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Across the Curriculum</w:t>
            </w:r>
            <w:r w:rsidRPr="000B4489">
              <w:t xml:space="preserve"> 5</w:t>
            </w:r>
          </w:p>
        </w:tc>
        <w:tc>
          <w:tcPr>
            <w:tcW w:w="1559" w:type="dxa"/>
          </w:tcPr>
          <w:p w:rsidR="00E56515" w:rsidRPr="004F4F9D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Science</w:t>
            </w:r>
          </w:p>
          <w:p w:rsidR="00E56515" w:rsidRPr="004F4F9D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Tornadoes</w:t>
            </w:r>
            <w:r w:rsidRPr="004F4F9D">
              <w:rPr>
                <w:i/>
                <w:iCs/>
                <w:lang w:val="en-US"/>
              </w:rPr>
              <w:t xml:space="preserve">. </w:t>
            </w:r>
            <w:r w:rsidRPr="000B4489">
              <w:rPr>
                <w:i/>
                <w:iCs/>
                <w:lang w:val="en-US"/>
              </w:rPr>
              <w:t>Hail</w:t>
            </w:r>
          </w:p>
          <w:p w:rsidR="00E56515" w:rsidRPr="004F4F9D" w:rsidRDefault="00E56515">
            <w:pPr>
              <w:rPr>
                <w:lang w:val="en-US"/>
              </w:rPr>
            </w:pPr>
            <w:r w:rsidRPr="004F4F9D">
              <w:rPr>
                <w:lang w:val="en-US"/>
              </w:rPr>
              <w:t>(</w:t>
            </w:r>
            <w:r w:rsidRPr="000B4489">
              <w:t>Торнадо</w:t>
            </w:r>
            <w:r w:rsidRPr="004F4F9D">
              <w:rPr>
                <w:lang w:val="en-US"/>
              </w:rPr>
              <w:t xml:space="preserve">. </w:t>
            </w:r>
            <w:r w:rsidRPr="000B4489">
              <w:t>Град</w:t>
            </w:r>
            <w:r w:rsidRPr="004F4F9D">
              <w:rPr>
                <w:lang w:val="en-US"/>
              </w:rPr>
              <w:t>)</w:t>
            </w:r>
          </w:p>
          <w:p w:rsidR="00E56515" w:rsidRPr="000B4489" w:rsidRDefault="00E56515">
            <w:r w:rsidRPr="000B4489">
              <w:t>стр. 86-87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18</w:t>
            </w:r>
          </w:p>
          <w:p w:rsidR="00E56515" w:rsidRPr="000B4489" w:rsidRDefault="00E56515">
            <w:r w:rsidRPr="000B4489">
              <w:t>Экология в одежде</w:t>
            </w:r>
          </w:p>
          <w:p w:rsidR="00E56515" w:rsidRPr="000B4489" w:rsidRDefault="00E56515">
            <w:r w:rsidRPr="000B4489">
              <w:t>упр.1, 2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ознакомитель-ное, поисковое и изучающее чтение – статьи о торнадо и граде: упр. 1, 2, 3</w:t>
            </w:r>
          </w:p>
          <w:p w:rsidR="00E56515" w:rsidRPr="000B4489" w:rsidRDefault="00E56515">
            <w:r w:rsidRPr="000B4489">
              <w:t>Проведение эксперимента по инструкции: упр.6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упр.2;</w:t>
            </w:r>
          </w:p>
          <w:p w:rsidR="00E56515" w:rsidRPr="000B4489" w:rsidRDefault="00E56515">
            <w:r w:rsidRPr="000B4489">
              <w:t>аудирование с выборочным извлечением заданной информации: упр. 5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Сообщение на основе прочитанного: упр.4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упр.7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64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5***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88)</w:t>
            </w:r>
          </w:p>
          <w:p w:rsidR="00E56515" w:rsidRPr="000B4489" w:rsidRDefault="00E56515">
            <w:r w:rsidRPr="000B4489">
              <w:t>Работа с вводной страницей модуля 6 (стр. 89)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rPr>
                <w:lang w:val="en-US"/>
              </w:rPr>
              <w:t>6</w:t>
            </w:r>
            <w:r w:rsidRPr="000B4489">
              <w:t>5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Тест 5</w:t>
            </w: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rPr>
                <w:lang w:val="en-US"/>
              </w:rPr>
              <w:t>6</w:t>
            </w:r>
            <w:r w:rsidRPr="000B4489">
              <w:t>6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6</w:t>
            </w:r>
          </w:p>
          <w:p w:rsidR="00E56515" w:rsidRPr="000B4489" w:rsidRDefault="00E56515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CULTUREEXCHANGES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Культурные обмены)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6</w:t>
            </w:r>
            <w:r w:rsidRPr="000B4489">
              <w:t>7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6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90-91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18</w:t>
            </w:r>
          </w:p>
          <w:p w:rsidR="00E56515" w:rsidRPr="000B4489" w:rsidRDefault="00E56515">
            <w:r w:rsidRPr="000B4489">
              <w:t>отпуск, каникулы; путешествия, виды отдыха, занятия</w:t>
            </w:r>
          </w:p>
          <w:p w:rsidR="00E56515" w:rsidRPr="000B4489" w:rsidRDefault="00E56515">
            <w:r w:rsidRPr="000B4489">
              <w:t>упр. 3</w:t>
            </w:r>
            <w:r w:rsidRPr="000B4489">
              <w:rPr>
                <w:lang w:val="en-US"/>
              </w:rPr>
              <w:t xml:space="preserve">b, </w:t>
            </w:r>
            <w:r w:rsidRPr="000B4489">
              <w:t>4</w:t>
            </w:r>
          </w:p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невербальным опорам и заголовку: упр. 1, 2</w:t>
            </w:r>
          </w:p>
          <w:p w:rsidR="00E56515" w:rsidRPr="000B4489" w:rsidRDefault="00E56515">
            <w:r w:rsidRPr="000B4489">
              <w:t>поисковое и изучающее чтение – статья о путешествиях: упр.2, 3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 и заданий: упр. 1,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Диалоги на основе прочитанного: упр.5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 xml:space="preserve">Письменный ответ на вопрос «Расширяют ли путешествия кругозор? Почему?»: упр.6 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6</w:t>
            </w:r>
            <w:r w:rsidRPr="000B4489">
              <w:t>8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6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t>стр. 92–93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18-19</w:t>
            </w:r>
          </w:p>
          <w:p w:rsidR="00E56515" w:rsidRPr="000B4489" w:rsidRDefault="00E56515">
            <w:r w:rsidRPr="000B4489">
              <w:t>проблемы на отдыхе:</w:t>
            </w:r>
          </w:p>
          <w:p w:rsidR="00E56515" w:rsidRPr="000B4489" w:rsidRDefault="00E56515">
            <w:r w:rsidRPr="000B4489">
              <w:t>упр.1, 3</w:t>
            </w:r>
          </w:p>
          <w:p w:rsidR="00E56515" w:rsidRPr="004F4F9D" w:rsidRDefault="00E56515">
            <w:pPr>
              <w:rPr>
                <w:i/>
              </w:rPr>
            </w:pP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Поисковое чтение, чтение вслух – диалог о неудачном путешествии: </w:t>
            </w:r>
          </w:p>
          <w:p w:rsidR="00E56515" w:rsidRPr="000B4489" w:rsidRDefault="00E56515">
            <w:r w:rsidRPr="000B4489">
              <w:t>упр. 5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 и заданий: упр.3, 5; аудирование с выборочным извлечением заданной информации: упр. 2, 4, 6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Аудирование с выборочным извлечением заданной информации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 xml:space="preserve">Диалог о неудачном путешествии: </w:t>
            </w:r>
          </w:p>
          <w:p w:rsidR="00E56515" w:rsidRPr="000B4489" w:rsidRDefault="00E56515">
            <w:r w:rsidRPr="000B4489">
              <w:t>упр. 8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 w:rsidP="00E554A9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6</w:t>
            </w:r>
            <w:r w:rsidRPr="000B4489">
              <w:t>9-70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6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94-95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19</w:t>
            </w:r>
          </w:p>
          <w:p w:rsidR="00E56515" w:rsidRPr="000B4489" w:rsidRDefault="00E56515">
            <w:r w:rsidRPr="000B4489">
              <w:t>путешествия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</w:rPr>
              <w:t>Косвеннаяречь</w:t>
            </w:r>
            <w:r w:rsidRPr="000B4489">
              <w:rPr>
                <w:i/>
                <w:iCs/>
                <w:lang w:val="en-US"/>
              </w:rPr>
              <w:t xml:space="preserve">/Reported Speech: 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упр</w:t>
            </w:r>
            <w:r w:rsidRPr="000B4489">
              <w:rPr>
                <w:lang w:val="en-US"/>
              </w:rPr>
              <w:t>. 1-8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</w:t>
            </w:r>
            <w:r w:rsidRPr="000B4489">
              <w:rPr>
                <w:i/>
              </w:rPr>
              <w:t>:</w:t>
            </w:r>
            <w:r w:rsidRPr="000B4489">
              <w:t xml:space="preserve"> упр. 5</w:t>
            </w:r>
            <w:r w:rsidRPr="000B4489">
              <w:rPr>
                <w:lang w:val="en-US"/>
              </w:rPr>
              <w:t>b</w:t>
            </w:r>
            <w:r w:rsidRPr="000B4489">
              <w:t>, 7</w:t>
            </w:r>
            <w:r w:rsidRPr="000B4489">
              <w:rPr>
                <w:lang w:val="en-US"/>
              </w:rPr>
              <w:t>a</w:t>
            </w:r>
            <w:r w:rsidRPr="000B4489">
              <w:t>, 8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Сообщение о советах путешественни-кам: упр.5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>
            <w:r w:rsidRPr="000B4489">
              <w:t xml:space="preserve">Изложение </w:t>
            </w:r>
            <w:r w:rsidRPr="000B4489">
              <w:lastRenderedPageBreak/>
              <w:t>содержания прочитанного: упр.7</w:t>
            </w:r>
            <w:r w:rsidRPr="000B4489">
              <w:rPr>
                <w:lang w:val="en-US"/>
              </w:rPr>
              <w:t>b</w:t>
            </w:r>
            <w:r w:rsidRPr="000B4489">
              <w:t>, 8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71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6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Speaking</w:t>
            </w:r>
          </w:p>
          <w:p w:rsidR="00E56515" w:rsidRPr="000B4489" w:rsidRDefault="00E56515">
            <w:r w:rsidRPr="000B4489">
              <w:t>стр. 96</w:t>
            </w:r>
            <w:r w:rsidRPr="000B4489">
              <w:rPr>
                <w:lang w:val="en-US"/>
              </w:rPr>
              <w:t>-</w:t>
            </w:r>
            <w:r w:rsidRPr="000B4489">
              <w:t>97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19-20</w:t>
            </w:r>
          </w:p>
          <w:p w:rsidR="00E56515" w:rsidRPr="000B4489" w:rsidRDefault="00E56515">
            <w:r w:rsidRPr="000B4489">
              <w:t>виды транспорта; идиомы с лексикой по теме «Транспорт»:  упр. 2, 3, 11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Различениезначенийслов</w:t>
            </w:r>
            <w:r w:rsidRPr="000B4489">
              <w:rPr>
                <w:lang w:val="en-US"/>
              </w:rPr>
              <w:t>: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catch-book-miss-board-get off-give-take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.7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 xml:space="preserve">Предлоги </w:t>
            </w:r>
            <w:r w:rsidRPr="000B4489">
              <w:rPr>
                <w:i/>
                <w:lang w:val="en-US"/>
              </w:rPr>
              <w:t>at</w:t>
            </w:r>
            <w:r w:rsidRPr="000B4489">
              <w:rPr>
                <w:i/>
              </w:rPr>
              <w:t>-</w:t>
            </w:r>
            <w:r w:rsidRPr="000B4489">
              <w:rPr>
                <w:i/>
                <w:lang w:val="en-US"/>
              </w:rPr>
              <w:t>on</w:t>
            </w:r>
            <w:r w:rsidRPr="000B4489">
              <w:t xml:space="preserve"> в выражениях по теме «Транспорт»: упр.8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Прогнозирова-ние содержания текста, поисковое и изучающее чтение – статья об истории создания парохода: упр. 1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 и заданий: упр.1, 6</w:t>
            </w:r>
          </w:p>
          <w:p w:rsidR="00E56515" w:rsidRPr="000B4489" w:rsidRDefault="00E56515">
            <w:r w:rsidRPr="000B4489">
              <w:t>Аудирование с пониманием основного содержания: упр. 4, 9</w:t>
            </w:r>
          </w:p>
          <w:p w:rsidR="00E56515" w:rsidRPr="000B4489" w:rsidRDefault="00E56515">
            <w:r w:rsidRPr="000B4489">
              <w:t>Прогнозирование содержания аудиотекста, аудирование с выборочным извлечением заданной информации: упр. 9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Сообщение с переносом на личный опыт: упр.5</w:t>
            </w:r>
          </w:p>
          <w:p w:rsidR="00E56515" w:rsidRPr="000B4489" w:rsidRDefault="00E56515">
            <w:r w:rsidRPr="000B4489">
              <w:t>Высказывание на основе личных ассоциацийпри прослушивании музыки: упр.6</w:t>
            </w:r>
          </w:p>
          <w:p w:rsidR="00E56515" w:rsidRPr="000B4489" w:rsidRDefault="00E56515">
            <w:r w:rsidRPr="000B4489">
              <w:t>Обсуждение на основе прочитанного: упр. 8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72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6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стр.98-99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20</w:t>
            </w:r>
          </w:p>
          <w:p w:rsidR="00E56515" w:rsidRPr="000B4489" w:rsidRDefault="00E56515">
            <w:r w:rsidRPr="000B4489">
              <w:t>Принимаю-щие семьи (обменные поездки): упр.1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Ознакомитель-ное, поисковое и изучающее чтение – письмо-благодарность  принимающей семье: упр.2. 3, 5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 (о преимуществах принимающей семьи): упр.1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>
            <w:r w:rsidRPr="000B4489">
              <w:t>Обсуждение порядка написания полуофициально-го письма благодарственно-го характера : упр.4, 7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lastRenderedPageBreak/>
              <w:t>Письмен-ный ответ на вопрос: упр.1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>
            <w:r w:rsidRPr="000B4489">
              <w:t>Освоение полуофици-ального стиля: упр.6</w:t>
            </w:r>
          </w:p>
          <w:p w:rsidR="00E56515" w:rsidRPr="000B4489" w:rsidRDefault="00E56515">
            <w:r w:rsidRPr="000B4489">
              <w:t>Письмо-благодар-ность принимаю-щей семье: упр.8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lastRenderedPageBreak/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Проверка письменно-го текста:</w:t>
            </w:r>
          </w:p>
          <w:p w:rsidR="00E56515" w:rsidRPr="000B4489" w:rsidRDefault="00E56515">
            <w:r w:rsidRPr="000B4489">
              <w:t>Упр.9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73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6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стр.100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b/>
                <w:lang w:val="en-US"/>
              </w:rPr>
              <w:t>WL 20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(set)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.1</w:t>
            </w:r>
          </w:p>
          <w:p w:rsidR="00E56515" w:rsidRPr="000B4489" w:rsidRDefault="00E56515">
            <w:r w:rsidRPr="000B4489">
              <w:t xml:space="preserve">словообразование: существительные </w:t>
            </w:r>
            <w:r w:rsidRPr="000B4489">
              <w:rPr>
                <w:i/>
              </w:rPr>
              <w:t>(-</w:t>
            </w:r>
            <w:r w:rsidRPr="000B4489">
              <w:rPr>
                <w:i/>
                <w:lang w:val="en-US"/>
              </w:rPr>
              <w:t>ness</w:t>
            </w:r>
            <w:r w:rsidRPr="000B4489">
              <w:rPr>
                <w:i/>
              </w:rPr>
              <w:t>, -</w:t>
            </w:r>
            <w:r w:rsidRPr="000B4489">
              <w:rPr>
                <w:i/>
                <w:lang w:val="en-US"/>
              </w:rPr>
              <w:t>ment</w:t>
            </w:r>
            <w:r w:rsidRPr="000B4489">
              <w:rPr>
                <w:i/>
              </w:rPr>
              <w:t xml:space="preserve">): </w:t>
            </w:r>
            <w:r w:rsidRPr="000B4489">
              <w:t>упр.4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Дифференциациялексическихзначенийслов</w:t>
            </w:r>
            <w:r w:rsidRPr="000B4489">
              <w:rPr>
                <w:lang w:val="en-US"/>
              </w:rPr>
              <w:t>:</w:t>
            </w:r>
            <w:r w:rsidRPr="000B4489">
              <w:rPr>
                <w:i/>
                <w:lang w:val="en-US"/>
              </w:rPr>
              <w:t xml:space="preserve">arrive-get-reach, bring-fetch-deliver, voyage-journey-trip, excursion-expedition, tour, place-room-gap, foreign-strange-curious: </w:t>
            </w:r>
            <w:r w:rsidRPr="000B4489">
              <w:t>упр</w:t>
            </w:r>
            <w:r w:rsidRPr="000B4489">
              <w:rPr>
                <w:lang w:val="en-US"/>
              </w:rPr>
              <w:t>.2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 xml:space="preserve">Предлоги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dependentprepositions</w:t>
            </w:r>
            <w:r w:rsidRPr="000B4489">
              <w:rPr>
                <w:i/>
              </w:rPr>
              <w:t xml:space="preserve">): </w:t>
            </w:r>
            <w:r w:rsidRPr="000B4489">
              <w:t>упр.3</w:t>
            </w:r>
          </w:p>
          <w:p w:rsidR="00E56515" w:rsidRPr="000B4489" w:rsidRDefault="00E56515">
            <w:r w:rsidRPr="000B4489">
              <w:t>Косвенная речь (закрепление): упр.5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Изучающее чтение  – текст о поездке: упр.1  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Сообщение с переносом на личный опыт: упр.6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74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Culture Corner </w:t>
            </w:r>
            <w:r w:rsidRPr="000B4489">
              <w:t>6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>Liquid History: the Thames</w:t>
            </w:r>
            <w:r w:rsidRPr="000B4489">
              <w:rPr>
                <w:lang w:val="en-US"/>
              </w:rPr>
              <w:t xml:space="preserve"> (</w:t>
            </w:r>
            <w:r w:rsidRPr="000B4489">
              <w:t>Историяреки</w:t>
            </w:r>
            <w:r w:rsidRPr="000B4489">
              <w:rPr>
                <w:lang w:val="en-US"/>
              </w:rPr>
              <w:t xml:space="preserve">: </w:t>
            </w:r>
            <w:r w:rsidRPr="000B4489">
              <w:t>Темза</w:t>
            </w:r>
            <w:r w:rsidRPr="000B4489">
              <w:rPr>
                <w:lang w:val="en-US"/>
              </w:rPr>
              <w:t>)</w:t>
            </w:r>
          </w:p>
          <w:p w:rsidR="00E56515" w:rsidRPr="000B4489" w:rsidRDefault="00E56515">
            <w:r w:rsidRPr="000B4489">
              <w:t>стр.101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20</w:t>
            </w:r>
          </w:p>
          <w:p w:rsidR="00E56515" w:rsidRPr="000B4489" w:rsidRDefault="00E56515">
            <w:r w:rsidRPr="000B4489">
              <w:t>река и её берега</w:t>
            </w:r>
          </w:p>
          <w:p w:rsidR="00E56515" w:rsidRPr="000B4489" w:rsidRDefault="00E56515">
            <w:r w:rsidRPr="000B4489">
              <w:t>словообразо-вание (практика): упр. 2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 4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Заметка в школьный журнал об одной из крупных рек России (по плану):  упр. упр. 5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75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6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Kizhi</w:t>
            </w:r>
          </w:p>
          <w:p w:rsidR="00E56515" w:rsidRPr="000B4489" w:rsidRDefault="00E56515">
            <w:r w:rsidRPr="000B4489">
              <w:t>(Кижи)</w:t>
            </w:r>
          </w:p>
          <w:p w:rsidR="00E56515" w:rsidRPr="000B4489" w:rsidRDefault="00E56515">
            <w:r w:rsidRPr="000B4489">
              <w:rPr>
                <w:lang w:val="en-US"/>
              </w:rPr>
              <w:t>SponR</w:t>
            </w:r>
            <w:r w:rsidRPr="000B4489">
              <w:t xml:space="preserve"> стр. 8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музее русского деревянного зодчества на о.Кижи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</w:t>
            </w:r>
          </w:p>
          <w:p w:rsidR="00E56515" w:rsidRPr="000B4489" w:rsidRDefault="00E56515">
            <w:r w:rsidRPr="000B4489">
              <w:t>Сообщение об одном из образцов русской культуры, принадлежащих к мировому художественно-му наследию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7</w:t>
            </w:r>
            <w:r w:rsidRPr="000B4489">
              <w:t>6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Going Green </w:t>
            </w:r>
            <w:r w:rsidRPr="000B4489">
              <w:t>4</w:t>
            </w:r>
          </w:p>
        </w:tc>
        <w:tc>
          <w:tcPr>
            <w:tcW w:w="1559" w:type="dxa"/>
          </w:tcPr>
          <w:p w:rsidR="00E56515" w:rsidRPr="004F4F9D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World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Monuments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in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Danger</w:t>
            </w:r>
          </w:p>
          <w:p w:rsidR="00E56515" w:rsidRPr="000B4489" w:rsidRDefault="00E56515">
            <w:r w:rsidRPr="000B4489">
              <w:t>(Памятники мировой культуры в опасности)</w:t>
            </w:r>
          </w:p>
          <w:p w:rsidR="00E56515" w:rsidRPr="000B4489" w:rsidRDefault="00E56515">
            <w:r w:rsidRPr="000B4489">
              <w:t>стр. 102-103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20-21</w:t>
            </w:r>
          </w:p>
          <w:p w:rsidR="00E56515" w:rsidRPr="000B4489" w:rsidRDefault="00E56515">
            <w:r w:rsidRPr="000B4489">
              <w:t>экология в сохранении памятников старины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Работа с контекстом при понимании незнакомых слов</w:t>
            </w:r>
          </w:p>
          <w:p w:rsidR="00E56515" w:rsidRPr="000B4489" w:rsidRDefault="00E56515">
            <w:r w:rsidRPr="000B4489">
              <w:t>упр.4, 5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и изучающее чтение – статья о памятниках мировой культуры, находящихся в опасности:  упр. 1. 2, 3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Сообщение об одном из памятников мировой культуры, находящихся в опасности: упр.6</w:t>
            </w:r>
          </w:p>
          <w:p w:rsidR="00E56515" w:rsidRPr="000B4489" w:rsidRDefault="00E56515">
            <w:r w:rsidRPr="000B4489">
              <w:t xml:space="preserve"> Выражение личного  аргументирован-ного отношения к прочитанному: упр.7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7</w:t>
            </w:r>
            <w:r w:rsidRPr="000B4489">
              <w:t>7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6***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104)</w:t>
            </w:r>
          </w:p>
          <w:p w:rsidR="00E56515" w:rsidRPr="000B4489" w:rsidRDefault="00E56515">
            <w:r w:rsidRPr="000B4489">
              <w:t>Работа с вводной страницей модуля 7 (стр. 105)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rPr>
                <w:lang w:val="en-US"/>
              </w:rPr>
              <w:t>7</w:t>
            </w:r>
            <w:r w:rsidRPr="000B4489">
              <w:t>8</w:t>
            </w:r>
          </w:p>
        </w:tc>
        <w:tc>
          <w:tcPr>
            <w:tcW w:w="14984" w:type="dxa"/>
            <w:gridSpan w:val="10"/>
          </w:tcPr>
          <w:p w:rsidR="00E554A9" w:rsidRPr="000B4489" w:rsidRDefault="00E554A9">
            <w:pPr>
              <w:ind w:right="544"/>
              <w:jc w:val="center"/>
            </w:pPr>
            <w:r w:rsidRPr="000B4489">
              <w:t xml:space="preserve">Тест 6 </w:t>
            </w: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rPr>
                <w:lang w:val="en-US"/>
              </w:rPr>
              <w:t>7</w:t>
            </w:r>
            <w:r w:rsidRPr="000B4489">
              <w:t>9</w:t>
            </w:r>
          </w:p>
        </w:tc>
        <w:tc>
          <w:tcPr>
            <w:tcW w:w="14984" w:type="dxa"/>
            <w:gridSpan w:val="10"/>
          </w:tcPr>
          <w:p w:rsidR="00E554A9" w:rsidRPr="000B4489" w:rsidRDefault="00E554A9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7</w:t>
            </w:r>
          </w:p>
          <w:p w:rsidR="00E56515" w:rsidRPr="000B4489" w:rsidRDefault="00E56515" w:rsidP="00C54A24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модуля:</w:t>
            </w:r>
            <w:r w:rsidRPr="000B4489">
              <w:rPr>
                <w:b/>
                <w:iCs/>
                <w:lang w:val="en-US"/>
              </w:rPr>
              <w:t>EDUCATION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Образование)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3249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80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7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106-107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21</w:t>
            </w:r>
          </w:p>
          <w:p w:rsidR="00E56515" w:rsidRPr="000B4489" w:rsidRDefault="00E56515">
            <w:r w:rsidRPr="000B4489">
              <w:t>новые технологии, современные средства коммуника-ции</w:t>
            </w:r>
          </w:p>
          <w:p w:rsidR="00E56515" w:rsidRPr="000B4489" w:rsidRDefault="00E56515">
            <w:r w:rsidRPr="000B4489">
              <w:t>упр. 4, 6</w:t>
            </w:r>
          </w:p>
        </w:tc>
        <w:tc>
          <w:tcPr>
            <w:tcW w:w="1894" w:type="dxa"/>
            <w:gridSpan w:val="2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Прогнозирова-ние содержания текста; поисковое и изучающее чтение – статья об использованииподростками современных технологий: упр.1, 2, 3</w:t>
            </w:r>
          </w:p>
          <w:p w:rsidR="00E56515" w:rsidRPr="000B4489" w:rsidRDefault="00E56515">
            <w:r w:rsidRPr="000B4489">
              <w:t>Чтение электронного адреса: упр.7</w:t>
            </w:r>
          </w:p>
          <w:p w:rsidR="00E56515" w:rsidRPr="000B4489" w:rsidRDefault="00E56515">
            <w:r w:rsidRPr="000B4489">
              <w:t>Поисковое чтение текста-диаграммы: упр.8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Диалог-обмен мнениями (обсуждение прочитанного):  упр.5</w:t>
            </w:r>
          </w:p>
          <w:p w:rsidR="00E56515" w:rsidRPr="000B4489" w:rsidRDefault="00E56515">
            <w:r w:rsidRPr="000B4489">
              <w:t>Сообщение на основе прочитанного с переносом на личный опыт: упр.8</w:t>
            </w:r>
          </w:p>
          <w:p w:rsidR="00E56515" w:rsidRPr="000B4489" w:rsidRDefault="00E56515">
            <w:r w:rsidRPr="000B4489">
              <w:t>Рассказ (повествование) на основе прочитанного: упр.9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Обобщение результатов опроса по теме «Какие средства и современ-ные технологи используют мои одноклас-сники при подготовке домашних заданий»: упр.10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81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7</w:t>
            </w:r>
            <w:r w:rsidRPr="000B4489">
              <w:rPr>
                <w:lang w:val="en-US"/>
              </w:rPr>
              <w:t>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r w:rsidRPr="000B4489">
              <w:lastRenderedPageBreak/>
              <w:t>стр. 108-109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lastRenderedPageBreak/>
              <w:t>WL</w:t>
            </w:r>
            <w:r w:rsidRPr="000B4489">
              <w:rPr>
                <w:b/>
              </w:rPr>
              <w:t xml:space="preserve"> 21</w:t>
            </w:r>
          </w:p>
          <w:p w:rsidR="00E56515" w:rsidRPr="000B4489" w:rsidRDefault="00E56515">
            <w:r w:rsidRPr="000B4489">
              <w:t>Образование</w:t>
            </w:r>
            <w:r w:rsidRPr="000B4489">
              <w:lastRenderedPageBreak/>
              <w:t>, школа, экзамены:</w:t>
            </w:r>
          </w:p>
          <w:p w:rsidR="00E56515" w:rsidRPr="000B4489" w:rsidRDefault="00E56515">
            <w:r w:rsidRPr="000B4489">
              <w:t>упр.1-4;</w:t>
            </w:r>
          </w:p>
          <w:p w:rsidR="00E56515" w:rsidRPr="000B4489" w:rsidRDefault="00E56515">
            <w:r w:rsidRPr="000B4489">
              <w:t>речевое взаимодейст-вие (совет):  упр.7</w:t>
            </w:r>
          </w:p>
          <w:p w:rsidR="00E56515" w:rsidRPr="000B4489" w:rsidRDefault="00E56515">
            <w:pPr>
              <w:rPr>
                <w:i/>
              </w:rPr>
            </w:pPr>
          </w:p>
        </w:tc>
        <w:tc>
          <w:tcPr>
            <w:tcW w:w="1894" w:type="dxa"/>
            <w:gridSpan w:val="2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Прогнозирова-ние </w:t>
            </w:r>
            <w:r w:rsidRPr="000B4489">
              <w:lastRenderedPageBreak/>
              <w:t xml:space="preserve">содержания текста; поисковое и изучающее чтение – диалог об экзаменах: </w:t>
            </w:r>
          </w:p>
          <w:p w:rsidR="00E56515" w:rsidRPr="000B4489" w:rsidRDefault="00E56515">
            <w:r w:rsidRPr="000B4489">
              <w:t xml:space="preserve">упр. 5-6 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lastRenderedPageBreak/>
              <w:t xml:space="preserve">Аудиосопровожде-ние текста: упр.5; </w:t>
            </w:r>
            <w:r w:rsidRPr="000B4489">
              <w:lastRenderedPageBreak/>
              <w:t>аудирование с пониманием основного содержания: упр. 8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lastRenderedPageBreak/>
              <w:t>Описание картинки: упр.1</w:t>
            </w:r>
          </w:p>
          <w:p w:rsidR="00E56515" w:rsidRPr="000B4489" w:rsidRDefault="00E56515">
            <w:r w:rsidRPr="000B4489">
              <w:lastRenderedPageBreak/>
              <w:t>Ролевая игра -диалог об экзаменах (на основе прочитанного):</w:t>
            </w:r>
          </w:p>
          <w:p w:rsidR="00E56515" w:rsidRPr="000B4489" w:rsidRDefault="00E56515">
            <w:r w:rsidRPr="000B4489">
              <w:t>упр. 7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 w:rsidP="00E554A9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82-83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7</w:t>
            </w:r>
            <w:r w:rsidRPr="000B4489">
              <w:rPr>
                <w:lang w:val="en-US"/>
              </w:rPr>
              <w:t>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r w:rsidRPr="000B4489">
              <w:t>стр</w:t>
            </w:r>
            <w:r w:rsidRPr="000B4489">
              <w:rPr>
                <w:lang w:val="en-US"/>
              </w:rPr>
              <w:t xml:space="preserve">. </w:t>
            </w:r>
            <w:r w:rsidRPr="000B4489">
              <w:t>110-111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21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школа</w:t>
            </w:r>
          </w:p>
        </w:tc>
        <w:tc>
          <w:tcPr>
            <w:tcW w:w="1894" w:type="dxa"/>
            <w:gridSpan w:val="2"/>
          </w:tcPr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</w:rPr>
              <w:t>Модальныеглаголы</w:t>
            </w:r>
            <w:r w:rsidRPr="000B4489">
              <w:rPr>
                <w:i/>
                <w:iCs/>
                <w:lang w:val="en-US"/>
              </w:rPr>
              <w:t>:</w:t>
            </w:r>
          </w:p>
          <w:p w:rsidR="00E56515" w:rsidRPr="000B4489" w:rsidRDefault="00E56515">
            <w:r w:rsidRPr="000B4489">
              <w:t>упр</w:t>
            </w:r>
            <w:r w:rsidRPr="000B4489">
              <w:rPr>
                <w:lang w:val="en-US"/>
              </w:rPr>
              <w:t>. 1, 3, 4</w:t>
            </w:r>
            <w:r w:rsidRPr="000B4489">
              <w:t>, 6, 7, 8, 9, 10</w:t>
            </w:r>
          </w:p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Прогнозирова-ние содержания текста; поисковое чтение – статья о театральной школе в Англии</w:t>
            </w:r>
            <w:r w:rsidRPr="000B4489">
              <w:rPr>
                <w:i/>
              </w:rPr>
              <w:t>:</w:t>
            </w:r>
            <w:r w:rsidRPr="000B4489">
              <w:t xml:space="preserve"> упр.1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 с переносом на личный опыт (о своей школе): упр. 2, 5</w:t>
            </w:r>
          </w:p>
          <w:p w:rsidR="00E56515" w:rsidRPr="000B4489" w:rsidRDefault="00E56515">
            <w:r w:rsidRPr="000B4489">
              <w:t>Описание картинок (предположения): упр.11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  <w:rPr>
                <w:lang w:val="en-US"/>
              </w:rPr>
            </w:pPr>
            <w:r w:rsidRPr="000B4489">
              <w:t>84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7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Speaking</w:t>
            </w:r>
          </w:p>
          <w:p w:rsidR="00E56515" w:rsidRPr="000B4489" w:rsidRDefault="00E56515">
            <w:r w:rsidRPr="000B4489">
              <w:t>стр. 112-113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21-22</w:t>
            </w:r>
          </w:p>
          <w:p w:rsidR="00E56515" w:rsidRPr="000B4489" w:rsidRDefault="00E56515">
            <w:r w:rsidRPr="000B4489">
              <w:t>профессии в СМИ; идиомы по теме «Новости»:  упр. 4, 6, 7</w:t>
            </w:r>
          </w:p>
          <w:p w:rsidR="00E56515" w:rsidRPr="000B4489" w:rsidRDefault="00E56515"/>
        </w:tc>
        <w:tc>
          <w:tcPr>
            <w:tcW w:w="1894" w:type="dxa"/>
            <w:gridSpan w:val="2"/>
          </w:tcPr>
          <w:p w:rsidR="00E56515" w:rsidRPr="000B4489" w:rsidRDefault="00E56515">
            <w:r w:rsidRPr="000B4489">
              <w:t>Страдательный залог (применение): упр.8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 и изучающее чтение – статья о коале: упр. 1, 2</w:t>
            </w:r>
          </w:p>
          <w:p w:rsidR="00E56515" w:rsidRPr="000B4489" w:rsidRDefault="00E56515">
            <w:r w:rsidRPr="000B4489">
              <w:t>Ознакомительное и изучающее чтение – текст о производстве бумаги: упр.8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lastRenderedPageBreak/>
              <w:t>Аудиосопровожде-ние текста: упр.2;</w:t>
            </w:r>
          </w:p>
          <w:p w:rsidR="00E56515" w:rsidRPr="000B4489" w:rsidRDefault="00E56515">
            <w:r w:rsidRPr="000B4489">
              <w:t>аудирование с пониманием основного содержания: упр. 5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темы по вопросам: упр.3</w:t>
            </w:r>
          </w:p>
          <w:p w:rsidR="00E56515" w:rsidRPr="000B4489" w:rsidRDefault="00E56515">
            <w:r w:rsidRPr="000B4489">
              <w:t>Повествование по серии картинок на основе прочитанного: упр.9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85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7</w:t>
            </w:r>
            <w:r w:rsidRPr="000B4489">
              <w:rPr>
                <w:lang w:val="en-US"/>
              </w:rPr>
              <w:t>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r w:rsidRPr="000B4489">
              <w:t>стр.114-115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22</w:t>
            </w:r>
          </w:p>
          <w:p w:rsidR="00E56515" w:rsidRPr="000B4489" w:rsidRDefault="00E56515">
            <w:pPr>
              <w:rPr>
                <w:b/>
              </w:rPr>
            </w:pPr>
            <w:r w:rsidRPr="000B4489">
              <w:t>современ-ные технологии</w:t>
            </w:r>
          </w:p>
        </w:tc>
        <w:tc>
          <w:tcPr>
            <w:tcW w:w="1894" w:type="dxa"/>
            <w:gridSpan w:val="2"/>
          </w:tcPr>
          <w:p w:rsidR="00E56515" w:rsidRPr="000B4489" w:rsidRDefault="00E56515">
            <w:r w:rsidRPr="000B4489">
              <w:rPr>
                <w:i/>
                <w:lang w:val="en-US"/>
              </w:rPr>
              <w:t>Linkers</w:t>
            </w:r>
            <w:r w:rsidRPr="000B4489">
              <w:rPr>
                <w:i/>
              </w:rPr>
              <w:t xml:space="preserve"> (средства логической связи в тексте): </w:t>
            </w:r>
            <w:r w:rsidRPr="000B4489">
              <w:t>упр.4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Ознакомитель-ное и изучающее чтение – статья о написании сочинения-рассуждения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for</w:t>
            </w:r>
            <w:r w:rsidRPr="000B4489">
              <w:rPr>
                <w:i/>
              </w:rPr>
              <w:t>-</w:t>
            </w:r>
            <w:r w:rsidRPr="000B4489">
              <w:rPr>
                <w:i/>
                <w:lang w:val="en-US"/>
              </w:rPr>
              <w:t>and</w:t>
            </w:r>
            <w:r w:rsidRPr="000B4489">
              <w:rPr>
                <w:i/>
              </w:rPr>
              <w:t>-</w:t>
            </w:r>
            <w:r w:rsidRPr="000B4489">
              <w:rPr>
                <w:i/>
                <w:lang w:val="en-US"/>
              </w:rPr>
              <w:t>againstessay</w:t>
            </w:r>
            <w:r w:rsidRPr="000B4489">
              <w:t>): упр.1</w:t>
            </w:r>
          </w:p>
          <w:p w:rsidR="00E56515" w:rsidRPr="000B4489" w:rsidRDefault="00E56515">
            <w:r w:rsidRPr="000B4489">
              <w:t>Прогнозирование содержания текста, поисковое и изучающее чтение – сочинение-рассуждение о роли Интернета: упр. 2, 3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StudySkills</w:t>
            </w:r>
            <w:r w:rsidRPr="000B4489">
              <w:rPr>
                <w:i/>
              </w:rPr>
              <w:t>:</w:t>
            </w:r>
          </w:p>
          <w:p w:rsidR="00E56515" w:rsidRPr="000B4489" w:rsidRDefault="00E56515">
            <w:r w:rsidRPr="000B4489">
              <w:t>Тематические (ключевые) предложения</w:t>
            </w:r>
          </w:p>
          <w:p w:rsidR="00E56515" w:rsidRPr="000B4489" w:rsidRDefault="00E56515">
            <w:r w:rsidRPr="000B4489">
              <w:t>упр.5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 xml:space="preserve">Обсуждение </w:t>
            </w:r>
          </w:p>
          <w:p w:rsidR="00E56515" w:rsidRPr="000B4489" w:rsidRDefault="00E56515">
            <w:r w:rsidRPr="000B4489">
              <w:t>структуры и порядка написания сочинения-рассуждения: упр.7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pPr>
              <w:rPr>
                <w:highlight w:val="yellow"/>
              </w:rPr>
            </w:pPr>
            <w:r w:rsidRPr="000B4489">
              <w:t>Написание абзаца сочинения: упр.6</w:t>
            </w:r>
          </w:p>
          <w:p w:rsidR="00E56515" w:rsidRPr="000B4489" w:rsidRDefault="00E56515">
            <w:r w:rsidRPr="000B4489">
              <w:t>Сочинение-рассужде-ние «Дистанционное обучение: за и против» (по плану)</w:t>
            </w:r>
          </w:p>
          <w:p w:rsidR="00E56515" w:rsidRPr="000B4489" w:rsidRDefault="00E56515">
            <w:r w:rsidRPr="000B4489">
              <w:t>упр. 8</w:t>
            </w:r>
          </w:p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86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7</w:t>
            </w:r>
            <w:r w:rsidRPr="000B4489"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</w:rPr>
            </w:pPr>
            <w:r w:rsidRPr="000B4489">
              <w:t>стр.116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b/>
                <w:lang w:val="en-US"/>
              </w:rPr>
              <w:t>WL 22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(give)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.1;</w:t>
            </w:r>
          </w:p>
          <w:p w:rsidR="00E56515" w:rsidRPr="000B4489" w:rsidRDefault="00E56515">
            <w:r w:rsidRPr="000B4489">
              <w:t>словообразо-вание: существи-</w:t>
            </w:r>
            <w:r w:rsidRPr="000B4489">
              <w:lastRenderedPageBreak/>
              <w:t>тельные, образован-ные путем словосложе-ния</w:t>
            </w:r>
            <w:r w:rsidRPr="000B4489">
              <w:rPr>
                <w:i/>
              </w:rPr>
              <w:t xml:space="preserve">: </w:t>
            </w:r>
            <w:r w:rsidRPr="000B4489">
              <w:t>упр.4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Различениезначенийслов</w:t>
            </w:r>
            <w:r w:rsidRPr="000B4489">
              <w:rPr>
                <w:lang w:val="en-US"/>
              </w:rPr>
              <w:t>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advertisement-announcement, explanation – instruction, educate-teach, temper-mood: </w:t>
            </w:r>
            <w:r w:rsidRPr="000B4489">
              <w:t>упр</w:t>
            </w:r>
            <w:r w:rsidRPr="000B4489">
              <w:rPr>
                <w:lang w:val="en-US"/>
              </w:rPr>
              <w:t>.3</w:t>
            </w:r>
          </w:p>
        </w:tc>
        <w:tc>
          <w:tcPr>
            <w:tcW w:w="1894" w:type="dxa"/>
            <w:gridSpan w:val="2"/>
          </w:tcPr>
          <w:p w:rsidR="00E56515" w:rsidRPr="000B4489" w:rsidRDefault="00E56515">
            <w:r w:rsidRPr="000B4489">
              <w:lastRenderedPageBreak/>
              <w:t xml:space="preserve">Предлоги </w:t>
            </w:r>
            <w:r w:rsidRPr="000B4489">
              <w:rPr>
                <w:i/>
              </w:rPr>
              <w:t>(</w:t>
            </w:r>
            <w:r w:rsidRPr="000B4489">
              <w:rPr>
                <w:i/>
                <w:lang w:val="en-US"/>
              </w:rPr>
              <w:t>dependentprepositions</w:t>
            </w:r>
            <w:r w:rsidRPr="000B4489">
              <w:rPr>
                <w:i/>
              </w:rPr>
              <w:t xml:space="preserve">): </w:t>
            </w:r>
            <w:r w:rsidRPr="000B4489">
              <w:t>упр.2</w:t>
            </w:r>
          </w:p>
          <w:p w:rsidR="00E56515" w:rsidRPr="000B4489" w:rsidRDefault="00E56515">
            <w:r w:rsidRPr="000B4489">
              <w:t xml:space="preserve">Модальные глаголы (закрепление): </w:t>
            </w:r>
            <w:r w:rsidRPr="000B4489">
              <w:lastRenderedPageBreak/>
              <w:t>упр.5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lastRenderedPageBreak/>
              <w:t xml:space="preserve">Изучающее чтение  –письмо другу о предстоящих экзаменах: упр.5  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 xml:space="preserve">Высказывание по школьной тематике « Что бы ты сделал, если..?» – с использованием </w:t>
            </w:r>
            <w:r w:rsidRPr="000B4489">
              <w:lastRenderedPageBreak/>
              <w:t>модальных глаголов: упр.6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8</w:t>
            </w:r>
            <w:r w:rsidRPr="000B4489">
              <w:t>7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CultureCorner</w:t>
            </w:r>
            <w:r w:rsidRPr="000B4489">
              <w:t xml:space="preserve"> 7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>Trinity College Dublin: 400 years of history</w:t>
            </w:r>
            <w:r w:rsidRPr="000B4489">
              <w:rPr>
                <w:lang w:val="en-US"/>
              </w:rPr>
              <w:t xml:space="preserve"> (</w:t>
            </w:r>
            <w:r w:rsidRPr="000B4489">
              <w:t>КолледжСв</w:t>
            </w:r>
            <w:r w:rsidRPr="000B4489">
              <w:rPr>
                <w:lang w:val="en-US"/>
              </w:rPr>
              <w:t>.</w:t>
            </w:r>
            <w:r w:rsidRPr="000B4489">
              <w:t>ТроицывДублине</w:t>
            </w:r>
            <w:r w:rsidRPr="000B4489">
              <w:rPr>
                <w:lang w:val="en-US"/>
              </w:rPr>
              <w:t xml:space="preserve">: 400 </w:t>
            </w:r>
            <w:r w:rsidRPr="000B4489">
              <w:t>летистории</w:t>
            </w:r>
            <w:r w:rsidRPr="000B4489">
              <w:rPr>
                <w:lang w:val="en-US"/>
              </w:rPr>
              <w:t>)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</w:t>
            </w:r>
            <w:r w:rsidRPr="000B4489">
              <w:rPr>
                <w:lang w:val="en-US"/>
              </w:rPr>
              <w:t>.117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22</w:t>
            </w:r>
          </w:p>
          <w:p w:rsidR="00E56515" w:rsidRPr="000B4489" w:rsidRDefault="00E56515">
            <w:r w:rsidRPr="000B4489">
              <w:t xml:space="preserve">история образования </w:t>
            </w:r>
          </w:p>
        </w:tc>
        <w:tc>
          <w:tcPr>
            <w:tcW w:w="1894" w:type="dxa"/>
            <w:gridSpan w:val="2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Поисковое и изучающее чтение – статья о колледже Св.Троицы в Дублине: упр. 1, 2, 3, 4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 5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Заметка в международ-ный журнал для школьников  об одном из лучших университе-тов России (по плану):  упр. 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8</w:t>
            </w:r>
            <w:r w:rsidRPr="000B4489">
              <w:t>8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 xml:space="preserve">Spotlight on Russia  </w:t>
            </w:r>
            <w:r w:rsidRPr="000B4489">
              <w:t>7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TheRussianEducationsystem</w:t>
            </w:r>
          </w:p>
          <w:p w:rsidR="00E56515" w:rsidRPr="000B4489" w:rsidRDefault="00E56515">
            <w:r w:rsidRPr="000B4489">
              <w:t>(Российская система школьного образования)</w:t>
            </w:r>
          </w:p>
          <w:p w:rsidR="00E56515" w:rsidRPr="000B4489" w:rsidRDefault="00E56515">
            <w:r w:rsidRPr="000B4489">
              <w:rPr>
                <w:lang w:val="en-US"/>
              </w:rPr>
              <w:t>SponR</w:t>
            </w:r>
            <w:r w:rsidRPr="000B4489">
              <w:t xml:space="preserve"> стр. 9</w:t>
            </w:r>
          </w:p>
        </w:tc>
        <w:tc>
          <w:tcPr>
            <w:tcW w:w="1559" w:type="dxa"/>
          </w:tcPr>
          <w:p w:rsidR="00E56515" w:rsidRPr="000B4489" w:rsidRDefault="00E56515"/>
        </w:tc>
        <w:tc>
          <w:tcPr>
            <w:tcW w:w="1894" w:type="dxa"/>
            <w:gridSpan w:val="2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российской системе школьного образования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**Текст для журнала: об изменениях в российской системе образования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8</w:t>
            </w:r>
            <w:r w:rsidRPr="000B4489">
              <w:t>9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Across the Curriculum</w:t>
            </w:r>
            <w:r w:rsidRPr="000B4489">
              <w:t xml:space="preserve"> 7</w:t>
            </w:r>
          </w:p>
        </w:tc>
        <w:tc>
          <w:tcPr>
            <w:tcW w:w="1559" w:type="dxa"/>
          </w:tcPr>
          <w:p w:rsidR="00E56515" w:rsidRPr="004F4F9D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ICT</w:t>
            </w:r>
          </w:p>
          <w:p w:rsidR="00E56515" w:rsidRPr="004F4F9D" w:rsidRDefault="00E56515">
            <w:pPr>
              <w:rPr>
                <w:i/>
                <w:iCs/>
              </w:rPr>
            </w:pPr>
            <w:r w:rsidRPr="000B4489">
              <w:rPr>
                <w:i/>
                <w:iCs/>
                <w:lang w:val="en-US"/>
              </w:rPr>
              <w:t>Using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a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Computer</w:t>
            </w:r>
            <w:r w:rsidRPr="004F4F9D">
              <w:rPr>
                <w:i/>
                <w:iCs/>
              </w:rPr>
              <w:t xml:space="preserve"> </w:t>
            </w:r>
            <w:r w:rsidRPr="000B4489">
              <w:rPr>
                <w:i/>
                <w:iCs/>
                <w:lang w:val="en-US"/>
              </w:rPr>
              <w:t>Network</w:t>
            </w:r>
          </w:p>
          <w:p w:rsidR="00E56515" w:rsidRPr="000B4489" w:rsidRDefault="00E56515">
            <w:r w:rsidRPr="000B4489">
              <w:t>(Изпользование компьютерных сетей)</w:t>
            </w:r>
          </w:p>
          <w:p w:rsidR="00E56515" w:rsidRPr="000B4489" w:rsidRDefault="00E56515">
            <w:r w:rsidRPr="000B4489">
              <w:t>стр. 118-119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22-23</w:t>
            </w:r>
          </w:p>
          <w:p w:rsidR="00E56515" w:rsidRPr="000B4489" w:rsidRDefault="00E56515">
            <w:r w:rsidRPr="000B4489">
              <w:t>компьютер-ная сеть</w:t>
            </w:r>
          </w:p>
          <w:p w:rsidR="00E56515" w:rsidRPr="000B4489" w:rsidRDefault="00E56515">
            <w:r w:rsidRPr="000B4489">
              <w:t>упр.3</w:t>
            </w:r>
            <w:r w:rsidRPr="000B4489">
              <w:rPr>
                <w:lang w:val="en-US"/>
              </w:rPr>
              <w:t>a</w:t>
            </w:r>
          </w:p>
          <w:p w:rsidR="00E56515" w:rsidRPr="000B4489" w:rsidRDefault="00E56515"/>
        </w:tc>
        <w:tc>
          <w:tcPr>
            <w:tcW w:w="1894" w:type="dxa"/>
            <w:gridSpan w:val="2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ознакомитель-ное, поисковое и изучающее чтение – статья о пользовании компьютерной сетью:  упр. 2, 3</w:t>
            </w:r>
            <w:r w:rsidRPr="000B4489">
              <w:rPr>
                <w:lang w:val="en-US"/>
              </w:rPr>
              <w:t>b</w:t>
            </w:r>
            <w:r w:rsidRPr="000B4489">
              <w:t>, 4, 5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упр.3</w:t>
            </w:r>
          </w:p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Описание картинок по теме: упр.1</w:t>
            </w:r>
          </w:p>
          <w:p w:rsidR="00E56515" w:rsidRPr="000B4489" w:rsidRDefault="00E56515">
            <w:r w:rsidRPr="000B4489">
              <w:t>Сообщение на основе прочитанного: упр.6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упр.7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90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</w:t>
            </w:r>
            <w:r w:rsidRPr="000B4489">
              <w:t xml:space="preserve"> 7***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120)</w:t>
            </w:r>
          </w:p>
          <w:p w:rsidR="00E56515" w:rsidRPr="000B4489" w:rsidRDefault="00E56515">
            <w:r w:rsidRPr="000B4489">
              <w:t>Работа с вводной страницей модуля 8 (стр. 121)</w:t>
            </w:r>
          </w:p>
          <w:p w:rsidR="00E56515" w:rsidRPr="000B4489" w:rsidRDefault="00E56515"/>
          <w:p w:rsidR="00E56515" w:rsidRPr="000B4489" w:rsidRDefault="00E56515"/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bottom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t>91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Тест 7</w:t>
            </w: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  <w:tcBorders>
              <w:top w:val="single" w:sz="4" w:space="0" w:color="auto"/>
            </w:tcBorders>
          </w:tcPr>
          <w:p w:rsidR="00E554A9" w:rsidRPr="000B4489" w:rsidRDefault="00424C9F" w:rsidP="00E554A9">
            <w:pPr>
              <w:jc w:val="center"/>
            </w:pPr>
            <w:r w:rsidRPr="000B4489">
              <w:t>92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Работа над ошбками</w:t>
            </w:r>
          </w:p>
        </w:tc>
      </w:tr>
      <w:tr w:rsidR="00E56515" w:rsidRPr="000B4489">
        <w:tc>
          <w:tcPr>
            <w:tcW w:w="15632" w:type="dxa"/>
            <w:gridSpan w:val="11"/>
          </w:tcPr>
          <w:p w:rsidR="00E56515" w:rsidRPr="000B4489" w:rsidRDefault="00E56515">
            <w:pPr>
              <w:ind w:right="544"/>
              <w:jc w:val="center"/>
              <w:rPr>
                <w:b/>
              </w:rPr>
            </w:pPr>
            <w:r w:rsidRPr="000B4489">
              <w:rPr>
                <w:b/>
              </w:rPr>
              <w:t>МОДУЛЬ 8</w:t>
            </w:r>
          </w:p>
          <w:p w:rsidR="00E56515" w:rsidRPr="000B4489" w:rsidRDefault="00E56515" w:rsidP="00C54A24">
            <w:pPr>
              <w:ind w:right="544"/>
              <w:jc w:val="center"/>
              <w:rPr>
                <w:b/>
                <w:i/>
              </w:rPr>
            </w:pPr>
            <w:r w:rsidRPr="000B4489">
              <w:rPr>
                <w:b/>
              </w:rPr>
              <w:t>Тема модуля</w:t>
            </w:r>
            <w:r w:rsidR="00C54A24" w:rsidRPr="000B4489">
              <w:rPr>
                <w:b/>
              </w:rPr>
              <w:t xml:space="preserve"> 8</w:t>
            </w:r>
            <w:r w:rsidRPr="000B4489">
              <w:rPr>
                <w:b/>
              </w:rPr>
              <w:t>:</w:t>
            </w:r>
            <w:r w:rsidRPr="000B4489">
              <w:rPr>
                <w:b/>
                <w:iCs/>
                <w:lang w:val="en-US"/>
              </w:rPr>
              <w:t>PASTIMES</w:t>
            </w:r>
            <w:r w:rsidRPr="000B4489">
              <w:rPr>
                <w:b/>
                <w:iCs/>
              </w:rPr>
              <w:t xml:space="preserve"> (</w:t>
            </w:r>
            <w:r w:rsidRPr="000B4489">
              <w:rPr>
                <w:b/>
                <w:i/>
              </w:rPr>
              <w:t>На досуге)</w:t>
            </w:r>
          </w:p>
          <w:p w:rsidR="00E56515" w:rsidRPr="000B4489" w:rsidRDefault="00E56515">
            <w:pPr>
              <w:ind w:right="544"/>
              <w:jc w:val="center"/>
              <w:rPr>
                <w:b/>
              </w:rPr>
            </w:pPr>
          </w:p>
        </w:tc>
      </w:tr>
      <w:tr w:rsidR="00E56515" w:rsidRPr="000B4489" w:rsidTr="00424C9F">
        <w:trPr>
          <w:trHeight w:val="2933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93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8a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Reading &amp; Vocabulary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</w:t>
            </w:r>
            <w:r w:rsidRPr="000B4489">
              <w:rPr>
                <w:lang w:val="en-US"/>
              </w:rPr>
              <w:t>. 122-123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23</w:t>
            </w:r>
          </w:p>
          <w:p w:rsidR="00E56515" w:rsidRPr="000B4489" w:rsidRDefault="00E56515">
            <w:r w:rsidRPr="000B4489">
              <w:t>интересы и увлечения</w:t>
            </w:r>
          </w:p>
          <w:p w:rsidR="00E56515" w:rsidRPr="000B4489" w:rsidRDefault="00E56515">
            <w:r w:rsidRPr="000B4489">
              <w:t>упр.1, 5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2254" w:type="dxa"/>
          </w:tcPr>
          <w:p w:rsidR="00E56515" w:rsidRPr="000B4489" w:rsidRDefault="00E56515">
            <w:pPr>
              <w:pStyle w:val="a4"/>
              <w:tabs>
                <w:tab w:val="clear" w:pos="4677"/>
                <w:tab w:val="clear" w:pos="9355"/>
              </w:tabs>
            </w:pPr>
            <w:r w:rsidRPr="000B4489">
              <w:t>Аудиосопровожде-ние текста: упр. 1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Высказывания на основе прочитанного: упр.4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>
            <w:r w:rsidRPr="000B4489">
              <w:t>Описание вида экстремального спорта (по составленным заметкам): упр.6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 xml:space="preserve">Заметка в международ-ный журнал для школьников  о любимом виде спорта: упр.7  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94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rPr>
                <w:lang w:val="en-US"/>
              </w:rPr>
              <w:t>8b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iCs/>
                <w:lang w:val="en-US"/>
              </w:rPr>
              <w:t>Listening &amp; Speaking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 xml:space="preserve">стр. </w:t>
            </w:r>
            <w:r w:rsidRPr="000B4489">
              <w:rPr>
                <w:lang w:val="en-US"/>
              </w:rPr>
              <w:t>124-125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23-24</w:t>
            </w:r>
          </w:p>
          <w:p w:rsidR="00E56515" w:rsidRPr="000B4489" w:rsidRDefault="00E56515">
            <w:r w:rsidRPr="000B4489">
              <w:t>виды спорта: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упр</w:t>
            </w:r>
            <w:r w:rsidRPr="000B4489">
              <w:rPr>
                <w:lang w:val="en-US"/>
              </w:rPr>
              <w:t>.1, 2</w:t>
            </w:r>
            <w:r w:rsidRPr="000B4489">
              <w:t>, 3</w:t>
            </w:r>
          </w:p>
          <w:p w:rsidR="00E56515" w:rsidRPr="000B4489" w:rsidRDefault="00E56515">
            <w:pPr>
              <w:rPr>
                <w:lang w:val="en-US"/>
              </w:rPr>
            </w:pPr>
          </w:p>
        </w:tc>
        <w:tc>
          <w:tcPr>
            <w:tcW w:w="1841" w:type="dxa"/>
          </w:tcPr>
          <w:p w:rsidR="00E56515" w:rsidRPr="000B4489" w:rsidRDefault="00E56515"/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E56515" w:rsidRPr="000B4489" w:rsidRDefault="00E56515">
            <w:r w:rsidRPr="000B4489">
              <w:t>упр. 6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Аудирование с пониманием основного содержания: упр. 4, 8</w:t>
            </w:r>
          </w:p>
          <w:p w:rsidR="00E56515" w:rsidRPr="000B4489" w:rsidRDefault="00E56515">
            <w:r w:rsidRPr="000B4489">
              <w:t xml:space="preserve">Аудиосопровожде-ние текста: упр.6 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Высказывание по теме «Спорт в моей жизни» по опорным выражениям: упр.5</w:t>
            </w:r>
          </w:p>
          <w:p w:rsidR="00E56515" w:rsidRPr="000B4489" w:rsidRDefault="00E56515">
            <w:r w:rsidRPr="000B4489">
              <w:t>Микродиалоги – выражение приглашения и приема/отказа от приглашения: упр.7</w:t>
            </w:r>
          </w:p>
          <w:p w:rsidR="00E56515" w:rsidRPr="000B4489" w:rsidRDefault="00E56515">
            <w:r w:rsidRPr="000B4489">
              <w:t>Диалог-приглашение к совместной деятельности: упр.11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107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95-96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8c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Grammar in Use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</w:t>
            </w:r>
            <w:r w:rsidRPr="000B4489">
              <w:rPr>
                <w:lang w:val="en-US"/>
              </w:rPr>
              <w:t>. 126-127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24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iCs/>
                <w:lang w:val="en-US"/>
              </w:rPr>
              <w:t>Conditionals</w:t>
            </w:r>
            <w:r w:rsidRPr="000B4489">
              <w:rPr>
                <w:i/>
                <w:iCs/>
              </w:rPr>
              <w:t xml:space="preserve"> (0</w:t>
            </w:r>
            <w:r w:rsidRPr="000B4489">
              <w:rPr>
                <w:i/>
                <w:iCs/>
                <w:lang w:val="en-US"/>
              </w:rPr>
              <w:t>, 1, 2, 3); if-unless</w:t>
            </w:r>
            <w:r w:rsidRPr="000B4489">
              <w:rPr>
                <w:i/>
                <w:iCs/>
              </w:rPr>
              <w:t xml:space="preserve">: </w:t>
            </w:r>
            <w:r w:rsidRPr="000B4489">
              <w:t>упр. 1-</w:t>
            </w:r>
            <w:r w:rsidRPr="000B4489">
              <w:rPr>
                <w:lang w:val="en-US"/>
              </w:rPr>
              <w:t>4,</w:t>
            </w:r>
            <w:r w:rsidRPr="000B4489">
              <w:t xml:space="preserve"> 6, </w:t>
            </w:r>
            <w:r w:rsidRPr="000B4489">
              <w:rPr>
                <w:lang w:val="en-US"/>
              </w:rPr>
              <w:t xml:space="preserve"> 7, 9, 10</w:t>
            </w:r>
          </w:p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Поисковое и изучающее чтение – шутки</w:t>
            </w:r>
            <w:r w:rsidRPr="000B4489">
              <w:rPr>
                <w:i/>
              </w:rPr>
              <w:t>:</w:t>
            </w:r>
            <w:r w:rsidRPr="000B4489">
              <w:t xml:space="preserve"> упр. 1;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Диалог о планах на выходные: упр.5</w:t>
            </w:r>
          </w:p>
          <w:p w:rsidR="00E56515" w:rsidRPr="000B4489" w:rsidRDefault="00E56515">
            <w:r w:rsidRPr="000B4489">
              <w:t xml:space="preserve">Описание ситуаций с </w:t>
            </w:r>
            <w:r w:rsidRPr="000B4489">
              <w:lastRenderedPageBreak/>
              <w:t>опорой на картинки: упр.8</w:t>
            </w:r>
          </w:p>
          <w:p w:rsidR="00E56515" w:rsidRPr="000B4489" w:rsidRDefault="00E56515">
            <w:r w:rsidRPr="000B4489">
              <w:t xml:space="preserve">Рассказ по цепочке (с </w:t>
            </w:r>
            <w:r w:rsidRPr="000B4489">
              <w:rPr>
                <w:i/>
                <w:lang w:val="en-US"/>
              </w:rPr>
              <w:t>if</w:t>
            </w:r>
            <w:r w:rsidRPr="000B4489">
              <w:t>): упр.11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97</w:t>
            </w:r>
          </w:p>
        </w:tc>
        <w:tc>
          <w:tcPr>
            <w:tcW w:w="878" w:type="dxa"/>
          </w:tcPr>
          <w:p w:rsidR="00E56515" w:rsidRPr="000B4489" w:rsidRDefault="00E56515">
            <w:r w:rsidRPr="000B4489">
              <w:t>8</w:t>
            </w:r>
            <w:r w:rsidRPr="000B4489">
              <w:rPr>
                <w:lang w:val="en-US"/>
              </w:rPr>
              <w:t>d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Vocabulary</w:t>
            </w:r>
            <w:r w:rsidRPr="000B4489">
              <w:rPr>
                <w:i/>
              </w:rPr>
              <w:t>&amp;</w:t>
            </w:r>
            <w:r w:rsidRPr="000B4489">
              <w:rPr>
                <w:i/>
                <w:lang w:val="en-US"/>
              </w:rPr>
              <w:t>Speaking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стр. 12</w:t>
            </w:r>
            <w:r w:rsidRPr="000B4489">
              <w:rPr>
                <w:lang w:val="en-US"/>
              </w:rPr>
              <w:t>8-129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24</w:t>
            </w:r>
          </w:p>
          <w:p w:rsidR="00E56515" w:rsidRPr="000B4489" w:rsidRDefault="00E56515">
            <w:r w:rsidRPr="000B4489">
              <w:t>спортивное снаряжение, места для занятий спортом; идиомы с лексикой по теме «Спорт»:  упр. 3, 4, 5, 6, 8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both … and, neither … nor, either … or </w:t>
            </w:r>
            <w:r w:rsidRPr="000B4489">
              <w:rPr>
                <w:lang w:val="en-US"/>
              </w:rPr>
              <w:t>(</w:t>
            </w:r>
            <w:r w:rsidRPr="000B4489">
              <w:t>повторение</w:t>
            </w:r>
            <w:r w:rsidRPr="000B4489">
              <w:rPr>
                <w:lang w:val="en-US"/>
              </w:rPr>
              <w:t>):</w:t>
            </w:r>
          </w:p>
          <w:p w:rsidR="00E56515" w:rsidRPr="000B4489" w:rsidRDefault="00E56515">
            <w:r w:rsidRPr="000B4489">
              <w:t>упр.7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текста, поисковое и изучающее чтение – статья о чемпионате мира по футболу: упр. 1, 2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упр.1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Высказывание по теме «Спорт в моей жизни» по вопросам: упр.9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t>9</w:t>
            </w:r>
            <w:r w:rsidRPr="000B4489">
              <w:t>8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8e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Writing skills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стр.</w:t>
            </w:r>
            <w:r w:rsidRPr="000B4489">
              <w:rPr>
                <w:lang w:val="en-US"/>
              </w:rPr>
              <w:t>130-131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24-25</w:t>
            </w:r>
          </w:p>
          <w:p w:rsidR="00E56515" w:rsidRPr="000B4489" w:rsidRDefault="00E56515">
            <w:r w:rsidRPr="000B4489">
              <w:t>запрос, заявления (о приеме в клуб)</w:t>
            </w:r>
          </w:p>
          <w:p w:rsidR="00E56515" w:rsidRPr="000B4489" w:rsidRDefault="00E56515">
            <w:r w:rsidRPr="000B4489">
              <w:t>упр.1</w:t>
            </w:r>
          </w:p>
        </w:tc>
        <w:tc>
          <w:tcPr>
            <w:tcW w:w="1841" w:type="dxa"/>
          </w:tcPr>
          <w:p w:rsidR="00E56515" w:rsidRPr="000B4489" w:rsidRDefault="00E56515">
            <w:r w:rsidRPr="000B4489">
              <w:t>Запрос информации в письмах официального и неофициально-го стиля: упр.5</w:t>
            </w:r>
            <w:r w:rsidRPr="000B4489">
              <w:rPr>
                <w:lang w:val="en-US"/>
              </w:rPr>
              <w:t>a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Ознакомительное, поисковое и изучающее чтение – текст-инструкция по написанию электронных писем, первичный текст-опора для написания электронного письма (реклама клуба), письмо-запрос: упр.3, 4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Прогнозирование содержания аудиотекста, аудирование с выборочным извлечением заданной информации: упр. 2</w:t>
            </w:r>
          </w:p>
        </w:tc>
        <w:tc>
          <w:tcPr>
            <w:tcW w:w="2038" w:type="dxa"/>
          </w:tcPr>
          <w:p w:rsidR="00E56515" w:rsidRPr="004F4F9D" w:rsidRDefault="00E56515">
            <w:r w:rsidRPr="000B4489">
              <w:t>Ролевая игра диалог-разговор по телефону на основе прочитанного: упр.5</w:t>
            </w:r>
            <w:r w:rsidRPr="000B4489">
              <w:rPr>
                <w:lang w:val="en-US"/>
              </w:rPr>
              <w:t>b</w:t>
            </w:r>
          </w:p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Электрон-ное письмо-запрос:</w:t>
            </w:r>
          </w:p>
          <w:p w:rsidR="00E56515" w:rsidRPr="000B4489" w:rsidRDefault="00E56515">
            <w:r w:rsidRPr="000B4489">
              <w:t>упр. 6</w:t>
            </w:r>
          </w:p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rPr>
                <w:lang w:val="en-US"/>
              </w:rPr>
              <w:lastRenderedPageBreak/>
              <w:t>9</w:t>
            </w:r>
            <w:r w:rsidRPr="000B4489">
              <w:t>9</w:t>
            </w:r>
          </w:p>
        </w:tc>
        <w:tc>
          <w:tcPr>
            <w:tcW w:w="878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8f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</w:rPr>
            </w:pPr>
            <w:r w:rsidRPr="000B4489">
              <w:rPr>
                <w:i/>
                <w:lang w:val="en-US"/>
              </w:rPr>
              <w:t>English in Use</w:t>
            </w:r>
          </w:p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t>стр.1</w:t>
            </w:r>
            <w:r w:rsidRPr="000B4489">
              <w:rPr>
                <w:lang w:val="en-US"/>
              </w:rPr>
              <w:t>32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b/>
                <w:lang w:val="en-US"/>
              </w:rPr>
              <w:t>WL 25</w:t>
            </w:r>
          </w:p>
          <w:p w:rsidR="00E56515" w:rsidRPr="000B4489" w:rsidRDefault="00E56515">
            <w:pPr>
              <w:rPr>
                <w:b/>
                <w:lang w:val="en-US"/>
              </w:rPr>
            </w:pPr>
            <w:r w:rsidRPr="000B4489">
              <w:rPr>
                <w:lang w:val="en-US"/>
              </w:rPr>
              <w:t xml:space="preserve">phrasal verbs </w:t>
            </w:r>
            <w:r w:rsidRPr="000B4489">
              <w:rPr>
                <w:i/>
                <w:lang w:val="en-US"/>
              </w:rPr>
              <w:t>(take)</w:t>
            </w:r>
            <w:r w:rsidRPr="000B4489">
              <w:rPr>
                <w:lang w:val="en-US"/>
              </w:rPr>
              <w:t xml:space="preserve">: </w:t>
            </w:r>
            <w:r w:rsidRPr="000B4489">
              <w:t>упр</w:t>
            </w:r>
            <w:r w:rsidRPr="000B4489">
              <w:rPr>
                <w:lang w:val="en-US"/>
              </w:rPr>
              <w:t>.1;</w:t>
            </w:r>
          </w:p>
          <w:p w:rsidR="00E56515" w:rsidRPr="000B4489" w:rsidRDefault="00E56515">
            <w:r w:rsidRPr="000B4489">
              <w:t>словообразо-вание: прилагатель-ные, образован-ные путем словосложе-ния</w:t>
            </w:r>
            <w:r w:rsidRPr="000B4489">
              <w:rPr>
                <w:i/>
              </w:rPr>
              <w:t xml:space="preserve">: </w:t>
            </w:r>
            <w:r w:rsidRPr="000B4489">
              <w:t>упр.4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Различениезначенийслов</w:t>
            </w:r>
            <w:r w:rsidRPr="000B4489">
              <w:rPr>
                <w:lang w:val="en-US"/>
              </w:rPr>
              <w:t>: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fit-healthy, team-group, pitch-court, match-practice, coach-instructor, etc: </w:t>
            </w:r>
            <w:r w:rsidRPr="000B4489">
              <w:t>упр</w:t>
            </w:r>
            <w:r w:rsidRPr="000B4489">
              <w:rPr>
                <w:lang w:val="en-US"/>
              </w:rPr>
              <w:t>.2</w:t>
            </w:r>
          </w:p>
        </w:tc>
        <w:tc>
          <w:tcPr>
            <w:tcW w:w="1841" w:type="dxa"/>
          </w:tcPr>
          <w:p w:rsidR="00E56515" w:rsidRPr="000B4489" w:rsidRDefault="00E56515">
            <w:pPr>
              <w:rPr>
                <w:lang w:val="en-US"/>
              </w:rPr>
            </w:pPr>
            <w:r w:rsidRPr="000B4489">
              <w:t>Предлоги</w:t>
            </w:r>
            <w:r w:rsidRPr="000B4489">
              <w:rPr>
                <w:i/>
                <w:lang w:val="en-US"/>
              </w:rPr>
              <w:t xml:space="preserve">(dependent prepositions): </w:t>
            </w:r>
            <w:r w:rsidRPr="000B4489">
              <w:t>упр</w:t>
            </w:r>
            <w:r w:rsidRPr="000B4489">
              <w:rPr>
                <w:lang w:val="en-US"/>
              </w:rPr>
              <w:t>.3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i/>
                <w:lang w:val="en-US"/>
              </w:rPr>
              <w:t xml:space="preserve">Conditionals </w:t>
            </w:r>
            <w:r w:rsidRPr="000B4489">
              <w:rPr>
                <w:lang w:val="en-US"/>
              </w:rPr>
              <w:t>(</w:t>
            </w:r>
            <w:r w:rsidRPr="000B4489">
              <w:t>закрепление</w:t>
            </w:r>
            <w:r w:rsidRPr="000B4489">
              <w:rPr>
                <w:lang w:val="en-US"/>
              </w:rPr>
              <w:t xml:space="preserve">): </w:t>
            </w:r>
            <w:r w:rsidRPr="000B4489">
              <w:t>упр</w:t>
            </w:r>
            <w:r w:rsidRPr="000B4489">
              <w:rPr>
                <w:lang w:val="en-US"/>
              </w:rPr>
              <w:t>.5</w:t>
            </w: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 – текст о любимом виде спорта: упр.2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Высказывание по проблеме с переносом на личный опыт упр.6</w:t>
            </w:r>
          </w:p>
        </w:tc>
        <w:tc>
          <w:tcPr>
            <w:tcW w:w="1516" w:type="dxa"/>
          </w:tcPr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100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  <w:rPr>
                <w:lang w:val="en-US"/>
              </w:rPr>
            </w:pPr>
            <w:r w:rsidRPr="000B4489">
              <w:rPr>
                <w:lang w:val="en-US"/>
              </w:rPr>
              <w:t>Culture Corner 8</w:t>
            </w:r>
          </w:p>
        </w:tc>
        <w:tc>
          <w:tcPr>
            <w:tcW w:w="1559" w:type="dxa"/>
          </w:tcPr>
          <w:p w:rsidR="00E56515" w:rsidRPr="000B4489" w:rsidRDefault="00E56515">
            <w:r w:rsidRPr="000B4489">
              <w:rPr>
                <w:i/>
                <w:lang w:val="en-US"/>
              </w:rPr>
              <w:t>Mascots</w:t>
            </w:r>
            <w:r w:rsidRPr="000B4489">
              <w:t xml:space="preserve"> (Талисманы)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t>стр.1</w:t>
            </w:r>
            <w:r w:rsidRPr="000B4489">
              <w:rPr>
                <w:lang w:val="en-US"/>
              </w:rPr>
              <w:t>33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25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Прогнозирование содержания текста по иллюстрациям; поисковое и изучающее чтение: упр. 2, 3, 4</w:t>
            </w:r>
          </w:p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 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Высказывание на основе личных ассоциаций при прослушивании музыки: упр.1</w:t>
            </w:r>
          </w:p>
          <w:p w:rsidR="00E56515" w:rsidRPr="000B4489" w:rsidRDefault="00E56515">
            <w:r w:rsidRPr="000B4489">
              <w:t>Описание куклы-талисмана на основе прочитанного: упр. 5</w:t>
            </w:r>
          </w:p>
        </w:tc>
        <w:tc>
          <w:tcPr>
            <w:tcW w:w="1516" w:type="dxa"/>
          </w:tcPr>
          <w:p w:rsidR="00E56515" w:rsidRPr="004F4F9D" w:rsidRDefault="00E56515">
            <w:r w:rsidRPr="000B4489">
              <w:t>Плакат о талисманах футбольных клубов России (иллюстра-ции, краткое описание):  упр. 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lastRenderedPageBreak/>
              <w:t>101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Spotlight on Russia  8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lang w:val="en-US"/>
              </w:rPr>
            </w:pPr>
            <w:r w:rsidRPr="000B4489">
              <w:rPr>
                <w:i/>
                <w:lang w:val="en-US"/>
              </w:rPr>
              <w:t>The Festival of the North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(</w:t>
            </w:r>
            <w:r w:rsidRPr="000B4489">
              <w:t>ПраздникСевера</w:t>
            </w:r>
            <w:r w:rsidRPr="000B4489">
              <w:rPr>
                <w:lang w:val="en-US"/>
              </w:rPr>
              <w:t>)</w:t>
            </w:r>
          </w:p>
          <w:p w:rsidR="00E56515" w:rsidRPr="000B4489" w:rsidRDefault="00E56515">
            <w:pPr>
              <w:rPr>
                <w:lang w:val="en-US"/>
              </w:rPr>
            </w:pPr>
            <w:r w:rsidRPr="000B4489">
              <w:rPr>
                <w:lang w:val="en-US"/>
              </w:rPr>
              <w:t>SponR</w:t>
            </w:r>
            <w:r w:rsidRPr="000B4489">
              <w:t xml:space="preserve"> стр. </w:t>
            </w:r>
            <w:r w:rsidRPr="000B4489">
              <w:rPr>
                <w:lang w:val="en-US"/>
              </w:rPr>
              <w:t>10</w:t>
            </w:r>
          </w:p>
        </w:tc>
        <w:tc>
          <w:tcPr>
            <w:tcW w:w="1612" w:type="dxa"/>
            <w:gridSpan w:val="2"/>
          </w:tcPr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>Изучающее чтение – статья о Празднике Севера</w:t>
            </w:r>
          </w:p>
        </w:tc>
        <w:tc>
          <w:tcPr>
            <w:tcW w:w="2254" w:type="dxa"/>
          </w:tcPr>
          <w:p w:rsidR="00E56515" w:rsidRPr="000B4489" w:rsidRDefault="00E56515"/>
        </w:tc>
        <w:tc>
          <w:tcPr>
            <w:tcW w:w="2038" w:type="dxa"/>
          </w:tcPr>
          <w:p w:rsidR="00E56515" w:rsidRPr="000B4489" w:rsidRDefault="00E56515">
            <w:r w:rsidRPr="000B4489">
              <w:t>Обсуждение текста с переносом на личный опыт (спорт)</w:t>
            </w:r>
          </w:p>
        </w:tc>
        <w:tc>
          <w:tcPr>
            <w:tcW w:w="1516" w:type="dxa"/>
          </w:tcPr>
          <w:p w:rsidR="00E56515" w:rsidRPr="000B4489" w:rsidRDefault="00E56515">
            <w:r w:rsidRPr="000B4489">
              <w:t>**Текст для журнала: о спортивном празднике своего края/регио-на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102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  <w:jc w:val="center"/>
            </w:pPr>
            <w:r w:rsidRPr="000B4489">
              <w:rPr>
                <w:lang w:val="en-US"/>
              </w:rPr>
              <w:t>Going Green 8</w:t>
            </w:r>
          </w:p>
        </w:tc>
        <w:tc>
          <w:tcPr>
            <w:tcW w:w="1559" w:type="dxa"/>
          </w:tcPr>
          <w:p w:rsidR="00E56515" w:rsidRPr="000B4489" w:rsidRDefault="00E56515">
            <w:pPr>
              <w:rPr>
                <w:i/>
                <w:iCs/>
                <w:lang w:val="en-US"/>
              </w:rPr>
            </w:pPr>
            <w:r w:rsidRPr="000B4489">
              <w:rPr>
                <w:i/>
                <w:iCs/>
                <w:lang w:val="en-US"/>
              </w:rPr>
              <w:t>Project A.W.A.R.E.</w:t>
            </w:r>
          </w:p>
          <w:p w:rsidR="00E56515" w:rsidRPr="000B4489" w:rsidRDefault="00E56515">
            <w:r w:rsidRPr="000B4489">
              <w:t xml:space="preserve">(Экологичес-кий проект </w:t>
            </w:r>
            <w:r w:rsidRPr="000B4489">
              <w:rPr>
                <w:i/>
                <w:iCs/>
                <w:lang w:val="en-US"/>
              </w:rPr>
              <w:t>A</w:t>
            </w:r>
            <w:r w:rsidRPr="000B4489">
              <w:rPr>
                <w:i/>
                <w:iCs/>
              </w:rPr>
              <w:t>.</w:t>
            </w:r>
            <w:r w:rsidRPr="000B4489">
              <w:rPr>
                <w:i/>
                <w:iCs/>
                <w:lang w:val="en-US"/>
              </w:rPr>
              <w:t>W</w:t>
            </w:r>
            <w:r w:rsidRPr="000B4489">
              <w:rPr>
                <w:i/>
                <w:iCs/>
              </w:rPr>
              <w:t>.</w:t>
            </w:r>
            <w:r w:rsidRPr="000B4489">
              <w:rPr>
                <w:i/>
                <w:iCs/>
                <w:lang w:val="en-US"/>
              </w:rPr>
              <w:t>A</w:t>
            </w:r>
            <w:r w:rsidRPr="000B4489">
              <w:rPr>
                <w:i/>
                <w:iCs/>
              </w:rPr>
              <w:t>.</w:t>
            </w:r>
            <w:r w:rsidRPr="000B4489">
              <w:rPr>
                <w:i/>
                <w:iCs/>
                <w:lang w:val="en-US"/>
              </w:rPr>
              <w:t>R</w:t>
            </w:r>
            <w:r w:rsidRPr="000B4489">
              <w:rPr>
                <w:i/>
                <w:iCs/>
              </w:rPr>
              <w:t>.</w:t>
            </w:r>
            <w:r w:rsidRPr="000B4489">
              <w:rPr>
                <w:i/>
                <w:iCs/>
                <w:lang w:val="en-US"/>
              </w:rPr>
              <w:t>E</w:t>
            </w:r>
            <w:r w:rsidRPr="000B4489">
              <w:rPr>
                <w:i/>
                <w:iCs/>
              </w:rPr>
              <w:t>.</w:t>
            </w:r>
            <w:r w:rsidRPr="000B4489">
              <w:t>)</w:t>
            </w:r>
          </w:p>
          <w:p w:rsidR="00E56515" w:rsidRPr="000B4489" w:rsidRDefault="00E56515">
            <w:r w:rsidRPr="000B4489">
              <w:t>стр. 134-135</w:t>
            </w:r>
          </w:p>
        </w:tc>
        <w:tc>
          <w:tcPr>
            <w:tcW w:w="1612" w:type="dxa"/>
            <w:gridSpan w:val="2"/>
          </w:tcPr>
          <w:p w:rsidR="00E56515" w:rsidRPr="000B4489" w:rsidRDefault="00E56515">
            <w:pPr>
              <w:rPr>
                <w:b/>
              </w:rPr>
            </w:pPr>
            <w:r w:rsidRPr="000B4489">
              <w:rPr>
                <w:b/>
                <w:lang w:val="en-US"/>
              </w:rPr>
              <w:t>WL</w:t>
            </w:r>
            <w:r w:rsidRPr="000B4489">
              <w:rPr>
                <w:b/>
              </w:rPr>
              <w:t xml:space="preserve"> 25-26</w:t>
            </w:r>
          </w:p>
          <w:p w:rsidR="00E56515" w:rsidRPr="000B4489" w:rsidRDefault="00E56515">
            <w:r w:rsidRPr="000B4489">
              <w:t>экология океана</w:t>
            </w:r>
          </w:p>
          <w:p w:rsidR="00E56515" w:rsidRPr="000B4489" w:rsidRDefault="00E56515"/>
        </w:tc>
        <w:tc>
          <w:tcPr>
            <w:tcW w:w="1841" w:type="dxa"/>
          </w:tcPr>
          <w:p w:rsidR="00E56515" w:rsidRPr="000B4489" w:rsidRDefault="00E56515">
            <w:pPr>
              <w:rPr>
                <w:b/>
              </w:rPr>
            </w:pPr>
          </w:p>
        </w:tc>
        <w:tc>
          <w:tcPr>
            <w:tcW w:w="1834" w:type="dxa"/>
          </w:tcPr>
          <w:p w:rsidR="00E56515" w:rsidRPr="000B4489" w:rsidRDefault="00E56515">
            <w:r w:rsidRPr="000B4489">
              <w:t xml:space="preserve">Прогнозирование содержания текста, поисковое и изучающее чтение – статья об экологическом проекте </w:t>
            </w:r>
            <w:r w:rsidRPr="000B4489">
              <w:rPr>
                <w:lang w:val="en-US"/>
              </w:rPr>
              <w:t>A</w:t>
            </w:r>
            <w:r w:rsidRPr="000B4489">
              <w:t>.</w:t>
            </w:r>
            <w:r w:rsidRPr="000B4489">
              <w:rPr>
                <w:lang w:val="en-US"/>
              </w:rPr>
              <w:t>W</w:t>
            </w:r>
            <w:r w:rsidRPr="000B4489">
              <w:t>.</w:t>
            </w:r>
            <w:r w:rsidRPr="000B4489">
              <w:rPr>
                <w:lang w:val="en-US"/>
              </w:rPr>
              <w:t>A</w:t>
            </w:r>
            <w:r w:rsidRPr="000B4489">
              <w:t>.</w:t>
            </w:r>
            <w:r w:rsidRPr="000B4489">
              <w:rPr>
                <w:lang w:val="en-US"/>
              </w:rPr>
              <w:t>R</w:t>
            </w:r>
            <w:r w:rsidRPr="000B4489">
              <w:t>.</w:t>
            </w:r>
            <w:r w:rsidRPr="000B4489">
              <w:rPr>
                <w:lang w:val="en-US"/>
              </w:rPr>
              <w:t>E</w:t>
            </w:r>
            <w:r w:rsidRPr="000B4489">
              <w:t>.:  упр. 1, 2, 3</w:t>
            </w:r>
          </w:p>
          <w:p w:rsidR="00E56515" w:rsidRPr="000B4489" w:rsidRDefault="00E56515"/>
        </w:tc>
        <w:tc>
          <w:tcPr>
            <w:tcW w:w="2254" w:type="dxa"/>
          </w:tcPr>
          <w:p w:rsidR="00E56515" w:rsidRPr="000B4489" w:rsidRDefault="00E56515">
            <w:r w:rsidRPr="000B4489">
              <w:t>Аудиосопровожде-ние текста: упр.2</w:t>
            </w:r>
          </w:p>
        </w:tc>
        <w:tc>
          <w:tcPr>
            <w:tcW w:w="2038" w:type="dxa"/>
          </w:tcPr>
          <w:p w:rsidR="00E56515" w:rsidRPr="000B4489" w:rsidRDefault="00E56515">
            <w:r w:rsidRPr="000B4489">
              <w:t>Диалог на основе прочитанного: упр.4</w:t>
            </w:r>
          </w:p>
          <w:p w:rsidR="00E56515" w:rsidRPr="000B4489" w:rsidRDefault="00E56515">
            <w:r w:rsidRPr="000B4489">
              <w:t>Обсуждение проблем текста с переносом на личный опыт: упр.5</w:t>
            </w:r>
          </w:p>
          <w:p w:rsidR="00E56515" w:rsidRPr="000B4489" w:rsidRDefault="00E56515">
            <w:r w:rsidRPr="000B4489">
              <w:t>Выражение личного  аргументирован-ного отношения к прочитанному: упр.7</w:t>
            </w:r>
          </w:p>
          <w:p w:rsidR="00E56515" w:rsidRPr="000B4489" w:rsidRDefault="00E56515"/>
          <w:p w:rsidR="00E56515" w:rsidRPr="000B4489" w:rsidRDefault="00E56515"/>
        </w:tc>
        <w:tc>
          <w:tcPr>
            <w:tcW w:w="1516" w:type="dxa"/>
          </w:tcPr>
          <w:p w:rsidR="00E56515" w:rsidRPr="000B4489" w:rsidRDefault="00E56515">
            <w:r w:rsidRPr="000B4489">
              <w:t>Буклет о содержании экологичес-кого мероприя-тия: упр.6</w:t>
            </w:r>
          </w:p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6515" w:rsidRPr="000B4489" w:rsidTr="00424C9F">
        <w:trPr>
          <w:cantSplit/>
          <w:trHeight w:val="1134"/>
        </w:trPr>
        <w:tc>
          <w:tcPr>
            <w:tcW w:w="648" w:type="dxa"/>
          </w:tcPr>
          <w:p w:rsidR="00E56515" w:rsidRPr="000B4489" w:rsidRDefault="00424C9F">
            <w:pPr>
              <w:jc w:val="center"/>
            </w:pPr>
            <w:r w:rsidRPr="000B4489">
              <w:t>103</w:t>
            </w:r>
          </w:p>
        </w:tc>
        <w:tc>
          <w:tcPr>
            <w:tcW w:w="878" w:type="dxa"/>
            <w:textDirection w:val="btLr"/>
          </w:tcPr>
          <w:p w:rsidR="00E56515" w:rsidRPr="000B4489" w:rsidRDefault="00E56515">
            <w:pPr>
              <w:ind w:left="113" w:right="113"/>
            </w:pPr>
            <w:r w:rsidRPr="000B4489">
              <w:rPr>
                <w:lang w:val="en-US"/>
              </w:rPr>
              <w:t>ProgressCheck8</w:t>
            </w:r>
          </w:p>
        </w:tc>
        <w:tc>
          <w:tcPr>
            <w:tcW w:w="12654" w:type="dxa"/>
            <w:gridSpan w:val="8"/>
          </w:tcPr>
          <w:p w:rsidR="00E56515" w:rsidRPr="000B4489" w:rsidRDefault="00E56515">
            <w:r w:rsidRPr="000B4489">
              <w:t>Самоконтроль, самокоррекция, рефлексия по материалу и освоению речевых умений – подготовка к тесту (стр. 136)</w:t>
            </w:r>
          </w:p>
          <w:p w:rsidR="00E56515" w:rsidRPr="000B4489" w:rsidRDefault="00E56515">
            <w:r w:rsidRPr="000B4489">
              <w:t>Повторение</w:t>
            </w:r>
          </w:p>
          <w:p w:rsidR="00E56515" w:rsidRPr="000B4489" w:rsidRDefault="00E56515">
            <w:pPr>
              <w:rPr>
                <w:lang w:val="en-US"/>
              </w:rPr>
            </w:pPr>
          </w:p>
          <w:p w:rsidR="00E56515" w:rsidRPr="000B4489" w:rsidRDefault="00E56515">
            <w:pPr>
              <w:rPr>
                <w:lang w:val="en-US"/>
              </w:rPr>
            </w:pPr>
          </w:p>
          <w:p w:rsidR="00E56515" w:rsidRPr="000B4489" w:rsidRDefault="00E56515">
            <w:pPr>
              <w:rPr>
                <w:lang w:val="en-US"/>
              </w:rPr>
            </w:pPr>
          </w:p>
          <w:p w:rsidR="00E56515" w:rsidRPr="000B4489" w:rsidRDefault="00E56515"/>
        </w:tc>
        <w:tc>
          <w:tcPr>
            <w:tcW w:w="1452" w:type="dxa"/>
          </w:tcPr>
          <w:p w:rsidR="00E56515" w:rsidRPr="000B4489" w:rsidRDefault="00E56515">
            <w:pPr>
              <w:ind w:right="544"/>
            </w:pPr>
          </w:p>
        </w:tc>
      </w:tr>
      <w:tr w:rsidR="00E554A9" w:rsidRPr="000B4489" w:rsidTr="00E554A9">
        <w:trPr>
          <w:trHeight w:val="310"/>
        </w:trPr>
        <w:tc>
          <w:tcPr>
            <w:tcW w:w="648" w:type="dxa"/>
          </w:tcPr>
          <w:p w:rsidR="00E554A9" w:rsidRPr="000B4489" w:rsidRDefault="00424C9F">
            <w:pPr>
              <w:jc w:val="center"/>
            </w:pPr>
            <w:r w:rsidRPr="000B4489">
              <w:t>104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 xml:space="preserve">Тест 8 </w:t>
            </w:r>
          </w:p>
        </w:tc>
      </w:tr>
      <w:tr w:rsidR="00E554A9" w:rsidRPr="000B4489">
        <w:trPr>
          <w:trHeight w:val="310"/>
        </w:trPr>
        <w:tc>
          <w:tcPr>
            <w:tcW w:w="648" w:type="dxa"/>
          </w:tcPr>
          <w:p w:rsidR="00E554A9" w:rsidRPr="000B4489" w:rsidRDefault="00424C9F">
            <w:pPr>
              <w:jc w:val="center"/>
            </w:pPr>
            <w:r w:rsidRPr="000B4489">
              <w:t>105</w:t>
            </w:r>
          </w:p>
        </w:tc>
        <w:tc>
          <w:tcPr>
            <w:tcW w:w="14984" w:type="dxa"/>
            <w:gridSpan w:val="10"/>
          </w:tcPr>
          <w:p w:rsidR="00E554A9" w:rsidRPr="000B4489" w:rsidRDefault="00E554A9" w:rsidP="00E554A9">
            <w:pPr>
              <w:ind w:right="544"/>
              <w:jc w:val="center"/>
            </w:pPr>
            <w:r w:rsidRPr="000B4489">
              <w:t>Работа над ошибками</w:t>
            </w:r>
          </w:p>
        </w:tc>
      </w:tr>
    </w:tbl>
    <w:p w:rsidR="00E56515" w:rsidRPr="000B4489" w:rsidRDefault="00E56515"/>
    <w:sectPr w:rsidR="00E56515" w:rsidRPr="000B4489" w:rsidSect="00A938C9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20" w:rsidRDefault="00AC0F20">
      <w:r>
        <w:separator/>
      </w:r>
    </w:p>
  </w:endnote>
  <w:endnote w:type="continuationSeparator" w:id="0">
    <w:p w:rsidR="00AC0F20" w:rsidRDefault="00AC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20" w:rsidRDefault="00AC0F20">
      <w:r>
        <w:separator/>
      </w:r>
    </w:p>
  </w:footnote>
  <w:footnote w:type="continuationSeparator" w:id="0">
    <w:p w:rsidR="00AC0F20" w:rsidRDefault="00AC0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9D" w:rsidRDefault="004F4F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4F9D" w:rsidRDefault="004F4F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9D" w:rsidRDefault="004F4F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38C9">
      <w:rPr>
        <w:rStyle w:val="a3"/>
        <w:noProof/>
      </w:rPr>
      <w:t>48</w:t>
    </w:r>
    <w:r>
      <w:rPr>
        <w:rStyle w:val="a3"/>
      </w:rPr>
      <w:fldChar w:fldCharType="end"/>
    </w:r>
  </w:p>
  <w:p w:rsidR="004F4F9D" w:rsidRDefault="004F4F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86"/>
    <w:multiLevelType w:val="multilevel"/>
    <w:tmpl w:val="8B88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94107"/>
    <w:multiLevelType w:val="hybridMultilevel"/>
    <w:tmpl w:val="7F3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23209"/>
    <w:multiLevelType w:val="hybridMultilevel"/>
    <w:tmpl w:val="7F3E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12"/>
  </w:num>
  <w:num w:numId="17">
    <w:abstractNumId w:val="17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83"/>
    <w:rsid w:val="00037A32"/>
    <w:rsid w:val="00047DFC"/>
    <w:rsid w:val="000B4489"/>
    <w:rsid w:val="00424C9F"/>
    <w:rsid w:val="00456651"/>
    <w:rsid w:val="004F4F9D"/>
    <w:rsid w:val="006D075C"/>
    <w:rsid w:val="007C5BB0"/>
    <w:rsid w:val="008258A6"/>
    <w:rsid w:val="009C5FB5"/>
    <w:rsid w:val="00A938C9"/>
    <w:rsid w:val="00AC0F20"/>
    <w:rsid w:val="00B82683"/>
    <w:rsid w:val="00C20718"/>
    <w:rsid w:val="00C54A24"/>
    <w:rsid w:val="00D7694B"/>
    <w:rsid w:val="00E554A9"/>
    <w:rsid w:val="00E56515"/>
    <w:rsid w:val="00E72D4A"/>
    <w:rsid w:val="00E91491"/>
    <w:rsid w:val="00F746D1"/>
    <w:rsid w:val="00F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769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D7694B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rsid w:val="00D7694B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D7694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rsid w:val="00D7694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page number"/>
    <w:basedOn w:val="a0"/>
    <w:semiHidden/>
    <w:rsid w:val="00D7694B"/>
  </w:style>
  <w:style w:type="paragraph" w:styleId="a4">
    <w:name w:val="header"/>
    <w:basedOn w:val="a"/>
    <w:semiHidden/>
    <w:rsid w:val="00D76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semiHidden/>
    <w:rsid w:val="00D7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semiHidden/>
    <w:rsid w:val="00D7694B"/>
    <w:rPr>
      <w:i/>
      <w:iCs/>
      <w:lang w:val="en-US"/>
    </w:rPr>
  </w:style>
  <w:style w:type="character" w:customStyle="1" w:styleId="a7">
    <w:name w:val="Основной текст Знак"/>
    <w:semiHidden/>
    <w:rsid w:val="00D7694B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semiHidden/>
    <w:rsid w:val="00D7694B"/>
    <w:rPr>
      <w:color w:val="0000FF"/>
      <w:u w:val="single"/>
    </w:rPr>
  </w:style>
  <w:style w:type="paragraph" w:styleId="a9">
    <w:name w:val="Title"/>
    <w:basedOn w:val="a"/>
    <w:qFormat/>
    <w:rsid w:val="00D7694B"/>
    <w:pPr>
      <w:jc w:val="center"/>
    </w:pPr>
    <w:rPr>
      <w:b/>
      <w:sz w:val="20"/>
    </w:rPr>
  </w:style>
  <w:style w:type="character" w:customStyle="1" w:styleId="aa">
    <w:name w:val="Название Знак"/>
    <w:rsid w:val="00D7694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b">
    <w:name w:val="Emphasis"/>
    <w:qFormat/>
    <w:rsid w:val="00424C9F"/>
    <w:rPr>
      <w:bCs/>
      <w:i w:val="0"/>
      <w:iCs w:val="0"/>
      <w:color w:val="787878"/>
    </w:rPr>
  </w:style>
  <w:style w:type="table" w:styleId="ac">
    <w:name w:val="Table Grid"/>
    <w:basedOn w:val="a1"/>
    <w:uiPriority w:val="59"/>
    <w:rsid w:val="000B44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1"/>
    <w:locked/>
    <w:rsid w:val="00A938C9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38C9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A938C9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semiHidden/>
    <w:rPr>
      <w:i/>
      <w:iCs/>
      <w:lang w:val="en-US"/>
    </w:rPr>
  </w:style>
  <w:style w:type="character" w:customStyle="1" w:styleId="a7">
    <w:name w:val="Основной текст Знак"/>
    <w:semiHidden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Title"/>
    <w:basedOn w:val="a"/>
    <w:qFormat/>
    <w:pPr>
      <w:jc w:val="center"/>
    </w:pPr>
    <w:rPr>
      <w:b/>
      <w:sz w:val="20"/>
    </w:rPr>
  </w:style>
  <w:style w:type="character" w:customStyle="1" w:styleId="aa">
    <w:name w:val="Название Знак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b">
    <w:name w:val="Emphasis"/>
    <w:qFormat/>
    <w:rsid w:val="00424C9F"/>
    <w:rPr>
      <w:bCs/>
      <w:i w:val="0"/>
      <w:iCs w:val="0"/>
      <w:color w:val="787878"/>
    </w:rPr>
  </w:style>
  <w:style w:type="table" w:styleId="ac">
    <w:name w:val="Table Grid"/>
    <w:basedOn w:val="a1"/>
    <w:uiPriority w:val="59"/>
    <w:rsid w:val="000B44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otlightonruss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Grizli777</Company>
  <LinksUpToDate>false</LinksUpToDate>
  <CharactersWithSpaces>58338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Юрик</dc:creator>
  <cp:lastModifiedBy>Домашний</cp:lastModifiedBy>
  <cp:revision>5</cp:revision>
  <dcterms:created xsi:type="dcterms:W3CDTF">2017-10-19T14:46:00Z</dcterms:created>
  <dcterms:modified xsi:type="dcterms:W3CDTF">2018-03-31T09:26:00Z</dcterms:modified>
</cp:coreProperties>
</file>