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4D" w:rsidRDefault="0004024D" w:rsidP="0004024D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04024D" w:rsidRDefault="0004024D" w:rsidP="0004024D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04024D" w:rsidRDefault="0004024D" w:rsidP="0004024D">
      <w:pPr>
        <w:autoSpaceDE w:val="0"/>
        <w:adjustRightInd w:val="0"/>
        <w:ind w:firstLine="709"/>
        <w:jc w:val="center"/>
        <w:rPr>
          <w:bCs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04024D" w:rsidRP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 w:rsidRPr="0004024D">
        <w:rPr>
          <w:rStyle w:val="a9"/>
          <w:b w:val="0"/>
          <w:sz w:val="28"/>
          <w:szCs w:val="28"/>
        </w:rPr>
        <w:t>Рабочая программа (электронная версия)</w:t>
      </w:r>
    </w:p>
    <w:p w:rsidR="0004024D" w:rsidRP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Биология</w:t>
      </w:r>
      <w:bookmarkStart w:id="0" w:name="_GoBack"/>
      <w:bookmarkEnd w:id="0"/>
    </w:p>
    <w:p w:rsidR="0004024D" w:rsidRPr="0004024D" w:rsidRDefault="0004024D" w:rsidP="0004024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 w:rsidRPr="0004024D">
        <w:rPr>
          <w:rStyle w:val="a9"/>
          <w:b w:val="0"/>
          <w:sz w:val="28"/>
          <w:szCs w:val="28"/>
        </w:rPr>
        <w:t>8 класс</w:t>
      </w:r>
    </w:p>
    <w:p w:rsidR="0004024D" w:rsidRDefault="0004024D"/>
    <w:p w:rsidR="0004024D" w:rsidRDefault="0004024D">
      <w:r>
        <w:br w:type="page"/>
      </w:r>
    </w:p>
    <w:p w:rsidR="00873508" w:rsidRDefault="00036377" w:rsidP="00036377">
      <w:pPr>
        <w:jc w:val="center"/>
        <w:rPr>
          <w:b/>
        </w:rPr>
      </w:pPr>
      <w:r>
        <w:rPr>
          <w:b/>
        </w:rPr>
        <w:lastRenderedPageBreak/>
        <w:t>Рабочая программа учебного предмета «Биология. 8 класс»</w:t>
      </w:r>
    </w:p>
    <w:p w:rsidR="005B40F1" w:rsidRDefault="005B40F1" w:rsidP="00036377"/>
    <w:p w:rsidR="00036377" w:rsidRPr="005B40F1" w:rsidRDefault="00036377" w:rsidP="005B40F1">
      <w:pPr>
        <w:jc w:val="center"/>
        <w:rPr>
          <w:sz w:val="26"/>
          <w:szCs w:val="26"/>
        </w:rPr>
      </w:pPr>
      <w:r w:rsidRPr="005B40F1">
        <w:rPr>
          <w:sz w:val="26"/>
          <w:szCs w:val="26"/>
        </w:rPr>
        <w:t>Планируемые предметные результаты учебного предмета «Биология. 8 класс»</w:t>
      </w:r>
    </w:p>
    <w:p w:rsidR="005B40F1" w:rsidRDefault="005B40F1" w:rsidP="00FF36B2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выделение существенных признаков биологических объектов (клеток, тканей, органов, систем органов, организмов);</w:t>
      </w: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соблюдение мер профилактики заболеваний;</w:t>
      </w: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объяснение роли биологии в практической деятельности людей, роли различных организмов в жизни человека;</w:t>
      </w: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различие на таблицах частей и органоидов клетки, органов человека;</w:t>
      </w: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сравнение биологических объектов, умение делать выводы на основе сравнения;</w:t>
      </w: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выявление приспособлений организма человека к среде обитания;</w:t>
      </w:r>
    </w:p>
    <w:p w:rsidR="00FF36B2" w:rsidRPr="00FF36B2" w:rsidRDefault="00FF36B2" w:rsidP="0082451A">
      <w:pPr>
        <w:shd w:val="clear" w:color="auto" w:fill="FFFFFF"/>
        <w:ind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FF36B2">
        <w:rPr>
          <w:rFonts w:eastAsia="Times New Roman"/>
          <w:color w:val="000000"/>
          <w:sz w:val="26"/>
          <w:szCs w:val="26"/>
          <w:lang w:eastAsia="ru-RU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036377" w:rsidRDefault="00036377" w:rsidP="0082451A">
      <w:pPr>
        <w:ind w:firstLine="709"/>
        <w:jc w:val="both"/>
      </w:pPr>
    </w:p>
    <w:p w:rsidR="00B132CD" w:rsidRDefault="00B132CD" w:rsidP="00B132CD">
      <w:pPr>
        <w:jc w:val="center"/>
        <w:rPr>
          <w:b/>
        </w:rPr>
      </w:pPr>
      <w:r>
        <w:rPr>
          <w:b/>
        </w:rPr>
        <w:t>Содержание учебного предмета «Биология. 8 класс»</w:t>
      </w:r>
    </w:p>
    <w:p w:rsidR="00B132CD" w:rsidRDefault="00B132CD" w:rsidP="00B132C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2CD" w:rsidTr="00B132CD">
        <w:tc>
          <w:tcPr>
            <w:tcW w:w="4785" w:type="dxa"/>
          </w:tcPr>
          <w:p w:rsidR="00B132CD" w:rsidRPr="00B132CD" w:rsidRDefault="00B132CD" w:rsidP="00B132CD">
            <w:pPr>
              <w:jc w:val="center"/>
            </w:pPr>
            <w:r w:rsidRPr="00B132CD">
              <w:t>Содержание учебного предмета</w:t>
            </w:r>
          </w:p>
        </w:tc>
        <w:tc>
          <w:tcPr>
            <w:tcW w:w="4786" w:type="dxa"/>
          </w:tcPr>
          <w:p w:rsidR="00B132CD" w:rsidRPr="00B132CD" w:rsidRDefault="00B132CD" w:rsidP="00B132CD">
            <w:pPr>
              <w:jc w:val="center"/>
            </w:pPr>
            <w:r w:rsidRPr="00B132CD">
              <w:t>Основные виды деятельности учащихся</w:t>
            </w:r>
          </w:p>
        </w:tc>
      </w:tr>
      <w:tr w:rsidR="0055460A" w:rsidTr="00B132CD">
        <w:tc>
          <w:tcPr>
            <w:tcW w:w="4785" w:type="dxa"/>
          </w:tcPr>
          <w:p w:rsidR="0055460A" w:rsidRPr="006C51E7" w:rsidRDefault="0055460A" w:rsidP="00B979B2">
            <w:pPr>
              <w:spacing w:line="0" w:lineRule="atLeast"/>
            </w:pPr>
            <w:r w:rsidRPr="006C51E7">
              <w:t>Науки о человеке – анатомия. Физиология, психология и гигиена человека. Раскрыть бисоциальную природу человека, показать черты сходства и отличия человека и животных, охарактеризовать предмет и методы наук анатомии, физиологии, гигиены и психологии, основные этапы развития этих наук.</w:t>
            </w:r>
          </w:p>
          <w:p w:rsidR="0055460A" w:rsidRPr="006C51E7" w:rsidRDefault="0055460A" w:rsidP="00B979B2">
            <w:pPr>
              <w:spacing w:line="0" w:lineRule="atLeast"/>
            </w:pPr>
            <w:r w:rsidRPr="00E12A3E">
              <w:rPr>
                <w:b/>
                <w:i/>
              </w:rPr>
              <w:t>Демонстрация</w:t>
            </w:r>
            <w:r w:rsidRPr="00E12A3E">
              <w:t>: Портреты ученых-биологов, модель торса человека, табл. с изображением строения человека и млекопитающих.</w:t>
            </w:r>
          </w:p>
        </w:tc>
        <w:tc>
          <w:tcPr>
            <w:tcW w:w="4786" w:type="dxa"/>
          </w:tcPr>
          <w:p w:rsidR="0055460A" w:rsidRPr="0082451A" w:rsidRDefault="0055460A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>Объяснять роль биологии человека в практической деятельности людей. Соблюдать правила техники безопасности в кабинете биологии. Объясняют место и роль человека в природе. Выделяют существенные при</w:t>
            </w:r>
            <w:r w:rsidRPr="006C51E7">
              <w:softHyphen/>
              <w:t>знаки организма человека, особеннос</w:t>
            </w:r>
            <w:r w:rsidRPr="006C51E7">
              <w:softHyphen/>
              <w:t>ти его биологической природы. Рас</w:t>
            </w:r>
            <w:r w:rsidRPr="006C51E7">
              <w:softHyphen/>
              <w:t>крывают значение знаний о человеке в современной жизни. Выявляют методы изучения организма человека.</w:t>
            </w:r>
          </w:p>
        </w:tc>
      </w:tr>
      <w:tr w:rsidR="0055460A" w:rsidTr="00B132CD">
        <w:tc>
          <w:tcPr>
            <w:tcW w:w="4785" w:type="dxa"/>
          </w:tcPr>
          <w:p w:rsidR="0055460A" w:rsidRPr="00E12A3E" w:rsidRDefault="0055460A" w:rsidP="00B979B2">
            <w:pPr>
              <w:spacing w:line="0" w:lineRule="atLeast"/>
              <w:rPr>
                <w:snapToGrid w:val="0"/>
              </w:rPr>
            </w:pPr>
            <w:r w:rsidRPr="00E12A3E">
              <w:t>Становление наук о человеке.</w:t>
            </w:r>
            <w:r w:rsidRPr="006C51E7">
              <w:t xml:space="preserve"> Повторить систематические таксоны, определить место человека в живой природе, привести доказательства эволюции человека, показать этапы эволюции человека, объяснить связь образования рас с миграцией населения, доказать равенство всех рас, познакомить с расовыми теориями.</w:t>
            </w:r>
          </w:p>
        </w:tc>
        <w:tc>
          <w:tcPr>
            <w:tcW w:w="4786" w:type="dxa"/>
          </w:tcPr>
          <w:p w:rsidR="0055460A" w:rsidRPr="006C51E7" w:rsidRDefault="0055460A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6C51E7">
              <w:t>Объясняют связь развития биологиче</w:t>
            </w:r>
            <w:r w:rsidRPr="006C51E7">
              <w:softHyphen/>
              <w:t>ских наук и техники с успехами в ме</w:t>
            </w:r>
            <w:r w:rsidRPr="006C51E7">
              <w:softHyphen/>
              <w:t>дицине</w:t>
            </w:r>
            <w:r w:rsidRPr="006C51E7">
              <w:rPr>
                <w:color w:val="000000"/>
                <w:spacing w:val="-5"/>
              </w:rPr>
              <w:t xml:space="preserve">.  </w:t>
            </w:r>
            <w:r w:rsidRPr="006C51E7">
              <w:t xml:space="preserve">Приводить примеры рудиментов и атавизмов человека. Доказывать принадлежность человека к типу Хордовые; к классу Млекопитающие; к отряду Приматы. </w:t>
            </w:r>
            <w:r w:rsidRPr="00E12A3E">
              <w:t>Находить черты сходства зародыша человека и животных.</w:t>
            </w:r>
          </w:p>
        </w:tc>
      </w:tr>
      <w:tr w:rsidR="0055460A" w:rsidTr="00B132CD">
        <w:tc>
          <w:tcPr>
            <w:tcW w:w="4785" w:type="dxa"/>
          </w:tcPr>
          <w:p w:rsidR="0055460A" w:rsidRDefault="0055460A" w:rsidP="0055460A">
            <w:pPr>
              <w:pStyle w:val="a4"/>
              <w:spacing w:line="0" w:lineRule="atLeas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55460A">
              <w:rPr>
                <w:rFonts w:ascii="Times New Roman" w:hAnsi="Times New Roman"/>
                <w:lang w:val="ru-RU"/>
              </w:rPr>
              <w:t>Систематическое положение человека</w:t>
            </w: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>Рудименты. Атавизмы. Доказательство животного происхождения человека.   Систематическое положение человека разумного в царстве Животные: тип, класс, отряд, семейство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6C51E7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</w:t>
            </w:r>
          </w:p>
          <w:p w:rsidR="0055460A" w:rsidRPr="0004024D" w:rsidRDefault="0055460A" w:rsidP="0082451A">
            <w:pPr>
              <w:pStyle w:val="a4"/>
              <w:spacing w:line="0" w:lineRule="atLeast"/>
              <w:rPr>
                <w:lang w:val="ru-RU"/>
              </w:rPr>
            </w:pP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>Демонстрация: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t xml:space="preserve"> Таблицы: «Рудименты и атавизмы. </w:t>
            </w:r>
          </w:p>
        </w:tc>
        <w:tc>
          <w:tcPr>
            <w:tcW w:w="4786" w:type="dxa"/>
          </w:tcPr>
          <w:p w:rsidR="0055460A" w:rsidRPr="00266197" w:rsidRDefault="0055460A" w:rsidP="0055460A">
            <w:pPr>
              <w:pStyle w:val="a4"/>
              <w:spacing w:line="0" w:lineRule="atLeas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6C51E7">
              <w:rPr>
                <w:rFonts w:ascii="Times New Roman" w:hAnsi="Times New Roman"/>
                <w:lang w:val="ru-RU"/>
              </w:rPr>
              <w:t>Осваивать ключевые моменты систематического положения, происхождения и эволюционного развития человека. Объясняют место человека в системе орга</w:t>
            </w:r>
            <w:r w:rsidR="005B40F1">
              <w:rPr>
                <w:rFonts w:ascii="Times New Roman" w:hAnsi="Times New Roman"/>
                <w:lang w:val="ru-RU"/>
              </w:rPr>
              <w:t>нического мира. Приводят доказа</w:t>
            </w:r>
            <w:r w:rsidRPr="006C51E7">
              <w:rPr>
                <w:rFonts w:ascii="Times New Roman" w:hAnsi="Times New Roman"/>
                <w:lang w:val="ru-RU"/>
              </w:rPr>
              <w:t>тельства (аргументируют) родства че</w:t>
            </w:r>
            <w:r w:rsidRPr="006C51E7">
              <w:rPr>
                <w:rFonts w:ascii="Times New Roman" w:hAnsi="Times New Roman"/>
                <w:lang w:val="ru-RU"/>
              </w:rPr>
              <w:softHyphen/>
            </w:r>
            <w:r w:rsidR="005B40F1">
              <w:rPr>
                <w:rFonts w:ascii="Times New Roman" w:hAnsi="Times New Roman"/>
                <w:lang w:val="ru-RU"/>
              </w:rPr>
              <w:t>ловека с млекопитающими животны</w:t>
            </w:r>
            <w:r w:rsidRPr="006C51E7">
              <w:rPr>
                <w:rFonts w:ascii="Times New Roman" w:hAnsi="Times New Roman"/>
                <w:lang w:val="ru-RU"/>
              </w:rPr>
              <w:t xml:space="preserve">ми. </w:t>
            </w:r>
            <w:r w:rsidRPr="005B40F1">
              <w:rPr>
                <w:rFonts w:ascii="Times New Roman" w:hAnsi="Times New Roman"/>
                <w:lang w:val="ru-RU"/>
              </w:rPr>
              <w:t>Определяют черты сходства и р</w:t>
            </w:r>
            <w:r w:rsidR="005B40F1" w:rsidRPr="005B40F1">
              <w:rPr>
                <w:rFonts w:ascii="Times New Roman" w:hAnsi="Times New Roman"/>
                <w:lang w:val="ru-RU"/>
              </w:rPr>
              <w:t>аз</w:t>
            </w:r>
            <w:r w:rsidRPr="005B40F1">
              <w:rPr>
                <w:rFonts w:ascii="Times New Roman" w:hAnsi="Times New Roman"/>
                <w:lang w:val="ru-RU"/>
              </w:rPr>
              <w:t>личия человека и животных</w:t>
            </w:r>
            <w:r w:rsidRPr="00E12A3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5460A" w:rsidTr="00B132CD">
        <w:tc>
          <w:tcPr>
            <w:tcW w:w="4785" w:type="dxa"/>
          </w:tcPr>
          <w:p w:rsidR="0055460A" w:rsidRPr="00E12A3E" w:rsidRDefault="0055460A" w:rsidP="00B979B2">
            <w:pPr>
              <w:spacing w:line="0" w:lineRule="atLeast"/>
            </w:pPr>
            <w:r w:rsidRPr="006C51E7">
              <w:t>Историческое прошлое людей</w:t>
            </w:r>
          </w:p>
          <w:p w:rsidR="0055460A" w:rsidRPr="00E12A3E" w:rsidRDefault="0055460A" w:rsidP="0055460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 xml:space="preserve">Влияние биологических и социальных </w:t>
            </w:r>
            <w:r w:rsidRPr="006C51E7">
              <w:lastRenderedPageBreak/>
              <w:t xml:space="preserve">факторов на эволюцию человека. Экологические факторы, способствующие развитию прямохождения. Предшественники человека – австралопитеки. </w:t>
            </w:r>
            <w:r w:rsidRPr="00E12A3E">
              <w:t>Древнейшие люди  Древние люди. Первые современные люди.</w:t>
            </w:r>
          </w:p>
          <w:p w:rsidR="0055460A" w:rsidRPr="00E12A3E" w:rsidRDefault="0055460A" w:rsidP="0055460A">
            <w:pPr>
              <w:rPr>
                <w:lang w:eastAsia="ru-RU"/>
              </w:rPr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</w:t>
            </w:r>
            <w:r w:rsidRPr="00E12A3E">
              <w:rPr>
                <w:lang w:eastAsia="ru-RU"/>
              </w:rPr>
              <w:t>Рисунки и б</w:t>
            </w:r>
            <w:r>
              <w:rPr>
                <w:lang w:eastAsia="ru-RU"/>
              </w:rPr>
              <w:t xml:space="preserve">юсты древних людей, остатки их </w:t>
            </w:r>
            <w:r w:rsidRPr="00E12A3E">
              <w:rPr>
                <w:lang w:eastAsia="ru-RU"/>
              </w:rPr>
              <w:t>скелетов,</w:t>
            </w:r>
            <w:r>
              <w:rPr>
                <w:lang w:eastAsia="ru-RU"/>
              </w:rPr>
              <w:t xml:space="preserve"> черепа человека и его предков.</w:t>
            </w:r>
          </w:p>
        </w:tc>
        <w:tc>
          <w:tcPr>
            <w:tcW w:w="4786" w:type="dxa"/>
          </w:tcPr>
          <w:p w:rsidR="0055460A" w:rsidRPr="007A0FEE" w:rsidRDefault="0055460A" w:rsidP="00B979B2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7A0FEE">
              <w:lastRenderedPageBreak/>
              <w:t xml:space="preserve">Перечислять характерные особенности предшественников современного человека. </w:t>
            </w:r>
            <w:r w:rsidRPr="007A0FEE">
              <w:lastRenderedPageBreak/>
              <w:t xml:space="preserve">Называть факторы, способствующие развитию прямохождения. Объяснять влияние факторов на эволюцию человека. </w:t>
            </w:r>
          </w:p>
        </w:tc>
      </w:tr>
      <w:tr w:rsidR="0055460A" w:rsidTr="00B132CD">
        <w:tc>
          <w:tcPr>
            <w:tcW w:w="4785" w:type="dxa"/>
          </w:tcPr>
          <w:p w:rsidR="0055460A" w:rsidRDefault="0055460A" w:rsidP="0055460A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6C51E7">
              <w:rPr>
                <w:rFonts w:ascii="Times New Roman" w:hAnsi="Times New Roman"/>
                <w:lang w:val="ru-RU"/>
              </w:rPr>
              <w:lastRenderedPageBreak/>
              <w:t>Расы человека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55460A" w:rsidRPr="006C51E7" w:rsidRDefault="0055460A" w:rsidP="0055460A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6C51E7">
              <w:rPr>
                <w:rFonts w:ascii="Times New Roman" w:hAnsi="Times New Roman"/>
                <w:szCs w:val="24"/>
                <w:lang w:val="ru-RU"/>
              </w:rPr>
              <w:t>Антропология. Этнография. Негроидная, европеоидная и монголоидная расы человека понятий «раса», «народность», «нация», «народ».</w:t>
            </w:r>
          </w:p>
          <w:p w:rsidR="0055460A" w:rsidRPr="00266197" w:rsidRDefault="0055460A" w:rsidP="00266197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>Демонстрация: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t xml:space="preserve"> Табл. «П</w:t>
            </w:r>
            <w:r w:rsidR="00266197">
              <w:rPr>
                <w:rFonts w:ascii="Times New Roman" w:hAnsi="Times New Roman"/>
                <w:szCs w:val="24"/>
                <w:lang w:val="ru-RU"/>
              </w:rPr>
              <w:t>редставители человеческих рас».</w:t>
            </w:r>
          </w:p>
        </w:tc>
        <w:tc>
          <w:tcPr>
            <w:tcW w:w="4786" w:type="dxa"/>
          </w:tcPr>
          <w:p w:rsidR="0055460A" w:rsidRPr="00E12A3E" w:rsidRDefault="0055460A" w:rsidP="0055460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color w:val="000000"/>
                <w:spacing w:val="-5"/>
              </w:rPr>
            </w:pPr>
            <w:r w:rsidRPr="00E12A3E">
              <w:t xml:space="preserve">Узнавать по рисункам представителей рас человека. </w:t>
            </w:r>
            <w:r w:rsidRPr="006C51E7">
              <w:t xml:space="preserve">Доказывать, что все представители человечества относятся к одному виду. </w:t>
            </w:r>
            <w:r w:rsidRPr="00E12A3E">
              <w:t>Расы человека и их формирование</w:t>
            </w:r>
            <w:r w:rsidRPr="00E12A3E">
              <w:rPr>
                <w:color w:val="000000"/>
                <w:spacing w:val="-5"/>
              </w:rPr>
              <w:t xml:space="preserve"> </w:t>
            </w:r>
          </w:p>
          <w:p w:rsidR="0055460A" w:rsidRPr="007A0FEE" w:rsidRDefault="0055460A" w:rsidP="00B979B2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</w:p>
        </w:tc>
      </w:tr>
      <w:tr w:rsidR="0055460A" w:rsidTr="00B132CD">
        <w:tc>
          <w:tcPr>
            <w:tcW w:w="4785" w:type="dxa"/>
          </w:tcPr>
          <w:p w:rsidR="0055460A" w:rsidRPr="006C51E7" w:rsidRDefault="0055460A" w:rsidP="0055460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Общий обзор организма человека.</w:t>
            </w:r>
            <w:r w:rsidRPr="006C51E7">
              <w:t xml:space="preserve"> Уровни организации человеческого организма. План его строения. Топография внутренних органов и полостях тела. Система органов. Единство органического мира, проявляющееся в клеточном строении. Строение и функция клеточных органоидов.  Химический состав клеток. Обмен веществ, ферменты. Гомеостаз. Раздражимость. Возбудимость.</w:t>
            </w:r>
          </w:p>
          <w:p w:rsidR="0055460A" w:rsidRPr="00266197" w:rsidRDefault="0055460A" w:rsidP="00266197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>Демонстрация: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t xml:space="preserve"> Модель торса человека, табл. </w:t>
            </w:r>
            <w:r w:rsidRPr="00E12A3E">
              <w:rPr>
                <w:rFonts w:ascii="Times New Roman" w:hAnsi="Times New Roman"/>
                <w:szCs w:val="24"/>
              </w:rPr>
              <w:t>«Внутренние ор</w:t>
            </w:r>
            <w:r w:rsidR="00266197">
              <w:rPr>
                <w:rFonts w:ascii="Times New Roman" w:hAnsi="Times New Roman"/>
                <w:szCs w:val="24"/>
              </w:rPr>
              <w:t>ганы».</w:t>
            </w:r>
          </w:p>
        </w:tc>
        <w:tc>
          <w:tcPr>
            <w:tcW w:w="4786" w:type="dxa"/>
          </w:tcPr>
          <w:p w:rsidR="0055460A" w:rsidRPr="006C51E7" w:rsidRDefault="0055460A" w:rsidP="0055460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>Выд</w:t>
            </w:r>
            <w:r w:rsidR="0082451A">
              <w:t>еляют уровни организации челове</w:t>
            </w:r>
            <w:r w:rsidRPr="006C51E7">
              <w:t>ка. Выявляют существенные признаки орга</w:t>
            </w:r>
            <w:r w:rsidR="0082451A">
              <w:t>низма человека. Сравнивают стро</w:t>
            </w:r>
            <w:r w:rsidRPr="006C51E7">
              <w:t>ение тела человека со строением те</w:t>
            </w:r>
            <w:r w:rsidR="0082451A">
              <w:t>ла других млекопитающих. Отраба</w:t>
            </w:r>
            <w:r w:rsidRPr="006C51E7">
              <w:t>тыв</w:t>
            </w:r>
            <w:r w:rsidR="0082451A">
              <w:t>ают умение пользоваться анатоми</w:t>
            </w:r>
            <w:r w:rsidRPr="006C51E7">
              <w:t>ческими таблицами, схемами</w:t>
            </w:r>
            <w:r w:rsidR="0082451A">
              <w:t>.</w:t>
            </w:r>
          </w:p>
          <w:p w:rsidR="0055460A" w:rsidRPr="0082451A" w:rsidRDefault="0055460A" w:rsidP="008245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>Приводить доказательства взаимосвязи человека и окружающей среды.</w:t>
            </w:r>
          </w:p>
        </w:tc>
      </w:tr>
      <w:tr w:rsidR="0055460A" w:rsidTr="00B132CD">
        <w:tc>
          <w:tcPr>
            <w:tcW w:w="4785" w:type="dxa"/>
          </w:tcPr>
          <w:p w:rsidR="0055460A" w:rsidRPr="00E12A3E" w:rsidRDefault="0055460A" w:rsidP="0055460A">
            <w:pPr>
              <w:spacing w:line="0" w:lineRule="atLeast"/>
              <w:rPr>
                <w:b/>
                <w:i/>
              </w:rPr>
            </w:pPr>
            <w:r w:rsidRPr="00E12A3E">
              <w:t>Клеточное строение организма человека.</w:t>
            </w:r>
            <w:r w:rsidRPr="006C51E7">
              <w:t xml:space="preserve"> Возбудимость. Органоиды. Развитие. Рост. Субстрат. Фермент. Объект. Органоиды клетки: клеточная мембрана, эндоплазматическа</w:t>
            </w:r>
            <w:r w:rsidR="0082451A">
              <w:t xml:space="preserve">я сеть, рибосомы, митохондрии, </w:t>
            </w:r>
            <w:r w:rsidRPr="006C51E7">
              <w:t>клеточный центр, лизосомы. Строение и функции ядра. Обмен веществ клетки. Механизм действия фер</w:t>
            </w:r>
            <w:r w:rsidR="0082451A">
              <w:t xml:space="preserve">мента. Рост и развитие клетки. </w:t>
            </w:r>
            <w:r w:rsidRPr="006C51E7">
              <w:t>Деление клетки  Покой и возбуждение клетки.</w:t>
            </w:r>
            <w:r w:rsidRPr="006C51E7">
              <w:rPr>
                <w:b/>
                <w:i/>
              </w:rPr>
              <w:t xml:space="preserve"> </w:t>
            </w:r>
          </w:p>
          <w:p w:rsidR="0055460A" w:rsidRPr="00E12A3E" w:rsidRDefault="0055460A" w:rsidP="0055460A">
            <w:pPr>
              <w:spacing w:line="0" w:lineRule="atLeast"/>
            </w:pPr>
            <w:r w:rsidRPr="00E12A3E">
              <w:rPr>
                <w:b/>
                <w:i/>
              </w:rPr>
              <w:t>Лабораторная работа №1</w:t>
            </w:r>
            <w:r w:rsidRPr="00E12A3E">
              <w:t xml:space="preserve"> «Рассматривание клеток слизистой оболочки ротовой полости человека».</w:t>
            </w:r>
          </w:p>
        </w:tc>
        <w:tc>
          <w:tcPr>
            <w:tcW w:w="4786" w:type="dxa"/>
          </w:tcPr>
          <w:p w:rsidR="0055460A" w:rsidRPr="00E12A3E" w:rsidRDefault="0055460A" w:rsidP="0082451A">
            <w:pPr>
              <w:spacing w:line="0" w:lineRule="atLeast"/>
            </w:pPr>
            <w:r w:rsidRPr="006C51E7">
              <w:t>Сравнивать клетки, ткани организма человека, делать выводы на основе сравнения.  Устанавливают различия между расти</w:t>
            </w:r>
            <w:r w:rsidRPr="006C51E7">
              <w:softHyphen/>
              <w:t>тельной и животной клеткой. Приво</w:t>
            </w:r>
            <w:r w:rsidRPr="006C51E7">
              <w:softHyphen/>
              <w:t xml:space="preserve">дят доказательства единства органического мира, проявляющегося в клеточном строении всех живых организмов. </w:t>
            </w:r>
            <w:r w:rsidRPr="00E12A3E">
              <w:t>Закрепляют знания о строении и функциях клеточных органоидов.</w:t>
            </w:r>
          </w:p>
        </w:tc>
      </w:tr>
      <w:tr w:rsidR="0055460A" w:rsidTr="00B132CD">
        <w:tc>
          <w:tcPr>
            <w:tcW w:w="4785" w:type="dxa"/>
          </w:tcPr>
          <w:p w:rsidR="0055460A" w:rsidRPr="006C51E7" w:rsidRDefault="0055460A" w:rsidP="0055460A">
            <w:pPr>
              <w:spacing w:line="0" w:lineRule="atLeast"/>
            </w:pPr>
            <w:r w:rsidRPr="00E12A3E">
              <w:t>Ткани организма. Эпителиальная, соединительная.</w:t>
            </w:r>
            <w:r w:rsidRPr="006C51E7">
              <w:t xml:space="preserve"> Основные понятия: Ткань. Строение тканей. Основные виды тканей: эпителиальные, соединительные, мышечные, нервная. </w:t>
            </w:r>
          </w:p>
          <w:p w:rsidR="0055460A" w:rsidRPr="00E12A3E" w:rsidRDefault="0055460A" w:rsidP="0055460A">
            <w:pPr>
              <w:spacing w:line="0" w:lineRule="atLeast"/>
            </w:pPr>
            <w:r w:rsidRPr="00E12A3E">
              <w:rPr>
                <w:b/>
                <w:i/>
              </w:rPr>
              <w:t>Лабораторная работа №2</w:t>
            </w:r>
            <w:r w:rsidRPr="00E12A3E">
              <w:t xml:space="preserve"> Рассматривание микропрепаратов строения тканей (эпителиальной, соединительной).</w:t>
            </w:r>
          </w:p>
        </w:tc>
        <w:tc>
          <w:tcPr>
            <w:tcW w:w="4786" w:type="dxa"/>
          </w:tcPr>
          <w:p w:rsidR="0055460A" w:rsidRPr="00E12A3E" w:rsidRDefault="0055460A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6C51E7">
              <w:t>Выделяют существенные признаки организма человека, особенности его био</w:t>
            </w:r>
            <w:r w:rsidR="0082451A">
              <w:t>логической природы: клеток, тка</w:t>
            </w:r>
            <w:r w:rsidRPr="006C51E7">
              <w:t>ней, о</w:t>
            </w:r>
            <w:r w:rsidR="0082451A">
              <w:t>рганов и систем органов. Сравни</w:t>
            </w:r>
            <w:r w:rsidRPr="006C51E7">
              <w:t>вают клетки, ткани организма человека и</w:t>
            </w:r>
            <w:r w:rsidR="0082451A">
              <w:t xml:space="preserve"> делают выводы на основе сравне</w:t>
            </w:r>
            <w:r w:rsidRPr="006C51E7">
              <w:t>ния. Наблюдают и описывают клетки и ткани на готовых микропрепаратах. Сравнивают у</w:t>
            </w:r>
            <w:r w:rsidR="0082451A">
              <w:t>виденное под мик</w:t>
            </w:r>
            <w:r w:rsidRPr="006C51E7">
              <w:t>роскопом с приведённым в учебнике из</w:t>
            </w:r>
            <w:r w:rsidR="0082451A">
              <w:t>ображением. Работают с микроско</w:t>
            </w:r>
            <w:r w:rsidRPr="006C51E7">
              <w:t xml:space="preserve">пом. </w:t>
            </w:r>
            <w:r w:rsidRPr="00E12A3E">
              <w:t xml:space="preserve">Закрепляют знания об </w:t>
            </w:r>
            <w:r w:rsidRPr="00E12A3E">
              <w:lastRenderedPageBreak/>
              <w:t>устройстве микроскопа и правилах работы с ним.</w:t>
            </w:r>
          </w:p>
        </w:tc>
      </w:tr>
      <w:tr w:rsidR="0055460A" w:rsidTr="00B132CD">
        <w:tc>
          <w:tcPr>
            <w:tcW w:w="4785" w:type="dxa"/>
          </w:tcPr>
          <w:p w:rsidR="0055460A" w:rsidRPr="00E12A3E" w:rsidRDefault="0055460A" w:rsidP="0082451A">
            <w:pPr>
              <w:spacing w:line="0" w:lineRule="atLeast"/>
            </w:pPr>
            <w:r w:rsidRPr="00E12A3E">
              <w:rPr>
                <w:color w:val="000000"/>
                <w:spacing w:val="-5"/>
              </w:rPr>
              <w:lastRenderedPageBreak/>
              <w:t xml:space="preserve">Мышечная </w:t>
            </w:r>
            <w:r w:rsidRPr="00E12A3E">
              <w:rPr>
                <w:color w:val="000000"/>
                <w:spacing w:val="-4"/>
              </w:rPr>
              <w:t>и нервная ткани.</w:t>
            </w:r>
            <w:r w:rsidR="0082451A">
              <w:rPr>
                <w:color w:val="000000"/>
                <w:spacing w:val="-4"/>
              </w:rPr>
              <w:t xml:space="preserve"> </w:t>
            </w:r>
            <w:r w:rsidRPr="006C51E7">
              <w:rPr>
                <w:color w:val="000000"/>
                <w:spacing w:val="-3"/>
              </w:rPr>
              <w:t xml:space="preserve">Мышечные, </w:t>
            </w:r>
            <w:r w:rsidRPr="006C51E7">
              <w:rPr>
                <w:color w:val="000000"/>
                <w:spacing w:val="-6"/>
              </w:rPr>
              <w:t xml:space="preserve">нервная. </w:t>
            </w:r>
            <w:r w:rsidRPr="006C51E7">
              <w:rPr>
                <w:color w:val="000000"/>
                <w:spacing w:val="-3"/>
              </w:rPr>
              <w:t xml:space="preserve">Строение нейрона: тело клетки, дендрит, аксон. </w:t>
            </w:r>
            <w:r w:rsidRPr="006C51E7">
              <w:rPr>
                <w:iCs/>
                <w:color w:val="000000"/>
                <w:spacing w:val="-4"/>
              </w:rPr>
              <w:t>Строение синапса</w:t>
            </w:r>
            <w:r w:rsidRPr="006C51E7">
              <w:rPr>
                <w:i/>
                <w:iCs/>
                <w:color w:val="000000"/>
                <w:spacing w:val="-4"/>
              </w:rPr>
              <w:t xml:space="preserve">. </w:t>
            </w:r>
            <w:r w:rsidRPr="006C51E7">
              <w:rPr>
                <w:color w:val="000000"/>
                <w:spacing w:val="13"/>
              </w:rPr>
              <w:t xml:space="preserve">Факты </w:t>
            </w:r>
            <w:r w:rsidRPr="006C51E7">
              <w:rPr>
                <w:color w:val="000000"/>
                <w:spacing w:val="-3"/>
              </w:rPr>
              <w:t xml:space="preserve">Свойства нервной ткани: </w:t>
            </w:r>
            <w:r w:rsidR="0082451A">
              <w:rPr>
                <w:iCs/>
                <w:color w:val="000000"/>
                <w:spacing w:val="-3"/>
              </w:rPr>
              <w:t>возбудимость, проводи</w:t>
            </w:r>
            <w:r w:rsidRPr="006C51E7">
              <w:rPr>
                <w:iCs/>
                <w:color w:val="000000"/>
                <w:spacing w:val="-6"/>
              </w:rPr>
              <w:t>мость.</w:t>
            </w:r>
            <w:r w:rsidRPr="006C51E7">
              <w:rPr>
                <w:i/>
                <w:iCs/>
                <w:color w:val="000000"/>
                <w:spacing w:val="-6"/>
              </w:rPr>
              <w:t xml:space="preserve"> </w:t>
            </w:r>
            <w:r w:rsidRPr="00E12A3E">
              <w:rPr>
                <w:color w:val="000000"/>
                <w:spacing w:val="-3"/>
              </w:rPr>
              <w:t xml:space="preserve">Свойства мышечной ткани: </w:t>
            </w:r>
            <w:r w:rsidR="0082451A">
              <w:rPr>
                <w:iCs/>
                <w:color w:val="000000"/>
                <w:spacing w:val="-2"/>
              </w:rPr>
              <w:t>возбудимость и сократи</w:t>
            </w:r>
            <w:r w:rsidRPr="00E12A3E">
              <w:rPr>
                <w:iCs/>
                <w:color w:val="000000"/>
                <w:spacing w:val="-5"/>
              </w:rPr>
              <w:t>мость</w:t>
            </w:r>
            <w:r w:rsidRPr="00E12A3E">
              <w:rPr>
                <w:color w:val="000000"/>
                <w:spacing w:val="-3"/>
              </w:rPr>
              <w:t xml:space="preserve"> Нервное волокно.</w:t>
            </w:r>
          </w:p>
          <w:p w:rsidR="0055460A" w:rsidRPr="00E12A3E" w:rsidRDefault="0055460A" w:rsidP="0055460A">
            <w:pPr>
              <w:spacing w:line="0" w:lineRule="atLeast"/>
            </w:pPr>
            <w:r w:rsidRPr="00E12A3E">
              <w:rPr>
                <w:b/>
                <w:i/>
              </w:rPr>
              <w:t>Лабораторная работа №3</w:t>
            </w:r>
            <w:r w:rsidRPr="00E12A3E">
              <w:rPr>
                <w:i/>
              </w:rPr>
              <w:t xml:space="preserve"> </w:t>
            </w:r>
            <w:r w:rsidRPr="00E12A3E">
              <w:t>Рассматривание микропрепаратов строения тканей (мышечной, нервной).</w:t>
            </w:r>
          </w:p>
        </w:tc>
        <w:tc>
          <w:tcPr>
            <w:tcW w:w="4786" w:type="dxa"/>
          </w:tcPr>
          <w:p w:rsidR="0055460A" w:rsidRPr="00E12A3E" w:rsidRDefault="0055460A" w:rsidP="00B979B2">
            <w:pPr>
              <w:spacing w:line="0" w:lineRule="atLeast"/>
            </w:pPr>
            <w:r w:rsidRPr="006C51E7">
              <w:t>Выделяют существенные признаки организма человека, особенности его био</w:t>
            </w:r>
            <w:r w:rsidR="0082451A">
              <w:t>логической природы: клеток, тка</w:t>
            </w:r>
            <w:r w:rsidRPr="006C51E7">
              <w:t>ней, о</w:t>
            </w:r>
            <w:r w:rsidR="0082451A">
              <w:t>рганов и систем органов. Сравни</w:t>
            </w:r>
            <w:r w:rsidRPr="006C51E7">
              <w:t>вают клетки, ткани организма человека и</w:t>
            </w:r>
            <w:r w:rsidR="0082451A">
              <w:t xml:space="preserve"> делают выводы на основе сравне</w:t>
            </w:r>
            <w:r w:rsidRPr="006C51E7">
              <w:t>ния. Наблюдают и описывают клетки и ткани на готовых микропрепарата</w:t>
            </w:r>
            <w:r w:rsidR="0082451A">
              <w:t>х. Сравнивают увиденное под мик</w:t>
            </w:r>
            <w:r w:rsidRPr="006C51E7">
              <w:t>роскопом с приведённым в учебнике из</w:t>
            </w:r>
            <w:r w:rsidR="0082451A">
              <w:t>ображением. Работают с микроско</w:t>
            </w:r>
            <w:r w:rsidRPr="006C51E7">
              <w:t>пом. Закрепляют знания об устройстве мик</w:t>
            </w:r>
            <w:r>
              <w:t>роскопа и правилах работы с ним</w:t>
            </w:r>
          </w:p>
        </w:tc>
      </w:tr>
      <w:tr w:rsidR="0055460A" w:rsidTr="00B132CD">
        <w:tc>
          <w:tcPr>
            <w:tcW w:w="4785" w:type="dxa"/>
          </w:tcPr>
          <w:p w:rsidR="0055460A" w:rsidRPr="00E12A3E" w:rsidRDefault="0055460A" w:rsidP="0082451A">
            <w:pPr>
              <w:shd w:val="clear" w:color="auto" w:fill="FFFFFF"/>
              <w:spacing w:line="0" w:lineRule="atLeast"/>
              <w:rPr>
                <w:iCs/>
                <w:color w:val="000000"/>
                <w:spacing w:val="-2"/>
              </w:rPr>
            </w:pPr>
            <w:r w:rsidRPr="00E12A3E">
              <w:rPr>
                <w:snapToGrid w:val="0"/>
              </w:rPr>
              <w:t>Рефлекторная регуляция</w:t>
            </w:r>
            <w:r w:rsidR="0082451A">
              <w:rPr>
                <w:snapToGrid w:val="0"/>
              </w:rPr>
              <w:t>.</w:t>
            </w:r>
            <w:r w:rsidRPr="006C51E7">
              <w:rPr>
                <w:color w:val="000000"/>
                <w:spacing w:val="6"/>
              </w:rPr>
              <w:t xml:space="preserve"> Основные понятия</w:t>
            </w:r>
            <w:r w:rsidR="0082451A">
              <w:rPr>
                <w:color w:val="000000"/>
                <w:spacing w:val="6"/>
              </w:rPr>
              <w:t>.</w:t>
            </w:r>
            <w:r w:rsidRPr="006C51E7">
              <w:rPr>
                <w:color w:val="000000"/>
                <w:spacing w:val="-6"/>
              </w:rPr>
              <w:t xml:space="preserve">Рефлекс: </w:t>
            </w:r>
            <w:r w:rsidRPr="006C51E7">
              <w:rPr>
                <w:color w:val="000000"/>
                <w:spacing w:val="-2"/>
              </w:rPr>
              <w:t xml:space="preserve">безусловный, </w:t>
            </w:r>
            <w:r w:rsidRPr="006C51E7">
              <w:rPr>
                <w:color w:val="000000"/>
                <w:spacing w:val="-3"/>
              </w:rPr>
              <w:t xml:space="preserve">условный. Рефлекторная дуга. </w:t>
            </w:r>
            <w:r w:rsidRPr="006C51E7">
              <w:rPr>
                <w:iCs/>
                <w:color w:val="000000"/>
                <w:spacing w:val="-3"/>
              </w:rPr>
              <w:t>Рефлекторный центр.</w:t>
            </w:r>
            <w:r w:rsidRPr="006C51E7">
              <w:rPr>
                <w:i/>
                <w:iCs/>
                <w:color w:val="000000"/>
                <w:spacing w:val="-3"/>
              </w:rPr>
              <w:t xml:space="preserve"> </w:t>
            </w:r>
            <w:r w:rsidRPr="006C51E7">
              <w:rPr>
                <w:color w:val="000000"/>
                <w:spacing w:val="-5"/>
              </w:rPr>
              <w:t xml:space="preserve">Рецепторы. </w:t>
            </w:r>
            <w:r w:rsidRPr="006C51E7">
              <w:rPr>
                <w:color w:val="000000"/>
                <w:spacing w:val="8"/>
              </w:rPr>
              <w:t xml:space="preserve">Объект </w:t>
            </w:r>
            <w:r w:rsidRPr="006C51E7">
              <w:rPr>
                <w:color w:val="000000"/>
                <w:spacing w:val="-3"/>
              </w:rPr>
              <w:t xml:space="preserve">Компоненты рефлекторной дуги безусловного рефлекса. </w:t>
            </w:r>
            <w:r w:rsidRPr="006C51E7">
              <w:rPr>
                <w:color w:val="000000"/>
                <w:spacing w:val="15"/>
              </w:rPr>
              <w:t xml:space="preserve">Факты </w:t>
            </w:r>
            <w:r w:rsidRPr="006C51E7">
              <w:rPr>
                <w:color w:val="000000"/>
                <w:spacing w:val="-3"/>
              </w:rPr>
              <w:t>Виды безусловных рефлек</w:t>
            </w:r>
            <w:r w:rsidRPr="006C51E7">
              <w:rPr>
                <w:color w:val="000000"/>
              </w:rPr>
              <w:t>сов: пищевые, оборонитель</w:t>
            </w:r>
            <w:r w:rsidRPr="006C51E7">
              <w:rPr>
                <w:color w:val="000000"/>
                <w:spacing w:val="4"/>
              </w:rPr>
              <w:t xml:space="preserve">ные, ориентировочные. </w:t>
            </w:r>
            <w:r w:rsidRPr="006C51E7">
              <w:rPr>
                <w:iCs/>
                <w:color w:val="000000"/>
                <w:spacing w:val="-3"/>
              </w:rPr>
              <w:t>Типы нейронов: чувстви</w:t>
            </w:r>
            <w:r w:rsidRPr="006C51E7">
              <w:rPr>
                <w:iCs/>
                <w:color w:val="000000"/>
                <w:spacing w:val="-3"/>
              </w:rPr>
              <w:softHyphen/>
            </w:r>
            <w:r w:rsidRPr="006C51E7">
              <w:rPr>
                <w:iCs/>
                <w:color w:val="000000"/>
                <w:spacing w:val="-2"/>
              </w:rPr>
              <w:t>тельные, вставочные, ис</w:t>
            </w:r>
            <w:r w:rsidRPr="006C51E7">
              <w:rPr>
                <w:iCs/>
                <w:color w:val="000000"/>
                <w:spacing w:val="-4"/>
              </w:rPr>
              <w:t xml:space="preserve">полнительные. </w:t>
            </w:r>
            <w:r w:rsidRPr="006C51E7">
              <w:rPr>
                <w:iCs/>
                <w:color w:val="000000"/>
                <w:spacing w:val="-3"/>
              </w:rPr>
              <w:t xml:space="preserve">Прямые и обратные НС. </w:t>
            </w:r>
            <w:r w:rsidRPr="006C51E7">
              <w:rPr>
                <w:iCs/>
                <w:color w:val="000000"/>
                <w:spacing w:val="-2"/>
              </w:rPr>
              <w:t>Рефлекторная зона.</w:t>
            </w:r>
          </w:p>
          <w:p w:rsidR="0055460A" w:rsidRPr="00E12A3E" w:rsidRDefault="0055460A" w:rsidP="005B40F1">
            <w:pPr>
              <w:spacing w:line="0" w:lineRule="atLeast"/>
              <w:rPr>
                <w:snapToGrid w:val="0"/>
              </w:rPr>
            </w:pPr>
            <w:r w:rsidRPr="00E12A3E">
              <w:rPr>
                <w:b/>
                <w:i/>
              </w:rPr>
              <w:t xml:space="preserve">Лабораторная работа №4 </w:t>
            </w:r>
            <w:r w:rsidRPr="00E12A3E">
              <w:rPr>
                <w:lang w:eastAsia="ru-RU"/>
              </w:rPr>
              <w:t>Самонаблюдение мигательного рефлекса, условия его проявления и  торможения</w:t>
            </w:r>
          </w:p>
        </w:tc>
        <w:tc>
          <w:tcPr>
            <w:tcW w:w="4786" w:type="dxa"/>
          </w:tcPr>
          <w:p w:rsidR="0055460A" w:rsidRPr="00E12A3E" w:rsidRDefault="0055460A" w:rsidP="0082451A">
            <w:pPr>
              <w:rPr>
                <w:lang w:eastAsia="ru-RU"/>
              </w:rPr>
            </w:pPr>
            <w:r w:rsidRPr="006C51E7">
              <w:t xml:space="preserve"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человека. Раскрывают особенности рефлекторной регуляции процессов жизнедеятельности организма человека. </w:t>
            </w:r>
            <w:r w:rsidRPr="00E12A3E">
              <w:t>Проводят биологические исследования. Делают выводы на основе полученных результатов</w:t>
            </w:r>
          </w:p>
        </w:tc>
      </w:tr>
      <w:tr w:rsidR="0055460A" w:rsidTr="00B132CD">
        <w:tc>
          <w:tcPr>
            <w:tcW w:w="4785" w:type="dxa"/>
          </w:tcPr>
          <w:p w:rsidR="0055460A" w:rsidRPr="00E12A3E" w:rsidRDefault="0055460A" w:rsidP="0082451A">
            <w:pPr>
              <w:spacing w:line="0" w:lineRule="atLeast"/>
              <w:rPr>
                <w:b/>
                <w:snapToGrid w:val="0"/>
              </w:rPr>
            </w:pPr>
            <w:r w:rsidRPr="00E12A3E">
              <w:rPr>
                <w:b/>
                <w:snapToGrid w:val="0"/>
              </w:rPr>
              <w:t>Контрольная работа № 1</w:t>
            </w:r>
            <w:r w:rsidRPr="00E12A3E">
              <w:rPr>
                <w:lang w:eastAsia="ru-RU"/>
              </w:rPr>
              <w:t>«Общий обзор организма человека. Клеточное строение  организма. Ткани».</w:t>
            </w:r>
          </w:p>
        </w:tc>
        <w:tc>
          <w:tcPr>
            <w:tcW w:w="4786" w:type="dxa"/>
          </w:tcPr>
          <w:p w:rsidR="0055460A" w:rsidRPr="00E12A3E" w:rsidRDefault="0055460A" w:rsidP="00B979B2">
            <w:pPr>
              <w:rPr>
                <w:lang w:eastAsia="ru-RU"/>
              </w:rPr>
            </w:pPr>
            <w:r w:rsidRPr="00E12A3E">
              <w:t>Обобщение и контроль знаний</w:t>
            </w:r>
          </w:p>
        </w:tc>
      </w:tr>
      <w:tr w:rsidR="00C06265" w:rsidTr="00B132CD">
        <w:tc>
          <w:tcPr>
            <w:tcW w:w="4785" w:type="dxa"/>
          </w:tcPr>
          <w:p w:rsidR="00C06265" w:rsidRPr="00E12A3E" w:rsidRDefault="00C06265" w:rsidP="00C06265">
            <w:pPr>
              <w:spacing w:line="0" w:lineRule="atLeast"/>
            </w:pPr>
            <w:r w:rsidRPr="00E12A3E">
              <w:t xml:space="preserve"> Значение опорно-двигательной системы, ее состав. Строение костей.</w:t>
            </w:r>
            <w:r w:rsidRPr="006C51E7">
              <w:t xml:space="preserve"> Строение и функции  скелета и мышц. Химический состав костей, их макро- и микроскопическое строение. Приспособления скелета к прямохождению </w:t>
            </w:r>
            <w:r w:rsidRPr="00E12A3E">
              <w:t>Трудовой деятельности; изменения скелета и мышц, связанные с развитием мозга и речи; типы соединения костей.</w:t>
            </w:r>
            <w:r w:rsidRPr="00E12A3E">
              <w:rPr>
                <w:b/>
                <w:i/>
              </w:rPr>
              <w:t xml:space="preserve"> Лабораторная работа №5 </w:t>
            </w:r>
            <w:r>
              <w:t xml:space="preserve"> Микроскопическое  </w:t>
            </w:r>
            <w:r w:rsidRPr="00E12A3E">
              <w:t>строение кости.</w:t>
            </w:r>
          </w:p>
        </w:tc>
        <w:tc>
          <w:tcPr>
            <w:tcW w:w="4786" w:type="dxa"/>
          </w:tcPr>
          <w:p w:rsidR="00C06265" w:rsidRPr="006C51E7" w:rsidRDefault="00C06265" w:rsidP="00C06265">
            <w:pPr>
              <w:spacing w:line="0" w:lineRule="atLeast"/>
            </w:pPr>
            <w:r w:rsidRPr="006C51E7">
              <w:t>Выделять существенные признаки опорно-двигательной системы человека. Выявлять влияние физических упражнений на развитие скелета и мускулатуры. Осваивать приёмы оказания первой помощи при травмах опорно-двигательной системы.</w:t>
            </w:r>
          </w:p>
          <w:p w:rsidR="00C06265" w:rsidRPr="00E12A3E" w:rsidRDefault="00C06265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</w:p>
        </w:tc>
      </w:tr>
      <w:tr w:rsidR="00C06265" w:rsidTr="00B132CD">
        <w:tc>
          <w:tcPr>
            <w:tcW w:w="4785" w:type="dxa"/>
          </w:tcPr>
          <w:p w:rsidR="00C06265" w:rsidRPr="0004024D" w:rsidRDefault="00C06265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t>Скелет человека. Осевой скелет и скелет конечностей. Скелет человека. Скелет головы.</w:t>
            </w:r>
            <w:r w:rsidR="0082451A">
              <w:rPr>
                <w:lang w:val="ru-RU"/>
              </w:rPr>
              <w:t xml:space="preserve"> </w:t>
            </w:r>
            <w:r w:rsidRPr="0082451A">
              <w:rPr>
                <w:lang w:val="ru-RU"/>
              </w:rPr>
              <w:t>Кости черепа: лобная, теменные, ви</w:t>
            </w:r>
            <w:r w:rsidRPr="0082451A">
              <w:rPr>
                <w:lang w:val="ru-RU"/>
              </w:rPr>
              <w:softHyphen/>
              <w:t xml:space="preserve">сочные, затылочная, клиновидная и решётчатая. </w:t>
            </w:r>
            <w:r w:rsidRPr="0004024D">
              <w:rPr>
                <w:lang w:val="ru-RU"/>
              </w:rPr>
              <w:t>Скелет туловища. Позвоночник как основная часть скелета туловища. Скелет конечностей и их поясов</w:t>
            </w:r>
          </w:p>
          <w:p w:rsidR="00C06265" w:rsidRPr="006C51E7" w:rsidRDefault="00C06265" w:rsidP="00C06265">
            <w:pPr>
              <w:spacing w:line="0" w:lineRule="atLeast"/>
            </w:pPr>
            <w:r w:rsidRPr="00E12A3E">
              <w:rPr>
                <w:rStyle w:val="c1"/>
                <w:b/>
                <w:i/>
              </w:rPr>
              <w:t>Практическая работа № 1</w:t>
            </w:r>
            <w:r w:rsidRPr="00E12A3E">
              <w:rPr>
                <w:rStyle w:val="c1"/>
              </w:rPr>
              <w:t>: Роль плечевого пояса в движении руки</w:t>
            </w:r>
          </w:p>
        </w:tc>
        <w:tc>
          <w:tcPr>
            <w:tcW w:w="4786" w:type="dxa"/>
          </w:tcPr>
          <w:p w:rsidR="00C06265" w:rsidRPr="00E12A3E" w:rsidRDefault="00C06265" w:rsidP="008245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6C51E7">
              <w:t xml:space="preserve">Раскрывают особенности строения скелета человека. Распознают на наглядных пособиях кости скелета конечностей и их поясов. </w:t>
            </w:r>
            <w:r w:rsidRPr="00E12A3E">
              <w:t>Объясняют взаимосвязь гибкости тела человека и строения его позвоночника</w:t>
            </w:r>
          </w:p>
        </w:tc>
      </w:tr>
      <w:tr w:rsidR="00C06265" w:rsidTr="00B132CD">
        <w:tc>
          <w:tcPr>
            <w:tcW w:w="4785" w:type="dxa"/>
          </w:tcPr>
          <w:p w:rsidR="00C06265" w:rsidRPr="00E12A3E" w:rsidRDefault="00C06265" w:rsidP="00C06265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rStyle w:val="c1"/>
              </w:rPr>
            </w:pPr>
            <w:r w:rsidRPr="00E12A3E">
              <w:t>Соединение костей.</w:t>
            </w:r>
            <w:r w:rsidRPr="006C51E7">
              <w:t xml:space="preserve"> Соединения костей. </w:t>
            </w:r>
            <w:r w:rsidRPr="006C51E7">
              <w:lastRenderedPageBreak/>
              <w:t xml:space="preserve">Сустав. Осевой и добавочный скелет. Строение черепа: мозговой отдел, лицевой череп Строение скелета туловища. </w:t>
            </w:r>
            <w:r w:rsidRPr="00E12A3E">
              <w:t>Строение позвонка. Скелет поясов конечностей и свободных конечностей.</w:t>
            </w:r>
            <w:r w:rsidRPr="00E12A3E">
              <w:rPr>
                <w:rStyle w:val="c1"/>
              </w:rPr>
              <w:t xml:space="preserve"> </w:t>
            </w:r>
          </w:p>
          <w:p w:rsidR="00C06265" w:rsidRPr="00E12A3E" w:rsidRDefault="00C06265" w:rsidP="00C06265">
            <w:pPr>
              <w:spacing w:line="0" w:lineRule="atLeast"/>
            </w:pPr>
            <w:r w:rsidRPr="00E12A3E">
              <w:rPr>
                <w:rStyle w:val="c1"/>
                <w:b/>
                <w:i/>
              </w:rPr>
              <w:t>Практическая работа № 2</w:t>
            </w:r>
            <w:r w:rsidRPr="00E12A3E">
              <w:rPr>
                <w:rStyle w:val="c1"/>
              </w:rPr>
              <w:t>: Функции костей предплечья при повороте кисти</w:t>
            </w:r>
          </w:p>
        </w:tc>
        <w:tc>
          <w:tcPr>
            <w:tcW w:w="4786" w:type="dxa"/>
          </w:tcPr>
          <w:p w:rsidR="00C06265" w:rsidRPr="00E12A3E" w:rsidRDefault="00C06265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6C51E7">
              <w:lastRenderedPageBreak/>
              <w:t xml:space="preserve">Определяют типы соединения костей. </w:t>
            </w:r>
            <w:r w:rsidRPr="006C51E7">
              <w:lastRenderedPageBreak/>
              <w:t>Показывать взаимосвязь между строением осевого скелета и функциями, черепа, поясов конечностей.</w:t>
            </w:r>
          </w:p>
        </w:tc>
      </w:tr>
      <w:tr w:rsidR="00C06265" w:rsidTr="00C06265">
        <w:tc>
          <w:tcPr>
            <w:tcW w:w="4785" w:type="dxa"/>
          </w:tcPr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lastRenderedPageBreak/>
              <w:t>Строение мышц. Обзор мышц человека. Строение и функции скелетных мышц. Основные группы скелетных мышц. Мышцы синергисты и антагонисты. Работа основных мышц.</w:t>
            </w:r>
            <w:r w:rsidR="0082451A">
              <w:rPr>
                <w:lang w:val="ru-RU"/>
              </w:rPr>
              <w:t xml:space="preserve"> </w:t>
            </w:r>
            <w:r w:rsidRPr="006C51E7">
              <w:rPr>
                <w:lang w:val="ru-RU"/>
              </w:rPr>
              <w:t>Роль плечевого пояса в движениях руки</w:t>
            </w:r>
          </w:p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b/>
                <w:i/>
                <w:lang w:val="ru-RU"/>
              </w:rPr>
            </w:pPr>
            <w:r w:rsidRPr="00E12A3E">
              <w:rPr>
                <w:b/>
                <w:i/>
                <w:lang w:val="ru-RU"/>
              </w:rPr>
              <w:t>Практическая  работа № 3.</w:t>
            </w:r>
          </w:p>
          <w:p w:rsidR="00C06265" w:rsidRPr="006C51E7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Мышцы человеческого тела</w:t>
            </w:r>
          </w:p>
        </w:tc>
        <w:tc>
          <w:tcPr>
            <w:tcW w:w="4786" w:type="dxa"/>
          </w:tcPr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t xml:space="preserve">Объясняют особенности строения мышц. Проводят биологические исследования. </w:t>
            </w:r>
            <w:r w:rsidRPr="0082451A">
              <w:rPr>
                <w:lang w:val="ru-RU"/>
              </w:rPr>
              <w:t>Делают выводы на основе полученных результатов</w:t>
            </w:r>
            <w:r w:rsidRPr="00E12A3E">
              <w:rPr>
                <w:lang w:val="ru-RU"/>
              </w:rPr>
              <w:t>.</w:t>
            </w:r>
          </w:p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</w:p>
        </w:tc>
      </w:tr>
      <w:tr w:rsidR="00C06265" w:rsidTr="00C06265">
        <w:tc>
          <w:tcPr>
            <w:tcW w:w="4785" w:type="dxa"/>
          </w:tcPr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t xml:space="preserve">Работа скелетных мышц и их регуляция. Работа мышц и её регуляция. Атрофия мышц. Утомление и восстановление мышц. Значение физических упражнений и культуры труда для формирования скелета и мускулатуры. Влияние статической и динамической работы на утомление мышц. </w:t>
            </w:r>
          </w:p>
          <w:p w:rsidR="00C06265" w:rsidRPr="00E12A3E" w:rsidRDefault="0082451A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Лабораторная</w:t>
            </w:r>
            <w:r w:rsidR="00C06265" w:rsidRPr="00E12A3E">
              <w:rPr>
                <w:b/>
                <w:i/>
                <w:lang w:val="ru-RU"/>
              </w:rPr>
              <w:t xml:space="preserve"> работа № 6.</w:t>
            </w:r>
          </w:p>
          <w:p w:rsidR="00C06265" w:rsidRPr="006C51E7" w:rsidRDefault="00C06265" w:rsidP="0082451A">
            <w:pPr>
              <w:spacing w:line="0" w:lineRule="atLeast"/>
            </w:pPr>
            <w:r w:rsidRPr="00E12A3E">
              <w:t>Выявление влияния статической и динамической работы мышц</w:t>
            </w:r>
          </w:p>
        </w:tc>
        <w:tc>
          <w:tcPr>
            <w:tcW w:w="4786" w:type="dxa"/>
          </w:tcPr>
          <w:p w:rsidR="00C06265" w:rsidRPr="00E12A3E" w:rsidRDefault="00C06265" w:rsidP="00C06265">
            <w:pPr>
              <w:rPr>
                <w:lang w:eastAsia="ru-RU"/>
              </w:rPr>
            </w:pPr>
            <w:r w:rsidRPr="006C51E7">
              <w:t xml:space="preserve">Давать определение терминам. Называть компоненты осевого и добавочного скелета. </w:t>
            </w:r>
            <w:r w:rsidRPr="00E12A3E">
              <w:t>Узнавать по немому рисунку строение отделов скелета.</w:t>
            </w:r>
          </w:p>
        </w:tc>
      </w:tr>
      <w:tr w:rsidR="00C06265" w:rsidTr="00C06265">
        <w:tc>
          <w:tcPr>
            <w:tcW w:w="4785" w:type="dxa"/>
          </w:tcPr>
          <w:p w:rsidR="00C06265" w:rsidRPr="00E12A3E" w:rsidRDefault="00C06265" w:rsidP="00C06265">
            <w:pPr>
              <w:spacing w:line="0" w:lineRule="atLeast"/>
            </w:pPr>
            <w:r w:rsidRPr="00E12A3E">
              <w:t>Осанка. Предупреждение плоскостопия.</w:t>
            </w:r>
            <w:r w:rsidRPr="006C51E7">
              <w:t xml:space="preserve"> Осанка. Остеохондроз. Сколиоз. Плос</w:t>
            </w:r>
            <w:r w:rsidRPr="006C51E7">
              <w:softHyphen/>
              <w:t>костопие. Причины нарушения осанки и развития плоскостопия. Их выявление, предупреждение и исправление. Выявление плоскостопия</w:t>
            </w:r>
            <w:r w:rsidRPr="00E12A3E">
              <w:t>.</w:t>
            </w:r>
          </w:p>
          <w:p w:rsidR="00C06265" w:rsidRPr="0082451A" w:rsidRDefault="00C06265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>Лабораторная работа № 7</w:t>
            </w:r>
            <w:r w:rsidR="0082451A">
              <w:rPr>
                <w:b/>
                <w:i/>
                <w:lang w:val="ru-RU"/>
              </w:rPr>
              <w:t xml:space="preserve"> </w:t>
            </w:r>
            <w:r w:rsidRPr="0082451A">
              <w:rPr>
                <w:lang w:val="ru-RU"/>
              </w:rPr>
              <w:t>Выявление нарушений осанки. Плоскостопие.</w:t>
            </w:r>
          </w:p>
        </w:tc>
        <w:tc>
          <w:tcPr>
            <w:tcW w:w="4786" w:type="dxa"/>
          </w:tcPr>
          <w:p w:rsidR="00C06265" w:rsidRPr="00E12A3E" w:rsidRDefault="00C06265" w:rsidP="0082451A">
            <w:pPr>
              <w:spacing w:line="0" w:lineRule="atLeast"/>
            </w:pPr>
            <w:r w:rsidRPr="00E12A3E">
              <w:t xml:space="preserve"> Выявляют условия нормального разви</w:t>
            </w:r>
            <w:r w:rsidRPr="00E12A3E">
              <w:softHyphen/>
              <w:t>тия и жизнедеятельности органов опоры и движения. На основе наблюдения определ</w:t>
            </w:r>
            <w:r w:rsidRPr="006C51E7">
              <w:t xml:space="preserve">яют гармоничность физического развития, нарушение осанки и наличие плоскостопия. </w:t>
            </w:r>
          </w:p>
        </w:tc>
      </w:tr>
      <w:tr w:rsidR="00C06265" w:rsidTr="00C06265">
        <w:tc>
          <w:tcPr>
            <w:tcW w:w="4785" w:type="dxa"/>
          </w:tcPr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t xml:space="preserve">Первая помощь при переломах, ушибах, вывихах. </w:t>
            </w:r>
            <w:r w:rsidRPr="00E12A3E">
              <w:rPr>
                <w:lang w:val="ru-RU"/>
              </w:rPr>
              <w:t xml:space="preserve">Травмы костно-мышечной системы и меры первой помощи при них. </w:t>
            </w:r>
            <w:r w:rsidRPr="006C51E7">
              <w:rPr>
                <w:lang w:val="ru-RU"/>
              </w:rPr>
              <w:t>Первая помощь при травмах опорно-двигательной системы: уши</w:t>
            </w:r>
            <w:r w:rsidRPr="006C51E7">
              <w:rPr>
                <w:lang w:val="ru-RU"/>
              </w:rPr>
              <w:softHyphen/>
              <w:t>бах, переломах костей и вывихах суставов. Профилактика травматизма.</w:t>
            </w:r>
          </w:p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4A76F6">
              <w:rPr>
                <w:b/>
                <w:i/>
                <w:lang w:val="ru-RU"/>
              </w:rPr>
              <w:t>Демонстрация</w:t>
            </w:r>
            <w:r w:rsidRPr="00E12A3E">
              <w:rPr>
                <w:b/>
                <w:lang w:val="ru-RU"/>
              </w:rPr>
              <w:t>:</w:t>
            </w:r>
            <w:r w:rsidRPr="00E12A3E">
              <w:rPr>
                <w:lang w:val="ru-RU"/>
              </w:rPr>
              <w:t xml:space="preserve"> Травмы скелета», шины, бинты, косынки</w:t>
            </w:r>
          </w:p>
          <w:p w:rsidR="00C06265" w:rsidRPr="00E12A3E" w:rsidRDefault="00C06265" w:rsidP="00C06265">
            <w:pPr>
              <w:pStyle w:val="a5"/>
              <w:spacing w:before="0" w:beforeAutospacing="0" w:after="0" w:afterAutospacing="0" w:line="0" w:lineRule="atLeast"/>
              <w:rPr>
                <w:b/>
                <w:i/>
                <w:lang w:val="ru-RU"/>
              </w:rPr>
            </w:pPr>
            <w:r w:rsidRPr="00E12A3E">
              <w:rPr>
                <w:b/>
                <w:i/>
                <w:lang w:val="ru-RU"/>
              </w:rPr>
              <w:t>Практическая работа № 4</w:t>
            </w:r>
          </w:p>
          <w:p w:rsidR="00C06265" w:rsidRPr="006C51E7" w:rsidRDefault="00C06265" w:rsidP="00C06265">
            <w:pPr>
              <w:spacing w:line="0" w:lineRule="atLeast"/>
            </w:pPr>
            <w:r w:rsidRPr="00E12A3E">
              <w:rPr>
                <w:rStyle w:val="c1"/>
              </w:rPr>
              <w:t>Первая помощь при травмах: растяжениях связок, вывихах суставов, переломах костей.</w:t>
            </w:r>
          </w:p>
        </w:tc>
        <w:tc>
          <w:tcPr>
            <w:tcW w:w="4786" w:type="dxa"/>
          </w:tcPr>
          <w:p w:rsidR="00C06265" w:rsidRPr="00E12A3E" w:rsidRDefault="00C06265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 xml:space="preserve">Приводят доказательства (аргументируют) необходимости соблюдения мер профилактики травматизма, нарушения осанки и развития плоскостопия. </w:t>
            </w:r>
            <w:r w:rsidRPr="006C51E7">
              <w:rPr>
                <w:lang w:val="ru-RU"/>
              </w:rPr>
              <w:t>Осваивают приёмы оказания первой помощи при травмах опорно-двигательной системы</w:t>
            </w:r>
          </w:p>
        </w:tc>
      </w:tr>
      <w:tr w:rsidR="00C06265" w:rsidTr="00B132CD">
        <w:tc>
          <w:tcPr>
            <w:tcW w:w="4785" w:type="dxa"/>
          </w:tcPr>
          <w:p w:rsidR="009725E9" w:rsidRPr="006C51E7" w:rsidRDefault="00C06265" w:rsidP="009725E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2A3E">
              <w:rPr>
                <w:rFonts w:ascii="Times New Roman" w:hAnsi="Times New Roman"/>
                <w:lang w:val="ru-RU"/>
              </w:rPr>
              <w:t>Кровь и остальные компоненты внутренней среды.</w:t>
            </w:r>
            <w:r w:rsidR="0082451A">
              <w:rPr>
                <w:rFonts w:ascii="Times New Roman" w:hAnsi="Times New Roman"/>
                <w:lang w:val="ru-RU"/>
              </w:rPr>
              <w:t xml:space="preserve"> </w:t>
            </w:r>
            <w:r w:rsidR="009725E9" w:rsidRPr="006C51E7">
              <w:rPr>
                <w:rFonts w:ascii="Times New Roman" w:hAnsi="Times New Roman"/>
                <w:szCs w:val="24"/>
                <w:lang w:val="ru-RU"/>
              </w:rPr>
              <w:t xml:space="preserve"> Формирование понятий: внутренняя среда, организма и ее компоненты, фагоцитоз, антигены, антитела, механизм свертывания крови. Понятие гомеостаз. Функции форменных элементов крови. </w:t>
            </w:r>
            <w:r w:rsidR="009725E9" w:rsidRPr="004A76F6">
              <w:rPr>
                <w:rFonts w:ascii="Times New Roman" w:hAnsi="Times New Roman"/>
                <w:szCs w:val="24"/>
                <w:lang w:val="ru-RU"/>
              </w:rPr>
              <w:lastRenderedPageBreak/>
              <w:t>Изучить роль анализа крови для диагностики и лечения больных, формирование понятий об иммунитете, его видах, познакомиться с наукой иммунологией, историей открытия вакцинации, роль вакцин и лечебной сыворотки в предупреждении и лечении болезней, изучить группы крови, резус-фактор, совместимость групп крови, тканей.</w:t>
            </w:r>
            <w:r w:rsidR="009725E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725E9" w:rsidRPr="00E12A3E">
              <w:rPr>
                <w:rFonts w:ascii="Times New Roman" w:hAnsi="Times New Roman"/>
                <w:b/>
                <w:i/>
                <w:lang w:val="ru-RU"/>
              </w:rPr>
              <w:t>Демонстрация:</w:t>
            </w:r>
            <w:r w:rsidR="009725E9" w:rsidRPr="00E12A3E">
              <w:rPr>
                <w:rFonts w:ascii="Times New Roman" w:hAnsi="Times New Roman"/>
                <w:lang w:val="ru-RU"/>
              </w:rPr>
              <w:t xml:space="preserve"> Табл. «Состав крови», лабораторное оборудование, микропрепараты крови человека и лягушки.</w:t>
            </w:r>
            <w:r w:rsidR="009725E9" w:rsidRPr="00E12A3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  <w:p w:rsidR="009725E9" w:rsidRPr="00E12A3E" w:rsidRDefault="009725E9" w:rsidP="009725E9">
            <w:pPr>
              <w:pStyle w:val="a5"/>
              <w:spacing w:before="0" w:beforeAutospacing="0" w:after="0" w:afterAutospacing="0" w:line="0" w:lineRule="atLeast"/>
              <w:rPr>
                <w:b/>
                <w:i/>
                <w:lang w:val="ru-RU"/>
              </w:rPr>
            </w:pPr>
            <w:r w:rsidRPr="00E12A3E">
              <w:rPr>
                <w:b/>
                <w:i/>
                <w:lang w:val="ru-RU"/>
              </w:rPr>
              <w:t>Лабораторная работа № 8</w:t>
            </w:r>
          </w:p>
          <w:p w:rsidR="00C06265" w:rsidRPr="00E12A3E" w:rsidRDefault="009725E9" w:rsidP="009725E9">
            <w:pPr>
              <w:spacing w:line="0" w:lineRule="atLeast"/>
            </w:pPr>
            <w:r w:rsidRPr="00E12A3E">
              <w:t>Рассматривание крови человека и лягушки под микроскопом.</w:t>
            </w:r>
          </w:p>
        </w:tc>
        <w:tc>
          <w:tcPr>
            <w:tcW w:w="4786" w:type="dxa"/>
          </w:tcPr>
          <w:p w:rsidR="00C06265" w:rsidRPr="00E12A3E" w:rsidRDefault="009725E9" w:rsidP="0082451A">
            <w:pPr>
              <w:spacing w:line="0" w:lineRule="atLeast"/>
            </w:pPr>
            <w:r w:rsidRPr="006C51E7">
              <w:lastRenderedPageBreak/>
              <w:t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</w:t>
            </w:r>
            <w:r w:rsidRPr="006C51E7">
              <w:softHyphen/>
            </w:r>
            <w:r w:rsidRPr="006C51E7">
              <w:lastRenderedPageBreak/>
              <w:t>сывают строение клеток крови. Закрепляют знания об устройстве микроскопа и правилах работы с ним. Объясняют механизм свёртывания крови и его значение Выделять существенные признаки транспорта веществ в организме.</w:t>
            </w:r>
          </w:p>
        </w:tc>
      </w:tr>
      <w:tr w:rsidR="009725E9" w:rsidTr="009725E9">
        <w:tc>
          <w:tcPr>
            <w:tcW w:w="4785" w:type="dxa"/>
          </w:tcPr>
          <w:p w:rsidR="009725E9" w:rsidRPr="0082451A" w:rsidRDefault="009725E9" w:rsidP="0082451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6C51E7">
              <w:rPr>
                <w:rFonts w:ascii="Times New Roman" w:hAnsi="Times New Roman"/>
                <w:lang w:val="ru-RU"/>
              </w:rPr>
              <w:lastRenderedPageBreak/>
              <w:t>Борьба организма с инфекцией. Иммунитет.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 xml:space="preserve"> Иммунитет, факторы, влияющие на иммунитет. Нарушения иммунной системы человека. Борьба организма с инфекцией. </w:t>
            </w:r>
            <w:r w:rsidRPr="00F50127">
              <w:rPr>
                <w:rFonts w:ascii="Times New Roman" w:hAnsi="Times New Roman"/>
                <w:szCs w:val="24"/>
                <w:lang w:val="ru-RU"/>
              </w:rPr>
              <w:t xml:space="preserve">Защитные барьеры организма. </w:t>
            </w:r>
            <w:r w:rsidRPr="0082451A">
              <w:rPr>
                <w:rFonts w:ascii="Times New Roman" w:hAnsi="Times New Roman"/>
                <w:color w:val="000000"/>
                <w:lang w:eastAsia="ru-RU"/>
              </w:rPr>
              <w:t xml:space="preserve">Вакцинация, лечебная сыворотка. </w:t>
            </w:r>
          </w:p>
          <w:p w:rsidR="009725E9" w:rsidRPr="006C51E7" w:rsidRDefault="009725E9" w:rsidP="009725E9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Виды иммунитета.</w:t>
            </w:r>
          </w:p>
        </w:tc>
        <w:tc>
          <w:tcPr>
            <w:tcW w:w="4786" w:type="dxa"/>
          </w:tcPr>
          <w:p w:rsidR="009725E9" w:rsidRPr="009725E9" w:rsidRDefault="009725E9" w:rsidP="009725E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725E9">
              <w:rPr>
                <w:rFonts w:ascii="Times New Roman" w:hAnsi="Times New Roman"/>
                <w:lang w:val="ru-RU"/>
              </w:rPr>
              <w:t>Выделяют существенные признаки иммунитета. Объясняют причины на</w:t>
            </w:r>
            <w:r w:rsidRPr="009725E9">
              <w:rPr>
                <w:rFonts w:ascii="Times New Roman" w:hAnsi="Times New Roman"/>
                <w:lang w:val="ru-RU"/>
              </w:rPr>
              <w:softHyphen/>
              <w:t>рушения иммунитета.</w:t>
            </w:r>
          </w:p>
        </w:tc>
      </w:tr>
      <w:tr w:rsidR="009725E9" w:rsidTr="009725E9">
        <w:tc>
          <w:tcPr>
            <w:tcW w:w="4785" w:type="dxa"/>
          </w:tcPr>
          <w:p w:rsidR="009725E9" w:rsidRPr="00E12A3E" w:rsidRDefault="009725E9" w:rsidP="009725E9">
            <w:pPr>
              <w:spacing w:line="0" w:lineRule="atLeast"/>
              <w:rPr>
                <w:color w:val="000000"/>
                <w:lang w:eastAsia="ru-RU"/>
              </w:rPr>
            </w:pPr>
            <w:r w:rsidRPr="00E12A3E">
              <w:t xml:space="preserve"> Иммунология на службе здоровья.</w:t>
            </w:r>
            <w:r w:rsidR="0082451A">
              <w:t xml:space="preserve"> </w:t>
            </w:r>
            <w:r w:rsidRPr="00E12A3E">
              <w:t xml:space="preserve"> Луи Пастер, И. И. Мечников. Антигены, антитела. </w:t>
            </w:r>
            <w:r w:rsidRPr="006C51E7">
              <w:t>Специфический и неспецифический иммунитет. Иммунитет</w:t>
            </w:r>
            <w:r w:rsidR="005B40F1">
              <w:t xml:space="preserve"> </w:t>
            </w:r>
            <w:r w:rsidRPr="006C51E7">
              <w:t>клеточный, гуморальный. Иммунная система. Фагоцитоз.</w:t>
            </w:r>
            <w:r w:rsidR="005B40F1">
              <w:t xml:space="preserve"> </w:t>
            </w:r>
            <w:r w:rsidRPr="006C51E7">
              <w:t xml:space="preserve">Воспаление. Инфекционные и паразитарные болезни. Ворота инфекции. Возбудители и переносчики болезни. Бацилло- и вирусоносители. Иммунология на службе здоровья: вакцины и лечебные сыворотки. </w:t>
            </w:r>
            <w:r w:rsidRPr="00E12A3E">
              <w:t xml:space="preserve">Тканевая совместимость. </w:t>
            </w:r>
            <w:r w:rsidRPr="00E12A3E">
              <w:rPr>
                <w:color w:val="000000"/>
                <w:lang w:eastAsia="ru-RU"/>
              </w:rPr>
              <w:t>Аллергические реакции. СПИД. Переливание крови. Группы крови. Донор. Реципиент. Предупредительные прививки. Лечебные сыворотки.</w:t>
            </w:r>
          </w:p>
          <w:p w:rsidR="009725E9" w:rsidRPr="00E12A3E" w:rsidRDefault="009725E9" w:rsidP="009725E9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</w:t>
            </w:r>
            <w:r w:rsidRPr="00E12A3E">
              <w:rPr>
                <w:rStyle w:val="c1"/>
              </w:rPr>
              <w:t>Тканевая совместимость и переливание крови</w:t>
            </w:r>
          </w:p>
        </w:tc>
        <w:tc>
          <w:tcPr>
            <w:tcW w:w="4786" w:type="dxa"/>
          </w:tcPr>
          <w:p w:rsidR="009725E9" w:rsidRPr="00E12A3E" w:rsidRDefault="009725E9" w:rsidP="0082451A">
            <w:pPr>
              <w:spacing w:line="0" w:lineRule="atLeast"/>
            </w:pPr>
            <w:r w:rsidRPr="00E12A3E">
              <w:t>Раскрывают принципы вакцинации, действия лечебных сывороток, переливания крови. Объясняют значение переливания крови, объясняют Резуз-фактор.</w:t>
            </w:r>
            <w:r w:rsidRPr="00E12A3E">
              <w:rPr>
                <w:color w:val="000000"/>
              </w:rPr>
              <w:t xml:space="preserve"> Раскрывают принципы вакцинации, действия лечебных сывороток, переливания крови. Объясняют значение переливания крови.</w:t>
            </w:r>
          </w:p>
        </w:tc>
      </w:tr>
      <w:tr w:rsidR="009725E9" w:rsidTr="00B132CD">
        <w:tc>
          <w:tcPr>
            <w:tcW w:w="4785" w:type="dxa"/>
          </w:tcPr>
          <w:p w:rsidR="009725E9" w:rsidRDefault="009725E9" w:rsidP="008245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Транспортные системы организмы человека.</w:t>
            </w:r>
            <w:r w:rsidRPr="006C51E7">
              <w:t xml:space="preserve"> Органы кровеносной и лимфатической систем, их роль в организме. Строение кровеносных и лимфатических сосудов. Круги крово- и лимфообращения, причины движения крови по сосудам, гигиену сердечнососудистой системы, меры по оказанию первой помощи при клинической смерти, кровотечениях.</w:t>
            </w:r>
            <w:r w:rsidR="0082451A">
              <w:t xml:space="preserve"> </w:t>
            </w:r>
            <w:r w:rsidRPr="006C51E7">
              <w:t>Транспорт веществ.</w:t>
            </w:r>
            <w:r w:rsidRPr="00E12A3E">
              <w:t> </w:t>
            </w:r>
            <w:r w:rsidRPr="006C51E7">
              <w:t xml:space="preserve"> Кровеносная и лимфатическая системы. </w:t>
            </w:r>
          </w:p>
          <w:p w:rsidR="009725E9" w:rsidRPr="009725E9" w:rsidRDefault="009725E9" w:rsidP="009725E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>Демонстрация: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t xml:space="preserve"> табл. «Транспортные 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системы организма», </w:t>
            </w:r>
            <w:r>
              <w:rPr>
                <w:rFonts w:ascii="Times New Roman" w:hAnsi="Times New Roman"/>
                <w:szCs w:val="24"/>
                <w:lang w:val="ru-RU"/>
              </w:rPr>
              <w:t>«Строение кровеносных сосудов».</w:t>
            </w:r>
          </w:p>
        </w:tc>
        <w:tc>
          <w:tcPr>
            <w:tcW w:w="4786" w:type="dxa"/>
          </w:tcPr>
          <w:p w:rsidR="009725E9" w:rsidRPr="00E12A3E" w:rsidRDefault="009725E9" w:rsidP="008245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E12A3E">
              <w:lastRenderedPageBreak/>
              <w:t>Выявлять взаимосвязь между особенностями строения клеток крови и их функциями. Наблюдать и описывать клетки крови на готовых ми</w:t>
            </w:r>
            <w:r w:rsidRPr="006C51E7">
              <w:t>кропрепаратах</w:t>
            </w:r>
            <w:r w:rsidR="0082451A">
              <w:t xml:space="preserve"> </w:t>
            </w:r>
            <w:r w:rsidRPr="006C51E7">
              <w:t>Описывают строение и роль кровеносной и лимфатической систем. Распознают на таблицах органы кровеносной и лимфатической систем.</w:t>
            </w:r>
          </w:p>
        </w:tc>
      </w:tr>
      <w:tr w:rsidR="009725E9" w:rsidTr="009725E9">
        <w:tc>
          <w:tcPr>
            <w:tcW w:w="4785" w:type="dxa"/>
          </w:tcPr>
          <w:p w:rsidR="009725E9" w:rsidRPr="00E12A3E" w:rsidRDefault="009725E9" w:rsidP="009725E9">
            <w:pPr>
              <w:spacing w:line="0" w:lineRule="atLeast"/>
              <w:rPr>
                <w:b/>
                <w:i/>
              </w:rPr>
            </w:pPr>
            <w:r w:rsidRPr="00E12A3E">
              <w:lastRenderedPageBreak/>
              <w:t>Круги кровообращения.</w:t>
            </w:r>
            <w:r w:rsidRPr="006C51E7">
              <w:t xml:space="preserve"> Органы кровообращения. Сердечный цикл. Сосудистая система, её строение. Круги кровообращения. Давление крови в сосудах и его измерение. Пульс. Измерение кровяного давления. Подсчёт ударов пульса в покое и при физической нагрузке (выполняется дома). Демонстрация моделей сердца и торса человека, приемов измерения артериального давления по методу Короткова, приемов остановки кровотечений. </w:t>
            </w: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Табл. «Круги Кровообращения».</w:t>
            </w:r>
            <w:r w:rsidRPr="00E12A3E">
              <w:rPr>
                <w:b/>
                <w:i/>
              </w:rPr>
              <w:t xml:space="preserve"> </w:t>
            </w:r>
          </w:p>
          <w:p w:rsidR="009725E9" w:rsidRPr="00E12A3E" w:rsidRDefault="009725E9" w:rsidP="0082451A">
            <w:pPr>
              <w:spacing w:line="0" w:lineRule="atLeast"/>
            </w:pPr>
            <w:r w:rsidRPr="00E12A3E">
              <w:rPr>
                <w:b/>
                <w:i/>
              </w:rPr>
              <w:t>Практическая работа № 5</w:t>
            </w:r>
            <w:r w:rsidR="0082451A">
              <w:rPr>
                <w:b/>
                <w:i/>
              </w:rPr>
              <w:t>.</w:t>
            </w:r>
            <w:r w:rsidRPr="00E12A3E">
              <w:t xml:space="preserve"> Положение венозных клапанов в опущенной и поднятой руке. Изменения в тканях при перетяжках, затрудняющих кровообращение.</w:t>
            </w:r>
          </w:p>
        </w:tc>
        <w:tc>
          <w:tcPr>
            <w:tcW w:w="4786" w:type="dxa"/>
          </w:tcPr>
          <w:p w:rsidR="009725E9" w:rsidRPr="006C51E7" w:rsidRDefault="009725E9" w:rsidP="009725E9">
            <w:pPr>
              <w:spacing w:line="0" w:lineRule="atLeast"/>
            </w:pPr>
            <w:r w:rsidRPr="006C51E7">
              <w:t>Выделяют особенности строения сосу</w:t>
            </w:r>
            <w:r w:rsidRPr="006C51E7">
              <w:softHyphen/>
              <w:t>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результатов.</w:t>
            </w:r>
          </w:p>
          <w:p w:rsidR="009725E9" w:rsidRPr="00E12A3E" w:rsidRDefault="009725E9" w:rsidP="009725E9">
            <w:pPr>
              <w:spacing w:line="0" w:lineRule="atLeast"/>
            </w:pPr>
          </w:p>
        </w:tc>
      </w:tr>
      <w:tr w:rsidR="009725E9" w:rsidTr="00B132CD">
        <w:tc>
          <w:tcPr>
            <w:tcW w:w="4785" w:type="dxa"/>
          </w:tcPr>
          <w:p w:rsidR="009725E9" w:rsidRPr="00E12A3E" w:rsidRDefault="009725E9" w:rsidP="009725E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725E9">
              <w:rPr>
                <w:rFonts w:ascii="Times New Roman" w:hAnsi="Times New Roman"/>
                <w:lang w:val="ru-RU"/>
              </w:rPr>
              <w:t>Строение и работа сердца.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 xml:space="preserve"> Строение и работа сердца. Коронарная кровеносная система. Автоматизм сердца. </w:t>
            </w:r>
          </w:p>
          <w:p w:rsidR="009725E9" w:rsidRPr="0004024D" w:rsidRDefault="009725E9" w:rsidP="0082451A">
            <w:pPr>
              <w:pStyle w:val="a4"/>
              <w:spacing w:line="0" w:lineRule="atLeast"/>
              <w:rPr>
                <w:lang w:val="ru-RU"/>
              </w:rPr>
            </w:pP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Демонстрация: 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t>Модель сердца, табл. «Строение сердца», «Сердечный цикл»</w:t>
            </w:r>
          </w:p>
        </w:tc>
        <w:tc>
          <w:tcPr>
            <w:tcW w:w="4786" w:type="dxa"/>
          </w:tcPr>
          <w:p w:rsidR="009725E9" w:rsidRPr="009725E9" w:rsidRDefault="009725E9" w:rsidP="0082451A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12A3E">
              <w:rPr>
                <w:rFonts w:ascii="Times New Roman" w:hAnsi="Times New Roman"/>
                <w:szCs w:val="24"/>
                <w:lang w:val="ru-RU"/>
              </w:rPr>
              <w:t xml:space="preserve">Устанавливают взаимосвязь строения сердца с выполняемыми им функциями. 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 xml:space="preserve">Сформировывают понятие о сердечном цикле и автоматизме работы сердца. </w:t>
            </w:r>
            <w:r w:rsidRPr="00E12A3E">
              <w:rPr>
                <w:rFonts w:ascii="Times New Roman" w:hAnsi="Times New Roman"/>
                <w:szCs w:val="24"/>
                <w:lang w:val="ru-RU"/>
              </w:rPr>
              <w:t>Раскрывают особенности регуляции сердечных сокращений</w:t>
            </w:r>
          </w:p>
        </w:tc>
      </w:tr>
      <w:tr w:rsidR="009725E9" w:rsidTr="009725E9">
        <w:tc>
          <w:tcPr>
            <w:tcW w:w="4785" w:type="dxa"/>
          </w:tcPr>
          <w:p w:rsidR="009725E9" w:rsidRPr="006C51E7" w:rsidRDefault="009725E9" w:rsidP="009725E9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t>Движение крови по сосудам. Регуляция кровоснабжения.</w:t>
            </w:r>
            <w:r w:rsidR="0082451A">
              <w:rPr>
                <w:lang w:val="ru-RU"/>
              </w:rPr>
              <w:t xml:space="preserve"> </w:t>
            </w:r>
            <w:r w:rsidRPr="006C51E7">
              <w:rPr>
                <w:lang w:val="ru-RU"/>
              </w:rPr>
              <w:t xml:space="preserve"> Движение крови по сосудам. Регуляция кровоснабжения органов. Артериальное давление крови, пульс. Кровяное</w:t>
            </w:r>
            <w:r w:rsidRPr="00E12A3E">
              <w:t> </w:t>
            </w:r>
            <w:r w:rsidRPr="006C51E7">
              <w:rPr>
                <w:lang w:val="ru-RU"/>
              </w:rPr>
              <w:t xml:space="preserve"> давление (артериальное), пульс.</w:t>
            </w:r>
          </w:p>
          <w:p w:rsidR="009725E9" w:rsidRPr="00E12A3E" w:rsidRDefault="009725E9" w:rsidP="009725E9">
            <w:pPr>
              <w:pStyle w:val="a4"/>
              <w:spacing w:line="0" w:lineRule="atLeast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E12A3E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Демонстрация: 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>Табл. «Круги Кровообращения», «Сердечный цикл», тонометр.</w:t>
            </w:r>
          </w:p>
          <w:p w:rsidR="009725E9" w:rsidRPr="00E12A3E" w:rsidRDefault="009725E9" w:rsidP="009725E9">
            <w:pPr>
              <w:rPr>
                <w:lang w:eastAsia="ru-RU"/>
              </w:rPr>
            </w:pPr>
            <w:r w:rsidRPr="00E12A3E">
              <w:rPr>
                <w:b/>
                <w:i/>
              </w:rPr>
              <w:t>Практическая работа № 6:</w:t>
            </w:r>
            <w:r w:rsidRPr="00E12A3E">
              <w:t>Опыты, выясняющие  природу пульса.</w:t>
            </w:r>
          </w:p>
          <w:p w:rsidR="009725E9" w:rsidRPr="006C51E7" w:rsidRDefault="009725E9" w:rsidP="0082451A">
            <w:r w:rsidRPr="00E12A3E">
              <w:rPr>
                <w:b/>
                <w:i/>
              </w:rPr>
              <w:t>Лабораторная работа №9:</w:t>
            </w:r>
            <w:r w:rsidR="0082451A">
              <w:rPr>
                <w:b/>
              </w:rPr>
              <w:t xml:space="preserve"> </w:t>
            </w:r>
            <w:r w:rsidRPr="00E12A3E">
              <w:t xml:space="preserve">Положение венозных клапанов </w:t>
            </w:r>
            <w:r w:rsidRPr="00E12A3E">
              <w:rPr>
                <w:lang w:eastAsia="ru-RU"/>
              </w:rPr>
              <w:t>Измер</w:t>
            </w:r>
            <w:r>
              <w:rPr>
                <w:lang w:eastAsia="ru-RU"/>
              </w:rPr>
              <w:t>ение скорости кровотока в сосуд</w:t>
            </w:r>
            <w:r w:rsidRPr="00E12A3E">
              <w:rPr>
                <w:lang w:eastAsia="ru-RU"/>
              </w:rPr>
              <w:t>ах ногтевого ложа.</w:t>
            </w:r>
          </w:p>
        </w:tc>
        <w:tc>
          <w:tcPr>
            <w:tcW w:w="4786" w:type="dxa"/>
          </w:tcPr>
          <w:p w:rsidR="009725E9" w:rsidRPr="0004024D" w:rsidRDefault="009725E9" w:rsidP="0082451A">
            <w:pPr>
              <w:pStyle w:val="a4"/>
              <w:spacing w:line="0" w:lineRule="atLeast"/>
              <w:rPr>
                <w:lang w:val="ru-RU" w:eastAsia="ru-RU"/>
              </w:rPr>
            </w:pPr>
            <w:r w:rsidRPr="00E12A3E">
              <w:rPr>
                <w:rFonts w:ascii="Times New Roman" w:hAnsi="Times New Roman"/>
                <w:szCs w:val="24"/>
                <w:lang w:val="ru-RU"/>
              </w:rPr>
              <w:t xml:space="preserve">Сформировывают представление о причине движения, изменения скорости крови в сосудах, поддержании постоянства артериального </w:t>
            </w:r>
            <w:r w:rsidR="0082451A">
              <w:rPr>
                <w:rFonts w:ascii="Times New Roman" w:hAnsi="Times New Roman"/>
                <w:szCs w:val="24"/>
                <w:lang w:val="ru-RU"/>
              </w:rPr>
              <w:t xml:space="preserve">давления. </w:t>
            </w:r>
            <w:r w:rsidRPr="006C51E7">
              <w:rPr>
                <w:rFonts w:ascii="Times New Roman" w:hAnsi="Times New Roman"/>
                <w:szCs w:val="24"/>
                <w:lang w:val="ru-RU"/>
              </w:rPr>
              <w:t>Дают понятие о гипер- и гипотонии</w:t>
            </w:r>
            <w:r w:rsidR="0082451A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82451A">
              <w:rPr>
                <w:rFonts w:ascii="Times New Roman" w:hAnsi="Times New Roman"/>
                <w:lang w:val="ru-RU"/>
              </w:rPr>
              <w:t>Устанавливают зависимость кровоснабжения органов от нагрузки.</w:t>
            </w:r>
          </w:p>
        </w:tc>
      </w:tr>
      <w:tr w:rsidR="007E6B9E" w:rsidTr="0082451A">
        <w:tc>
          <w:tcPr>
            <w:tcW w:w="4785" w:type="dxa"/>
          </w:tcPr>
          <w:p w:rsidR="007E6B9E" w:rsidRPr="006C51E7" w:rsidRDefault="007E6B9E" w:rsidP="0082451A">
            <w:pPr>
              <w:spacing w:line="0" w:lineRule="atLeast"/>
            </w:pPr>
            <w:r w:rsidRPr="006C51E7">
              <w:t>Гигиена сердечно</w:t>
            </w:r>
            <w:r w:rsidR="0082451A">
              <w:t>-</w:t>
            </w:r>
            <w:r w:rsidRPr="006C51E7">
              <w:t xml:space="preserve">сосудистой системы. Первая помощь при заболеваниях сердца и сосудов. Физиологические основы укрепления сердца и сосудов. Гиподинамия и её последствия. Влияние курения и употребления спиртных напитков на сердце и сосуды. Болезни сердца и их профилактика. </w:t>
            </w:r>
            <w:r w:rsidRPr="00E12A3E">
              <w:t>Функциональные пробы для самоконтроля своего физического состояния и тренированности.</w:t>
            </w:r>
            <w:r>
              <w:t xml:space="preserve"> </w:t>
            </w:r>
            <w:r w:rsidRPr="00E12A3E">
              <w:rPr>
                <w:b/>
                <w:i/>
              </w:rPr>
              <w:t>Практическая работа №7:</w:t>
            </w:r>
            <w:r w:rsidRPr="00E12A3E">
              <w:t xml:space="preserve"> Функциональная проба: реакция сердечно</w:t>
            </w:r>
            <w:r w:rsidR="0082451A">
              <w:t>-</w:t>
            </w:r>
            <w:r w:rsidRPr="00E12A3E">
              <w:lastRenderedPageBreak/>
              <w:t>сосудистой системы на дозированную нагрузку.</w:t>
            </w:r>
            <w:r w:rsidRPr="00E12A3E">
              <w:rPr>
                <w:color w:val="000000"/>
              </w:rPr>
              <w:t xml:space="preserve"> Подсчёт ударов пульса в покое и при физической нагрузке.</w:t>
            </w:r>
          </w:p>
        </w:tc>
        <w:tc>
          <w:tcPr>
            <w:tcW w:w="4786" w:type="dxa"/>
          </w:tcPr>
          <w:p w:rsidR="007E6B9E" w:rsidRPr="00E12A3E" w:rsidRDefault="007E6B9E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lastRenderedPageBreak/>
              <w:t>Приводят доказательства (аргументируют) необходимости соблюдения мер профилактики сердечно</w:t>
            </w:r>
            <w:r w:rsidR="0082451A">
              <w:rPr>
                <w:lang w:val="ru-RU"/>
              </w:rPr>
              <w:t>-</w:t>
            </w:r>
            <w:r w:rsidRPr="00E12A3E">
              <w:rPr>
                <w:lang w:val="ru-RU"/>
              </w:rPr>
              <w:t>сосудистых заболеваний.</w:t>
            </w:r>
          </w:p>
        </w:tc>
      </w:tr>
      <w:tr w:rsidR="007E6B9E" w:rsidTr="007E6B9E">
        <w:tc>
          <w:tcPr>
            <w:tcW w:w="4785" w:type="dxa"/>
          </w:tcPr>
          <w:p w:rsidR="007E6B9E" w:rsidRPr="00E12A3E" w:rsidRDefault="007E6B9E" w:rsidP="007E6B9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7E6B9E">
              <w:rPr>
                <w:lang w:val="ru-RU"/>
              </w:rPr>
              <w:lastRenderedPageBreak/>
              <w:t>Первая помощь при кровотечениях</w:t>
            </w:r>
            <w:r w:rsidRPr="00E12A3E">
              <w:rPr>
                <w:lang w:val="ru-RU"/>
              </w:rPr>
              <w:t xml:space="preserve"> Доврачебная помощь при заболевании сердца и сосудов. Первая помощь при кровотечениях. Типы кровотечений и способы их остановки.</w:t>
            </w:r>
            <w:r>
              <w:rPr>
                <w:lang w:val="ru-RU"/>
              </w:rPr>
              <w:t xml:space="preserve"> </w:t>
            </w:r>
            <w:r w:rsidRPr="00E12A3E">
              <w:rPr>
                <w:b/>
                <w:i/>
                <w:lang w:val="ru-RU"/>
              </w:rPr>
              <w:t xml:space="preserve">Демонстрация: </w:t>
            </w:r>
            <w:r w:rsidRPr="00E12A3E">
              <w:rPr>
                <w:lang w:val="ru-RU"/>
              </w:rPr>
              <w:t>Табл. «Круги Кровообращения», перевязочный материал</w:t>
            </w:r>
            <w:r>
              <w:rPr>
                <w:lang w:val="ru-RU"/>
              </w:rPr>
              <w:t>.</w:t>
            </w:r>
          </w:p>
          <w:p w:rsidR="007E6B9E" w:rsidRPr="00E12A3E" w:rsidRDefault="007E6B9E" w:rsidP="005B40F1">
            <w:pPr>
              <w:rPr>
                <w:lang w:eastAsia="ru-RU"/>
              </w:rPr>
            </w:pPr>
            <w:r w:rsidRPr="00E12A3E">
              <w:rPr>
                <w:b/>
                <w:i/>
              </w:rPr>
              <w:t>Практическая работа № 8</w:t>
            </w:r>
            <w:r w:rsidRPr="00E12A3E">
              <w:rPr>
                <w:i/>
              </w:rPr>
              <w:t xml:space="preserve">: </w:t>
            </w:r>
            <w:r w:rsidRPr="00E12A3E">
              <w:rPr>
                <w:lang w:eastAsia="ru-RU"/>
              </w:rPr>
              <w:t>Изучение приемов остановки капиллярного, венозног</w:t>
            </w:r>
            <w:r>
              <w:rPr>
                <w:lang w:eastAsia="ru-RU"/>
              </w:rPr>
              <w:t xml:space="preserve">о, артериального кровотечений </w:t>
            </w:r>
          </w:p>
        </w:tc>
        <w:tc>
          <w:tcPr>
            <w:tcW w:w="4786" w:type="dxa"/>
          </w:tcPr>
          <w:p w:rsidR="007E6B9E" w:rsidRPr="00E12A3E" w:rsidRDefault="007E6B9E" w:rsidP="0082451A">
            <w:pPr>
              <w:pStyle w:val="a4"/>
              <w:spacing w:line="0" w:lineRule="atLeast"/>
              <w:rPr>
                <w:lang w:val="ru-RU"/>
              </w:rPr>
            </w:pPr>
            <w:r w:rsidRPr="00E12A3E">
              <w:rPr>
                <w:rFonts w:ascii="Times New Roman" w:hAnsi="Times New Roman"/>
                <w:szCs w:val="24"/>
                <w:lang w:val="ru-RU"/>
              </w:rPr>
              <w:t>Осваивают приёмы оказания первой помощи при кровотечениях. Сформировывают понятие о типах кровотечений.</w:t>
            </w:r>
          </w:p>
        </w:tc>
      </w:tr>
      <w:tr w:rsidR="007E6B9E" w:rsidTr="00B132CD">
        <w:tc>
          <w:tcPr>
            <w:tcW w:w="4785" w:type="dxa"/>
          </w:tcPr>
          <w:p w:rsidR="007E6B9E" w:rsidRPr="00E12A3E" w:rsidRDefault="007E6B9E" w:rsidP="0082451A">
            <w:pPr>
              <w:spacing w:line="0" w:lineRule="atLeast"/>
            </w:pPr>
            <w:r w:rsidRPr="006C51E7">
              <w:t>Значение дыхания. Органы дыхания.</w:t>
            </w:r>
            <w:r w:rsidR="0082451A">
              <w:t xml:space="preserve"> </w:t>
            </w:r>
            <w:r w:rsidRPr="00E12A3E">
              <w:t>Заболевания дыхательной системы.</w:t>
            </w:r>
            <w:r w:rsidR="0082451A">
              <w:t xml:space="preserve"> </w:t>
            </w:r>
            <w:r w:rsidRPr="00E12A3E">
              <w:t xml:space="preserve">Значение биологического окисления. Роль органов дыхания. Связь дыхательной и кровеносной систем. Строение и функции дыхательных путей, болезни дыхательных путей и меры по их профилактике, изучить гуморальную и нервную регуляции дыхательных движений. Защитные рефлексы, разъяснить вред курения и загрязнения воздуха, простейшие приемы самообследования дыхательной системы, разъяснить значение флюорографии, изучить меры первой помощи при остановке дыхания. </w:t>
            </w:r>
            <w:r w:rsidRPr="00E12A3E">
              <w:rPr>
                <w:b/>
              </w:rPr>
              <w:t>Д.:</w:t>
            </w:r>
            <w:r w:rsidRPr="00E12A3E">
              <w:t xml:space="preserve"> Табл. «Органы дыхания», Модель гортани.</w:t>
            </w:r>
          </w:p>
          <w:p w:rsidR="007E6B9E" w:rsidRPr="00E12A3E" w:rsidRDefault="007E6B9E" w:rsidP="005B40F1">
            <w:pPr>
              <w:rPr>
                <w:lang w:eastAsia="ru-RU"/>
              </w:rPr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</w:t>
            </w:r>
            <w:r w:rsidRPr="00E12A3E">
              <w:rPr>
                <w:lang w:eastAsia="ru-RU"/>
              </w:rPr>
              <w:t xml:space="preserve">Таблицы с изображением органов дыхания, </w:t>
            </w:r>
            <w:r>
              <w:rPr>
                <w:lang w:eastAsia="ru-RU"/>
              </w:rPr>
              <w:t>схемы кровообращения</w:t>
            </w:r>
          </w:p>
        </w:tc>
        <w:tc>
          <w:tcPr>
            <w:tcW w:w="4786" w:type="dxa"/>
          </w:tcPr>
          <w:p w:rsidR="007E6B9E" w:rsidRPr="00E12A3E" w:rsidRDefault="007E6B9E" w:rsidP="008245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Выделять существенные признаки процессов дыхания и газообмена. Сравнивать газообмен в лёгких и тканях. Приводить доказательства </w:t>
            </w:r>
            <w:r w:rsidRPr="006C51E7">
              <w:t>необходимости соблюдения мер профилактики лёгочных заболеваний, борьбы с табакокурением.</w:t>
            </w:r>
          </w:p>
        </w:tc>
      </w:tr>
      <w:tr w:rsidR="007E6B9E" w:rsidTr="00B132CD">
        <w:tc>
          <w:tcPr>
            <w:tcW w:w="4785" w:type="dxa"/>
          </w:tcPr>
          <w:p w:rsidR="007E6B9E" w:rsidRDefault="007E6B9E" w:rsidP="007E6B9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Легкие. Легочное и тканевое дыхание. Газообмен в лёгких и тканях.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</w:t>
            </w:r>
          </w:p>
          <w:p w:rsidR="007E6B9E" w:rsidRPr="00E12A3E" w:rsidRDefault="007E6B9E" w:rsidP="007E6B9E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Табл. «Органы дыхания», модель торса человека</w:t>
            </w:r>
          </w:p>
        </w:tc>
        <w:tc>
          <w:tcPr>
            <w:tcW w:w="4786" w:type="dxa"/>
          </w:tcPr>
          <w:p w:rsidR="007E6B9E" w:rsidRPr="0082451A" w:rsidRDefault="007E6B9E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Сравнивают газообмен в лёгких и тканях. Делают выводы на основе сравнени</w:t>
            </w:r>
            <w:r w:rsidR="00795E3E">
              <w:rPr>
                <w:lang w:val="ru-RU"/>
              </w:rPr>
              <w:t>я</w:t>
            </w:r>
            <w:r w:rsidRPr="00E12A3E">
              <w:rPr>
                <w:lang w:val="ru-RU"/>
              </w:rPr>
              <w:t>.</w:t>
            </w:r>
          </w:p>
        </w:tc>
      </w:tr>
      <w:tr w:rsidR="00795E3E" w:rsidTr="00B132CD">
        <w:tc>
          <w:tcPr>
            <w:tcW w:w="4785" w:type="dxa"/>
          </w:tcPr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 xml:space="preserve">Механизм вдоха и выдоха. Регуляция дыхания. </w:t>
            </w:r>
            <w:r w:rsidRPr="00E12A3E">
              <w:t>Охрана воздушной среды.</w:t>
            </w:r>
            <w:r w:rsidRPr="006C51E7">
              <w:t xml:space="preserve"> Механизм дыхания. Дыхательные движения: вдох и выдох. Регуляция дыхания. Гигиена органов дыхания.</w:t>
            </w:r>
            <w:r w:rsidRPr="006C51E7">
              <w:rPr>
                <w:u w:val="single"/>
              </w:rPr>
              <w:t xml:space="preserve"> </w:t>
            </w:r>
            <w:r w:rsidRPr="006C51E7">
              <w:t>Охрана воздушной среды</w:t>
            </w:r>
            <w:r w:rsidRPr="00E12A3E">
              <w:t xml:space="preserve">. 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rPr>
                <w:b/>
                <w:i/>
              </w:rPr>
              <w:t xml:space="preserve">Демонстрация: </w:t>
            </w:r>
            <w:r w:rsidRPr="00E12A3E">
              <w:t xml:space="preserve">модели гортани; модели, поясняющей механизм вдоха и выдоха; приемов определения проходимости </w:t>
            </w:r>
            <w:r w:rsidRPr="00E12A3E">
              <w:lastRenderedPageBreak/>
              <w:t>носовых ходов у маленьких детей; роли резонаторов, усил</w:t>
            </w:r>
            <w:r>
              <w:t>ивающих звук.</w:t>
            </w:r>
          </w:p>
        </w:tc>
        <w:tc>
          <w:tcPr>
            <w:tcW w:w="4786" w:type="dxa"/>
          </w:tcPr>
          <w:p w:rsidR="00795E3E" w:rsidRPr="00E12A3E" w:rsidRDefault="00795E3E" w:rsidP="00795E3E">
            <w:pPr>
              <w:pStyle w:val="a5"/>
              <w:spacing w:before="0" w:beforeAutospacing="0" w:after="0" w:afterAutospacing="0" w:line="0" w:lineRule="atLeast"/>
              <w:rPr>
                <w:lang w:val="ru-RU" w:bidi="ar-SA"/>
              </w:rPr>
            </w:pPr>
            <w:r w:rsidRPr="00E12A3E">
              <w:rPr>
                <w:lang w:val="ru-RU"/>
              </w:rPr>
              <w:lastRenderedPageBreak/>
              <w:t xml:space="preserve">Объясняют механизм регуляции дыхания. </w:t>
            </w:r>
            <w:r w:rsidRPr="00E12A3E">
              <w:rPr>
                <w:lang w:val="ru-RU" w:bidi="ar-SA"/>
              </w:rPr>
              <w:t xml:space="preserve">Рассматривают механизм вдоха и выдоха, регуляцию дыхания. 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</w:p>
        </w:tc>
      </w:tr>
      <w:tr w:rsidR="00795E3E" w:rsidTr="00B132CD">
        <w:tc>
          <w:tcPr>
            <w:tcW w:w="4785" w:type="dxa"/>
          </w:tcPr>
          <w:p w:rsidR="00795E3E" w:rsidRPr="00266197" w:rsidRDefault="00795E3E" w:rsidP="00266197">
            <w:pPr>
              <w:spacing w:line="0" w:lineRule="atLeast"/>
            </w:pPr>
            <w:r w:rsidRPr="00E12A3E">
              <w:lastRenderedPageBreak/>
              <w:t>Функциональные возможности дыхательной системы как показатель здоровья. Болезни и травмы органов дыхания, их профилактика, первая помощь.</w:t>
            </w:r>
            <w:r w:rsidR="0082451A">
              <w:t xml:space="preserve"> </w:t>
            </w:r>
            <w:r w:rsidRPr="00E12A3E">
              <w:t>Функциональные возможности дыхательной системы как показатель здоровья: жизненная емкость легких.</w:t>
            </w:r>
            <w:r w:rsidR="0082451A">
              <w:t xml:space="preserve"> </w:t>
            </w:r>
            <w:r w:rsidRPr="00E12A3E">
      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</w:t>
            </w:r>
            <w:r w:rsidR="00266197">
              <w:t>х вредных привычек на организм.</w:t>
            </w:r>
          </w:p>
          <w:p w:rsidR="00795E3E" w:rsidRPr="006C51E7" w:rsidRDefault="00795E3E" w:rsidP="00795E3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 xml:space="preserve">Демонстрация: </w:t>
            </w:r>
            <w:r w:rsidRPr="00E12A3E">
              <w:rPr>
                <w:lang w:val="ru-RU"/>
              </w:rPr>
              <w:t>Табл. «Органы дыхания», «Приемы искусственного дыхания»</w:t>
            </w:r>
            <w:r>
              <w:rPr>
                <w:lang w:val="ru-RU"/>
              </w:rPr>
              <w:t>.</w:t>
            </w:r>
          </w:p>
          <w:p w:rsidR="00795E3E" w:rsidRPr="00E12A3E" w:rsidRDefault="00795E3E" w:rsidP="00795E3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>Лабораторная работа №10:</w:t>
            </w:r>
          </w:p>
          <w:p w:rsidR="00795E3E" w:rsidRPr="00E12A3E" w:rsidRDefault="00795E3E" w:rsidP="00795E3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rStyle w:val="c0"/>
                <w:lang w:val="ru-RU"/>
              </w:rPr>
              <w:t>Измерение обхвата грудной клетки в состоянии вдоха и выдоха.</w:t>
            </w:r>
            <w:r w:rsidRPr="00E12A3E">
              <w:rPr>
                <w:lang w:val="ru-RU"/>
              </w:rPr>
              <w:t xml:space="preserve"> Функциональные пробы с задержкой дыхания на вдохе и выдохе.</w:t>
            </w:r>
          </w:p>
          <w:p w:rsidR="00795E3E" w:rsidRPr="00E12A3E" w:rsidRDefault="00795E3E" w:rsidP="00795E3E">
            <w:pPr>
              <w:rPr>
                <w:lang w:eastAsia="ru-RU"/>
              </w:rPr>
            </w:pPr>
            <w:r w:rsidRPr="00E12A3E">
              <w:t>Использование респиратора.</w:t>
            </w:r>
          </w:p>
        </w:tc>
        <w:tc>
          <w:tcPr>
            <w:tcW w:w="4786" w:type="dxa"/>
          </w:tcPr>
          <w:p w:rsidR="00795E3E" w:rsidRPr="00E12A3E" w:rsidRDefault="00795E3E" w:rsidP="00795E3E">
            <w:pPr>
              <w:spacing w:line="0" w:lineRule="atLeast"/>
            </w:pPr>
            <w:r w:rsidRPr="00E12A3E">
              <w:t xml:space="preserve">Приводят доказательства (аргументируют) 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</w:t>
            </w:r>
          </w:p>
          <w:p w:rsidR="00795E3E" w:rsidRPr="00E12A3E" w:rsidRDefault="00795E3E" w:rsidP="00795E3E">
            <w:pPr>
              <w:rPr>
                <w:snapToGrid w:val="0"/>
              </w:rPr>
            </w:pPr>
          </w:p>
        </w:tc>
      </w:tr>
      <w:tr w:rsidR="00795E3E" w:rsidTr="00B132CD">
        <w:tc>
          <w:tcPr>
            <w:tcW w:w="4785" w:type="dxa"/>
          </w:tcPr>
          <w:p w:rsidR="00795E3E" w:rsidRPr="00E12A3E" w:rsidRDefault="00795E3E" w:rsidP="00B979B2">
            <w:pPr>
              <w:spacing w:line="0" w:lineRule="atLeast"/>
              <w:rPr>
                <w:b/>
              </w:rPr>
            </w:pPr>
            <w:r w:rsidRPr="00E12A3E">
              <w:rPr>
                <w:b/>
              </w:rPr>
              <w:t>Контрольная работа № 2</w:t>
            </w:r>
            <w:r w:rsidRPr="00E12A3E">
              <w:t xml:space="preserve"> Дыхание</w:t>
            </w:r>
          </w:p>
        </w:tc>
        <w:tc>
          <w:tcPr>
            <w:tcW w:w="4786" w:type="dxa"/>
          </w:tcPr>
          <w:p w:rsidR="00795E3E" w:rsidRPr="00E12A3E" w:rsidRDefault="00795E3E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E12A3E">
              <w:t>Обобщение и контроль знаний</w:t>
            </w:r>
          </w:p>
        </w:tc>
      </w:tr>
      <w:tr w:rsidR="00795E3E" w:rsidTr="00B132CD">
        <w:tc>
          <w:tcPr>
            <w:tcW w:w="4785" w:type="dxa"/>
          </w:tcPr>
          <w:p w:rsidR="00795E3E" w:rsidRDefault="00795E3E" w:rsidP="00B979B2">
            <w:pPr>
              <w:spacing w:line="0" w:lineRule="atLeast"/>
            </w:pPr>
            <w:r w:rsidRPr="00E12A3E">
              <w:t>Питание и пищеварение.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Строение пищеварительной системы, формировать понятие о питательных веществах, пищеварении, изучить строение и функции органов пищеварения, ферменты, пищеварительные железы, процесс всасывания, гигиенические условия правильного питания, нормального пищеварения, развивать понятия о клеточном строении, связи строения и функций органов в организме, развивать умения экспериментировать, работать с учебником.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  <w:i/>
              </w:rPr>
            </w:pPr>
            <w:r w:rsidRPr="00E12A3E">
              <w:rPr>
                <w:b/>
                <w:i/>
              </w:rPr>
              <w:t xml:space="preserve">Демонстрация: </w:t>
            </w:r>
          </w:p>
          <w:p w:rsidR="00795E3E" w:rsidRPr="00E12A3E" w:rsidRDefault="00795E3E" w:rsidP="00795E3E">
            <w:pPr>
              <w:rPr>
                <w:b/>
                <w:i/>
              </w:rPr>
            </w:pPr>
            <w:r w:rsidRPr="00E12A3E">
              <w:rPr>
                <w:lang w:eastAsia="ru-RU"/>
              </w:rPr>
              <w:t xml:space="preserve">Модель торса человека, таблицы с изображением схем дыхательной, пищеварительной и кровеносной систем. </w:t>
            </w:r>
          </w:p>
          <w:p w:rsidR="00795E3E" w:rsidRPr="00E12A3E" w:rsidRDefault="00795E3E" w:rsidP="00795E3E">
            <w:pPr>
              <w:rPr>
                <w:lang w:eastAsia="ru-RU"/>
              </w:rPr>
            </w:pPr>
            <w:r w:rsidRPr="00E12A3E">
              <w:rPr>
                <w:b/>
                <w:i/>
              </w:rPr>
              <w:t>Практическая работа № 9</w:t>
            </w:r>
            <w:r w:rsidRPr="00E12A3E">
              <w:rPr>
                <w:i/>
              </w:rPr>
              <w:t>:</w:t>
            </w:r>
          </w:p>
          <w:p w:rsidR="00795E3E" w:rsidRPr="00E12A3E" w:rsidRDefault="00795E3E" w:rsidP="00795E3E">
            <w:pPr>
              <w:spacing w:line="0" w:lineRule="atLeast"/>
            </w:pPr>
            <w:r w:rsidRPr="00E12A3E">
              <w:rPr>
                <w:rStyle w:val="c1"/>
              </w:rPr>
              <w:t>Наблюдение за подъемом гортани при глотании, функцией надгортанника и небного язычка.</w:t>
            </w:r>
          </w:p>
        </w:tc>
        <w:tc>
          <w:tcPr>
            <w:tcW w:w="4786" w:type="dxa"/>
          </w:tcPr>
          <w:p w:rsidR="00795E3E" w:rsidRPr="00E12A3E" w:rsidRDefault="00795E3E" w:rsidP="00795E3E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rPr>
                <w:rStyle w:val="c1"/>
              </w:rPr>
              <w:t xml:space="preserve"> </w:t>
            </w:r>
            <w:r w:rsidRPr="00E12A3E">
              <w:t xml:space="preserve">Выделять существенные признаки процессов питания и пищеварения. Различать органы пищеварительной </w:t>
            </w:r>
            <w:r w:rsidRPr="006C51E7">
              <w:t>системы. Приводить доказательства необходимости соблюдения мер профилактики нарушений работы пищеварительной системы. Выделяют существенные признаки процессов питания и пищеварения. Распознают на таблицах и муляжах органы пищеварительной системы</w:t>
            </w:r>
            <w:r w:rsidRPr="00E12A3E">
              <w:t>.</w:t>
            </w:r>
          </w:p>
          <w:p w:rsidR="00795E3E" w:rsidRPr="00E12A3E" w:rsidRDefault="00795E3E" w:rsidP="00B979B2">
            <w:pPr>
              <w:rPr>
                <w:lang w:eastAsia="ru-RU"/>
              </w:rPr>
            </w:pPr>
          </w:p>
        </w:tc>
      </w:tr>
      <w:tr w:rsidR="00795E3E" w:rsidTr="00B132CD">
        <w:tc>
          <w:tcPr>
            <w:tcW w:w="4785" w:type="dxa"/>
          </w:tcPr>
          <w:p w:rsidR="00795E3E" w:rsidRPr="00E12A3E" w:rsidRDefault="00795E3E" w:rsidP="0082451A">
            <w:pPr>
              <w:spacing w:line="0" w:lineRule="atLeast"/>
            </w:pPr>
            <w:r w:rsidRPr="00E12A3E">
              <w:t>Пищеварение в ротовой полости.</w:t>
            </w:r>
            <w:r w:rsidR="0082451A">
              <w:t xml:space="preserve"> </w:t>
            </w:r>
            <w:r w:rsidRPr="00E12A3E">
              <w:t xml:space="preserve">Понятия: пластический обмен, Энергетический обмен, биологическое окисление. Пищеварение в ротовой полости. </w:t>
            </w:r>
            <w:r w:rsidRPr="006C51E7">
              <w:lastRenderedPageBreak/>
              <w:t>Определение положения слюнных желёз.</w:t>
            </w:r>
            <w:r w:rsidRPr="00E12A3E">
              <w:t xml:space="preserve"> </w:t>
            </w:r>
            <w:r w:rsidRPr="006C51E7">
              <w:t xml:space="preserve">Движение гортани при глотании. </w:t>
            </w:r>
            <w:r w:rsidRPr="00E12A3E">
              <w:t xml:space="preserve">Изучение действия ферментов слюны на крахмал. </w:t>
            </w:r>
          </w:p>
          <w:p w:rsidR="00795E3E" w:rsidRDefault="0082451A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</w:rPr>
            </w:pPr>
            <w:r>
              <w:rPr>
                <w:b/>
                <w:i/>
              </w:rPr>
              <w:t xml:space="preserve">Демонстрация: </w:t>
            </w:r>
            <w:r w:rsidR="00334FEC">
              <w:t>табл. «Орга</w:t>
            </w:r>
            <w:r w:rsidR="00795E3E" w:rsidRPr="00E12A3E">
              <w:t>ны пищеварительной системы», схема строения зубов.</w:t>
            </w:r>
            <w:r w:rsidR="00795E3E" w:rsidRPr="00E12A3E">
              <w:rPr>
                <w:b/>
              </w:rPr>
              <w:t xml:space="preserve"> 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  <w:i/>
              </w:rPr>
            </w:pPr>
            <w:r w:rsidRPr="00E12A3E">
              <w:rPr>
                <w:b/>
                <w:i/>
              </w:rPr>
              <w:t>Лабораторная работа №11:</w:t>
            </w:r>
            <w:r w:rsidRPr="00E12A3E">
              <w:rPr>
                <w:b/>
              </w:rPr>
              <w:t xml:space="preserve"> </w:t>
            </w:r>
            <w:r w:rsidRPr="00E12A3E">
              <w:t xml:space="preserve"> </w:t>
            </w:r>
          </w:p>
          <w:p w:rsidR="00795E3E" w:rsidRPr="00E12A3E" w:rsidRDefault="00795E3E" w:rsidP="00795E3E">
            <w:pPr>
              <w:spacing w:line="0" w:lineRule="atLeast"/>
            </w:pPr>
            <w:r w:rsidRPr="00E12A3E">
              <w:t>Действие слюны на крахмал</w:t>
            </w:r>
          </w:p>
        </w:tc>
        <w:tc>
          <w:tcPr>
            <w:tcW w:w="4786" w:type="dxa"/>
          </w:tcPr>
          <w:p w:rsidR="00795E3E" w:rsidRPr="00E12A3E" w:rsidRDefault="00795E3E" w:rsidP="00795E3E">
            <w:pPr>
              <w:spacing w:line="0" w:lineRule="atLeast"/>
            </w:pPr>
            <w:r w:rsidRPr="00E12A3E">
              <w:lastRenderedPageBreak/>
              <w:t xml:space="preserve">Раскрывают особенности пищеварения в ротовой полости. Распознают на наглядных пособиях органы пищеварительной системы. Самонаблюдение: определение </w:t>
            </w:r>
            <w:r w:rsidRPr="00E12A3E">
              <w:lastRenderedPageBreak/>
              <w:t>положения слюнных желез; движение гортани при глотании.</w:t>
            </w:r>
          </w:p>
          <w:p w:rsidR="00795E3E" w:rsidRPr="00E12A3E" w:rsidRDefault="00795E3E" w:rsidP="00B979B2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</w:p>
        </w:tc>
      </w:tr>
      <w:tr w:rsidR="00795E3E" w:rsidTr="00B132CD">
        <w:tc>
          <w:tcPr>
            <w:tcW w:w="4785" w:type="dxa"/>
          </w:tcPr>
          <w:p w:rsidR="00795E3E" w:rsidRDefault="00795E3E" w:rsidP="00B979B2">
            <w:pPr>
              <w:spacing w:line="0" w:lineRule="atLeast"/>
            </w:pPr>
            <w:r w:rsidRPr="00E12A3E">
              <w:lastRenderedPageBreak/>
              <w:t>Пищеварение в желудке и двенадцатиперстной кишке.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 xml:space="preserve">Пищеварение в желудке и кишечнике. </w:t>
            </w:r>
            <w:r w:rsidRPr="00E12A3E">
              <w:t>Изучение действия ферментов желудочного сока на белки. Строение и функции пищеварительной системы: пищеварительный канал, пищеварительные железы. Пищеварение в различных отделах пищеварительного тракта.</w:t>
            </w:r>
          </w:p>
          <w:p w:rsidR="00795E3E" w:rsidRPr="00E12A3E" w:rsidRDefault="00795E3E" w:rsidP="00795E3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</w:rPr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таб</w:t>
            </w:r>
            <w:r w:rsidR="00334FEC">
              <w:t>л. «Орга</w:t>
            </w:r>
            <w:r w:rsidRPr="00E12A3E">
              <w:t>ны пищеварительной системы», схема строения зубов, двенадцатиперстной кишки.</w:t>
            </w:r>
            <w:r w:rsidRPr="00E12A3E">
              <w:rPr>
                <w:b/>
              </w:rPr>
              <w:t xml:space="preserve"> </w:t>
            </w:r>
          </w:p>
          <w:p w:rsidR="00795E3E" w:rsidRPr="00E12A3E" w:rsidRDefault="00795E3E" w:rsidP="00795E3E">
            <w:pPr>
              <w:spacing w:line="0" w:lineRule="atLeast"/>
            </w:pPr>
            <w:r w:rsidRPr="00E12A3E">
              <w:rPr>
                <w:b/>
                <w:i/>
              </w:rPr>
              <w:t>Лабораторная работа №12</w:t>
            </w:r>
            <w:r w:rsidRPr="00E12A3E">
              <w:t xml:space="preserve"> Действие желудочного сока (соляной кислоты)  на белки.</w:t>
            </w:r>
          </w:p>
        </w:tc>
        <w:tc>
          <w:tcPr>
            <w:tcW w:w="4786" w:type="dxa"/>
          </w:tcPr>
          <w:p w:rsidR="00795E3E" w:rsidRPr="00E12A3E" w:rsidRDefault="00795E3E" w:rsidP="00795E3E">
            <w:pPr>
              <w:spacing w:line="0" w:lineRule="atLeast"/>
            </w:pPr>
            <w:r w:rsidRPr="006C51E7">
              <w:t>Объясняют особенности пищеварения в желудке и кишечнике. Распознают на наглядных пособиях органы пищева</w:t>
            </w:r>
            <w:r w:rsidRPr="006C51E7">
              <w:softHyphen/>
              <w:t xml:space="preserve">рительной системы. </w:t>
            </w:r>
            <w:r w:rsidRPr="00E12A3E">
              <w:t>Проводят биологи</w:t>
            </w:r>
            <w:r w:rsidRPr="00E12A3E">
              <w:softHyphen/>
              <w:t>ческие исследования. Делают выводы на основе полученных результатов</w:t>
            </w:r>
          </w:p>
          <w:p w:rsidR="00795E3E" w:rsidRPr="00E12A3E" w:rsidRDefault="00795E3E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</w:p>
        </w:tc>
      </w:tr>
      <w:tr w:rsidR="00795E3E" w:rsidTr="00795E3E">
        <w:tc>
          <w:tcPr>
            <w:tcW w:w="4785" w:type="dxa"/>
          </w:tcPr>
          <w:p w:rsidR="00795E3E" w:rsidRPr="00E12A3E" w:rsidRDefault="00795E3E" w:rsidP="0082451A">
            <w:pPr>
              <w:spacing w:line="0" w:lineRule="atLeast"/>
            </w:pPr>
            <w:r w:rsidRPr="00E12A3E">
              <w:t xml:space="preserve">Функции тонкого и толстого кишечника. </w:t>
            </w:r>
            <w:r w:rsidRPr="006C51E7">
              <w:t xml:space="preserve">Всасывание. Барьерная роль печени. Аппендикс. </w:t>
            </w:r>
            <w:r w:rsidRPr="00E12A3E">
              <w:t>Первая помощь при аппендиците.</w:t>
            </w:r>
            <w:r w:rsidR="0082451A">
              <w:t xml:space="preserve"> </w:t>
            </w:r>
            <w:r w:rsidRPr="006C51E7">
              <w:t xml:space="preserve">Всасывание питательных веществ в кровь. Тонкий и толстый кишечник. Барьерная роль печени. </w:t>
            </w:r>
            <w:r w:rsidRPr="00E12A3E">
              <w:t>Аппендикс. Первая помощь при подозрении на ап</w:t>
            </w:r>
            <w:r w:rsidRPr="00E12A3E">
              <w:softHyphen/>
              <w:t xml:space="preserve">пендицит. Регуляция деятельности пищеварительной системы. </w:t>
            </w:r>
          </w:p>
          <w:p w:rsidR="00795E3E" w:rsidRPr="00795E3E" w:rsidRDefault="00795E3E" w:rsidP="00795E3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 xml:space="preserve">Демонстрация: </w:t>
            </w:r>
            <w:r w:rsidRPr="00E12A3E">
              <w:rPr>
                <w:lang w:val="ru-RU"/>
              </w:rPr>
              <w:t xml:space="preserve"> </w:t>
            </w:r>
            <w:r w:rsidR="00334FEC">
              <w:rPr>
                <w:lang w:val="ru-RU"/>
              </w:rPr>
              <w:t>табл. «Орга</w:t>
            </w:r>
            <w:r w:rsidRPr="00E12A3E">
              <w:rPr>
                <w:lang w:val="ru-RU"/>
              </w:rPr>
              <w:t>ны пищеварительной системы», двенадцатиперстной кишки, участ</w:t>
            </w:r>
            <w:r w:rsidR="00334FEC">
              <w:rPr>
                <w:lang w:val="ru-RU"/>
              </w:rPr>
              <w:t>ка тонкого ки</w:t>
            </w:r>
            <w:r>
              <w:rPr>
                <w:lang w:val="ru-RU"/>
              </w:rPr>
              <w:t>шечника с ворсинка</w:t>
            </w:r>
            <w:r w:rsidRPr="00E12A3E">
              <w:rPr>
                <w:lang w:val="ru-RU"/>
              </w:rPr>
              <w:t xml:space="preserve">ми, воротной </w:t>
            </w:r>
            <w:r>
              <w:rPr>
                <w:lang w:val="ru-RU"/>
              </w:rPr>
              <w:t>системы печени.</w:t>
            </w:r>
          </w:p>
        </w:tc>
        <w:tc>
          <w:tcPr>
            <w:tcW w:w="4786" w:type="dxa"/>
          </w:tcPr>
          <w:p w:rsidR="00795E3E" w:rsidRPr="00E12A3E" w:rsidRDefault="00795E3E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Объясняют механизм всасывания ве</w:t>
            </w:r>
            <w:r w:rsidRPr="00E12A3E">
              <w:rPr>
                <w:lang w:val="ru-RU"/>
              </w:rPr>
              <w:softHyphen/>
              <w:t>ществ в кровь. Распознают на нагляд</w:t>
            </w:r>
            <w:r w:rsidRPr="00E12A3E">
              <w:rPr>
                <w:lang w:val="ru-RU"/>
              </w:rPr>
              <w:softHyphen/>
              <w:t>ных пособиях органы пищеваритель</w:t>
            </w:r>
            <w:r w:rsidRPr="00E12A3E">
              <w:rPr>
                <w:lang w:val="ru-RU"/>
              </w:rPr>
              <w:softHyphen/>
              <w:t>ной системы. Раскрывают особенности изменения пищевой массы в желудке и двенадцатиперстной кишке. Показывают значение кишечной микрофлоры.</w:t>
            </w:r>
          </w:p>
        </w:tc>
      </w:tr>
      <w:tr w:rsidR="00334FEC" w:rsidTr="0082451A">
        <w:tc>
          <w:tcPr>
            <w:tcW w:w="4785" w:type="dxa"/>
          </w:tcPr>
          <w:p w:rsidR="00334FEC" w:rsidRPr="00E12A3E" w:rsidRDefault="00334FEC" w:rsidP="00334FEC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F50127">
              <w:rPr>
                <w:lang w:val="ru-RU"/>
              </w:rPr>
              <w:t>Регуляция пищеварения</w:t>
            </w:r>
            <w:r w:rsidR="0082451A">
              <w:rPr>
                <w:lang w:val="ru-RU"/>
              </w:rPr>
              <w:t xml:space="preserve"> </w:t>
            </w:r>
            <w:r w:rsidRPr="006C51E7">
              <w:rPr>
                <w:lang w:val="ru-RU"/>
              </w:rPr>
              <w:t xml:space="preserve"> Регуляция пищеварения. Открытие ус</w:t>
            </w:r>
            <w:r w:rsidRPr="006C51E7">
              <w:rPr>
                <w:lang w:val="ru-RU"/>
              </w:rPr>
              <w:softHyphen/>
              <w:t xml:space="preserve">ловных и безусловных рефлексов. </w:t>
            </w:r>
            <w:r w:rsidRPr="00E12A3E">
              <w:rPr>
                <w:lang w:val="ru-RU"/>
              </w:rPr>
              <w:t>Нервная и гуморальная регуляция пищеварения.</w:t>
            </w:r>
          </w:p>
          <w:p w:rsidR="00334FEC" w:rsidRPr="005B40F1" w:rsidRDefault="00334FEC" w:rsidP="005B40F1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lang w:val="ru-RU"/>
              </w:rPr>
              <w:t xml:space="preserve"> </w:t>
            </w:r>
            <w:r w:rsidRPr="00E12A3E">
              <w:rPr>
                <w:b/>
                <w:i/>
                <w:lang w:val="ru-RU"/>
              </w:rPr>
              <w:t xml:space="preserve">Демонстрация: </w:t>
            </w:r>
            <w:r w:rsidRPr="00E12A3E">
              <w:rPr>
                <w:lang w:val="ru-RU"/>
              </w:rPr>
              <w:t xml:space="preserve"> Портрет И.П.</w:t>
            </w:r>
            <w:r>
              <w:rPr>
                <w:lang w:val="ru-RU"/>
              </w:rPr>
              <w:t xml:space="preserve"> Павлова, табл. «Орга</w:t>
            </w:r>
            <w:r w:rsidRPr="00E12A3E">
              <w:rPr>
                <w:lang w:val="ru-RU"/>
              </w:rPr>
              <w:t>ны пищеварительной системы», воротной системы печени, фистул слюнной железы и желудка.</w:t>
            </w:r>
          </w:p>
        </w:tc>
        <w:tc>
          <w:tcPr>
            <w:tcW w:w="4786" w:type="dxa"/>
          </w:tcPr>
          <w:p w:rsidR="00334FEC" w:rsidRPr="00E12A3E" w:rsidRDefault="00334FEC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Объясняют принцип нервной и гумо</w:t>
            </w:r>
            <w:r w:rsidRPr="00E12A3E">
              <w:rPr>
                <w:lang w:val="ru-RU"/>
              </w:rPr>
              <w:softHyphen/>
              <w:t>ральной регуляции пищеварения. Раскрывают взаимосвязь нервной и гуморальной регуляции работы органов пищева</w:t>
            </w:r>
            <w:r>
              <w:rPr>
                <w:lang w:val="ru-RU"/>
              </w:rPr>
              <w:t>р</w:t>
            </w:r>
            <w:r w:rsidRPr="00E12A3E">
              <w:rPr>
                <w:lang w:val="ru-RU"/>
              </w:rPr>
              <w:t>ения. Позн</w:t>
            </w:r>
            <w:r>
              <w:rPr>
                <w:lang w:val="ru-RU"/>
              </w:rPr>
              <w:t>акомиться с методом фистул И.П. П</w:t>
            </w:r>
            <w:r w:rsidRPr="00E12A3E">
              <w:rPr>
                <w:lang w:val="ru-RU"/>
              </w:rPr>
              <w:t>авлова.</w:t>
            </w:r>
          </w:p>
        </w:tc>
      </w:tr>
      <w:tr w:rsidR="00334FEC" w:rsidTr="00334FEC">
        <w:tc>
          <w:tcPr>
            <w:tcW w:w="4785" w:type="dxa"/>
          </w:tcPr>
          <w:p w:rsidR="00334FEC" w:rsidRPr="00E12A3E" w:rsidRDefault="00334FEC" w:rsidP="0082451A">
            <w:pPr>
              <w:spacing w:line="0" w:lineRule="atLeast"/>
            </w:pPr>
            <w:r w:rsidRPr="00E12A3E">
              <w:t>Гигиена органов пищеварения. Предупреждение желудочно-кишечных заболеваний.</w:t>
            </w:r>
            <w:r w:rsidR="0082451A">
              <w:t xml:space="preserve"> </w:t>
            </w:r>
            <w:r w:rsidRPr="00E12A3E">
              <w:t xml:space="preserve">Гигиена питания. Наиболее опасные кишечные инфекции. Нарушения работы пищеварительной системы и их профилактика. Заболевания органов </w:t>
            </w:r>
            <w:r w:rsidRPr="00E12A3E">
              <w:lastRenderedPageBreak/>
              <w:t>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  <w:p w:rsidR="00334FEC" w:rsidRPr="00E12A3E" w:rsidRDefault="00334FEC" w:rsidP="00334FEC">
            <w:pPr>
              <w:spacing w:line="0" w:lineRule="atLeast"/>
            </w:pPr>
            <w:r w:rsidRPr="00E12A3E">
              <w:rPr>
                <w:b/>
                <w:i/>
              </w:rPr>
              <w:t xml:space="preserve">Демонстрация: </w:t>
            </w:r>
            <w:r w:rsidRPr="00E12A3E">
              <w:t xml:space="preserve"> </w:t>
            </w:r>
            <w:r>
              <w:t>табл. «Орга</w:t>
            </w:r>
            <w:r w:rsidRPr="00E12A3E">
              <w:t>ны пищеварительной системы», паразитических червей.</w:t>
            </w:r>
          </w:p>
        </w:tc>
        <w:tc>
          <w:tcPr>
            <w:tcW w:w="4786" w:type="dxa"/>
          </w:tcPr>
          <w:p w:rsidR="00334FEC" w:rsidRPr="00CB477A" w:rsidRDefault="00334FEC" w:rsidP="00334FEC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lastRenderedPageBreak/>
              <w:t xml:space="preserve">Приводят доказательства необходимости соблюдения мер профилактики нарушений работы пищеварительной системы в повседневной жизни. Дают физиологическое обоснование правил гигиены питания. Знакомятся с наиболее </w:t>
            </w:r>
            <w:r w:rsidRPr="00E12A3E">
              <w:rPr>
                <w:lang w:val="ru-RU"/>
              </w:rPr>
              <w:lastRenderedPageBreak/>
              <w:t>опасными кишечными инфекциями и глистными заболеваниями.</w:t>
            </w:r>
          </w:p>
        </w:tc>
      </w:tr>
      <w:tr w:rsidR="00334FEC" w:rsidTr="00B132CD">
        <w:tc>
          <w:tcPr>
            <w:tcW w:w="4785" w:type="dxa"/>
          </w:tcPr>
          <w:p w:rsidR="00334FEC" w:rsidRPr="00E12A3E" w:rsidRDefault="00334FEC" w:rsidP="0082451A">
            <w:r w:rsidRPr="00E12A3E">
              <w:lastRenderedPageBreak/>
              <w:t>Обмен веществ и энергии.</w:t>
            </w:r>
            <w:r w:rsidR="0082451A">
              <w:t xml:space="preserve"> </w:t>
            </w:r>
            <w:r w:rsidRPr="00E12A3E">
              <w:t>Значение обмена веществ, формировать понятие энергетического и пластического обменов, значение питательных веществ. Роли систем в обмене веществ, в поддержании гомеостаза, связи организма со средой. Обмен веществ и превращение энергии в организме. Пластический и энергетический обмен. Обмен белков, жиров, углеводов. Обмен  воды Обмен воды и минеральных солей. Фер</w:t>
            </w:r>
            <w:r w:rsidRPr="00E12A3E">
              <w:softHyphen/>
              <w:t xml:space="preserve">менты и их роль в организме человека. Механизмы работы ферментов. Роль ферментов в организме человека. </w:t>
            </w: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Табл. «Животная клетка».</w:t>
            </w:r>
          </w:p>
        </w:tc>
        <w:tc>
          <w:tcPr>
            <w:tcW w:w="4786" w:type="dxa"/>
          </w:tcPr>
          <w:p w:rsidR="00334FEC" w:rsidRPr="00E12A3E" w:rsidRDefault="00334FEC" w:rsidP="00334F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E12A3E">
              <w:t>Выделяют существенные признаки обмена веществ и превращений энергии в организме человека. Описывают осо</w:t>
            </w:r>
            <w:r w:rsidRPr="00E12A3E">
              <w:softHyphen/>
              <w:t>бенности обмена белков, углеводов, жиров, воды, минеральных солей. Объясняют механизмы работы ферментов. Раскрывают роль ферментов в организме человека</w:t>
            </w:r>
          </w:p>
          <w:p w:rsidR="00334FEC" w:rsidRPr="00CB477A" w:rsidRDefault="00334FEC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</w:rPr>
            </w:pPr>
          </w:p>
        </w:tc>
      </w:tr>
      <w:tr w:rsidR="00334FEC" w:rsidTr="00B979B2">
        <w:tc>
          <w:tcPr>
            <w:tcW w:w="4785" w:type="dxa"/>
          </w:tcPr>
          <w:p w:rsidR="00334FEC" w:rsidRPr="00E12A3E" w:rsidRDefault="00334FEC" w:rsidP="0082451A">
            <w:pPr>
              <w:spacing w:line="0" w:lineRule="atLeast"/>
            </w:pPr>
            <w:r w:rsidRPr="00E12A3E">
              <w:t>Витамины.</w:t>
            </w:r>
            <w:r w:rsidR="0082451A">
              <w:t xml:space="preserve"> </w:t>
            </w:r>
            <w:r w:rsidRPr="00E12A3E">
              <w:t>Витамины</w:t>
            </w:r>
            <w:r w:rsidRPr="00E12A3E">
              <w:rPr>
                <w:u w:val="single"/>
              </w:rPr>
              <w:t xml:space="preserve"> </w:t>
            </w:r>
            <w:r w:rsidRPr="00E12A3E">
              <w:t>и их роль в организме чело</w:t>
            </w:r>
            <w:r w:rsidRPr="00E12A3E">
              <w:softHyphen/>
              <w:t>века. Классификация витаминов. Роль витаминов в организме человека.</w:t>
            </w:r>
          </w:p>
          <w:p w:rsidR="00334FEC" w:rsidRPr="00E12A3E" w:rsidRDefault="00334FEC" w:rsidP="00334FEC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Табл. «Витамины».</w:t>
            </w:r>
          </w:p>
        </w:tc>
        <w:tc>
          <w:tcPr>
            <w:tcW w:w="4786" w:type="dxa"/>
            <w:vAlign w:val="center"/>
          </w:tcPr>
          <w:p w:rsidR="00334FEC" w:rsidRPr="00E12A3E" w:rsidRDefault="00334FEC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Классифицируют витамины. Раскрывают роль витаминов в организме человека. Приводят доказательства необходимости соблюдения мер профилактики авитаминозов.</w:t>
            </w:r>
          </w:p>
        </w:tc>
      </w:tr>
      <w:tr w:rsidR="00334FEC" w:rsidTr="00B132CD">
        <w:tc>
          <w:tcPr>
            <w:tcW w:w="4785" w:type="dxa"/>
          </w:tcPr>
          <w:p w:rsidR="00334FEC" w:rsidRPr="00E12A3E" w:rsidRDefault="00334FEC" w:rsidP="0082451A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 w:rsidRPr="00E12A3E">
              <w:rPr>
                <w:lang w:val="ru-RU"/>
              </w:rPr>
              <w:t>Энергозатраты человека и пищевой рацион. Основной и общий обмен. Энергетиче</w:t>
            </w:r>
            <w:r w:rsidRPr="00E12A3E">
              <w:rPr>
                <w:lang w:val="ru-RU"/>
              </w:rPr>
              <w:softHyphen/>
              <w:t>ская ёмкость (калорийность) пищи. Ра</w:t>
            </w:r>
            <w:r w:rsidRPr="00E12A3E">
              <w:rPr>
                <w:lang w:val="ru-RU"/>
              </w:rPr>
              <w:softHyphen/>
              <w:t>циональное питание. Нормы и режим питания.</w:t>
            </w:r>
            <w:r w:rsidR="0082451A">
              <w:rPr>
                <w:lang w:val="ru-RU"/>
              </w:rPr>
              <w:t xml:space="preserve"> </w:t>
            </w:r>
            <w:r w:rsidRPr="00E12A3E">
              <w:rPr>
                <w:lang w:val="ru-RU"/>
              </w:rPr>
              <w:t>Установление зависимости между до</w:t>
            </w:r>
            <w:r w:rsidRPr="00E12A3E">
              <w:rPr>
                <w:lang w:val="ru-RU"/>
              </w:rPr>
              <w:softHyphen/>
              <w:t>зированной нагрузкой и уровнем энер</w:t>
            </w:r>
            <w:r w:rsidRPr="00E12A3E">
              <w:rPr>
                <w:lang w:val="ru-RU"/>
              </w:rPr>
              <w:softHyphen/>
              <w:t>гетического обмена. Энерготраты человека и пищевой рацион.</w:t>
            </w:r>
          </w:p>
          <w:p w:rsidR="00334FEC" w:rsidRPr="00E12A3E" w:rsidRDefault="00334FEC" w:rsidP="00334FEC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 xml:space="preserve"> </w:t>
            </w:r>
            <w:r w:rsidRPr="00E12A3E">
              <w:rPr>
                <w:b/>
                <w:i/>
                <w:lang w:val="ru-RU"/>
              </w:rPr>
              <w:t xml:space="preserve">Лабораторная система №13: </w:t>
            </w:r>
            <w:r w:rsidRPr="00E12A3E">
              <w:rPr>
                <w:lang w:val="ru-RU"/>
              </w:rPr>
      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  <w:p w:rsidR="00334FEC" w:rsidRPr="00E12A3E" w:rsidRDefault="00334FEC" w:rsidP="00334FEC">
            <w:r w:rsidRPr="00E12A3E">
              <w:rPr>
                <w:i/>
              </w:rPr>
              <w:t xml:space="preserve"> </w:t>
            </w:r>
            <w:r w:rsidRPr="00E12A3E">
              <w:rPr>
                <w:b/>
                <w:i/>
              </w:rPr>
              <w:t>Практическая работа №10</w:t>
            </w:r>
            <w:r w:rsidRPr="00E12A3E">
              <w:t xml:space="preserve"> Составление пищевых рационов в зависимости от энерготрат.</w:t>
            </w:r>
          </w:p>
        </w:tc>
        <w:tc>
          <w:tcPr>
            <w:tcW w:w="4786" w:type="dxa"/>
          </w:tcPr>
          <w:p w:rsidR="00334FEC" w:rsidRPr="00E12A3E" w:rsidRDefault="00334FEC" w:rsidP="0082451A">
            <w:pPr>
              <w:pStyle w:val="a5"/>
              <w:spacing w:before="0" w:beforeAutospacing="0" w:after="0" w:afterAutospacing="0" w:line="0" w:lineRule="atLeast"/>
            </w:pPr>
            <w:r w:rsidRPr="00E12A3E">
              <w:rPr>
                <w:lang w:val="ru-RU"/>
              </w:rPr>
              <w:t>Обсуждают правила рационального питания</w:t>
            </w:r>
            <w:r w:rsidRPr="00E12A3E">
              <w:rPr>
                <w:b/>
                <w:lang w:val="ru-RU"/>
              </w:rPr>
              <w:t xml:space="preserve"> </w:t>
            </w:r>
          </w:p>
        </w:tc>
      </w:tr>
      <w:tr w:rsidR="00334FEC" w:rsidTr="00B132CD">
        <w:tc>
          <w:tcPr>
            <w:tcW w:w="4785" w:type="dxa"/>
          </w:tcPr>
          <w:p w:rsidR="00334FEC" w:rsidRPr="00E12A3E" w:rsidRDefault="00334FEC" w:rsidP="0082451A">
            <w:pPr>
              <w:spacing w:line="0" w:lineRule="atLeast"/>
            </w:pPr>
            <w:r w:rsidRPr="00E12A3E">
              <w:t>Строение и значение кожи и ее производных</w:t>
            </w:r>
            <w:r w:rsidR="0082451A">
              <w:t xml:space="preserve">. </w:t>
            </w:r>
            <w:r w:rsidRPr="00E12A3E">
              <w:t xml:space="preserve">Наружные покровы тела человека, строение и функции кожи, ногтей, волос, роль кожи в обменных процессах, значение и разнообразие рецепторов кожи, участие их в теплорегуляции, познакомиться с правилами ухода за кожей, ногтями, волосами. Строение и функция </w:t>
            </w:r>
            <w:r w:rsidRPr="00E12A3E">
              <w:lastRenderedPageBreak/>
              <w:t xml:space="preserve">кожи. Ногти и волосы. Роль кожи в обменных процессах, рецепторы кожи, участие в теплорегуляции.  </w:t>
            </w:r>
          </w:p>
          <w:p w:rsidR="00334FEC" w:rsidRPr="00E12A3E" w:rsidRDefault="00334FEC" w:rsidP="00334FEC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="0082451A">
              <w:t xml:space="preserve"> </w:t>
            </w:r>
            <w:r w:rsidRPr="00E12A3E">
              <w:t>Табл. «Кожа»</w:t>
            </w:r>
          </w:p>
        </w:tc>
        <w:tc>
          <w:tcPr>
            <w:tcW w:w="4786" w:type="dxa"/>
          </w:tcPr>
          <w:p w:rsidR="00334FEC" w:rsidRPr="00E12A3E" w:rsidRDefault="00334FEC" w:rsidP="0082451A">
            <w:pPr>
              <w:pStyle w:val="a5"/>
              <w:spacing w:before="0" w:beforeAutospacing="0" w:after="0" w:afterAutospacing="0" w:line="0" w:lineRule="atLeast"/>
              <w:rPr>
                <w:snapToGrid w:val="0"/>
              </w:rPr>
            </w:pPr>
            <w:r w:rsidRPr="00E12A3E">
              <w:rPr>
                <w:lang w:val="ru-RU"/>
              </w:rPr>
              <w:lastRenderedPageBreak/>
              <w:t>Выделяют существенные признаки покровов тела. Роль кожи в терморегуляциии</w:t>
            </w:r>
            <w:r w:rsidRPr="00E12A3E">
              <w:t> </w:t>
            </w:r>
            <w:r w:rsidRPr="00E12A3E">
              <w:rPr>
                <w:lang w:val="ru-RU"/>
              </w:rPr>
              <w:t xml:space="preserve"> обменных процессах. </w:t>
            </w:r>
            <w:r w:rsidRPr="00E12A3E">
              <w:rPr>
                <w:lang w:val="ru-RU" w:bidi="ar-SA"/>
              </w:rPr>
              <w:t>Формируют понятие о взаимосвязи строения и функций органов на примере кожи. Дают представление о покровной системе организма.</w:t>
            </w:r>
          </w:p>
        </w:tc>
      </w:tr>
      <w:tr w:rsidR="00334FEC" w:rsidTr="00334FEC">
        <w:tc>
          <w:tcPr>
            <w:tcW w:w="4785" w:type="dxa"/>
          </w:tcPr>
          <w:p w:rsidR="00334FEC" w:rsidRPr="00E12A3E" w:rsidRDefault="00334FEC" w:rsidP="0082451A">
            <w:pPr>
              <w:spacing w:line="0" w:lineRule="atLeast"/>
            </w:pPr>
            <w:r w:rsidRPr="00E12A3E">
              <w:lastRenderedPageBreak/>
              <w:t>Гигиена кожи.</w:t>
            </w:r>
            <w:r w:rsidR="0082451A">
              <w:t xml:space="preserve"> </w:t>
            </w:r>
            <w:r w:rsidRPr="00E12A3E">
              <w:t>Уход за кожей, волосами, ногтями. Болезни и травмы кожи. Гигиена кожных покровов.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      </w:r>
          </w:p>
          <w:p w:rsidR="00334FEC" w:rsidRPr="00E12A3E" w:rsidRDefault="00334FEC" w:rsidP="00334FEC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="0082451A">
              <w:t xml:space="preserve"> </w:t>
            </w:r>
            <w:r w:rsidRPr="00E12A3E">
              <w:t>Таблицы, изображающие строение кожи и ее придатки, чесоточного зудня, поражение кожи стригущим лишаем, меры доврачебной помощи при ожогах и обморожениях.</w:t>
            </w:r>
          </w:p>
        </w:tc>
        <w:tc>
          <w:tcPr>
            <w:tcW w:w="4786" w:type="dxa"/>
          </w:tcPr>
          <w:p w:rsidR="00334FEC" w:rsidRPr="00E12A3E" w:rsidRDefault="00334FEC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Приводят доказательства необходимости ухода за кожей, волосами, ногтями, а также соблюдения правил гигиены.</w:t>
            </w:r>
          </w:p>
        </w:tc>
      </w:tr>
      <w:tr w:rsidR="00334FEC" w:rsidTr="00334FEC">
        <w:tc>
          <w:tcPr>
            <w:tcW w:w="4785" w:type="dxa"/>
          </w:tcPr>
          <w:p w:rsidR="00334FEC" w:rsidRDefault="00334FEC" w:rsidP="0082451A">
            <w:pPr>
              <w:spacing w:line="0" w:lineRule="atLeast"/>
            </w:pPr>
            <w:r w:rsidRPr="00E12A3E">
              <w:t>Теплорегуляция и обменные процессы.</w:t>
            </w:r>
            <w:r w:rsidR="0082451A">
              <w:t xml:space="preserve"> </w:t>
            </w:r>
            <w:r w:rsidRPr="00E12A3E">
              <w:t>Познакомиться с видами травм: ожоги и обморожения, мерами первой доврачебной помощи; изучить процесс терморегуляции организма, правила закаливания; изучить причины теплового и солнечного ударов, переохлаждения организма, меры первой доврачебной помощи. Закаливание организма. Приёмы оказания первой помощи при травмах, ожогах, обморожениях</w:t>
            </w:r>
            <w:r>
              <w:t>, профилактика поражений кожи.</w:t>
            </w:r>
          </w:p>
          <w:p w:rsidR="00334FEC" w:rsidRPr="00E12A3E" w:rsidRDefault="00334FEC" w:rsidP="00334FEC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>Демонстрация:</w:t>
            </w:r>
            <w:r w:rsidR="0082451A">
              <w:rPr>
                <w:lang w:val="ru-RU"/>
              </w:rPr>
              <w:t xml:space="preserve"> </w:t>
            </w:r>
            <w:r w:rsidRPr="00E12A3E">
              <w:rPr>
                <w:lang w:val="ru-RU"/>
              </w:rPr>
              <w:t>Табл. «Кожа» «Травмы кожи», «Кожа», «приемы искусственного</w:t>
            </w:r>
            <w:r>
              <w:rPr>
                <w:lang w:val="ru-RU"/>
              </w:rPr>
              <w:t xml:space="preserve"> </w:t>
            </w:r>
            <w:r w:rsidR="0082451A">
              <w:rPr>
                <w:lang w:val="ru-RU"/>
              </w:rPr>
              <w:t>дыхания и не</w:t>
            </w:r>
            <w:r w:rsidRPr="00E12A3E">
              <w:rPr>
                <w:lang w:val="ru-RU"/>
              </w:rPr>
              <w:t>прямого массажа сердца.</w:t>
            </w:r>
          </w:p>
          <w:p w:rsidR="00334FEC" w:rsidRPr="00E12A3E" w:rsidRDefault="00334FEC" w:rsidP="00334FEC">
            <w:pPr>
              <w:spacing w:line="0" w:lineRule="atLeast"/>
            </w:pPr>
            <w:r w:rsidRPr="00E12A3E">
              <w:rPr>
                <w:b/>
                <w:i/>
              </w:rPr>
              <w:t>Практическая работа №11</w:t>
            </w:r>
            <w:r w:rsidRPr="00E12A3E">
              <w:t xml:space="preserve">  самонаблюдение: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</w:t>
            </w:r>
          </w:p>
        </w:tc>
        <w:tc>
          <w:tcPr>
            <w:tcW w:w="4786" w:type="dxa"/>
          </w:tcPr>
          <w:p w:rsidR="00334FEC" w:rsidRPr="00E12A3E" w:rsidRDefault="00334FEC" w:rsidP="008245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Выделяют существенные признаки покровов тела, терморегуляции, удаления продуктов обмена из организма. Осваивают приёмы оказания первой помощи при тепловом и солнечном ударах, ожогах, обморожениях, травмах.</w:t>
            </w:r>
            <w:r w:rsidR="0082451A">
              <w:t xml:space="preserve"> </w:t>
            </w:r>
            <w:r w:rsidRPr="00E12A3E">
              <w:t>Приводят доказательства роли кожи в терморегуляции. Осваивают приёмы оказания первой помощи при тепловом и солнечном ударах, ожогах, обморожениях, травмах кожного покрова.</w:t>
            </w:r>
          </w:p>
        </w:tc>
      </w:tr>
      <w:tr w:rsidR="00334FEC" w:rsidTr="00B132CD">
        <w:tc>
          <w:tcPr>
            <w:tcW w:w="4785" w:type="dxa"/>
          </w:tcPr>
          <w:p w:rsidR="00334FEC" w:rsidRPr="00E12A3E" w:rsidRDefault="00334FEC" w:rsidP="0082451A">
            <w:r w:rsidRPr="00E12A3E">
              <w:t>Органы выделения</w:t>
            </w:r>
            <w:r w:rsidR="0082451A">
              <w:t xml:space="preserve">. </w:t>
            </w:r>
            <w:r w:rsidRPr="00E12A3E">
              <w:t>Изучить значение органов выделения в поддержании гомеостаза внутренней среды организма; изучить строение и функции органов мочевыделительной системы, строение и работу почек; изучить понятие нефроны, первичная и конечная моча; познакомиться с заболеваниями органов выделительной системы и их предупреждение.</w:t>
            </w:r>
          </w:p>
          <w:p w:rsidR="00334FEC" w:rsidRPr="00E12A3E" w:rsidRDefault="00334FEC" w:rsidP="00334FEC">
            <w:pPr>
              <w:rPr>
                <w:snapToGrid w:val="0"/>
              </w:rPr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 модели почки, рельефной таблицы «Органы выделения»</w:t>
            </w:r>
          </w:p>
        </w:tc>
        <w:tc>
          <w:tcPr>
            <w:tcW w:w="4786" w:type="dxa"/>
          </w:tcPr>
          <w:p w:rsidR="00334FEC" w:rsidRPr="00E12A3E" w:rsidRDefault="00334FEC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Выделять существенные признаки покровов тела, терморегуляции, удаления продуктов обмена из организма. Осваивать приёмы оказания первой помощи при тепловом и солнечном ударах, ожогах, обморожениях, травмах.</w:t>
            </w:r>
          </w:p>
        </w:tc>
      </w:tr>
      <w:tr w:rsidR="00334FEC" w:rsidTr="00B132CD">
        <w:tc>
          <w:tcPr>
            <w:tcW w:w="4785" w:type="dxa"/>
          </w:tcPr>
          <w:p w:rsidR="00334FEC" w:rsidRDefault="00334FEC" w:rsidP="00B979B2">
            <w:pPr>
              <w:spacing w:line="0" w:lineRule="atLeast"/>
            </w:pPr>
            <w:r w:rsidRPr="00E12A3E">
              <w:t>Значение нервной системы.</w:t>
            </w:r>
          </w:p>
          <w:p w:rsidR="00190D1A" w:rsidRPr="00E12A3E" w:rsidRDefault="00190D1A" w:rsidP="00190D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Значение нервной системы в поддержании гомеостаза, согласовании работы органов, </w:t>
            </w:r>
            <w:r w:rsidRPr="00E12A3E">
              <w:lastRenderedPageBreak/>
              <w:t>обеспечении выживания организма, его приспособлении к природной и социальной среде, изучить эволюцию нервной системы, строении и функции центральной и периферической н.с., раскрыть роль психики в субъективном отражении окружающей действительности и удовлетворении биологических и социальных потребностей.</w:t>
            </w:r>
            <w:r w:rsidR="0082451A">
              <w:t xml:space="preserve"> </w:t>
            </w:r>
            <w:r w:rsidRPr="00E12A3E">
              <w:t>Нервная система. Значение нервной системы в регуляции процессов жизнедеятельности.</w:t>
            </w:r>
          </w:p>
          <w:p w:rsidR="00334FEC" w:rsidRPr="00E12A3E" w:rsidRDefault="00190D1A" w:rsidP="00190D1A">
            <w:pPr>
              <w:spacing w:line="0" w:lineRule="atLeast"/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 Табл. «Нервная система»</w:t>
            </w:r>
          </w:p>
        </w:tc>
        <w:tc>
          <w:tcPr>
            <w:tcW w:w="4786" w:type="dxa"/>
          </w:tcPr>
          <w:p w:rsidR="00334FEC" w:rsidRPr="00E12A3E" w:rsidRDefault="00190D1A" w:rsidP="008245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lastRenderedPageBreak/>
              <w:t xml:space="preserve">Выделять существенные признаки процесса регуляции жизнедеятельности организма. Различать на таблицах и муляжах органы </w:t>
            </w:r>
            <w:r w:rsidRPr="00E12A3E">
              <w:lastRenderedPageBreak/>
              <w:t>нервной системы.</w:t>
            </w:r>
            <w:r w:rsidR="0082451A">
              <w:t xml:space="preserve"> </w:t>
            </w:r>
            <w:r w:rsidRPr="00E12A3E">
              <w:t>Раскрывают значение нервной системы в регуляции процессов жизнедеятель</w:t>
            </w:r>
            <w:r w:rsidRPr="00E12A3E">
              <w:softHyphen/>
              <w:t>ности.</w:t>
            </w:r>
          </w:p>
        </w:tc>
      </w:tr>
      <w:tr w:rsidR="00190D1A" w:rsidTr="00190D1A">
        <w:tc>
          <w:tcPr>
            <w:tcW w:w="4785" w:type="dxa"/>
          </w:tcPr>
          <w:p w:rsidR="00190D1A" w:rsidRDefault="00190D1A" w:rsidP="00B979B2">
            <w:pPr>
              <w:spacing w:line="0" w:lineRule="atLeast"/>
            </w:pPr>
            <w:r w:rsidRPr="00E12A3E">
              <w:lastRenderedPageBreak/>
              <w:t>Строение нервной системы. Спинной мозг.</w:t>
            </w:r>
          </w:p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 xml:space="preserve">Строение нервной системы. Нервная система: центральная и периферическая, соматическая и вегетативная (автономная). Спинной мозг. Спинномозговые нервы. Функции спинного мозга. </w:t>
            </w:r>
          </w:p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>Демонстрация:</w:t>
            </w:r>
            <w:r w:rsidR="0082451A">
              <w:rPr>
                <w:lang w:val="ru-RU"/>
              </w:rPr>
              <w:t xml:space="preserve"> </w:t>
            </w:r>
            <w:r w:rsidRPr="00E12A3E">
              <w:rPr>
                <w:lang w:val="ru-RU"/>
              </w:rPr>
              <w:t>Табл. «Н</w:t>
            </w:r>
            <w:r>
              <w:rPr>
                <w:lang w:val="ru-RU"/>
              </w:rPr>
              <w:t>ервная система», «Спинной мозг»</w:t>
            </w:r>
          </w:p>
        </w:tc>
        <w:tc>
          <w:tcPr>
            <w:tcW w:w="4786" w:type="dxa"/>
          </w:tcPr>
          <w:p w:rsidR="00190D1A" w:rsidRPr="00E12A3E" w:rsidRDefault="00190D1A" w:rsidP="008245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Определяют расположение спинного мозга и спинномозговых нервов. Распознают на наглядных пособиях органы нервной системы. Рас</w:t>
            </w:r>
            <w:r w:rsidRPr="0082451A">
              <w:rPr>
                <w:lang w:val="ru-RU"/>
              </w:rPr>
              <w:t>крывают функции спинного мозга</w:t>
            </w:r>
            <w:r w:rsidRPr="00E12A3E">
              <w:rPr>
                <w:lang w:val="ru-RU"/>
              </w:rPr>
              <w:t>.</w:t>
            </w:r>
          </w:p>
        </w:tc>
      </w:tr>
      <w:tr w:rsidR="00190D1A" w:rsidTr="00B132CD">
        <w:tc>
          <w:tcPr>
            <w:tcW w:w="4785" w:type="dxa"/>
          </w:tcPr>
          <w:p w:rsidR="00190D1A" w:rsidRPr="00E12A3E" w:rsidRDefault="00190D1A" w:rsidP="00190D1A">
            <w:pPr>
              <w:spacing w:line="0" w:lineRule="atLeast"/>
              <w:rPr>
                <w:lang w:eastAsia="ru-RU"/>
              </w:rPr>
            </w:pPr>
            <w:r w:rsidRPr="006C51E7">
              <w:t>Строение головного мозга. Функции продолговатого и среднего мозга, моста и мозжечка.</w:t>
            </w:r>
            <w:r w:rsidR="0082451A">
              <w:t xml:space="preserve"> </w:t>
            </w:r>
            <w:r w:rsidRPr="00E12A3E">
              <w:rPr>
                <w:lang w:eastAsia="ru-RU"/>
              </w:rPr>
              <w:t>Задний мозг, продолговаты мост, мозжечок, средний мозг, передний, промежуточный, большие полушария</w:t>
            </w:r>
            <w:r w:rsidRPr="00E12A3E">
              <w:t xml:space="preserve">. </w:t>
            </w:r>
            <w:r w:rsidRPr="006C51E7">
              <w:t xml:space="preserve">Изучение рефлексов продолговатого и среднего мозга. </w:t>
            </w:r>
            <w:r w:rsidRPr="00E12A3E">
              <w:t> Рефлексы и рефлекторная дуга.</w:t>
            </w:r>
          </w:p>
          <w:p w:rsidR="00190D1A" w:rsidRPr="00E12A3E" w:rsidRDefault="00190D1A" w:rsidP="00190D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  <w:i/>
              </w:rPr>
            </w:pPr>
            <w:r w:rsidRPr="00E12A3E">
              <w:rPr>
                <w:b/>
                <w:i/>
              </w:rPr>
              <w:t>Демонстрация:</w:t>
            </w:r>
            <w:r w:rsidRPr="00E12A3E">
              <w:t xml:space="preserve"> Табл. «Головной мозг», модель головного мозга.</w:t>
            </w:r>
            <w:r w:rsidRPr="00E12A3E">
              <w:rPr>
                <w:b/>
                <w:i/>
              </w:rPr>
              <w:t xml:space="preserve"> </w:t>
            </w:r>
          </w:p>
          <w:p w:rsidR="00190D1A" w:rsidRPr="00E12A3E" w:rsidRDefault="00190D1A" w:rsidP="00190D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rPr>
                <w:b/>
                <w:i/>
              </w:rPr>
              <w:t xml:space="preserve">Лабораторная система №14: </w:t>
            </w:r>
            <w:r w:rsidRPr="00E12A3E">
              <w:t>Пальценосовая проба и особенности движения, связанные с функцией мозжечка.</w:t>
            </w:r>
          </w:p>
          <w:p w:rsidR="00190D1A" w:rsidRPr="006C51E7" w:rsidRDefault="00190D1A" w:rsidP="00190D1A">
            <w:pPr>
              <w:spacing w:line="0" w:lineRule="atLeast"/>
            </w:pPr>
            <w:r w:rsidRPr="00E12A3E">
              <w:rPr>
                <w:b/>
                <w:i/>
              </w:rPr>
              <w:t>Практическая работа №12:</w:t>
            </w:r>
            <w:r w:rsidRPr="00E12A3E">
              <w:t xml:space="preserve"> Изучение строения головного мозга человека по муляжам.</w:t>
            </w:r>
          </w:p>
        </w:tc>
        <w:tc>
          <w:tcPr>
            <w:tcW w:w="4786" w:type="dxa"/>
          </w:tcPr>
          <w:p w:rsidR="00190D1A" w:rsidRPr="00E12A3E" w:rsidRDefault="00190D1A" w:rsidP="003E15A3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E12A3E"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</w:tc>
      </w:tr>
      <w:tr w:rsidR="00190D1A" w:rsidTr="00190D1A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</w:pPr>
            <w:r w:rsidRPr="00E12A3E">
              <w:t>Функции переднего мозга.</w:t>
            </w:r>
            <w:r w:rsidR="003E15A3">
              <w:t xml:space="preserve"> </w:t>
            </w:r>
            <w:r w:rsidRPr="006C51E7">
              <w:t xml:space="preserve">Передний мозг. Промежуточный мозг. </w:t>
            </w:r>
            <w:r w:rsidRPr="00E12A3E">
              <w:t>Большие полушария головного мозга и их функции. Таламус, гипоталамус, мозолистое тело, кора, борозды, извилины, доли мозга, временные связи</w:t>
            </w:r>
          </w:p>
          <w:p w:rsidR="00190D1A" w:rsidRPr="00E12A3E" w:rsidRDefault="00190D1A" w:rsidP="003E15A3">
            <w:pPr>
              <w:spacing w:line="0" w:lineRule="atLeast"/>
              <w:rPr>
                <w:lang w:eastAsia="ru-RU"/>
              </w:rPr>
            </w:pPr>
            <w:r w:rsidRPr="00E12A3E">
              <w:rPr>
                <w:b/>
                <w:i/>
              </w:rPr>
              <w:t>Демонстрация:</w:t>
            </w:r>
            <w:r w:rsidR="003E15A3">
              <w:t xml:space="preserve"> </w:t>
            </w:r>
            <w:r w:rsidRPr="00E12A3E">
              <w:rPr>
                <w:lang w:eastAsia="ru-RU"/>
              </w:rPr>
              <w:t>Табл. «Головной мозг», м</w:t>
            </w:r>
            <w:r w:rsidR="00266197">
              <w:rPr>
                <w:lang w:eastAsia="ru-RU"/>
              </w:rPr>
              <w:t>одель головного мозга.</w:t>
            </w:r>
          </w:p>
        </w:tc>
        <w:tc>
          <w:tcPr>
            <w:tcW w:w="4786" w:type="dxa"/>
          </w:tcPr>
          <w:p w:rsidR="00190D1A" w:rsidRPr="003E15A3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Рас</w:t>
            </w:r>
            <w:r w:rsidR="003E15A3">
              <w:rPr>
                <w:lang w:val="ru-RU"/>
              </w:rPr>
              <w:t>крывают функции переднего мозга</w:t>
            </w:r>
          </w:p>
        </w:tc>
      </w:tr>
      <w:tr w:rsidR="00190D1A" w:rsidTr="00190D1A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</w:pPr>
            <w:r w:rsidRPr="00E12A3E">
              <w:t xml:space="preserve">Соматический и автономный (вегетативный) отделы н.с. </w:t>
            </w:r>
            <w:r w:rsidRPr="006C51E7">
              <w:t xml:space="preserve">Вегетативная нервная система, её строение. </w:t>
            </w:r>
            <w:r w:rsidRPr="00E12A3E">
              <w:t>Симпатический и парасимпатический отделы вегетативной нервной системы. Сомат и автономные отделы, симпат. полсистема, узлысимпатического ствола, парасимпат. подсистема, блуждающий.</w:t>
            </w:r>
          </w:p>
          <w:p w:rsidR="00190D1A" w:rsidRPr="00E12A3E" w:rsidRDefault="00190D1A" w:rsidP="00190D1A">
            <w:r w:rsidRPr="00E12A3E">
              <w:rPr>
                <w:b/>
                <w:i/>
              </w:rPr>
              <w:lastRenderedPageBreak/>
              <w:t xml:space="preserve">Лабораторная система №15: </w:t>
            </w:r>
          </w:p>
          <w:p w:rsidR="00190D1A" w:rsidRPr="00E12A3E" w:rsidRDefault="00190D1A" w:rsidP="00B979B2">
            <w:pPr>
              <w:spacing w:line="0" w:lineRule="atLeast"/>
            </w:pPr>
            <w:r w:rsidRPr="00E12A3E">
              <w:t>Рефлексы продолговатого и среднего мозга; штриховое раздражение кожи — тест, определяющий изменение тонуса симпатической и парасимпатической системы автономной н</w:t>
            </w:r>
            <w:r w:rsidR="00266197">
              <w:t>ервной системы при раздражении.</w:t>
            </w:r>
          </w:p>
        </w:tc>
        <w:tc>
          <w:tcPr>
            <w:tcW w:w="4786" w:type="dxa"/>
          </w:tcPr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lastRenderedPageBreak/>
              <w:t xml:space="preserve">Объясняют влияние отделов нервной системы на деятельность органов. </w:t>
            </w:r>
            <w:r w:rsidRPr="006C51E7">
              <w:rPr>
                <w:lang w:val="ru-RU"/>
              </w:rPr>
              <w:t xml:space="preserve">Распознают на наглядных пособиях отделы нервной системы. Проводят биологические исследования. </w:t>
            </w:r>
            <w:r w:rsidRPr="00E12A3E">
              <w:rPr>
                <w:lang w:val="ru-RU"/>
              </w:rPr>
              <w:t>Делают выводы на основе полученных результатов.</w:t>
            </w:r>
          </w:p>
          <w:p w:rsidR="00190D1A" w:rsidRPr="00E12A3E" w:rsidRDefault="00190D1A" w:rsidP="00190D1A">
            <w:pPr>
              <w:spacing w:line="0" w:lineRule="atLeast"/>
            </w:pPr>
          </w:p>
        </w:tc>
      </w:tr>
      <w:tr w:rsidR="00190D1A" w:rsidTr="00B132CD">
        <w:tc>
          <w:tcPr>
            <w:tcW w:w="4785" w:type="dxa"/>
          </w:tcPr>
          <w:p w:rsidR="00190D1A" w:rsidRDefault="00190D1A" w:rsidP="00B979B2">
            <w:pPr>
              <w:spacing w:line="0" w:lineRule="atLeast"/>
              <w:rPr>
                <w:b/>
              </w:rPr>
            </w:pPr>
            <w:r w:rsidRPr="00CB477A">
              <w:rPr>
                <w:b/>
              </w:rPr>
              <w:lastRenderedPageBreak/>
              <w:t xml:space="preserve">Контрольно-обобщающий урок по теме </w:t>
            </w:r>
          </w:p>
          <w:p w:rsidR="00190D1A" w:rsidRPr="00CB477A" w:rsidRDefault="00190D1A" w:rsidP="00B979B2">
            <w:pPr>
              <w:spacing w:line="0" w:lineRule="atLeast"/>
              <w:rPr>
                <w:b/>
              </w:rPr>
            </w:pPr>
            <w:r w:rsidRPr="00E12A3E">
              <w:t>«Нервная система».</w:t>
            </w:r>
          </w:p>
        </w:tc>
        <w:tc>
          <w:tcPr>
            <w:tcW w:w="4786" w:type="dxa"/>
          </w:tcPr>
          <w:p w:rsidR="00190D1A" w:rsidRPr="00E12A3E" w:rsidRDefault="00190D1A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  <w:r w:rsidRPr="00E12A3E">
              <w:t>Обобщение и контроль знаний</w:t>
            </w:r>
          </w:p>
        </w:tc>
      </w:tr>
      <w:tr w:rsidR="00190D1A" w:rsidTr="00B132CD">
        <w:tc>
          <w:tcPr>
            <w:tcW w:w="4785" w:type="dxa"/>
          </w:tcPr>
          <w:p w:rsidR="00190D1A" w:rsidRPr="00E12A3E" w:rsidRDefault="00190D1A" w:rsidP="00190D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 Анализаторы. Строение, значение, гигиену анализаторов и органов чувств, показать различия между понятиями анализатор и орган чувств, раскрыть механизм обработки информации корой больших полушарий, выяснить природу иллюзий, показать взаимодействие</w:t>
            </w:r>
            <w:r w:rsidRPr="00E12A3E">
              <w:rPr>
                <w:b/>
              </w:rPr>
              <w:t xml:space="preserve">, </w:t>
            </w:r>
            <w:r w:rsidRPr="00E12A3E">
              <w:t>взаимоконтроль органов</w:t>
            </w:r>
            <w:r w:rsidRPr="00E12A3E">
              <w:rPr>
                <w:b/>
              </w:rPr>
              <w:t xml:space="preserve"> </w:t>
            </w:r>
            <w:r w:rsidRPr="00E12A3E">
              <w:t>чувств, регуляция работы анализаторов и органов чувств.</w:t>
            </w:r>
          </w:p>
          <w:p w:rsidR="00190D1A" w:rsidRPr="00E12A3E" w:rsidRDefault="00190D1A" w:rsidP="00190D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6C51E7">
              <w:t xml:space="preserve">Понятие об анализаторах. </w:t>
            </w:r>
            <w:r w:rsidRPr="00E12A3E">
              <w:t xml:space="preserve">Органы чувств. </w:t>
            </w:r>
          </w:p>
          <w:p w:rsidR="00190D1A" w:rsidRPr="00E12A3E" w:rsidRDefault="00190D1A" w:rsidP="003E15A3">
            <w:r w:rsidRPr="00E12A3E">
              <w:rPr>
                <w:b/>
                <w:i/>
              </w:rPr>
              <w:t>Демонстрация:</w:t>
            </w:r>
            <w:r w:rsidR="003E15A3">
              <w:rPr>
                <w:b/>
                <w:i/>
              </w:rPr>
              <w:t xml:space="preserve"> </w:t>
            </w:r>
            <w:r w:rsidRPr="00E12A3E">
              <w:rPr>
                <w:lang w:eastAsia="ru-RU"/>
              </w:rPr>
              <w:t>Табл. «Анализаторы»</w:t>
            </w:r>
          </w:p>
        </w:tc>
        <w:tc>
          <w:tcPr>
            <w:tcW w:w="4786" w:type="dxa"/>
          </w:tcPr>
          <w:p w:rsidR="00190D1A" w:rsidRPr="00E12A3E" w:rsidRDefault="00190D1A" w:rsidP="003E15A3">
            <w:pPr>
              <w:spacing w:line="0" w:lineRule="atLeast"/>
              <w:rPr>
                <w:lang w:eastAsia="ru-RU"/>
              </w:rPr>
            </w:pPr>
            <w:r w:rsidRPr="006C51E7">
              <w:t>Выделять существенные признаки строения и функционирования органов чувств, анализаторов. Приводить доказательства необходимости соблюдения мер профилактики нарушений зрения и слуха.</w:t>
            </w:r>
            <w:r w:rsidR="003E15A3">
              <w:t xml:space="preserve"> </w:t>
            </w:r>
            <w:r w:rsidRPr="00E12A3E">
              <w:t>Выделяют существенные признаки строения и функционирования органов чувств.</w:t>
            </w:r>
          </w:p>
        </w:tc>
      </w:tr>
      <w:tr w:rsidR="00190D1A" w:rsidTr="00B132CD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</w:pPr>
            <w:r w:rsidRPr="00E12A3E">
              <w:t>Зрительный анализатор.</w:t>
            </w:r>
            <w:r w:rsidR="003E15A3">
              <w:t xml:space="preserve"> </w:t>
            </w:r>
            <w:r w:rsidRPr="00E12A3E">
              <w:t>Строение зрительного анализатора. Строение и функции</w:t>
            </w:r>
            <w:r w:rsidRPr="00E12A3E">
              <w:rPr>
                <w:u w:val="single"/>
              </w:rPr>
              <w:t xml:space="preserve"> </w:t>
            </w:r>
            <w:r w:rsidRPr="00E12A3E">
              <w:t>органа зрения.</w:t>
            </w:r>
          </w:p>
          <w:p w:rsidR="00190D1A" w:rsidRPr="00E12A3E" w:rsidRDefault="00190D1A" w:rsidP="00190D1A">
            <w:r w:rsidRPr="006C51E7">
              <w:rPr>
                <w:b/>
                <w:i/>
              </w:rPr>
              <w:t>Демонстрация</w:t>
            </w:r>
            <w:r w:rsidRPr="00E12A3E">
              <w:rPr>
                <w:b/>
                <w:i/>
              </w:rPr>
              <w:t>:</w:t>
            </w:r>
          </w:p>
          <w:p w:rsidR="00190D1A" w:rsidRPr="00E12A3E" w:rsidRDefault="00190D1A" w:rsidP="00190D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  <w:i/>
              </w:rPr>
            </w:pPr>
            <w:r w:rsidRPr="00E12A3E">
              <w:t>Табл. «Строение глаза», «Зрительный анализатор», модель глаза.</w:t>
            </w:r>
            <w:r w:rsidRPr="00E12A3E">
              <w:rPr>
                <w:b/>
                <w:i/>
              </w:rPr>
              <w:t xml:space="preserve"> </w:t>
            </w:r>
          </w:p>
          <w:p w:rsidR="00190D1A" w:rsidRPr="00E12A3E" w:rsidRDefault="00190D1A" w:rsidP="00190D1A">
            <w:r w:rsidRPr="00E12A3E">
              <w:rPr>
                <w:b/>
                <w:i/>
              </w:rPr>
              <w:t xml:space="preserve">Лабораторная система №16: </w:t>
            </w:r>
          </w:p>
          <w:p w:rsidR="00190D1A" w:rsidRPr="00E12A3E" w:rsidRDefault="00190D1A" w:rsidP="00190D1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Опыты, выявляющие иллюзии, связанные с бинокулярным зрением. </w:t>
            </w:r>
            <w:r w:rsidRPr="00E12A3E">
              <w:rPr>
                <w:lang w:eastAsia="ru-RU"/>
              </w:rPr>
              <w:t xml:space="preserve">Поиск слепого пятна. Функция палочек и колбочек, особенности центрального и периферического зрения. </w:t>
            </w:r>
          </w:p>
          <w:p w:rsidR="00190D1A" w:rsidRPr="00E12A3E" w:rsidRDefault="00190D1A" w:rsidP="00190D1A">
            <w:pPr>
              <w:spacing w:line="0" w:lineRule="atLeast"/>
            </w:pPr>
            <w:r w:rsidRPr="00E12A3E">
              <w:rPr>
                <w:lang w:eastAsia="ru-RU"/>
              </w:rPr>
              <w:t xml:space="preserve">Функции хрусталика при рассматривании </w:t>
            </w:r>
            <w:r w:rsidRPr="00190D1A">
              <w:rPr>
                <w:lang w:eastAsia="ru-RU"/>
              </w:rPr>
              <w:t>дал</w:t>
            </w:r>
            <w:r>
              <w:rPr>
                <w:lang w:eastAsia="ru-RU"/>
              </w:rPr>
              <w:t>е</w:t>
            </w:r>
            <w:r w:rsidRPr="00190D1A">
              <w:rPr>
                <w:lang w:eastAsia="ru-RU"/>
              </w:rPr>
              <w:t>ких</w:t>
            </w:r>
            <w:r w:rsidRPr="00E12A3E">
              <w:rPr>
                <w:lang w:eastAsia="ru-RU"/>
              </w:rPr>
              <w:t xml:space="preserve"> и близких предметов. Изменение величины зрачков при разном освещении.</w:t>
            </w:r>
          </w:p>
        </w:tc>
        <w:tc>
          <w:tcPr>
            <w:tcW w:w="4786" w:type="dxa"/>
          </w:tcPr>
          <w:p w:rsidR="00190D1A" w:rsidRPr="00E12A3E" w:rsidRDefault="00190D1A" w:rsidP="00190D1A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lang w:eastAsia="ru-RU"/>
              </w:rPr>
            </w:pPr>
            <w:r w:rsidRPr="00E12A3E">
              <w:t>Выделяют существенные признаки строения и функционирования зри</w:t>
            </w:r>
            <w:r w:rsidRPr="00E12A3E">
              <w:softHyphen/>
              <w:t>тельного анализатора. З</w:t>
            </w:r>
            <w:r w:rsidRPr="00E12A3E">
              <w:rPr>
                <w:lang w:eastAsia="ru-RU"/>
              </w:rPr>
              <w:t>накомятся со строением и функциями глаза, зрительного анализатора. Сформиров</w:t>
            </w:r>
            <w:r>
              <w:rPr>
                <w:lang w:eastAsia="ru-RU"/>
              </w:rPr>
              <w:t>ыв</w:t>
            </w:r>
            <w:r w:rsidRPr="00E12A3E">
              <w:rPr>
                <w:lang w:eastAsia="ru-RU"/>
              </w:rPr>
              <w:t>ают представление об оптической системе глаза.</w:t>
            </w:r>
          </w:p>
          <w:p w:rsidR="00190D1A" w:rsidRPr="00E12A3E" w:rsidRDefault="00190D1A" w:rsidP="00B979B2">
            <w:pPr>
              <w:rPr>
                <w:lang w:eastAsia="ru-RU"/>
              </w:rPr>
            </w:pPr>
          </w:p>
        </w:tc>
      </w:tr>
      <w:tr w:rsidR="00190D1A" w:rsidTr="00190D1A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</w:pPr>
            <w:r w:rsidRPr="006C51E7">
              <w:t>Гигиена зрения. Предупреждение глазных болезней.</w:t>
            </w:r>
            <w:r w:rsidR="003E15A3">
              <w:t xml:space="preserve"> </w:t>
            </w:r>
            <w:r w:rsidRPr="006C51E7">
              <w:t>Заболевания органов зрения и их пре</w:t>
            </w:r>
            <w:r w:rsidRPr="006C51E7">
              <w:softHyphen/>
              <w:t>дупреждение. Нарушения зрения и их предупреждение.</w:t>
            </w:r>
          </w:p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b/>
                <w:i/>
                <w:lang w:val="ru-RU"/>
              </w:rPr>
            </w:pPr>
            <w:r w:rsidRPr="006C51E7">
              <w:rPr>
                <w:b/>
                <w:i/>
                <w:lang w:val="ru-RU"/>
              </w:rPr>
              <w:t>Демонстрация</w:t>
            </w:r>
            <w:r w:rsidRPr="00E12A3E">
              <w:rPr>
                <w:b/>
                <w:i/>
                <w:lang w:val="ru-RU"/>
              </w:rPr>
              <w:t xml:space="preserve">: </w:t>
            </w:r>
          </w:p>
          <w:p w:rsidR="00190D1A" w:rsidRPr="006C51E7" w:rsidRDefault="00190D1A" w:rsidP="00266197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Табл. «Строение глаза», «Зрител</w:t>
            </w:r>
            <w:r w:rsidR="00266197">
              <w:rPr>
                <w:lang w:val="ru-RU"/>
              </w:rPr>
              <w:t>ьный анализатор», модель глаза.</w:t>
            </w:r>
          </w:p>
        </w:tc>
        <w:tc>
          <w:tcPr>
            <w:tcW w:w="4786" w:type="dxa"/>
          </w:tcPr>
          <w:p w:rsidR="00190D1A" w:rsidRPr="00E12A3E" w:rsidRDefault="00190D1A" w:rsidP="003E15A3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Приводят доказательства необходимости соблюдения мер профилактики нарушений зрения.</w:t>
            </w:r>
          </w:p>
        </w:tc>
      </w:tr>
      <w:tr w:rsidR="00190D1A" w:rsidTr="00B132CD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</w:pPr>
            <w:r w:rsidRPr="00E12A3E">
              <w:t xml:space="preserve"> Слуховой анализатор.</w:t>
            </w:r>
            <w:r w:rsidR="003E15A3">
              <w:t xml:space="preserve"> </w:t>
            </w:r>
            <w:r w:rsidRPr="006C51E7">
              <w:t xml:space="preserve">Слуховой анализатор, его строение. Строение и функции органа слуха. Рецепторы слуха. Корковая часть слухового анализатора. Гигиена органов слуха. </w:t>
            </w:r>
            <w:r w:rsidRPr="00E12A3E">
              <w:t>Нарушения слуха. Слуховой анализатор. Значение слуха. Строение и функции наружного, среднего и внутреннего уха.</w:t>
            </w:r>
          </w:p>
          <w:p w:rsidR="00190D1A" w:rsidRPr="00E12A3E" w:rsidRDefault="00190D1A" w:rsidP="00190D1A">
            <w:r w:rsidRPr="006C51E7">
              <w:rPr>
                <w:b/>
                <w:i/>
              </w:rPr>
              <w:t>Демонстрация</w:t>
            </w:r>
            <w:r w:rsidRPr="00E12A3E">
              <w:rPr>
                <w:b/>
                <w:i/>
              </w:rPr>
              <w:t>:</w:t>
            </w:r>
          </w:p>
          <w:p w:rsidR="00190D1A" w:rsidRPr="00E12A3E" w:rsidRDefault="00190D1A" w:rsidP="00190D1A">
            <w:r w:rsidRPr="00E12A3E">
              <w:t>Табл. «Слуховой анализатор».</w:t>
            </w:r>
            <w:r w:rsidRPr="00E12A3E">
              <w:rPr>
                <w:b/>
                <w:i/>
              </w:rPr>
              <w:t xml:space="preserve"> </w:t>
            </w:r>
            <w:r w:rsidRPr="00E12A3E">
              <w:rPr>
                <w:b/>
                <w:i/>
              </w:rPr>
              <w:lastRenderedPageBreak/>
              <w:t xml:space="preserve">Лабораторная система №17: </w:t>
            </w:r>
          </w:p>
          <w:p w:rsidR="00190D1A" w:rsidRPr="00E12A3E" w:rsidRDefault="00190D1A" w:rsidP="00190D1A">
            <w:pPr>
              <w:spacing w:line="0" w:lineRule="atLeast"/>
            </w:pPr>
            <w:r w:rsidRPr="00E12A3E">
              <w:t>Определение остроты слуха; слуховые иллюзии.</w:t>
            </w:r>
          </w:p>
        </w:tc>
        <w:tc>
          <w:tcPr>
            <w:tcW w:w="4786" w:type="dxa"/>
          </w:tcPr>
          <w:p w:rsidR="00190D1A" w:rsidRPr="00E12A3E" w:rsidRDefault="00190D1A" w:rsidP="00190D1A">
            <w:pPr>
              <w:spacing w:line="0" w:lineRule="atLeast"/>
            </w:pPr>
            <w:r w:rsidRPr="00E12A3E">
              <w:lastRenderedPageBreak/>
              <w:t xml:space="preserve">Выделяют существенные признаки строения и функционирования слухового анализатора. Приводят доказательства необходимости соблюдения мер профилактики нарушений слуха. Рассматривают строение и функции слухового анализатора. Сформировывают представление о механизме слухового восприятия. Знакомятся с правилами гигиены слуха и обосновать их. </w:t>
            </w:r>
          </w:p>
          <w:p w:rsidR="00190D1A" w:rsidRPr="00E12A3E" w:rsidRDefault="00190D1A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  <w:snapToGrid w:val="0"/>
              </w:rPr>
            </w:pPr>
          </w:p>
        </w:tc>
      </w:tr>
      <w:tr w:rsidR="00190D1A" w:rsidTr="00190D1A">
        <w:tc>
          <w:tcPr>
            <w:tcW w:w="4785" w:type="dxa"/>
          </w:tcPr>
          <w:p w:rsidR="00190D1A" w:rsidRPr="00E12A3E" w:rsidRDefault="00190D1A" w:rsidP="00190D1A">
            <w:pPr>
              <w:spacing w:line="0" w:lineRule="atLeast"/>
            </w:pPr>
            <w:r w:rsidRPr="00E12A3E">
              <w:lastRenderedPageBreak/>
              <w:t>Органы равновесия, кожно-мышечной чувствительности, обоняния и вкуса.</w:t>
            </w:r>
            <w:r w:rsidR="003E15A3">
              <w:t xml:space="preserve"> </w:t>
            </w:r>
            <w:r w:rsidRPr="006C51E7">
              <w:t xml:space="preserve">Вестибулярный анализатор. Мышечное чувство. Осязание. </w:t>
            </w:r>
            <w:r w:rsidRPr="00E12A3E">
              <w:t>Обоняние. Органы равновесия, кожно-мышечной чувствительности, обоняния и вкуса. Их анализаторы. Взаимодействие анализаторов.</w:t>
            </w:r>
          </w:p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lang w:val="ru-RU"/>
              </w:rPr>
              <w:t>Д.:</w:t>
            </w:r>
            <w:r w:rsidRPr="00E12A3E">
              <w:rPr>
                <w:lang w:val="ru-RU"/>
              </w:rPr>
              <w:t xml:space="preserve"> Табл. «Органы чувств»</w:t>
            </w:r>
          </w:p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b/>
                <w:i/>
                <w:lang w:val="ru-RU"/>
              </w:rPr>
              <w:t xml:space="preserve">Лабораторная система №18: </w:t>
            </w:r>
            <w:r>
              <w:rPr>
                <w:lang w:val="ru-RU"/>
              </w:rPr>
              <w:t>тактильные иллюзии.</w:t>
            </w:r>
          </w:p>
        </w:tc>
        <w:tc>
          <w:tcPr>
            <w:tcW w:w="4786" w:type="dxa"/>
          </w:tcPr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Выделяют существенные признаки строения и функционирования вести</w:t>
            </w:r>
            <w:r w:rsidRPr="00E12A3E">
              <w:rPr>
                <w:lang w:val="ru-RU"/>
              </w:rPr>
              <w:softHyphen/>
              <w:t xml:space="preserve">булярного, вкусового и обонятельного анализаторов. </w:t>
            </w:r>
            <w:r w:rsidRPr="006C51E7">
              <w:rPr>
                <w:lang w:val="ru-RU"/>
              </w:rPr>
              <w:t>Объясняют особенности кожно-мышечной чувствительности. Распознают на наглядных пособиях различные анализаторы</w:t>
            </w:r>
            <w:r w:rsidRPr="00E12A3E">
              <w:rPr>
                <w:lang w:val="ru-RU"/>
              </w:rPr>
              <w:t>.</w:t>
            </w:r>
          </w:p>
          <w:p w:rsidR="00190D1A" w:rsidRPr="00E12A3E" w:rsidRDefault="00190D1A" w:rsidP="00190D1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</w:p>
        </w:tc>
      </w:tr>
      <w:tr w:rsidR="00190D1A" w:rsidTr="00190D1A">
        <w:tc>
          <w:tcPr>
            <w:tcW w:w="4785" w:type="dxa"/>
          </w:tcPr>
          <w:p w:rsidR="00190D1A" w:rsidRDefault="00190D1A" w:rsidP="00B979B2">
            <w:pPr>
              <w:spacing w:line="0" w:lineRule="atLeast"/>
              <w:rPr>
                <w:b/>
              </w:rPr>
            </w:pPr>
            <w:r w:rsidRPr="00E12A3E">
              <w:rPr>
                <w:b/>
              </w:rPr>
              <w:t>Контрольная работа № 4</w:t>
            </w:r>
          </w:p>
          <w:p w:rsidR="00190D1A" w:rsidRPr="00E12A3E" w:rsidRDefault="00190D1A" w:rsidP="003E15A3">
            <w:pPr>
              <w:spacing w:line="0" w:lineRule="atLeast"/>
              <w:rPr>
                <w:b/>
              </w:rPr>
            </w:pPr>
            <w:r w:rsidRPr="00E12A3E">
              <w:rPr>
                <w:lang w:eastAsia="ru-RU"/>
              </w:rPr>
              <w:t>«Нервная система. Органы чувств. Анализаторы».</w:t>
            </w:r>
          </w:p>
        </w:tc>
        <w:tc>
          <w:tcPr>
            <w:tcW w:w="4786" w:type="dxa"/>
          </w:tcPr>
          <w:p w:rsidR="00190D1A" w:rsidRPr="00E12A3E" w:rsidRDefault="00190D1A" w:rsidP="00190D1A">
            <w:pPr>
              <w:rPr>
                <w:lang w:eastAsia="ru-RU"/>
              </w:rPr>
            </w:pPr>
            <w:r w:rsidRPr="00E12A3E">
              <w:t>Обобщение и контроль знаний</w:t>
            </w:r>
          </w:p>
        </w:tc>
      </w:tr>
      <w:tr w:rsidR="00190D1A" w:rsidTr="00B132CD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  <w:rPr>
                <w:color w:val="000000"/>
                <w:lang w:eastAsia="ru-RU"/>
              </w:rPr>
            </w:pPr>
            <w:r w:rsidRPr="00E12A3E">
              <w:t>Вклад отечественных ученых в разработку учения о ВНД.</w:t>
            </w:r>
            <w:r w:rsidR="003E15A3">
              <w:t xml:space="preserve"> </w:t>
            </w:r>
            <w:r w:rsidRPr="00E12A3E">
              <w:t>Особенности ВНД человека, познакомиться с трудами М.М.</w:t>
            </w:r>
            <w:r>
              <w:t xml:space="preserve"> </w:t>
            </w:r>
            <w:r w:rsidRPr="00E12A3E">
              <w:t>Сеченова, И.П.</w:t>
            </w:r>
            <w:r>
              <w:t xml:space="preserve"> </w:t>
            </w:r>
            <w:r w:rsidRPr="00E12A3E">
              <w:t>Павлова, А.А.</w:t>
            </w:r>
            <w:r>
              <w:t xml:space="preserve"> </w:t>
            </w:r>
            <w:r w:rsidRPr="00E12A3E">
              <w:t xml:space="preserve">Ухтомского в развитии учения о ВНД, раскрыть связь ВНД и психологии. </w:t>
            </w:r>
            <w:r w:rsidRPr="00E12A3E">
              <w:rPr>
                <w:color w:val="000000"/>
                <w:lang w:eastAsia="ru-RU"/>
              </w:rPr>
              <w:t>Безусловные и условные рефлексы. Особенности  поведения человека.</w:t>
            </w:r>
            <w:r w:rsidR="003E15A3">
              <w:rPr>
                <w:color w:val="000000"/>
                <w:lang w:eastAsia="ru-RU"/>
              </w:rPr>
              <w:t xml:space="preserve"> </w:t>
            </w:r>
            <w:r w:rsidRPr="00E12A3E">
              <w:rPr>
                <w:color w:val="000000"/>
                <w:lang w:eastAsia="ru-RU"/>
              </w:rPr>
              <w:t>Врождённое и приобретённое поведение.</w:t>
            </w:r>
          </w:p>
          <w:p w:rsidR="00190D1A" w:rsidRPr="00E12A3E" w:rsidRDefault="00190D1A" w:rsidP="00190D1A">
            <w:pPr>
              <w:spacing w:line="0" w:lineRule="atLeast"/>
            </w:pPr>
            <w:r w:rsidRPr="00E12A3E">
              <w:rPr>
                <w:b/>
                <w:i/>
              </w:rPr>
              <w:t xml:space="preserve">Демонстрация: </w:t>
            </w:r>
            <w:r w:rsidRPr="00E12A3E">
              <w:rPr>
                <w:lang w:eastAsia="ru-RU"/>
              </w:rPr>
              <w:t>Портрет И. П. Павлова, И. М.</w:t>
            </w:r>
            <w:r>
              <w:rPr>
                <w:lang w:eastAsia="ru-RU"/>
              </w:rPr>
              <w:t xml:space="preserve"> </w:t>
            </w:r>
            <w:r w:rsidRPr="00E12A3E">
              <w:rPr>
                <w:lang w:eastAsia="ru-RU"/>
              </w:rPr>
              <w:t>Сеченова</w:t>
            </w:r>
          </w:p>
        </w:tc>
        <w:tc>
          <w:tcPr>
            <w:tcW w:w="4786" w:type="dxa"/>
          </w:tcPr>
          <w:p w:rsidR="00190D1A" w:rsidRPr="00E12A3E" w:rsidRDefault="00190D1A" w:rsidP="003E15A3">
            <w:pPr>
              <w:spacing w:line="0" w:lineRule="atLeast"/>
              <w:rPr>
                <w:lang w:eastAsia="ru-RU"/>
              </w:rPr>
            </w:pPr>
            <w:r w:rsidRPr="00E12A3E">
              <w:t xml:space="preserve">Характеризуют вклад отечественных учёных в разработку учения о высшей нервной деятельности. </w:t>
            </w:r>
            <w:r w:rsidRPr="00E12A3E">
              <w:rPr>
                <w:color w:val="000000"/>
                <w:lang w:eastAsia="ru-RU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</w:t>
            </w:r>
          </w:p>
        </w:tc>
      </w:tr>
      <w:tr w:rsidR="00190D1A" w:rsidTr="00B132CD">
        <w:tc>
          <w:tcPr>
            <w:tcW w:w="4785" w:type="dxa"/>
          </w:tcPr>
          <w:p w:rsidR="00190D1A" w:rsidRPr="00E12A3E" w:rsidRDefault="00190D1A" w:rsidP="003E15A3">
            <w:pPr>
              <w:spacing w:line="0" w:lineRule="atLeast"/>
            </w:pPr>
            <w:r w:rsidRPr="00E12A3E">
              <w:t>Врожденные и приобретенные программы поведения.</w:t>
            </w:r>
            <w:r w:rsidR="003E15A3">
              <w:t xml:space="preserve"> </w:t>
            </w:r>
            <w:r w:rsidRPr="00E12A3E">
              <w:t xml:space="preserve">Природа внешнего и внутреннего торможения, доминанты. Филогенетическая обусловленность врожденных форм поведения, направленные на сохранение вида в целом, и приобретенные формы индивидуального поведения, позволяющие приспособиться к меняющимся условиям среды, </w:t>
            </w:r>
          </w:p>
          <w:p w:rsidR="00190D1A" w:rsidRPr="006C51E7" w:rsidRDefault="00190D1A" w:rsidP="00190D1A">
            <w:r w:rsidRPr="006C51E7">
              <w:rPr>
                <w:b/>
                <w:i/>
              </w:rPr>
              <w:t>Демонстрация</w:t>
            </w:r>
            <w:r w:rsidRPr="00E12A3E">
              <w:t>: Табл. «Рефлексы»</w:t>
            </w:r>
            <w:r w:rsidRPr="00E12A3E">
              <w:rPr>
                <w:b/>
                <w:i/>
                <w:snapToGrid w:val="0"/>
              </w:rPr>
              <w:t xml:space="preserve"> </w:t>
            </w:r>
          </w:p>
          <w:p w:rsidR="00190D1A" w:rsidRPr="00E12A3E" w:rsidRDefault="00190D1A" w:rsidP="00190D1A">
            <w:r w:rsidRPr="00E12A3E">
              <w:rPr>
                <w:b/>
                <w:i/>
              </w:rPr>
              <w:t xml:space="preserve">Лабораторная система №19: </w:t>
            </w:r>
          </w:p>
          <w:p w:rsidR="00190D1A" w:rsidRPr="00E12A3E" w:rsidRDefault="00190D1A" w:rsidP="00190D1A">
            <w:pPr>
              <w:spacing w:line="0" w:lineRule="atLeast"/>
            </w:pPr>
            <w:r w:rsidRPr="00E12A3E">
              <w:rPr>
                <w:snapToGrid w:val="0"/>
              </w:rPr>
              <w:t>Выработка навыка зеркального письма как пример разрушения старого и образования нового динамического стереотипа.</w:t>
            </w:r>
          </w:p>
        </w:tc>
        <w:tc>
          <w:tcPr>
            <w:tcW w:w="4786" w:type="dxa"/>
          </w:tcPr>
          <w:p w:rsidR="00AF0DB3" w:rsidRPr="00E12A3E" w:rsidRDefault="00AF0DB3" w:rsidP="00AF0DB3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</w:p>
          <w:p w:rsidR="00190D1A" w:rsidRPr="00E12A3E" w:rsidRDefault="00190D1A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</w:p>
        </w:tc>
      </w:tr>
      <w:tr w:rsidR="00AF0DB3" w:rsidTr="00AF0DB3">
        <w:tc>
          <w:tcPr>
            <w:tcW w:w="4785" w:type="dxa"/>
          </w:tcPr>
          <w:p w:rsidR="00AF0DB3" w:rsidRPr="00E12A3E" w:rsidRDefault="00AF0DB3" w:rsidP="003E15A3">
            <w:pPr>
              <w:spacing w:line="0" w:lineRule="atLeast"/>
            </w:pPr>
            <w:r w:rsidRPr="00E12A3E">
              <w:t>Сон и сновидения.</w:t>
            </w:r>
            <w:r w:rsidR="003E15A3">
              <w:t xml:space="preserve"> </w:t>
            </w:r>
            <w:r w:rsidRPr="00E12A3E">
              <w:t>Понятие о биоритмах, раскрыть природу сна. Сон</w:t>
            </w:r>
            <w:r w:rsidR="00266197">
              <w:t xml:space="preserve"> и бодрствование. Значение сна.</w:t>
            </w:r>
          </w:p>
          <w:p w:rsidR="00AF0DB3" w:rsidRPr="00E12A3E" w:rsidRDefault="00AF0DB3" w:rsidP="003E15A3">
            <w:r w:rsidRPr="00E12A3E">
              <w:rPr>
                <w:b/>
                <w:i/>
              </w:rPr>
              <w:t>Демонстрация:</w:t>
            </w:r>
            <w:r w:rsidRPr="00E12A3E">
              <w:rPr>
                <w:lang w:eastAsia="ru-RU"/>
              </w:rPr>
              <w:t xml:space="preserve"> Табл. </w:t>
            </w:r>
            <w:r w:rsidRPr="00E12A3E">
              <w:t>головного мозга, схем  условных и безусловных слюноотделительных рефлексов, энцефалограммы бодрствующего и спящего человека с периодами быстрого и медленного сна</w:t>
            </w:r>
          </w:p>
        </w:tc>
        <w:tc>
          <w:tcPr>
            <w:tcW w:w="4786" w:type="dxa"/>
          </w:tcPr>
          <w:p w:rsidR="00AF0DB3" w:rsidRPr="00E12A3E" w:rsidRDefault="00AF0DB3" w:rsidP="00AF0DB3">
            <w:pPr>
              <w:spacing w:line="0" w:lineRule="atLeast"/>
            </w:pPr>
            <w:r w:rsidRPr="00E12A3E">
              <w:t>Характеризуют фазы сна. Раскрывают значение сна в жизни человека. Сформировыва</w:t>
            </w:r>
            <w:r>
              <w:t>ю</w:t>
            </w:r>
            <w:r w:rsidRPr="00E12A3E">
              <w:t>т представление о физиологии сна, его значении в природе. Знакомят с гигиеной сна.</w:t>
            </w:r>
          </w:p>
          <w:p w:rsidR="00AF0DB3" w:rsidRPr="00E12A3E" w:rsidRDefault="00AF0DB3" w:rsidP="00AF0DB3"/>
        </w:tc>
      </w:tr>
      <w:tr w:rsidR="00AF0DB3" w:rsidTr="00B132CD">
        <w:tc>
          <w:tcPr>
            <w:tcW w:w="4785" w:type="dxa"/>
          </w:tcPr>
          <w:p w:rsidR="00AF0DB3" w:rsidRPr="00E12A3E" w:rsidRDefault="00AF0DB3" w:rsidP="003E15A3">
            <w:pPr>
              <w:spacing w:line="0" w:lineRule="atLeast"/>
            </w:pPr>
            <w:r w:rsidRPr="006C51E7">
              <w:t xml:space="preserve">Особенности ВНД человека. Речь и </w:t>
            </w:r>
            <w:r w:rsidRPr="006C51E7">
              <w:lastRenderedPageBreak/>
              <w:t xml:space="preserve">сознание. </w:t>
            </w:r>
            <w:r w:rsidRPr="00E12A3E">
              <w:t>Познавательные процессы.</w:t>
            </w:r>
            <w:r w:rsidR="003E15A3">
              <w:t xml:space="preserve"> </w:t>
            </w:r>
            <w:r w:rsidRPr="006C51E7">
              <w:t xml:space="preserve">Особенности высшей нервной деятельности человека. Речь. </w:t>
            </w:r>
            <w:r w:rsidRPr="00E12A3E">
              <w:t xml:space="preserve">Познавательные процессы: мышление, внимание, память. Память и обучение. </w:t>
            </w:r>
            <w:r w:rsidRPr="006C51E7">
              <w:t>Виды памяти. Расстройства памяти. Способы улучшения памяти. Оценка объёма кратковременной памяти с помощью теста</w:t>
            </w:r>
            <w:r w:rsidRPr="00E12A3E">
              <w:t>.</w:t>
            </w:r>
          </w:p>
          <w:p w:rsidR="00AF0DB3" w:rsidRPr="00E12A3E" w:rsidRDefault="00AF0DB3" w:rsidP="00AF0DB3">
            <w:r w:rsidRPr="006C51E7">
              <w:rPr>
                <w:b/>
                <w:i/>
              </w:rPr>
              <w:t>Демонстрация</w:t>
            </w:r>
            <w:r w:rsidRPr="00E12A3E">
              <w:rPr>
                <w:b/>
                <w:i/>
              </w:rPr>
              <w:t>:</w:t>
            </w:r>
          </w:p>
          <w:p w:rsidR="00AF0DB3" w:rsidRPr="00E12A3E" w:rsidRDefault="00266197" w:rsidP="00AF0DB3">
            <w:pPr>
              <w:spacing w:line="0" w:lineRule="atLeast"/>
              <w:rPr>
                <w:lang w:eastAsia="ru-RU"/>
              </w:rPr>
            </w:pPr>
            <w:r>
              <w:rPr>
                <w:lang w:eastAsia="ru-RU"/>
              </w:rPr>
              <w:t>Табл. «Отделы головного мозга».</w:t>
            </w:r>
          </w:p>
          <w:p w:rsidR="00AF0DB3" w:rsidRPr="00E12A3E" w:rsidRDefault="00AF0DB3" w:rsidP="003E15A3">
            <w:r w:rsidRPr="00E12A3E">
              <w:rPr>
                <w:b/>
                <w:i/>
              </w:rPr>
              <w:t xml:space="preserve">Лабораторная система №20: </w:t>
            </w:r>
            <w:r w:rsidRPr="00E12A3E">
              <w:t>Способы передачи информации. Определение типа ВНД.</w:t>
            </w:r>
          </w:p>
        </w:tc>
        <w:tc>
          <w:tcPr>
            <w:tcW w:w="4786" w:type="dxa"/>
          </w:tcPr>
          <w:p w:rsidR="00AF0DB3" w:rsidRPr="006C51E7" w:rsidRDefault="00AF0DB3" w:rsidP="00AF0DB3">
            <w:pPr>
              <w:spacing w:line="0" w:lineRule="atLeast"/>
              <w:rPr>
                <w:i/>
              </w:rPr>
            </w:pPr>
            <w:r w:rsidRPr="00E12A3E">
              <w:lastRenderedPageBreak/>
              <w:t xml:space="preserve">Характеризуют особенности высшей </w:t>
            </w:r>
            <w:r w:rsidRPr="00E12A3E">
              <w:lastRenderedPageBreak/>
              <w:t>нервной деятельности человека, рас</w:t>
            </w:r>
            <w:r w:rsidRPr="00E12A3E">
              <w:softHyphen/>
              <w:t>крывают роль речи в развитии человека. Выделяют типы и вид</w:t>
            </w:r>
            <w:r w:rsidRPr="006C51E7">
              <w:t>ы 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  <w:p w:rsidR="00AF0DB3" w:rsidRPr="00E12A3E" w:rsidRDefault="00AF0DB3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</w:p>
        </w:tc>
      </w:tr>
      <w:tr w:rsidR="00AF0DB3" w:rsidTr="00B132CD">
        <w:tc>
          <w:tcPr>
            <w:tcW w:w="4785" w:type="dxa"/>
          </w:tcPr>
          <w:p w:rsidR="00AF0DB3" w:rsidRPr="00E12A3E" w:rsidRDefault="00AF0DB3" w:rsidP="003E15A3">
            <w:pPr>
              <w:spacing w:line="0" w:lineRule="atLeast"/>
            </w:pPr>
            <w:r w:rsidRPr="00E12A3E">
              <w:lastRenderedPageBreak/>
              <w:t>Воля, эмоции, внимание.</w:t>
            </w:r>
            <w:r w:rsidR="003E15A3">
              <w:t xml:space="preserve"> </w:t>
            </w:r>
            <w:r w:rsidRPr="006C51E7">
              <w:t>Волевые действия. Эмоциональные реакции. Физиологические основы внимания. Эмоции и чувства: эмоциональные реакции, эмоциональные состояния и эмоциональные отношения.</w:t>
            </w:r>
          </w:p>
          <w:p w:rsidR="00AF0DB3" w:rsidRPr="00E12A3E" w:rsidRDefault="00AF0DB3" w:rsidP="00AF0DB3">
            <w:r w:rsidRPr="006C51E7">
              <w:rPr>
                <w:b/>
                <w:i/>
              </w:rPr>
              <w:t>Демонстрация</w:t>
            </w:r>
            <w:r w:rsidRPr="00E12A3E">
              <w:rPr>
                <w:b/>
                <w:i/>
              </w:rPr>
              <w:t>:</w:t>
            </w:r>
          </w:p>
          <w:p w:rsidR="00AF0DB3" w:rsidRPr="00E12A3E" w:rsidRDefault="00AF0DB3" w:rsidP="00AF0DB3">
            <w:pPr>
              <w:spacing w:line="0" w:lineRule="atLeast"/>
              <w:rPr>
                <w:lang w:eastAsia="ru-RU"/>
              </w:rPr>
            </w:pPr>
            <w:r w:rsidRPr="00E12A3E">
              <w:rPr>
                <w:lang w:eastAsia="ru-RU"/>
              </w:rPr>
              <w:t>Табл. «Головной мозг».</w:t>
            </w:r>
          </w:p>
          <w:p w:rsidR="00AF0DB3" w:rsidRPr="00E12A3E" w:rsidRDefault="00AF0DB3" w:rsidP="00AF0DB3">
            <w:r w:rsidRPr="00E12A3E">
              <w:rPr>
                <w:b/>
                <w:i/>
              </w:rPr>
              <w:t xml:space="preserve">Лабораторная система № 21: </w:t>
            </w:r>
          </w:p>
          <w:p w:rsidR="00AF0DB3" w:rsidRPr="00E12A3E" w:rsidRDefault="00AF0DB3" w:rsidP="00AF0DB3">
            <w:pPr>
              <w:spacing w:line="0" w:lineRule="atLeast"/>
            </w:pPr>
            <w:r w:rsidRPr="00E12A3E">
              <w:t>Изменение числа колебаний образа усеченной пирамиды в различных условиях.</w:t>
            </w:r>
          </w:p>
        </w:tc>
        <w:tc>
          <w:tcPr>
            <w:tcW w:w="4786" w:type="dxa"/>
          </w:tcPr>
          <w:p w:rsidR="00AF0DB3" w:rsidRPr="00E12A3E" w:rsidRDefault="00AF0DB3" w:rsidP="00AF0DB3">
            <w:pPr>
              <w:spacing w:line="0" w:lineRule="atLeast"/>
            </w:pPr>
            <w:r w:rsidRPr="00E12A3E">
              <w:t>Выявляют особенности наблюдательности и внимания</w:t>
            </w:r>
          </w:p>
          <w:p w:rsidR="00AF0DB3" w:rsidRPr="00E12A3E" w:rsidRDefault="00AF0DB3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snapToGrid w:val="0"/>
              </w:rPr>
            </w:pPr>
          </w:p>
        </w:tc>
      </w:tr>
      <w:tr w:rsidR="00AF0DB3" w:rsidTr="00B132CD">
        <w:tc>
          <w:tcPr>
            <w:tcW w:w="4785" w:type="dxa"/>
          </w:tcPr>
          <w:p w:rsidR="00AF0DB3" w:rsidRDefault="00AF0DB3" w:rsidP="00B979B2">
            <w:pPr>
              <w:spacing w:line="0" w:lineRule="atLeast"/>
              <w:jc w:val="both"/>
              <w:rPr>
                <w:b/>
              </w:rPr>
            </w:pPr>
            <w:r w:rsidRPr="00CB477A">
              <w:rPr>
                <w:b/>
              </w:rPr>
              <w:t>Контрольно-обобщающий урок</w:t>
            </w:r>
            <w:r w:rsidR="00266197">
              <w:rPr>
                <w:b/>
              </w:rPr>
              <w:t xml:space="preserve"> по теме</w:t>
            </w:r>
          </w:p>
          <w:p w:rsidR="00AF0DB3" w:rsidRPr="00CB477A" w:rsidRDefault="00AF0DB3" w:rsidP="00B979B2">
            <w:pPr>
              <w:spacing w:line="0" w:lineRule="atLeast"/>
              <w:jc w:val="both"/>
              <w:rPr>
                <w:b/>
              </w:rPr>
            </w:pPr>
            <w:r w:rsidRPr="00E12A3E">
              <w:t>Высшая нервная деятельность. Поведение. Психика</w:t>
            </w:r>
          </w:p>
        </w:tc>
        <w:tc>
          <w:tcPr>
            <w:tcW w:w="4786" w:type="dxa"/>
          </w:tcPr>
          <w:p w:rsidR="00AF0DB3" w:rsidRPr="00E12A3E" w:rsidRDefault="00AF0DB3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 Обобщение и контроль знаний</w:t>
            </w:r>
          </w:p>
        </w:tc>
      </w:tr>
      <w:tr w:rsidR="00AF0DB3" w:rsidTr="00B132CD">
        <w:tc>
          <w:tcPr>
            <w:tcW w:w="4785" w:type="dxa"/>
          </w:tcPr>
          <w:p w:rsidR="00AF0DB3" w:rsidRPr="00E12A3E" w:rsidRDefault="00AF0DB3" w:rsidP="003E15A3">
            <w:pPr>
              <w:spacing w:line="0" w:lineRule="atLeast"/>
            </w:pPr>
            <w:r w:rsidRPr="00E12A3E">
              <w:t>Роль эндокринной регуляции.</w:t>
            </w:r>
            <w:r w:rsidR="003E15A3">
              <w:t xml:space="preserve"> </w:t>
            </w:r>
            <w:r w:rsidRPr="00E12A3E">
              <w:t>Понятие железы внутренней секреции, строение, значение эндокринной системы, понятие гормоны, их значение, причины гормональных заболеваний и их профилактика.</w:t>
            </w:r>
          </w:p>
          <w:p w:rsidR="00AF0DB3" w:rsidRPr="00E12A3E" w:rsidRDefault="00AF0DB3" w:rsidP="00AF0DB3">
            <w:pPr>
              <w:spacing w:line="0" w:lineRule="atLeast"/>
            </w:pPr>
            <w:r w:rsidRPr="00E12A3E">
              <w:rPr>
                <w:b/>
                <w:i/>
              </w:rPr>
              <w:t>Демонстрация</w:t>
            </w:r>
            <w:r w:rsidRPr="00E12A3E">
              <w:t>: Табл. «Железы внутренней секреции».</w:t>
            </w:r>
          </w:p>
        </w:tc>
        <w:tc>
          <w:tcPr>
            <w:tcW w:w="4786" w:type="dxa"/>
          </w:tcPr>
          <w:p w:rsidR="00AF0DB3" w:rsidRPr="00E12A3E" w:rsidRDefault="00AF0DB3" w:rsidP="00B979B2">
            <w:r w:rsidRPr="00E12A3E">
              <w:t>Выделять существенные признаки процесса регуляции эндокринных процессов. Различать на таблицах и муляжах органы эндокринной системы.</w:t>
            </w:r>
          </w:p>
        </w:tc>
      </w:tr>
      <w:tr w:rsidR="00AF0DB3" w:rsidTr="00AF0DB3">
        <w:tc>
          <w:tcPr>
            <w:tcW w:w="4785" w:type="dxa"/>
          </w:tcPr>
          <w:p w:rsidR="00AF0DB3" w:rsidRPr="00E12A3E" w:rsidRDefault="00AF0DB3" w:rsidP="003E15A3">
            <w:pPr>
              <w:spacing w:line="0" w:lineRule="atLeast"/>
              <w:rPr>
                <w:u w:val="single"/>
              </w:rPr>
            </w:pPr>
            <w:r w:rsidRPr="00E12A3E">
              <w:t>Функции желез внутренней секреции.</w:t>
            </w:r>
            <w:r w:rsidR="003E15A3">
              <w:t xml:space="preserve"> </w:t>
            </w:r>
            <w:r w:rsidRPr="006C51E7">
              <w:t>Влияние гормонов желёз внутренней секреции на человека. Гормоны, механизмы их действия на клетки.</w:t>
            </w:r>
          </w:p>
          <w:p w:rsidR="00AF0DB3" w:rsidRPr="00E12A3E" w:rsidRDefault="00AF0DB3" w:rsidP="00AF0DB3">
            <w:r w:rsidRPr="00E12A3E">
              <w:rPr>
                <w:b/>
                <w:i/>
              </w:rPr>
              <w:t>Демонстрация:</w:t>
            </w:r>
          </w:p>
          <w:p w:rsidR="00AF0DB3" w:rsidRPr="00E12A3E" w:rsidRDefault="003E15A3" w:rsidP="003E15A3">
            <w:pPr>
              <w:spacing w:line="0" w:lineRule="atLeast"/>
            </w:pPr>
            <w:r>
              <w:t>Демонстрация м</w:t>
            </w:r>
            <w:r w:rsidR="00AF0DB3" w:rsidRPr="00E12A3E">
              <w:t>одели черепа с откидной крышкой для показа местоположения гипофиза; модели гортани с щитовидной железой, почек с</w:t>
            </w:r>
            <w:r w:rsidR="00AF0DB3">
              <w:t xml:space="preserve"> надпочечниками.</w:t>
            </w:r>
          </w:p>
        </w:tc>
        <w:tc>
          <w:tcPr>
            <w:tcW w:w="4786" w:type="dxa"/>
          </w:tcPr>
          <w:p w:rsidR="00AF0DB3" w:rsidRPr="00E12A3E" w:rsidRDefault="00AF0DB3" w:rsidP="003E15A3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Раскрывают влияние гормонов желёз внутренней секреции на человека.</w:t>
            </w:r>
          </w:p>
        </w:tc>
      </w:tr>
      <w:tr w:rsidR="00AF0DB3" w:rsidTr="00B132CD">
        <w:tc>
          <w:tcPr>
            <w:tcW w:w="4785" w:type="dxa"/>
          </w:tcPr>
          <w:p w:rsidR="00AF0DB3" w:rsidRPr="00E12A3E" w:rsidRDefault="00AF0DB3" w:rsidP="003E15A3">
            <w:pPr>
              <w:spacing w:line="0" w:lineRule="atLeast"/>
            </w:pPr>
            <w:r w:rsidRPr="00E12A3E">
              <w:t>Жизненные циклы. Размножение.</w:t>
            </w:r>
            <w:r w:rsidR="003E15A3">
              <w:t xml:space="preserve"> </w:t>
            </w:r>
            <w:r w:rsidRPr="00E12A3E">
              <w:t>Жизненные циклы отдельных особей в условиях существования вида. Биогенетический закон и причины отклонения от него. Повторить материал о бесполом и половом размножении. Преимущества полового размножения в адаптации к среде обитания. Строение жен. и муж. пол. систем, п</w:t>
            </w:r>
            <w:r w:rsidR="005B40F1">
              <w:t>ричин</w:t>
            </w:r>
            <w:r w:rsidRPr="00E12A3E">
              <w:t xml:space="preserve">ы менструаций и </w:t>
            </w:r>
            <w:r w:rsidRPr="00E12A3E">
              <w:lastRenderedPageBreak/>
              <w:t>поллюций.</w:t>
            </w:r>
          </w:p>
          <w:p w:rsidR="00AF0DB3" w:rsidRPr="00E12A3E" w:rsidRDefault="00AF0DB3" w:rsidP="003E15A3">
            <w:r w:rsidRPr="00E12A3E">
              <w:rPr>
                <w:b/>
                <w:i/>
              </w:rPr>
              <w:t>Демонстрация</w:t>
            </w:r>
            <w:r w:rsidRPr="00E12A3E">
              <w:t>:</w:t>
            </w:r>
            <w:r w:rsidR="003E15A3">
              <w:t xml:space="preserve"> </w:t>
            </w:r>
            <w:r w:rsidRPr="00E12A3E">
              <w:rPr>
                <w:lang w:eastAsia="ru-RU"/>
              </w:rPr>
              <w:t>Таблицы со схемами органов эндокринной системы, мужской и женской половых систем, схемой оплодотворения и развития зародыша.</w:t>
            </w:r>
          </w:p>
        </w:tc>
        <w:tc>
          <w:tcPr>
            <w:tcW w:w="4786" w:type="dxa"/>
          </w:tcPr>
          <w:p w:rsidR="00AF0DB3" w:rsidRPr="00E12A3E" w:rsidRDefault="00266197" w:rsidP="003E15A3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lang w:eastAsia="ru-RU"/>
              </w:rPr>
            </w:pPr>
            <w:r w:rsidRPr="00E12A3E">
              <w:lastRenderedPageBreak/>
              <w:t xml:space="preserve">Выделять существенные признаки воспроизведения и развития организма человека. Приводить доказательства необходимости соблюдения </w:t>
            </w:r>
            <w:r w:rsidRPr="006C51E7">
              <w:t>мер профилактики половых инфекций, СПИД, ВИЧ.</w:t>
            </w:r>
            <w:r w:rsidR="003E15A3">
              <w:t xml:space="preserve"> </w:t>
            </w:r>
            <w:r w:rsidRPr="00E12A3E">
              <w:t>Выделяют существенные признаки ор</w:t>
            </w:r>
            <w:r w:rsidRPr="00E12A3E">
              <w:softHyphen/>
              <w:t>ганов размножения человека.</w:t>
            </w:r>
          </w:p>
        </w:tc>
      </w:tr>
      <w:tr w:rsidR="00266197" w:rsidTr="003E15A3">
        <w:tc>
          <w:tcPr>
            <w:tcW w:w="4785" w:type="dxa"/>
          </w:tcPr>
          <w:p w:rsidR="00266197" w:rsidRPr="00E12A3E" w:rsidRDefault="00266197" w:rsidP="003E15A3">
            <w:pPr>
              <w:spacing w:line="0" w:lineRule="atLeast"/>
            </w:pPr>
            <w:r w:rsidRPr="006C51E7">
              <w:lastRenderedPageBreak/>
              <w:t>Развитие зародыша и плода. Беременность и роды.</w:t>
            </w:r>
            <w:r w:rsidR="003E15A3">
              <w:t xml:space="preserve"> </w:t>
            </w:r>
            <w:r w:rsidRPr="00E12A3E">
              <w:t>Образование и развитие зародыша, процесс органогенеза. Значение эмбриональных приспособлений к внутриутробной жизни. Режим беременности и родах. Болезни, передающимися половым путем, меры их профилактики, основы гигиены новорожденных и грудных детей, показать изменения женского и мужского организма в период полового созревания, обосновать правила гигиены. Закон индивидуального развития. Оплодотворение и внутриутробное развитие. Развитие зародыша и плода. Беременность и роды.</w:t>
            </w:r>
          </w:p>
          <w:p w:rsidR="00266197" w:rsidRPr="00E12A3E" w:rsidRDefault="00266197" w:rsidP="00266197">
            <w:r w:rsidRPr="00E12A3E">
              <w:rPr>
                <w:b/>
                <w:i/>
              </w:rPr>
              <w:t>Демонстрация</w:t>
            </w:r>
            <w:r w:rsidRPr="00E12A3E">
              <w:t>:</w:t>
            </w:r>
          </w:p>
          <w:p w:rsidR="00266197" w:rsidRPr="00E12A3E" w:rsidRDefault="00266197" w:rsidP="00266197">
            <w:pPr>
              <w:rPr>
                <w:lang w:eastAsia="ru-RU"/>
              </w:rPr>
            </w:pPr>
            <w:r w:rsidRPr="00E12A3E">
              <w:rPr>
                <w:lang w:eastAsia="ru-RU"/>
              </w:rPr>
              <w:t xml:space="preserve">Таблицы, развитие зародыша и плода, стадии развития зародышей рыбы, земноводных, </w:t>
            </w:r>
          </w:p>
          <w:p w:rsidR="00266197" w:rsidRPr="006C51E7" w:rsidRDefault="00266197" w:rsidP="00266197">
            <w:pPr>
              <w:spacing w:line="0" w:lineRule="atLeast"/>
            </w:pPr>
            <w:r w:rsidRPr="00E12A3E">
              <w:t>рептилий, млекопитающих животных и человека.</w:t>
            </w:r>
          </w:p>
        </w:tc>
        <w:tc>
          <w:tcPr>
            <w:tcW w:w="4786" w:type="dxa"/>
          </w:tcPr>
          <w:p w:rsidR="00266197" w:rsidRPr="00E12A3E" w:rsidRDefault="00266197" w:rsidP="003E15A3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6C51E7">
              <w:rPr>
                <w:lang w:val="ru-RU"/>
              </w:rPr>
              <w:t>Оп</w:t>
            </w:r>
            <w:r>
              <w:rPr>
                <w:lang w:val="ru-RU"/>
              </w:rPr>
              <w:t>ределяют основные признаки бере</w:t>
            </w:r>
            <w:r w:rsidRPr="006C51E7">
              <w:rPr>
                <w:lang w:val="ru-RU"/>
              </w:rPr>
              <w:t>менности. Характеризуют условия</w:t>
            </w:r>
            <w:r>
              <w:rPr>
                <w:lang w:val="ru-RU"/>
              </w:rPr>
              <w:t xml:space="preserve"> нор</w:t>
            </w:r>
            <w:r w:rsidRPr="006C51E7">
              <w:rPr>
                <w:lang w:val="ru-RU"/>
              </w:rPr>
              <w:t xml:space="preserve">мального протекания беременности. </w:t>
            </w:r>
            <w:r w:rsidRPr="00266197">
              <w:rPr>
                <w:lang w:val="ru-RU"/>
              </w:rPr>
              <w:t>Выделяют основные этапы развития зародыша человека</w:t>
            </w:r>
            <w:r w:rsidRPr="00E12A3E">
              <w:rPr>
                <w:lang w:val="ru-RU"/>
              </w:rPr>
              <w:t>.</w:t>
            </w:r>
          </w:p>
          <w:p w:rsidR="00266197" w:rsidRPr="00E12A3E" w:rsidRDefault="00266197" w:rsidP="003E15A3">
            <w:pPr>
              <w:rPr>
                <w:lang w:eastAsia="ru-RU"/>
              </w:rPr>
            </w:pPr>
          </w:p>
        </w:tc>
      </w:tr>
      <w:tr w:rsidR="00266197" w:rsidTr="003E15A3">
        <w:tc>
          <w:tcPr>
            <w:tcW w:w="4785" w:type="dxa"/>
          </w:tcPr>
          <w:p w:rsidR="00266197" w:rsidRPr="006C51E7" w:rsidRDefault="00266197" w:rsidP="003E15A3">
            <w:pPr>
              <w:spacing w:line="0" w:lineRule="atLeast"/>
            </w:pPr>
            <w:r w:rsidRPr="006C51E7">
              <w:t>Наследственные и врожденные заболевания. Болезни, передающиеся половым путем.</w:t>
            </w:r>
            <w:r w:rsidR="003E15A3">
              <w:t xml:space="preserve"> </w:t>
            </w:r>
            <w:r w:rsidRPr="00E12A3E">
              <w:t xml:space="preserve">Различия между наследственными и врожденными болезнями, пути их прогнозирования и профилактики. </w:t>
            </w:r>
            <w:r w:rsidRPr="006C51E7">
              <w:t>Медико-генетическое</w:t>
            </w:r>
            <w:r w:rsidRPr="00E12A3E">
              <w:t xml:space="preserve"> </w:t>
            </w:r>
            <w:r w:rsidRPr="006C51E7">
              <w:t>консультирование. Беременность. Вредное влияние на развитие организма курения, алкоголя, наркотиков. Инфекции, передающиеся</w:t>
            </w:r>
            <w:r w:rsidR="003E15A3">
              <w:t xml:space="preserve"> </w:t>
            </w:r>
            <w:r w:rsidRPr="006C51E7">
              <w:t>половым путём, их профилактика. ВИЧ-инфекция и её профилактика</w:t>
            </w:r>
          </w:p>
        </w:tc>
        <w:tc>
          <w:tcPr>
            <w:tcW w:w="4786" w:type="dxa"/>
          </w:tcPr>
          <w:p w:rsidR="00266197" w:rsidRPr="00E12A3E" w:rsidRDefault="00266197" w:rsidP="003E15A3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 xml:space="preserve">Раскрывают вредное влияние никотина, алкоголя и наркотиков на развитие плода. </w:t>
            </w:r>
            <w:r w:rsidRPr="006C51E7">
              <w:rPr>
                <w:lang w:val="ru-RU"/>
              </w:rPr>
              <w:t>Приводят доказательства необходимости соблюдения мер профилактики вредных привычек, инфекций,</w:t>
            </w:r>
            <w:r w:rsidR="003E15A3">
              <w:rPr>
                <w:lang w:val="ru-RU"/>
              </w:rPr>
              <w:t xml:space="preserve"> </w:t>
            </w:r>
            <w:r w:rsidRPr="006C51E7">
              <w:rPr>
                <w:lang w:val="ru-RU"/>
              </w:rPr>
              <w:t xml:space="preserve">передающихся половым путём, ВИЧ-инфекции. </w:t>
            </w:r>
            <w:r w:rsidRPr="00E12A3E">
              <w:rPr>
                <w:lang w:val="ru-RU"/>
              </w:rPr>
              <w:t>Характеризуют значение медико-генетического консультирования для предупреждения наследственных заболеваний человека.</w:t>
            </w:r>
          </w:p>
        </w:tc>
      </w:tr>
      <w:tr w:rsidR="00266197" w:rsidTr="00266197">
        <w:tc>
          <w:tcPr>
            <w:tcW w:w="4785" w:type="dxa"/>
          </w:tcPr>
          <w:p w:rsidR="00266197" w:rsidRPr="00E12A3E" w:rsidRDefault="00266197" w:rsidP="003E15A3">
            <w:pPr>
              <w:spacing w:line="0" w:lineRule="atLeast"/>
              <w:rPr>
                <w:b/>
              </w:rPr>
            </w:pPr>
            <w:r w:rsidRPr="006C51E7">
              <w:t xml:space="preserve">Развитие ребенка после рождения. Становление личности. </w:t>
            </w:r>
            <w:r w:rsidRPr="00E12A3E">
              <w:t>Интересы, склонности, способности.</w:t>
            </w:r>
            <w:r w:rsidR="003E15A3">
              <w:t xml:space="preserve"> </w:t>
            </w:r>
            <w:r w:rsidRPr="006C51E7">
              <w:t>Рост и развитие ребёнка после рождения. Темперамент. Черты характера. Индивид и личность.</w:t>
            </w:r>
            <w:r w:rsidRPr="00E12A3E">
              <w:t xml:space="preserve"> Половое созревание.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 </w:t>
            </w:r>
            <w:r w:rsidRPr="00E12A3E">
              <w:rPr>
                <w:b/>
              </w:rPr>
              <w:t>Д.:</w:t>
            </w:r>
            <w:r w:rsidRPr="00E12A3E">
              <w:t xml:space="preserve"> тестов, определяющих типы темпераментов.</w:t>
            </w:r>
            <w:r w:rsidRPr="00E12A3E">
              <w:rPr>
                <w:b/>
              </w:rPr>
              <w:t xml:space="preserve"> </w:t>
            </w:r>
          </w:p>
          <w:p w:rsidR="00266197" w:rsidRPr="00E12A3E" w:rsidRDefault="00266197" w:rsidP="00266197">
            <w:r w:rsidRPr="00E12A3E">
              <w:rPr>
                <w:b/>
                <w:i/>
              </w:rPr>
              <w:t>Практическая работа №13:</w:t>
            </w:r>
            <w:r w:rsidRPr="00E12A3E">
              <w:t xml:space="preserve"> </w:t>
            </w:r>
          </w:p>
          <w:p w:rsidR="00266197" w:rsidRPr="00E12A3E" w:rsidRDefault="00266197" w:rsidP="00266197">
            <w:pPr>
              <w:spacing w:line="0" w:lineRule="atLeast"/>
            </w:pPr>
            <w:r w:rsidRPr="00E12A3E">
              <w:lastRenderedPageBreak/>
              <w:t>прохождение тестов на определение темперамента.</w:t>
            </w:r>
          </w:p>
        </w:tc>
        <w:tc>
          <w:tcPr>
            <w:tcW w:w="4786" w:type="dxa"/>
          </w:tcPr>
          <w:p w:rsidR="00266197" w:rsidRPr="00E12A3E" w:rsidRDefault="00266197" w:rsidP="00266197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lastRenderedPageBreak/>
              <w:t>Определяют возрастные этапы развития человека. Раскрывают суть понятий: «темперамент», «черты характера».</w:t>
            </w:r>
          </w:p>
          <w:p w:rsidR="00266197" w:rsidRPr="00E12A3E" w:rsidRDefault="00266197" w:rsidP="00266197">
            <w:pPr>
              <w:pStyle w:val="a5"/>
              <w:spacing w:before="0" w:beforeAutospacing="0" w:after="0" w:afterAutospacing="0" w:line="0" w:lineRule="atLeast"/>
              <w:rPr>
                <w:b/>
                <w:lang w:val="ru-RU"/>
              </w:rPr>
            </w:pPr>
          </w:p>
        </w:tc>
      </w:tr>
      <w:tr w:rsidR="00266197" w:rsidTr="00B132CD">
        <w:tc>
          <w:tcPr>
            <w:tcW w:w="4785" w:type="dxa"/>
          </w:tcPr>
          <w:p w:rsidR="00266197" w:rsidRPr="00E12A3E" w:rsidRDefault="00266197" w:rsidP="003E15A3">
            <w:pPr>
              <w:rPr>
                <w:color w:val="000000"/>
                <w:lang w:eastAsia="ru-RU"/>
              </w:rPr>
            </w:pPr>
            <w:r w:rsidRPr="00E12A3E">
              <w:rPr>
                <w:rStyle w:val="c0"/>
              </w:rPr>
              <w:lastRenderedPageBreak/>
              <w:t>Здоровье</w:t>
            </w:r>
            <w:r w:rsidR="003E15A3">
              <w:rPr>
                <w:rStyle w:val="c0"/>
              </w:rPr>
              <w:t xml:space="preserve"> –</w:t>
            </w:r>
            <w:r w:rsidRPr="00E12A3E">
              <w:rPr>
                <w:rStyle w:val="c0"/>
              </w:rPr>
              <w:t xml:space="preserve"> величайшая ценность для личности и общества</w:t>
            </w:r>
            <w:r w:rsidR="003E15A3">
              <w:rPr>
                <w:rStyle w:val="c0"/>
              </w:rPr>
              <w:t xml:space="preserve">. </w:t>
            </w:r>
            <w:r w:rsidRPr="00E12A3E">
              <w:rPr>
                <w:color w:val="000000"/>
                <w:lang w:eastAsia="ru-RU"/>
              </w:rPr>
              <w:t>Адаптация организма к природной и социальной среде. Поддержание здорового образа жизни.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      </w:r>
          </w:p>
        </w:tc>
        <w:tc>
          <w:tcPr>
            <w:tcW w:w="4786" w:type="dxa"/>
          </w:tcPr>
          <w:p w:rsidR="00266197" w:rsidRPr="00E12A3E" w:rsidRDefault="00266197" w:rsidP="003E15A3">
            <w:pPr>
              <w:rPr>
                <w:color w:val="000000"/>
                <w:lang w:eastAsia="ru-RU"/>
              </w:rPr>
            </w:pPr>
            <w:r w:rsidRPr="00E12A3E">
              <w:rPr>
                <w:color w:val="000000"/>
                <w:lang w:eastAsia="ru-RU"/>
              </w:rPr>
              <w:t>Приводят доказательства взаимосвязи человека и окружающей среды, зави</w:t>
            </w:r>
            <w:r w:rsidRPr="00E12A3E">
              <w:rPr>
                <w:color w:val="000000"/>
                <w:lang w:eastAsia="ru-RU"/>
              </w:rPr>
              <w:softHyphen/>
              <w:t>симости здоровья человека от состояния окружающей среды, необходимости защиты среды обитания человека. Характеризуют место и роль человека в природе. Закрепляют знания о правилах поведения в природе. Осваивают приёмы рациональной организации труда и отдыха. Проводят наблюдения за состоянием собственного организма</w:t>
            </w:r>
          </w:p>
        </w:tc>
      </w:tr>
      <w:tr w:rsidR="00266197" w:rsidTr="00B132CD">
        <w:tc>
          <w:tcPr>
            <w:tcW w:w="4785" w:type="dxa"/>
          </w:tcPr>
          <w:p w:rsidR="00266197" w:rsidRPr="00CB477A" w:rsidRDefault="00266197" w:rsidP="00B979B2">
            <w:pPr>
              <w:spacing w:line="0" w:lineRule="atLeast"/>
              <w:jc w:val="both"/>
              <w:rPr>
                <w:b/>
              </w:rPr>
            </w:pPr>
            <w:r w:rsidRPr="00CB477A">
              <w:rPr>
                <w:b/>
              </w:rPr>
              <w:t>Контрольно-обобщающий урок</w:t>
            </w:r>
            <w:r>
              <w:rPr>
                <w:b/>
              </w:rPr>
              <w:t xml:space="preserve"> по теме </w:t>
            </w:r>
            <w:r w:rsidRPr="00266197">
              <w:t>«Индивидуальное развитие организма»</w:t>
            </w:r>
          </w:p>
        </w:tc>
        <w:tc>
          <w:tcPr>
            <w:tcW w:w="4786" w:type="dxa"/>
          </w:tcPr>
          <w:p w:rsidR="00266197" w:rsidRPr="00E12A3E" w:rsidRDefault="00266197" w:rsidP="00266197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 Обобщение и контроль знаний</w:t>
            </w:r>
          </w:p>
        </w:tc>
      </w:tr>
      <w:tr w:rsidR="00266197" w:rsidTr="00B132CD">
        <w:tc>
          <w:tcPr>
            <w:tcW w:w="4785" w:type="dxa"/>
          </w:tcPr>
          <w:p w:rsidR="00266197" w:rsidRPr="00CB477A" w:rsidRDefault="00266197" w:rsidP="00B979B2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4786" w:type="dxa"/>
          </w:tcPr>
          <w:p w:rsidR="00266197" w:rsidRPr="00E12A3E" w:rsidRDefault="00266197" w:rsidP="00B979B2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>Обобщение и контроль знаний</w:t>
            </w:r>
          </w:p>
        </w:tc>
      </w:tr>
    </w:tbl>
    <w:p w:rsidR="00B132CD" w:rsidRDefault="00B132CD" w:rsidP="00B132CD">
      <w:pPr>
        <w:jc w:val="center"/>
        <w:rPr>
          <w:b/>
        </w:rPr>
      </w:pPr>
    </w:p>
    <w:p w:rsidR="00F50127" w:rsidRDefault="00F50127" w:rsidP="00B132CD">
      <w:pPr>
        <w:jc w:val="center"/>
        <w:rPr>
          <w:b/>
        </w:rPr>
      </w:pPr>
    </w:p>
    <w:p w:rsidR="00F50127" w:rsidRDefault="00F50127" w:rsidP="00B132CD">
      <w:pPr>
        <w:jc w:val="center"/>
        <w:rPr>
          <w:b/>
        </w:rPr>
      </w:pPr>
    </w:p>
    <w:p w:rsidR="00F50127" w:rsidRDefault="00F50127" w:rsidP="00B132CD">
      <w:pPr>
        <w:jc w:val="center"/>
        <w:rPr>
          <w:b/>
        </w:rPr>
      </w:pPr>
    </w:p>
    <w:p w:rsidR="00F50127" w:rsidRDefault="00F50127" w:rsidP="00B132CD">
      <w:pPr>
        <w:jc w:val="center"/>
        <w:rPr>
          <w:b/>
        </w:rPr>
      </w:pPr>
    </w:p>
    <w:p w:rsidR="00F50127" w:rsidRDefault="00F50127" w:rsidP="00B132CD">
      <w:pPr>
        <w:jc w:val="center"/>
        <w:rPr>
          <w:b/>
        </w:rPr>
      </w:pPr>
    </w:p>
    <w:p w:rsidR="00F50127" w:rsidRDefault="00F50127" w:rsidP="00B132CD">
      <w:pPr>
        <w:jc w:val="center"/>
        <w:rPr>
          <w:b/>
        </w:rPr>
      </w:pPr>
    </w:p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711"/>
        <w:gridCol w:w="2156"/>
        <w:gridCol w:w="1140"/>
        <w:gridCol w:w="1879"/>
        <w:gridCol w:w="1848"/>
        <w:gridCol w:w="1837"/>
      </w:tblGrid>
      <w:tr w:rsidR="00F50127" w:rsidRPr="00802DAE" w:rsidTr="00802DAE">
        <w:tc>
          <w:tcPr>
            <w:tcW w:w="711" w:type="dxa"/>
            <w:vMerge w:val="restart"/>
            <w:vAlign w:val="center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lastRenderedPageBreak/>
              <w:t>№ п/п</w:t>
            </w:r>
          </w:p>
        </w:tc>
        <w:tc>
          <w:tcPr>
            <w:tcW w:w="2156" w:type="dxa"/>
            <w:vMerge w:val="restart"/>
            <w:vAlign w:val="center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 xml:space="preserve">Наименование темы </w:t>
            </w:r>
          </w:p>
        </w:tc>
        <w:tc>
          <w:tcPr>
            <w:tcW w:w="1140" w:type="dxa"/>
            <w:vMerge w:val="restart"/>
            <w:vAlign w:val="center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>Всего часов</w:t>
            </w:r>
          </w:p>
        </w:tc>
        <w:tc>
          <w:tcPr>
            <w:tcW w:w="5564" w:type="dxa"/>
            <w:gridSpan w:val="3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>Из них</w:t>
            </w:r>
          </w:p>
        </w:tc>
      </w:tr>
      <w:tr w:rsidR="00F50127" w:rsidRPr="00802DAE" w:rsidTr="00802DAE">
        <w:tc>
          <w:tcPr>
            <w:tcW w:w="711" w:type="dxa"/>
            <w:vMerge/>
            <w:vAlign w:val="center"/>
          </w:tcPr>
          <w:p w:rsidR="00F50127" w:rsidRPr="00802DAE" w:rsidRDefault="00F50127" w:rsidP="00802DAE">
            <w:pPr>
              <w:rPr>
                <w:b/>
              </w:rPr>
            </w:pPr>
          </w:p>
        </w:tc>
        <w:tc>
          <w:tcPr>
            <w:tcW w:w="2156" w:type="dxa"/>
            <w:vMerge/>
            <w:vAlign w:val="center"/>
          </w:tcPr>
          <w:p w:rsidR="00F50127" w:rsidRPr="00802DAE" w:rsidRDefault="00F50127" w:rsidP="00802DAE">
            <w:pPr>
              <w:rPr>
                <w:b/>
              </w:rPr>
            </w:pPr>
          </w:p>
        </w:tc>
        <w:tc>
          <w:tcPr>
            <w:tcW w:w="1140" w:type="dxa"/>
            <w:vMerge/>
            <w:vAlign w:val="center"/>
          </w:tcPr>
          <w:p w:rsidR="00F50127" w:rsidRPr="00802DAE" w:rsidRDefault="00F50127" w:rsidP="00802DAE">
            <w:pPr>
              <w:rPr>
                <w:b/>
              </w:rPr>
            </w:pPr>
          </w:p>
        </w:tc>
        <w:tc>
          <w:tcPr>
            <w:tcW w:w="1879" w:type="dxa"/>
            <w:vAlign w:val="center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>Лабораторные работы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>Практические работы</w:t>
            </w:r>
          </w:p>
        </w:tc>
        <w:tc>
          <w:tcPr>
            <w:tcW w:w="1837" w:type="dxa"/>
            <w:vAlign w:val="center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>Контрольные работы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Введение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2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2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Происхождение человека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2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3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Строение организма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4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4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Опорно-двигательная система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7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3</w:t>
            </w:r>
          </w:p>
        </w:tc>
        <w:tc>
          <w:tcPr>
            <w:tcW w:w="1848" w:type="dxa"/>
          </w:tcPr>
          <w:p w:rsidR="00F50127" w:rsidRPr="00802DAE" w:rsidRDefault="007913D2" w:rsidP="00802DAE">
            <w:pPr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5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Внутренняя среда организма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3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Кровеносная и лимфатическая системы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48" w:type="dxa"/>
          </w:tcPr>
          <w:p w:rsidR="00F50127" w:rsidRPr="00802DAE" w:rsidRDefault="007913D2" w:rsidP="00802DAE">
            <w:pPr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7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Дыхание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4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8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Пищеварение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2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9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</w:rPr>
            </w:pPr>
            <w:r w:rsidRPr="00802DAE">
              <w:rPr>
                <w:bCs/>
              </w:rPr>
              <w:t>Обмен веществ и энергии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3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10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Покровные органы. Терморегуляция. Выделение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4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11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Нервная система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2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12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Анализаторы и органы чувств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3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13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Высшая нервная деятельность. Поведение. Психика.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  <w:r w:rsidRPr="00802DAE">
              <w:t>3</w:t>
            </w: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7913D2" w:rsidP="00802DAE">
            <w:pPr>
              <w:jc w:val="center"/>
            </w:pPr>
            <w:r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14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Эндокринная система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2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F50127" w:rsidP="00802DAE">
            <w:pPr>
              <w:jc w:val="center"/>
            </w:pP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15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  <w:iCs/>
              </w:rPr>
            </w:pPr>
            <w:r w:rsidRPr="00802DAE">
              <w:rPr>
                <w:bCs/>
              </w:rPr>
              <w:t>Индивидуальное развитие организма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6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1837" w:type="dxa"/>
          </w:tcPr>
          <w:p w:rsidR="00F50127" w:rsidRPr="00802DAE" w:rsidRDefault="00802DAE" w:rsidP="00802DAE">
            <w:pPr>
              <w:jc w:val="center"/>
            </w:pPr>
            <w:r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  <w:r w:rsidRPr="00802DAE">
              <w:t>16</w:t>
            </w:r>
          </w:p>
        </w:tc>
        <w:tc>
          <w:tcPr>
            <w:tcW w:w="2156" w:type="dxa"/>
          </w:tcPr>
          <w:p w:rsidR="00F50127" w:rsidRPr="00802DAE" w:rsidRDefault="00F50127" w:rsidP="00802DAE">
            <w:pPr>
              <w:rPr>
                <w:bCs/>
              </w:rPr>
            </w:pPr>
            <w:r w:rsidRPr="00802DAE">
              <w:rPr>
                <w:bCs/>
              </w:rPr>
              <w:t>Промежуточная аттестация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</w:pPr>
            <w:r w:rsidRPr="00802DAE">
              <w:t>1</w:t>
            </w:r>
          </w:p>
        </w:tc>
        <w:tc>
          <w:tcPr>
            <w:tcW w:w="1879" w:type="dxa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F50127" w:rsidRPr="00802DAE" w:rsidRDefault="00802DAE" w:rsidP="00802DAE">
            <w:pPr>
              <w:jc w:val="center"/>
            </w:pPr>
            <w:r w:rsidRPr="00802DAE">
              <w:t>1</w:t>
            </w:r>
          </w:p>
        </w:tc>
      </w:tr>
      <w:tr w:rsidR="00F50127" w:rsidRPr="00802DAE" w:rsidTr="00802DAE">
        <w:tc>
          <w:tcPr>
            <w:tcW w:w="711" w:type="dxa"/>
          </w:tcPr>
          <w:p w:rsidR="00F50127" w:rsidRPr="00802DAE" w:rsidRDefault="00F50127" w:rsidP="00802DAE">
            <w:pPr>
              <w:jc w:val="center"/>
            </w:pPr>
          </w:p>
        </w:tc>
        <w:tc>
          <w:tcPr>
            <w:tcW w:w="2156" w:type="dxa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 xml:space="preserve">Итого </w:t>
            </w:r>
          </w:p>
        </w:tc>
        <w:tc>
          <w:tcPr>
            <w:tcW w:w="1140" w:type="dxa"/>
          </w:tcPr>
          <w:p w:rsidR="00F50127" w:rsidRPr="00802DAE" w:rsidRDefault="00F50127" w:rsidP="00802DAE">
            <w:pPr>
              <w:jc w:val="center"/>
              <w:rPr>
                <w:b/>
              </w:rPr>
            </w:pPr>
            <w:r w:rsidRPr="00802DAE">
              <w:rPr>
                <w:b/>
              </w:rPr>
              <w:t>70</w:t>
            </w:r>
          </w:p>
        </w:tc>
        <w:tc>
          <w:tcPr>
            <w:tcW w:w="1879" w:type="dxa"/>
          </w:tcPr>
          <w:p w:rsidR="00F50127" w:rsidRPr="00802DAE" w:rsidRDefault="00802DAE" w:rsidP="00802D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8" w:type="dxa"/>
          </w:tcPr>
          <w:p w:rsidR="00F50127" w:rsidRPr="00802DAE" w:rsidRDefault="007913D2" w:rsidP="00802D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37" w:type="dxa"/>
          </w:tcPr>
          <w:p w:rsidR="00F50127" w:rsidRPr="00802DAE" w:rsidRDefault="00802DAE" w:rsidP="00802D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F50127" w:rsidRDefault="00802DAE" w:rsidP="00B132CD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</w:p>
    <w:p w:rsidR="00802DAE" w:rsidRDefault="00802DAE" w:rsidP="00B132CD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802DAE" w:rsidRDefault="00802DAE" w:rsidP="00B132C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701"/>
        <w:gridCol w:w="1666"/>
      </w:tblGrid>
      <w:tr w:rsidR="00802DAE" w:rsidTr="00802DAE">
        <w:tc>
          <w:tcPr>
            <w:tcW w:w="817" w:type="dxa"/>
          </w:tcPr>
          <w:p w:rsidR="00802DAE" w:rsidRPr="00802DAE" w:rsidRDefault="00802DAE" w:rsidP="00802DAE">
            <w:r w:rsidRPr="00802DAE">
              <w:t>№ п/п</w:t>
            </w:r>
          </w:p>
        </w:tc>
        <w:tc>
          <w:tcPr>
            <w:tcW w:w="3544" w:type="dxa"/>
          </w:tcPr>
          <w:p w:rsidR="00802DAE" w:rsidRPr="00802DAE" w:rsidRDefault="00802DAE" w:rsidP="00802DAE">
            <w:pPr>
              <w:jc w:val="center"/>
            </w:pPr>
            <w:r>
              <w:t xml:space="preserve">Тема урока </w:t>
            </w:r>
          </w:p>
        </w:tc>
        <w:tc>
          <w:tcPr>
            <w:tcW w:w="1843" w:type="dxa"/>
          </w:tcPr>
          <w:p w:rsidR="00802DAE" w:rsidRPr="00802DAE" w:rsidRDefault="00802DAE" w:rsidP="00802DAE">
            <w:pPr>
              <w:jc w:val="center"/>
            </w:pPr>
            <w:r>
              <w:t>Домашнее   задание</w:t>
            </w:r>
          </w:p>
        </w:tc>
        <w:tc>
          <w:tcPr>
            <w:tcW w:w="1701" w:type="dxa"/>
          </w:tcPr>
          <w:p w:rsidR="00802DAE" w:rsidRPr="00802DAE" w:rsidRDefault="00802DAE" w:rsidP="00802DAE">
            <w:r>
              <w:t>Дата по плану</w:t>
            </w:r>
          </w:p>
        </w:tc>
        <w:tc>
          <w:tcPr>
            <w:tcW w:w="1666" w:type="dxa"/>
          </w:tcPr>
          <w:p w:rsidR="00802DAE" w:rsidRPr="00802DAE" w:rsidRDefault="00802DAE" w:rsidP="00802DAE">
            <w:r>
              <w:t>Фактич.дата</w:t>
            </w:r>
          </w:p>
        </w:tc>
      </w:tr>
      <w:tr w:rsidR="00B979B2" w:rsidTr="00B979B2">
        <w:tc>
          <w:tcPr>
            <w:tcW w:w="9571" w:type="dxa"/>
            <w:gridSpan w:val="5"/>
          </w:tcPr>
          <w:p w:rsidR="00B979B2" w:rsidRDefault="00B979B2" w:rsidP="00B979B2">
            <w:pPr>
              <w:jc w:val="center"/>
              <w:rPr>
                <w:b/>
              </w:rPr>
            </w:pPr>
            <w:r w:rsidRPr="00E12A3E">
              <w:rPr>
                <w:b/>
              </w:rPr>
              <w:t>Введение</w:t>
            </w:r>
            <w:r w:rsidR="002E57F4">
              <w:rPr>
                <w:b/>
              </w:rPr>
              <w:t>. Науки, изучающие организм человека</w:t>
            </w:r>
            <w:r w:rsidRPr="00E12A3E">
              <w:rPr>
                <w:b/>
              </w:rPr>
              <w:t xml:space="preserve"> (2 час)</w:t>
            </w:r>
          </w:p>
        </w:tc>
      </w:tr>
      <w:tr w:rsidR="00B979B2" w:rsidTr="00802DAE">
        <w:tc>
          <w:tcPr>
            <w:tcW w:w="817" w:type="dxa"/>
          </w:tcPr>
          <w:p w:rsidR="00B979B2" w:rsidRPr="0035438E" w:rsidRDefault="0035438E" w:rsidP="0035438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979B2" w:rsidRPr="00B979B2" w:rsidRDefault="00B979B2" w:rsidP="00B979B2">
            <w:pPr>
              <w:spacing w:line="0" w:lineRule="atLeast"/>
            </w:pPr>
            <w:r w:rsidRPr="00E12A3E">
              <w:t>Науки о человеке – анатомия. Физиология,</w:t>
            </w:r>
            <w:r>
              <w:t xml:space="preserve"> психология и гигиена человека.</w:t>
            </w:r>
          </w:p>
        </w:tc>
        <w:tc>
          <w:tcPr>
            <w:tcW w:w="1843" w:type="dxa"/>
          </w:tcPr>
          <w:p w:rsidR="00B979B2" w:rsidRPr="006C5B99" w:rsidRDefault="006C5B99" w:rsidP="00802DAE">
            <w:r w:rsidRPr="006C5B99">
              <w:t>§ 1</w:t>
            </w:r>
          </w:p>
        </w:tc>
        <w:tc>
          <w:tcPr>
            <w:tcW w:w="1701" w:type="dxa"/>
          </w:tcPr>
          <w:p w:rsidR="00B979B2" w:rsidRDefault="00B979B2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B979B2" w:rsidRDefault="00B979B2" w:rsidP="00802DAE">
            <w:pPr>
              <w:rPr>
                <w:b/>
              </w:rPr>
            </w:pPr>
          </w:p>
        </w:tc>
      </w:tr>
      <w:tr w:rsidR="00B979B2" w:rsidTr="00802DAE">
        <w:tc>
          <w:tcPr>
            <w:tcW w:w="817" w:type="dxa"/>
          </w:tcPr>
          <w:p w:rsidR="00B979B2" w:rsidRPr="0035438E" w:rsidRDefault="0035438E" w:rsidP="0035438E">
            <w:pPr>
              <w:jc w:val="center"/>
            </w:pPr>
            <w:r w:rsidRPr="0035438E">
              <w:t>2</w:t>
            </w:r>
          </w:p>
        </w:tc>
        <w:tc>
          <w:tcPr>
            <w:tcW w:w="3544" w:type="dxa"/>
          </w:tcPr>
          <w:p w:rsidR="00B979B2" w:rsidRPr="00E12A3E" w:rsidRDefault="00B979B2" w:rsidP="00B979B2">
            <w:pPr>
              <w:spacing w:line="0" w:lineRule="atLeast"/>
              <w:rPr>
                <w:snapToGrid w:val="0"/>
              </w:rPr>
            </w:pPr>
            <w:r w:rsidRPr="00E12A3E">
              <w:t>Становление наук о человеке.</w:t>
            </w:r>
          </w:p>
        </w:tc>
        <w:tc>
          <w:tcPr>
            <w:tcW w:w="1843" w:type="dxa"/>
          </w:tcPr>
          <w:p w:rsidR="00B979B2" w:rsidRPr="006C5B99" w:rsidRDefault="006C5B99" w:rsidP="00802DAE">
            <w:r w:rsidRPr="006C5B99">
              <w:t>§</w:t>
            </w:r>
            <w:r>
              <w:t xml:space="preserve"> 2</w:t>
            </w:r>
          </w:p>
        </w:tc>
        <w:tc>
          <w:tcPr>
            <w:tcW w:w="1701" w:type="dxa"/>
          </w:tcPr>
          <w:p w:rsidR="00B979B2" w:rsidRDefault="00B979B2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B979B2" w:rsidRDefault="00B979B2" w:rsidP="00802DAE">
            <w:pPr>
              <w:rPr>
                <w:b/>
              </w:rPr>
            </w:pPr>
          </w:p>
        </w:tc>
      </w:tr>
      <w:tr w:rsidR="00B979B2" w:rsidTr="00B979B2">
        <w:tc>
          <w:tcPr>
            <w:tcW w:w="9571" w:type="dxa"/>
            <w:gridSpan w:val="5"/>
          </w:tcPr>
          <w:p w:rsidR="00B979B2" w:rsidRDefault="00B979B2" w:rsidP="00B979B2">
            <w:pPr>
              <w:jc w:val="center"/>
              <w:rPr>
                <w:b/>
              </w:rPr>
            </w:pPr>
            <w:r w:rsidRPr="00E12A3E">
              <w:rPr>
                <w:b/>
              </w:rPr>
              <w:t>Происхождение человека (</w:t>
            </w:r>
            <w:r>
              <w:rPr>
                <w:b/>
              </w:rPr>
              <w:t>2</w:t>
            </w:r>
            <w:r w:rsidRPr="00E12A3E">
              <w:rPr>
                <w:b/>
              </w:rPr>
              <w:t xml:space="preserve"> часа)</w:t>
            </w:r>
          </w:p>
        </w:tc>
      </w:tr>
      <w:tr w:rsidR="00B979B2" w:rsidTr="00802DAE">
        <w:tc>
          <w:tcPr>
            <w:tcW w:w="817" w:type="dxa"/>
          </w:tcPr>
          <w:p w:rsidR="00B979B2" w:rsidRPr="0035438E" w:rsidRDefault="0035438E" w:rsidP="0035438E">
            <w:pPr>
              <w:jc w:val="center"/>
            </w:pPr>
            <w:r w:rsidRPr="0035438E">
              <w:t>3</w:t>
            </w:r>
          </w:p>
        </w:tc>
        <w:tc>
          <w:tcPr>
            <w:tcW w:w="3544" w:type="dxa"/>
          </w:tcPr>
          <w:p w:rsidR="00B979B2" w:rsidRPr="00E12A3E" w:rsidRDefault="00B979B2" w:rsidP="00B979B2">
            <w:pPr>
              <w:spacing w:line="0" w:lineRule="atLeast"/>
            </w:pPr>
            <w:r w:rsidRPr="00E12A3E">
              <w:t>Систематическое положение человека</w:t>
            </w:r>
          </w:p>
        </w:tc>
        <w:tc>
          <w:tcPr>
            <w:tcW w:w="1843" w:type="dxa"/>
          </w:tcPr>
          <w:p w:rsidR="00B979B2" w:rsidRDefault="006C5B99" w:rsidP="00802DAE">
            <w:pPr>
              <w:rPr>
                <w:b/>
              </w:rPr>
            </w:pPr>
            <w:r w:rsidRPr="006C5B99">
              <w:t>§</w:t>
            </w:r>
            <w:r>
              <w:t xml:space="preserve"> 3</w:t>
            </w:r>
          </w:p>
        </w:tc>
        <w:tc>
          <w:tcPr>
            <w:tcW w:w="1701" w:type="dxa"/>
          </w:tcPr>
          <w:p w:rsidR="00B979B2" w:rsidRDefault="00B979B2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B979B2" w:rsidRDefault="00B979B2" w:rsidP="00802DAE">
            <w:pPr>
              <w:rPr>
                <w:b/>
              </w:rPr>
            </w:pPr>
          </w:p>
        </w:tc>
      </w:tr>
      <w:tr w:rsidR="00B979B2" w:rsidTr="00802DAE">
        <w:tc>
          <w:tcPr>
            <w:tcW w:w="817" w:type="dxa"/>
          </w:tcPr>
          <w:p w:rsidR="00B979B2" w:rsidRPr="0035438E" w:rsidRDefault="0035438E" w:rsidP="0035438E">
            <w:pPr>
              <w:jc w:val="center"/>
            </w:pPr>
            <w:r w:rsidRPr="0035438E">
              <w:t>4</w:t>
            </w:r>
          </w:p>
        </w:tc>
        <w:tc>
          <w:tcPr>
            <w:tcW w:w="3544" w:type="dxa"/>
          </w:tcPr>
          <w:p w:rsidR="00B979B2" w:rsidRPr="00E12A3E" w:rsidRDefault="00B979B2" w:rsidP="00B979B2">
            <w:pPr>
              <w:spacing w:line="0" w:lineRule="atLeast"/>
            </w:pPr>
            <w:r w:rsidRPr="00E12A3E">
              <w:t>Историческое прошлое людей</w:t>
            </w:r>
          </w:p>
          <w:p w:rsidR="00B979B2" w:rsidRPr="00E12A3E" w:rsidRDefault="00B979B2" w:rsidP="00B979B2">
            <w:pPr>
              <w:spacing w:line="0" w:lineRule="atLeast"/>
            </w:pPr>
            <w:r w:rsidRPr="00E12A3E">
              <w:t>Расы человека</w:t>
            </w:r>
          </w:p>
        </w:tc>
        <w:tc>
          <w:tcPr>
            <w:tcW w:w="1843" w:type="dxa"/>
          </w:tcPr>
          <w:p w:rsidR="00B979B2" w:rsidRDefault="006C5B99" w:rsidP="00802DAE">
            <w:pPr>
              <w:rPr>
                <w:b/>
              </w:rPr>
            </w:pPr>
            <w:r w:rsidRPr="006C5B99">
              <w:t>§</w:t>
            </w:r>
            <w:r>
              <w:t xml:space="preserve"> 4,5</w:t>
            </w:r>
          </w:p>
        </w:tc>
        <w:tc>
          <w:tcPr>
            <w:tcW w:w="1701" w:type="dxa"/>
          </w:tcPr>
          <w:p w:rsidR="00B979B2" w:rsidRDefault="00B979B2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B979B2" w:rsidRDefault="00B979B2" w:rsidP="00802DAE">
            <w:pPr>
              <w:rPr>
                <w:b/>
              </w:rPr>
            </w:pPr>
          </w:p>
        </w:tc>
      </w:tr>
      <w:tr w:rsidR="00B979B2" w:rsidTr="00B979B2">
        <w:tc>
          <w:tcPr>
            <w:tcW w:w="9571" w:type="dxa"/>
            <w:gridSpan w:val="5"/>
          </w:tcPr>
          <w:p w:rsidR="00B979B2" w:rsidRDefault="00B979B2" w:rsidP="00B979B2">
            <w:pPr>
              <w:jc w:val="center"/>
              <w:rPr>
                <w:b/>
              </w:rPr>
            </w:pPr>
            <w:r w:rsidRPr="00E12A3E">
              <w:rPr>
                <w:b/>
              </w:rPr>
              <w:t>Строение организма</w:t>
            </w:r>
            <w:r>
              <w:rPr>
                <w:b/>
              </w:rPr>
              <w:t xml:space="preserve"> (6</w:t>
            </w:r>
            <w:r w:rsidRPr="00E12A3E">
              <w:rPr>
                <w:b/>
              </w:rPr>
              <w:t xml:space="preserve">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35438E" w:rsidRDefault="006C5B99" w:rsidP="0035438E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C5B99" w:rsidRDefault="006C5B99" w:rsidP="00802DAE">
            <w:pPr>
              <w:rPr>
                <w:b/>
              </w:rPr>
            </w:pPr>
            <w:r w:rsidRPr="00E12A3E">
              <w:t>Общий обзор организма человека.</w:t>
            </w:r>
          </w:p>
        </w:tc>
        <w:tc>
          <w:tcPr>
            <w:tcW w:w="1843" w:type="dxa"/>
          </w:tcPr>
          <w:p w:rsidR="006C5B99" w:rsidRDefault="006C5B99">
            <w:r w:rsidRPr="007D024D">
              <w:t>§</w:t>
            </w:r>
            <w:r>
              <w:t xml:space="preserve"> 6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35438E" w:rsidRDefault="006C5B99" w:rsidP="0035438E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C5B99" w:rsidRPr="00E12A3E" w:rsidRDefault="006C5B99" w:rsidP="00B979B2">
            <w:pPr>
              <w:spacing w:line="0" w:lineRule="atLeast"/>
            </w:pPr>
            <w:r w:rsidRPr="00E12A3E">
              <w:t>Клеточное строение организма человека.</w:t>
            </w:r>
            <w:r>
              <w:t xml:space="preserve"> </w:t>
            </w:r>
            <w:r w:rsidRPr="00E12A3E">
              <w:rPr>
                <w:b/>
                <w:i/>
              </w:rPr>
              <w:t>Лабораторная работа №1</w:t>
            </w:r>
            <w:r w:rsidRPr="00E12A3E">
              <w:t xml:space="preserve"> «Рассматривание клеток слизистой обо</w:t>
            </w:r>
            <w:r>
              <w:t>лочки ротовой полости человека»</w:t>
            </w:r>
          </w:p>
        </w:tc>
        <w:tc>
          <w:tcPr>
            <w:tcW w:w="1843" w:type="dxa"/>
          </w:tcPr>
          <w:p w:rsidR="006C5B99" w:rsidRDefault="006C5B99">
            <w:r w:rsidRPr="007D024D">
              <w:t>§</w:t>
            </w:r>
            <w:r>
              <w:t xml:space="preserve"> 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35438E" w:rsidRDefault="006C5B99" w:rsidP="0035438E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C5B99" w:rsidRPr="00E12A3E" w:rsidRDefault="006C5B99" w:rsidP="002E57F4">
            <w:pPr>
              <w:spacing w:line="0" w:lineRule="atLeast"/>
            </w:pPr>
            <w:r w:rsidRPr="00E12A3E">
              <w:t>Ткани организма</w:t>
            </w:r>
            <w:r>
              <w:t xml:space="preserve">. Эпителиальная, соединительная. </w:t>
            </w:r>
            <w:r w:rsidRPr="00E12A3E">
              <w:rPr>
                <w:b/>
                <w:i/>
              </w:rPr>
              <w:t>Лабораторная работа №2</w:t>
            </w:r>
            <w:r w:rsidRPr="00E12A3E">
              <w:t xml:space="preserve"> </w:t>
            </w:r>
            <w:r>
              <w:t>«</w:t>
            </w:r>
            <w:r w:rsidRPr="00E12A3E">
              <w:t>Рассматривание микропрепаратов строения тканей</w:t>
            </w:r>
            <w:r>
              <w:t>»</w:t>
            </w:r>
            <w:r w:rsidRPr="00E12A3E">
              <w:t xml:space="preserve"> </w:t>
            </w:r>
          </w:p>
        </w:tc>
        <w:tc>
          <w:tcPr>
            <w:tcW w:w="1843" w:type="dxa"/>
          </w:tcPr>
          <w:p w:rsidR="006C5B99" w:rsidRDefault="006C5B99">
            <w:r w:rsidRPr="007D024D">
              <w:t>§</w:t>
            </w:r>
            <w:r>
              <w:t xml:space="preserve"> 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35438E" w:rsidRDefault="006C5B99" w:rsidP="0035438E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C5B99" w:rsidRPr="002E57F4" w:rsidRDefault="006C5B99" w:rsidP="00B979B2">
            <w:pPr>
              <w:spacing w:line="0" w:lineRule="atLeast"/>
            </w:pPr>
            <w:r w:rsidRPr="00E12A3E">
              <w:rPr>
                <w:color w:val="000000"/>
                <w:spacing w:val="-5"/>
              </w:rPr>
              <w:t xml:space="preserve">Мышечная </w:t>
            </w:r>
            <w:r>
              <w:rPr>
                <w:color w:val="000000"/>
                <w:spacing w:val="-4"/>
              </w:rPr>
              <w:t xml:space="preserve">и нервная ткани. </w:t>
            </w:r>
            <w:r w:rsidRPr="00E12A3E">
              <w:rPr>
                <w:b/>
                <w:i/>
              </w:rPr>
              <w:t>Лабораторная работа №3</w:t>
            </w:r>
            <w:r w:rsidRPr="00E12A3E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E12A3E">
              <w:t>Рассматривание микропрепаратов стро</w:t>
            </w:r>
            <w:r>
              <w:t>ения тканей (мышечной, нервной)»</w:t>
            </w:r>
          </w:p>
        </w:tc>
        <w:tc>
          <w:tcPr>
            <w:tcW w:w="1843" w:type="dxa"/>
          </w:tcPr>
          <w:p w:rsidR="006C5B99" w:rsidRDefault="006C5B99">
            <w:r w:rsidRPr="007D024D">
              <w:t>§</w:t>
            </w:r>
            <w:r>
              <w:t xml:space="preserve"> 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35438E" w:rsidRDefault="006C5B99" w:rsidP="0035438E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6C5B99" w:rsidRPr="00E12A3E" w:rsidRDefault="006C5B99" w:rsidP="00B979B2">
            <w:pPr>
              <w:spacing w:line="0" w:lineRule="atLeast"/>
              <w:rPr>
                <w:snapToGrid w:val="0"/>
              </w:rPr>
            </w:pPr>
            <w:r w:rsidRPr="00E12A3E">
              <w:rPr>
                <w:snapToGrid w:val="0"/>
              </w:rPr>
              <w:t>Рефлекторная регуляция</w:t>
            </w:r>
            <w:r>
              <w:rPr>
                <w:snapToGrid w:val="0"/>
              </w:rPr>
              <w:t xml:space="preserve">. </w:t>
            </w:r>
            <w:r w:rsidRPr="004A4992">
              <w:rPr>
                <w:b/>
                <w:i/>
                <w:snapToGrid w:val="0"/>
              </w:rPr>
              <w:t>Практическая работа</w:t>
            </w:r>
            <w:r>
              <w:rPr>
                <w:snapToGrid w:val="0"/>
              </w:rPr>
              <w:t xml:space="preserve">  «Самонаблюдение мигательного рефлекса и условия его проявления и торможения. Коленный рефлекс»</w:t>
            </w:r>
          </w:p>
        </w:tc>
        <w:tc>
          <w:tcPr>
            <w:tcW w:w="1843" w:type="dxa"/>
          </w:tcPr>
          <w:p w:rsidR="006C5B99" w:rsidRDefault="006C5B99">
            <w:r w:rsidRPr="007D024D">
              <w:t>§</w:t>
            </w:r>
            <w:r>
              <w:t xml:space="preserve"> 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35438E" w:rsidRDefault="006C5B99" w:rsidP="0035438E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C5B99" w:rsidRPr="00B979B2" w:rsidRDefault="006C5B99" w:rsidP="00B979B2">
            <w:pPr>
              <w:spacing w:line="0" w:lineRule="atLeast"/>
              <w:rPr>
                <w:b/>
                <w:snapToGrid w:val="0"/>
              </w:rPr>
            </w:pPr>
            <w:r w:rsidRPr="00E12A3E">
              <w:rPr>
                <w:b/>
                <w:snapToGrid w:val="0"/>
              </w:rPr>
              <w:t xml:space="preserve">Контрольная работа </w:t>
            </w:r>
            <w:r>
              <w:rPr>
                <w:b/>
                <w:snapToGrid w:val="0"/>
              </w:rPr>
              <w:t xml:space="preserve">по теме </w:t>
            </w:r>
            <w:r w:rsidRPr="00D63142">
              <w:rPr>
                <w:snapToGrid w:val="0"/>
              </w:rPr>
              <w:t>«Строение организма»</w:t>
            </w:r>
          </w:p>
        </w:tc>
        <w:tc>
          <w:tcPr>
            <w:tcW w:w="1843" w:type="dxa"/>
          </w:tcPr>
          <w:p w:rsidR="006C5B99" w:rsidRDefault="006C5B99">
            <w:r w:rsidRPr="007D024D">
              <w:t>§</w:t>
            </w:r>
            <w:r>
              <w:t xml:space="preserve"> 6-9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Опорно-двигательная система (7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6C5B99" w:rsidRPr="00E12A3E" w:rsidRDefault="006C5B99" w:rsidP="003E15A3">
            <w:pPr>
              <w:spacing w:line="0" w:lineRule="atLeast"/>
            </w:pPr>
            <w:r w:rsidRPr="00E12A3E">
              <w:t xml:space="preserve"> Значение опорно-двигательной сист</w:t>
            </w:r>
            <w:r>
              <w:t xml:space="preserve">емы, ее состав. Строение костей. </w:t>
            </w:r>
            <w:r>
              <w:rPr>
                <w:b/>
                <w:i/>
              </w:rPr>
              <w:t>Лабораторная работа № 4</w:t>
            </w:r>
            <w:r w:rsidRPr="00E12A3E">
              <w:rPr>
                <w:b/>
                <w:i/>
              </w:rPr>
              <w:t xml:space="preserve"> </w:t>
            </w:r>
            <w:r w:rsidRPr="00E12A3E">
              <w:t xml:space="preserve"> </w:t>
            </w:r>
            <w:r>
              <w:t>«</w:t>
            </w:r>
            <w:r w:rsidRPr="00E12A3E">
              <w:t xml:space="preserve">Микроскопическое </w:t>
            </w:r>
            <w:r>
              <w:t>строение кости»</w:t>
            </w:r>
          </w:p>
        </w:tc>
        <w:tc>
          <w:tcPr>
            <w:tcW w:w="1843" w:type="dxa"/>
          </w:tcPr>
          <w:p w:rsidR="006C5B99" w:rsidRDefault="006C5B99">
            <w:r w:rsidRPr="0054062A">
              <w:t>§</w:t>
            </w:r>
            <w:r>
              <w:t xml:space="preserve"> 10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Скелет человека. Осе</w:t>
            </w:r>
            <w:r>
              <w:t xml:space="preserve">вой скелет и скелет конечностей. </w:t>
            </w:r>
            <w:r>
              <w:rPr>
                <w:rStyle w:val="c1"/>
                <w:b/>
                <w:i/>
              </w:rPr>
              <w:t>Практическая работа «</w:t>
            </w:r>
            <w:r w:rsidRPr="00E12A3E">
              <w:rPr>
                <w:rStyle w:val="c1"/>
              </w:rPr>
              <w:t xml:space="preserve">Роль плечевого пояса в движении </w:t>
            </w:r>
            <w:r w:rsidRPr="00E12A3E">
              <w:rPr>
                <w:rStyle w:val="c1"/>
              </w:rPr>
              <w:lastRenderedPageBreak/>
              <w:t>руки</w:t>
            </w:r>
            <w:r>
              <w:rPr>
                <w:rStyle w:val="c1"/>
              </w:rPr>
              <w:t>»</w:t>
            </w:r>
          </w:p>
        </w:tc>
        <w:tc>
          <w:tcPr>
            <w:tcW w:w="1843" w:type="dxa"/>
          </w:tcPr>
          <w:p w:rsidR="006C5B99" w:rsidRDefault="006C5B99">
            <w:r w:rsidRPr="0054062A">
              <w:lastRenderedPageBreak/>
              <w:t>§</w:t>
            </w:r>
            <w:r>
              <w:t xml:space="preserve"> 11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Соединение костей</w:t>
            </w:r>
          </w:p>
        </w:tc>
        <w:tc>
          <w:tcPr>
            <w:tcW w:w="1843" w:type="dxa"/>
          </w:tcPr>
          <w:p w:rsidR="006C5B99" w:rsidRDefault="006C5B99">
            <w:r w:rsidRPr="0054062A">
              <w:t>§</w:t>
            </w:r>
            <w:r>
              <w:t xml:space="preserve"> 12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Стр</w:t>
            </w:r>
            <w:r>
              <w:t>оение мышц. Обзор мышц человека</w:t>
            </w:r>
            <w:r w:rsidRPr="00E12A3E">
              <w:rPr>
                <w:b/>
                <w:i/>
              </w:rPr>
              <w:t xml:space="preserve"> Лабораторная  работа № </w:t>
            </w:r>
            <w:r>
              <w:rPr>
                <w:b/>
                <w:i/>
              </w:rPr>
              <w:t xml:space="preserve">5 </w:t>
            </w:r>
            <w:r w:rsidRPr="00BB2330">
              <w:t>«М</w:t>
            </w:r>
            <w:r>
              <w:t>ышцы человеческого тела»</w:t>
            </w:r>
          </w:p>
        </w:tc>
        <w:tc>
          <w:tcPr>
            <w:tcW w:w="1843" w:type="dxa"/>
          </w:tcPr>
          <w:p w:rsidR="006C5B99" w:rsidRDefault="006C5B99">
            <w:r w:rsidRPr="0054062A">
              <w:t>§</w:t>
            </w:r>
            <w:r>
              <w:t xml:space="preserve"> 13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6C5B99" w:rsidRPr="00E12A3E" w:rsidRDefault="006C5B99" w:rsidP="00BB2330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BB2330">
              <w:rPr>
                <w:lang w:val="ru-RU"/>
              </w:rPr>
              <w:t xml:space="preserve"> </w:t>
            </w:r>
            <w:r w:rsidRPr="005B40F1">
              <w:rPr>
                <w:lang w:val="ru-RU"/>
              </w:rPr>
              <w:t xml:space="preserve">Работа скелетных мышц и их регуляция. </w:t>
            </w:r>
            <w:r w:rsidR="003E15A3">
              <w:rPr>
                <w:b/>
                <w:i/>
                <w:lang w:val="ru-RU"/>
              </w:rPr>
              <w:t xml:space="preserve">Лабораторная </w:t>
            </w:r>
            <w:r w:rsidRPr="00E12A3E">
              <w:rPr>
                <w:b/>
                <w:i/>
                <w:lang w:val="ru-RU"/>
              </w:rPr>
              <w:t>работа № 6</w:t>
            </w:r>
          </w:p>
          <w:p w:rsidR="006C5B99" w:rsidRPr="00E12A3E" w:rsidRDefault="006C5B99" w:rsidP="005B40F1">
            <w:pPr>
              <w:spacing w:line="0" w:lineRule="atLeast"/>
            </w:pPr>
            <w:r w:rsidRPr="00E12A3E">
              <w:t>Выявление влияния статической и динамической работы мышц</w:t>
            </w:r>
          </w:p>
        </w:tc>
        <w:tc>
          <w:tcPr>
            <w:tcW w:w="1843" w:type="dxa"/>
          </w:tcPr>
          <w:p w:rsidR="006C5B99" w:rsidRDefault="006C5B99">
            <w:r w:rsidRPr="0054062A">
              <w:t>§</w:t>
            </w:r>
            <w:r>
              <w:t xml:space="preserve"> 14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6C5B99" w:rsidRPr="009231BA" w:rsidRDefault="006C5B99" w:rsidP="009231B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5B40F1">
              <w:rPr>
                <w:lang w:val="ru-RU"/>
              </w:rPr>
              <w:t xml:space="preserve">Осанка. Предупреждение плоскостопия. </w:t>
            </w:r>
            <w:r>
              <w:rPr>
                <w:b/>
                <w:i/>
                <w:lang w:val="ru-RU"/>
              </w:rPr>
              <w:t xml:space="preserve">Практическая работа </w:t>
            </w:r>
            <w:r w:rsidRPr="00E12A3E">
              <w:rPr>
                <w:lang w:val="ru-RU"/>
              </w:rPr>
              <w:t>Выявление нарушений осанки. Плоскостопие.</w:t>
            </w:r>
          </w:p>
        </w:tc>
        <w:tc>
          <w:tcPr>
            <w:tcW w:w="1843" w:type="dxa"/>
          </w:tcPr>
          <w:p w:rsidR="006C5B99" w:rsidRDefault="006C5B99">
            <w:r w:rsidRPr="0054062A">
              <w:t>§</w:t>
            </w:r>
            <w:r>
              <w:t xml:space="preserve"> 15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Первая помощь</w:t>
            </w:r>
            <w:r>
              <w:t xml:space="preserve"> при переломах, ушибах, вывихах</w:t>
            </w:r>
          </w:p>
        </w:tc>
        <w:tc>
          <w:tcPr>
            <w:tcW w:w="1843" w:type="dxa"/>
          </w:tcPr>
          <w:p w:rsidR="006C5B99" w:rsidRDefault="006C5B99">
            <w:r w:rsidRPr="0054062A">
              <w:t>§</w:t>
            </w:r>
            <w:r>
              <w:t xml:space="preserve"> 16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Внутренняя среда организма (3 часа)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pStyle w:val="a5"/>
              <w:spacing w:before="0" w:beforeAutospacing="0" w:after="0" w:afterAutospacing="0" w:line="0" w:lineRule="atLeast"/>
              <w:rPr>
                <w:b/>
                <w:i/>
                <w:lang w:val="ru-RU"/>
              </w:rPr>
            </w:pPr>
            <w:r w:rsidRPr="00E12A3E">
              <w:rPr>
                <w:lang w:val="ru-RU"/>
              </w:rPr>
              <w:t>Кровь и осталь</w:t>
            </w:r>
            <w:r w:rsidRPr="005B40F1">
              <w:rPr>
                <w:lang w:val="ru-RU"/>
              </w:rPr>
              <w:t xml:space="preserve">ные компоненты внутренней среды. </w:t>
            </w:r>
            <w:r w:rsidR="003E15A3">
              <w:rPr>
                <w:b/>
                <w:i/>
                <w:lang w:val="ru-RU"/>
              </w:rPr>
              <w:t>Лабораторная</w:t>
            </w:r>
            <w:r>
              <w:rPr>
                <w:b/>
                <w:i/>
                <w:lang w:val="ru-RU"/>
              </w:rPr>
              <w:t xml:space="preserve"> работа №7</w:t>
            </w:r>
          </w:p>
          <w:p w:rsidR="006C5B99" w:rsidRPr="00E12A3E" w:rsidRDefault="006C5B99" w:rsidP="009231BA">
            <w:pPr>
              <w:spacing w:line="0" w:lineRule="atLeast"/>
            </w:pPr>
            <w:r w:rsidRPr="00E12A3E">
              <w:t>Рассматривание крови человека и лягушки под микроскопом.</w:t>
            </w:r>
          </w:p>
        </w:tc>
        <w:tc>
          <w:tcPr>
            <w:tcW w:w="1843" w:type="dxa"/>
          </w:tcPr>
          <w:p w:rsidR="006C5B99" w:rsidRDefault="006C5B99">
            <w:r w:rsidRPr="0094150B">
              <w:t>§</w:t>
            </w:r>
            <w:r>
              <w:t xml:space="preserve"> 17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Борьба о</w:t>
            </w:r>
            <w:r>
              <w:t>рганизма с инфекцией. Иммунитет</w:t>
            </w:r>
          </w:p>
        </w:tc>
        <w:tc>
          <w:tcPr>
            <w:tcW w:w="1843" w:type="dxa"/>
          </w:tcPr>
          <w:p w:rsidR="006C5B99" w:rsidRDefault="006C5B99">
            <w:r w:rsidRPr="0094150B">
              <w:t>§</w:t>
            </w:r>
            <w:r>
              <w:t xml:space="preserve"> 18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  <w:jc w:val="both"/>
            </w:pPr>
            <w:r>
              <w:t>Иммунология на службе здоровья</w:t>
            </w:r>
          </w:p>
        </w:tc>
        <w:tc>
          <w:tcPr>
            <w:tcW w:w="1843" w:type="dxa"/>
          </w:tcPr>
          <w:p w:rsidR="006C5B99" w:rsidRDefault="006C5B99">
            <w:r w:rsidRPr="0094150B">
              <w:t>§</w:t>
            </w:r>
            <w:r>
              <w:t xml:space="preserve"> 19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Кровеносная и лимфатическая система (6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Транспор</w:t>
            </w:r>
            <w:r>
              <w:t>тные системы организмы человека</w:t>
            </w:r>
          </w:p>
        </w:tc>
        <w:tc>
          <w:tcPr>
            <w:tcW w:w="1843" w:type="dxa"/>
          </w:tcPr>
          <w:p w:rsidR="006C5B99" w:rsidRDefault="006C5B99">
            <w:r w:rsidRPr="003133D9">
              <w:t>§</w:t>
            </w:r>
            <w:r>
              <w:t xml:space="preserve"> 20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spacing w:line="0" w:lineRule="atLeast"/>
            </w:pPr>
            <w:r>
              <w:t xml:space="preserve">Круги кровообращения. </w:t>
            </w:r>
            <w:r>
              <w:rPr>
                <w:b/>
                <w:i/>
              </w:rPr>
              <w:t>Лабораторная работа №8</w:t>
            </w:r>
            <w:r w:rsidRPr="00E12A3E">
              <w:rPr>
                <w:b/>
              </w:rPr>
              <w:t xml:space="preserve"> </w:t>
            </w:r>
            <w:r w:rsidRPr="00E12A3E">
              <w:t>Положение венозных клапанов в опущенной и поднятой руке. Изменения в тканях при перетяжках, затрудняющих кровообращение.</w:t>
            </w:r>
          </w:p>
        </w:tc>
        <w:tc>
          <w:tcPr>
            <w:tcW w:w="1843" w:type="dxa"/>
          </w:tcPr>
          <w:p w:rsidR="006C5B99" w:rsidRDefault="006C5B99">
            <w:r w:rsidRPr="003133D9">
              <w:t>§</w:t>
            </w:r>
            <w:r>
              <w:t xml:space="preserve"> 21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Строение и работа сердца</w:t>
            </w:r>
          </w:p>
        </w:tc>
        <w:tc>
          <w:tcPr>
            <w:tcW w:w="1843" w:type="dxa"/>
          </w:tcPr>
          <w:p w:rsidR="006C5B99" w:rsidRDefault="006C5B99">
            <w:r w:rsidRPr="003133D9">
              <w:t>§</w:t>
            </w:r>
            <w:r>
              <w:t xml:space="preserve"> 22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rPr>
                <w:lang w:eastAsia="ru-RU"/>
              </w:rPr>
            </w:pPr>
            <w:r w:rsidRPr="00E12A3E">
              <w:t>Движение крови по со</w:t>
            </w:r>
            <w:r>
              <w:t xml:space="preserve">судам. Регуляция кровоснабжения. </w:t>
            </w:r>
            <w:r w:rsidRPr="00E12A3E">
              <w:rPr>
                <w:b/>
                <w:i/>
              </w:rPr>
              <w:t xml:space="preserve">Практическая работа </w:t>
            </w:r>
            <w:r w:rsidRPr="00E12A3E">
              <w:t>Опыты, выясняющие  природу пульса.</w:t>
            </w:r>
          </w:p>
          <w:p w:rsidR="006C5B99" w:rsidRPr="00E12A3E" w:rsidRDefault="006C5B99" w:rsidP="003E15A3">
            <w:r w:rsidRPr="00E12A3E">
              <w:rPr>
                <w:b/>
                <w:i/>
              </w:rPr>
              <w:t>Лабораторная работа №9</w:t>
            </w:r>
            <w:r w:rsidRPr="00E12A3E">
              <w:t xml:space="preserve"> Положение венозных клапанов</w:t>
            </w:r>
            <w:r w:rsidR="003E15A3">
              <w:t xml:space="preserve">. </w:t>
            </w:r>
            <w:r w:rsidRPr="00E12A3E">
              <w:rPr>
                <w:lang w:eastAsia="ru-RU"/>
              </w:rPr>
              <w:t>Измер</w:t>
            </w:r>
            <w:r>
              <w:rPr>
                <w:lang w:eastAsia="ru-RU"/>
              </w:rPr>
              <w:t>ение скорости кровотока в сосуд</w:t>
            </w:r>
            <w:r w:rsidRPr="00E12A3E">
              <w:rPr>
                <w:lang w:eastAsia="ru-RU"/>
              </w:rPr>
              <w:t>ах ногтевого ложа.</w:t>
            </w:r>
          </w:p>
        </w:tc>
        <w:tc>
          <w:tcPr>
            <w:tcW w:w="1843" w:type="dxa"/>
          </w:tcPr>
          <w:p w:rsidR="006C5B99" w:rsidRDefault="006C5B99">
            <w:r w:rsidRPr="003133D9">
              <w:t>§</w:t>
            </w:r>
            <w:r>
              <w:t xml:space="preserve"> 23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spacing w:line="0" w:lineRule="atLeast"/>
            </w:pPr>
            <w:r w:rsidRPr="00E12A3E">
              <w:t>Гигиена сердечнососудистой системы. Первая помощь пр</w:t>
            </w:r>
            <w:r>
              <w:t xml:space="preserve">и заболеваниях сердца и сосудов. </w:t>
            </w:r>
            <w:r w:rsidRPr="00E12A3E">
              <w:rPr>
                <w:b/>
                <w:i/>
              </w:rPr>
              <w:t xml:space="preserve">Практическая работа </w:t>
            </w:r>
            <w:r w:rsidRPr="00E12A3E">
              <w:t xml:space="preserve">Функциональная проба: </w:t>
            </w:r>
            <w:r w:rsidRPr="00E12A3E">
              <w:lastRenderedPageBreak/>
              <w:t>реакция сердечно</w:t>
            </w:r>
            <w:r w:rsidR="003E15A3">
              <w:t>-</w:t>
            </w:r>
            <w:r w:rsidRPr="00E12A3E">
              <w:t>сосудистой системы на дозированную нагрузку.</w:t>
            </w:r>
            <w:r w:rsidRPr="00E12A3E">
              <w:rPr>
                <w:color w:val="000000"/>
              </w:rPr>
              <w:t xml:space="preserve"> Подсчёт ударов пульса в покое и при фи</w:t>
            </w:r>
            <w:r w:rsidRPr="00E12A3E">
              <w:rPr>
                <w:color w:val="000000"/>
              </w:rPr>
              <w:softHyphen/>
              <w:t>зической нагрузке.</w:t>
            </w:r>
          </w:p>
        </w:tc>
        <w:tc>
          <w:tcPr>
            <w:tcW w:w="1843" w:type="dxa"/>
          </w:tcPr>
          <w:p w:rsidR="006C5B99" w:rsidRDefault="006C5B99">
            <w:r w:rsidRPr="003133D9">
              <w:lastRenderedPageBreak/>
              <w:t>§</w:t>
            </w:r>
            <w:r>
              <w:t xml:space="preserve"> 24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rPr>
                <w:lang w:eastAsia="ru-RU"/>
              </w:rPr>
            </w:pPr>
            <w:r w:rsidRPr="00E12A3E">
              <w:t>Первая помощь при кровотечениях</w:t>
            </w:r>
            <w:r>
              <w:t xml:space="preserve">. </w:t>
            </w:r>
            <w:r w:rsidRPr="00E12A3E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>:</w:t>
            </w:r>
            <w:r w:rsidRPr="00E12A3E">
              <w:rPr>
                <w:b/>
                <w:i/>
              </w:rPr>
              <w:t xml:space="preserve"> </w:t>
            </w:r>
            <w:r w:rsidRPr="00E12A3E">
              <w:rPr>
                <w:lang w:eastAsia="ru-RU"/>
              </w:rPr>
              <w:t>Изучение пр</w:t>
            </w:r>
            <w:r>
              <w:rPr>
                <w:lang w:eastAsia="ru-RU"/>
              </w:rPr>
              <w:t xml:space="preserve">иемов остановки капиллярного, венозного, артериального кровотечений </w:t>
            </w:r>
          </w:p>
        </w:tc>
        <w:tc>
          <w:tcPr>
            <w:tcW w:w="1843" w:type="dxa"/>
          </w:tcPr>
          <w:p w:rsidR="006C5B99" w:rsidRDefault="006C5B99">
            <w:r w:rsidRPr="003133D9">
              <w:t>§</w:t>
            </w:r>
            <w:r>
              <w:t xml:space="preserve"> 25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Дыхание</w:t>
            </w:r>
            <w:r>
              <w:rPr>
                <w:b/>
              </w:rPr>
              <w:t xml:space="preserve"> (4 часа</w:t>
            </w:r>
            <w:r w:rsidRPr="00E12A3E">
              <w:rPr>
                <w:b/>
              </w:rPr>
              <w:t>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6C5B99" w:rsidRPr="00E12A3E" w:rsidRDefault="006C5B99" w:rsidP="003E15A3">
            <w:pPr>
              <w:spacing w:line="0" w:lineRule="atLeast"/>
            </w:pPr>
            <w:r w:rsidRPr="00E12A3E">
              <w:t>Значение дыхания. Органы дыхания.</w:t>
            </w:r>
            <w:r>
              <w:t xml:space="preserve"> </w:t>
            </w:r>
            <w:r w:rsidRPr="00E12A3E">
              <w:t>Заболевания дыхательной системы.</w:t>
            </w:r>
            <w:r w:rsidR="003E15A3">
              <w:t xml:space="preserve"> </w:t>
            </w:r>
            <w:r w:rsidRPr="00E12A3E">
              <w:t>Легк</w:t>
            </w:r>
            <w:r>
              <w:t>ие. Легочное и тканевое дыхание</w:t>
            </w:r>
          </w:p>
        </w:tc>
        <w:tc>
          <w:tcPr>
            <w:tcW w:w="1843" w:type="dxa"/>
          </w:tcPr>
          <w:p w:rsidR="006C5B99" w:rsidRDefault="006C5B99">
            <w:r w:rsidRPr="00B46F71">
              <w:t>§</w:t>
            </w:r>
            <w:r>
              <w:t xml:space="preserve"> 26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 xml:space="preserve">Механизм вдоха и выдоха. Регуляция </w:t>
            </w:r>
            <w:r>
              <w:t>дыхания. Охрана воздушной среды</w:t>
            </w:r>
          </w:p>
        </w:tc>
        <w:tc>
          <w:tcPr>
            <w:tcW w:w="1843" w:type="dxa"/>
          </w:tcPr>
          <w:p w:rsidR="006C5B99" w:rsidRDefault="006C5B99">
            <w:r w:rsidRPr="00B46F71">
              <w:t>§</w:t>
            </w:r>
            <w:r>
              <w:t xml:space="preserve"> 27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Функциональные возможности дыхательной системы как показатель здоровья. Болезни и травмы органов дыхания,</w:t>
            </w:r>
            <w:r w:rsidRPr="005B40F1">
              <w:rPr>
                <w:lang w:val="ru-RU"/>
              </w:rPr>
              <w:t xml:space="preserve"> их профилактика, первая помощь. </w:t>
            </w:r>
            <w:r>
              <w:rPr>
                <w:b/>
                <w:i/>
                <w:lang w:val="ru-RU"/>
              </w:rPr>
              <w:t>Лабораторная работа №10</w:t>
            </w:r>
            <w:r w:rsidRPr="00E12A3E">
              <w:rPr>
                <w:b/>
                <w:lang w:val="ru-RU"/>
              </w:rPr>
              <w:t xml:space="preserve"> </w:t>
            </w:r>
          </w:p>
          <w:p w:rsidR="006C5B99" w:rsidRPr="00E12A3E" w:rsidRDefault="006C5B99" w:rsidP="009231B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rStyle w:val="c0"/>
                <w:lang w:val="ru-RU"/>
              </w:rPr>
              <w:t>Измерение обхвата грудной клетки в состоянии вдоха и выдоха.</w:t>
            </w:r>
            <w:r w:rsidRPr="00E12A3E">
              <w:rPr>
                <w:lang w:val="ru-RU"/>
              </w:rPr>
              <w:t xml:space="preserve"> Функциональные пробы с задер</w:t>
            </w:r>
            <w:r>
              <w:rPr>
                <w:lang w:val="ru-RU"/>
              </w:rPr>
              <w:t xml:space="preserve">жкой дыхания на вдохе и выдохе. </w:t>
            </w:r>
            <w:r w:rsidRPr="00E12A3E">
              <w:rPr>
                <w:lang w:val="ru-RU"/>
              </w:rPr>
              <w:t>Использование респиратора.</w:t>
            </w:r>
          </w:p>
        </w:tc>
        <w:tc>
          <w:tcPr>
            <w:tcW w:w="1843" w:type="dxa"/>
          </w:tcPr>
          <w:p w:rsidR="006C5B99" w:rsidRDefault="006C5B99">
            <w:r w:rsidRPr="00B46F71">
              <w:t>§</w:t>
            </w:r>
            <w:r>
              <w:t xml:space="preserve"> 28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  <w:rPr>
                <w:b/>
              </w:rPr>
            </w:pPr>
            <w:r w:rsidRPr="00E12A3E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по теме </w:t>
            </w:r>
            <w:r w:rsidRPr="00D63142">
              <w:t>«Кровеносная и дыхательная системы»</w:t>
            </w:r>
          </w:p>
        </w:tc>
        <w:tc>
          <w:tcPr>
            <w:tcW w:w="1843" w:type="dxa"/>
          </w:tcPr>
          <w:p w:rsidR="006C5B99" w:rsidRDefault="006C5B99">
            <w:r w:rsidRPr="00B46F71">
              <w:t>§</w:t>
            </w:r>
            <w:r>
              <w:t xml:space="preserve"> 29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Пищеварение (6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rPr>
                <w:lang w:eastAsia="ru-RU"/>
              </w:rPr>
            </w:pPr>
            <w:r w:rsidRPr="00E12A3E">
              <w:t>Питание и пищеварение</w:t>
            </w:r>
            <w:r>
              <w:t xml:space="preserve">. </w:t>
            </w:r>
            <w:r w:rsidRPr="00E12A3E">
              <w:rPr>
                <w:b/>
                <w:i/>
              </w:rPr>
              <w:t xml:space="preserve">Практическая работа </w:t>
            </w:r>
          </w:p>
          <w:p w:rsidR="006C5B99" w:rsidRPr="00E12A3E" w:rsidRDefault="006C5B99" w:rsidP="009231BA">
            <w:pPr>
              <w:spacing w:line="0" w:lineRule="atLeast"/>
            </w:pPr>
            <w:r w:rsidRPr="00E12A3E">
              <w:rPr>
                <w:rStyle w:val="c1"/>
              </w:rPr>
              <w:t>Наблюдение за подъемом гортани при глотании, функцией надгортанника и небного язычка.</w:t>
            </w:r>
          </w:p>
        </w:tc>
        <w:tc>
          <w:tcPr>
            <w:tcW w:w="1843" w:type="dxa"/>
          </w:tcPr>
          <w:p w:rsidR="006C5B99" w:rsidRDefault="006C5B99">
            <w:r w:rsidRPr="0027047E">
              <w:t>§</w:t>
            </w:r>
            <w:r>
              <w:t xml:space="preserve"> 30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C5B99" w:rsidRPr="009231BA" w:rsidRDefault="006C5B99" w:rsidP="009231BA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  <w:rPr>
                <w:b/>
                <w:i/>
              </w:rPr>
            </w:pPr>
            <w:r>
              <w:t xml:space="preserve">Пищеварение в ротовой полости. </w:t>
            </w:r>
            <w:r>
              <w:rPr>
                <w:b/>
                <w:i/>
              </w:rPr>
              <w:t>Лабораторная работа №11</w:t>
            </w:r>
            <w:r w:rsidRPr="00E12A3E">
              <w:rPr>
                <w:b/>
              </w:rPr>
              <w:t xml:space="preserve"> </w:t>
            </w:r>
            <w:r w:rsidRPr="00E12A3E">
              <w:t>Действие слюны на крахмал</w:t>
            </w:r>
          </w:p>
        </w:tc>
        <w:tc>
          <w:tcPr>
            <w:tcW w:w="1843" w:type="dxa"/>
          </w:tcPr>
          <w:p w:rsidR="006C5B99" w:rsidRDefault="006C5B99">
            <w:r w:rsidRPr="0027047E">
              <w:t>§</w:t>
            </w:r>
            <w:r>
              <w:t xml:space="preserve"> 31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Пищеварение в жел</w:t>
            </w:r>
            <w:r>
              <w:t>удке и двенадцатиперстной кишке</w:t>
            </w:r>
          </w:p>
        </w:tc>
        <w:tc>
          <w:tcPr>
            <w:tcW w:w="1843" w:type="dxa"/>
          </w:tcPr>
          <w:p w:rsidR="006C5B99" w:rsidRDefault="006C5B99">
            <w:r w:rsidRPr="0027047E">
              <w:t>§</w:t>
            </w:r>
            <w:r>
              <w:t xml:space="preserve"> 32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Функции тонкого и толстого кишечника. Всасывание. Барьерная роль печени. Аппендикс</w:t>
            </w:r>
            <w:r>
              <w:t>. Первая помощь при аппендиците</w:t>
            </w:r>
          </w:p>
        </w:tc>
        <w:tc>
          <w:tcPr>
            <w:tcW w:w="1843" w:type="dxa"/>
          </w:tcPr>
          <w:p w:rsidR="006C5B99" w:rsidRDefault="006C5B99">
            <w:r w:rsidRPr="0027047E">
              <w:t>§</w:t>
            </w:r>
            <w:r>
              <w:t xml:space="preserve"> 33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lastRenderedPageBreak/>
              <w:t>35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Регуляция пищеварения</w:t>
            </w:r>
          </w:p>
        </w:tc>
        <w:tc>
          <w:tcPr>
            <w:tcW w:w="1843" w:type="dxa"/>
          </w:tcPr>
          <w:p w:rsidR="006C5B99" w:rsidRDefault="006C5B99">
            <w:r w:rsidRPr="0027047E">
              <w:t>§</w:t>
            </w:r>
            <w:r>
              <w:t xml:space="preserve"> 34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Гигиена органов пищеварения. Предупреждение</w:t>
            </w:r>
            <w:r>
              <w:t xml:space="preserve"> желудочно-кишечных заболеваний</w:t>
            </w:r>
          </w:p>
        </w:tc>
        <w:tc>
          <w:tcPr>
            <w:tcW w:w="1843" w:type="dxa"/>
          </w:tcPr>
          <w:p w:rsidR="006C5B99" w:rsidRDefault="006C5B99">
            <w:r w:rsidRPr="0027047E">
              <w:t>§</w:t>
            </w:r>
            <w:r>
              <w:t xml:space="preserve"> 35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Обмен веществ и энергии. (3 часа)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6C5B99" w:rsidRPr="00E12A3E" w:rsidRDefault="006C5B99" w:rsidP="0082451A">
            <w:r w:rsidRPr="00E12A3E">
              <w:t>Обмен веществ</w:t>
            </w:r>
            <w:r>
              <w:t xml:space="preserve"> и энергии</w:t>
            </w:r>
          </w:p>
        </w:tc>
        <w:tc>
          <w:tcPr>
            <w:tcW w:w="1843" w:type="dxa"/>
          </w:tcPr>
          <w:p w:rsidR="006C5B99" w:rsidRDefault="006C5B99">
            <w:r w:rsidRPr="00AF5D45">
              <w:t>§</w:t>
            </w:r>
            <w:r>
              <w:t xml:space="preserve"> 36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Витамины</w:t>
            </w:r>
          </w:p>
        </w:tc>
        <w:tc>
          <w:tcPr>
            <w:tcW w:w="1843" w:type="dxa"/>
          </w:tcPr>
          <w:p w:rsidR="006C5B99" w:rsidRDefault="006C5B99">
            <w:r w:rsidRPr="00AF5D45">
              <w:t>§</w:t>
            </w:r>
            <w:r>
              <w:t xml:space="preserve"> 37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6C5B99" w:rsidRPr="00E12A3E" w:rsidRDefault="006C5B99" w:rsidP="009231BA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Энергоза</w:t>
            </w:r>
            <w:r w:rsidRPr="005B40F1">
              <w:rPr>
                <w:lang w:val="ru-RU"/>
              </w:rPr>
              <w:t xml:space="preserve">траты человека и пищевой рацион. </w:t>
            </w:r>
            <w:r w:rsidRPr="00E12A3E">
              <w:rPr>
                <w:b/>
                <w:i/>
                <w:lang w:val="ru-RU"/>
              </w:rPr>
              <w:t>Лабораторн</w:t>
            </w:r>
            <w:r>
              <w:rPr>
                <w:b/>
                <w:i/>
                <w:lang w:val="ru-RU"/>
              </w:rPr>
              <w:t>ая система №12</w:t>
            </w:r>
            <w:r w:rsidRPr="00E12A3E">
              <w:rPr>
                <w:b/>
                <w:i/>
                <w:lang w:val="ru-RU"/>
              </w:rPr>
              <w:t xml:space="preserve">: </w:t>
            </w:r>
            <w:r w:rsidRPr="00E12A3E">
              <w:rPr>
                <w:lang w:val="ru-RU"/>
              </w:rPr>
      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  <w:p w:rsidR="006C5B99" w:rsidRPr="00E12A3E" w:rsidRDefault="006C5B99" w:rsidP="009231BA">
            <w:r w:rsidRPr="00E12A3E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Практическая работа </w:t>
            </w:r>
            <w:r w:rsidRPr="00E12A3E">
              <w:t>Составление пищевых рационов в зависимости от энерготрат.</w:t>
            </w:r>
          </w:p>
        </w:tc>
        <w:tc>
          <w:tcPr>
            <w:tcW w:w="1843" w:type="dxa"/>
          </w:tcPr>
          <w:p w:rsidR="006C5B99" w:rsidRDefault="006C5B99">
            <w:r w:rsidRPr="00AF5D45">
              <w:t>§</w:t>
            </w:r>
            <w:r>
              <w:t xml:space="preserve"> 38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Покровные органы. Теплорегуляция. Выделение (</w:t>
            </w:r>
            <w:r>
              <w:rPr>
                <w:b/>
              </w:rPr>
              <w:t>3</w:t>
            </w:r>
            <w:r w:rsidRPr="00E12A3E">
              <w:rPr>
                <w:b/>
              </w:rPr>
              <w:t xml:space="preserve"> часа)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Строение и значение кожи и ее производных</w:t>
            </w:r>
          </w:p>
        </w:tc>
        <w:tc>
          <w:tcPr>
            <w:tcW w:w="1843" w:type="dxa"/>
          </w:tcPr>
          <w:p w:rsidR="006C5B99" w:rsidRDefault="006C5B99">
            <w:r w:rsidRPr="00903C39">
              <w:t>§</w:t>
            </w:r>
            <w:r>
              <w:t xml:space="preserve"> 39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Гигиена кожи</w:t>
            </w:r>
          </w:p>
        </w:tc>
        <w:tc>
          <w:tcPr>
            <w:tcW w:w="1843" w:type="dxa"/>
          </w:tcPr>
          <w:p w:rsidR="006C5B99" w:rsidRDefault="006C5B99">
            <w:r w:rsidRPr="00903C39">
              <w:t>§</w:t>
            </w:r>
            <w:r>
              <w:t xml:space="preserve"> 40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:rsidR="006C5B99" w:rsidRPr="00E12A3E" w:rsidRDefault="006C5B99" w:rsidP="0035438E">
            <w:pPr>
              <w:spacing w:line="0" w:lineRule="atLeast"/>
            </w:pPr>
            <w:r w:rsidRPr="00E12A3E">
              <w:t>Теп</w:t>
            </w:r>
            <w:r>
              <w:t xml:space="preserve">лорегуляция и обменные процессы. </w:t>
            </w:r>
            <w:r w:rsidRPr="00E12A3E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. </w:t>
            </w:r>
            <w:r>
              <w:t>С</w:t>
            </w:r>
            <w:r w:rsidRPr="00E12A3E">
              <w:t>амонаблюдение: рассмотрен</w:t>
            </w:r>
            <w:r>
              <w:t xml:space="preserve">ие под лупой тыльной и ладонной </w:t>
            </w:r>
            <w:r w:rsidRPr="00E12A3E">
              <w:t>поверхности кисти; определение типа кожи с помощью бумажной салфетки; определение совместимости шампуня с особенностями местной воды</w:t>
            </w:r>
          </w:p>
        </w:tc>
        <w:tc>
          <w:tcPr>
            <w:tcW w:w="1843" w:type="dxa"/>
          </w:tcPr>
          <w:p w:rsidR="006C5B99" w:rsidRDefault="006C5B99">
            <w:r w:rsidRPr="00903C39">
              <w:t>§</w:t>
            </w:r>
            <w:r>
              <w:t xml:space="preserve"> 41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D0CF8" w:rsidTr="0082451A">
        <w:tc>
          <w:tcPr>
            <w:tcW w:w="9571" w:type="dxa"/>
            <w:gridSpan w:val="5"/>
          </w:tcPr>
          <w:p w:rsidR="008D0CF8" w:rsidRDefault="008D0CF8" w:rsidP="008D0CF8">
            <w:pPr>
              <w:jc w:val="center"/>
              <w:rPr>
                <w:b/>
              </w:rPr>
            </w:pPr>
            <w:r w:rsidRPr="00E12A3E">
              <w:rPr>
                <w:b/>
              </w:rPr>
              <w:t>Выделительная система (1 час)</w:t>
            </w:r>
          </w:p>
        </w:tc>
      </w:tr>
      <w:tr w:rsidR="008D0CF8" w:rsidTr="00802DAE">
        <w:tc>
          <w:tcPr>
            <w:tcW w:w="817" w:type="dxa"/>
          </w:tcPr>
          <w:p w:rsidR="008D0CF8" w:rsidRPr="008C7F0B" w:rsidRDefault="008C7F0B" w:rsidP="008C7F0B">
            <w:pPr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8D0CF8" w:rsidRDefault="00D63142" w:rsidP="00802DAE">
            <w:pPr>
              <w:rPr>
                <w:b/>
              </w:rPr>
            </w:pPr>
            <w:r w:rsidRPr="00E12A3E">
              <w:t>Органы выделения</w:t>
            </w:r>
          </w:p>
        </w:tc>
        <w:tc>
          <w:tcPr>
            <w:tcW w:w="1843" w:type="dxa"/>
          </w:tcPr>
          <w:p w:rsidR="008D0CF8" w:rsidRPr="006C5B99" w:rsidRDefault="006C5B99" w:rsidP="00802DAE">
            <w:r w:rsidRPr="006C5B99">
              <w:t>§</w:t>
            </w:r>
            <w:r>
              <w:t xml:space="preserve"> 42</w:t>
            </w:r>
          </w:p>
        </w:tc>
        <w:tc>
          <w:tcPr>
            <w:tcW w:w="1701" w:type="dxa"/>
          </w:tcPr>
          <w:p w:rsidR="008D0CF8" w:rsidRDefault="008D0CF8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8D0CF8" w:rsidRDefault="008D0CF8" w:rsidP="00802DAE">
            <w:pPr>
              <w:rPr>
                <w:b/>
              </w:rPr>
            </w:pPr>
          </w:p>
        </w:tc>
      </w:tr>
      <w:tr w:rsidR="00D63142" w:rsidTr="0082451A">
        <w:tc>
          <w:tcPr>
            <w:tcW w:w="9571" w:type="dxa"/>
            <w:gridSpan w:val="5"/>
          </w:tcPr>
          <w:p w:rsidR="00D63142" w:rsidRDefault="00D63142" w:rsidP="00D63142">
            <w:pPr>
              <w:jc w:val="center"/>
              <w:rPr>
                <w:b/>
              </w:rPr>
            </w:pPr>
            <w:r w:rsidRPr="00E12A3E">
              <w:rPr>
                <w:b/>
              </w:rPr>
              <w:t>Нервная система (6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Значение нервной системы</w:t>
            </w:r>
          </w:p>
        </w:tc>
        <w:tc>
          <w:tcPr>
            <w:tcW w:w="1843" w:type="dxa"/>
          </w:tcPr>
          <w:p w:rsidR="006C5B99" w:rsidRDefault="006C5B99">
            <w:r w:rsidRPr="005A0EF7">
              <w:t>§</w:t>
            </w:r>
            <w:r>
              <w:t xml:space="preserve"> 43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Строени</w:t>
            </w:r>
            <w:r>
              <w:t>е нервной системы. Спинной мозг</w:t>
            </w:r>
          </w:p>
        </w:tc>
        <w:tc>
          <w:tcPr>
            <w:tcW w:w="1843" w:type="dxa"/>
          </w:tcPr>
          <w:p w:rsidR="006C5B99" w:rsidRDefault="006C5B99">
            <w:r w:rsidRPr="005A0EF7">
              <w:t>§</w:t>
            </w:r>
            <w:r>
              <w:t xml:space="preserve"> 44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6C5B99" w:rsidRPr="00E12A3E" w:rsidRDefault="006C5B99" w:rsidP="0035438E">
            <w:pPr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Строение головного мозга. </w:t>
            </w:r>
            <w:r w:rsidRPr="00E12A3E">
              <w:rPr>
                <w:b/>
                <w:i/>
              </w:rPr>
              <w:t>Лабораторная система №1</w:t>
            </w:r>
            <w:r>
              <w:rPr>
                <w:b/>
                <w:i/>
              </w:rPr>
              <w:t>3</w:t>
            </w:r>
            <w:r w:rsidRPr="00E12A3E">
              <w:rPr>
                <w:b/>
                <w:i/>
              </w:rPr>
              <w:t xml:space="preserve">: </w:t>
            </w:r>
            <w:r w:rsidRPr="00E12A3E">
              <w:t>Пальценосовая проба и особенности</w:t>
            </w:r>
            <w:r>
              <w:t xml:space="preserve"> движения, связанные с функцией мозжечка. </w:t>
            </w:r>
            <w:r>
              <w:rPr>
                <w:b/>
                <w:i/>
              </w:rPr>
              <w:t>Лабораторная работа</w:t>
            </w:r>
            <w:r w:rsidRPr="00E12A3E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14</w:t>
            </w:r>
            <w:r w:rsidRPr="00E12A3E">
              <w:rPr>
                <w:b/>
                <w:i/>
              </w:rPr>
              <w:t>:</w:t>
            </w:r>
            <w:r w:rsidRPr="00E12A3E">
              <w:t xml:space="preserve"> Изучение строения головного мозга человека по муляжам.</w:t>
            </w:r>
          </w:p>
        </w:tc>
        <w:tc>
          <w:tcPr>
            <w:tcW w:w="1843" w:type="dxa"/>
          </w:tcPr>
          <w:p w:rsidR="006C5B99" w:rsidRDefault="006C5B99">
            <w:r w:rsidRPr="005A0EF7">
              <w:t>§</w:t>
            </w:r>
            <w:r>
              <w:t xml:space="preserve"> 45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Функции переднего мозга</w:t>
            </w:r>
          </w:p>
        </w:tc>
        <w:tc>
          <w:tcPr>
            <w:tcW w:w="1843" w:type="dxa"/>
          </w:tcPr>
          <w:p w:rsidR="006C5B99" w:rsidRDefault="006C5B99">
            <w:r w:rsidRPr="005A0EF7">
              <w:t>§</w:t>
            </w:r>
            <w:r>
              <w:t xml:space="preserve"> 46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:rsidR="006C5B99" w:rsidRPr="00E12A3E" w:rsidRDefault="006C5B99" w:rsidP="0035438E">
            <w:r w:rsidRPr="00E12A3E">
              <w:t>Соматический и автоно</w:t>
            </w:r>
            <w:r>
              <w:t xml:space="preserve">мный </w:t>
            </w:r>
            <w:r>
              <w:lastRenderedPageBreak/>
              <w:t xml:space="preserve">(вегетативный) отделы н.с. </w:t>
            </w:r>
            <w:r>
              <w:rPr>
                <w:b/>
                <w:i/>
              </w:rPr>
              <w:t>Лабораторная система №15</w:t>
            </w:r>
            <w:r w:rsidRPr="00E12A3E">
              <w:rPr>
                <w:b/>
                <w:i/>
              </w:rPr>
              <w:t xml:space="preserve"> </w:t>
            </w:r>
          </w:p>
          <w:p w:rsidR="006C5B99" w:rsidRPr="00E12A3E" w:rsidRDefault="006C5B99" w:rsidP="0035438E">
            <w:pPr>
              <w:spacing w:line="0" w:lineRule="atLeast"/>
            </w:pPr>
            <w:r w:rsidRPr="00E12A3E">
              <w:t>Рефлексы продолговатого и среднего мозга</w:t>
            </w:r>
          </w:p>
        </w:tc>
        <w:tc>
          <w:tcPr>
            <w:tcW w:w="1843" w:type="dxa"/>
          </w:tcPr>
          <w:p w:rsidR="006C5B99" w:rsidRDefault="006C5B99">
            <w:r w:rsidRPr="005A0EF7">
              <w:lastRenderedPageBreak/>
              <w:t>§</w:t>
            </w:r>
            <w:r>
              <w:t xml:space="preserve"> 47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lastRenderedPageBreak/>
              <w:t>49</w:t>
            </w:r>
          </w:p>
        </w:tc>
        <w:tc>
          <w:tcPr>
            <w:tcW w:w="3544" w:type="dxa"/>
          </w:tcPr>
          <w:p w:rsidR="006C5B99" w:rsidRPr="00CB477A" w:rsidRDefault="006C5B99" w:rsidP="00D63142">
            <w:pPr>
              <w:spacing w:line="0" w:lineRule="atLeast"/>
              <w:rPr>
                <w:b/>
              </w:rPr>
            </w:pPr>
            <w:r>
              <w:rPr>
                <w:b/>
              </w:rPr>
              <w:t>Контрольная</w:t>
            </w:r>
            <w:r w:rsidRPr="00CB477A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r w:rsidRPr="00CB477A">
              <w:rPr>
                <w:b/>
              </w:rPr>
              <w:t xml:space="preserve"> по теме </w:t>
            </w:r>
            <w:r w:rsidRPr="00D63142">
              <w:t>«Нервная система»</w:t>
            </w:r>
          </w:p>
        </w:tc>
        <w:tc>
          <w:tcPr>
            <w:tcW w:w="1843" w:type="dxa"/>
          </w:tcPr>
          <w:p w:rsidR="006C5B99" w:rsidRDefault="006C5B99">
            <w:r w:rsidRPr="005A0EF7">
              <w:t>§</w:t>
            </w:r>
            <w:r>
              <w:t xml:space="preserve"> 43-47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D63142" w:rsidTr="0082451A">
        <w:tc>
          <w:tcPr>
            <w:tcW w:w="9571" w:type="dxa"/>
            <w:gridSpan w:val="5"/>
          </w:tcPr>
          <w:p w:rsidR="00D63142" w:rsidRDefault="00D63142" w:rsidP="00D63142">
            <w:pPr>
              <w:jc w:val="center"/>
              <w:rPr>
                <w:b/>
              </w:rPr>
            </w:pPr>
            <w:r w:rsidRPr="00E12A3E">
              <w:rPr>
                <w:b/>
              </w:rPr>
              <w:t>Анализаторы. Органы чувств (6</w:t>
            </w:r>
            <w:r>
              <w:rPr>
                <w:b/>
              </w:rPr>
              <w:t xml:space="preserve">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 xml:space="preserve"> Анализаторы</w:t>
            </w:r>
          </w:p>
        </w:tc>
        <w:tc>
          <w:tcPr>
            <w:tcW w:w="1843" w:type="dxa"/>
          </w:tcPr>
          <w:p w:rsidR="006C5B99" w:rsidRDefault="006C5B99">
            <w:r w:rsidRPr="0089613E">
              <w:t>§</w:t>
            </w:r>
            <w:r>
              <w:t xml:space="preserve"> 48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51</w:t>
            </w:r>
          </w:p>
        </w:tc>
        <w:tc>
          <w:tcPr>
            <w:tcW w:w="3544" w:type="dxa"/>
          </w:tcPr>
          <w:p w:rsidR="006C5B99" w:rsidRPr="00E12A3E" w:rsidRDefault="006C5B99" w:rsidP="0035438E">
            <w:r>
              <w:t xml:space="preserve">Зрительный анализатор. </w:t>
            </w:r>
            <w:r>
              <w:rPr>
                <w:b/>
                <w:i/>
              </w:rPr>
              <w:t>Лабораторная система №16</w:t>
            </w:r>
            <w:r w:rsidRPr="00E12A3E">
              <w:rPr>
                <w:b/>
                <w:i/>
              </w:rPr>
              <w:t xml:space="preserve"> </w:t>
            </w:r>
          </w:p>
          <w:p w:rsidR="006C5B99" w:rsidRPr="00E12A3E" w:rsidRDefault="006C5B99" w:rsidP="0035438E">
            <w:pPr>
              <w:widowControl w:val="0"/>
              <w:overflowPunct w:val="0"/>
              <w:autoSpaceDE w:val="0"/>
              <w:autoSpaceDN w:val="0"/>
              <w:adjustRightInd w:val="0"/>
              <w:spacing w:line="0" w:lineRule="atLeast"/>
              <w:contextualSpacing/>
              <w:textAlignment w:val="baseline"/>
            </w:pPr>
            <w:r w:rsidRPr="00E12A3E">
              <w:t xml:space="preserve">Опыты, выявляющие иллюзии, связанные с бинокулярным зрением. </w:t>
            </w:r>
          </w:p>
        </w:tc>
        <w:tc>
          <w:tcPr>
            <w:tcW w:w="1843" w:type="dxa"/>
          </w:tcPr>
          <w:p w:rsidR="006C5B99" w:rsidRDefault="006C5B99">
            <w:r w:rsidRPr="0089613E">
              <w:t>§</w:t>
            </w:r>
            <w:r>
              <w:t xml:space="preserve"> 49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52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 xml:space="preserve">Гигиена зрения. </w:t>
            </w:r>
            <w:r w:rsidRPr="00E12A3E">
              <w:t>Предупреждение глазных болезн</w:t>
            </w:r>
            <w:r>
              <w:t>ей</w:t>
            </w:r>
          </w:p>
        </w:tc>
        <w:tc>
          <w:tcPr>
            <w:tcW w:w="1843" w:type="dxa"/>
          </w:tcPr>
          <w:p w:rsidR="006C5B99" w:rsidRDefault="006C5B99">
            <w:r w:rsidRPr="0089613E">
              <w:t>§</w:t>
            </w:r>
            <w:r>
              <w:t xml:space="preserve"> 50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53</w:t>
            </w:r>
          </w:p>
        </w:tc>
        <w:tc>
          <w:tcPr>
            <w:tcW w:w="3544" w:type="dxa"/>
          </w:tcPr>
          <w:p w:rsidR="006C5B99" w:rsidRPr="00E12A3E" w:rsidRDefault="006C5B99" w:rsidP="0035438E">
            <w:r>
              <w:t xml:space="preserve"> Слуховой анализатор. </w:t>
            </w:r>
            <w:r>
              <w:rPr>
                <w:b/>
                <w:i/>
              </w:rPr>
              <w:t>Лабораторная система №17</w:t>
            </w:r>
          </w:p>
          <w:p w:rsidR="006C5B99" w:rsidRPr="00E12A3E" w:rsidRDefault="006C5B99" w:rsidP="0035438E">
            <w:pPr>
              <w:spacing w:line="0" w:lineRule="atLeast"/>
            </w:pPr>
            <w:r w:rsidRPr="00E12A3E">
              <w:t>Определение остроты слуха; слуховые иллюзии.</w:t>
            </w:r>
          </w:p>
        </w:tc>
        <w:tc>
          <w:tcPr>
            <w:tcW w:w="1843" w:type="dxa"/>
          </w:tcPr>
          <w:p w:rsidR="006C5B99" w:rsidRDefault="006C5B99">
            <w:r w:rsidRPr="0089613E">
              <w:t>§</w:t>
            </w:r>
            <w:r>
              <w:t xml:space="preserve"> 51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54</w:t>
            </w:r>
          </w:p>
        </w:tc>
        <w:tc>
          <w:tcPr>
            <w:tcW w:w="3544" w:type="dxa"/>
          </w:tcPr>
          <w:p w:rsidR="006C5B99" w:rsidRPr="00E12A3E" w:rsidRDefault="006C5B99" w:rsidP="0035438E">
            <w:pPr>
              <w:pStyle w:val="a5"/>
              <w:spacing w:before="0" w:beforeAutospacing="0" w:after="0" w:afterAutospacing="0" w:line="0" w:lineRule="atLeast"/>
              <w:rPr>
                <w:lang w:val="ru-RU"/>
              </w:rPr>
            </w:pPr>
            <w:r w:rsidRPr="00E12A3E">
              <w:rPr>
                <w:lang w:val="ru-RU"/>
              </w:rPr>
              <w:t>Органы равновесия, кожно-мышечной чув</w:t>
            </w:r>
            <w:r w:rsidRPr="005B40F1">
              <w:rPr>
                <w:lang w:val="ru-RU"/>
              </w:rPr>
              <w:t xml:space="preserve">ствительности, обоняния и вкуса. </w:t>
            </w:r>
            <w:r>
              <w:rPr>
                <w:b/>
                <w:i/>
                <w:lang w:val="ru-RU"/>
              </w:rPr>
              <w:t>Лабораторная система №18</w:t>
            </w:r>
            <w:r w:rsidRPr="00E12A3E">
              <w:rPr>
                <w:b/>
                <w:i/>
                <w:lang w:val="ru-RU"/>
              </w:rPr>
              <w:t xml:space="preserve"> </w:t>
            </w:r>
            <w:r>
              <w:rPr>
                <w:lang w:val="ru-RU"/>
              </w:rPr>
              <w:t>Т</w:t>
            </w:r>
            <w:r w:rsidRPr="00E12A3E">
              <w:rPr>
                <w:lang w:val="ru-RU"/>
              </w:rPr>
              <w:t>актильные иллюзии.</w:t>
            </w:r>
          </w:p>
        </w:tc>
        <w:tc>
          <w:tcPr>
            <w:tcW w:w="1843" w:type="dxa"/>
          </w:tcPr>
          <w:p w:rsidR="006C5B99" w:rsidRDefault="006C5B99">
            <w:r w:rsidRPr="0089613E">
              <w:t>§</w:t>
            </w:r>
            <w:r>
              <w:t xml:space="preserve"> 52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55</w:t>
            </w:r>
          </w:p>
        </w:tc>
        <w:tc>
          <w:tcPr>
            <w:tcW w:w="3544" w:type="dxa"/>
          </w:tcPr>
          <w:p w:rsidR="006C5B99" w:rsidRPr="0035438E" w:rsidRDefault="006C5B99" w:rsidP="0082451A">
            <w:pPr>
              <w:spacing w:line="0" w:lineRule="atLeast"/>
            </w:pPr>
            <w:r w:rsidRPr="00E12A3E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по теме </w:t>
            </w:r>
            <w:r w:rsidRPr="00D63142">
              <w:t>«Анализаторы. Органы чувств»</w:t>
            </w:r>
          </w:p>
        </w:tc>
        <w:tc>
          <w:tcPr>
            <w:tcW w:w="1843" w:type="dxa"/>
          </w:tcPr>
          <w:p w:rsidR="006C5B99" w:rsidRDefault="006C5B99">
            <w:r w:rsidRPr="0089613E">
              <w:t>§</w:t>
            </w:r>
            <w:r>
              <w:t xml:space="preserve"> 48-52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C7F0B" w:rsidTr="0082451A">
        <w:tc>
          <w:tcPr>
            <w:tcW w:w="9571" w:type="dxa"/>
            <w:gridSpan w:val="5"/>
          </w:tcPr>
          <w:p w:rsidR="008C7F0B" w:rsidRDefault="008C7F0B" w:rsidP="00D63142">
            <w:pPr>
              <w:jc w:val="center"/>
              <w:rPr>
                <w:b/>
              </w:rPr>
            </w:pPr>
            <w:r w:rsidRPr="00E12A3E">
              <w:rPr>
                <w:b/>
              </w:rPr>
              <w:t>Высшая нервная деятельность. Поведение. Психика</w:t>
            </w:r>
            <w:r>
              <w:rPr>
                <w:b/>
              </w:rPr>
              <w:t xml:space="preserve"> (6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56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Вклад отечественных у</w:t>
            </w:r>
            <w:r>
              <w:t>ченых в разработку учения о ВНД</w:t>
            </w:r>
          </w:p>
        </w:tc>
        <w:tc>
          <w:tcPr>
            <w:tcW w:w="1843" w:type="dxa"/>
          </w:tcPr>
          <w:p w:rsidR="006C5B99" w:rsidRDefault="006C5B99">
            <w:r w:rsidRPr="003E0B93">
              <w:t>§</w:t>
            </w:r>
            <w:r>
              <w:t xml:space="preserve"> 53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57</w:t>
            </w:r>
          </w:p>
        </w:tc>
        <w:tc>
          <w:tcPr>
            <w:tcW w:w="3544" w:type="dxa"/>
          </w:tcPr>
          <w:p w:rsidR="006C5B99" w:rsidRPr="00E12A3E" w:rsidRDefault="006C5B99" w:rsidP="0035438E">
            <w:r w:rsidRPr="00E12A3E">
              <w:t>Врожденные и пр</w:t>
            </w:r>
            <w:r>
              <w:t xml:space="preserve">иобретенные программы поведения. </w:t>
            </w:r>
            <w:r>
              <w:rPr>
                <w:b/>
                <w:i/>
              </w:rPr>
              <w:t>Лабораторная система №19</w:t>
            </w:r>
            <w:r w:rsidRPr="00E12A3E">
              <w:rPr>
                <w:b/>
                <w:i/>
              </w:rPr>
              <w:t xml:space="preserve"> </w:t>
            </w:r>
          </w:p>
          <w:p w:rsidR="006C5B99" w:rsidRPr="00E12A3E" w:rsidRDefault="006C5B99" w:rsidP="0035438E">
            <w:pPr>
              <w:spacing w:line="0" w:lineRule="atLeast"/>
            </w:pPr>
            <w:r w:rsidRPr="00E12A3E">
              <w:rPr>
                <w:snapToGrid w:val="0"/>
              </w:rPr>
              <w:t>Выработка навыка зеркального письма как пример разрушения старого и образования нового динамического стереотипа.</w:t>
            </w:r>
          </w:p>
        </w:tc>
        <w:tc>
          <w:tcPr>
            <w:tcW w:w="1843" w:type="dxa"/>
          </w:tcPr>
          <w:p w:rsidR="006C5B99" w:rsidRDefault="006C5B99">
            <w:r w:rsidRPr="003E0B93">
              <w:t>§</w:t>
            </w:r>
            <w:r>
              <w:t xml:space="preserve"> 54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58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Сон и сновидения</w:t>
            </w:r>
          </w:p>
        </w:tc>
        <w:tc>
          <w:tcPr>
            <w:tcW w:w="1843" w:type="dxa"/>
          </w:tcPr>
          <w:p w:rsidR="006C5B99" w:rsidRDefault="006C5B99">
            <w:r w:rsidRPr="003E0B93">
              <w:t>§</w:t>
            </w:r>
            <w:r>
              <w:t xml:space="preserve"> 55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59</w:t>
            </w:r>
          </w:p>
        </w:tc>
        <w:tc>
          <w:tcPr>
            <w:tcW w:w="3544" w:type="dxa"/>
          </w:tcPr>
          <w:p w:rsidR="006C5B99" w:rsidRPr="00E12A3E" w:rsidRDefault="006C5B99" w:rsidP="0035438E">
            <w:r w:rsidRPr="00E12A3E">
              <w:t>Особенности ВНД человека. Речь и со</w:t>
            </w:r>
            <w:r>
              <w:t xml:space="preserve">знание. Познавательные процессы. </w:t>
            </w:r>
            <w:r>
              <w:rPr>
                <w:b/>
                <w:i/>
              </w:rPr>
              <w:t>Лабораторная система №20</w:t>
            </w:r>
            <w:r w:rsidRPr="00E12A3E">
              <w:rPr>
                <w:b/>
                <w:i/>
              </w:rPr>
              <w:t xml:space="preserve"> </w:t>
            </w:r>
          </w:p>
          <w:p w:rsidR="006C5B99" w:rsidRPr="00E12A3E" w:rsidRDefault="006C5B99" w:rsidP="0035438E">
            <w:pPr>
              <w:spacing w:line="0" w:lineRule="atLeast"/>
            </w:pPr>
            <w:r w:rsidRPr="00E12A3E">
              <w:t>Сп</w:t>
            </w:r>
            <w:r>
              <w:t xml:space="preserve">особы передачи </w:t>
            </w:r>
            <w:r w:rsidRPr="00E12A3E">
              <w:t>информации. Определение типа ВНД.</w:t>
            </w:r>
          </w:p>
        </w:tc>
        <w:tc>
          <w:tcPr>
            <w:tcW w:w="1843" w:type="dxa"/>
          </w:tcPr>
          <w:p w:rsidR="006C5B99" w:rsidRDefault="006C5B99">
            <w:r w:rsidRPr="003E0B93">
              <w:t>§</w:t>
            </w:r>
            <w:r>
              <w:t xml:space="preserve"> 56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60</w:t>
            </w:r>
          </w:p>
        </w:tc>
        <w:tc>
          <w:tcPr>
            <w:tcW w:w="3544" w:type="dxa"/>
          </w:tcPr>
          <w:p w:rsidR="006C5B99" w:rsidRPr="00E12A3E" w:rsidRDefault="006C5B99" w:rsidP="0035438E">
            <w:r>
              <w:t xml:space="preserve">Воля, эмоции, внимание. </w:t>
            </w:r>
            <w:r>
              <w:rPr>
                <w:b/>
                <w:i/>
              </w:rPr>
              <w:t>Лабораторная система № 21</w:t>
            </w:r>
            <w:r w:rsidRPr="00E12A3E">
              <w:rPr>
                <w:b/>
                <w:i/>
              </w:rPr>
              <w:t xml:space="preserve"> </w:t>
            </w:r>
          </w:p>
          <w:p w:rsidR="006C5B99" w:rsidRPr="00E12A3E" w:rsidRDefault="006C5B99" w:rsidP="0035438E">
            <w:pPr>
              <w:spacing w:line="0" w:lineRule="atLeast"/>
            </w:pPr>
            <w:r w:rsidRPr="00E12A3E">
              <w:t>Изменение числа колебаний образа усеченной пирамиды в различных условиях.</w:t>
            </w:r>
          </w:p>
        </w:tc>
        <w:tc>
          <w:tcPr>
            <w:tcW w:w="1843" w:type="dxa"/>
          </w:tcPr>
          <w:p w:rsidR="006C5B99" w:rsidRDefault="006C5B99">
            <w:r w:rsidRPr="003E0B93">
              <w:t>§</w:t>
            </w:r>
            <w:r>
              <w:t xml:space="preserve"> 57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61</w:t>
            </w:r>
          </w:p>
        </w:tc>
        <w:tc>
          <w:tcPr>
            <w:tcW w:w="3544" w:type="dxa"/>
          </w:tcPr>
          <w:p w:rsidR="006C5B99" w:rsidRPr="00CB477A" w:rsidRDefault="006C5B99" w:rsidP="00D63142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  <w:r w:rsidRPr="00D63142">
              <w:t xml:space="preserve">«Высшая нервная </w:t>
            </w:r>
            <w:r w:rsidRPr="00D63142">
              <w:lastRenderedPageBreak/>
              <w:t>деятельность»</w:t>
            </w:r>
          </w:p>
        </w:tc>
        <w:tc>
          <w:tcPr>
            <w:tcW w:w="1843" w:type="dxa"/>
          </w:tcPr>
          <w:p w:rsidR="006C5B99" w:rsidRDefault="006C5B99">
            <w:r w:rsidRPr="003E0B93">
              <w:lastRenderedPageBreak/>
              <w:t>§</w:t>
            </w:r>
            <w:r>
              <w:t xml:space="preserve"> 3-57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C7F0B" w:rsidTr="0082451A">
        <w:tc>
          <w:tcPr>
            <w:tcW w:w="9571" w:type="dxa"/>
            <w:gridSpan w:val="5"/>
          </w:tcPr>
          <w:p w:rsidR="008C7F0B" w:rsidRDefault="008C7F0B" w:rsidP="00D63142">
            <w:pPr>
              <w:jc w:val="center"/>
              <w:rPr>
                <w:b/>
              </w:rPr>
            </w:pPr>
            <w:r w:rsidRPr="00E12A3E">
              <w:rPr>
                <w:b/>
              </w:rPr>
              <w:lastRenderedPageBreak/>
              <w:t>Эндокринная система</w:t>
            </w:r>
            <w:r>
              <w:rPr>
                <w:b/>
              </w:rPr>
              <w:t xml:space="preserve"> (2 часа)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62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Роль эндокринной регуляции</w:t>
            </w:r>
          </w:p>
        </w:tc>
        <w:tc>
          <w:tcPr>
            <w:tcW w:w="1843" w:type="dxa"/>
          </w:tcPr>
          <w:p w:rsidR="006C5B99" w:rsidRDefault="006C5B99">
            <w:r w:rsidRPr="00395A8F">
              <w:t>§</w:t>
            </w:r>
            <w:r>
              <w:t xml:space="preserve"> 58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C7F0B">
            <w:pPr>
              <w:jc w:val="center"/>
            </w:pPr>
            <w:r>
              <w:t>63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Функции желез внутре</w:t>
            </w:r>
            <w:r>
              <w:t>нней секреции</w:t>
            </w:r>
          </w:p>
        </w:tc>
        <w:tc>
          <w:tcPr>
            <w:tcW w:w="1843" w:type="dxa"/>
          </w:tcPr>
          <w:p w:rsidR="006C5B99" w:rsidRDefault="006C5B99">
            <w:r w:rsidRPr="00395A8F">
              <w:t>§</w:t>
            </w:r>
            <w:r>
              <w:t xml:space="preserve"> 59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C7F0B" w:rsidTr="0082451A">
        <w:tc>
          <w:tcPr>
            <w:tcW w:w="9571" w:type="dxa"/>
            <w:gridSpan w:val="5"/>
          </w:tcPr>
          <w:p w:rsidR="008C7F0B" w:rsidRDefault="008C7F0B" w:rsidP="00D63142">
            <w:pPr>
              <w:jc w:val="center"/>
              <w:rPr>
                <w:b/>
              </w:rPr>
            </w:pPr>
            <w:r w:rsidRPr="00E12A3E">
              <w:rPr>
                <w:b/>
              </w:rPr>
              <w:t>Индивидуальное развитие организма (5 часов)</w:t>
            </w: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64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>
              <w:t>Жизненные циклы. Размножение</w:t>
            </w:r>
          </w:p>
        </w:tc>
        <w:tc>
          <w:tcPr>
            <w:tcW w:w="1843" w:type="dxa"/>
          </w:tcPr>
          <w:p w:rsidR="006C5B99" w:rsidRDefault="006C5B99">
            <w:r w:rsidRPr="00E123BC">
              <w:t>§</w:t>
            </w:r>
            <w:r>
              <w:t xml:space="preserve"> 60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65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Развитие зароды</w:t>
            </w:r>
            <w:r>
              <w:t>ша и плода. Беременность и роды</w:t>
            </w:r>
          </w:p>
        </w:tc>
        <w:tc>
          <w:tcPr>
            <w:tcW w:w="1843" w:type="dxa"/>
          </w:tcPr>
          <w:p w:rsidR="006C5B99" w:rsidRDefault="006C5B99">
            <w:r w:rsidRPr="00E123BC">
              <w:t>§</w:t>
            </w:r>
            <w:r>
              <w:t xml:space="preserve"> 61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66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spacing w:line="0" w:lineRule="atLeast"/>
            </w:pPr>
            <w:r w:rsidRPr="00E12A3E">
              <w:t>Наследственные и врожденные заболевания. Боле</w:t>
            </w:r>
            <w:r>
              <w:t>зни, передающиеся половым путем</w:t>
            </w:r>
          </w:p>
        </w:tc>
        <w:tc>
          <w:tcPr>
            <w:tcW w:w="1843" w:type="dxa"/>
          </w:tcPr>
          <w:p w:rsidR="006C5B99" w:rsidRDefault="006C5B99">
            <w:r w:rsidRPr="00E123BC">
              <w:t>§</w:t>
            </w:r>
            <w:r>
              <w:t xml:space="preserve"> 62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67</w:t>
            </w:r>
          </w:p>
        </w:tc>
        <w:tc>
          <w:tcPr>
            <w:tcW w:w="3544" w:type="dxa"/>
          </w:tcPr>
          <w:p w:rsidR="006C5B99" w:rsidRPr="00E12A3E" w:rsidRDefault="006C5B99" w:rsidP="0035438E">
            <w:r w:rsidRPr="00E12A3E">
              <w:t>Развитие ребенка после рождения. Становление личности. Ин</w:t>
            </w:r>
            <w:r>
              <w:t xml:space="preserve">тересы, склонности, способности. </w:t>
            </w:r>
          </w:p>
        </w:tc>
        <w:tc>
          <w:tcPr>
            <w:tcW w:w="1843" w:type="dxa"/>
          </w:tcPr>
          <w:p w:rsidR="006C5B99" w:rsidRDefault="006C5B99">
            <w:r w:rsidRPr="00E123BC">
              <w:t>§</w:t>
            </w:r>
            <w:r>
              <w:t xml:space="preserve"> 63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68</w:t>
            </w:r>
          </w:p>
        </w:tc>
        <w:tc>
          <w:tcPr>
            <w:tcW w:w="3544" w:type="dxa"/>
          </w:tcPr>
          <w:p w:rsidR="006C5B99" w:rsidRPr="00E12A3E" w:rsidRDefault="006C5B99" w:rsidP="0082451A">
            <w:pPr>
              <w:rPr>
                <w:color w:val="000000"/>
                <w:lang w:eastAsia="ru-RU"/>
              </w:rPr>
            </w:pPr>
            <w:r w:rsidRPr="00E12A3E">
              <w:rPr>
                <w:rStyle w:val="c0"/>
              </w:rPr>
              <w:t>Здоровье</w:t>
            </w:r>
            <w:r w:rsidR="003E15A3">
              <w:rPr>
                <w:rStyle w:val="c0"/>
              </w:rPr>
              <w:t xml:space="preserve"> –</w:t>
            </w:r>
            <w:r w:rsidRPr="00E12A3E">
              <w:rPr>
                <w:rStyle w:val="c0"/>
              </w:rPr>
              <w:t xml:space="preserve"> величайшая </w:t>
            </w:r>
            <w:r>
              <w:rPr>
                <w:rStyle w:val="c0"/>
              </w:rPr>
              <w:t>ценность для личности и общества</w:t>
            </w:r>
          </w:p>
        </w:tc>
        <w:tc>
          <w:tcPr>
            <w:tcW w:w="1843" w:type="dxa"/>
          </w:tcPr>
          <w:p w:rsidR="006C5B99" w:rsidRDefault="006C5B99">
            <w:r w:rsidRPr="00E123BC">
              <w:t>§</w:t>
            </w:r>
            <w:r>
              <w:t xml:space="preserve"> 64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6C5B99" w:rsidTr="00802DAE">
        <w:tc>
          <w:tcPr>
            <w:tcW w:w="817" w:type="dxa"/>
          </w:tcPr>
          <w:p w:rsidR="006C5B99" w:rsidRPr="008C7F0B" w:rsidRDefault="006C5B99" w:rsidP="0082451A">
            <w:pPr>
              <w:jc w:val="center"/>
            </w:pPr>
            <w:r>
              <w:t>69</w:t>
            </w:r>
          </w:p>
        </w:tc>
        <w:tc>
          <w:tcPr>
            <w:tcW w:w="3544" w:type="dxa"/>
          </w:tcPr>
          <w:p w:rsidR="006C5B99" w:rsidRDefault="006C5B99" w:rsidP="00802DAE">
            <w:pPr>
              <w:rPr>
                <w:b/>
              </w:rPr>
            </w:pPr>
            <w:r w:rsidRPr="00CB477A">
              <w:rPr>
                <w:b/>
              </w:rPr>
              <w:t>Контрольно-обобщающий урок</w:t>
            </w:r>
            <w:r>
              <w:rPr>
                <w:b/>
              </w:rPr>
              <w:t xml:space="preserve"> по теме </w:t>
            </w:r>
            <w:r w:rsidRPr="00266197">
              <w:t>«Индивидуальное развитие организма»</w:t>
            </w:r>
          </w:p>
        </w:tc>
        <w:tc>
          <w:tcPr>
            <w:tcW w:w="1843" w:type="dxa"/>
          </w:tcPr>
          <w:p w:rsidR="006C5B99" w:rsidRDefault="006C5B99">
            <w:r w:rsidRPr="00E123BC">
              <w:t>§</w:t>
            </w:r>
            <w:r>
              <w:t xml:space="preserve"> 60-64</w:t>
            </w:r>
          </w:p>
        </w:tc>
        <w:tc>
          <w:tcPr>
            <w:tcW w:w="1701" w:type="dxa"/>
          </w:tcPr>
          <w:p w:rsidR="006C5B99" w:rsidRDefault="006C5B99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6C5B99" w:rsidRDefault="006C5B99" w:rsidP="00802DAE">
            <w:pPr>
              <w:rPr>
                <w:b/>
              </w:rPr>
            </w:pPr>
          </w:p>
        </w:tc>
      </w:tr>
      <w:tr w:rsidR="008C7F0B" w:rsidTr="00802DAE">
        <w:tc>
          <w:tcPr>
            <w:tcW w:w="817" w:type="dxa"/>
          </w:tcPr>
          <w:p w:rsidR="008C7F0B" w:rsidRPr="008C7F0B" w:rsidRDefault="008C7F0B" w:rsidP="008C7F0B">
            <w:pPr>
              <w:jc w:val="center"/>
            </w:pPr>
            <w:r>
              <w:t>70</w:t>
            </w:r>
          </w:p>
        </w:tc>
        <w:tc>
          <w:tcPr>
            <w:tcW w:w="3544" w:type="dxa"/>
          </w:tcPr>
          <w:p w:rsidR="008C7F0B" w:rsidRPr="00D63142" w:rsidRDefault="008C7F0B" w:rsidP="00802DAE">
            <w:r w:rsidRPr="00D63142">
              <w:t xml:space="preserve">Промежуточная аттестация </w:t>
            </w:r>
          </w:p>
        </w:tc>
        <w:tc>
          <w:tcPr>
            <w:tcW w:w="1843" w:type="dxa"/>
          </w:tcPr>
          <w:p w:rsidR="008C7F0B" w:rsidRPr="004830CF" w:rsidRDefault="004830CF" w:rsidP="00802DAE">
            <w:r w:rsidRPr="004830CF">
              <w:t>п</w:t>
            </w:r>
            <w:r w:rsidR="006C5B99" w:rsidRPr="004830CF">
              <w:t>овторение тем курса Б</w:t>
            </w:r>
            <w:r w:rsidRPr="004830CF">
              <w:t>иология Человек</w:t>
            </w:r>
          </w:p>
        </w:tc>
        <w:tc>
          <w:tcPr>
            <w:tcW w:w="1701" w:type="dxa"/>
          </w:tcPr>
          <w:p w:rsidR="008C7F0B" w:rsidRDefault="008C7F0B" w:rsidP="00802DAE">
            <w:pPr>
              <w:rPr>
                <w:b/>
              </w:rPr>
            </w:pPr>
          </w:p>
        </w:tc>
        <w:tc>
          <w:tcPr>
            <w:tcW w:w="1666" w:type="dxa"/>
          </w:tcPr>
          <w:p w:rsidR="008C7F0B" w:rsidRDefault="008C7F0B" w:rsidP="00802DAE">
            <w:pPr>
              <w:rPr>
                <w:b/>
              </w:rPr>
            </w:pPr>
          </w:p>
        </w:tc>
      </w:tr>
    </w:tbl>
    <w:p w:rsidR="00802DAE" w:rsidRDefault="00802DAE" w:rsidP="00802DAE">
      <w:pPr>
        <w:rPr>
          <w:b/>
        </w:rPr>
      </w:pPr>
    </w:p>
    <w:p w:rsidR="004830CF" w:rsidRDefault="004830CF" w:rsidP="00802DAE">
      <w:pPr>
        <w:rPr>
          <w:b/>
        </w:rPr>
      </w:pPr>
    </w:p>
    <w:p w:rsidR="004830CF" w:rsidRDefault="004830CF" w:rsidP="00802DAE">
      <w:pPr>
        <w:rPr>
          <w:b/>
        </w:rPr>
      </w:pPr>
    </w:p>
    <w:p w:rsidR="004830CF" w:rsidRDefault="004830CF" w:rsidP="00802DAE">
      <w:pPr>
        <w:rPr>
          <w:b/>
        </w:rPr>
      </w:pPr>
    </w:p>
    <w:p w:rsidR="004830CF" w:rsidRDefault="004830CF" w:rsidP="00802DAE">
      <w:pPr>
        <w:rPr>
          <w:b/>
        </w:rPr>
      </w:pPr>
    </w:p>
    <w:p w:rsidR="004830CF" w:rsidRDefault="004830CF" w:rsidP="00802DAE">
      <w:pPr>
        <w:rPr>
          <w:b/>
        </w:rPr>
      </w:pPr>
    </w:p>
    <w:p w:rsidR="000F4B32" w:rsidRPr="000F4B32" w:rsidRDefault="000F4B32" w:rsidP="009D1D26"/>
    <w:sectPr w:rsidR="000F4B32" w:rsidRPr="000F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CF8"/>
    <w:multiLevelType w:val="multilevel"/>
    <w:tmpl w:val="89A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34737"/>
    <w:multiLevelType w:val="singleLevel"/>
    <w:tmpl w:val="9368A63C"/>
    <w:lvl w:ilvl="0">
      <w:start w:val="3"/>
      <w:numFmt w:val="decimal"/>
      <w:lvlText w:val="%1)"/>
      <w:legacy w:legacy="1" w:legacySpace="0" w:legacyIndent="241"/>
      <w:lvlJc w:val="left"/>
      <w:pPr>
        <w:ind w:left="709" w:firstLine="0"/>
      </w:pPr>
      <w:rPr>
        <w:rFonts w:ascii="Arial" w:hAnsi="Arial" w:cs="Arial" w:hint="default"/>
      </w:rPr>
    </w:lvl>
  </w:abstractNum>
  <w:abstractNum w:abstractNumId="2">
    <w:nsid w:val="59351B2F"/>
    <w:multiLevelType w:val="singleLevel"/>
    <w:tmpl w:val="179E5CC6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7"/>
    <w:rsid w:val="00036377"/>
    <w:rsid w:val="0004024D"/>
    <w:rsid w:val="000F4B32"/>
    <w:rsid w:val="00190D1A"/>
    <w:rsid w:val="00266197"/>
    <w:rsid w:val="002E57F4"/>
    <w:rsid w:val="00334FEC"/>
    <w:rsid w:val="0035438E"/>
    <w:rsid w:val="003C4439"/>
    <w:rsid w:val="003E15A3"/>
    <w:rsid w:val="004830CF"/>
    <w:rsid w:val="004A4992"/>
    <w:rsid w:val="0055460A"/>
    <w:rsid w:val="005B40F1"/>
    <w:rsid w:val="006C5B99"/>
    <w:rsid w:val="007913D2"/>
    <w:rsid w:val="00795E3E"/>
    <w:rsid w:val="007E6B9E"/>
    <w:rsid w:val="00802DAE"/>
    <w:rsid w:val="0082451A"/>
    <w:rsid w:val="00873508"/>
    <w:rsid w:val="008C7F0B"/>
    <w:rsid w:val="008D0CF8"/>
    <w:rsid w:val="00913761"/>
    <w:rsid w:val="009231BA"/>
    <w:rsid w:val="009725E9"/>
    <w:rsid w:val="009D1D26"/>
    <w:rsid w:val="00AF0DB3"/>
    <w:rsid w:val="00B132CD"/>
    <w:rsid w:val="00B979B2"/>
    <w:rsid w:val="00BB2330"/>
    <w:rsid w:val="00C06265"/>
    <w:rsid w:val="00D63142"/>
    <w:rsid w:val="00F5012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34FE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F36B2"/>
  </w:style>
  <w:style w:type="table" w:styleId="a3">
    <w:name w:val="Table Grid"/>
    <w:basedOn w:val="a1"/>
    <w:rsid w:val="00B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55460A"/>
    <w:rPr>
      <w:rFonts w:ascii="Calibri" w:eastAsia="Times New Roman" w:hAnsi="Calibri"/>
      <w:szCs w:val="32"/>
      <w:lang w:val="en-US" w:bidi="en-US"/>
    </w:rPr>
  </w:style>
  <w:style w:type="paragraph" w:styleId="a5">
    <w:name w:val="Normal (Web)"/>
    <w:basedOn w:val="a"/>
    <w:unhideWhenUsed/>
    <w:rsid w:val="00C06265"/>
    <w:pPr>
      <w:spacing w:before="100" w:beforeAutospacing="1" w:after="100" w:afterAutospacing="1"/>
    </w:pPr>
    <w:rPr>
      <w:rFonts w:eastAsia="Times New Roman"/>
      <w:lang w:val="en-US" w:eastAsia="ru-RU" w:bidi="en-US"/>
    </w:rPr>
  </w:style>
  <w:style w:type="character" w:customStyle="1" w:styleId="c0">
    <w:name w:val="c0"/>
    <w:basedOn w:val="a0"/>
    <w:rsid w:val="00795E3E"/>
  </w:style>
  <w:style w:type="character" w:customStyle="1" w:styleId="40">
    <w:name w:val="Заголовок 4 Знак"/>
    <w:basedOn w:val="a0"/>
    <w:link w:val="4"/>
    <w:uiPriority w:val="9"/>
    <w:rsid w:val="00334FEC"/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a6">
    <w:name w:val="Title"/>
    <w:basedOn w:val="a"/>
    <w:next w:val="a"/>
    <w:link w:val="a7"/>
    <w:qFormat/>
    <w:rsid w:val="00F501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rsid w:val="00F50127"/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8">
    <w:name w:val="Основной текст_"/>
    <w:basedOn w:val="a0"/>
    <w:link w:val="1"/>
    <w:locked/>
    <w:rsid w:val="0004024D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4024D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8"/>
    <w:rsid w:val="0004024D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34FE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F36B2"/>
  </w:style>
  <w:style w:type="table" w:styleId="a3">
    <w:name w:val="Table Grid"/>
    <w:basedOn w:val="a1"/>
    <w:rsid w:val="00B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55460A"/>
    <w:rPr>
      <w:rFonts w:ascii="Calibri" w:eastAsia="Times New Roman" w:hAnsi="Calibri"/>
      <w:szCs w:val="32"/>
      <w:lang w:val="en-US" w:bidi="en-US"/>
    </w:rPr>
  </w:style>
  <w:style w:type="paragraph" w:styleId="a5">
    <w:name w:val="Normal (Web)"/>
    <w:basedOn w:val="a"/>
    <w:unhideWhenUsed/>
    <w:rsid w:val="00C06265"/>
    <w:pPr>
      <w:spacing w:before="100" w:beforeAutospacing="1" w:after="100" w:afterAutospacing="1"/>
    </w:pPr>
    <w:rPr>
      <w:rFonts w:eastAsia="Times New Roman"/>
      <w:lang w:val="en-US" w:eastAsia="ru-RU" w:bidi="en-US"/>
    </w:rPr>
  </w:style>
  <w:style w:type="character" w:customStyle="1" w:styleId="c0">
    <w:name w:val="c0"/>
    <w:basedOn w:val="a0"/>
    <w:rsid w:val="00795E3E"/>
  </w:style>
  <w:style w:type="character" w:customStyle="1" w:styleId="40">
    <w:name w:val="Заголовок 4 Знак"/>
    <w:basedOn w:val="a0"/>
    <w:link w:val="4"/>
    <w:uiPriority w:val="9"/>
    <w:rsid w:val="00334FEC"/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a6">
    <w:name w:val="Title"/>
    <w:basedOn w:val="a"/>
    <w:next w:val="a"/>
    <w:link w:val="a7"/>
    <w:qFormat/>
    <w:rsid w:val="00F501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rsid w:val="00F50127"/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8">
    <w:name w:val="Основной текст_"/>
    <w:basedOn w:val="a0"/>
    <w:link w:val="1"/>
    <w:locked/>
    <w:rsid w:val="0004024D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4024D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8"/>
    <w:rsid w:val="0004024D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25</Pages>
  <Words>7539</Words>
  <Characters>42975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Домашний</cp:lastModifiedBy>
  <cp:revision>15</cp:revision>
  <dcterms:created xsi:type="dcterms:W3CDTF">2018-07-15T23:28:00Z</dcterms:created>
  <dcterms:modified xsi:type="dcterms:W3CDTF">2018-08-20T03:41:00Z</dcterms:modified>
</cp:coreProperties>
</file>