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1140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54"/>
        <w:gridCol w:w="3336"/>
      </w:tblGrid>
      <w:tr w:rsidR="003F705B" w:rsidRPr="003F705B" w:rsidTr="00F62028">
        <w:trPr>
          <w:trHeight w:val="268"/>
        </w:trPr>
        <w:tc>
          <w:tcPr>
            <w:tcW w:w="4644" w:type="dxa"/>
          </w:tcPr>
          <w:p w:rsidR="003F705B" w:rsidRPr="003F705B" w:rsidRDefault="003F705B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0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3F705B" w:rsidRPr="003F705B" w:rsidRDefault="003F705B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0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36" w:type="dxa"/>
          </w:tcPr>
          <w:p w:rsidR="003F705B" w:rsidRPr="003F705B" w:rsidRDefault="003F705B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0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705B" w:rsidRPr="003F705B" w:rsidTr="00F62028">
        <w:trPr>
          <w:trHeight w:val="277"/>
        </w:trPr>
        <w:tc>
          <w:tcPr>
            <w:tcW w:w="4644" w:type="dxa"/>
          </w:tcPr>
          <w:p w:rsidR="003F705B" w:rsidRPr="003F705B" w:rsidRDefault="003F705B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</w:tcPr>
          <w:p w:rsidR="003F705B" w:rsidRPr="003F705B" w:rsidRDefault="003F705B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705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3F70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3336" w:type="dxa"/>
          </w:tcPr>
          <w:p w:rsidR="003F705B" w:rsidRPr="003F705B" w:rsidRDefault="003F705B" w:rsidP="00F62028">
            <w:pPr>
              <w:tabs>
                <w:tab w:val="left" w:pos="3360"/>
                <w:tab w:val="left" w:pos="7160"/>
              </w:tabs>
              <w:spacing w:before="0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Приказом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F705B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3F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05B" w:rsidRPr="00F62028" w:rsidTr="00F62028">
        <w:trPr>
          <w:trHeight w:val="550"/>
        </w:trPr>
        <w:tc>
          <w:tcPr>
            <w:tcW w:w="4644" w:type="dxa"/>
          </w:tcPr>
          <w:p w:rsidR="003F705B" w:rsidRPr="003F705B" w:rsidRDefault="003F705B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05B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Естественно-математического цикла</w:t>
            </w:r>
            <w:r w:rsidRPr="003F705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Протокол № </w:t>
            </w:r>
            <w:r w:rsidRPr="003F705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</w:t>
            </w:r>
            <w:r w:rsidRPr="003F70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«</w:t>
            </w:r>
            <w:r w:rsidRPr="003F705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18</w:t>
            </w:r>
            <w:r w:rsidRPr="003F70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3F705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июня</w:t>
            </w:r>
            <w:r w:rsidRPr="003F70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705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2021</w:t>
            </w:r>
            <w:r w:rsidRPr="003F70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54" w:type="dxa"/>
          </w:tcPr>
          <w:p w:rsidR="003F705B" w:rsidRPr="00F62028" w:rsidRDefault="003F705B" w:rsidP="00F62028">
            <w:pPr>
              <w:tabs>
                <w:tab w:val="left" w:pos="3360"/>
                <w:tab w:val="left" w:pos="7160"/>
              </w:tabs>
              <w:spacing w:before="0"/>
              <w:ind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  <w:r w:rsidRPr="00F620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11</w:t>
            </w: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F705B" w:rsidRPr="00F62028" w:rsidRDefault="003F705B" w:rsidP="00F62028">
            <w:pPr>
              <w:tabs>
                <w:tab w:val="left" w:pos="3360"/>
                <w:tab w:val="left" w:pos="7160"/>
              </w:tabs>
              <w:spacing w:before="0"/>
              <w:ind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>от «</w:t>
            </w:r>
            <w:r w:rsidRPr="00F620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18</w:t>
            </w: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F620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июня</w:t>
            </w: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20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2021</w:t>
            </w: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="00F62028" w:rsidRPr="00F6202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3336" w:type="dxa"/>
          </w:tcPr>
          <w:p w:rsidR="003F705B" w:rsidRPr="00F62028" w:rsidRDefault="003F705B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школы № </w:t>
            </w:r>
            <w:r w:rsidRPr="00F620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107</w:t>
            </w: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F705B" w:rsidRPr="00F62028" w:rsidRDefault="003F705B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>от «</w:t>
            </w:r>
            <w:r w:rsidRPr="00F620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22</w:t>
            </w: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F620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июня</w:t>
            </w:r>
            <w:r w:rsidR="00F62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20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2021г</w:t>
            </w:r>
          </w:p>
        </w:tc>
      </w:tr>
      <w:tr w:rsidR="003F705B" w:rsidRPr="00F62028" w:rsidTr="00F62028">
        <w:trPr>
          <w:trHeight w:val="268"/>
        </w:trPr>
        <w:tc>
          <w:tcPr>
            <w:tcW w:w="4644" w:type="dxa"/>
          </w:tcPr>
          <w:p w:rsidR="003F705B" w:rsidRPr="00F62028" w:rsidRDefault="00F62028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F705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3F70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End"/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  <w:proofErr w:type="spellEnd"/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54" w:type="dxa"/>
          </w:tcPr>
          <w:p w:rsidR="003F705B" w:rsidRPr="00F62028" w:rsidRDefault="00F62028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Согласовано»</w:t>
            </w:r>
          </w:p>
        </w:tc>
        <w:tc>
          <w:tcPr>
            <w:tcW w:w="3336" w:type="dxa"/>
          </w:tcPr>
          <w:p w:rsidR="003F705B" w:rsidRPr="00F62028" w:rsidRDefault="00F62028" w:rsidP="00F62028">
            <w:pPr>
              <w:spacing w:before="0"/>
              <w:ind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02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Pr="00F62028">
              <w:rPr>
                <w:rFonts w:ascii="Times New Roman" w:hAnsi="Times New Roman"/>
                <w:sz w:val="24"/>
                <w:szCs w:val="24"/>
                <w:lang w:val="ru-RU"/>
              </w:rPr>
              <w:t>«Утверждено»</w:t>
            </w:r>
          </w:p>
        </w:tc>
      </w:tr>
    </w:tbl>
    <w:p w:rsidR="003F705B" w:rsidRPr="003F705B" w:rsidRDefault="003F705B" w:rsidP="00121AC3">
      <w:pPr>
        <w:spacing w:before="0" w:after="0" w:line="240" w:lineRule="auto"/>
        <w:ind w:left="284" w:right="282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705B">
        <w:rPr>
          <w:rFonts w:ascii="Times New Roman" w:eastAsia="Calibri" w:hAnsi="Times New Roman" w:cs="Times New Roman"/>
          <w:sz w:val="24"/>
          <w:szCs w:val="24"/>
        </w:rPr>
        <w:t>Муниципальное</w:t>
      </w:r>
      <w:proofErr w:type="spellEnd"/>
      <w:r w:rsidRPr="003F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705B">
        <w:rPr>
          <w:rFonts w:ascii="Times New Roman" w:eastAsia="Calibri" w:hAnsi="Times New Roman" w:cs="Times New Roman"/>
          <w:sz w:val="24"/>
          <w:szCs w:val="24"/>
        </w:rPr>
        <w:t>казенное</w:t>
      </w:r>
      <w:proofErr w:type="spellEnd"/>
      <w:r w:rsidRPr="003F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705B">
        <w:rPr>
          <w:rFonts w:ascii="Times New Roman" w:eastAsia="Calibri" w:hAnsi="Times New Roman" w:cs="Times New Roman"/>
          <w:sz w:val="24"/>
          <w:szCs w:val="24"/>
        </w:rPr>
        <w:t>общеобразовательное</w:t>
      </w:r>
      <w:proofErr w:type="spellEnd"/>
      <w:r w:rsidRPr="003F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705B">
        <w:rPr>
          <w:rFonts w:ascii="Times New Roman" w:eastAsia="Calibri" w:hAnsi="Times New Roman" w:cs="Times New Roman"/>
          <w:sz w:val="24"/>
          <w:szCs w:val="24"/>
        </w:rPr>
        <w:t>учреждение</w:t>
      </w:r>
      <w:proofErr w:type="spellEnd"/>
    </w:p>
    <w:p w:rsidR="003F705B" w:rsidRPr="003F705B" w:rsidRDefault="003F705B" w:rsidP="00121AC3">
      <w:pPr>
        <w:spacing w:before="0" w:after="0" w:line="240" w:lineRule="auto"/>
        <w:ind w:left="284" w:right="282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705B">
        <w:rPr>
          <w:rFonts w:ascii="Times New Roman" w:eastAsia="Calibri" w:hAnsi="Times New Roman" w:cs="Times New Roman"/>
          <w:sz w:val="24"/>
          <w:szCs w:val="24"/>
          <w:lang w:val="ru-RU"/>
        </w:rPr>
        <w:t>«Средняя общеобразовательная школа с. Биджан»</w:t>
      </w: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44D22" w:rsidRDefault="003F705B" w:rsidP="00121AC3">
      <w:pPr>
        <w:spacing w:before="0" w:after="0"/>
        <w:ind w:left="284" w:right="282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4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Рабочая программа </w:t>
      </w:r>
    </w:p>
    <w:p w:rsidR="003F705B" w:rsidRPr="00344D22" w:rsidRDefault="003F705B" w:rsidP="00121AC3">
      <w:pPr>
        <w:spacing w:before="0" w:after="0"/>
        <w:ind w:left="284" w:right="282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4D22">
        <w:rPr>
          <w:rFonts w:ascii="Times New Roman" w:eastAsia="Calibri" w:hAnsi="Times New Roman" w:cs="Times New Roman"/>
          <w:sz w:val="28"/>
          <w:szCs w:val="28"/>
          <w:lang w:val="ru-RU"/>
        </w:rPr>
        <w:t>учебно</w:t>
      </w:r>
      <w:r w:rsidR="00344D22">
        <w:rPr>
          <w:rFonts w:ascii="Times New Roman" w:eastAsia="Calibri" w:hAnsi="Times New Roman" w:cs="Times New Roman"/>
          <w:sz w:val="28"/>
          <w:szCs w:val="28"/>
          <w:lang w:val="ru-RU"/>
        </w:rPr>
        <w:t>го</w:t>
      </w:r>
      <w:r w:rsidRPr="00344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предмет</w:t>
      </w:r>
      <w:r w:rsidR="00344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</w:t>
      </w:r>
      <w:r w:rsidRPr="00344D22">
        <w:rPr>
          <w:rFonts w:ascii="Times New Roman" w:eastAsia="Calibri" w:hAnsi="Times New Roman" w:cs="Times New Roman"/>
          <w:sz w:val="28"/>
          <w:szCs w:val="28"/>
          <w:lang w:val="ru-RU"/>
        </w:rPr>
        <w:t>«Астрономия»</w:t>
      </w:r>
    </w:p>
    <w:p w:rsidR="003F705B" w:rsidRPr="00344D22" w:rsidRDefault="003F705B" w:rsidP="00121AC3">
      <w:pPr>
        <w:ind w:left="284" w:right="282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344D22">
        <w:rPr>
          <w:rFonts w:ascii="Times New Roman" w:eastAsia="Calibri" w:hAnsi="Times New Roman" w:cs="Times New Roman"/>
          <w:sz w:val="28"/>
          <w:szCs w:val="28"/>
          <w:lang w:val="ru-RU"/>
        </w:rPr>
        <w:t>класс</w:t>
      </w:r>
      <w:r w:rsidRPr="00344D2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11</w:t>
      </w: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Pr="00F62028" w:rsidRDefault="003F705B" w:rsidP="00121AC3">
      <w:pPr>
        <w:spacing w:before="0" w:after="0" w:line="240" w:lineRule="auto"/>
        <w:ind w:left="284" w:right="282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44D22" w:rsidRDefault="00344D22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44D22" w:rsidRDefault="00344D22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44D22" w:rsidRDefault="00344D22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44D22" w:rsidRDefault="00344D22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44D22" w:rsidRDefault="00344D22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Default="00344D22" w:rsidP="00344D22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Биджан-</w:t>
      </w:r>
      <w:r w:rsidR="003F705B" w:rsidRPr="003F705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2021г.</w:t>
      </w:r>
      <w:r w:rsidR="003F705B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br w:type="page"/>
      </w:r>
    </w:p>
    <w:p w:rsidR="007E3C8E" w:rsidRDefault="004B7BA8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1A22F2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Пояснительная записка</w:t>
      </w:r>
    </w:p>
    <w:p w:rsidR="004A148F" w:rsidRPr="004A148F" w:rsidRDefault="004A148F" w:rsidP="00121AC3">
      <w:pPr>
        <w:autoSpaceDE w:val="0"/>
        <w:autoSpaceDN w:val="0"/>
        <w:adjustRightInd w:val="0"/>
        <w:ind w:left="284" w:right="282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3F705B" w:rsidRDefault="003F705B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3F705B" w:rsidRPr="004A148F" w:rsidRDefault="003F705B" w:rsidP="000956F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3F705B" w:rsidRPr="004A148F" w:rsidRDefault="003F705B" w:rsidP="000956F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sz w:val="24"/>
          <w:szCs w:val="24"/>
          <w:lang w:val="ru-RU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F705B" w:rsidRPr="004A148F" w:rsidRDefault="003F705B" w:rsidP="000956FE">
      <w:pPr>
        <w:pStyle w:val="Default"/>
        <w:numPr>
          <w:ilvl w:val="0"/>
          <w:numId w:val="3"/>
        </w:numPr>
        <w:ind w:left="284" w:right="282" w:firstLine="567"/>
        <w:jc w:val="both"/>
        <w:rPr>
          <w:rFonts w:ascii="Times New Roman" w:hAnsi="Times New Roman" w:cs="Times New Roman"/>
        </w:rPr>
      </w:pPr>
      <w:r w:rsidRPr="004A148F">
        <w:rPr>
          <w:rFonts w:ascii="Times New Roman" w:hAnsi="Times New Roman" w:cs="Times New Roman"/>
        </w:rPr>
        <w:t xml:space="preserve">Федеральный государственный образовательный стандарт </w:t>
      </w:r>
      <w:r w:rsidRPr="004A148F">
        <w:rPr>
          <w:rFonts w:ascii="Times New Roman" w:hAnsi="Times New Roman" w:cs="Times New Roman"/>
          <w:color w:val="auto"/>
        </w:rPr>
        <w:t xml:space="preserve">среднего </w:t>
      </w:r>
      <w:r w:rsidRPr="004A148F">
        <w:rPr>
          <w:rFonts w:ascii="Times New Roman" w:hAnsi="Times New Roman" w:cs="Times New Roman"/>
        </w:rPr>
        <w:t xml:space="preserve">общего образования от 17.05.2012 №413 (с </w:t>
      </w:r>
      <w:r w:rsidRPr="004A148F">
        <w:rPr>
          <w:rFonts w:ascii="Times New Roman" w:hAnsi="Times New Roman" w:cs="Times New Roman"/>
          <w:color w:val="auto"/>
        </w:rPr>
        <w:t xml:space="preserve">изменениями </w:t>
      </w:r>
      <w:r w:rsidRPr="004A148F">
        <w:rPr>
          <w:rFonts w:ascii="Times New Roman" w:hAnsi="Times New Roman" w:cs="Times New Roman"/>
        </w:rPr>
        <w:t>на 11.12.2020 г.);</w:t>
      </w:r>
    </w:p>
    <w:p w:rsidR="004A148F" w:rsidRPr="004A148F" w:rsidRDefault="004A148F" w:rsidP="000956FE">
      <w:pPr>
        <w:widowControl w:val="0"/>
        <w:numPr>
          <w:ilvl w:val="0"/>
          <w:numId w:val="3"/>
        </w:numPr>
        <w:spacing w:before="0" w:after="0" w:line="240" w:lineRule="auto"/>
        <w:ind w:left="284" w:right="28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sz w:val="24"/>
          <w:szCs w:val="24"/>
          <w:lang w:val="ru-RU"/>
        </w:rPr>
        <w:t>Письмо Министерства образования и науки Российской Федерации от 20 июня 2017 года № ТС-194/08 «Методические рекомендации по введению учебного предмета «Астрономия» как обязательного для изучения на уровне среднего общего образования».</w:t>
      </w:r>
    </w:p>
    <w:p w:rsidR="004A148F" w:rsidRPr="004A148F" w:rsidRDefault="004A148F" w:rsidP="000956FE">
      <w:pPr>
        <w:widowControl w:val="0"/>
        <w:numPr>
          <w:ilvl w:val="0"/>
          <w:numId w:val="3"/>
        </w:numPr>
        <w:spacing w:before="0" w:after="0" w:line="240" w:lineRule="auto"/>
        <w:ind w:left="284" w:right="28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sz w:val="24"/>
          <w:szCs w:val="24"/>
          <w:lang w:val="ru-RU"/>
        </w:rPr>
        <w:t>Примерная программа по астрономии «</w:t>
      </w:r>
      <w:r w:rsidRPr="004A148F">
        <w:rPr>
          <w:rFonts w:ascii="Times New Roman" w:hAnsi="Times New Roman" w:cs="Times New Roman"/>
          <w:sz w:val="24"/>
          <w:szCs w:val="24"/>
        </w:rPr>
        <w:t> </w:t>
      </w:r>
      <w:r w:rsidRPr="004A148F">
        <w:rPr>
          <w:rFonts w:ascii="Times New Roman" w:hAnsi="Times New Roman" w:cs="Times New Roman"/>
          <w:sz w:val="24"/>
          <w:szCs w:val="24"/>
          <w:lang w:val="ru-RU"/>
        </w:rPr>
        <w:t xml:space="preserve">Астрономия. 11 класс». Б.А. Воронцов-Вельяминов, Е.К. </w:t>
      </w:r>
      <w:proofErr w:type="spellStart"/>
      <w:r w:rsidRPr="004A148F">
        <w:rPr>
          <w:rFonts w:ascii="Times New Roman" w:hAnsi="Times New Roman" w:cs="Times New Roman"/>
          <w:sz w:val="24"/>
          <w:szCs w:val="24"/>
          <w:lang w:val="ru-RU"/>
        </w:rPr>
        <w:t>Страут</w:t>
      </w:r>
      <w:proofErr w:type="spellEnd"/>
      <w:r w:rsidRPr="004A148F">
        <w:rPr>
          <w:rFonts w:ascii="Times New Roman" w:hAnsi="Times New Roman" w:cs="Times New Roman"/>
          <w:sz w:val="24"/>
          <w:szCs w:val="24"/>
          <w:lang w:val="ru-RU"/>
        </w:rPr>
        <w:t>.-М.: Дрофа,2000 г.</w:t>
      </w:r>
    </w:p>
    <w:p w:rsidR="004A148F" w:rsidRPr="004A148F" w:rsidRDefault="004A148F" w:rsidP="00121AC3">
      <w:pPr>
        <w:spacing w:before="0" w:after="0" w:line="240" w:lineRule="auto"/>
        <w:ind w:left="284" w:right="28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sz w:val="24"/>
          <w:szCs w:val="24"/>
          <w:lang w:val="ru-RU"/>
        </w:rPr>
        <w:t>Предлагаемая рабочая программа реализуется в учебнике</w:t>
      </w:r>
      <w:r w:rsidRPr="004A148F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A148F" w:rsidRPr="004A148F" w:rsidRDefault="004A148F" w:rsidP="000956FE">
      <w:pPr>
        <w:pStyle w:val="a4"/>
        <w:numPr>
          <w:ilvl w:val="3"/>
          <w:numId w:val="3"/>
        </w:numPr>
        <w:spacing w:before="0" w:after="0" w:line="240" w:lineRule="auto"/>
        <w:ind w:left="284" w:right="28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sz w:val="24"/>
          <w:szCs w:val="24"/>
          <w:lang w:val="ru-RU"/>
        </w:rPr>
        <w:t xml:space="preserve">Воронцов-Вельяминов Б.А., </w:t>
      </w:r>
      <w:proofErr w:type="spellStart"/>
      <w:r w:rsidRPr="004A148F">
        <w:rPr>
          <w:rFonts w:ascii="Times New Roman" w:hAnsi="Times New Roman" w:cs="Times New Roman"/>
          <w:sz w:val="24"/>
          <w:szCs w:val="24"/>
          <w:lang w:val="ru-RU"/>
        </w:rPr>
        <w:t>Страут</w:t>
      </w:r>
      <w:proofErr w:type="spellEnd"/>
      <w:r w:rsidRPr="004A148F">
        <w:rPr>
          <w:rFonts w:ascii="Times New Roman" w:hAnsi="Times New Roman" w:cs="Times New Roman"/>
          <w:sz w:val="24"/>
          <w:szCs w:val="24"/>
          <w:lang w:val="ru-RU"/>
        </w:rPr>
        <w:t xml:space="preserve"> Е.К. "Астрономия": Учебник для общеобразовательных учреждений - 11 класс. - М.: Дрофа, 2007. </w:t>
      </w:r>
    </w:p>
    <w:p w:rsidR="003F705B" w:rsidRPr="004A148F" w:rsidRDefault="003F705B" w:rsidP="000956F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4A148F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A148F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F705B" w:rsidRPr="004A148F" w:rsidRDefault="003F705B" w:rsidP="000956F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3F705B" w:rsidRPr="004A148F" w:rsidRDefault="003F705B" w:rsidP="000956F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Постановление Главного государственного санитарного врача РФ от 28.09.2020 г. № 28 </w:t>
      </w:r>
      <w:r w:rsidRPr="004A148F">
        <w:rPr>
          <w:rFonts w:ascii="Times New Roman" w:hAnsi="Times New Roman" w:cs="Times New Roman"/>
          <w:color w:val="252525"/>
          <w:sz w:val="24"/>
          <w:szCs w:val="24"/>
          <w:lang w:val="ru-RU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3F705B" w:rsidRPr="004A148F" w:rsidRDefault="003F705B" w:rsidP="000956F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48F">
        <w:rPr>
          <w:rFonts w:ascii="Times New Roman" w:hAnsi="Times New Roman" w:cs="Times New Roman"/>
          <w:sz w:val="24"/>
          <w:szCs w:val="24"/>
          <w:lang w:val="ru-RU"/>
        </w:rPr>
        <w:t xml:space="preserve">Основная </w:t>
      </w:r>
      <w:r w:rsidRPr="004A14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</w:t>
      </w:r>
      <w:r w:rsidRPr="004A148F">
        <w:rPr>
          <w:rFonts w:ascii="Times New Roman" w:hAnsi="Times New Roman" w:cs="Times New Roman"/>
          <w:sz w:val="24"/>
          <w:szCs w:val="24"/>
          <w:lang w:val="ru-RU"/>
        </w:rPr>
        <w:t xml:space="preserve">среднего </w:t>
      </w:r>
      <w:r w:rsidRPr="004A14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МКОУ СОШ с. Биджан (приказ от 24.03.2020 г. №74).</w:t>
      </w:r>
    </w:p>
    <w:p w:rsidR="00D564F5" w:rsidRDefault="00D564F5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121AC3" w:rsidRDefault="00121AC3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</w:p>
    <w:p w:rsidR="00344D22" w:rsidRDefault="00344D22">
      <w:pPr>
        <w:spacing w:before="0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br w:type="page"/>
      </w:r>
    </w:p>
    <w:p w:rsidR="00344D22" w:rsidRDefault="00344D22" w:rsidP="00344D22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lastRenderedPageBreak/>
        <w:t>Тематическое планирование учебного предмета «Астрономия» 11 класс</w:t>
      </w:r>
    </w:p>
    <w:p w:rsidR="00344D22" w:rsidRDefault="00344D22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7E3C8E" w:rsidRPr="00D564F5" w:rsidRDefault="007E3C8E" w:rsidP="00121AC3">
      <w:pPr>
        <w:tabs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proofErr w:type="spellStart"/>
      <w:r w:rsidRPr="00D564F5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Метапредметные</w:t>
      </w:r>
      <w:proofErr w:type="spellEnd"/>
      <w:r w:rsidRPr="00D564F5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результаты </w:t>
      </w:r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программы предполагают:</w:t>
      </w:r>
    </w:p>
    <w:p w:rsidR="007E3C8E" w:rsidRPr="00D564F5" w:rsidRDefault="007E3C8E" w:rsidP="000956FE">
      <w:pPr>
        <w:pStyle w:val="a4"/>
        <w:numPr>
          <w:ilvl w:val="0"/>
          <w:numId w:val="1"/>
        </w:numPr>
        <w:tabs>
          <w:tab w:val="left" w:pos="993"/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7E3C8E" w:rsidRPr="00D564F5" w:rsidRDefault="007E3C8E" w:rsidP="000956FE">
      <w:pPr>
        <w:pStyle w:val="a4"/>
        <w:numPr>
          <w:ilvl w:val="0"/>
          <w:numId w:val="1"/>
        </w:numPr>
        <w:tabs>
          <w:tab w:val="left" w:pos="993"/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анализировать наблюдаемые явления и объяснять причины их возникновения;</w:t>
      </w:r>
    </w:p>
    <w:p w:rsidR="007E3C8E" w:rsidRPr="00D564F5" w:rsidRDefault="007E3C8E" w:rsidP="000956FE">
      <w:pPr>
        <w:pStyle w:val="a4"/>
        <w:numPr>
          <w:ilvl w:val="0"/>
          <w:numId w:val="1"/>
        </w:numPr>
        <w:tabs>
          <w:tab w:val="left" w:pos="993"/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на практике пользоваться </w:t>
      </w:r>
      <w:proofErr w:type="gramStart"/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основными</w:t>
      </w:r>
      <w:proofErr w:type="gramEnd"/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логическими</w:t>
      </w:r>
    </w:p>
    <w:p w:rsidR="007E3C8E" w:rsidRPr="00D564F5" w:rsidRDefault="007E3C8E" w:rsidP="000956FE">
      <w:pPr>
        <w:pStyle w:val="a4"/>
        <w:numPr>
          <w:ilvl w:val="0"/>
          <w:numId w:val="1"/>
        </w:numPr>
        <w:tabs>
          <w:tab w:val="left" w:pos="993"/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приемами, методами наблюдения, моделирования, мысленного эксперимента, прогнозирования;</w:t>
      </w:r>
    </w:p>
    <w:p w:rsidR="007E3C8E" w:rsidRPr="00D564F5" w:rsidRDefault="007E3C8E" w:rsidP="000956FE">
      <w:pPr>
        <w:pStyle w:val="a4"/>
        <w:numPr>
          <w:ilvl w:val="0"/>
          <w:numId w:val="1"/>
        </w:numPr>
        <w:tabs>
          <w:tab w:val="left" w:pos="993"/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выполнять познавательные и практические задания, в том числе проектные;</w:t>
      </w:r>
    </w:p>
    <w:p w:rsidR="007E3C8E" w:rsidRPr="00D564F5" w:rsidRDefault="007E3C8E" w:rsidP="000956FE">
      <w:pPr>
        <w:pStyle w:val="a4"/>
        <w:numPr>
          <w:ilvl w:val="0"/>
          <w:numId w:val="1"/>
        </w:numPr>
        <w:tabs>
          <w:tab w:val="left" w:pos="993"/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7E3C8E" w:rsidRPr="00D564F5" w:rsidRDefault="007E3C8E" w:rsidP="000956FE">
      <w:pPr>
        <w:pStyle w:val="a4"/>
        <w:numPr>
          <w:ilvl w:val="0"/>
          <w:numId w:val="1"/>
        </w:numPr>
        <w:tabs>
          <w:tab w:val="left" w:pos="993"/>
          <w:tab w:val="left" w:pos="10773"/>
        </w:tabs>
        <w:autoSpaceDE w:val="0"/>
        <w:autoSpaceDN w:val="0"/>
        <w:adjustRightInd w:val="0"/>
        <w:spacing w:before="0" w:after="0" w:line="240" w:lineRule="auto"/>
        <w:ind w:left="284" w:right="282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D564F5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7E3C8E" w:rsidRPr="00D564F5" w:rsidRDefault="007E3C8E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415A" w:rsidRDefault="005F415A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D67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план</w:t>
      </w:r>
    </w:p>
    <w:p w:rsidR="00B0339A" w:rsidRDefault="00B0339A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42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2977"/>
        <w:gridCol w:w="1850"/>
        <w:gridCol w:w="2029"/>
        <w:gridCol w:w="2159"/>
      </w:tblGrid>
      <w:tr w:rsidR="00B0339A" w:rsidRPr="00B0339A" w:rsidTr="00A86611">
        <w:trPr>
          <w:trHeight w:val="282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Наименование</w:t>
            </w:r>
            <w:proofErr w:type="spellEnd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разделов</w:t>
            </w:r>
            <w:proofErr w:type="spellEnd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Всего</w:t>
            </w:r>
            <w:proofErr w:type="spellEnd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часов</w:t>
            </w:r>
            <w:proofErr w:type="spellEnd"/>
          </w:p>
        </w:tc>
        <w:tc>
          <w:tcPr>
            <w:tcW w:w="4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9A" w:rsidRPr="00B0339A" w:rsidRDefault="00B0339A" w:rsidP="00121AC3">
            <w:pPr>
              <w:spacing w:before="0"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0339A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proofErr w:type="spellEnd"/>
            <w:r w:rsidRPr="00B0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39A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spellEnd"/>
          </w:p>
        </w:tc>
      </w:tr>
      <w:tr w:rsidR="00B0339A" w:rsidRPr="00B0339A" w:rsidTr="00A86611">
        <w:trPr>
          <w:trHeight w:val="653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практические</w:t>
            </w:r>
            <w:proofErr w:type="spellEnd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работы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контрольные</w:t>
            </w:r>
            <w:proofErr w:type="spellEnd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03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работы</w:t>
            </w:r>
            <w:proofErr w:type="spellEnd"/>
          </w:p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39A" w:rsidRPr="00B0339A" w:rsidTr="00A86611">
        <w:trPr>
          <w:trHeight w:val="2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B0339A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21D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>Астрономия, ее значен</w:t>
            </w:r>
            <w:r w:rsidR="00C4122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ие и связь с другими науками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5821D5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F87867" w:rsidRDefault="00F87867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9A" w:rsidRPr="00B0339A" w:rsidTr="00A86611">
        <w:trPr>
          <w:trHeight w:val="22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5821D5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821D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ru-RU" w:bidi="ar-SA"/>
              </w:rPr>
              <w:t>Пр</w:t>
            </w:r>
            <w:r w:rsidR="00C4122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ru-RU" w:bidi="ar-SA"/>
              </w:rPr>
              <w:t xml:space="preserve">актические основы астрономии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5821D5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F87867" w:rsidRDefault="00F87867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F87867" w:rsidRDefault="00B0339A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339A" w:rsidRPr="00B0339A" w:rsidTr="00A86611">
        <w:trPr>
          <w:trHeight w:val="2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5821D5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1D5">
              <w:rPr>
                <w:rFonts w:ascii="Times New Roman" w:hAnsi="Times New Roman" w:cs="Times New Roman"/>
                <w:sz w:val="22"/>
                <w:szCs w:val="22"/>
              </w:rPr>
              <w:t>Строение</w:t>
            </w:r>
            <w:proofErr w:type="spellEnd"/>
            <w:r w:rsidRPr="00582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21D5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582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21D5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  <w:r w:rsidR="00C412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5821D5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F87867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B0339A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339A" w:rsidRPr="00B0339A" w:rsidTr="00A86611">
        <w:trPr>
          <w:trHeight w:val="2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C41228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ru-RU" w:bidi="ar-SA"/>
              </w:rPr>
              <w:t xml:space="preserve">Природа тел солнечной системы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5821D5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0339A" w:rsidRPr="00B0339A" w:rsidTr="00A86611">
        <w:trPr>
          <w:trHeight w:val="2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C41228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ru-RU" w:bidi="ar-SA"/>
              </w:rPr>
              <w:t xml:space="preserve">Солнце и звезды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5821D5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0339A" w:rsidRPr="00B0339A" w:rsidTr="00A86611">
        <w:trPr>
          <w:trHeight w:val="2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C41228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ru-RU" w:bidi="ar-SA"/>
              </w:rPr>
              <w:t xml:space="preserve">Строение и эволюция вселенной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5821D5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B0339A" w:rsidRDefault="00B0339A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B0339A" w:rsidRDefault="00B0339A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9A" w:rsidRPr="00B0339A" w:rsidTr="00A86611">
        <w:trPr>
          <w:trHeight w:val="2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C41228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ru-RU" w:bidi="ar-SA"/>
              </w:rPr>
              <w:t xml:space="preserve">Жизнь и разум во вселенной  </w:t>
            </w:r>
            <w:r w:rsidR="009733F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ru-RU" w:bidi="ar-SA"/>
              </w:rPr>
              <w:t>Проект.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5821D5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B0339A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0339A" w:rsidRPr="00B0339A" w:rsidTr="00A86611">
        <w:trPr>
          <w:trHeight w:val="2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B0339A" w:rsidRDefault="00B0339A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39A" w:rsidRPr="00045451" w:rsidRDefault="00045451" w:rsidP="00121AC3">
            <w:pPr>
              <w:spacing w:before="0" w:after="0" w:line="240" w:lineRule="auto"/>
              <w:ind w:left="28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339A" w:rsidRPr="00045451" w:rsidRDefault="00045451" w:rsidP="00121AC3">
            <w:pPr>
              <w:autoSpaceDE w:val="0"/>
              <w:autoSpaceDN w:val="0"/>
              <w:adjustRightInd w:val="0"/>
              <w:spacing w:before="0" w:after="0" w:line="240" w:lineRule="auto"/>
              <w:ind w:left="284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B0339A" w:rsidRDefault="00B0339A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39A" w:rsidRDefault="00B0339A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D81BC0" w:rsidSect="00344D2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4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103"/>
        <w:gridCol w:w="7426"/>
      </w:tblGrid>
      <w:tr w:rsidR="005A27AC" w:rsidRPr="00344D22" w:rsidTr="005A27AC">
        <w:trPr>
          <w:trHeight w:val="559"/>
        </w:trPr>
        <w:tc>
          <w:tcPr>
            <w:tcW w:w="15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7AC" w:rsidRPr="00344D22" w:rsidRDefault="005A27AC" w:rsidP="00344D2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Тематический план 11 класс Астрономия 34 часа</w:t>
            </w:r>
          </w:p>
        </w:tc>
      </w:tr>
      <w:tr w:rsidR="00D81BC0" w:rsidRPr="00344D22" w:rsidTr="00344D22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C0" w:rsidRPr="00344D22" w:rsidRDefault="00D81BC0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C0" w:rsidRPr="00344D22" w:rsidRDefault="00D81BC0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proofErr w:type="spellEnd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proofErr w:type="spellEnd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C0" w:rsidRPr="00344D22" w:rsidRDefault="00D81BC0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Контролируемые</w:t>
            </w:r>
            <w:proofErr w:type="spellEnd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</w:t>
            </w:r>
            <w:proofErr w:type="spellEnd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</w:t>
            </w:r>
            <w:proofErr w:type="spellEnd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(КЭС)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C0" w:rsidRPr="00344D22" w:rsidRDefault="00D81BC0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  <w:proofErr w:type="spellEnd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D2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  <w:proofErr w:type="spellEnd"/>
          </w:p>
        </w:tc>
      </w:tr>
      <w:tr w:rsidR="007153CC" w:rsidRPr="00344D22" w:rsidTr="00344D2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44D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Что изучает астрономия. Наблюдения — основа астрономии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(2 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оспроизводить сведения по истории развития астрономии, ее связях с физикой и математикой;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использовать полученные ранее знания для объяснения устройства и принципа работы телескопа.</w:t>
            </w:r>
          </w:p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153CC" w:rsidRPr="00344D22" w:rsidTr="00344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4D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Практические основы астрономии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(5 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— </w:t>
            </w:r>
            <w:proofErr w:type="gram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оспроизводить определения терминов и понятий (созвездие, высота и кульминация звезд и Солнца, эклиптика, местное, поясное, летнее и зимнее время);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объяснять необходимость введения високосных лет и нового календарного стиля;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применять звездную карту для поиска на небе определенных созвездий и звезд.</w:t>
            </w:r>
          </w:p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153CC" w:rsidRPr="00344D22" w:rsidTr="00344D2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4D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Строение Солнечной системы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(7 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— </w:t>
            </w:r>
            <w:proofErr w:type="gram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оспроизводить исторические сведения о становлении и развитии гелиоцентрической системы мира;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вычислять расстояние до планет по горизонтальному параллаксу, а их размеры по угловым размерам и расстоянию;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формулировать законы Кеплера, определять массы планет на основе третьего (уточненного) закона Кеплера;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объяснять причины возникновения приливов на Земле и возмущений в движении тел Солнечной системы;</w:t>
            </w:r>
          </w:p>
          <w:p w:rsidR="007153CC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характеризовать особенности движения и маневров космических аппаратов для исследования тел Солнечной системы.</w:t>
            </w:r>
          </w:p>
        </w:tc>
      </w:tr>
      <w:tr w:rsidR="007153CC" w:rsidRPr="00344D22" w:rsidTr="00344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44D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Природа тел </w:t>
            </w:r>
            <w:r w:rsidRPr="00344D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lastRenderedPageBreak/>
              <w:t xml:space="preserve">Солнечной системы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(8 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Солнечная система как комплекс тел,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      </w:r>
            <w:proofErr w:type="spell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метеороиды</w:t>
            </w:r>
            <w:proofErr w:type="spell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. Метеоры, болиды и метеориты.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— </w:t>
            </w:r>
            <w:proofErr w:type="gram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ф</w:t>
            </w:r>
            <w:proofErr w:type="gram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ормулировать и обосновывать основные положения современной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гипотезы о формировании всех тел Солнечной системы из единого газопылевого облака;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      </w:r>
            <w:proofErr w:type="spell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метеороиды</w:t>
            </w:r>
            <w:proofErr w:type="spell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, метеоры, болиды, метеориты);</w:t>
            </w:r>
            <w:proofErr w:type="gramEnd"/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описывать природу Луны и объяснять причины ее отличия от Земли;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перечислять существенные различия природы двух групп планет и объяснять причины их возникновения;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объяснять механизм парникового эффекта и его значение для формирования и сохранения уникальной природы Земли;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описывать характерные особенности природы планет-гигантов, их спутников и колец;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характеризовать природу малых тел Солнечной системы и объяснять причины их значительных различий;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описывать последствия падения на Землю крупных метеоритов;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— объяснять сущность </w:t>
            </w:r>
            <w:proofErr w:type="spell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астероидно</w:t>
            </w:r>
            <w:proofErr w:type="spell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-кометной опасности, возможности и способы ее предотвращения.</w:t>
            </w:r>
          </w:p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153CC" w:rsidRPr="00344D22" w:rsidTr="00344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4D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Солнце и звезды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(6 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— </w:t>
            </w:r>
            <w:proofErr w:type="gram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</w:t>
            </w:r>
            <w:proofErr w:type="gram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пределять и различать понятия (звезда, модель звезды, светимость, парсек, световой год);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характеризовать физическое состояние вещества Солнца и звезд и источники их энергии;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описывать внутреннее строение Солнца и способы передачи энергии из центра к поверхности;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объяснять механизм возникновения на Солнце грануляции и пятен;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описывать наблюдаемые проявления солнечной активности и их влияние на Землю;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вычислять расстояние до звезд по годичному параллаксу;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— называть основные отличительные особенности звезд различных последовательностей на диаграмме «спектр - светимость»;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сравнивать модели различных типов звезд с моделью Солнца;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объяснять причины изменения светимости переменных звезд;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описывать механизм вспышек Новых и Сверхновых;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оценивать время существования звезд в зависимости от их массы;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описывать этапы формирования и эволюции звезды;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153CC" w:rsidRPr="00344D22" w:rsidTr="00344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44D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Строение и эволюция Вселенной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(5 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</w:t>
            </w:r>
            <w:r w:rsidR="00344D22"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антитяготение</w:t>
            </w:r>
            <w:proofErr w:type="spell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объяснять смысл понятий (космология, Вселенная, модель Вселенной, Большой взрыв, реликтовое излучение);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характеризовать основные параметры Галактики (размеры, состав, структура и кинематика);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определять расстояние до звездных скоплений и галактик по цефеидам на основе зависимости «период — светимость»;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распознавать типы галактик (спиральные, эллиптические, неправильные);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сравнивать выводы А. Эйнштейна и А. А. Фридмана относительно модели Вселенной;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обосновывать справедливость модели Фридмана результатами наблюдений «красного смещения» в спектрах галактик;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формулировать закон Хаббла;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определять расстояние до галактик на основе закона Хаббла; по светимости Сверхновых;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оценивать возраст Вселенной на основе постоянной Хаббла;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интерпретировать обнаружение реликтового излучения как свидетельство в пользу гипотезы Горячей Вселенной;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— классифицировать основные периоды эволюции Вселенной с момента начала ее расширения — Большого взрыва;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—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антитяготения</w:t>
            </w:r>
            <w:proofErr w:type="spell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«темной энергии» — вида материи, природа которой еще неизвестна.</w:t>
            </w:r>
          </w:p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153CC" w:rsidRPr="00344D22" w:rsidTr="00344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44D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bidi="ar-SA"/>
              </w:rPr>
              <w:t xml:space="preserve">Жизнь и разум во Вселенной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(2 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344D22" w:rsidRDefault="007153CC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Проблема существования жизни вне Земли. Условия, необходимые для развития жизни. </w:t>
            </w:r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с</w:t>
            </w:r>
            <w:proofErr w:type="gramEnd"/>
            <w:r w:rsidRPr="00344D2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истематизировать знания о методах исследования и со временном состоянии проблемы существования жизни во Вселенной.</w:t>
            </w:r>
          </w:p>
          <w:p w:rsidR="00FE2590" w:rsidRPr="00344D22" w:rsidRDefault="00FE2590" w:rsidP="00344D22">
            <w:pPr>
              <w:tabs>
                <w:tab w:val="left" w:pos="10773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7153CC" w:rsidRPr="00344D22" w:rsidRDefault="007153CC" w:rsidP="00344D22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BC0" w:rsidRDefault="00D81BC0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1AC3" w:rsidRDefault="00121AC3" w:rsidP="00121AC3">
      <w:pPr>
        <w:shd w:val="clear" w:color="auto" w:fill="FFFFFF"/>
        <w:tabs>
          <w:tab w:val="left" w:pos="10773"/>
        </w:tabs>
        <w:spacing w:before="0" w:after="0" w:line="240" w:lineRule="auto"/>
        <w:ind w:left="284" w:right="28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121AC3" w:rsidSect="00D81B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7258E" w:rsidRPr="00F24E3E" w:rsidRDefault="0067258E" w:rsidP="00121AC3">
      <w:pPr>
        <w:shd w:val="clear" w:color="auto" w:fill="FFFFFF"/>
        <w:spacing w:before="14" w:line="24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4E3E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lastRenderedPageBreak/>
        <w:t xml:space="preserve">Календарно-тематическое планирование </w:t>
      </w:r>
      <w:r w:rsidR="00F24E3E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учебного предмета «Астрономия»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1843"/>
        <w:gridCol w:w="921"/>
        <w:gridCol w:w="922"/>
      </w:tblGrid>
      <w:tr w:rsidR="004A475A" w:rsidRPr="000956FE" w:rsidTr="00F24E3E">
        <w:trPr>
          <w:trHeight w:val="144"/>
        </w:trPr>
        <w:tc>
          <w:tcPr>
            <w:tcW w:w="567" w:type="dxa"/>
            <w:vMerge w:val="restart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п</w:t>
            </w:r>
            <w:proofErr w:type="gramEnd"/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1843" w:type="dxa"/>
            <w:vMerge w:val="restart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Дом</w:t>
            </w:r>
            <w:proofErr w:type="gramStart"/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.</w:t>
            </w:r>
            <w:proofErr w:type="gramEnd"/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з</w:t>
            </w:r>
            <w:proofErr w:type="gramEnd"/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адание</w:t>
            </w:r>
          </w:p>
        </w:tc>
        <w:tc>
          <w:tcPr>
            <w:tcW w:w="1843" w:type="dxa"/>
            <w:gridSpan w:val="2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Дата</w:t>
            </w: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Merge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vMerge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>Факт</w:t>
            </w:r>
          </w:p>
        </w:tc>
      </w:tr>
      <w:tr w:rsidR="00F24E3E" w:rsidRPr="00F24E3E" w:rsidTr="00F24E3E">
        <w:trPr>
          <w:trHeight w:val="269"/>
        </w:trPr>
        <w:tc>
          <w:tcPr>
            <w:tcW w:w="9781" w:type="dxa"/>
            <w:gridSpan w:val="5"/>
            <w:vAlign w:val="center"/>
          </w:tcPr>
          <w:p w:rsidR="00F24E3E" w:rsidRPr="000956FE" w:rsidRDefault="00F24E3E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АСТРОНОМИЯ, ЕЕ ЗНАЧЕНИЕ И СВЯЗЬ С ДРУГИМИ НАУКАМИ – 2ч</w:t>
            </w: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изучает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4A475A" w:rsidRPr="000956FE" w:rsidRDefault="004A475A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§1.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Наблюдения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основа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астрономии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F24E3E" w:rsidRPr="000956FE" w:rsidTr="00F24E3E">
        <w:trPr>
          <w:trHeight w:val="269"/>
        </w:trPr>
        <w:tc>
          <w:tcPr>
            <w:tcW w:w="9781" w:type="dxa"/>
            <w:gridSpan w:val="5"/>
            <w:vAlign w:val="center"/>
          </w:tcPr>
          <w:p w:rsidR="00F24E3E" w:rsidRPr="000956FE" w:rsidRDefault="00F24E3E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ПРАКТИЧЕСКИЕ ОСНОВЫ АСТРОНОМИИ-5ч.</w:t>
            </w:r>
          </w:p>
        </w:tc>
      </w:tr>
      <w:tr w:rsidR="00C65E75" w:rsidRPr="000956FE" w:rsidTr="00F24E3E">
        <w:trPr>
          <w:trHeight w:val="70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3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Звезды и созвездия. Небесные координаты.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Звездные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карты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3,4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538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4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</w:t>
            </w:r>
          </w:p>
        </w:tc>
        <w:tc>
          <w:tcPr>
            <w:tcW w:w="1843" w:type="dxa"/>
          </w:tcPr>
          <w:p w:rsidR="004A475A" w:rsidRPr="000956FE" w:rsidRDefault="004A475A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5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Годичное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движение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Солнца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Эклиптика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6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Движение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фазы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Луны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4A475A" w:rsidRPr="000956FE" w:rsidRDefault="004A475A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7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Затмения Солнца и Луны. Время и календарь</w:t>
            </w:r>
          </w:p>
        </w:tc>
        <w:tc>
          <w:tcPr>
            <w:tcW w:w="1843" w:type="dxa"/>
          </w:tcPr>
          <w:p w:rsidR="004A475A" w:rsidRPr="000956FE" w:rsidRDefault="004A475A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8,9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F24E3E" w:rsidRPr="000956FE" w:rsidTr="00F24E3E">
        <w:trPr>
          <w:trHeight w:val="284"/>
        </w:trPr>
        <w:tc>
          <w:tcPr>
            <w:tcW w:w="9781" w:type="dxa"/>
            <w:gridSpan w:val="5"/>
            <w:vAlign w:val="center"/>
          </w:tcPr>
          <w:p w:rsidR="00F24E3E" w:rsidRPr="000956FE" w:rsidRDefault="00F24E3E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СТРОЕНИЕ СОЛНЕЧНОЙ СИСТЕМЫ-7ч.</w:t>
            </w: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8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pStyle w:val="2"/>
              <w:rPr>
                <w:b w:val="0"/>
                <w:sz w:val="22"/>
                <w:szCs w:val="22"/>
              </w:rPr>
            </w:pPr>
            <w:r w:rsidRPr="000956FE">
              <w:rPr>
                <w:b w:val="0"/>
                <w:sz w:val="22"/>
                <w:szCs w:val="22"/>
              </w:rPr>
              <w:t>Развитие представлений о строении мира</w:t>
            </w:r>
          </w:p>
        </w:tc>
        <w:tc>
          <w:tcPr>
            <w:tcW w:w="1843" w:type="dxa"/>
          </w:tcPr>
          <w:p w:rsidR="004A475A" w:rsidRPr="000956FE" w:rsidRDefault="004A475A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9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Конфигурации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планет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4A475A" w:rsidRPr="000956FE" w:rsidRDefault="004A475A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10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Синодический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11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538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12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13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553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14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14(6)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F24E3E" w:rsidRPr="00F24E3E" w:rsidTr="00F24E3E">
        <w:trPr>
          <w:trHeight w:val="269"/>
        </w:trPr>
        <w:tc>
          <w:tcPr>
            <w:tcW w:w="9781" w:type="dxa"/>
            <w:gridSpan w:val="5"/>
            <w:vAlign w:val="center"/>
          </w:tcPr>
          <w:p w:rsidR="00F24E3E" w:rsidRPr="000956FE" w:rsidRDefault="00F24E3E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 xml:space="preserve">ПРИРОДА ТЕЛ </w:t>
            </w:r>
            <w:proofErr w:type="gramStart"/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СОЛНЕЧНОЙ</w:t>
            </w:r>
            <w:proofErr w:type="gramEnd"/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 xml:space="preserve"> СИСТЕМЫ-8ч.</w:t>
            </w:r>
          </w:p>
        </w:tc>
      </w:tr>
      <w:tr w:rsidR="00C65E75" w:rsidRPr="000956FE" w:rsidTr="00F24E3E">
        <w:trPr>
          <w:trHeight w:val="538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15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pStyle w:val="2"/>
              <w:rPr>
                <w:b w:val="0"/>
                <w:sz w:val="22"/>
                <w:szCs w:val="22"/>
              </w:rPr>
            </w:pPr>
            <w:r w:rsidRPr="000956FE">
              <w:rPr>
                <w:b w:val="0"/>
                <w:sz w:val="22"/>
                <w:szCs w:val="22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15,16</w:t>
            </w:r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доклады(</w:t>
            </w:r>
            <w:proofErr w:type="spellStart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през</w:t>
            </w:r>
            <w:proofErr w:type="spellEnd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16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доклады(</w:t>
            </w:r>
            <w:proofErr w:type="spellStart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през</w:t>
            </w:r>
            <w:proofErr w:type="spellEnd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17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Две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группы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планет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18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Природа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планет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земной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18(1-3)</w:t>
            </w:r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доклады(</w:t>
            </w:r>
            <w:proofErr w:type="spellStart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през</w:t>
            </w:r>
            <w:proofErr w:type="spellEnd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F24E3E" w:rsidTr="00F24E3E">
        <w:trPr>
          <w:trHeight w:val="330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19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pStyle w:val="2"/>
              <w:rPr>
                <w:b w:val="0"/>
                <w:sz w:val="22"/>
                <w:szCs w:val="22"/>
              </w:rPr>
            </w:pPr>
            <w:r w:rsidRPr="000956FE">
              <w:rPr>
                <w:b w:val="0"/>
                <w:sz w:val="22"/>
                <w:szCs w:val="22"/>
              </w:rPr>
              <w:t>Урок-дискуссия «Парниковый эффект -  польза или вред?»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396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20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553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21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22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pStyle w:val="2"/>
              <w:rPr>
                <w:b w:val="0"/>
                <w:sz w:val="22"/>
                <w:szCs w:val="22"/>
              </w:rPr>
            </w:pPr>
            <w:r w:rsidRPr="000956FE">
              <w:rPr>
                <w:b w:val="0"/>
                <w:sz w:val="22"/>
                <w:szCs w:val="22"/>
              </w:rPr>
              <w:t>Метеоры, болиды, метеориты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20(4)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F24E3E" w:rsidRPr="000956FE" w:rsidTr="00F24E3E">
        <w:trPr>
          <w:trHeight w:val="269"/>
        </w:trPr>
        <w:tc>
          <w:tcPr>
            <w:tcW w:w="9781" w:type="dxa"/>
            <w:gridSpan w:val="5"/>
            <w:vAlign w:val="center"/>
          </w:tcPr>
          <w:p w:rsidR="00F24E3E" w:rsidRPr="000956FE" w:rsidRDefault="00F24E3E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СОЛНЦЕ И ЗВЕЗДЫ-5 ч</w:t>
            </w: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23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Солнце, состав и внутреннее строение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21(1-3)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24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ее влияние на Землю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21(4)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25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Физическая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природа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звезд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22,23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26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27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Эволюция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звезд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22(4)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F24E3E" w:rsidRPr="00F24E3E" w:rsidTr="00F24E3E">
        <w:trPr>
          <w:trHeight w:val="269"/>
        </w:trPr>
        <w:tc>
          <w:tcPr>
            <w:tcW w:w="9781" w:type="dxa"/>
            <w:gridSpan w:val="5"/>
            <w:vAlign w:val="center"/>
          </w:tcPr>
          <w:p w:rsidR="00F24E3E" w:rsidRPr="000956FE" w:rsidRDefault="00F24E3E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СТРОЕНИЕ И ЭВОЛЮЦИЯ ВСЕЛЕННОЙ-4ч.</w:t>
            </w: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28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Наша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Галактика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29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звездные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галактики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30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Космология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ХХ в.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доклады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31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Основы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proofErr w:type="spellEnd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космологии</w:t>
            </w:r>
            <w:proofErr w:type="spellEnd"/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доклады(</w:t>
            </w:r>
            <w:proofErr w:type="spellStart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през</w:t>
            </w:r>
            <w:proofErr w:type="spellEnd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  <w:tr w:rsidR="00F24E3E" w:rsidRPr="00F24E3E" w:rsidTr="00F24E3E">
        <w:trPr>
          <w:trHeight w:val="269"/>
        </w:trPr>
        <w:tc>
          <w:tcPr>
            <w:tcW w:w="9781" w:type="dxa"/>
            <w:gridSpan w:val="5"/>
            <w:vAlign w:val="center"/>
          </w:tcPr>
          <w:p w:rsidR="00F24E3E" w:rsidRPr="000956FE" w:rsidRDefault="00F24E3E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lastRenderedPageBreak/>
              <w:t>ЖИЗНЬ И РАЗУМ ВО ВСЕЛЕННОЙ-1ч.</w:t>
            </w: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32</w:t>
            </w:r>
          </w:p>
        </w:tc>
        <w:tc>
          <w:tcPr>
            <w:tcW w:w="5528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- конференция «Одиноки ли мы во Вселенной?»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доклады (</w:t>
            </w:r>
            <w:proofErr w:type="spellStart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през</w:t>
            </w:r>
            <w:proofErr w:type="spellEnd"/>
            <w:r w:rsidR="00C65E75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F24E3E" w:rsidRPr="000956FE" w:rsidTr="00F24E3E">
        <w:trPr>
          <w:trHeight w:val="284"/>
        </w:trPr>
        <w:tc>
          <w:tcPr>
            <w:tcW w:w="9781" w:type="dxa"/>
            <w:gridSpan w:val="5"/>
            <w:vAlign w:val="center"/>
          </w:tcPr>
          <w:p w:rsidR="00F24E3E" w:rsidRPr="000956FE" w:rsidRDefault="00F24E3E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ПОВТОРЕНИЕ</w:t>
            </w:r>
            <w:r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- 2 ч.</w:t>
            </w: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33</w:t>
            </w:r>
          </w:p>
        </w:tc>
        <w:tc>
          <w:tcPr>
            <w:tcW w:w="5528" w:type="dxa"/>
          </w:tcPr>
          <w:p w:rsidR="004A475A" w:rsidRPr="000956FE" w:rsidRDefault="009733FD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Защита проекта.</w:t>
            </w:r>
          </w:p>
        </w:tc>
        <w:tc>
          <w:tcPr>
            <w:tcW w:w="1843" w:type="dxa"/>
          </w:tcPr>
          <w:p w:rsidR="004A475A" w:rsidRPr="000956FE" w:rsidRDefault="00C65E75" w:rsidP="000956FE">
            <w:pPr>
              <w:numPr>
                <w:ilvl w:val="0"/>
                <w:numId w:val="2"/>
              </w:numPr>
              <w:spacing w:before="0" w:after="0" w:line="240" w:lineRule="auto"/>
              <w:ind w:left="0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proofErr w:type="gramStart"/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доклады (презентации</w:t>
            </w:r>
            <w:proofErr w:type="gramEnd"/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</w:tc>
      </w:tr>
      <w:tr w:rsidR="00C65E75" w:rsidRPr="000956FE" w:rsidTr="00F24E3E">
        <w:trPr>
          <w:trHeight w:val="269"/>
        </w:trPr>
        <w:tc>
          <w:tcPr>
            <w:tcW w:w="567" w:type="dxa"/>
            <w:vAlign w:val="center"/>
          </w:tcPr>
          <w:p w:rsidR="004A475A" w:rsidRPr="000956FE" w:rsidRDefault="004A475A" w:rsidP="00F24E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34</w:t>
            </w:r>
          </w:p>
        </w:tc>
        <w:tc>
          <w:tcPr>
            <w:tcW w:w="5528" w:type="dxa"/>
          </w:tcPr>
          <w:p w:rsidR="004A475A" w:rsidRPr="000956FE" w:rsidRDefault="00C65E75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Итоговое тестирование</w:t>
            </w:r>
            <w:r w:rsidR="004A475A" w:rsidRPr="000956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  <w:tc>
          <w:tcPr>
            <w:tcW w:w="922" w:type="dxa"/>
          </w:tcPr>
          <w:p w:rsidR="004A475A" w:rsidRPr="000956FE" w:rsidRDefault="004A475A" w:rsidP="00C65E75">
            <w:pPr>
              <w:spacing w:before="0" w:after="0" w:line="240" w:lineRule="auto"/>
              <w:rPr>
                <w:rFonts w:ascii="Times New Roman" w:hAnsi="Times New Roman" w:cs="Times New Roman"/>
                <w:spacing w:val="5"/>
                <w:sz w:val="22"/>
                <w:szCs w:val="22"/>
              </w:rPr>
            </w:pPr>
          </w:p>
        </w:tc>
      </w:tr>
    </w:tbl>
    <w:p w:rsidR="0067258E" w:rsidRPr="004916D8" w:rsidRDefault="0067258E" w:rsidP="00121AC3">
      <w:pPr>
        <w:shd w:val="clear" w:color="auto" w:fill="FFFFFF"/>
        <w:spacing w:before="14" w:line="240" w:lineRule="auto"/>
        <w:ind w:left="284" w:right="282"/>
        <w:rPr>
          <w:b/>
          <w:spacing w:val="5"/>
          <w:sz w:val="24"/>
          <w:szCs w:val="24"/>
        </w:rPr>
      </w:pPr>
    </w:p>
    <w:p w:rsidR="00DB6C5A" w:rsidRPr="00D564F5" w:rsidRDefault="00DB6C5A" w:rsidP="00121AC3">
      <w:pPr>
        <w:autoSpaceDE w:val="0"/>
        <w:autoSpaceDN w:val="0"/>
        <w:adjustRightInd w:val="0"/>
        <w:spacing w:before="0" w:after="0" w:line="240" w:lineRule="auto"/>
        <w:ind w:left="284" w:right="282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6C5A" w:rsidRPr="00D564F5" w:rsidSect="00121AC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FFB"/>
    <w:multiLevelType w:val="hybridMultilevel"/>
    <w:tmpl w:val="627A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584D"/>
    <w:multiLevelType w:val="hybridMultilevel"/>
    <w:tmpl w:val="9C1685DC"/>
    <w:lvl w:ilvl="0" w:tplc="A5C05028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8E"/>
    <w:rsid w:val="00045451"/>
    <w:rsid w:val="000478F7"/>
    <w:rsid w:val="000956FE"/>
    <w:rsid w:val="000A6E95"/>
    <w:rsid w:val="00101220"/>
    <w:rsid w:val="00121AC3"/>
    <w:rsid w:val="00121E28"/>
    <w:rsid w:val="001A22F2"/>
    <w:rsid w:val="002278CC"/>
    <w:rsid w:val="0028655F"/>
    <w:rsid w:val="002A7BEF"/>
    <w:rsid w:val="002E1C6E"/>
    <w:rsid w:val="00301470"/>
    <w:rsid w:val="00344D22"/>
    <w:rsid w:val="003F705B"/>
    <w:rsid w:val="00402A45"/>
    <w:rsid w:val="00447894"/>
    <w:rsid w:val="00455077"/>
    <w:rsid w:val="004A148F"/>
    <w:rsid w:val="004A475A"/>
    <w:rsid w:val="004A5434"/>
    <w:rsid w:val="004B7BA8"/>
    <w:rsid w:val="00511A63"/>
    <w:rsid w:val="005821D5"/>
    <w:rsid w:val="005A27AC"/>
    <w:rsid w:val="005F415A"/>
    <w:rsid w:val="006572AC"/>
    <w:rsid w:val="0067258E"/>
    <w:rsid w:val="006B5C76"/>
    <w:rsid w:val="006F2913"/>
    <w:rsid w:val="007153CC"/>
    <w:rsid w:val="00742644"/>
    <w:rsid w:val="007E3C8E"/>
    <w:rsid w:val="0080746F"/>
    <w:rsid w:val="008156BF"/>
    <w:rsid w:val="008C01CB"/>
    <w:rsid w:val="009733FD"/>
    <w:rsid w:val="009E23BB"/>
    <w:rsid w:val="009F4F91"/>
    <w:rsid w:val="00A86611"/>
    <w:rsid w:val="00B0339A"/>
    <w:rsid w:val="00B75787"/>
    <w:rsid w:val="00C41228"/>
    <w:rsid w:val="00C62CC2"/>
    <w:rsid w:val="00C65E75"/>
    <w:rsid w:val="00C731B1"/>
    <w:rsid w:val="00CA7111"/>
    <w:rsid w:val="00D564F5"/>
    <w:rsid w:val="00D81BC0"/>
    <w:rsid w:val="00DA2EA8"/>
    <w:rsid w:val="00DB6C5A"/>
    <w:rsid w:val="00F24E3E"/>
    <w:rsid w:val="00F62028"/>
    <w:rsid w:val="00F87867"/>
    <w:rsid w:val="00F96D67"/>
    <w:rsid w:val="00F97BCB"/>
    <w:rsid w:val="00FA27F2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8E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67258E"/>
    <w:pPr>
      <w:keepNext/>
      <w:spacing w:before="0" w:after="0" w:line="240" w:lineRule="auto"/>
      <w:outlineLvl w:val="1"/>
    </w:pPr>
    <w:rPr>
      <w:rFonts w:ascii="Times New Roman" w:eastAsia="Times New Roman" w:hAnsi="Times New Roman" w:cs="Times New Roman"/>
      <w:b/>
      <w:sz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link w:val="a5"/>
    <w:uiPriority w:val="34"/>
    <w:qFormat/>
    <w:rsid w:val="007E3C8E"/>
    <w:pPr>
      <w:ind w:left="720"/>
      <w:contextualSpacing/>
    </w:pPr>
  </w:style>
  <w:style w:type="paragraph" w:styleId="a6">
    <w:name w:val="No Spacing"/>
    <w:uiPriority w:val="99"/>
    <w:qFormat/>
    <w:rsid w:val="007E3C8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E3C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A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22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22F2"/>
    <w:rPr>
      <w:b/>
      <w:bCs/>
    </w:rPr>
  </w:style>
  <w:style w:type="character" w:styleId="a9">
    <w:name w:val="Hyperlink"/>
    <w:basedOn w:val="a0"/>
    <w:uiPriority w:val="99"/>
    <w:semiHidden/>
    <w:unhideWhenUsed/>
    <w:rsid w:val="001A22F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725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rsid w:val="00DB6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F705B"/>
    <w:rPr>
      <w:rFonts w:eastAsiaTheme="minorEastAsia"/>
      <w:sz w:val="20"/>
      <w:szCs w:val="20"/>
      <w:lang w:val="en-US" w:bidi="en-US"/>
    </w:rPr>
  </w:style>
  <w:style w:type="paragraph" w:customStyle="1" w:styleId="Default">
    <w:name w:val="Default"/>
    <w:rsid w:val="003F70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8E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67258E"/>
    <w:pPr>
      <w:keepNext/>
      <w:spacing w:before="0" w:after="0" w:line="240" w:lineRule="auto"/>
      <w:outlineLvl w:val="1"/>
    </w:pPr>
    <w:rPr>
      <w:rFonts w:ascii="Times New Roman" w:eastAsia="Times New Roman" w:hAnsi="Times New Roman" w:cs="Times New Roman"/>
      <w:b/>
      <w:sz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link w:val="a5"/>
    <w:uiPriority w:val="34"/>
    <w:qFormat/>
    <w:rsid w:val="007E3C8E"/>
    <w:pPr>
      <w:ind w:left="720"/>
      <w:contextualSpacing/>
    </w:pPr>
  </w:style>
  <w:style w:type="paragraph" w:styleId="a6">
    <w:name w:val="No Spacing"/>
    <w:uiPriority w:val="99"/>
    <w:qFormat/>
    <w:rsid w:val="007E3C8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E3C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A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22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22F2"/>
    <w:rPr>
      <w:b/>
      <w:bCs/>
    </w:rPr>
  </w:style>
  <w:style w:type="character" w:styleId="a9">
    <w:name w:val="Hyperlink"/>
    <w:basedOn w:val="a0"/>
    <w:uiPriority w:val="99"/>
    <w:semiHidden/>
    <w:unhideWhenUsed/>
    <w:rsid w:val="001A22F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725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rsid w:val="00DB6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F705B"/>
    <w:rPr>
      <w:rFonts w:eastAsiaTheme="minorEastAsia"/>
      <w:sz w:val="20"/>
      <w:szCs w:val="20"/>
      <w:lang w:val="en-US" w:bidi="en-US"/>
    </w:rPr>
  </w:style>
  <w:style w:type="paragraph" w:customStyle="1" w:styleId="Default">
    <w:name w:val="Default"/>
    <w:rsid w:val="003F70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Лопаткина ТВ</dc:creator>
  <cp:lastModifiedBy>Завуч</cp:lastModifiedBy>
  <cp:revision>2</cp:revision>
  <dcterms:created xsi:type="dcterms:W3CDTF">2021-08-30T04:21:00Z</dcterms:created>
  <dcterms:modified xsi:type="dcterms:W3CDTF">2021-08-30T04:21:00Z</dcterms:modified>
</cp:coreProperties>
</file>