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6E" w:rsidRPr="005E59CF" w:rsidRDefault="000D386E" w:rsidP="005E59CF">
      <w:pPr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5E59CF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0D386E" w:rsidRPr="005E59CF" w:rsidRDefault="000D386E" w:rsidP="005E59CF">
      <w:pPr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9CF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с. Биджан»</w:t>
      </w:r>
    </w:p>
    <w:p w:rsidR="003F5C44" w:rsidRPr="005E59CF" w:rsidRDefault="003F5C44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4"/>
          <w:szCs w:val="24"/>
        </w:rPr>
      </w:pPr>
    </w:p>
    <w:p w:rsidR="005E59CF" w:rsidRDefault="005E59CF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4"/>
          <w:szCs w:val="24"/>
        </w:rPr>
      </w:pPr>
    </w:p>
    <w:p w:rsidR="005E59CF" w:rsidRDefault="005E59CF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4"/>
          <w:szCs w:val="24"/>
        </w:rPr>
      </w:pPr>
    </w:p>
    <w:p w:rsidR="005E59CF" w:rsidRDefault="005E59CF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4"/>
          <w:szCs w:val="24"/>
        </w:rPr>
      </w:pPr>
    </w:p>
    <w:p w:rsidR="005E59CF" w:rsidRDefault="005E59CF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4"/>
          <w:szCs w:val="24"/>
        </w:rPr>
      </w:pPr>
    </w:p>
    <w:p w:rsidR="005E59CF" w:rsidRDefault="005E59CF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4"/>
          <w:szCs w:val="24"/>
        </w:rPr>
      </w:pPr>
    </w:p>
    <w:p w:rsidR="005E59CF" w:rsidRDefault="005E59CF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4"/>
          <w:szCs w:val="24"/>
        </w:rPr>
      </w:pPr>
    </w:p>
    <w:p w:rsidR="005E59CF" w:rsidRDefault="005E59CF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4"/>
          <w:szCs w:val="24"/>
        </w:rPr>
      </w:pPr>
    </w:p>
    <w:p w:rsidR="005E59CF" w:rsidRPr="005E59CF" w:rsidRDefault="005E59CF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4"/>
          <w:szCs w:val="24"/>
        </w:rPr>
      </w:pPr>
    </w:p>
    <w:p w:rsidR="005E59CF" w:rsidRPr="005E59CF" w:rsidRDefault="005E59CF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8"/>
          <w:szCs w:val="28"/>
        </w:rPr>
      </w:pPr>
      <w:r w:rsidRPr="005E59CF">
        <w:rPr>
          <w:rStyle w:val="0pt"/>
          <w:b w:val="0"/>
          <w:color w:val="auto"/>
          <w:sz w:val="28"/>
          <w:szCs w:val="28"/>
        </w:rPr>
        <w:t>Рабочая программа (электронная версия)</w:t>
      </w:r>
    </w:p>
    <w:p w:rsidR="005E59CF" w:rsidRPr="005E59CF" w:rsidRDefault="005E59CF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8"/>
          <w:szCs w:val="28"/>
        </w:rPr>
      </w:pPr>
      <w:r w:rsidRPr="005E59CF">
        <w:rPr>
          <w:rStyle w:val="0pt"/>
          <w:b w:val="0"/>
          <w:color w:val="auto"/>
          <w:sz w:val="28"/>
          <w:szCs w:val="28"/>
        </w:rPr>
        <w:t>Изобразительное искусство</w:t>
      </w:r>
    </w:p>
    <w:p w:rsidR="005E59CF" w:rsidRPr="005E59CF" w:rsidRDefault="005E59CF" w:rsidP="005E59CF">
      <w:pPr>
        <w:pStyle w:val="1"/>
        <w:shd w:val="clear" w:color="auto" w:fill="auto"/>
        <w:spacing w:after="0" w:line="360" w:lineRule="auto"/>
        <w:ind w:left="20" w:right="20" w:firstLine="320"/>
        <w:rPr>
          <w:rStyle w:val="0pt"/>
          <w:b w:val="0"/>
          <w:color w:val="auto"/>
          <w:sz w:val="28"/>
          <w:szCs w:val="28"/>
        </w:rPr>
      </w:pPr>
      <w:r w:rsidRPr="005E59CF">
        <w:rPr>
          <w:rStyle w:val="0pt"/>
          <w:b w:val="0"/>
          <w:color w:val="auto"/>
          <w:sz w:val="28"/>
          <w:szCs w:val="28"/>
        </w:rPr>
        <w:t>1 класс</w:t>
      </w:r>
    </w:p>
    <w:bookmarkEnd w:id="0"/>
    <w:p w:rsidR="005E59CF" w:rsidRDefault="005E59CF">
      <w:pPr>
        <w:widowControl/>
        <w:suppressAutoHyphens w:val="0"/>
        <w:autoSpaceDN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C44" w:rsidRPr="00FE111B" w:rsidRDefault="003F5C44" w:rsidP="005E59CF">
      <w:pPr>
        <w:pStyle w:val="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lastRenderedPageBreak/>
        <w:t>Место учебного предмета в учебном плане</w:t>
      </w:r>
    </w:p>
    <w:p w:rsidR="003F5C44" w:rsidRPr="00FE111B" w:rsidRDefault="003F5C44" w:rsidP="00FE111B">
      <w:pPr>
        <w:pStyle w:val="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5C44" w:rsidRPr="00FE111B" w:rsidRDefault="003F5C44" w:rsidP="00FE111B">
      <w:pPr>
        <w:pStyle w:val="1"/>
        <w:shd w:val="clear" w:color="auto" w:fill="auto"/>
        <w:spacing w:after="0" w:line="240" w:lineRule="auto"/>
        <w:ind w:left="360" w:right="20" w:firstLine="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Учебная программа «Изобразительное </w:t>
      </w:r>
      <w:r w:rsidR="00FE111B" w:rsidRPr="00FE111B">
        <w:rPr>
          <w:sz w:val="24"/>
          <w:szCs w:val="24"/>
        </w:rPr>
        <w:t>искусство» разработа</w:t>
      </w:r>
      <w:r w:rsidRPr="00FE111B">
        <w:rPr>
          <w:sz w:val="24"/>
          <w:szCs w:val="24"/>
        </w:rPr>
        <w:t xml:space="preserve">на для 1 класса начальной школы. На изучение предмета </w:t>
      </w:r>
      <w:r w:rsidR="005E59CF">
        <w:rPr>
          <w:sz w:val="24"/>
          <w:szCs w:val="24"/>
        </w:rPr>
        <w:t xml:space="preserve">отводится 1 ч в неделю, всего </w:t>
      </w:r>
      <w:r w:rsidRPr="00FE111B">
        <w:rPr>
          <w:sz w:val="24"/>
          <w:szCs w:val="24"/>
        </w:rPr>
        <w:t>33 ч в год.</w:t>
      </w:r>
    </w:p>
    <w:p w:rsidR="003F5C44" w:rsidRPr="00FE111B" w:rsidRDefault="003F5C44" w:rsidP="00FE111B">
      <w:pPr>
        <w:pStyle w:val="1"/>
        <w:shd w:val="clear" w:color="auto" w:fill="auto"/>
        <w:spacing w:after="0" w:line="240" w:lineRule="auto"/>
        <w:ind w:left="20" w:right="20" w:firstLine="320"/>
        <w:jc w:val="both"/>
        <w:rPr>
          <w:rStyle w:val="0pt"/>
          <w:color w:val="auto"/>
          <w:sz w:val="24"/>
          <w:szCs w:val="24"/>
        </w:rPr>
      </w:pPr>
    </w:p>
    <w:p w:rsidR="00624FED" w:rsidRPr="00FE111B" w:rsidRDefault="00624FED" w:rsidP="00FE111B">
      <w:pPr>
        <w:pStyle w:val="1"/>
        <w:shd w:val="clear" w:color="auto" w:fill="auto"/>
        <w:spacing w:after="0" w:line="240" w:lineRule="auto"/>
        <w:ind w:left="20" w:right="20" w:firstLine="320"/>
        <w:jc w:val="both"/>
        <w:rPr>
          <w:rStyle w:val="0pt"/>
          <w:color w:val="auto"/>
          <w:sz w:val="24"/>
          <w:szCs w:val="24"/>
        </w:rPr>
      </w:pPr>
      <w:r w:rsidRPr="00FE111B">
        <w:rPr>
          <w:rStyle w:val="0pt"/>
          <w:color w:val="auto"/>
          <w:sz w:val="24"/>
          <w:szCs w:val="24"/>
        </w:rPr>
        <w:t>Предметные результаты</w:t>
      </w:r>
    </w:p>
    <w:p w:rsidR="00624FED" w:rsidRPr="00FE111B" w:rsidRDefault="00624FED" w:rsidP="00FE111B">
      <w:pPr>
        <w:pStyle w:val="1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FE111B">
        <w:rPr>
          <w:sz w:val="24"/>
          <w:szCs w:val="24"/>
        </w:rPr>
        <w:softHyphen/>
        <w:t>ретается и закрепляется в процессе освоения учебного пред</w:t>
      </w:r>
      <w:r w:rsidRPr="00FE111B">
        <w:rPr>
          <w:sz w:val="24"/>
          <w:szCs w:val="24"/>
        </w:rPr>
        <w:softHyphen/>
        <w:t>мета: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сформированность первоначальных представлений о роли изобразительного искусства в жизни человека, его роли в ду</w:t>
      </w:r>
      <w:r w:rsidRPr="00FE111B">
        <w:rPr>
          <w:sz w:val="24"/>
          <w:szCs w:val="24"/>
        </w:rPr>
        <w:softHyphen/>
        <w:t>ховно-нравственном развитии человека;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сформированность основ художественной культуры, в том числе на материале художественной культуры родного края,</w:t>
      </w:r>
    </w:p>
    <w:p w:rsidR="00624FED" w:rsidRPr="00FE111B" w:rsidRDefault="00624FED" w:rsidP="00FE111B">
      <w:pPr>
        <w:pStyle w:val="1"/>
        <w:shd w:val="clear" w:color="auto" w:fill="auto"/>
        <w:spacing w:after="0" w:line="240" w:lineRule="auto"/>
        <w:ind w:left="340" w:right="20" w:firstLine="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>эстетического отношения к миру; понимание красоты как ценности, потребности в художественном творчестве и в об</w:t>
      </w:r>
      <w:r w:rsidRPr="00FE111B">
        <w:rPr>
          <w:sz w:val="24"/>
          <w:szCs w:val="24"/>
        </w:rPr>
        <w:softHyphen/>
        <w:t>щении с искусством;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овладение практическими умениями и навыками в восприя</w:t>
      </w:r>
      <w:r w:rsidRPr="00FE111B">
        <w:rPr>
          <w:sz w:val="24"/>
          <w:szCs w:val="24"/>
        </w:rPr>
        <w:softHyphen/>
        <w:t>тии, анализе и оценке произведений искусства;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овладение элементарными практическими умениями и на</w:t>
      </w:r>
      <w:r w:rsidRPr="00FE111B">
        <w:rPr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FE111B">
        <w:rPr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FE111B">
        <w:rPr>
          <w:sz w:val="24"/>
          <w:szCs w:val="24"/>
        </w:rPr>
        <w:softHyphen/>
        <w:t>фия, видеозапись, элементы мультипликации и пр.);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</w:t>
      </w:r>
      <w:proofErr w:type="gramStart"/>
      <w:r w:rsidRPr="00FE111B">
        <w:rPr>
          <w:sz w:val="24"/>
          <w:szCs w:val="24"/>
        </w:rPr>
        <w:t>знание видов художественной деятельности: изобразитель</w:t>
      </w:r>
      <w:r w:rsidRPr="00FE111B">
        <w:rPr>
          <w:sz w:val="24"/>
          <w:szCs w:val="24"/>
        </w:rPr>
        <w:softHyphen/>
        <w:t>ной (живопись, графика, скульптура), конструктивной (ди</w:t>
      </w:r>
      <w:r w:rsidRPr="00FE111B">
        <w:rPr>
          <w:sz w:val="24"/>
          <w:szCs w:val="24"/>
        </w:rPr>
        <w:softHyphen/>
        <w:t>зайн и архитектура), декоративной (народные и прикладные виды искусства);</w:t>
      </w:r>
      <w:proofErr w:type="gramEnd"/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знание основных видов и жанров пространственно-визуаль</w:t>
      </w:r>
      <w:r w:rsidRPr="00FE111B">
        <w:rPr>
          <w:sz w:val="24"/>
          <w:szCs w:val="24"/>
        </w:rPr>
        <w:softHyphen/>
        <w:t>ных искусств;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понимание образной природы искусства;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эстетическая оценка явлений природы, событий окружаю</w:t>
      </w:r>
      <w:r w:rsidRPr="00FE111B">
        <w:rPr>
          <w:sz w:val="24"/>
          <w:szCs w:val="24"/>
        </w:rPr>
        <w:softHyphen/>
        <w:t>щего мира;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применение художественных умений, знаний и представле</w:t>
      </w:r>
      <w:r w:rsidRPr="00FE111B">
        <w:rPr>
          <w:sz w:val="24"/>
          <w:szCs w:val="24"/>
        </w:rPr>
        <w:softHyphen/>
        <w:t>ний в процессе выполнения художественно-творческих работ;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способность узнавать, воспринимать, описывать и эмоцио</w:t>
      </w:r>
      <w:r w:rsidRPr="00FE111B">
        <w:rPr>
          <w:sz w:val="24"/>
          <w:szCs w:val="24"/>
        </w:rPr>
        <w:softHyphen/>
        <w:t>нально оценивать несколько великих произведений русско</w:t>
      </w:r>
      <w:r w:rsidRPr="00FE111B">
        <w:rPr>
          <w:sz w:val="24"/>
          <w:szCs w:val="24"/>
        </w:rPr>
        <w:softHyphen/>
        <w:t>го и мирового искусства;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усвоение названий ведущих художественных музеев России и художественных музеев своего региона;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умение видеть проявления визуально-пространственных ис</w:t>
      </w:r>
      <w:r w:rsidRPr="00FE111B">
        <w:rPr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способность использовать в художественно-творческой дея</w:t>
      </w:r>
      <w:r w:rsidRPr="00FE111B">
        <w:rPr>
          <w:sz w:val="24"/>
          <w:szCs w:val="24"/>
        </w:rPr>
        <w:softHyphen/>
        <w:t>тельности различные художественные материалы и худо</w:t>
      </w:r>
      <w:r w:rsidRPr="00FE111B">
        <w:rPr>
          <w:sz w:val="24"/>
          <w:szCs w:val="24"/>
        </w:rPr>
        <w:softHyphen/>
        <w:t>жественные техники;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>способность передавать в художественно-творческой дея</w:t>
      </w:r>
      <w:r w:rsidRPr="00FE111B">
        <w:rPr>
          <w:sz w:val="24"/>
          <w:szCs w:val="24"/>
        </w:rPr>
        <w:softHyphen/>
        <w:t>тельности характер, эмоциональные состояния и свое отно</w:t>
      </w:r>
      <w:r w:rsidRPr="00FE111B">
        <w:rPr>
          <w:sz w:val="24"/>
          <w:szCs w:val="24"/>
        </w:rPr>
        <w:softHyphen/>
        <w:t>шение к природе, человеку, обществу;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умение компоновать на плоскости листа и в объеме заду</w:t>
      </w:r>
      <w:r w:rsidRPr="00FE111B">
        <w:rPr>
          <w:sz w:val="24"/>
          <w:szCs w:val="24"/>
        </w:rPr>
        <w:softHyphen/>
        <w:t>манный художественный образ;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освоение умений применять в художественно-творческой деятельности основы </w:t>
      </w:r>
      <w:proofErr w:type="spellStart"/>
      <w:r w:rsidRPr="00FE111B">
        <w:rPr>
          <w:sz w:val="24"/>
          <w:szCs w:val="24"/>
        </w:rPr>
        <w:t>цветоведения</w:t>
      </w:r>
      <w:proofErr w:type="spellEnd"/>
      <w:r w:rsidRPr="00FE111B">
        <w:rPr>
          <w:sz w:val="24"/>
          <w:szCs w:val="24"/>
        </w:rPr>
        <w:t>, основы графической грамоты;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овладение навыками моделирования из бумаги, лепки из пластилина, навыками изображения средствами аппликации и коллажа;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умение характеризовать и эстетически оценивать разнообра</w:t>
      </w:r>
      <w:r w:rsidRPr="00FE111B">
        <w:rPr>
          <w:sz w:val="24"/>
          <w:szCs w:val="24"/>
        </w:rPr>
        <w:softHyphen/>
        <w:t>зие и красоту природы различных регионов нашей страны;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умение рассуждать о многообразии представлений о красо</w:t>
      </w:r>
      <w:r w:rsidRPr="00FE111B">
        <w:rPr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FE111B">
        <w:rPr>
          <w:sz w:val="24"/>
          <w:szCs w:val="24"/>
        </w:rPr>
        <w:softHyphen/>
        <w:t>венную культуру;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 w:rsidRPr="00FE111B">
        <w:rPr>
          <w:sz w:val="24"/>
          <w:szCs w:val="24"/>
        </w:rPr>
        <w:lastRenderedPageBreak/>
        <w:t xml:space="preserve"> изображение в творческих работах особенностей художест</w:t>
      </w:r>
      <w:r w:rsidRPr="00FE111B">
        <w:rPr>
          <w:sz w:val="24"/>
          <w:szCs w:val="24"/>
        </w:rPr>
        <w:softHyphen/>
        <w:t>венной культуры разных (знакомых по урокам) народов, пе</w:t>
      </w:r>
      <w:r w:rsidRPr="00FE111B">
        <w:rPr>
          <w:sz w:val="24"/>
          <w:szCs w:val="24"/>
        </w:rPr>
        <w:softHyphen/>
        <w:t>редача особенностей понимания ими красоты природы, че</w:t>
      </w:r>
      <w:r w:rsidRPr="00FE111B">
        <w:rPr>
          <w:sz w:val="24"/>
          <w:szCs w:val="24"/>
        </w:rPr>
        <w:softHyphen/>
        <w:t>ловека, народных традиций;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способность эстетически, эмоционально воспринимать кра</w:t>
      </w:r>
      <w:r w:rsidRPr="00FE111B">
        <w:rPr>
          <w:sz w:val="24"/>
          <w:szCs w:val="24"/>
        </w:rPr>
        <w:softHyphen/>
        <w:t>соту городов, сохранивших исторический облик, — свидете</w:t>
      </w:r>
      <w:r w:rsidRPr="00FE111B">
        <w:rPr>
          <w:sz w:val="24"/>
          <w:szCs w:val="24"/>
        </w:rPr>
        <w:softHyphen/>
        <w:t>лей нашей истории;</w:t>
      </w:r>
    </w:p>
    <w:p w:rsidR="00624FED" w:rsidRPr="00FE111B" w:rsidRDefault="00624FED" w:rsidP="00FE111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 w:rsidRPr="00FE111B">
        <w:rPr>
          <w:sz w:val="24"/>
          <w:szCs w:val="24"/>
        </w:rPr>
        <w:t xml:space="preserve"> умение приводить примеры произведений искусства, выра</w:t>
      </w:r>
      <w:r w:rsidRPr="00FE111B">
        <w:rPr>
          <w:sz w:val="24"/>
          <w:szCs w:val="24"/>
        </w:rPr>
        <w:softHyphen/>
        <w:t>жающих красоту мудрости и богатой духовной жизни, кра</w:t>
      </w:r>
      <w:r w:rsidRPr="00FE111B">
        <w:rPr>
          <w:sz w:val="24"/>
          <w:szCs w:val="24"/>
        </w:rPr>
        <w:softHyphen/>
        <w:t>соту внутреннего мира человека.</w:t>
      </w:r>
    </w:p>
    <w:p w:rsidR="00057FD9" w:rsidRPr="00FE111B" w:rsidRDefault="00057FD9" w:rsidP="00FE111B">
      <w:pPr>
        <w:pStyle w:val="1"/>
        <w:shd w:val="clear" w:color="auto" w:fill="auto"/>
        <w:spacing w:after="0" w:line="240" w:lineRule="auto"/>
        <w:ind w:left="360" w:right="20" w:firstLine="0"/>
        <w:jc w:val="both"/>
        <w:rPr>
          <w:sz w:val="24"/>
          <w:szCs w:val="24"/>
        </w:rPr>
      </w:pPr>
    </w:p>
    <w:p w:rsidR="00473CD9" w:rsidRPr="00FE111B" w:rsidRDefault="00473CD9" w:rsidP="00FE111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  <w:r w:rsidRPr="00FE111B">
        <w:rPr>
          <w:rFonts w:ascii="Times New Roman" w:hAnsi="Times New Roman" w:cs="Times New Roman"/>
          <w:sz w:val="24"/>
          <w:szCs w:val="24"/>
        </w:rPr>
        <w:t xml:space="preserve"> - практическая художественно - творческая деятельность ученика и восприятие красоты окружающего мира, произведений искусств.</w:t>
      </w:r>
    </w:p>
    <w:p w:rsidR="00473CD9" w:rsidRDefault="00473CD9" w:rsidP="00FE111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FE111B">
        <w:rPr>
          <w:rFonts w:ascii="Times New Roman" w:hAnsi="Times New Roman" w:cs="Times New Roman"/>
          <w:sz w:val="24"/>
          <w:szCs w:val="24"/>
        </w:rPr>
        <w:t>На уроках вводится игровая драматургия по изучаемой теме, прослеживаются связи с музыкой. С целью накопления опыта творческого общения в программу вводятся коллективные задания.</w:t>
      </w:r>
    </w:p>
    <w:p w:rsidR="005E59CF" w:rsidRDefault="005E59CF" w:rsidP="00FE111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64DA2" w:rsidRPr="00FE111B" w:rsidRDefault="00E64DA2" w:rsidP="00FE111B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E111B">
        <w:rPr>
          <w:rFonts w:ascii="Times New Roman" w:hAnsi="Times New Roman" w:cs="Times New Roman"/>
          <w:b/>
          <w:color w:val="auto"/>
        </w:rPr>
        <w:t>Содержание тем учебного предмета "Изобразительное искусство 1 класс"</w:t>
      </w:r>
    </w:p>
    <w:p w:rsidR="00E64DA2" w:rsidRPr="00FE111B" w:rsidRDefault="00E64DA2" w:rsidP="00FE111B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769"/>
      </w:tblGrid>
      <w:tr w:rsidR="00E64DA2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A2" w:rsidRPr="00FE111B" w:rsidRDefault="00E64DA2" w:rsidP="00FE111B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E111B">
              <w:rPr>
                <w:rFonts w:ascii="Times New Roman" w:hAnsi="Times New Roman" w:cs="Times New Roman"/>
                <w:b/>
                <w:color w:val="auto"/>
              </w:rPr>
              <w:t>Содержание учебного предмета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A2" w:rsidRPr="00FE111B" w:rsidRDefault="00E64DA2" w:rsidP="00FE111B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E111B">
              <w:rPr>
                <w:rFonts w:ascii="Times New Roman" w:hAnsi="Times New Roman" w:cs="Times New Roman"/>
                <w:b/>
                <w:color w:val="auto"/>
              </w:rPr>
              <w:t>Основные виды деятельности учащихся</w:t>
            </w:r>
          </w:p>
        </w:tc>
      </w:tr>
      <w:tr w:rsidR="00E64DA2" w:rsidRPr="00FE111B" w:rsidTr="00057FD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A2" w:rsidRPr="00FE111B" w:rsidRDefault="00E64DA2" w:rsidP="00FE111B">
            <w:pPr>
              <w:pStyle w:val="2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Ты учишь изображать (9 ч).</w:t>
            </w:r>
          </w:p>
        </w:tc>
      </w:tr>
      <w:tr w:rsidR="00E64DA2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1.Изображения всюду во</w:t>
            </w:r>
            <w:r w:rsidRPr="00FE111B">
              <w:rPr>
                <w:sz w:val="24"/>
                <w:szCs w:val="24"/>
              </w:rPr>
              <w:softHyphen/>
              <w:t>круг нас</w:t>
            </w:r>
          </w:p>
          <w:p w:rsidR="00E64DA2" w:rsidRPr="00FE111B" w:rsidRDefault="00E64DA2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Предмет «Изобразительное искус</w:t>
            </w:r>
            <w:r w:rsidRPr="00FE111B">
              <w:rPr>
                <w:sz w:val="24"/>
                <w:szCs w:val="24"/>
              </w:rPr>
              <w:softHyphen/>
              <w:t>ство». Чему мы будем учиться на уро</w:t>
            </w:r>
            <w:r w:rsidRPr="00FE111B">
              <w:rPr>
                <w:sz w:val="24"/>
                <w:szCs w:val="24"/>
              </w:rPr>
              <w:softHyphen/>
              <w:t>ках изобразительного искусства. Каби</w:t>
            </w:r>
            <w:r w:rsidRPr="00FE111B">
              <w:rPr>
                <w:sz w:val="24"/>
                <w:szCs w:val="24"/>
              </w:rPr>
              <w:softHyphen/>
              <w:t>нет искусства — художественная мастер</w:t>
            </w:r>
            <w:r w:rsidRPr="00FE111B">
              <w:rPr>
                <w:sz w:val="24"/>
                <w:szCs w:val="24"/>
              </w:rPr>
              <w:softHyphen/>
              <w:t>ская. Выставка детских работ и первый опыт их обсуждения.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Знакомство с Мастером Изображе</w:t>
            </w:r>
            <w:r w:rsidRPr="00FE111B">
              <w:rPr>
                <w:sz w:val="24"/>
                <w:szCs w:val="24"/>
              </w:rPr>
              <w:softHyphen/>
              <w:t>ния.</w:t>
            </w:r>
          </w:p>
        </w:tc>
      </w:tr>
      <w:tr w:rsidR="00E64DA2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2-3. Мастер Изображения учит видеть</w:t>
            </w:r>
          </w:p>
          <w:p w:rsidR="00E64DA2" w:rsidRPr="00FE111B" w:rsidRDefault="00E64DA2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Красота и разнообразие окружаю</w:t>
            </w:r>
            <w:r w:rsidRPr="00FE111B">
              <w:rPr>
                <w:sz w:val="24"/>
                <w:szCs w:val="24"/>
              </w:rPr>
              <w:softHyphen/>
              <w:t>щего мира природы.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Развитие наблюдательности. Эсте</w:t>
            </w:r>
            <w:r w:rsidRPr="00FE111B">
              <w:rPr>
                <w:sz w:val="24"/>
                <w:szCs w:val="24"/>
              </w:rPr>
              <w:softHyphen/>
              <w:t>тическое восприятие деталей природы.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Знакомство с понятием «форма». Сравнение по форме различных листьев и выявление ее геометрической осно</w:t>
            </w:r>
            <w:r w:rsidRPr="00FE111B">
              <w:rPr>
                <w:sz w:val="24"/>
                <w:szCs w:val="24"/>
              </w:rPr>
              <w:softHyphen/>
              <w:t>вы. Использование этого опыта в изоб</w:t>
            </w:r>
            <w:r w:rsidRPr="00FE111B">
              <w:rPr>
                <w:sz w:val="24"/>
                <w:szCs w:val="24"/>
              </w:rPr>
              <w:softHyphen/>
              <w:t>ражении разных по форме деревьев.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Сравнение пропорций частей в сос</w:t>
            </w:r>
            <w:r w:rsidRPr="00FE111B">
              <w:rPr>
                <w:sz w:val="24"/>
                <w:szCs w:val="24"/>
              </w:rPr>
              <w:softHyphen/>
              <w:t>тавных, сложных формах (например, из каких простых форм состоит тело у разных животных).</w:t>
            </w:r>
          </w:p>
          <w:p w:rsidR="00E64DA2" w:rsidRPr="00FE111B" w:rsidRDefault="00E64DA2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Задание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>: изображение сказочного леса, где все деревья похожи на разные по форме листья.</w:t>
            </w:r>
          </w:p>
          <w:p w:rsidR="00E64DA2" w:rsidRPr="00FE111B" w:rsidRDefault="00E64DA2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цветная бумага (для аппликации), клей, ножницы или цвет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ные карандаши, фломастеры.</w:t>
            </w:r>
          </w:p>
          <w:p w:rsidR="00E64DA2" w:rsidRPr="00FE111B" w:rsidRDefault="00E64DA2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Вариант задания: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изображение жи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вотных (чем они похожи и чем отлича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ются друг от друга).</w:t>
            </w:r>
          </w:p>
          <w:p w:rsidR="00E64DA2" w:rsidRPr="00FE111B" w:rsidRDefault="00E64DA2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фломастеры или цвет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ные карандаши, мелки.</w:t>
            </w:r>
          </w:p>
        </w:tc>
      </w:tr>
      <w:tr w:rsidR="00E64DA2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A2" w:rsidRPr="00FE111B" w:rsidRDefault="00E64DA2" w:rsidP="00FE111B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111B">
              <w:rPr>
                <w:rFonts w:ascii="Times New Roman" w:hAnsi="Times New Roman" w:cs="Times New Roman"/>
                <w:color w:val="auto"/>
              </w:rPr>
              <w:t>4. Изображать можно пятном.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A2" w:rsidRPr="00FE111B" w:rsidRDefault="00E64DA2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Развитие способности целостного обобщенного видения.</w:t>
            </w:r>
          </w:p>
          <w:p w:rsidR="00E64DA2" w:rsidRPr="00FE111B" w:rsidRDefault="00E64DA2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Пятно как способ изображения на плоскости. Образ на плоскости. Роль воображения и фантазии при изобра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жении на основе пятна.</w:t>
            </w:r>
          </w:p>
          <w:p w:rsidR="00E64DA2" w:rsidRPr="00FE111B" w:rsidRDefault="00E64DA2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Тень как пример пятна, которое помогает увидеть обобщенный образ формы.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Метафорический образ пятна в </w:t>
            </w:r>
            <w:proofErr w:type="gramStart"/>
            <w:r w:rsidRPr="00FE111B">
              <w:rPr>
                <w:rStyle w:val="9pt0pt"/>
                <w:color w:val="auto"/>
                <w:sz w:val="24"/>
                <w:szCs w:val="24"/>
              </w:rPr>
              <w:t>ре</w:t>
            </w:r>
            <w:r w:rsidRPr="00FE111B">
              <w:rPr>
                <w:sz w:val="24"/>
                <w:szCs w:val="24"/>
              </w:rPr>
              <w:t xml:space="preserve"> </w:t>
            </w:r>
            <w:proofErr w:type="spellStart"/>
            <w:r w:rsidRPr="00FE111B">
              <w:rPr>
                <w:sz w:val="24"/>
                <w:szCs w:val="24"/>
              </w:rPr>
              <w:t>альной</w:t>
            </w:r>
            <w:proofErr w:type="spellEnd"/>
            <w:proofErr w:type="gramEnd"/>
            <w:r w:rsidRPr="00FE111B">
              <w:rPr>
                <w:sz w:val="24"/>
                <w:szCs w:val="24"/>
              </w:rPr>
              <w:t xml:space="preserve"> жизни (мох на </w:t>
            </w:r>
            <w:r w:rsidRPr="00FE111B">
              <w:rPr>
                <w:sz w:val="24"/>
                <w:szCs w:val="24"/>
              </w:rPr>
              <w:lastRenderedPageBreak/>
              <w:t>камне, осыпь на стене, узоры на мраморе и т.д.).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Образ на основе пятна в иллюстра</w:t>
            </w:r>
            <w:r w:rsidRPr="00FE111B">
              <w:rPr>
                <w:sz w:val="24"/>
                <w:szCs w:val="24"/>
              </w:rPr>
              <w:softHyphen/>
              <w:t>циях известных художников (Т. Маври</w:t>
            </w:r>
            <w:r w:rsidRPr="00FE111B">
              <w:rPr>
                <w:sz w:val="24"/>
                <w:szCs w:val="24"/>
              </w:rPr>
              <w:softHyphen/>
              <w:t xml:space="preserve">на, Е. </w:t>
            </w:r>
            <w:proofErr w:type="spellStart"/>
            <w:r w:rsidRPr="00FE111B">
              <w:rPr>
                <w:sz w:val="24"/>
                <w:szCs w:val="24"/>
              </w:rPr>
              <w:t>Чарушин</w:t>
            </w:r>
            <w:proofErr w:type="spellEnd"/>
            <w:r w:rsidRPr="00FE111B">
              <w:rPr>
                <w:sz w:val="24"/>
                <w:szCs w:val="24"/>
              </w:rPr>
              <w:t xml:space="preserve">, В. Лебедев, М. </w:t>
            </w:r>
            <w:proofErr w:type="spellStart"/>
            <w:r w:rsidRPr="00FE111B">
              <w:rPr>
                <w:sz w:val="24"/>
                <w:szCs w:val="24"/>
              </w:rPr>
              <w:t>Митурич</w:t>
            </w:r>
            <w:proofErr w:type="spellEnd"/>
            <w:r w:rsidRPr="00FE111B">
              <w:rPr>
                <w:sz w:val="24"/>
                <w:szCs w:val="24"/>
              </w:rPr>
              <w:t xml:space="preserve"> и др.) к детским книгам о животных.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Навыки работы на уроке с кистью, краской (одна банка) и водой.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</w:t>
            </w:r>
            <w:r w:rsidRPr="00FE111B">
              <w:rPr>
                <w:sz w:val="24"/>
                <w:szCs w:val="24"/>
              </w:rPr>
              <w:t>: превращение произвольно сделанного краской и кистью пятна в изображение зверушки (дорисовать лапы, уши, хвост, усы и т.д.).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proofErr w:type="gramStart"/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sz w:val="24"/>
                <w:szCs w:val="24"/>
              </w:rPr>
              <w:t xml:space="preserve"> одноцветная краска (гуашь или акварель, тушь), кисть, во</w:t>
            </w:r>
            <w:r w:rsidRPr="00FE111B">
              <w:rPr>
                <w:sz w:val="24"/>
                <w:szCs w:val="24"/>
              </w:rPr>
              <w:softHyphen/>
              <w:t>да, черный фломастер.</w:t>
            </w:r>
            <w:proofErr w:type="gramEnd"/>
          </w:p>
        </w:tc>
      </w:tr>
      <w:tr w:rsidR="00E64DA2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lastRenderedPageBreak/>
              <w:t>5. Изображать можно в объеме</w:t>
            </w:r>
          </w:p>
          <w:p w:rsidR="00E64DA2" w:rsidRPr="00FE111B" w:rsidRDefault="00E64DA2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Объемные изображения.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Отличие изображения в простран</w:t>
            </w:r>
            <w:r w:rsidRPr="00FE111B">
              <w:rPr>
                <w:sz w:val="24"/>
                <w:szCs w:val="24"/>
              </w:rPr>
              <w:softHyphen/>
              <w:t>стве от изображения на плоскости. Объ</w:t>
            </w:r>
            <w:r w:rsidRPr="00FE111B">
              <w:rPr>
                <w:sz w:val="24"/>
                <w:szCs w:val="24"/>
              </w:rPr>
              <w:softHyphen/>
              <w:t>ем, образ в трехмерном пространстве.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proofErr w:type="gramStart"/>
            <w:r w:rsidRPr="00FE111B">
              <w:rPr>
                <w:sz w:val="24"/>
                <w:szCs w:val="24"/>
              </w:rPr>
              <w:t>Выразительные, т. е. образные (по</w:t>
            </w:r>
            <w:r w:rsidRPr="00FE111B">
              <w:rPr>
                <w:sz w:val="24"/>
                <w:szCs w:val="24"/>
              </w:rPr>
              <w:softHyphen/>
              <w:t>хожие на кого-то), объемные объекты в природе (пни, камни, коряги, сугробы и др.).</w:t>
            </w:r>
            <w:proofErr w:type="gramEnd"/>
            <w:r w:rsidRPr="00FE111B">
              <w:rPr>
                <w:sz w:val="24"/>
                <w:szCs w:val="24"/>
              </w:rPr>
              <w:t xml:space="preserve"> Развитие наблюдательности и фантазии при восприятии объемной формы.</w:t>
            </w:r>
          </w:p>
          <w:p w:rsidR="00E64DA2" w:rsidRPr="00FE111B" w:rsidRDefault="00E64DA2" w:rsidP="00FE111B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Целостность формы.</w:t>
            </w:r>
          </w:p>
          <w:p w:rsidR="00E64DA2" w:rsidRPr="00FE111B" w:rsidRDefault="00E64DA2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Лепка: от создания большой формы к проработке деталей. Изменения ком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ка пластилина способами вытягивания и вдавливания.</w:t>
            </w:r>
          </w:p>
          <w:p w:rsidR="00E64DA2" w:rsidRPr="00FE111B" w:rsidRDefault="00E64DA2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Задание: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превращение комка плас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тилина в птицу или зверушку и т. д. (лепка).</w:t>
            </w:r>
          </w:p>
          <w:p w:rsidR="00E64DA2" w:rsidRPr="00FE111B" w:rsidRDefault="00E64DA2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пластилин, стеки, до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щечка.</w:t>
            </w:r>
          </w:p>
        </w:tc>
      </w:tr>
      <w:tr w:rsidR="00F0161C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6. Изображать можно ли</w:t>
            </w: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softHyphen/>
              <w:t>нией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Знакомство с понятиями «линия» и «плоскость».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Линии в природе.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Линейные изображения на плос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кости.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Повествовательные возможности ли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нии (линия-рассказчица).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Задание: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рисунок линией на тему «Расскажи нам о себе».</w:t>
            </w:r>
          </w:p>
          <w:p w:rsidR="00F0161C" w:rsidRPr="00FE111B" w:rsidRDefault="00F0161C" w:rsidP="00FE111B">
            <w:pPr>
              <w:spacing w:after="0" w:line="240" w:lineRule="auto"/>
              <w:rPr>
                <w:rStyle w:val="9pt0pt"/>
                <w:rFonts w:eastAsiaTheme="minorEastAsia"/>
                <w:color w:val="auto"/>
                <w:sz w:val="24"/>
                <w:szCs w:val="24"/>
              </w:rPr>
            </w:pPr>
            <w:r w:rsidRPr="00FE111B">
              <w:rPr>
                <w:rStyle w:val="9pt0pt0"/>
                <w:rFonts w:eastAsiaTheme="minorEastAsia"/>
                <w:color w:val="auto"/>
                <w:sz w:val="24"/>
                <w:szCs w:val="24"/>
              </w:rPr>
              <w:t>Вариант задания:</w:t>
            </w: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 xml:space="preserve"> рисунки на темы стихов С. Маршака, А. </w:t>
            </w:r>
            <w:proofErr w:type="spellStart"/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Барто</w:t>
            </w:r>
            <w:proofErr w:type="spellEnd"/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, Д. Хармса с веселым, озорным развитием сюжета.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Материалы</w:t>
            </w:r>
            <w:r w:rsidRPr="00FE111B">
              <w:rPr>
                <w:sz w:val="24"/>
                <w:szCs w:val="24"/>
              </w:rPr>
              <w:t>: черный фломастер или карандаш, бумага.</w:t>
            </w:r>
          </w:p>
        </w:tc>
      </w:tr>
      <w:tr w:rsidR="00F0161C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7. Разноцветные краски</w:t>
            </w:r>
          </w:p>
          <w:p w:rsidR="00F0161C" w:rsidRPr="00FE111B" w:rsidRDefault="00F0161C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Знакомство с цветом. Краски гуашь.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Навыки работы гуашью.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Организация рабочего места.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Цвет. Эмоциональное и ассоциа</w:t>
            </w:r>
            <w:r w:rsidRPr="00FE111B">
              <w:rPr>
                <w:sz w:val="24"/>
                <w:szCs w:val="24"/>
              </w:rPr>
              <w:softHyphen/>
              <w:t>тивное звучание цвета (что напоминает цвет каждой краски?).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Задание:</w:t>
            </w:r>
            <w:r w:rsidRPr="00FE111B">
              <w:rPr>
                <w:sz w:val="24"/>
                <w:szCs w:val="24"/>
              </w:rPr>
              <w:t xml:space="preserve"> проба красок — создание красочного коврика.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Вариант задания:</w:t>
            </w:r>
            <w:r w:rsidRPr="00FE111B">
              <w:rPr>
                <w:sz w:val="24"/>
                <w:szCs w:val="24"/>
              </w:rPr>
              <w:t xml:space="preserve"> нарисовать то, что каждая краска напоминает.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sz w:val="24"/>
                <w:szCs w:val="24"/>
              </w:rPr>
              <w:t xml:space="preserve"> гуашь, широкая и тон</w:t>
            </w:r>
            <w:r w:rsidRPr="00FE111B">
              <w:rPr>
                <w:sz w:val="24"/>
                <w:szCs w:val="24"/>
              </w:rPr>
              <w:softHyphen/>
              <w:t>кая кисти, белая бумага.</w:t>
            </w:r>
          </w:p>
        </w:tc>
      </w:tr>
      <w:tr w:rsidR="00F0161C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8. Изображать можно и то, что невидимо (на</w:t>
            </w:r>
            <w:r w:rsidRPr="00FE111B">
              <w:rPr>
                <w:sz w:val="24"/>
                <w:szCs w:val="24"/>
              </w:rPr>
              <w:softHyphen/>
              <w:t>строение)</w:t>
            </w:r>
          </w:p>
          <w:p w:rsidR="00F0161C" w:rsidRPr="00FE111B" w:rsidRDefault="00F0161C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Выражение настроения в изображе</w:t>
            </w:r>
            <w:r w:rsidRPr="00FE111B">
              <w:rPr>
                <w:sz w:val="24"/>
                <w:szCs w:val="24"/>
              </w:rPr>
              <w:softHyphen/>
              <w:t>нии. Изображать можно не только пред</w:t>
            </w:r>
            <w:r w:rsidRPr="00FE111B">
              <w:rPr>
                <w:sz w:val="24"/>
                <w:szCs w:val="24"/>
              </w:rPr>
              <w:softHyphen/>
              <w:t>метный мир, но и мир наших чувств (невидимый мир). Эмоциональное и ас</w:t>
            </w:r>
            <w:r w:rsidRPr="00FE111B">
              <w:rPr>
                <w:sz w:val="24"/>
                <w:szCs w:val="24"/>
              </w:rPr>
              <w:softHyphen/>
              <w:t>социативное звучание цвета. Какое на</w:t>
            </w:r>
            <w:r w:rsidRPr="00FE111B">
              <w:rPr>
                <w:sz w:val="24"/>
                <w:szCs w:val="24"/>
              </w:rPr>
              <w:softHyphen/>
              <w:t>строение вызывают разные цвета?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Задание:</w:t>
            </w:r>
            <w:r w:rsidRPr="00FE111B">
              <w:rPr>
                <w:sz w:val="24"/>
                <w:szCs w:val="24"/>
              </w:rPr>
              <w:t xml:space="preserve"> изображение радости и грусти. (Изображение с помощью цвета и ритма может быть беспредметным.)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Вариант задания:</w:t>
            </w:r>
            <w:r w:rsidRPr="00FE111B">
              <w:rPr>
                <w:rStyle w:val="230pt"/>
                <w:color w:val="auto"/>
                <w:sz w:val="24"/>
                <w:szCs w:val="24"/>
              </w:rPr>
              <w:t xml:space="preserve"> создание обра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>зов контрастных по настроению музы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кальных пьес.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lastRenderedPageBreak/>
              <w:t>Материалы: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гуашь, кисти, бумага.</w:t>
            </w:r>
          </w:p>
        </w:tc>
      </w:tr>
      <w:tr w:rsidR="00F0161C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lastRenderedPageBreak/>
              <w:t>9. Художники и зрители (обобщение темы)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Художники и зрители. Первоначаль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ный опыт художественного творчества и опыт восприятия искусства. Воспри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ятие детской изобразительной деятель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ности.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Учимся быть художниками, учимся быть зрителями. Итоговая выставка дет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ских работ по теме. Начальное форми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рование навыков восприятия и оценки собственной художественной деятель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ности, а также деятельности однокласс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ников.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Начальное формирование навыков восприятия станковой картины.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Знакомство с понятием «произведе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ние искусства». Картина. Скульптура. Цвет и краски в картинах художников.</w:t>
            </w:r>
          </w:p>
          <w:p w:rsidR="00F0161C" w:rsidRPr="00FE111B" w:rsidRDefault="00F0161C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Художественный музей.</w:t>
            </w:r>
          </w:p>
        </w:tc>
      </w:tr>
      <w:tr w:rsidR="00F0161C" w:rsidRPr="00FE111B" w:rsidTr="00057FD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E111B">
              <w:rPr>
                <w:rFonts w:ascii="Times New Roman" w:hAnsi="Times New Roman" w:cs="Times New Roman"/>
                <w:b/>
                <w:color w:val="auto"/>
              </w:rPr>
              <w:t>Ты украшаешь (8 ч).</w:t>
            </w:r>
          </w:p>
        </w:tc>
      </w:tr>
      <w:tr w:rsidR="00F0161C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spacing w:after="0" w:line="240" w:lineRule="auto"/>
              <w:rPr>
                <w:rStyle w:val="9pt0pt"/>
                <w:rFonts w:eastAsiaTheme="minorEastAsia"/>
                <w:color w:val="auto"/>
                <w:sz w:val="24"/>
                <w:szCs w:val="24"/>
              </w:rPr>
            </w:pP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10.Мир полон украшений.</w:t>
            </w:r>
          </w:p>
          <w:p w:rsidR="00F0161C" w:rsidRPr="00FE111B" w:rsidRDefault="00F0161C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Цветы.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Украшения в окружающей действи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тельности. Разнообразие украшений (де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кор). Люди радуются красоте и украша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ют мир вокруг себя.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Знакомство с Мастером Украше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ния. Мастер учит любоваться красотой, развивать наблюдательность; он помо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гает сделать жизнь красивее; он учится у природы.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Цветы — украшение Земли. Цветы украшают нашу жизнь. Разнообразие цветов: их форм, окраски, узорчатых деталей.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left="180" w:firstLine="340"/>
              <w:jc w:val="left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Задание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>: составление (с помощью учителя) букета (корзины) из вырезан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ных сказочных цветов, созданных деть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ми (первая коллективная работа).</w:t>
            </w:r>
            <w:r w:rsidRPr="00FE111B">
              <w:rPr>
                <w:rStyle w:val="12pt0pt"/>
                <w:color w:val="auto"/>
              </w:rPr>
              <w:t xml:space="preserve"> </w:t>
            </w:r>
            <w:r w:rsidRPr="00FE111B">
              <w:rPr>
                <w:rStyle w:val="9pt0pt0"/>
                <w:color w:val="auto"/>
                <w:sz w:val="24"/>
                <w:szCs w:val="24"/>
              </w:rPr>
              <w:t>Вариант задания: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изображение ска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зочного цветка.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left="180" w:firstLine="340"/>
              <w:jc w:val="left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гуашь, кисти, цветная бумага.</w:t>
            </w:r>
          </w:p>
        </w:tc>
      </w:tr>
      <w:tr w:rsidR="00F0161C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A94E9E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11. </w:t>
            </w:r>
            <w:r w:rsidR="00F0161C" w:rsidRPr="00FE111B">
              <w:rPr>
                <w:rStyle w:val="9pt0pt"/>
                <w:color w:val="auto"/>
                <w:sz w:val="24"/>
                <w:szCs w:val="24"/>
              </w:rPr>
              <w:t>Красоту нужно уметь замечать.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left="180" w:firstLine="340"/>
              <w:jc w:val="left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Развитие наблюдательности. Опыт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эстетических впечатлений от красоты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природы.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left="180" w:firstLine="340"/>
              <w:jc w:val="left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Мастер Украшения учится у приро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ды и помогает нам увидеть ее красоту.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Яркая и неброская, тихая и неожидан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ная красота в природе.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left="180" w:firstLine="340"/>
              <w:jc w:val="left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Многообразие и красота форм, узо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ров, расцветок и фактур в природе.</w:t>
            </w:r>
          </w:p>
        </w:tc>
      </w:tr>
      <w:tr w:rsidR="00F0161C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A94E9E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FE111B">
              <w:rPr>
                <w:rStyle w:val="9pt"/>
                <w:b w:val="0"/>
                <w:color w:val="auto"/>
                <w:sz w:val="24"/>
                <w:szCs w:val="24"/>
              </w:rPr>
              <w:t xml:space="preserve">12. </w:t>
            </w:r>
            <w:r w:rsidR="00F0161C" w:rsidRPr="00FE111B">
              <w:rPr>
                <w:rStyle w:val="9pt"/>
                <w:b w:val="0"/>
                <w:color w:val="auto"/>
                <w:sz w:val="24"/>
                <w:szCs w:val="24"/>
              </w:rPr>
              <w:t xml:space="preserve">Узоры на крыльях. 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Ритм пятен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left="180" w:firstLine="340"/>
              <w:jc w:val="left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Любование красотой бабочек и рас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сматривание узоров на их крыльях.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left="180" w:firstLine="340"/>
              <w:jc w:val="left"/>
              <w:rPr>
                <w:rStyle w:val="9pt0pt"/>
                <w:color w:val="auto"/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Ритмический узор пятен и симмет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ричный повтор.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</w:t>
            </w:r>
            <w:r w:rsidRPr="00FE111B">
              <w:rPr>
                <w:sz w:val="24"/>
                <w:szCs w:val="24"/>
              </w:rPr>
              <w:t>: украшение крыльев бабоч</w:t>
            </w:r>
            <w:r w:rsidRPr="00FE111B">
              <w:rPr>
                <w:sz w:val="24"/>
                <w:szCs w:val="24"/>
              </w:rPr>
              <w:softHyphen/>
              <w:t>ки (бабочка украшается по вырезанной учителем заготовке или рисуется (круп</w:t>
            </w:r>
            <w:r w:rsidRPr="00FE111B">
              <w:rPr>
                <w:sz w:val="24"/>
                <w:szCs w:val="24"/>
              </w:rPr>
              <w:softHyphen/>
              <w:t>но на весь лист) детьми).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sz w:val="24"/>
                <w:szCs w:val="24"/>
              </w:rPr>
              <w:t xml:space="preserve"> гуашь, крупная и тон</w:t>
            </w:r>
            <w:r w:rsidRPr="00FE111B">
              <w:rPr>
                <w:sz w:val="24"/>
                <w:szCs w:val="24"/>
              </w:rPr>
              <w:softHyphen/>
              <w:t>кая кисти, цветная или белая бумага (возможна работа графическими мате</w:t>
            </w:r>
            <w:r w:rsidRPr="00FE111B">
              <w:rPr>
                <w:sz w:val="24"/>
                <w:szCs w:val="24"/>
              </w:rPr>
              <w:softHyphen/>
              <w:t>риалами).</w:t>
            </w:r>
          </w:p>
        </w:tc>
      </w:tr>
      <w:tr w:rsidR="00F0161C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A94E9E" w:rsidP="00FE111B">
            <w:pPr>
              <w:pStyle w:val="2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E111B">
              <w:rPr>
                <w:b w:val="0"/>
                <w:sz w:val="24"/>
                <w:szCs w:val="24"/>
              </w:rPr>
              <w:t xml:space="preserve">13. </w:t>
            </w:r>
            <w:r w:rsidR="00F0161C" w:rsidRPr="00FE111B">
              <w:rPr>
                <w:b w:val="0"/>
                <w:sz w:val="24"/>
                <w:szCs w:val="24"/>
              </w:rPr>
              <w:t>Красивые рыбы.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Монотипия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Знакомство с новыми возможнос</w:t>
            </w:r>
            <w:r w:rsidRPr="00FE111B">
              <w:rPr>
                <w:sz w:val="24"/>
                <w:szCs w:val="24"/>
              </w:rPr>
              <w:softHyphen/>
              <w:t>тями художественных материалов и но</w:t>
            </w:r>
            <w:r w:rsidRPr="00FE111B">
              <w:rPr>
                <w:sz w:val="24"/>
                <w:szCs w:val="24"/>
              </w:rPr>
              <w:softHyphen/>
              <w:t>выми техниками. Развитие навыков ра</w:t>
            </w:r>
            <w:r w:rsidRPr="00FE111B">
              <w:rPr>
                <w:sz w:val="24"/>
                <w:szCs w:val="24"/>
              </w:rPr>
              <w:softHyphen/>
              <w:t>боты красками, цветом.</w:t>
            </w:r>
          </w:p>
          <w:p w:rsidR="00F0161C" w:rsidRPr="00FE111B" w:rsidRDefault="00F0161C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Ритмическое соотношение пятна и линии. Симметрия, повтор, ритм, сво</w:t>
            </w:r>
            <w:r w:rsidRPr="00FE111B">
              <w:rPr>
                <w:sz w:val="24"/>
                <w:szCs w:val="24"/>
              </w:rPr>
              <w:softHyphen/>
              <w:t>бодный фантазийный узор. Знакомство с техникой монотипии (отпечаток кра</w:t>
            </w:r>
            <w:r w:rsidRPr="00FE111B">
              <w:rPr>
                <w:sz w:val="24"/>
                <w:szCs w:val="24"/>
              </w:rPr>
              <w:softHyphen/>
              <w:t>сочного пятна).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С позиций Мастера Украшения учимся видеть красоту разнообразных поверхностей (любоваться узорами че</w:t>
            </w:r>
            <w:r w:rsidRPr="00FE111B">
              <w:rPr>
                <w:sz w:val="24"/>
                <w:szCs w:val="24"/>
              </w:rPr>
              <w:softHyphen/>
              <w:t xml:space="preserve">шуи </w:t>
            </w:r>
            <w:r w:rsidRPr="00FE111B">
              <w:rPr>
                <w:sz w:val="24"/>
                <w:szCs w:val="24"/>
              </w:rPr>
              <w:lastRenderedPageBreak/>
              <w:t>рыбы, корой дерева, рябью на во</w:t>
            </w:r>
            <w:r w:rsidRPr="00FE111B">
              <w:rPr>
                <w:sz w:val="24"/>
                <w:szCs w:val="24"/>
              </w:rPr>
              <w:softHyphen/>
              <w:t>де, спилами камней, листьями расте</w:t>
            </w:r>
            <w:r w:rsidRPr="00FE111B">
              <w:rPr>
                <w:sz w:val="24"/>
                <w:szCs w:val="24"/>
              </w:rPr>
              <w:softHyphen/>
              <w:t>ний, шероховатыми и гладкими рако</w:t>
            </w:r>
            <w:r w:rsidRPr="00FE111B">
              <w:rPr>
                <w:sz w:val="24"/>
                <w:szCs w:val="24"/>
              </w:rPr>
              <w:softHyphen/>
              <w:t>винами, кожей змеи или ящерицы на фотографиях). Мир наполнен неброс</w:t>
            </w:r>
            <w:r w:rsidRPr="00FE111B">
              <w:rPr>
                <w:sz w:val="24"/>
                <w:szCs w:val="24"/>
              </w:rPr>
              <w:softHyphen/>
              <w:t>кими рисунками узоров разных поверх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>ностей, их надо уметь замечать.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Монотипия — это цветное пятно (в форме рыбы), сделанное гуашью или акварелью на бумаге, которое сразу от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печатывается (прижимается рукой) на другом листе. Пятно приобретает выра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зительную фактуру.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Задание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>: украшение рыбок узорами чешуи (в технике монотипии с графи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ческой дорисовкой).</w:t>
            </w:r>
          </w:p>
          <w:p w:rsidR="00F0161C" w:rsidRPr="00FE111B" w:rsidRDefault="00F0161C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гуашь (акварель), фло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мастер или тушь, палочка, бумага.</w:t>
            </w:r>
          </w:p>
        </w:tc>
      </w:tr>
      <w:tr w:rsidR="00A94E9E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9E" w:rsidRPr="00FE111B" w:rsidRDefault="00A94E9E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111B">
              <w:rPr>
                <w:rStyle w:val="9pt"/>
                <w:b w:val="0"/>
                <w:color w:val="auto"/>
                <w:sz w:val="24"/>
                <w:szCs w:val="24"/>
              </w:rPr>
              <w:lastRenderedPageBreak/>
              <w:t>14. Украшения птиц.</w:t>
            </w:r>
          </w:p>
          <w:p w:rsidR="00A94E9E" w:rsidRPr="00FE111B" w:rsidRDefault="00A94E9E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Объемная аппликация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9E" w:rsidRPr="00FE111B" w:rsidRDefault="00A94E9E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Разнообразие украшений в природе и различные формы украшений. Много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образие форм декоративных элементов.</w:t>
            </w:r>
          </w:p>
          <w:p w:rsidR="00A94E9E" w:rsidRPr="00FE111B" w:rsidRDefault="00A94E9E" w:rsidP="00FE111B">
            <w:pPr>
              <w:pStyle w:val="210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Мастер Украшения помогает рас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сматривать птиц, обращая внимание не только на цветной орнамент окраски, но и на форму хохолков, хвостов, оформление лапок. Наряд птицы помо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гает понять ее характер (веселая, быст</w:t>
            </w:r>
            <w:r w:rsidRPr="00FE111B">
              <w:rPr>
                <w:sz w:val="24"/>
                <w:szCs w:val="24"/>
              </w:rPr>
              <w:t>рая, важная).</w:t>
            </w:r>
          </w:p>
          <w:p w:rsidR="00A94E9E" w:rsidRPr="00FE111B" w:rsidRDefault="00A94E9E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Развитие начальных навыков объем</w:t>
            </w:r>
            <w:r w:rsidRPr="00FE111B">
              <w:rPr>
                <w:sz w:val="24"/>
                <w:szCs w:val="24"/>
              </w:rPr>
              <w:softHyphen/>
              <w:t>ной работы с бумагой разной фактуры.</w:t>
            </w:r>
          </w:p>
          <w:p w:rsidR="00A94E9E" w:rsidRPr="00FE111B" w:rsidRDefault="00A94E9E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Задание:</w:t>
            </w:r>
            <w:r w:rsidRPr="00FE111B">
              <w:rPr>
                <w:sz w:val="24"/>
                <w:szCs w:val="24"/>
              </w:rPr>
              <w:t xml:space="preserve"> изображение нарядной птицы в технике объемной апплика</w:t>
            </w:r>
            <w:r w:rsidRPr="00FE111B">
              <w:rPr>
                <w:sz w:val="24"/>
                <w:szCs w:val="24"/>
              </w:rPr>
              <w:softHyphen/>
              <w:t>ции, коллажа.</w:t>
            </w:r>
          </w:p>
          <w:p w:rsidR="00A94E9E" w:rsidRPr="00FE111B" w:rsidRDefault="00A94E9E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="005E59CF">
              <w:rPr>
                <w:sz w:val="24"/>
                <w:szCs w:val="24"/>
              </w:rPr>
              <w:t xml:space="preserve"> разноцветная и </w:t>
            </w:r>
            <w:proofErr w:type="spellStart"/>
            <w:r w:rsidR="005E59CF">
              <w:rPr>
                <w:sz w:val="24"/>
                <w:szCs w:val="24"/>
              </w:rPr>
              <w:t>разно</w:t>
            </w:r>
            <w:r w:rsidRPr="00FE111B">
              <w:rPr>
                <w:sz w:val="24"/>
                <w:szCs w:val="24"/>
              </w:rPr>
              <w:t>фактурная</w:t>
            </w:r>
            <w:proofErr w:type="spellEnd"/>
            <w:r w:rsidRPr="00FE111B">
              <w:rPr>
                <w:sz w:val="24"/>
                <w:szCs w:val="24"/>
              </w:rPr>
              <w:t xml:space="preserve"> бумага, ножницы, клей.</w:t>
            </w:r>
          </w:p>
        </w:tc>
      </w:tr>
      <w:tr w:rsidR="00A94E9E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9E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 xml:space="preserve">15. </w:t>
            </w:r>
            <w:r w:rsidR="00A94E9E" w:rsidRPr="00FE111B">
              <w:rPr>
                <w:sz w:val="24"/>
                <w:szCs w:val="24"/>
              </w:rPr>
              <w:t>Узоры, которые создали люди</w:t>
            </w:r>
          </w:p>
          <w:p w:rsidR="00A94E9E" w:rsidRPr="00FE111B" w:rsidRDefault="00A94E9E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9E" w:rsidRPr="00FE111B" w:rsidRDefault="00A94E9E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Красота узоров (орнаментов), соз</w:t>
            </w:r>
            <w:r w:rsidRPr="00FE111B">
              <w:rPr>
                <w:sz w:val="24"/>
                <w:szCs w:val="24"/>
              </w:rPr>
              <w:softHyphen/>
              <w:t>данных человеком. Разнообразие орна</w:t>
            </w:r>
            <w:r w:rsidRPr="00FE111B">
              <w:rPr>
                <w:sz w:val="24"/>
                <w:szCs w:val="24"/>
              </w:rPr>
              <w:softHyphen/>
              <w:t>ментов и их применение в предметном окружении человека.</w:t>
            </w:r>
          </w:p>
          <w:p w:rsidR="00A94E9E" w:rsidRPr="00FE111B" w:rsidRDefault="00A94E9E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Природные и изобразительные мо</w:t>
            </w:r>
            <w:r w:rsidRPr="00FE111B">
              <w:rPr>
                <w:sz w:val="24"/>
                <w:szCs w:val="24"/>
              </w:rPr>
              <w:softHyphen/>
              <w:t>тивы в орнаменте.</w:t>
            </w:r>
          </w:p>
          <w:p w:rsidR="00A94E9E" w:rsidRPr="00FE111B" w:rsidRDefault="00A94E9E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Образные и эмоциональные впечат</w:t>
            </w:r>
            <w:r w:rsidRPr="00FE111B">
              <w:rPr>
                <w:sz w:val="24"/>
                <w:szCs w:val="24"/>
              </w:rPr>
              <w:softHyphen/>
              <w:t>ления от орнаментов.</w:t>
            </w:r>
          </w:p>
          <w:p w:rsidR="00A94E9E" w:rsidRPr="00FE111B" w:rsidRDefault="00A94E9E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Где можно встретить орнаменты? Что они украшают?</w:t>
            </w:r>
          </w:p>
          <w:p w:rsidR="00A94E9E" w:rsidRPr="00FE111B" w:rsidRDefault="00A94E9E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Задание:</w:t>
            </w:r>
            <w:r w:rsidRPr="00FE111B">
              <w:rPr>
                <w:sz w:val="24"/>
                <w:szCs w:val="24"/>
              </w:rPr>
              <w:t xml:space="preserve"> создание своего орнамен</w:t>
            </w:r>
            <w:r w:rsidRPr="00FE111B">
              <w:rPr>
                <w:sz w:val="24"/>
                <w:szCs w:val="24"/>
              </w:rPr>
              <w:softHyphen/>
              <w:t>тального рисунка на основе получен</w:t>
            </w:r>
            <w:r w:rsidRPr="00FE111B">
              <w:rPr>
                <w:sz w:val="24"/>
                <w:szCs w:val="24"/>
              </w:rPr>
              <w:softHyphen/>
              <w:t>ных впечатлений.</w:t>
            </w:r>
          </w:p>
          <w:p w:rsidR="00A94E9E" w:rsidRPr="00FE111B" w:rsidRDefault="00A94E9E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sz w:val="24"/>
                <w:szCs w:val="24"/>
              </w:rPr>
              <w:t xml:space="preserve"> гуашь, кисти, листы цветной бумаги.</w:t>
            </w:r>
          </w:p>
        </w:tc>
      </w:tr>
      <w:tr w:rsidR="00C6040F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0F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16. Как украшает себя че</w:t>
            </w:r>
            <w:r w:rsidRPr="00FE111B">
              <w:rPr>
                <w:sz w:val="24"/>
                <w:szCs w:val="24"/>
              </w:rPr>
              <w:softHyphen/>
              <w:t>ловек</w:t>
            </w:r>
          </w:p>
          <w:p w:rsidR="00C6040F" w:rsidRPr="00FE111B" w:rsidRDefault="00C6040F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0F" w:rsidRPr="00FE111B" w:rsidRDefault="00C6040F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 xml:space="preserve">Украшения человека рассказывают о своем хозяине. 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>Что могут рассказать украшения? Какие украшения бывают у разных лю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дей? Когда и зачем украшают себя лю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ди? Украшения могут рассказать окру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жающим, кто ты такой, каковы твои намерения.</w:t>
            </w:r>
          </w:p>
          <w:p w:rsidR="00C6040F" w:rsidRPr="00FE111B" w:rsidRDefault="00C6040F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Задание: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изображение любимых ска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зочных героев и их украшений.</w:t>
            </w:r>
          </w:p>
          <w:p w:rsidR="00C6040F" w:rsidRPr="00FE111B" w:rsidRDefault="00C6040F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гуашь, кисть, цветная бумага.</w:t>
            </w:r>
          </w:p>
        </w:tc>
      </w:tr>
      <w:tr w:rsidR="00C6040F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0F" w:rsidRPr="00FE111B" w:rsidRDefault="00C6040F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17. Мастер Украшения помогает сделать праз</w:t>
            </w: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softHyphen/>
              <w:t>дник (обобщение темы)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0F" w:rsidRPr="00FE111B" w:rsidRDefault="00C6040F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Без праздничных украшений нет праздника. Подготовка к Новому году.</w:t>
            </w:r>
          </w:p>
          <w:p w:rsidR="00C6040F" w:rsidRPr="00FE111B" w:rsidRDefault="00C6040F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Традиционные новогодние украше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ния. Украшения для новогоднего кар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навала. Новые навыки работы с бума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 xml:space="preserve">гой. Обобщение материала всей </w:t>
            </w:r>
            <w:proofErr w:type="gramStart"/>
            <w:r w:rsidRPr="00FE111B">
              <w:rPr>
                <w:rStyle w:val="9pt0pt"/>
                <w:color w:val="auto"/>
                <w:sz w:val="24"/>
                <w:szCs w:val="24"/>
              </w:rPr>
              <w:t>темы</w:t>
            </w:r>
            <w:proofErr w:type="gramEnd"/>
            <w:r w:rsidRPr="00FE111B">
              <w:rPr>
                <w:rStyle w:val="9pt0pt"/>
                <w:color w:val="auto"/>
                <w:sz w:val="24"/>
                <w:szCs w:val="24"/>
              </w:rPr>
              <w:t>: какие бывают украшения и зачем они нужны?</w:t>
            </w:r>
          </w:p>
          <w:p w:rsidR="00C6040F" w:rsidRPr="00FE111B" w:rsidRDefault="00C6040F" w:rsidP="00FE111B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Задание: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создание украшения для новогодней елки или карнавальных го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ловных уборов; коллективного панно</w:t>
            </w: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>«Новогодняя елка».</w:t>
            </w:r>
          </w:p>
          <w:p w:rsidR="00C6040F" w:rsidRPr="00FE111B" w:rsidRDefault="00C6040F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0"/>
                <w:rFonts w:eastAsiaTheme="minorEastAsia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 xml:space="preserve"> цветная бумага, фоль</w:t>
            </w: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softHyphen/>
              <w:t xml:space="preserve">га, серпантин, ножницы, </w:t>
            </w: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lastRenderedPageBreak/>
              <w:t>клей.</w:t>
            </w:r>
          </w:p>
        </w:tc>
      </w:tr>
      <w:tr w:rsidR="00C6040F" w:rsidRPr="00FE111B" w:rsidTr="00057FD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0F" w:rsidRPr="00FE111B" w:rsidRDefault="00C6040F" w:rsidP="00FE1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 строишь (10 ч).</w:t>
            </w:r>
          </w:p>
        </w:tc>
      </w:tr>
      <w:tr w:rsidR="00C6040F" w:rsidRPr="00FE111B" w:rsidTr="00C6040F">
        <w:trPr>
          <w:trHeight w:val="233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0F" w:rsidRPr="00FE111B" w:rsidRDefault="00C6040F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18. Постройки в нашей жизни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>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0F" w:rsidRPr="00FE111B" w:rsidRDefault="00C6040F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Первичное знакомство с архитекту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рой и дизайном. Постройки в окру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жающей нас жизни.</w:t>
            </w:r>
          </w:p>
          <w:p w:rsidR="00C6040F" w:rsidRPr="00FE111B" w:rsidRDefault="00C6040F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Постройки, сделанные человеком. Строят не только дома, но и вещи, соз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давая для них нужную форму — удоб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ную и красивую.</w:t>
            </w:r>
          </w:p>
          <w:p w:rsidR="00C6040F" w:rsidRPr="00FE111B" w:rsidRDefault="00C6040F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</w:tc>
      </w:tr>
      <w:tr w:rsidR="00C6040F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0F" w:rsidRPr="00FE111B" w:rsidRDefault="00C6040F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19-20. Дома бывают разными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0F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Многообразие архитектурных по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строек и их назначение.</w:t>
            </w:r>
            <w:r w:rsidRPr="00FE111B">
              <w:rPr>
                <w:sz w:val="24"/>
                <w:szCs w:val="24"/>
              </w:rPr>
              <w:t xml:space="preserve"> Из каких частей может состоять дом? </w:t>
            </w:r>
            <w:proofErr w:type="gramStart"/>
            <w:r w:rsidRPr="00FE111B">
              <w:rPr>
                <w:sz w:val="24"/>
                <w:szCs w:val="24"/>
              </w:rPr>
              <w:t>Составные части (элементы) дома (стены, крыша, фундамент, двери, окна и т.д.) и разнообразие их форм.</w:t>
            </w:r>
            <w:proofErr w:type="gramEnd"/>
          </w:p>
          <w:p w:rsidR="00C6040F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Задание:</w:t>
            </w:r>
            <w:r w:rsidRPr="00FE111B">
              <w:rPr>
                <w:sz w:val="24"/>
                <w:szCs w:val="24"/>
              </w:rPr>
              <w:t xml:space="preserve"> изображение сказочного дома для себя и своих друзей.</w:t>
            </w:r>
          </w:p>
          <w:p w:rsidR="00C6040F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sz w:val="24"/>
                <w:szCs w:val="24"/>
              </w:rPr>
              <w:t xml:space="preserve"> цветные мелки, тони</w:t>
            </w:r>
            <w:r w:rsidRPr="00FE111B">
              <w:rPr>
                <w:sz w:val="24"/>
                <w:szCs w:val="24"/>
              </w:rPr>
              <w:softHyphen/>
              <w:t>рованная бумага.</w:t>
            </w:r>
          </w:p>
          <w:p w:rsidR="00C6040F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Вариант задания:</w:t>
            </w:r>
            <w:r w:rsidRPr="00FE111B">
              <w:rPr>
                <w:sz w:val="24"/>
                <w:szCs w:val="24"/>
              </w:rPr>
              <w:t xml:space="preserve"> построение на бумаге дома с помощью печаток.</w:t>
            </w:r>
          </w:p>
          <w:p w:rsidR="00C6040F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proofErr w:type="gramStart"/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sz w:val="24"/>
                <w:szCs w:val="24"/>
              </w:rPr>
              <w:t xml:space="preserve"> разведенная на блюд</w:t>
            </w:r>
            <w:r w:rsidRPr="00FE111B">
              <w:rPr>
                <w:sz w:val="24"/>
                <w:szCs w:val="24"/>
              </w:rPr>
              <w:softHyphen/>
              <w:t>це гуашь (акварель) одного цвета, ко</w:t>
            </w:r>
            <w:r w:rsidRPr="00FE111B">
              <w:rPr>
                <w:sz w:val="24"/>
                <w:szCs w:val="24"/>
              </w:rPr>
              <w:softHyphen/>
              <w:t>робок, ластик, колпачок от ручки (в качестве печатки), шероховатая бумага.</w:t>
            </w:r>
            <w:proofErr w:type="gramEnd"/>
          </w:p>
        </w:tc>
      </w:tr>
      <w:tr w:rsidR="00C6040F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0F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21. Домики, которые по</w:t>
            </w:r>
            <w:r w:rsidRPr="00FE111B">
              <w:rPr>
                <w:sz w:val="24"/>
                <w:szCs w:val="24"/>
              </w:rPr>
              <w:softHyphen/>
              <w:t>строила природа</w:t>
            </w:r>
          </w:p>
          <w:p w:rsidR="00C6040F" w:rsidRPr="00FE111B" w:rsidRDefault="00C6040F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0F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proofErr w:type="gramStart"/>
            <w:r w:rsidRPr="00FE111B">
              <w:rPr>
                <w:sz w:val="24"/>
                <w:szCs w:val="24"/>
              </w:rPr>
              <w:t>Многообразие природных построек (стручки, орешки, раковины, норки, гнезда, соты и т. п.), их формы и кон</w:t>
            </w:r>
            <w:r w:rsidRPr="00FE111B">
              <w:rPr>
                <w:sz w:val="24"/>
                <w:szCs w:val="24"/>
              </w:rPr>
              <w:softHyphen/>
              <w:t>струкции.</w:t>
            </w:r>
            <w:proofErr w:type="gramEnd"/>
          </w:p>
          <w:p w:rsidR="00C6040F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Мастер Постройки учится у приро</w:t>
            </w:r>
            <w:r w:rsidRPr="00FE111B">
              <w:rPr>
                <w:sz w:val="24"/>
                <w:szCs w:val="24"/>
              </w:rPr>
              <w:softHyphen/>
              <w:t>ды, постигая формы и конструкции природных домиков. Соотношение форм и их пропор</w:t>
            </w:r>
            <w:r w:rsidRPr="00FE111B">
              <w:rPr>
                <w:sz w:val="24"/>
                <w:szCs w:val="24"/>
              </w:rPr>
              <w:softHyphen/>
              <w:t>ций.</w:t>
            </w:r>
          </w:p>
          <w:p w:rsidR="00C6040F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Задание:</w:t>
            </w:r>
            <w:r w:rsidRPr="00FE111B">
              <w:rPr>
                <w:sz w:val="24"/>
                <w:szCs w:val="24"/>
              </w:rPr>
              <w:t xml:space="preserve"> лепка сказочных домиков в форме овощей и фруктов, грибов или изображение сказочных домиков на бу</w:t>
            </w:r>
            <w:r w:rsidRPr="00FE111B">
              <w:rPr>
                <w:sz w:val="24"/>
                <w:szCs w:val="24"/>
              </w:rPr>
              <w:softHyphen/>
              <w:t>маге (к концу занятия учитель выстраи</w:t>
            </w:r>
            <w:r w:rsidRPr="00FE111B">
              <w:rPr>
                <w:sz w:val="24"/>
                <w:szCs w:val="24"/>
              </w:rPr>
              <w:softHyphen/>
              <w:t>вает из вылепленных домиков сказоч</w:t>
            </w:r>
            <w:r w:rsidRPr="00FE111B">
              <w:rPr>
                <w:sz w:val="24"/>
                <w:szCs w:val="24"/>
              </w:rPr>
              <w:softHyphen/>
              <w:t>ный город).</w:t>
            </w:r>
          </w:p>
          <w:p w:rsidR="00C6040F" w:rsidRPr="00FE111B" w:rsidRDefault="00C6040F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sz w:val="24"/>
                <w:szCs w:val="24"/>
              </w:rPr>
              <w:t xml:space="preserve"> пластилин, стеки, тря</w:t>
            </w:r>
            <w:r w:rsidRPr="00FE111B">
              <w:rPr>
                <w:sz w:val="24"/>
                <w:szCs w:val="24"/>
              </w:rPr>
              <w:softHyphen/>
              <w:t>почка, дощечки или гуашь.</w:t>
            </w:r>
          </w:p>
        </w:tc>
      </w:tr>
      <w:tr w:rsidR="0060242C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2C" w:rsidRPr="00FE111B" w:rsidRDefault="0060242C" w:rsidP="00FE111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22. Дом снаружи и внутри</w:t>
            </w:r>
          </w:p>
          <w:p w:rsidR="0060242C" w:rsidRPr="00FE111B" w:rsidRDefault="0060242C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2C" w:rsidRPr="00FE111B" w:rsidRDefault="0060242C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Соотношение и взаимосвязь внеш</w:t>
            </w:r>
            <w:r w:rsidRPr="00FE111B">
              <w:rPr>
                <w:sz w:val="24"/>
                <w:szCs w:val="24"/>
              </w:rPr>
              <w:softHyphen/>
              <w:t>него вида и внутренней конструкции дома. Выражение внутреннего простран</w:t>
            </w:r>
            <w:r w:rsidRPr="00FE111B">
              <w:rPr>
                <w:sz w:val="24"/>
                <w:szCs w:val="24"/>
              </w:rPr>
              <w:softHyphen/>
              <w:t>ства во внешней форме. Понятия «внут</w:t>
            </w:r>
            <w:r w:rsidRPr="00FE111B">
              <w:rPr>
                <w:sz w:val="24"/>
                <w:szCs w:val="24"/>
              </w:rPr>
              <w:softHyphen/>
              <w:t>ри» и «снаружи».</w:t>
            </w:r>
          </w:p>
          <w:p w:rsidR="0060242C" w:rsidRPr="00FE111B" w:rsidRDefault="0060242C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Назначение дома и его внешний вид. Внутреннее устройство дома, взаи</w:t>
            </w:r>
            <w:r w:rsidRPr="00FE111B">
              <w:rPr>
                <w:sz w:val="24"/>
                <w:szCs w:val="24"/>
              </w:rPr>
              <w:softHyphen/>
              <w:t>моотношение его частей.</w:t>
            </w:r>
          </w:p>
          <w:p w:rsidR="0060242C" w:rsidRPr="00FE111B" w:rsidRDefault="0060242C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Задание:</w:t>
            </w:r>
            <w:r w:rsidRPr="00FE111B">
              <w:rPr>
                <w:sz w:val="24"/>
                <w:szCs w:val="24"/>
              </w:rPr>
              <w:t xml:space="preserve"> изображение дома в виде буквы алфавита (нарисовать крупно, на весь лист, первую букву своего имени и, представив себе, что это дом, насе</w:t>
            </w:r>
            <w:r w:rsidRPr="00FE111B">
              <w:rPr>
                <w:sz w:val="24"/>
                <w:szCs w:val="24"/>
              </w:rPr>
              <w:softHyphen/>
              <w:t>лить его маленькими человечками, по</w:t>
            </w:r>
            <w:r w:rsidRPr="00FE111B">
              <w:rPr>
                <w:sz w:val="24"/>
                <w:szCs w:val="24"/>
              </w:rPr>
              <w:softHyphen/>
              <w:t>казав, как бы они могли там жить, что будет крышей, где будет вход и т.д.).</w:t>
            </w:r>
            <w:r w:rsidRPr="00FE111B">
              <w:rPr>
                <w:rStyle w:val="12pt0pt"/>
                <w:color w:val="auto"/>
              </w:rPr>
              <w:t xml:space="preserve"> </w:t>
            </w:r>
            <w:r w:rsidRPr="00FE111B">
              <w:rPr>
                <w:rStyle w:val="9pt0pt0"/>
                <w:color w:val="auto"/>
                <w:sz w:val="24"/>
                <w:szCs w:val="24"/>
              </w:rPr>
              <w:t>Вариант задания: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 xml:space="preserve"> изображение в виде домика самых разных предметов.</w:t>
            </w:r>
          </w:p>
          <w:p w:rsidR="0060242C" w:rsidRPr="00FE111B" w:rsidRDefault="0060242C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 xml:space="preserve"> мелки, цветные каран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даши или фломастер (лучше по аква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рельному фону), бумага.</w:t>
            </w:r>
          </w:p>
        </w:tc>
      </w:tr>
      <w:tr w:rsidR="00BB6123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123" w:rsidRPr="00FE111B" w:rsidRDefault="00BB6123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23-24. Строим город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123" w:rsidRPr="00FE111B" w:rsidRDefault="00BB6123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Развитие конструктивной фантазии и наблюдательности — рассматривание реальных зданий разных форм. Игра в архитекторов.</w:t>
            </w:r>
          </w:p>
          <w:p w:rsidR="00BB6123" w:rsidRPr="00FE111B" w:rsidRDefault="00BB6123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Мастер Постройки помогает приду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мать город. Архитектура. Архитектор. Планир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ование города. 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lastRenderedPageBreak/>
              <w:t>Деятельность ху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дожника-архитектора.</w:t>
            </w:r>
          </w:p>
          <w:p w:rsidR="00BB6123" w:rsidRPr="00FE111B" w:rsidRDefault="00BB6123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  <w:p w:rsidR="00BB6123" w:rsidRPr="00FE111B" w:rsidRDefault="00BB6123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FE111B">
              <w:rPr>
                <w:rStyle w:val="9pt0pt"/>
                <w:color w:val="auto"/>
                <w:sz w:val="24"/>
                <w:szCs w:val="24"/>
              </w:rPr>
              <w:t>бумаго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пластики</w:t>
            </w:r>
            <w:proofErr w:type="spellEnd"/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.</w:t>
            </w:r>
          </w:p>
          <w:p w:rsidR="00BB6123" w:rsidRPr="00FE111B" w:rsidRDefault="00BB6123" w:rsidP="00FE111B">
            <w:pPr>
              <w:pStyle w:val="210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Задание: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 xml:space="preserve"> постройка домика из бу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маги путем складывания бумажного цилиндра, его двукратного сгибания и добавления необходимых частей; по</w:t>
            </w:r>
            <w:r w:rsidRPr="00FE111B">
              <w:rPr>
                <w:sz w:val="24"/>
                <w:szCs w:val="24"/>
              </w:rPr>
              <w:t>стройка города из бумажных домиков.</w:t>
            </w:r>
          </w:p>
          <w:p w:rsidR="00BB6123" w:rsidRPr="00FE111B" w:rsidRDefault="00BB6123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sz w:val="24"/>
                <w:szCs w:val="24"/>
              </w:rPr>
              <w:t xml:space="preserve"> цветная или белая бу</w:t>
            </w:r>
            <w:r w:rsidRPr="00FE111B">
              <w:rPr>
                <w:sz w:val="24"/>
                <w:szCs w:val="24"/>
              </w:rPr>
              <w:softHyphen/>
              <w:t>мага, ножницы, клей.</w:t>
            </w:r>
          </w:p>
          <w:p w:rsidR="00BB6123" w:rsidRPr="00FE111B" w:rsidRDefault="00BB6123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Вариант задания:</w:t>
            </w:r>
            <w:r w:rsidRPr="00FE111B">
              <w:rPr>
                <w:sz w:val="24"/>
                <w:szCs w:val="24"/>
              </w:rPr>
              <w:t xml:space="preserve"> создание доми</w:t>
            </w:r>
            <w:r w:rsidRPr="00FE111B">
              <w:rPr>
                <w:sz w:val="24"/>
                <w:szCs w:val="24"/>
              </w:rPr>
              <w:softHyphen/>
              <w:t>ков из коробочек или пластилина; соз</w:t>
            </w:r>
            <w:r w:rsidRPr="00FE111B">
              <w:rPr>
                <w:sz w:val="24"/>
                <w:szCs w:val="24"/>
              </w:rPr>
              <w:softHyphen/>
              <w:t>дание города из этих домиков.</w:t>
            </w:r>
          </w:p>
        </w:tc>
      </w:tr>
      <w:tr w:rsidR="008914FC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FC" w:rsidRPr="00FE111B" w:rsidRDefault="008914FC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lastRenderedPageBreak/>
              <w:t>25. Все имеет свое строе</w:t>
            </w:r>
            <w:r w:rsidRPr="00FE111B">
              <w:rPr>
                <w:sz w:val="24"/>
                <w:szCs w:val="24"/>
              </w:rPr>
              <w:softHyphen/>
              <w:t>ние</w:t>
            </w:r>
          </w:p>
          <w:p w:rsidR="008914FC" w:rsidRPr="00FE111B" w:rsidRDefault="008914FC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FC" w:rsidRPr="00FE111B" w:rsidRDefault="008914FC" w:rsidP="00FE111B">
            <w:pPr>
              <w:pStyle w:val="210"/>
              <w:shd w:val="clear" w:color="auto" w:fill="auto"/>
              <w:spacing w:before="0" w:after="0" w:line="240" w:lineRule="auto"/>
              <w:ind w:lef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Конструкция предмета.</w:t>
            </w:r>
          </w:p>
          <w:p w:rsidR="008914FC" w:rsidRPr="00FE111B" w:rsidRDefault="008914FC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Формирование первичных умений видеть конструкцию предмета, т. е. то, как он построен.</w:t>
            </w:r>
          </w:p>
          <w:p w:rsidR="008914FC" w:rsidRPr="00FE111B" w:rsidRDefault="008914FC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Любое изображение — взаимодей</w:t>
            </w:r>
            <w:r w:rsidRPr="00FE111B">
              <w:rPr>
                <w:sz w:val="24"/>
                <w:szCs w:val="24"/>
              </w:rPr>
              <w:softHyphen/>
              <w:t>ствие нескольких простых геометричес</w:t>
            </w:r>
            <w:r w:rsidRPr="00FE111B">
              <w:rPr>
                <w:sz w:val="24"/>
                <w:szCs w:val="24"/>
              </w:rPr>
              <w:softHyphen/>
              <w:t>ких форм.</w:t>
            </w:r>
          </w:p>
          <w:p w:rsidR="008914FC" w:rsidRPr="00FE111B" w:rsidRDefault="008914FC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Задание:</w:t>
            </w:r>
            <w:r w:rsidRPr="00FE111B">
              <w:rPr>
                <w:sz w:val="24"/>
                <w:szCs w:val="24"/>
              </w:rPr>
              <w:t xml:space="preserve"> создание из простых гео</w:t>
            </w:r>
            <w:r w:rsidRPr="00FE111B">
              <w:rPr>
                <w:sz w:val="24"/>
                <w:szCs w:val="24"/>
              </w:rPr>
              <w:softHyphen/>
              <w:t>метрических форм (заранее вырезанных цветных прямоугольников, кругов, ова</w:t>
            </w:r>
            <w:r w:rsidRPr="00FE111B">
              <w:rPr>
                <w:sz w:val="24"/>
                <w:szCs w:val="24"/>
              </w:rPr>
              <w:softHyphen/>
              <w:t>лов, треугольников) изображений зве</w:t>
            </w:r>
            <w:r w:rsidRPr="00FE111B">
              <w:rPr>
                <w:sz w:val="24"/>
                <w:szCs w:val="24"/>
              </w:rPr>
              <w:softHyphen/>
              <w:t>рей в технике аппликации.</w:t>
            </w:r>
          </w:p>
          <w:p w:rsidR="008914FC" w:rsidRPr="00FE111B" w:rsidRDefault="008914FC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sz w:val="24"/>
                <w:szCs w:val="24"/>
              </w:rPr>
              <w:t xml:space="preserve"> цветная бумага, нож</w:t>
            </w:r>
            <w:r w:rsidRPr="00FE111B">
              <w:rPr>
                <w:sz w:val="24"/>
                <w:szCs w:val="24"/>
              </w:rPr>
              <w:softHyphen/>
              <w:t>ницы, клей.</w:t>
            </w:r>
          </w:p>
        </w:tc>
      </w:tr>
      <w:tr w:rsidR="008914FC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FC" w:rsidRPr="00FE111B" w:rsidRDefault="008914FC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26. Строим вещи</w:t>
            </w:r>
          </w:p>
          <w:p w:rsidR="008914FC" w:rsidRPr="00FE111B" w:rsidRDefault="008914FC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FC" w:rsidRPr="00FE111B" w:rsidRDefault="008914FC" w:rsidP="00FE111B">
            <w:pPr>
              <w:pStyle w:val="210"/>
              <w:shd w:val="clear" w:color="auto" w:fill="auto"/>
              <w:spacing w:before="0" w:after="0" w:line="240" w:lineRule="auto"/>
              <w:ind w:lef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Конструирование предметов быта.</w:t>
            </w:r>
          </w:p>
          <w:p w:rsidR="008914FC" w:rsidRPr="00FE111B" w:rsidRDefault="008914F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Развитие первичных представлений о конструктивном устройстве предметов быта. Развитие конструктивного мыш</w:t>
            </w:r>
            <w:r w:rsidRPr="00FE111B">
              <w:rPr>
                <w:sz w:val="24"/>
                <w:szCs w:val="24"/>
              </w:rPr>
              <w:softHyphen/>
              <w:t>ления и навыков постройки из бумаги.</w:t>
            </w:r>
            <w:r w:rsidRPr="00FE111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ет украшать вещи. Как наши вещи ста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новятся красивыми и удобными?</w:t>
            </w:r>
          </w:p>
          <w:p w:rsidR="008914FC" w:rsidRPr="00FE111B" w:rsidRDefault="008914F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Задание: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 xml:space="preserve"> конструирование упако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вок или сумок, украшение их.</w:t>
            </w:r>
          </w:p>
          <w:p w:rsidR="008914FC" w:rsidRPr="00FE111B" w:rsidRDefault="008914FC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 xml:space="preserve"> цветная бумага, нож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ницы, клей.</w:t>
            </w:r>
          </w:p>
        </w:tc>
      </w:tr>
      <w:tr w:rsidR="00CC16E9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6E9" w:rsidRPr="00FE111B" w:rsidRDefault="00CC16E9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27. Город, в котором мы живем (обобщение те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мы)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6E9" w:rsidRPr="00FE111B" w:rsidRDefault="00CC16E9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Создание образа города.</w:t>
            </w:r>
          </w:p>
          <w:p w:rsidR="00CC16E9" w:rsidRPr="00FE111B" w:rsidRDefault="00CC16E9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Прогулка по родному городу или селу с целью наблюдения реальных по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строек: рассмотрение улицы с позиции творчества Мастера Постройки.</w:t>
            </w:r>
          </w:p>
          <w:p w:rsidR="00CC16E9" w:rsidRPr="00FE111B" w:rsidRDefault="00CC16E9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Анализ формы домов, их элементов, деталей в связи с их назначением. Раз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нообразие городских построек. Малые архитектурные формы, деревья в городе.</w:t>
            </w:r>
          </w:p>
          <w:p w:rsidR="00CC16E9" w:rsidRPr="00FE111B" w:rsidRDefault="00CC16E9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Задание: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 xml:space="preserve"> создание панно «Город, в</w:t>
            </w:r>
            <w:r w:rsidRPr="00FE111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котором мы живем» (коллективная ра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бота или индивидуальные работы по впечатлениям от экскурсии).</w:t>
            </w:r>
          </w:p>
          <w:p w:rsidR="00CC16E9" w:rsidRPr="00FE111B" w:rsidRDefault="00CC16E9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 xml:space="preserve"> склеенный большой лист бумаги (тонированная или обои) в качестве фона для панно, цветная бу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мага (для создания построек с наклеен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ными деталями в технике аппликации), гуашь (для изображения жителей и ма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шин). Готовые аппликации (построй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ки) и изображения жителей, машин выразительно располагаются (компону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ются) на большом листе бумаги — фо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не панно.</w:t>
            </w:r>
          </w:p>
          <w:p w:rsidR="00CC16E9" w:rsidRPr="00FE111B" w:rsidRDefault="00CC16E9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Первоначальные навыки коллектив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ной работы над панно (распределение обязанностей, соединение частей или элементов изображения в единую ком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 xml:space="preserve">позицию). Обсуждение 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lastRenderedPageBreak/>
              <w:t>работы.</w:t>
            </w:r>
          </w:p>
        </w:tc>
      </w:tr>
      <w:tr w:rsidR="0057251A" w:rsidRPr="00FE111B" w:rsidTr="00057FD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1A" w:rsidRPr="00FE111B" w:rsidRDefault="0057251A" w:rsidP="00FE111B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E111B">
              <w:rPr>
                <w:rStyle w:val="9pt"/>
                <w:color w:val="auto"/>
                <w:sz w:val="24"/>
                <w:szCs w:val="24"/>
              </w:rPr>
              <w:lastRenderedPageBreak/>
              <w:t>Изображение, украшение, построй</w:t>
            </w:r>
            <w:r w:rsidR="00A4288C" w:rsidRPr="00FE111B">
              <w:rPr>
                <w:rStyle w:val="9pt"/>
                <w:color w:val="auto"/>
                <w:sz w:val="24"/>
                <w:szCs w:val="24"/>
              </w:rPr>
              <w:t>ка всегда помогают друг другу (6</w:t>
            </w:r>
            <w:r w:rsidRPr="00FE111B">
              <w:rPr>
                <w:rStyle w:val="9pt"/>
                <w:color w:val="auto"/>
                <w:sz w:val="24"/>
                <w:szCs w:val="24"/>
              </w:rPr>
              <w:t xml:space="preserve"> ч)</w:t>
            </w:r>
          </w:p>
        </w:tc>
      </w:tr>
      <w:tr w:rsidR="00E568BB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B" w:rsidRPr="00FE111B" w:rsidRDefault="00E568BB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28. Три Брата-Мастера всегда трудятся вместе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B" w:rsidRPr="00FE111B" w:rsidRDefault="00E568BB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Изображение, украшение и построй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ка — три стороны работы художника при создании произведения, три вида его художественной деятельности.</w:t>
            </w:r>
          </w:p>
          <w:p w:rsidR="00E568BB" w:rsidRPr="00FE111B" w:rsidRDefault="00E568BB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Три вида художественной деятель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ности присутствуют в процессе создания практической работы и при восприятии помогают анализировать произведения искусства.</w:t>
            </w:r>
          </w:p>
          <w:p w:rsidR="00E568BB" w:rsidRPr="00FE111B" w:rsidRDefault="00E568BB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Три вида художественной деятель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ности (три Брата-Мастера) как этапы, последовательность создания произве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дения. Три Брата-Мастера всегда взаи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модействуют: они постоянно помогают друг другу, но у каждого Мастера своя работа, свое назначение (своя социаль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ная функция).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В конкретной работе один из Мас</w:t>
            </w:r>
            <w:r w:rsidRPr="00FE111B">
              <w:rPr>
                <w:sz w:val="24"/>
                <w:szCs w:val="24"/>
              </w:rPr>
              <w:t>теров всегда главный, он определяет на</w:t>
            </w:r>
            <w:r w:rsidRPr="00FE111B">
              <w:rPr>
                <w:sz w:val="24"/>
                <w:szCs w:val="24"/>
              </w:rPr>
              <w:softHyphen/>
              <w:t>значение работы, т. е. что это — изоб</w:t>
            </w:r>
            <w:r w:rsidRPr="00FE111B">
              <w:rPr>
                <w:sz w:val="24"/>
                <w:szCs w:val="24"/>
              </w:rPr>
              <w:softHyphen/>
              <w:t>ражение, украшение или постройка.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Выставка работ учащихся. Обсужде</w:t>
            </w:r>
            <w:r w:rsidRPr="00FE111B">
              <w:rPr>
                <w:sz w:val="24"/>
                <w:szCs w:val="24"/>
              </w:rPr>
              <w:softHyphen/>
              <w:t>ние рисунков, скульптуры и т.д., выде</w:t>
            </w:r>
            <w:r w:rsidRPr="00FE111B">
              <w:rPr>
                <w:sz w:val="24"/>
                <w:szCs w:val="24"/>
              </w:rPr>
              <w:softHyphen/>
              <w:t>ление в них работы каждого из Масте</w:t>
            </w:r>
            <w:r w:rsidRPr="00FE111B">
              <w:rPr>
                <w:sz w:val="24"/>
                <w:szCs w:val="24"/>
              </w:rPr>
              <w:softHyphen/>
              <w:t>ров. Игра в художников и зрителей.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Рассматривание произведений раз</w:t>
            </w:r>
            <w:r w:rsidRPr="00FE111B">
              <w:rPr>
                <w:sz w:val="24"/>
                <w:szCs w:val="24"/>
              </w:rPr>
              <w:softHyphen/>
              <w:t>ных видов искусства, в которых наибо</w:t>
            </w:r>
            <w:r w:rsidRPr="00FE111B">
              <w:rPr>
                <w:sz w:val="24"/>
                <w:szCs w:val="24"/>
              </w:rPr>
              <w:softHyphen/>
              <w:t>лее наглядно проявлены конструктив</w:t>
            </w:r>
            <w:r w:rsidRPr="00FE111B">
              <w:rPr>
                <w:sz w:val="24"/>
                <w:szCs w:val="24"/>
              </w:rPr>
              <w:softHyphen/>
              <w:t>ное, декоративное и изобразительное начала.</w:t>
            </w:r>
          </w:p>
        </w:tc>
      </w:tr>
      <w:tr w:rsidR="00E568BB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B" w:rsidRPr="00FE111B" w:rsidRDefault="00E568BB" w:rsidP="00FE111B">
            <w:pPr>
              <w:pStyle w:val="2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E111B">
              <w:rPr>
                <w:b w:val="0"/>
                <w:sz w:val="24"/>
                <w:szCs w:val="24"/>
              </w:rPr>
              <w:t>29. Праздник весны.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Праздник птиц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Разноцветные жуки</w:t>
            </w:r>
          </w:p>
          <w:p w:rsidR="00E568BB" w:rsidRPr="00FE111B" w:rsidRDefault="00E568BB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Развитие наблюдательности и изуче</w:t>
            </w:r>
            <w:r w:rsidRPr="00FE111B">
              <w:rPr>
                <w:sz w:val="24"/>
                <w:szCs w:val="24"/>
              </w:rPr>
              <w:softHyphen/>
              <w:t>ние природных форм. Овладение прак</w:t>
            </w:r>
            <w:r w:rsidRPr="00FE111B">
              <w:rPr>
                <w:sz w:val="24"/>
                <w:szCs w:val="24"/>
              </w:rPr>
              <w:softHyphen/>
              <w:t>тическими навыками изображения, кон</w:t>
            </w:r>
            <w:r w:rsidRPr="00FE111B">
              <w:rPr>
                <w:sz w:val="24"/>
                <w:szCs w:val="24"/>
              </w:rPr>
              <w:softHyphen/>
              <w:t>струирования и украшения (декориро</w:t>
            </w:r>
            <w:r w:rsidRPr="00FE111B">
              <w:rPr>
                <w:sz w:val="24"/>
                <w:szCs w:val="24"/>
              </w:rPr>
              <w:softHyphen/>
              <w:t>вания) разнообразных пространственных форм.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Сюжеты заданий (прилет птиц, пробуждение жучков, стрекоз, букашек и т.д.) могут варьироваться в соответ</w:t>
            </w:r>
            <w:r w:rsidRPr="00FE111B">
              <w:rPr>
                <w:sz w:val="24"/>
                <w:szCs w:val="24"/>
              </w:rPr>
              <w:softHyphen/>
              <w:t>ствии с целями и учебными задачами темы.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</w:t>
            </w:r>
            <w:r w:rsidRPr="00FE111B">
              <w:rPr>
                <w:sz w:val="24"/>
                <w:szCs w:val="24"/>
              </w:rPr>
              <w:t>: конструирование и укра</w:t>
            </w:r>
            <w:r w:rsidRPr="00FE111B">
              <w:rPr>
                <w:sz w:val="24"/>
                <w:szCs w:val="24"/>
              </w:rPr>
              <w:softHyphen/>
              <w:t>шение птиц или божьих коровок, жуков, стрекоз, бабочек.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sz w:val="24"/>
                <w:szCs w:val="24"/>
              </w:rPr>
              <w:t xml:space="preserve"> цветная бумага, нож</w:t>
            </w:r>
            <w:r w:rsidRPr="00FE111B">
              <w:rPr>
                <w:sz w:val="24"/>
                <w:szCs w:val="24"/>
              </w:rPr>
              <w:softHyphen/>
              <w:t>ницы, клей, нитки.</w:t>
            </w:r>
          </w:p>
        </w:tc>
      </w:tr>
      <w:tr w:rsidR="00E568BB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B" w:rsidRPr="00FE111B" w:rsidRDefault="00E568BB" w:rsidP="00FE111B">
            <w:pPr>
              <w:pStyle w:val="2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E111B">
              <w:rPr>
                <w:b w:val="0"/>
                <w:sz w:val="24"/>
                <w:szCs w:val="24"/>
              </w:rPr>
              <w:t>30. Сказочная страна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E111B">
              <w:rPr>
                <w:sz w:val="24"/>
                <w:szCs w:val="24"/>
              </w:rPr>
              <w:t>коллективых</w:t>
            </w:r>
            <w:proofErr w:type="spellEnd"/>
            <w:r w:rsidRPr="00FE111B">
              <w:rPr>
                <w:sz w:val="24"/>
                <w:szCs w:val="24"/>
              </w:rPr>
              <w:t xml:space="preserve"> панно и про</w:t>
            </w:r>
            <w:r w:rsidRPr="00FE111B">
              <w:rPr>
                <w:sz w:val="24"/>
                <w:szCs w:val="24"/>
              </w:rPr>
              <w:softHyphen/>
              <w:t>странственных композиций.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Изображение сказочного мира. Мас</w:t>
            </w:r>
            <w:r w:rsidRPr="00FE111B">
              <w:rPr>
                <w:sz w:val="24"/>
                <w:szCs w:val="24"/>
              </w:rPr>
              <w:softHyphen/>
              <w:t>тера помогают увидеть мир сказки и воссоздать его.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Активизация творческих способнос</w:t>
            </w:r>
            <w:r w:rsidRPr="00FE111B">
              <w:rPr>
                <w:sz w:val="24"/>
                <w:szCs w:val="24"/>
              </w:rPr>
              <w:softHyphen/>
              <w:t>тей учащихся, развитие воображения, эстетического вкуса и коммуникативных умений. Коллективная работа с участи</w:t>
            </w:r>
            <w:r w:rsidRPr="00FE111B">
              <w:rPr>
                <w:sz w:val="24"/>
                <w:szCs w:val="24"/>
              </w:rPr>
              <w:softHyphen/>
              <w:t>ем всех учащихся класса по созданию панно-коллажа.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Задание:</w:t>
            </w:r>
            <w:r w:rsidRPr="00FE111B">
              <w:rPr>
                <w:sz w:val="24"/>
                <w:szCs w:val="24"/>
              </w:rPr>
              <w:t xml:space="preserve"> коллективное панно или индивидуальные изображения по сказке.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  <w:r w:rsidRPr="00FE111B">
              <w:rPr>
                <w:rStyle w:val="210pt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sz w:val="24"/>
                <w:szCs w:val="24"/>
              </w:rPr>
              <w:t xml:space="preserve"> цветная бумага, фоль</w:t>
            </w:r>
            <w:r w:rsidRPr="00FE111B">
              <w:rPr>
                <w:sz w:val="24"/>
                <w:szCs w:val="24"/>
              </w:rPr>
              <w:softHyphen/>
              <w:t>га, ножницы, клей или гуашь, кисти, бумага.</w:t>
            </w:r>
          </w:p>
        </w:tc>
      </w:tr>
      <w:tr w:rsidR="00E568BB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B" w:rsidRPr="00FE111B" w:rsidRDefault="00E568BB" w:rsidP="00FE111B">
            <w:pPr>
              <w:pStyle w:val="2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E111B">
              <w:rPr>
                <w:b w:val="0"/>
                <w:sz w:val="24"/>
                <w:szCs w:val="24"/>
              </w:rPr>
              <w:t>31-32. Времена года</w:t>
            </w:r>
          </w:p>
          <w:p w:rsidR="00E568BB" w:rsidRPr="00FE111B" w:rsidRDefault="00E568BB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Создание коллажей и объемных композиций на основе смешанных тех</w:t>
            </w:r>
            <w:r w:rsidRPr="00FE111B">
              <w:rPr>
                <w:sz w:val="24"/>
                <w:szCs w:val="24"/>
              </w:rPr>
              <w:softHyphen/>
              <w:t>ник. Сочетание различных материалов, сочетание плоскостного и объемного изображения в единой композиции.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Выразительность, ритмическая ор</w:t>
            </w:r>
            <w:r w:rsidRPr="00FE111B">
              <w:rPr>
                <w:sz w:val="24"/>
                <w:szCs w:val="24"/>
              </w:rPr>
              <w:softHyphen/>
              <w:t>ганизация элементов коллективного панно.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Навыки овладения различными при</w:t>
            </w:r>
            <w:r w:rsidRPr="00FE111B">
              <w:rPr>
                <w:sz w:val="24"/>
                <w:szCs w:val="24"/>
              </w:rPr>
              <w:softHyphen/>
              <w:t xml:space="preserve">емами работы с бумагой, различными фактурами, используя сочетания цвета </w:t>
            </w:r>
            <w:r w:rsidRPr="00FE111B">
              <w:rPr>
                <w:sz w:val="24"/>
                <w:szCs w:val="24"/>
              </w:rPr>
              <w:lastRenderedPageBreak/>
              <w:t>и линии.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Опыт творчества, творческого экс</w:t>
            </w:r>
            <w:r w:rsidRPr="00FE111B">
              <w:rPr>
                <w:sz w:val="24"/>
                <w:szCs w:val="24"/>
              </w:rPr>
              <w:softHyphen/>
              <w:t>перимента в условиях коллективной ху</w:t>
            </w:r>
            <w:r w:rsidRPr="00FE111B">
              <w:rPr>
                <w:sz w:val="24"/>
                <w:szCs w:val="24"/>
              </w:rPr>
              <w:softHyphen/>
              <w:t>дожественной игры.</w:t>
            </w:r>
          </w:p>
        </w:tc>
      </w:tr>
      <w:tr w:rsidR="00E568BB" w:rsidRPr="00FE111B" w:rsidTr="00057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lastRenderedPageBreak/>
              <w:t>33. Здравствуй, лето! Урок любования (обобщение темы)</w:t>
            </w:r>
          </w:p>
          <w:p w:rsidR="00E568BB" w:rsidRPr="00FE111B" w:rsidRDefault="00E568BB" w:rsidP="00FE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lef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Восприятие красоты природы.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Экскурсия в природу. Наблюдение живой природы с точки зрения трех Мастеров.</w:t>
            </w:r>
          </w:p>
          <w:p w:rsidR="00E568BB" w:rsidRPr="00FE111B" w:rsidRDefault="00E568BB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 xml:space="preserve">Просмотр слайдов и фотографий с выразительными деталями весенней природы (ветки с распускающимися 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>почками, цветущими сережками, тра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винки, подснежники, стволы деревьев, насекомые).</w:t>
            </w:r>
          </w:p>
          <w:p w:rsidR="00E568BB" w:rsidRPr="00FE111B" w:rsidRDefault="00E568BB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Повторение темы «Мастера Изобра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жения, Украшения и Постройки учатся у природы». Братья-Мастера помогают рассматривать объекты природы: кон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струкцию (как построено), декор (как украшено).</w:t>
            </w:r>
          </w:p>
          <w:p w:rsidR="00E568BB" w:rsidRPr="00FE111B" w:rsidRDefault="00E568BB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Красота природы восхищает людей, ее воспевают в своих произведениях художники.</w:t>
            </w:r>
          </w:p>
          <w:p w:rsidR="00E568BB" w:rsidRPr="00FE111B" w:rsidRDefault="00E568BB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Образ лета в творчестве российских художников. Картина и скульптура. Ре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продукция.</w:t>
            </w:r>
          </w:p>
          <w:p w:rsidR="00E568BB" w:rsidRPr="00FE111B" w:rsidRDefault="00E568BB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"/>
                <w:color w:val="auto"/>
                <w:sz w:val="24"/>
                <w:szCs w:val="24"/>
              </w:rPr>
              <w:t>Умение видеть. Развитие зритель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ских навыков.</w:t>
            </w:r>
          </w:p>
          <w:p w:rsidR="00E568BB" w:rsidRPr="00FE111B" w:rsidRDefault="00E568BB" w:rsidP="00FE111B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Задание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>: создание композиции «Здравствуй, лето!» по впечатлениям от природы.</w:t>
            </w:r>
          </w:p>
          <w:p w:rsidR="00E568BB" w:rsidRPr="00FE111B" w:rsidRDefault="00E568BB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  <w:r w:rsidRPr="00FE111B">
              <w:rPr>
                <w:rStyle w:val="9pt0pt0"/>
                <w:color w:val="auto"/>
                <w:sz w:val="24"/>
                <w:szCs w:val="24"/>
              </w:rPr>
              <w:t>Материалы: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 xml:space="preserve"> гуашь, кисти или гра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softHyphen/>
              <w:t>фические материалы, бумага.</w:t>
            </w:r>
          </w:p>
        </w:tc>
      </w:tr>
    </w:tbl>
    <w:p w:rsidR="00E568BB" w:rsidRPr="00FE111B" w:rsidRDefault="00E568BB" w:rsidP="00FE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8BB" w:rsidRPr="00FE111B" w:rsidRDefault="00E568BB" w:rsidP="00FE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1B"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</w:t>
      </w:r>
      <w:r w:rsidR="00057FD9" w:rsidRPr="00FE111B">
        <w:rPr>
          <w:rFonts w:ascii="Times New Roman" w:hAnsi="Times New Roman" w:cs="Times New Roman"/>
          <w:b/>
          <w:sz w:val="24"/>
          <w:szCs w:val="24"/>
        </w:rPr>
        <w:t>.</w:t>
      </w:r>
    </w:p>
    <w:p w:rsidR="00057FD9" w:rsidRPr="00FE111B" w:rsidRDefault="00057FD9" w:rsidP="00FE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964"/>
        <w:gridCol w:w="1218"/>
        <w:gridCol w:w="1737"/>
        <w:gridCol w:w="1702"/>
        <w:gridCol w:w="1390"/>
      </w:tblGrid>
      <w:tr w:rsidR="00E568BB" w:rsidRPr="00FE111B" w:rsidTr="00A4288C">
        <w:tc>
          <w:tcPr>
            <w:tcW w:w="560" w:type="dxa"/>
            <w:vMerge w:val="restart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4" w:type="dxa"/>
            <w:vMerge w:val="restart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218" w:type="dxa"/>
            <w:vMerge w:val="restart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29" w:type="dxa"/>
            <w:gridSpan w:val="3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568BB" w:rsidRPr="00FE111B" w:rsidTr="00A4288C">
        <w:tc>
          <w:tcPr>
            <w:tcW w:w="560" w:type="dxa"/>
            <w:vMerge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702" w:type="dxa"/>
          </w:tcPr>
          <w:p w:rsidR="00E568BB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90" w:type="dxa"/>
          </w:tcPr>
          <w:p w:rsidR="00E568BB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E568BB" w:rsidRPr="00FE111B" w:rsidTr="00A4288C">
        <w:tc>
          <w:tcPr>
            <w:tcW w:w="560" w:type="dxa"/>
          </w:tcPr>
          <w:p w:rsidR="00E568BB" w:rsidRPr="00FE111B" w:rsidRDefault="00A4288C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E568BB" w:rsidRPr="00FE111B" w:rsidRDefault="00A4288C" w:rsidP="00FE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Ты учишь изображать</w:t>
            </w:r>
          </w:p>
        </w:tc>
        <w:tc>
          <w:tcPr>
            <w:tcW w:w="1218" w:type="dxa"/>
          </w:tcPr>
          <w:p w:rsidR="00E568BB" w:rsidRPr="00FE111B" w:rsidRDefault="00A4288C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B" w:rsidRPr="00FE111B" w:rsidTr="00A4288C">
        <w:tc>
          <w:tcPr>
            <w:tcW w:w="560" w:type="dxa"/>
          </w:tcPr>
          <w:p w:rsidR="00E568BB" w:rsidRPr="00FE111B" w:rsidRDefault="00A4288C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E568BB" w:rsidRPr="00FE111B" w:rsidRDefault="00A4288C" w:rsidP="00FE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Ты украшаешь</w:t>
            </w:r>
          </w:p>
        </w:tc>
        <w:tc>
          <w:tcPr>
            <w:tcW w:w="1218" w:type="dxa"/>
          </w:tcPr>
          <w:p w:rsidR="00E568BB" w:rsidRPr="00FE111B" w:rsidRDefault="00A4288C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B" w:rsidRPr="00FE111B" w:rsidTr="00A4288C">
        <w:tc>
          <w:tcPr>
            <w:tcW w:w="560" w:type="dxa"/>
          </w:tcPr>
          <w:p w:rsidR="00E568BB" w:rsidRPr="00FE111B" w:rsidRDefault="00A4288C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E568BB" w:rsidRPr="00FE111B" w:rsidRDefault="00A4288C" w:rsidP="00FE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 xml:space="preserve">Ты строишь </w:t>
            </w:r>
          </w:p>
        </w:tc>
        <w:tc>
          <w:tcPr>
            <w:tcW w:w="1218" w:type="dxa"/>
          </w:tcPr>
          <w:p w:rsidR="00E568BB" w:rsidRPr="00FE111B" w:rsidRDefault="00A4288C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B" w:rsidRPr="00FE111B" w:rsidTr="00A4288C">
        <w:tc>
          <w:tcPr>
            <w:tcW w:w="560" w:type="dxa"/>
          </w:tcPr>
          <w:p w:rsidR="00E568BB" w:rsidRPr="00FE111B" w:rsidRDefault="00A4288C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E568BB" w:rsidRPr="00FE111B" w:rsidRDefault="00A4288C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1218" w:type="dxa"/>
          </w:tcPr>
          <w:p w:rsidR="00E568BB" w:rsidRPr="00FE111B" w:rsidRDefault="00A4288C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68BB" w:rsidRPr="00FE111B" w:rsidRDefault="00E568BB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3" w:rsidRPr="00FE111B" w:rsidTr="00A4288C">
        <w:tc>
          <w:tcPr>
            <w:tcW w:w="560" w:type="dxa"/>
          </w:tcPr>
          <w:p w:rsidR="00AF31E3" w:rsidRPr="00FE111B" w:rsidRDefault="00AF31E3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F31E3" w:rsidRPr="00FE111B" w:rsidRDefault="00AF31E3" w:rsidP="00FE111B">
            <w:pPr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</w:pPr>
            <w:r w:rsidRPr="00FE111B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218" w:type="dxa"/>
          </w:tcPr>
          <w:p w:rsidR="00AF31E3" w:rsidRPr="00FE111B" w:rsidRDefault="00AF31E3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7" w:type="dxa"/>
          </w:tcPr>
          <w:p w:rsidR="00AF31E3" w:rsidRPr="00FE111B" w:rsidRDefault="00AF31E3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1E3" w:rsidRPr="00FE111B" w:rsidRDefault="00AF31E3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F31E3" w:rsidRPr="00FE111B" w:rsidRDefault="00AF31E3" w:rsidP="00FE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D40" w:rsidRPr="00FE111B" w:rsidRDefault="004F1D40" w:rsidP="00FE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E6C" w:rsidRPr="00FE111B" w:rsidRDefault="00340E6C" w:rsidP="00FE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1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1 класс</w:t>
      </w:r>
    </w:p>
    <w:p w:rsidR="004F1D40" w:rsidRPr="00FE111B" w:rsidRDefault="004F1D40" w:rsidP="00FE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226"/>
        <w:gridCol w:w="1706"/>
        <w:gridCol w:w="1697"/>
        <w:gridCol w:w="1382"/>
      </w:tblGrid>
      <w:tr w:rsidR="00340E6C" w:rsidRPr="00FE111B" w:rsidTr="000C25B9">
        <w:tc>
          <w:tcPr>
            <w:tcW w:w="560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6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97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82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56293" w:rsidRPr="00FE111B" w:rsidTr="00057FD9">
        <w:tc>
          <w:tcPr>
            <w:tcW w:w="9571" w:type="dxa"/>
            <w:gridSpan w:val="5"/>
          </w:tcPr>
          <w:p w:rsidR="00A56293" w:rsidRPr="00FE111B" w:rsidRDefault="00A56293" w:rsidP="00FE111B">
            <w:pPr>
              <w:tabs>
                <w:tab w:val="left" w:pos="3381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1. </w:t>
            </w: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Ты учишь изображать (9 ч).</w:t>
            </w:r>
          </w:p>
        </w:tc>
      </w:tr>
      <w:tr w:rsidR="00340E6C" w:rsidRPr="00FE111B" w:rsidTr="000C25B9">
        <w:tc>
          <w:tcPr>
            <w:tcW w:w="560" w:type="dxa"/>
          </w:tcPr>
          <w:p w:rsidR="00340E6C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340E6C" w:rsidRPr="00FE111B" w:rsidRDefault="00A56293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</w:t>
            </w:r>
            <w:r w:rsidRPr="00FE111B">
              <w:rPr>
                <w:rFonts w:ascii="Times New Roman" w:hAnsi="Times New Roman" w:cs="Times New Roman"/>
                <w:sz w:val="24"/>
                <w:szCs w:val="24"/>
              </w:rPr>
              <w:softHyphen/>
              <w:t>круг нас</w:t>
            </w:r>
            <w:r w:rsidR="00E02BC7" w:rsidRPr="00FE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Изображать можно ли</w:t>
            </w: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softHyphen/>
              <w:t>нией.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pStyle w:val="210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Разноцветные краски.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pStyle w:val="210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 xml:space="preserve">Изображать можно и то, что </w:t>
            </w:r>
            <w:r w:rsidRPr="00FE111B">
              <w:rPr>
                <w:sz w:val="24"/>
                <w:szCs w:val="24"/>
              </w:rPr>
              <w:lastRenderedPageBreak/>
              <w:t>невидимо (на</w:t>
            </w:r>
            <w:r w:rsidRPr="00FE111B">
              <w:rPr>
                <w:sz w:val="24"/>
                <w:szCs w:val="24"/>
              </w:rPr>
              <w:softHyphen/>
              <w:t>строение).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E6C" w:rsidRPr="00FE111B" w:rsidTr="000C25B9">
        <w:tc>
          <w:tcPr>
            <w:tcW w:w="560" w:type="dxa"/>
          </w:tcPr>
          <w:p w:rsidR="00340E6C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226" w:type="dxa"/>
          </w:tcPr>
          <w:p w:rsidR="00340E6C" w:rsidRPr="00FE111B" w:rsidRDefault="00E02BC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1706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57FD9">
        <w:tc>
          <w:tcPr>
            <w:tcW w:w="9571" w:type="dxa"/>
            <w:gridSpan w:val="5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2.Ты украшаешь (8 ч).</w:t>
            </w:r>
          </w:p>
        </w:tc>
      </w:tr>
      <w:tr w:rsidR="00340E6C" w:rsidRPr="00FE111B" w:rsidTr="000C25B9">
        <w:tc>
          <w:tcPr>
            <w:tcW w:w="560" w:type="dxa"/>
          </w:tcPr>
          <w:p w:rsidR="00340E6C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26" w:type="dxa"/>
          </w:tcPr>
          <w:p w:rsidR="00340E6C" w:rsidRPr="00FE111B" w:rsidRDefault="00E02BC7" w:rsidP="00FE111B">
            <w:pPr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Мир полон украшений. Цветы.</w:t>
            </w:r>
          </w:p>
        </w:tc>
        <w:tc>
          <w:tcPr>
            <w:tcW w:w="1706" w:type="dxa"/>
          </w:tcPr>
          <w:p w:rsidR="00340E6C" w:rsidRPr="00FE111B" w:rsidRDefault="00340E6C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0pt"/>
                <w:rFonts w:eastAsia="Calibri"/>
                <w:color w:val="auto"/>
                <w:sz w:val="24"/>
                <w:szCs w:val="24"/>
              </w:rPr>
              <w:t>Красоту нужно уметь замечать.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E6C" w:rsidRPr="00FE111B" w:rsidTr="000C25B9">
        <w:tc>
          <w:tcPr>
            <w:tcW w:w="560" w:type="dxa"/>
          </w:tcPr>
          <w:p w:rsidR="00340E6C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26" w:type="dxa"/>
          </w:tcPr>
          <w:p w:rsidR="00340E6C" w:rsidRPr="00FE111B" w:rsidRDefault="00E02BC7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11B">
              <w:rPr>
                <w:rStyle w:val="9pt"/>
                <w:b w:val="0"/>
                <w:color w:val="auto"/>
                <w:sz w:val="24"/>
                <w:szCs w:val="24"/>
              </w:rPr>
              <w:t xml:space="preserve">Узоры на крыльях. </w:t>
            </w:r>
            <w:r w:rsidRPr="00FE111B">
              <w:rPr>
                <w:rStyle w:val="9pt0pt"/>
                <w:color w:val="auto"/>
                <w:sz w:val="24"/>
                <w:szCs w:val="24"/>
              </w:rPr>
              <w:t>Ритм пятен.</w:t>
            </w:r>
          </w:p>
        </w:tc>
        <w:tc>
          <w:tcPr>
            <w:tcW w:w="1706" w:type="dxa"/>
          </w:tcPr>
          <w:p w:rsidR="00340E6C" w:rsidRPr="00FE111B" w:rsidRDefault="00340E6C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40E6C" w:rsidRPr="00FE111B" w:rsidRDefault="00340E6C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pStyle w:val="2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E111B">
              <w:rPr>
                <w:b w:val="0"/>
                <w:sz w:val="24"/>
                <w:szCs w:val="24"/>
              </w:rPr>
              <w:t>Красивые рыбы. Монотипия.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111B">
              <w:rPr>
                <w:rStyle w:val="9pt"/>
                <w:b w:val="0"/>
                <w:color w:val="auto"/>
                <w:sz w:val="24"/>
                <w:szCs w:val="24"/>
              </w:rPr>
              <w:t xml:space="preserve">Украшения птиц. </w:t>
            </w: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Объемная аппликация.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Как украшает себя че</w:t>
            </w:r>
            <w:r w:rsidRPr="00FE111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26" w:type="dxa"/>
          </w:tcPr>
          <w:p w:rsidR="00A56293" w:rsidRPr="00FE111B" w:rsidRDefault="00E02BC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t>Мастер Украшения помогает сделать праз</w:t>
            </w:r>
            <w:r w:rsidRPr="00FE111B">
              <w:rPr>
                <w:rStyle w:val="9pt0pt"/>
                <w:rFonts w:eastAsiaTheme="minorEastAsia"/>
                <w:color w:val="auto"/>
                <w:sz w:val="24"/>
                <w:szCs w:val="24"/>
              </w:rPr>
              <w:softHyphen/>
              <w:t>дник (обобщение темы).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57FD9">
        <w:tc>
          <w:tcPr>
            <w:tcW w:w="9571" w:type="dxa"/>
            <w:gridSpan w:val="5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3.Ты строишь (10 ч).</w:t>
            </w: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226" w:type="dxa"/>
          </w:tcPr>
          <w:p w:rsidR="00A56293" w:rsidRPr="00FE111B" w:rsidRDefault="0008045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Постройки в нашей жизни</w:t>
            </w:r>
            <w:r w:rsidRPr="00FE111B">
              <w:rPr>
                <w:rStyle w:val="9pt0pt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226" w:type="dxa"/>
          </w:tcPr>
          <w:p w:rsidR="00A56293" w:rsidRPr="00FE111B" w:rsidRDefault="0008045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Дома бывают разными.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226" w:type="dxa"/>
          </w:tcPr>
          <w:p w:rsidR="00A56293" w:rsidRPr="00FE111B" w:rsidRDefault="0008045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Дома бывают разными.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226" w:type="dxa"/>
          </w:tcPr>
          <w:p w:rsidR="00A56293" w:rsidRPr="00FE111B" w:rsidRDefault="0008045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Домики, которые по</w:t>
            </w:r>
            <w:r w:rsidRPr="00FE111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строила природа.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226" w:type="dxa"/>
          </w:tcPr>
          <w:p w:rsidR="00A56293" w:rsidRPr="00FE111B" w:rsidRDefault="0008045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226" w:type="dxa"/>
          </w:tcPr>
          <w:p w:rsidR="00A56293" w:rsidRPr="00FE111B" w:rsidRDefault="0008045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Строим город.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226" w:type="dxa"/>
          </w:tcPr>
          <w:p w:rsidR="00A56293" w:rsidRPr="00FE111B" w:rsidRDefault="0008045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Строим город.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226" w:type="dxa"/>
          </w:tcPr>
          <w:p w:rsidR="00A56293" w:rsidRPr="00FE111B" w:rsidRDefault="00080457" w:rsidP="00FE111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Все имеет свое строе</w:t>
            </w:r>
            <w:r w:rsidRPr="00FE111B">
              <w:rPr>
                <w:sz w:val="24"/>
                <w:szCs w:val="24"/>
              </w:rPr>
              <w:softHyphen/>
              <w:t>ние.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226" w:type="dxa"/>
          </w:tcPr>
          <w:p w:rsidR="00A56293" w:rsidRPr="00FE111B" w:rsidRDefault="0008045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226" w:type="dxa"/>
          </w:tcPr>
          <w:p w:rsidR="00A56293" w:rsidRPr="00FE111B" w:rsidRDefault="00080457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Город, в котором мы живем (обобщение те</w:t>
            </w: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softHyphen/>
              <w:t>мы).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57FD9">
        <w:tc>
          <w:tcPr>
            <w:tcW w:w="9571" w:type="dxa"/>
            <w:gridSpan w:val="5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"/>
                <w:rFonts w:eastAsia="Calibri"/>
                <w:color w:val="auto"/>
                <w:sz w:val="24"/>
                <w:szCs w:val="24"/>
              </w:rPr>
              <w:t>4. Изображение, украшение, постройка всегда помогают друг другу (6 ч).</w:t>
            </w: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226" w:type="dxa"/>
          </w:tcPr>
          <w:p w:rsidR="00A56293" w:rsidRPr="00FE111B" w:rsidRDefault="00151D5E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Style w:val="9pt0pt"/>
                <w:rFonts w:eastAsia="Impact"/>
                <w:color w:val="auto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226" w:type="dxa"/>
          </w:tcPr>
          <w:p w:rsidR="00A56293" w:rsidRPr="00FE111B" w:rsidRDefault="00A56293" w:rsidP="00FE111B">
            <w:pPr>
              <w:pStyle w:val="2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E111B">
              <w:rPr>
                <w:b w:val="0"/>
                <w:sz w:val="24"/>
                <w:szCs w:val="24"/>
              </w:rPr>
              <w:t>Праздник весны.</w:t>
            </w:r>
            <w:r w:rsidR="00151D5E" w:rsidRPr="00FE111B">
              <w:rPr>
                <w:b w:val="0"/>
                <w:sz w:val="24"/>
                <w:szCs w:val="24"/>
              </w:rPr>
              <w:t xml:space="preserve"> </w:t>
            </w:r>
            <w:r w:rsidRPr="00FE111B">
              <w:rPr>
                <w:b w:val="0"/>
                <w:sz w:val="24"/>
                <w:szCs w:val="24"/>
              </w:rPr>
              <w:t>Праздник птиц</w:t>
            </w:r>
            <w:r w:rsidR="00151D5E" w:rsidRPr="00FE111B">
              <w:rPr>
                <w:b w:val="0"/>
                <w:sz w:val="24"/>
                <w:szCs w:val="24"/>
              </w:rPr>
              <w:t>.</w:t>
            </w:r>
          </w:p>
          <w:p w:rsidR="00A56293" w:rsidRPr="00FE111B" w:rsidRDefault="00A56293" w:rsidP="00FE111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E111B">
              <w:rPr>
                <w:sz w:val="24"/>
                <w:szCs w:val="24"/>
              </w:rPr>
              <w:t>Разноцветные жуки</w:t>
            </w:r>
            <w:r w:rsidR="00151D5E" w:rsidRPr="00FE111B">
              <w:rPr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226" w:type="dxa"/>
          </w:tcPr>
          <w:p w:rsidR="00A56293" w:rsidRPr="00FE111B" w:rsidRDefault="00A56293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  <w:r w:rsidR="00151D5E" w:rsidRPr="00FE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226" w:type="dxa"/>
          </w:tcPr>
          <w:p w:rsidR="00A56293" w:rsidRPr="00FE111B" w:rsidRDefault="00A56293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="00151D5E" w:rsidRPr="00FE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226" w:type="dxa"/>
          </w:tcPr>
          <w:p w:rsidR="00A56293" w:rsidRPr="00FE111B" w:rsidRDefault="00A56293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="00151D5E" w:rsidRPr="00FE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293" w:rsidRPr="00FE111B" w:rsidTr="000C25B9">
        <w:tc>
          <w:tcPr>
            <w:tcW w:w="560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226" w:type="dxa"/>
          </w:tcPr>
          <w:p w:rsidR="00A56293" w:rsidRPr="00FE111B" w:rsidRDefault="00A56293" w:rsidP="00FE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 w:cs="Times New Roman"/>
                <w:sz w:val="24"/>
                <w:szCs w:val="24"/>
              </w:rPr>
              <w:t>Здравствуй, лето! Урок любования (обобщение темы</w:t>
            </w:r>
            <w:r w:rsidR="00151D5E" w:rsidRPr="00FE11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6" w:type="dxa"/>
          </w:tcPr>
          <w:p w:rsidR="00A56293" w:rsidRPr="00FE111B" w:rsidRDefault="00A56293" w:rsidP="00FE1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56293" w:rsidRPr="00FE111B" w:rsidRDefault="00A56293" w:rsidP="00F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0E6C" w:rsidRPr="00FE111B" w:rsidRDefault="00340E6C" w:rsidP="00FE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B9" w:rsidRPr="00FE111B" w:rsidRDefault="000C25B9" w:rsidP="00FE111B">
      <w:pPr>
        <w:pStyle w:val="4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sectPr w:rsidR="000C25B9" w:rsidRPr="00FE111B" w:rsidSect="00794B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3B" w:rsidRDefault="004F033B" w:rsidP="00B90060">
      <w:pPr>
        <w:spacing w:after="0" w:line="240" w:lineRule="auto"/>
      </w:pPr>
      <w:r>
        <w:separator/>
      </w:r>
    </w:p>
  </w:endnote>
  <w:endnote w:type="continuationSeparator" w:id="0">
    <w:p w:rsidR="004F033B" w:rsidRDefault="004F033B" w:rsidP="00B9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7251"/>
      <w:docPartObj>
        <w:docPartGallery w:val="Page Numbers (Bottom of Page)"/>
        <w:docPartUnique/>
      </w:docPartObj>
    </w:sdtPr>
    <w:sdtEndPr>
      <w:rPr>
        <w:color w:val="0F243E" w:themeColor="text2" w:themeShade="80"/>
      </w:rPr>
    </w:sdtEndPr>
    <w:sdtContent>
      <w:p w:rsidR="00057FD9" w:rsidRPr="003F5C44" w:rsidRDefault="00D72C87" w:rsidP="003F5C44">
        <w:pPr>
          <w:pStyle w:val="a7"/>
          <w:jc w:val="right"/>
          <w:rPr>
            <w:color w:val="0F243E" w:themeColor="text2" w:themeShade="80"/>
          </w:rPr>
        </w:pPr>
        <w:r w:rsidRPr="00A021E4">
          <w:rPr>
            <w:color w:val="0F243E" w:themeColor="text2" w:themeShade="80"/>
          </w:rPr>
          <w:fldChar w:fldCharType="begin"/>
        </w:r>
        <w:r w:rsidR="00057FD9" w:rsidRPr="00A021E4">
          <w:rPr>
            <w:color w:val="0F243E" w:themeColor="text2" w:themeShade="80"/>
          </w:rPr>
          <w:instrText xml:space="preserve"> PAGE   \* MERGEFORMAT </w:instrText>
        </w:r>
        <w:r w:rsidRPr="00A021E4">
          <w:rPr>
            <w:color w:val="0F243E" w:themeColor="text2" w:themeShade="80"/>
          </w:rPr>
          <w:fldChar w:fldCharType="separate"/>
        </w:r>
        <w:r w:rsidR="005E59CF">
          <w:rPr>
            <w:noProof/>
            <w:color w:val="0F243E" w:themeColor="text2" w:themeShade="80"/>
          </w:rPr>
          <w:t>1</w:t>
        </w:r>
        <w:r w:rsidRPr="00A021E4">
          <w:rPr>
            <w:color w:val="0F243E" w:themeColor="text2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3B" w:rsidRDefault="004F033B" w:rsidP="00B90060">
      <w:pPr>
        <w:spacing w:after="0" w:line="240" w:lineRule="auto"/>
      </w:pPr>
      <w:r>
        <w:separator/>
      </w:r>
    </w:p>
  </w:footnote>
  <w:footnote w:type="continuationSeparator" w:id="0">
    <w:p w:rsidR="004F033B" w:rsidRDefault="004F033B" w:rsidP="00B9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7BB7"/>
    <w:multiLevelType w:val="multilevel"/>
    <w:tmpl w:val="E0C44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86E"/>
    <w:rsid w:val="00057FD9"/>
    <w:rsid w:val="00080457"/>
    <w:rsid w:val="000C25B9"/>
    <w:rsid w:val="000D386E"/>
    <w:rsid w:val="00151D5E"/>
    <w:rsid w:val="002914E2"/>
    <w:rsid w:val="00340E6C"/>
    <w:rsid w:val="003F52F8"/>
    <w:rsid w:val="003F5C44"/>
    <w:rsid w:val="00473CD9"/>
    <w:rsid w:val="004F033B"/>
    <w:rsid w:val="004F1D40"/>
    <w:rsid w:val="0057251A"/>
    <w:rsid w:val="005E59CF"/>
    <w:rsid w:val="0060242C"/>
    <w:rsid w:val="00624FED"/>
    <w:rsid w:val="00794B37"/>
    <w:rsid w:val="008914FC"/>
    <w:rsid w:val="0090509C"/>
    <w:rsid w:val="00921A52"/>
    <w:rsid w:val="00A32E7E"/>
    <w:rsid w:val="00A4288C"/>
    <w:rsid w:val="00A56293"/>
    <w:rsid w:val="00A94E9E"/>
    <w:rsid w:val="00A95EF8"/>
    <w:rsid w:val="00AF19C3"/>
    <w:rsid w:val="00AF31E3"/>
    <w:rsid w:val="00B341E7"/>
    <w:rsid w:val="00B90060"/>
    <w:rsid w:val="00BB6123"/>
    <w:rsid w:val="00C20316"/>
    <w:rsid w:val="00C6040F"/>
    <w:rsid w:val="00C95C05"/>
    <w:rsid w:val="00CB07A1"/>
    <w:rsid w:val="00CC16E9"/>
    <w:rsid w:val="00D72C87"/>
    <w:rsid w:val="00D909E1"/>
    <w:rsid w:val="00DE529C"/>
    <w:rsid w:val="00E02BC7"/>
    <w:rsid w:val="00E568BB"/>
    <w:rsid w:val="00E64DA2"/>
    <w:rsid w:val="00E95304"/>
    <w:rsid w:val="00E96694"/>
    <w:rsid w:val="00F0161C"/>
    <w:rsid w:val="00F6666C"/>
    <w:rsid w:val="00FA535C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6E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4FED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24FE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24FED"/>
    <w:pPr>
      <w:shd w:val="clear" w:color="auto" w:fill="FFFFFF"/>
      <w:suppressAutoHyphens w:val="0"/>
      <w:autoSpaceDN/>
      <w:spacing w:after="2460" w:line="254" w:lineRule="exact"/>
      <w:ind w:hanging="500"/>
      <w:jc w:val="center"/>
      <w:textAlignment w:val="auto"/>
    </w:pPr>
    <w:rPr>
      <w:rFonts w:ascii="Times New Roman" w:eastAsia="Times New Roman" w:hAnsi="Times New Roman" w:cs="Times New Roman"/>
      <w:spacing w:val="-1"/>
      <w:kern w:val="0"/>
      <w:sz w:val="21"/>
      <w:szCs w:val="21"/>
    </w:rPr>
  </w:style>
  <w:style w:type="paragraph" w:customStyle="1" w:styleId="Standard">
    <w:name w:val="Standard"/>
    <w:rsid w:val="00E64DA2"/>
    <w:pPr>
      <w:tabs>
        <w:tab w:val="left" w:pos="708"/>
      </w:tabs>
      <w:suppressAutoHyphens/>
      <w:autoSpaceDN w:val="0"/>
      <w:textAlignment w:val="baseline"/>
    </w:pPr>
    <w:rPr>
      <w:rFonts w:ascii="Calibri" w:eastAsia="WenQuanYi Micro Hei" w:hAnsi="Calibri" w:cs="Calibri"/>
      <w:kern w:val="3"/>
    </w:rPr>
  </w:style>
  <w:style w:type="paragraph" w:styleId="a4">
    <w:name w:val="No Spacing"/>
    <w:rsid w:val="00E64DA2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character" w:customStyle="1" w:styleId="15">
    <w:name w:val="Основной текст (15)_"/>
    <w:basedOn w:val="a0"/>
    <w:link w:val="150"/>
    <w:rsid w:val="00E64DA2"/>
    <w:rPr>
      <w:rFonts w:ascii="Arial" w:eastAsia="Arial" w:hAnsi="Arial" w:cs="Arial"/>
      <w:b/>
      <w:bCs/>
      <w:spacing w:val="-1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64DA2"/>
    <w:pPr>
      <w:shd w:val="clear" w:color="auto" w:fill="FFFFFF"/>
      <w:suppressAutoHyphens w:val="0"/>
      <w:autoSpaceDN/>
      <w:spacing w:after="0" w:line="211" w:lineRule="exact"/>
      <w:jc w:val="center"/>
      <w:textAlignment w:val="auto"/>
    </w:pPr>
    <w:rPr>
      <w:rFonts w:ascii="Arial" w:eastAsia="Arial" w:hAnsi="Arial" w:cs="Arial"/>
      <w:b/>
      <w:bCs/>
      <w:spacing w:val="-1"/>
      <w:kern w:val="0"/>
      <w:sz w:val="17"/>
      <w:szCs w:val="17"/>
    </w:rPr>
  </w:style>
  <w:style w:type="character" w:customStyle="1" w:styleId="22">
    <w:name w:val="Основной текст (22)_"/>
    <w:basedOn w:val="a0"/>
    <w:link w:val="220"/>
    <w:rsid w:val="00E64DA2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64DA2"/>
    <w:pPr>
      <w:shd w:val="clear" w:color="auto" w:fill="FFFFFF"/>
      <w:suppressAutoHyphens w:val="0"/>
      <w:autoSpaceDN/>
      <w:spacing w:before="120" w:after="120" w:line="0" w:lineRule="atLeast"/>
      <w:jc w:val="center"/>
      <w:textAlignment w:val="auto"/>
    </w:pPr>
    <w:rPr>
      <w:rFonts w:ascii="Times New Roman" w:eastAsia="Times New Roman" w:hAnsi="Times New Roman" w:cs="Times New Roman"/>
      <w:b/>
      <w:bCs/>
      <w:spacing w:val="-1"/>
      <w:kern w:val="0"/>
      <w:sz w:val="18"/>
      <w:szCs w:val="18"/>
    </w:rPr>
  </w:style>
  <w:style w:type="character" w:customStyle="1" w:styleId="21">
    <w:name w:val="Основной текст (21)_"/>
    <w:basedOn w:val="a0"/>
    <w:link w:val="210"/>
    <w:rsid w:val="00E64DA2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E64DA2"/>
    <w:pPr>
      <w:shd w:val="clear" w:color="auto" w:fill="FFFFFF"/>
      <w:suppressAutoHyphens w:val="0"/>
      <w:autoSpaceDN/>
      <w:spacing w:before="120" w:after="120" w:line="230" w:lineRule="exact"/>
      <w:jc w:val="both"/>
      <w:textAlignment w:val="auto"/>
    </w:pPr>
    <w:rPr>
      <w:rFonts w:ascii="Times New Roman" w:eastAsia="Times New Roman" w:hAnsi="Times New Roman" w:cs="Times New Roman"/>
      <w:spacing w:val="3"/>
      <w:kern w:val="0"/>
      <w:sz w:val="18"/>
      <w:szCs w:val="18"/>
    </w:rPr>
  </w:style>
  <w:style w:type="character" w:customStyle="1" w:styleId="9pt0pt">
    <w:name w:val="Основной текст + 9 pt;Интервал 0 pt"/>
    <w:basedOn w:val="a3"/>
    <w:rsid w:val="00E64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Курсив;Интервал 0 pt"/>
    <w:basedOn w:val="a3"/>
    <w:rsid w:val="00E64D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1) + Курсив;Интервал 0 pt"/>
    <w:basedOn w:val="21"/>
    <w:rsid w:val="00E64D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0pt">
    <w:name w:val="Основной текст (23) + Не курсив;Интервал 0 pt"/>
    <w:basedOn w:val="a0"/>
    <w:rsid w:val="00F0161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3"/>
    <w:rsid w:val="00F0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F0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8914FC"/>
    <w:rPr>
      <w:rFonts w:ascii="Impact" w:eastAsia="Impact" w:hAnsi="Impact" w:cs="Impact"/>
      <w:sz w:val="48"/>
      <w:szCs w:val="4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8914FC"/>
    <w:pPr>
      <w:shd w:val="clear" w:color="auto" w:fill="FFFFFF"/>
      <w:suppressAutoHyphens w:val="0"/>
      <w:autoSpaceDN/>
      <w:spacing w:after="0" w:line="0" w:lineRule="atLeast"/>
      <w:textAlignment w:val="auto"/>
    </w:pPr>
    <w:rPr>
      <w:rFonts w:ascii="Impact" w:eastAsia="Impact" w:hAnsi="Impact" w:cs="Impact"/>
      <w:kern w:val="0"/>
      <w:sz w:val="48"/>
      <w:szCs w:val="48"/>
    </w:rPr>
  </w:style>
  <w:style w:type="table" w:styleId="a5">
    <w:name w:val="Table Grid"/>
    <w:basedOn w:val="a1"/>
    <w:uiPriority w:val="59"/>
    <w:rsid w:val="00E5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_"/>
    <w:basedOn w:val="a0"/>
    <w:link w:val="50"/>
    <w:rsid w:val="00057FD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057FD9"/>
    <w:pPr>
      <w:shd w:val="clear" w:color="auto" w:fill="FFFFFF"/>
      <w:suppressAutoHyphens w:val="0"/>
      <w:autoSpaceDN/>
      <w:spacing w:after="120" w:line="0" w:lineRule="atLeast"/>
      <w:jc w:val="center"/>
      <w:textAlignment w:val="auto"/>
      <w:outlineLvl w:val="4"/>
    </w:pPr>
    <w:rPr>
      <w:rFonts w:ascii="Arial" w:eastAsia="Arial" w:hAnsi="Arial" w:cs="Arial"/>
      <w:b/>
      <w:bCs/>
      <w:kern w:val="0"/>
      <w:sz w:val="23"/>
      <w:szCs w:val="23"/>
    </w:rPr>
  </w:style>
  <w:style w:type="paragraph" w:styleId="a6">
    <w:name w:val="List Paragraph"/>
    <w:basedOn w:val="a"/>
    <w:uiPriority w:val="34"/>
    <w:qFormat/>
    <w:rsid w:val="00057FD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57FD9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57FD9"/>
    <w:rPr>
      <w:rFonts w:eastAsiaTheme="minorEastAsia"/>
      <w:lang w:eastAsia="ru-RU"/>
    </w:rPr>
  </w:style>
  <w:style w:type="character" w:customStyle="1" w:styleId="0pt0">
    <w:name w:val="Основной текст + Курсив;Интервал 0 pt"/>
    <w:basedOn w:val="a3"/>
    <w:rsid w:val="00057F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Колонтитул (4)_"/>
    <w:basedOn w:val="a0"/>
    <w:link w:val="40"/>
    <w:rsid w:val="00057FD9"/>
    <w:rPr>
      <w:rFonts w:ascii="Arial" w:eastAsia="Arial" w:hAnsi="Arial" w:cs="Arial"/>
      <w:b/>
      <w:bCs/>
      <w:spacing w:val="2"/>
      <w:sz w:val="23"/>
      <w:szCs w:val="23"/>
      <w:shd w:val="clear" w:color="auto" w:fill="FFFFFF"/>
    </w:rPr>
  </w:style>
  <w:style w:type="paragraph" w:customStyle="1" w:styleId="40">
    <w:name w:val="Колонтитул (4)"/>
    <w:basedOn w:val="a"/>
    <w:link w:val="4"/>
    <w:rsid w:val="00057FD9"/>
    <w:pPr>
      <w:shd w:val="clear" w:color="auto" w:fill="FFFFFF"/>
      <w:suppressAutoHyphens w:val="0"/>
      <w:autoSpaceDN/>
      <w:spacing w:after="0" w:line="0" w:lineRule="atLeast"/>
      <w:textAlignment w:val="auto"/>
    </w:pPr>
    <w:rPr>
      <w:rFonts w:ascii="Arial" w:eastAsia="Arial" w:hAnsi="Arial" w:cs="Arial"/>
      <w:b/>
      <w:bCs/>
      <w:spacing w:val="2"/>
      <w:kern w:val="0"/>
      <w:sz w:val="23"/>
      <w:szCs w:val="23"/>
    </w:rPr>
  </w:style>
  <w:style w:type="character" w:customStyle="1" w:styleId="10">
    <w:name w:val="Заголовок №10_"/>
    <w:basedOn w:val="a0"/>
    <w:link w:val="100"/>
    <w:rsid w:val="00057FD9"/>
    <w:rPr>
      <w:rFonts w:ascii="Arial" w:eastAsia="Arial" w:hAnsi="Arial" w:cs="Arial"/>
      <w:b/>
      <w:bCs/>
      <w:spacing w:val="-1"/>
      <w:sz w:val="17"/>
      <w:szCs w:val="17"/>
      <w:shd w:val="clear" w:color="auto" w:fill="FFFFFF"/>
    </w:rPr>
  </w:style>
  <w:style w:type="paragraph" w:customStyle="1" w:styleId="100">
    <w:name w:val="Заголовок №10"/>
    <w:basedOn w:val="a"/>
    <w:link w:val="10"/>
    <w:rsid w:val="00057FD9"/>
    <w:pPr>
      <w:shd w:val="clear" w:color="auto" w:fill="FFFFFF"/>
      <w:suppressAutoHyphens w:val="0"/>
      <w:autoSpaceDN/>
      <w:spacing w:after="120" w:line="0" w:lineRule="atLeast"/>
      <w:jc w:val="center"/>
      <w:textAlignment w:val="auto"/>
    </w:pPr>
    <w:rPr>
      <w:rFonts w:ascii="Arial" w:eastAsia="Arial" w:hAnsi="Arial" w:cs="Arial"/>
      <w:b/>
      <w:bCs/>
      <w:spacing w:val="-1"/>
      <w:kern w:val="0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F5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C44"/>
    <w:rPr>
      <w:rFonts w:ascii="Calibri" w:eastAsia="Calibri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Домашний</cp:lastModifiedBy>
  <cp:revision>33</cp:revision>
  <dcterms:created xsi:type="dcterms:W3CDTF">2017-07-14T03:34:00Z</dcterms:created>
  <dcterms:modified xsi:type="dcterms:W3CDTF">2018-03-31T09:02:00Z</dcterms:modified>
</cp:coreProperties>
</file>