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98" w:rsidRPr="00CA72C6" w:rsidRDefault="00ED1398" w:rsidP="00ED1398"/>
    <w:p w:rsidR="00ED1398" w:rsidRPr="00CA72C6" w:rsidRDefault="00ED1398" w:rsidP="00ED1398">
      <w:pPr>
        <w:jc w:val="center"/>
        <w:rPr>
          <w:rFonts w:eastAsia="Calibri"/>
        </w:rPr>
      </w:pPr>
      <w:r w:rsidRPr="00CA72C6">
        <w:rPr>
          <w:rFonts w:eastAsia="Calibri"/>
        </w:rPr>
        <w:t xml:space="preserve">Муниципальное казенное общеобразовательное учреждение </w:t>
      </w:r>
    </w:p>
    <w:p w:rsidR="00ED1398" w:rsidRPr="00CA72C6" w:rsidRDefault="00ED1398" w:rsidP="00ED1398">
      <w:pPr>
        <w:jc w:val="center"/>
        <w:rPr>
          <w:rFonts w:eastAsia="Calibri"/>
        </w:rPr>
      </w:pPr>
      <w:r w:rsidRPr="00CA72C6">
        <w:rPr>
          <w:rFonts w:eastAsia="Calibri"/>
        </w:rPr>
        <w:t xml:space="preserve">«Средняя общеобразовательная школа с. Биджан» </w:t>
      </w: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A72C6" w:rsidRDefault="00ED1398" w:rsidP="00ED1398">
      <w:pPr>
        <w:jc w:val="center"/>
        <w:rPr>
          <w:rFonts w:eastAsia="Calibri"/>
        </w:rPr>
      </w:pPr>
    </w:p>
    <w:p w:rsidR="00ED1398" w:rsidRPr="00C93A34" w:rsidRDefault="00ED1398" w:rsidP="00ED1398">
      <w:pPr>
        <w:jc w:val="center"/>
        <w:rPr>
          <w:rFonts w:eastAsia="Calibri"/>
          <w:sz w:val="28"/>
          <w:szCs w:val="28"/>
        </w:rPr>
      </w:pPr>
    </w:p>
    <w:p w:rsidR="00ED1398" w:rsidRPr="00C93A34" w:rsidRDefault="00ED1398" w:rsidP="00ED139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 w:rsidRPr="00C93A34">
        <w:rPr>
          <w:rFonts w:eastAsia="Calibri"/>
          <w:bCs/>
          <w:sz w:val="28"/>
          <w:szCs w:val="28"/>
        </w:rPr>
        <w:t>Рабочая программа</w:t>
      </w:r>
      <w:r w:rsidR="00C93A34">
        <w:rPr>
          <w:rFonts w:eastAsia="Calibri"/>
          <w:bCs/>
          <w:sz w:val="28"/>
          <w:szCs w:val="28"/>
        </w:rPr>
        <w:t xml:space="preserve"> (электронная версия)</w:t>
      </w:r>
    </w:p>
    <w:p w:rsidR="00ED1398" w:rsidRPr="00C93A34" w:rsidRDefault="00C93A34" w:rsidP="00ED139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</w:rPr>
        <w:t>учебного предмета</w:t>
      </w:r>
      <w:r w:rsidR="00ED1398" w:rsidRPr="00C93A3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«История. </w:t>
      </w:r>
      <w:r w:rsidR="00CD7381" w:rsidRPr="00C93A34">
        <w:rPr>
          <w:rFonts w:eastAsia="Calibri"/>
          <w:bCs/>
          <w:sz w:val="28"/>
          <w:szCs w:val="28"/>
          <w:u w:val="single"/>
        </w:rPr>
        <w:t>10</w:t>
      </w:r>
      <w:r w:rsidR="00ED1398" w:rsidRPr="00C93A34">
        <w:rPr>
          <w:rFonts w:eastAsia="Calibri"/>
          <w:bCs/>
          <w:sz w:val="28"/>
          <w:szCs w:val="28"/>
          <w:u w:val="single"/>
        </w:rPr>
        <w:t xml:space="preserve"> класс</w:t>
      </w:r>
      <w:r>
        <w:rPr>
          <w:rFonts w:eastAsia="Calibri"/>
          <w:bCs/>
          <w:sz w:val="28"/>
          <w:szCs w:val="28"/>
          <w:u w:val="single"/>
        </w:rPr>
        <w:t>»</w:t>
      </w:r>
      <w:r w:rsidR="00ED1398" w:rsidRPr="00C93A34">
        <w:rPr>
          <w:rFonts w:eastAsia="Calibri"/>
          <w:bCs/>
          <w:sz w:val="28"/>
          <w:szCs w:val="28"/>
          <w:u w:val="single"/>
        </w:rPr>
        <w:t xml:space="preserve"> </w:t>
      </w:r>
    </w:p>
    <w:p w:rsidR="00ED1398" w:rsidRPr="00CA72C6" w:rsidRDefault="00ED1398" w:rsidP="00ED1398">
      <w:pPr>
        <w:jc w:val="center"/>
        <w:rPr>
          <w:rFonts w:eastAsia="Calibri"/>
          <w:color w:val="000000"/>
        </w:rPr>
      </w:pPr>
      <w:r w:rsidRPr="00CA72C6">
        <w:rPr>
          <w:rFonts w:eastAsia="Calibri"/>
          <w:color w:val="000000"/>
        </w:rPr>
        <w:br w:type="page"/>
      </w:r>
    </w:p>
    <w:p w:rsidR="00ED1398" w:rsidRPr="00CA72C6" w:rsidRDefault="00ED1398" w:rsidP="00ED1398">
      <w:pPr>
        <w:widowControl w:val="0"/>
        <w:jc w:val="both"/>
        <w:rPr>
          <w:rFonts w:eastAsia="Lucida Sans Unicode"/>
          <w:lang w:bidi="ru-RU"/>
        </w:rPr>
      </w:pPr>
      <w:r w:rsidRPr="00CA72C6">
        <w:lastRenderedPageBreak/>
        <w:t>Предметная область – общественно-научные предметы</w:t>
      </w:r>
    </w:p>
    <w:p w:rsidR="00ED1398" w:rsidRPr="00CA72C6" w:rsidRDefault="00ED1398" w:rsidP="00ED1398">
      <w:pPr>
        <w:jc w:val="both"/>
      </w:pPr>
      <w:r w:rsidRPr="00CA72C6">
        <w:t>Учебный предмет «История»</w:t>
      </w:r>
    </w:p>
    <w:p w:rsidR="00ED1398" w:rsidRPr="00CA72C6" w:rsidRDefault="00ED1398" w:rsidP="00ED1398">
      <w:pPr>
        <w:jc w:val="both"/>
      </w:pPr>
    </w:p>
    <w:p w:rsidR="00D64B9C" w:rsidRPr="00C93A34" w:rsidRDefault="00ED1398" w:rsidP="00C93A34">
      <w:pPr>
        <w:ind w:firstLine="709"/>
        <w:jc w:val="both"/>
      </w:pPr>
      <w:r w:rsidRPr="00C93A34">
        <w:rPr>
          <w:b/>
        </w:rPr>
        <w:t>Предметные результаты</w:t>
      </w:r>
      <w:r w:rsidRPr="00C93A34">
        <w:t xml:space="preserve"> учебного предмета</w:t>
      </w:r>
    </w:p>
    <w:p w:rsidR="00ED1398" w:rsidRPr="00C93A34" w:rsidRDefault="00ED1398" w:rsidP="00C93A34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C93A34">
        <w:rPr>
          <w:rFonts w:eastAsia="Times New Roman"/>
          <w:color w:val="000000"/>
          <w:lang w:eastAsia="ru-RU"/>
        </w:rPr>
        <w:t>Обучающийся научится: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0" w:name="dst100458"/>
      <w:bookmarkEnd w:id="0"/>
      <w:r w:rsidRPr="00C93A34">
        <w:rPr>
          <w:rFonts w:eastAsia="Times New Roman"/>
          <w:color w:val="000000"/>
          <w:lang w:eastAsia="ru-RU"/>
        </w:rPr>
        <w:t>рассматривать историю как неотъемлемую часть мирового исторического проце</w:t>
      </w:r>
      <w:r w:rsidRPr="00C93A34">
        <w:rPr>
          <w:rFonts w:eastAsia="Times New Roman"/>
          <w:color w:val="000000"/>
          <w:lang w:eastAsia="ru-RU"/>
        </w:rPr>
        <w:t>с</w:t>
      </w:r>
      <w:r w:rsidR="00C93A34">
        <w:rPr>
          <w:rFonts w:eastAsia="Times New Roman"/>
          <w:color w:val="000000"/>
          <w:lang w:eastAsia="ru-RU"/>
        </w:rPr>
        <w:t>с</w:t>
      </w:r>
      <w:r w:rsidRPr="00C93A34">
        <w:rPr>
          <w:rFonts w:eastAsia="Times New Roman"/>
          <w:color w:val="000000"/>
          <w:lang w:eastAsia="ru-RU"/>
        </w:rPr>
        <w:t>а;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" w:name="dst100459"/>
      <w:bookmarkEnd w:id="1"/>
      <w:r w:rsidRPr="00C93A34">
        <w:rPr>
          <w:rFonts w:eastAsia="Times New Roman"/>
          <w:color w:val="000000"/>
          <w:lang w:eastAsia="ru-RU"/>
        </w:rPr>
        <w:t>знать основные даты и временные периоды всеобщей и отечественной ист</w:t>
      </w:r>
      <w:r w:rsidR="00C93A34">
        <w:rPr>
          <w:rFonts w:eastAsia="Times New Roman"/>
          <w:color w:val="000000"/>
          <w:lang w:eastAsia="ru-RU"/>
        </w:rPr>
        <w:t>о</w:t>
      </w:r>
      <w:r w:rsidRPr="00C93A34">
        <w:rPr>
          <w:rFonts w:eastAsia="Times New Roman"/>
          <w:color w:val="000000"/>
          <w:lang w:eastAsia="ru-RU"/>
        </w:rPr>
        <w:t>ри</w:t>
      </w:r>
      <w:r w:rsidR="00C93A34">
        <w:rPr>
          <w:rFonts w:eastAsia="Times New Roman"/>
          <w:color w:val="000000"/>
          <w:lang w:eastAsia="ru-RU"/>
        </w:rPr>
        <w:t>и</w:t>
      </w:r>
      <w:r w:rsidRPr="00C93A34">
        <w:rPr>
          <w:rFonts w:eastAsia="Times New Roman"/>
          <w:color w:val="000000"/>
          <w:lang w:eastAsia="ru-RU"/>
        </w:rPr>
        <w:t xml:space="preserve"> из раздела дидактических единиц;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" w:name="dst100460"/>
      <w:bookmarkEnd w:id="2"/>
      <w:r w:rsidRPr="00C93A34">
        <w:rPr>
          <w:rFonts w:eastAsia="Times New Roman"/>
          <w:color w:val="000000"/>
          <w:lang w:eastAsia="ru-RU"/>
        </w:rPr>
        <w:t>определять последовательность и длительность исторических событий, я</w:t>
      </w:r>
      <w:r w:rsidR="00C93A34">
        <w:rPr>
          <w:rFonts w:eastAsia="Times New Roman"/>
          <w:color w:val="000000"/>
          <w:lang w:eastAsia="ru-RU"/>
        </w:rPr>
        <w:t>в</w:t>
      </w:r>
      <w:r w:rsidRPr="00C93A34">
        <w:rPr>
          <w:rFonts w:eastAsia="Times New Roman"/>
          <w:color w:val="000000"/>
          <w:lang w:eastAsia="ru-RU"/>
        </w:rPr>
        <w:t>лений, проце</w:t>
      </w:r>
      <w:r w:rsidRPr="00C93A34">
        <w:rPr>
          <w:rFonts w:eastAsia="Times New Roman"/>
          <w:color w:val="000000"/>
          <w:lang w:eastAsia="ru-RU"/>
        </w:rPr>
        <w:t>с</w:t>
      </w:r>
      <w:r w:rsidRPr="00C93A34">
        <w:rPr>
          <w:rFonts w:eastAsia="Times New Roman"/>
          <w:color w:val="000000"/>
          <w:lang w:eastAsia="ru-RU"/>
        </w:rPr>
        <w:t>сов;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3" w:name="dst100461"/>
      <w:bookmarkEnd w:id="3"/>
      <w:r w:rsidRPr="00C93A34">
        <w:rPr>
          <w:rFonts w:eastAsia="Times New Roman"/>
          <w:color w:val="000000"/>
          <w:lang w:eastAsia="ru-RU"/>
        </w:rPr>
        <w:t>характеризовать место, обстоятельства, участников, результаты важнейших ист</w:t>
      </w:r>
      <w:r w:rsidRPr="00C93A34">
        <w:rPr>
          <w:rFonts w:eastAsia="Times New Roman"/>
          <w:color w:val="000000"/>
          <w:lang w:eastAsia="ru-RU"/>
        </w:rPr>
        <w:t>о</w:t>
      </w:r>
      <w:r w:rsidRPr="00C93A34">
        <w:rPr>
          <w:rFonts w:eastAsia="Times New Roman"/>
          <w:color w:val="000000"/>
          <w:lang w:eastAsia="ru-RU"/>
        </w:rPr>
        <w:t>рических событий;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4" w:name="dst100462"/>
      <w:bookmarkEnd w:id="4"/>
      <w:r w:rsidRPr="00C93A34">
        <w:rPr>
          <w:rFonts w:eastAsia="Times New Roman"/>
          <w:color w:val="000000"/>
          <w:lang w:eastAsia="ru-RU"/>
        </w:rPr>
        <w:t>представлять культурное наследие России и других стран;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5" w:name="dst100463"/>
      <w:bookmarkEnd w:id="5"/>
      <w:r w:rsidRPr="00C93A34">
        <w:rPr>
          <w:rFonts w:eastAsia="Times New Roman"/>
          <w:color w:val="000000"/>
          <w:lang w:eastAsia="ru-RU"/>
        </w:rPr>
        <w:t>работать с историческими документами;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6" w:name="dst100464"/>
      <w:bookmarkEnd w:id="6"/>
      <w:r w:rsidRPr="00C93A34">
        <w:rPr>
          <w:rFonts w:eastAsia="Times New Roman"/>
          <w:color w:val="000000"/>
          <w:lang w:eastAsia="ru-RU"/>
        </w:rPr>
        <w:t>сравнивать различные исторические документы, давать им общую характ</w:t>
      </w:r>
      <w:r w:rsidRPr="00C93A34">
        <w:rPr>
          <w:rFonts w:eastAsia="Times New Roman"/>
          <w:color w:val="000000"/>
          <w:lang w:eastAsia="ru-RU"/>
        </w:rPr>
        <w:t>е</w:t>
      </w:r>
      <w:r w:rsidRPr="00C93A34">
        <w:rPr>
          <w:rFonts w:eastAsia="Times New Roman"/>
          <w:color w:val="000000"/>
          <w:lang w:eastAsia="ru-RU"/>
        </w:rPr>
        <w:t>ристику;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7" w:name="dst100465"/>
      <w:bookmarkEnd w:id="7"/>
      <w:r w:rsidRPr="00C93A34">
        <w:rPr>
          <w:rFonts w:eastAsia="Times New Roman"/>
          <w:color w:val="000000"/>
          <w:lang w:eastAsia="ru-RU"/>
        </w:rPr>
        <w:t>критически анализировать информацию из различных источников;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8" w:name="dst100466"/>
      <w:bookmarkEnd w:id="8"/>
      <w:r w:rsidRPr="00C93A34">
        <w:rPr>
          <w:rFonts w:eastAsia="Times New Roman"/>
          <w:color w:val="000000"/>
          <w:lang w:eastAsia="ru-RU"/>
        </w:rPr>
        <w:t>соотносить иллюстративный материал с историческими событиями, явлен</w:t>
      </w:r>
      <w:r w:rsidRPr="00C93A34">
        <w:rPr>
          <w:rFonts w:eastAsia="Times New Roman"/>
          <w:color w:val="000000"/>
          <w:lang w:eastAsia="ru-RU"/>
        </w:rPr>
        <w:t>и</w:t>
      </w:r>
      <w:r w:rsidRPr="00C93A34">
        <w:rPr>
          <w:rFonts w:eastAsia="Times New Roman"/>
          <w:color w:val="000000"/>
          <w:lang w:eastAsia="ru-RU"/>
        </w:rPr>
        <w:t>ями, проце</w:t>
      </w:r>
      <w:r w:rsidRPr="00C93A34">
        <w:rPr>
          <w:rFonts w:eastAsia="Times New Roman"/>
          <w:color w:val="000000"/>
          <w:lang w:eastAsia="ru-RU"/>
        </w:rPr>
        <w:t>с</w:t>
      </w:r>
      <w:r w:rsidRPr="00C93A34">
        <w:rPr>
          <w:rFonts w:eastAsia="Times New Roman"/>
          <w:color w:val="000000"/>
          <w:lang w:eastAsia="ru-RU"/>
        </w:rPr>
        <w:t>сами, персоналиями;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9" w:name="dst100467"/>
      <w:bookmarkEnd w:id="9"/>
      <w:r w:rsidRPr="00C93A34">
        <w:rPr>
          <w:rFonts w:eastAsia="Times New Roman"/>
          <w:color w:val="000000"/>
          <w:lang w:eastAsia="ru-RU"/>
        </w:rPr>
        <w:t>использовать статистическую (информационную) таблицу, график, ди</w:t>
      </w:r>
      <w:r w:rsidRPr="00C93A34">
        <w:rPr>
          <w:rFonts w:eastAsia="Times New Roman"/>
          <w:color w:val="000000"/>
          <w:lang w:eastAsia="ru-RU"/>
        </w:rPr>
        <w:t>а</w:t>
      </w:r>
      <w:r w:rsidRPr="00C93A34">
        <w:rPr>
          <w:rFonts w:eastAsia="Times New Roman"/>
          <w:color w:val="000000"/>
          <w:lang w:eastAsia="ru-RU"/>
        </w:rPr>
        <w:t>грамму как исто</w:t>
      </w:r>
      <w:r w:rsidRPr="00C93A34">
        <w:rPr>
          <w:rFonts w:eastAsia="Times New Roman"/>
          <w:color w:val="000000"/>
          <w:lang w:eastAsia="ru-RU"/>
        </w:rPr>
        <w:t>ч</w:t>
      </w:r>
      <w:r w:rsidRPr="00C93A34">
        <w:rPr>
          <w:rFonts w:eastAsia="Times New Roman"/>
          <w:color w:val="000000"/>
          <w:lang w:eastAsia="ru-RU"/>
        </w:rPr>
        <w:t>ники информации;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0" w:name="dst100468"/>
      <w:bookmarkEnd w:id="10"/>
      <w:r w:rsidRPr="00C93A34">
        <w:rPr>
          <w:rFonts w:eastAsia="Times New Roman"/>
          <w:color w:val="000000"/>
          <w:lang w:eastAsia="ru-RU"/>
        </w:rPr>
        <w:t>использовать аудиовизуальный ряд как источник информации;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1" w:name="dst100469"/>
      <w:bookmarkEnd w:id="11"/>
      <w:r w:rsidRPr="00C93A34">
        <w:rPr>
          <w:rFonts w:eastAsia="Times New Roman"/>
          <w:color w:val="000000"/>
          <w:lang w:eastAsia="ru-RU"/>
        </w:rPr>
        <w:t>составлять описание исторических объектов и памятников на основе текста, илл</w:t>
      </w:r>
      <w:r w:rsidRPr="00C93A34">
        <w:rPr>
          <w:rFonts w:eastAsia="Times New Roman"/>
          <w:color w:val="000000"/>
          <w:lang w:eastAsia="ru-RU"/>
        </w:rPr>
        <w:t>ю</w:t>
      </w:r>
      <w:r w:rsidRPr="00C93A34">
        <w:rPr>
          <w:rFonts w:eastAsia="Times New Roman"/>
          <w:color w:val="000000"/>
          <w:lang w:eastAsia="ru-RU"/>
        </w:rPr>
        <w:t>страций, макетов, интернет – ресурсов;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2" w:name="dst100470"/>
      <w:bookmarkEnd w:id="12"/>
      <w:r w:rsidRPr="00C93A34">
        <w:rPr>
          <w:rFonts w:eastAsia="Times New Roman"/>
          <w:color w:val="000000"/>
          <w:lang w:eastAsia="ru-RU"/>
        </w:rPr>
        <w:t>работать с хронологическими таблицами, картами и схемами;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3" w:name="dst100471"/>
      <w:bookmarkEnd w:id="13"/>
      <w:r w:rsidRPr="00C93A34">
        <w:rPr>
          <w:rFonts w:eastAsia="Times New Roman"/>
          <w:color w:val="000000"/>
          <w:lang w:eastAsia="ru-RU"/>
        </w:rPr>
        <w:t>читать легенду исторической карты;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4" w:name="dst100472"/>
      <w:bookmarkEnd w:id="14"/>
      <w:r w:rsidRPr="00C93A34">
        <w:rPr>
          <w:rFonts w:eastAsia="Times New Roman"/>
          <w:color w:val="000000"/>
          <w:lang w:eastAsia="ru-RU"/>
        </w:rPr>
        <w:t>владеть основной современной терминологией исторической науки, пред</w:t>
      </w:r>
      <w:r w:rsidRPr="00C93A34">
        <w:rPr>
          <w:rFonts w:eastAsia="Times New Roman"/>
          <w:color w:val="000000"/>
          <w:lang w:eastAsia="ru-RU"/>
        </w:rPr>
        <w:t>у</w:t>
      </w:r>
      <w:r w:rsidRPr="00C93A34">
        <w:rPr>
          <w:rFonts w:eastAsia="Times New Roman"/>
          <w:color w:val="000000"/>
          <w:lang w:eastAsia="ru-RU"/>
        </w:rPr>
        <w:t>смотре</w:t>
      </w:r>
      <w:r w:rsidRPr="00C93A34">
        <w:rPr>
          <w:rFonts w:eastAsia="Times New Roman"/>
          <w:color w:val="000000"/>
          <w:lang w:eastAsia="ru-RU"/>
        </w:rPr>
        <w:t>н</w:t>
      </w:r>
      <w:r w:rsidRPr="00C93A34">
        <w:rPr>
          <w:rFonts w:eastAsia="Times New Roman"/>
          <w:color w:val="000000"/>
          <w:lang w:eastAsia="ru-RU"/>
        </w:rPr>
        <w:t>ной программой;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5" w:name="dst100473"/>
      <w:bookmarkEnd w:id="15"/>
      <w:r w:rsidRPr="00C93A34">
        <w:rPr>
          <w:rFonts w:eastAsia="Times New Roman"/>
          <w:color w:val="000000"/>
          <w:lang w:eastAsia="ru-RU"/>
        </w:rPr>
        <w:t>демонстрировать умение вести диалог, участвовать в дискуссии по истор</w:t>
      </w:r>
      <w:r w:rsidRPr="00C93A34">
        <w:rPr>
          <w:rFonts w:eastAsia="Times New Roman"/>
          <w:color w:val="000000"/>
          <w:lang w:eastAsia="ru-RU"/>
        </w:rPr>
        <w:t>и</w:t>
      </w:r>
      <w:r w:rsidRPr="00C93A34">
        <w:rPr>
          <w:rFonts w:eastAsia="Times New Roman"/>
          <w:color w:val="000000"/>
          <w:lang w:eastAsia="ru-RU"/>
        </w:rPr>
        <w:t>ческой темат</w:t>
      </w:r>
      <w:r w:rsidRPr="00C93A34">
        <w:rPr>
          <w:rFonts w:eastAsia="Times New Roman"/>
          <w:color w:val="000000"/>
          <w:lang w:eastAsia="ru-RU"/>
        </w:rPr>
        <w:t>и</w:t>
      </w:r>
      <w:r w:rsidRPr="00C93A34">
        <w:rPr>
          <w:rFonts w:eastAsia="Times New Roman"/>
          <w:color w:val="000000"/>
          <w:lang w:eastAsia="ru-RU"/>
        </w:rPr>
        <w:t>ке;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6" w:name="dst100474"/>
      <w:bookmarkEnd w:id="16"/>
      <w:r w:rsidRPr="00C93A34">
        <w:rPr>
          <w:rFonts w:eastAsia="Times New Roman"/>
          <w:color w:val="000000"/>
          <w:lang w:eastAsia="ru-RU"/>
        </w:rPr>
        <w:t>оценивать роль личности в отечественной истории XX века;</w:t>
      </w:r>
    </w:p>
    <w:p w:rsidR="00ED1398" w:rsidRPr="00C93A34" w:rsidRDefault="00ED1398" w:rsidP="00C93A34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7" w:name="dst100475"/>
      <w:bookmarkEnd w:id="17"/>
      <w:r w:rsidRPr="00C93A34">
        <w:rPr>
          <w:rFonts w:eastAsia="Times New Roman"/>
          <w:color w:val="000000"/>
          <w:lang w:eastAsia="ru-RU"/>
        </w:rPr>
        <w:t>ориентироваться в дискуссионных вопросах российской истории XX века и сущ</w:t>
      </w:r>
      <w:r w:rsidRPr="00C93A34">
        <w:rPr>
          <w:rFonts w:eastAsia="Times New Roman"/>
          <w:color w:val="000000"/>
          <w:lang w:eastAsia="ru-RU"/>
        </w:rPr>
        <w:t>е</w:t>
      </w:r>
      <w:r w:rsidRPr="00C93A34">
        <w:rPr>
          <w:rFonts w:eastAsia="Times New Roman"/>
          <w:color w:val="000000"/>
          <w:lang w:eastAsia="ru-RU"/>
        </w:rPr>
        <w:t>ствующих в науке их современных версиях и трактовках.</w:t>
      </w:r>
    </w:p>
    <w:p w:rsidR="00ED1398" w:rsidRPr="00C93A34" w:rsidRDefault="00ED1398" w:rsidP="00C93A34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bookmarkStart w:id="18" w:name="dst100476"/>
      <w:bookmarkEnd w:id="18"/>
      <w:proofErr w:type="gramStart"/>
      <w:r w:rsidRPr="00C93A34">
        <w:rPr>
          <w:rFonts w:eastAsia="Times New Roman"/>
          <w:color w:val="000000"/>
          <w:lang w:eastAsia="ru-RU"/>
        </w:rPr>
        <w:t>Обучающийся</w:t>
      </w:r>
      <w:proofErr w:type="gramEnd"/>
      <w:r w:rsidRPr="00C93A34">
        <w:rPr>
          <w:rFonts w:eastAsia="Times New Roman"/>
          <w:color w:val="000000"/>
          <w:lang w:eastAsia="ru-RU"/>
        </w:rPr>
        <w:t xml:space="preserve"> получит возможность научиться: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19" w:name="dst100477"/>
      <w:bookmarkEnd w:id="19"/>
      <w:r w:rsidRPr="00C93A34">
        <w:rPr>
          <w:rFonts w:eastAsia="Times New Roman"/>
          <w:color w:val="000000"/>
          <w:lang w:eastAsia="ru-RU"/>
        </w:rPr>
        <w:t>демонстрировать умение сравнивать и обобщать исторические события ро</w:t>
      </w:r>
      <w:r w:rsidRPr="00C93A34">
        <w:rPr>
          <w:rFonts w:eastAsia="Times New Roman"/>
          <w:color w:val="000000"/>
          <w:lang w:eastAsia="ru-RU"/>
        </w:rPr>
        <w:t>с</w:t>
      </w:r>
      <w:r w:rsidRPr="00C93A34">
        <w:rPr>
          <w:rFonts w:eastAsia="Times New Roman"/>
          <w:color w:val="000000"/>
          <w:lang w:eastAsia="ru-RU"/>
        </w:rPr>
        <w:t>сийской и мировой истории, выделять ее общие черты и национальные особенности и п</w:t>
      </w:r>
      <w:r w:rsidRPr="00C93A34">
        <w:rPr>
          <w:rFonts w:eastAsia="Times New Roman"/>
          <w:color w:val="000000"/>
          <w:lang w:eastAsia="ru-RU"/>
        </w:rPr>
        <w:t>о</w:t>
      </w:r>
      <w:r w:rsidRPr="00C93A34">
        <w:rPr>
          <w:rFonts w:eastAsia="Times New Roman"/>
          <w:color w:val="000000"/>
          <w:lang w:eastAsia="ru-RU"/>
        </w:rPr>
        <w:t>нимать роль России в мировом сообществе;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0" w:name="dst100478"/>
      <w:bookmarkEnd w:id="20"/>
      <w:r w:rsidRPr="00C93A34">
        <w:rPr>
          <w:rFonts w:eastAsia="Times New Roman"/>
          <w:color w:val="000000"/>
          <w:lang w:eastAsia="ru-RU"/>
        </w:rPr>
        <w:t>устанавливать аналогии и оценивать вклад разных стран в сокровищницу мировой кул</w:t>
      </w:r>
      <w:r w:rsidRPr="00C93A34">
        <w:rPr>
          <w:rFonts w:eastAsia="Times New Roman"/>
          <w:color w:val="000000"/>
          <w:lang w:eastAsia="ru-RU"/>
        </w:rPr>
        <w:t>ь</w:t>
      </w:r>
      <w:r w:rsidRPr="00C93A34">
        <w:rPr>
          <w:rFonts w:eastAsia="Times New Roman"/>
          <w:color w:val="000000"/>
          <w:lang w:eastAsia="ru-RU"/>
        </w:rPr>
        <w:t>туры;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1" w:name="dst100479"/>
      <w:bookmarkEnd w:id="21"/>
      <w:r w:rsidRPr="00C93A34">
        <w:rPr>
          <w:rFonts w:eastAsia="Times New Roman"/>
          <w:color w:val="000000"/>
          <w:lang w:eastAsia="ru-RU"/>
        </w:rPr>
        <w:t>определять место и время создания исторических документов;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2" w:name="dst100480"/>
      <w:bookmarkEnd w:id="22"/>
      <w:r w:rsidRPr="00C93A34">
        <w:rPr>
          <w:rFonts w:eastAsia="Times New Roman"/>
          <w:color w:val="000000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</w:t>
      </w:r>
      <w:r w:rsidRPr="00C93A34">
        <w:rPr>
          <w:rFonts w:eastAsia="Times New Roman"/>
          <w:color w:val="000000"/>
          <w:lang w:eastAsia="ru-RU"/>
        </w:rPr>
        <w:t>е</w:t>
      </w:r>
      <w:r w:rsidRPr="00C93A34">
        <w:rPr>
          <w:rFonts w:eastAsia="Times New Roman"/>
          <w:color w:val="000000"/>
          <w:lang w:eastAsia="ru-RU"/>
        </w:rPr>
        <w:t>менных рук</w:t>
      </w:r>
      <w:r w:rsidRPr="00C93A34">
        <w:rPr>
          <w:rFonts w:eastAsia="Times New Roman"/>
          <w:color w:val="000000"/>
          <w:lang w:eastAsia="ru-RU"/>
        </w:rPr>
        <w:t>о</w:t>
      </w:r>
      <w:r w:rsidRPr="00C93A34">
        <w:rPr>
          <w:rFonts w:eastAsia="Times New Roman"/>
          <w:color w:val="000000"/>
          <w:lang w:eastAsia="ru-RU"/>
        </w:rPr>
        <w:t>водителей России и ведущих зарубежных стран;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3" w:name="dst100481"/>
      <w:bookmarkEnd w:id="23"/>
      <w:r w:rsidRPr="00C93A34">
        <w:rPr>
          <w:rFonts w:eastAsia="Times New Roman"/>
          <w:color w:val="000000"/>
          <w:lang w:eastAsia="ru-RU"/>
        </w:rPr>
        <w:t>характеризовать современные версии и трактовки важнейших проблем от</w:t>
      </w:r>
      <w:r w:rsidRPr="00C93A34">
        <w:rPr>
          <w:rFonts w:eastAsia="Times New Roman"/>
          <w:color w:val="000000"/>
          <w:lang w:eastAsia="ru-RU"/>
        </w:rPr>
        <w:t>е</w:t>
      </w:r>
      <w:r w:rsidRPr="00C93A34">
        <w:rPr>
          <w:rFonts w:eastAsia="Times New Roman"/>
          <w:color w:val="000000"/>
          <w:lang w:eastAsia="ru-RU"/>
        </w:rPr>
        <w:t>честве</w:t>
      </w:r>
      <w:r w:rsidRPr="00C93A34">
        <w:rPr>
          <w:rFonts w:eastAsia="Times New Roman"/>
          <w:color w:val="000000"/>
          <w:lang w:eastAsia="ru-RU"/>
        </w:rPr>
        <w:t>н</w:t>
      </w:r>
      <w:r w:rsidRPr="00C93A34">
        <w:rPr>
          <w:rFonts w:eastAsia="Times New Roman"/>
          <w:color w:val="000000"/>
          <w:lang w:eastAsia="ru-RU"/>
        </w:rPr>
        <w:t>ной и всемирной истории;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4" w:name="dst100482"/>
      <w:bookmarkEnd w:id="24"/>
      <w:r w:rsidRPr="00C93A34">
        <w:rPr>
          <w:rFonts w:eastAsia="Times New Roman"/>
          <w:color w:val="000000"/>
          <w:lang w:eastAsia="ru-RU"/>
        </w:rPr>
        <w:t>понимать объективную и субъективную обусловленность оценок росси</w:t>
      </w:r>
      <w:r w:rsidRPr="00C93A34">
        <w:rPr>
          <w:rFonts w:eastAsia="Times New Roman"/>
          <w:color w:val="000000"/>
          <w:lang w:eastAsia="ru-RU"/>
        </w:rPr>
        <w:t>й</w:t>
      </w:r>
      <w:r w:rsidRPr="00C93A34">
        <w:rPr>
          <w:rFonts w:eastAsia="Times New Roman"/>
          <w:color w:val="000000"/>
          <w:lang w:eastAsia="ru-RU"/>
        </w:rPr>
        <w:t>скими и зарубежными историческими деятелями характера и значения социальных р</w:t>
      </w:r>
      <w:r w:rsidRPr="00C93A34">
        <w:rPr>
          <w:rFonts w:eastAsia="Times New Roman"/>
          <w:color w:val="000000"/>
          <w:lang w:eastAsia="ru-RU"/>
        </w:rPr>
        <w:t>е</w:t>
      </w:r>
      <w:r w:rsidRPr="00C93A34">
        <w:rPr>
          <w:rFonts w:eastAsia="Times New Roman"/>
          <w:color w:val="000000"/>
          <w:lang w:eastAsia="ru-RU"/>
        </w:rPr>
        <w:t>форм и контрреформ, внешнеполитических событий, войн и революций;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5" w:name="dst100483"/>
      <w:bookmarkEnd w:id="25"/>
      <w:r w:rsidRPr="00C93A34">
        <w:rPr>
          <w:rFonts w:eastAsia="Times New Roman"/>
          <w:color w:val="000000"/>
          <w:lang w:eastAsia="ru-RU"/>
        </w:rPr>
        <w:t>использовать картографические источники для описания событий и проце</w:t>
      </w:r>
      <w:r w:rsidRPr="00C93A34">
        <w:rPr>
          <w:rFonts w:eastAsia="Times New Roman"/>
          <w:color w:val="000000"/>
          <w:lang w:eastAsia="ru-RU"/>
        </w:rPr>
        <w:t>с</w:t>
      </w:r>
      <w:r w:rsidRPr="00C93A34">
        <w:rPr>
          <w:rFonts w:eastAsia="Times New Roman"/>
          <w:color w:val="000000"/>
          <w:lang w:eastAsia="ru-RU"/>
        </w:rPr>
        <w:t>сов н</w:t>
      </w:r>
      <w:r w:rsidRPr="00C93A34">
        <w:rPr>
          <w:rFonts w:eastAsia="Times New Roman"/>
          <w:color w:val="000000"/>
          <w:lang w:eastAsia="ru-RU"/>
        </w:rPr>
        <w:t>о</w:t>
      </w:r>
      <w:r w:rsidRPr="00C93A34">
        <w:rPr>
          <w:rFonts w:eastAsia="Times New Roman"/>
          <w:color w:val="000000"/>
          <w:lang w:eastAsia="ru-RU"/>
        </w:rPr>
        <w:t>вейшей отечественной истории и привязки их к месту и времени;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6" w:name="dst100484"/>
      <w:bookmarkEnd w:id="26"/>
      <w:r w:rsidRPr="00C93A34">
        <w:rPr>
          <w:rFonts w:eastAsia="Times New Roman"/>
          <w:color w:val="000000"/>
          <w:lang w:eastAsia="ru-RU"/>
        </w:rPr>
        <w:lastRenderedPageBreak/>
        <w:t>представлять историческую информацию в виде таблиц, схем, графиков и др., заполнять контурную карту;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7" w:name="dst100485"/>
      <w:bookmarkEnd w:id="27"/>
      <w:r w:rsidRPr="00C93A34">
        <w:rPr>
          <w:rFonts w:eastAsia="Times New Roman"/>
          <w:color w:val="000000"/>
          <w:lang w:eastAsia="ru-RU"/>
        </w:rPr>
        <w:t>соотносить историческое время, исторические события, действия и поступки ист</w:t>
      </w:r>
      <w:r w:rsidRPr="00C93A34">
        <w:rPr>
          <w:rFonts w:eastAsia="Times New Roman"/>
          <w:color w:val="000000"/>
          <w:lang w:eastAsia="ru-RU"/>
        </w:rPr>
        <w:t>о</w:t>
      </w:r>
      <w:r w:rsidRPr="00C93A34">
        <w:rPr>
          <w:rFonts w:eastAsia="Times New Roman"/>
          <w:color w:val="000000"/>
          <w:lang w:eastAsia="ru-RU"/>
        </w:rPr>
        <w:t>рических личностей XX века;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8" w:name="dst100486"/>
      <w:bookmarkEnd w:id="28"/>
      <w:r w:rsidRPr="00C93A34">
        <w:rPr>
          <w:rFonts w:eastAsia="Times New Roman"/>
          <w:color w:val="000000"/>
          <w:lang w:eastAsia="ru-RU"/>
        </w:rPr>
        <w:t>анализировать и оценивать исторические события местного масштаба в ко</w:t>
      </w:r>
      <w:r w:rsidRPr="00C93A34">
        <w:rPr>
          <w:rFonts w:eastAsia="Times New Roman"/>
          <w:color w:val="000000"/>
          <w:lang w:eastAsia="ru-RU"/>
        </w:rPr>
        <w:t>н</w:t>
      </w:r>
      <w:r w:rsidRPr="00C93A34">
        <w:rPr>
          <w:rFonts w:eastAsia="Times New Roman"/>
          <w:color w:val="000000"/>
          <w:lang w:eastAsia="ru-RU"/>
        </w:rPr>
        <w:t>тексте общ</w:t>
      </w:r>
      <w:r w:rsidRPr="00C93A34">
        <w:rPr>
          <w:rFonts w:eastAsia="Times New Roman"/>
          <w:color w:val="000000"/>
          <w:lang w:eastAsia="ru-RU"/>
        </w:rPr>
        <w:t>е</w:t>
      </w:r>
      <w:r w:rsidRPr="00C93A34">
        <w:rPr>
          <w:rFonts w:eastAsia="Times New Roman"/>
          <w:color w:val="000000"/>
          <w:lang w:eastAsia="ru-RU"/>
        </w:rPr>
        <w:t>российской и мировой истории XX века;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29" w:name="dst100487"/>
      <w:bookmarkEnd w:id="29"/>
      <w:r w:rsidRPr="00C93A34">
        <w:rPr>
          <w:rFonts w:eastAsia="Times New Roman"/>
          <w:color w:val="000000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</w:t>
      </w:r>
      <w:r w:rsidRPr="00C93A34">
        <w:rPr>
          <w:rFonts w:eastAsia="Times New Roman"/>
          <w:color w:val="000000"/>
          <w:lang w:eastAsia="ru-RU"/>
        </w:rPr>
        <w:t>и</w:t>
      </w:r>
      <w:r w:rsidRPr="00C93A34">
        <w:rPr>
          <w:rFonts w:eastAsia="Times New Roman"/>
          <w:color w:val="000000"/>
          <w:lang w:eastAsia="ru-RU"/>
        </w:rPr>
        <w:t>ческих фактов, владение исторической терминологией;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30" w:name="dst100488"/>
      <w:bookmarkEnd w:id="30"/>
      <w:r w:rsidRPr="00C93A34">
        <w:rPr>
          <w:rFonts w:eastAsia="Times New Roman"/>
          <w:color w:val="000000"/>
          <w:lang w:eastAsia="ru-RU"/>
        </w:rPr>
        <w:t>приводить аргументы и примеры в защиту своей точки зрения;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31" w:name="dst100489"/>
      <w:bookmarkEnd w:id="31"/>
      <w:r w:rsidRPr="00C93A34">
        <w:rPr>
          <w:rFonts w:eastAsia="Times New Roman"/>
          <w:color w:val="000000"/>
          <w:lang w:eastAsia="ru-RU"/>
        </w:rPr>
        <w:t>применять полученные знания при анализе современной политики России;</w:t>
      </w:r>
    </w:p>
    <w:p w:rsidR="00ED1398" w:rsidRPr="00C93A34" w:rsidRDefault="00ED1398" w:rsidP="00C93A3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rFonts w:eastAsia="Times New Roman"/>
          <w:color w:val="000000"/>
          <w:lang w:eastAsia="ru-RU"/>
        </w:rPr>
      </w:pPr>
      <w:bookmarkStart w:id="32" w:name="dst100490"/>
      <w:bookmarkEnd w:id="32"/>
      <w:r w:rsidRPr="00C93A34">
        <w:rPr>
          <w:rFonts w:eastAsia="Times New Roman"/>
          <w:color w:val="000000"/>
          <w:lang w:eastAsia="ru-RU"/>
        </w:rPr>
        <w:t>владеть элементами проектной деятельности.</w:t>
      </w:r>
    </w:p>
    <w:p w:rsidR="00ED1398" w:rsidRPr="00C93A34" w:rsidRDefault="00ED1398" w:rsidP="00C93A34">
      <w:pPr>
        <w:ind w:firstLine="709"/>
        <w:jc w:val="both"/>
      </w:pPr>
    </w:p>
    <w:p w:rsidR="00ED1398" w:rsidRPr="00C93A34" w:rsidRDefault="00ED1398" w:rsidP="00C93A34">
      <w:pPr>
        <w:ind w:firstLine="709"/>
        <w:jc w:val="both"/>
        <w:rPr>
          <w:bCs/>
        </w:rPr>
      </w:pPr>
      <w:r w:rsidRPr="00C93A34">
        <w:rPr>
          <w:bCs/>
        </w:rPr>
        <w:t>Формы, периодичность, порядок текущего контроля успеваемости и промежуто</w:t>
      </w:r>
      <w:r w:rsidRPr="00C93A34">
        <w:rPr>
          <w:bCs/>
        </w:rPr>
        <w:t>ч</w:t>
      </w:r>
      <w:r w:rsidRPr="00C93A34">
        <w:rPr>
          <w:bCs/>
        </w:rPr>
        <w:t>ной  а</w:t>
      </w:r>
      <w:r w:rsidRPr="00C93A34">
        <w:rPr>
          <w:bCs/>
        </w:rPr>
        <w:t>т</w:t>
      </w:r>
      <w:r w:rsidRPr="00C93A34">
        <w:rPr>
          <w:bCs/>
        </w:rPr>
        <w:t>тестации.</w:t>
      </w:r>
    </w:p>
    <w:p w:rsidR="00ED1398" w:rsidRPr="00C93A34" w:rsidRDefault="00ED1398" w:rsidP="00C93A34">
      <w:pPr>
        <w:ind w:firstLine="709"/>
        <w:jc w:val="both"/>
      </w:pPr>
      <w:r w:rsidRPr="00C93A34">
        <w:t>Для проведения текущей и промежуточной аттестации учащихся используются в</w:t>
      </w:r>
      <w:r w:rsidRPr="00C93A34">
        <w:t>и</w:t>
      </w:r>
      <w:r w:rsidRPr="00C93A34">
        <w:t>ды ко</w:t>
      </w:r>
      <w:r w:rsidRPr="00C93A34">
        <w:t>н</w:t>
      </w:r>
      <w:r w:rsidRPr="00C93A34">
        <w:t xml:space="preserve">троля: поурочный и тематический </w:t>
      </w:r>
    </w:p>
    <w:p w:rsidR="00ED1398" w:rsidRPr="00C93A34" w:rsidRDefault="00ED1398" w:rsidP="00C93A34">
      <w:pPr>
        <w:ind w:firstLine="709"/>
        <w:jc w:val="both"/>
      </w:pPr>
      <w:r w:rsidRPr="00C93A34">
        <w:t xml:space="preserve">Основные виды контроля осуществляются в устной, письменной, практической формах и в их сочетании. </w:t>
      </w:r>
    </w:p>
    <w:p w:rsidR="00ED1398" w:rsidRPr="00C93A34" w:rsidRDefault="00ED1398" w:rsidP="00C93A34">
      <w:pPr>
        <w:ind w:firstLine="709"/>
        <w:jc w:val="both"/>
      </w:pPr>
      <w:r w:rsidRPr="00C93A34">
        <w:t>Для осуществления контроля используются различные виды учебных работ, мет</w:t>
      </w:r>
      <w:r w:rsidRPr="00C93A34">
        <w:t>о</w:t>
      </w:r>
      <w:r w:rsidRPr="00C93A34">
        <w:t>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</w:t>
      </w:r>
      <w:r w:rsidRPr="00C93A34">
        <w:t>б</w:t>
      </w:r>
      <w:r w:rsidRPr="00C93A34">
        <w:t>разов</w:t>
      </w:r>
      <w:r w:rsidRPr="00C93A34">
        <w:t>а</w:t>
      </w:r>
      <w:r w:rsidRPr="00C93A34">
        <w:t>тельного процесса и результатах учебной деятельности учащихся.</w:t>
      </w:r>
    </w:p>
    <w:p w:rsidR="00ED1398" w:rsidRPr="00C93A34" w:rsidRDefault="00ED1398" w:rsidP="00C93A34">
      <w:pPr>
        <w:ind w:firstLine="709"/>
        <w:jc w:val="both"/>
      </w:pPr>
      <w:proofErr w:type="gramStart"/>
      <w:r w:rsidRPr="00C93A34">
        <w:t>К ним относятся: индивидуальный, групповой и фронтальный опрос с использов</w:t>
      </w:r>
      <w:r w:rsidRPr="00C93A34">
        <w:t>а</w:t>
      </w:r>
      <w:r w:rsidRPr="00C93A34">
        <w:t>нием вопросов и заданий, содержащихся в учебниках,  собеседования, дидактические т</w:t>
      </w:r>
      <w:r w:rsidRPr="00C93A34">
        <w:t>е</w:t>
      </w:r>
      <w:r w:rsidRPr="00C93A34">
        <w:t>сты, тесты и задания в формате ОГЭ, сочинения, самостоятельные и контрольные работы, лабораторные (работа с документами и т.п.) и практические работы,  (с картой, учебн</w:t>
      </w:r>
      <w:r w:rsidRPr="00C93A34">
        <w:t>и</w:t>
      </w:r>
      <w:r w:rsidRPr="00C93A34">
        <w:t>ком, иллюстрацией, диаграммой и др., составление плана, таблицы), рефераты, учебно-исследовательские проекты и др.</w:t>
      </w:r>
      <w:proofErr w:type="gramEnd"/>
    </w:p>
    <w:p w:rsidR="00ED1398" w:rsidRPr="00C93A34" w:rsidRDefault="00ED1398" w:rsidP="00C93A34">
      <w:pPr>
        <w:ind w:firstLine="709"/>
        <w:jc w:val="both"/>
      </w:pPr>
      <w:r w:rsidRPr="00C93A34">
        <w:t>Промежуточная аттестация проводится в конце каждой четверти и в конце учебн</w:t>
      </w:r>
      <w:r w:rsidRPr="00C93A34">
        <w:t>о</w:t>
      </w:r>
      <w:r w:rsidRPr="00C93A34">
        <w:t>го года. Промежуточная аттестация проводится согласно локальному акту школы.</w:t>
      </w:r>
    </w:p>
    <w:p w:rsidR="00ED1398" w:rsidRPr="00C93A34" w:rsidRDefault="00ED1398" w:rsidP="00C93A34">
      <w:pPr>
        <w:ind w:firstLine="709"/>
        <w:jc w:val="both"/>
      </w:pPr>
    </w:p>
    <w:p w:rsidR="00ED1398" w:rsidRPr="00C93A34" w:rsidRDefault="00ED1398" w:rsidP="00C93A34">
      <w:pPr>
        <w:ind w:firstLine="709"/>
        <w:jc w:val="both"/>
      </w:pPr>
      <w:r w:rsidRPr="00C93A34">
        <w:t xml:space="preserve">Тестирование: </w:t>
      </w:r>
    </w:p>
    <w:p w:rsidR="00ED1398" w:rsidRPr="00C93A34" w:rsidRDefault="00ED1398" w:rsidP="00C93A34">
      <w:pPr>
        <w:ind w:firstLine="709"/>
        <w:jc w:val="both"/>
      </w:pPr>
      <w:r w:rsidRPr="00C93A34">
        <w:t>Оценка  3</w:t>
      </w:r>
      <w:r w:rsidRPr="00C93A34">
        <w:tab/>
        <w:t xml:space="preserve">Выполнено не менее 50 % предложенных заданий </w:t>
      </w:r>
    </w:p>
    <w:p w:rsidR="00ED1398" w:rsidRPr="00C93A34" w:rsidRDefault="00ED1398" w:rsidP="00C93A34">
      <w:pPr>
        <w:ind w:firstLine="709"/>
        <w:jc w:val="both"/>
      </w:pPr>
      <w:r w:rsidRPr="00C93A34">
        <w:t>Оценка  4</w:t>
      </w:r>
      <w:r w:rsidRPr="00C93A34">
        <w:tab/>
        <w:t xml:space="preserve">Выполнено не менее 75 % предложенных заданий </w:t>
      </w:r>
    </w:p>
    <w:p w:rsidR="00ED1398" w:rsidRPr="00C93A34" w:rsidRDefault="00ED1398" w:rsidP="00C93A34">
      <w:pPr>
        <w:ind w:firstLine="709"/>
        <w:jc w:val="both"/>
      </w:pPr>
      <w:r w:rsidRPr="00C93A34">
        <w:t>Оценка  5</w:t>
      </w:r>
      <w:r w:rsidRPr="00C93A34">
        <w:tab/>
        <w:t>Выполнено не менее 90 % предложенных заданий</w:t>
      </w:r>
    </w:p>
    <w:p w:rsidR="00ED1398" w:rsidRPr="00C93A34" w:rsidRDefault="00ED1398" w:rsidP="00C93A34">
      <w:pPr>
        <w:ind w:firstLine="709"/>
        <w:jc w:val="both"/>
        <w:rPr>
          <w:bCs/>
        </w:rPr>
      </w:pPr>
    </w:p>
    <w:p w:rsidR="00EB3773" w:rsidRPr="00C93A34" w:rsidRDefault="00EB3773" w:rsidP="00C93A34">
      <w:pPr>
        <w:ind w:firstLine="709"/>
        <w:jc w:val="center"/>
      </w:pPr>
      <w:r w:rsidRPr="00C93A34">
        <w:t>Тематический план</w:t>
      </w:r>
    </w:p>
    <w:p w:rsidR="00ED1398" w:rsidRPr="00C93A34" w:rsidRDefault="00ED1398" w:rsidP="00C93A34">
      <w:pPr>
        <w:ind w:firstLine="709"/>
        <w:jc w:val="both"/>
      </w:pPr>
    </w:p>
    <w:tbl>
      <w:tblPr>
        <w:tblStyle w:val="a3"/>
        <w:tblW w:w="9571" w:type="dxa"/>
        <w:tblLook w:val="01E0" w:firstRow="1" w:lastRow="1" w:firstColumn="1" w:lastColumn="1" w:noHBand="0" w:noVBand="0"/>
      </w:tblPr>
      <w:tblGrid>
        <w:gridCol w:w="727"/>
        <w:gridCol w:w="5335"/>
        <w:gridCol w:w="1613"/>
        <w:gridCol w:w="1896"/>
      </w:tblGrid>
      <w:tr w:rsidR="00EB3773" w:rsidRPr="00CA72C6" w:rsidTr="00C93A34">
        <w:trPr>
          <w:trHeight w:val="387"/>
        </w:trPr>
        <w:tc>
          <w:tcPr>
            <w:tcW w:w="727" w:type="dxa"/>
          </w:tcPr>
          <w:p w:rsidR="00EB3773" w:rsidRPr="00CA72C6" w:rsidRDefault="00EB3773" w:rsidP="00ED1398">
            <w:pPr>
              <w:rPr>
                <w:b/>
                <w:i/>
              </w:rPr>
            </w:pPr>
            <w:r w:rsidRPr="00CA72C6">
              <w:rPr>
                <w:b/>
                <w:i/>
              </w:rPr>
              <w:t>№</w:t>
            </w:r>
          </w:p>
        </w:tc>
        <w:tc>
          <w:tcPr>
            <w:tcW w:w="5335" w:type="dxa"/>
          </w:tcPr>
          <w:p w:rsidR="00EB3773" w:rsidRPr="00CA72C6" w:rsidRDefault="00EB3773" w:rsidP="00ED1398">
            <w:pPr>
              <w:rPr>
                <w:b/>
                <w:i/>
              </w:rPr>
            </w:pPr>
            <w:r w:rsidRPr="00CA72C6">
              <w:rPr>
                <w:b/>
                <w:i/>
              </w:rPr>
              <w:t>Название глав (разделов)</w:t>
            </w:r>
          </w:p>
        </w:tc>
        <w:tc>
          <w:tcPr>
            <w:tcW w:w="1613" w:type="dxa"/>
          </w:tcPr>
          <w:p w:rsidR="00EB3773" w:rsidRPr="00CA72C6" w:rsidRDefault="00EB3773" w:rsidP="00ED1398">
            <w:pPr>
              <w:rPr>
                <w:b/>
                <w:i/>
              </w:rPr>
            </w:pPr>
            <w:r w:rsidRPr="00CA72C6">
              <w:rPr>
                <w:b/>
                <w:i/>
              </w:rPr>
              <w:t>Количество ч</w:t>
            </w:r>
            <w:r w:rsidRPr="00CA72C6">
              <w:rPr>
                <w:b/>
                <w:i/>
              </w:rPr>
              <w:t>а</w:t>
            </w:r>
            <w:r w:rsidRPr="00CA72C6">
              <w:rPr>
                <w:b/>
                <w:i/>
              </w:rPr>
              <w:t>сов</w:t>
            </w:r>
          </w:p>
        </w:tc>
        <w:tc>
          <w:tcPr>
            <w:tcW w:w="1896" w:type="dxa"/>
          </w:tcPr>
          <w:p w:rsidR="00EB3773" w:rsidRPr="00CA72C6" w:rsidRDefault="00EB3773" w:rsidP="00ED1398">
            <w:pPr>
              <w:rPr>
                <w:b/>
                <w:i/>
              </w:rPr>
            </w:pPr>
            <w:r w:rsidRPr="00CA72C6">
              <w:rPr>
                <w:b/>
                <w:i/>
              </w:rPr>
              <w:t>К.Р./ тестир</w:t>
            </w:r>
            <w:r w:rsidRPr="00CA72C6">
              <w:rPr>
                <w:b/>
                <w:i/>
              </w:rPr>
              <w:t>о</w:t>
            </w:r>
            <w:r w:rsidRPr="00CA72C6">
              <w:rPr>
                <w:b/>
                <w:i/>
              </w:rPr>
              <w:t>вание</w:t>
            </w:r>
          </w:p>
        </w:tc>
      </w:tr>
      <w:tr w:rsidR="00EB3773" w:rsidRPr="00CA72C6" w:rsidTr="00C93A34">
        <w:trPr>
          <w:trHeight w:val="279"/>
        </w:trPr>
        <w:tc>
          <w:tcPr>
            <w:tcW w:w="727" w:type="dxa"/>
          </w:tcPr>
          <w:p w:rsidR="00EB3773" w:rsidRPr="00CA72C6" w:rsidRDefault="00C93A34" w:rsidP="00ED1398">
            <w:r>
              <w:t>1</w:t>
            </w:r>
          </w:p>
        </w:tc>
        <w:tc>
          <w:tcPr>
            <w:tcW w:w="5335" w:type="dxa"/>
          </w:tcPr>
          <w:p w:rsidR="00EB3773" w:rsidRPr="00CA72C6" w:rsidRDefault="00EB3773" w:rsidP="00ED1398">
            <w:r w:rsidRPr="00CA72C6">
              <w:t xml:space="preserve">Новейшая история. Первая половина </w:t>
            </w:r>
            <w:r w:rsidRPr="00CA72C6">
              <w:rPr>
                <w:lang w:val="en-US"/>
              </w:rPr>
              <w:t>XX</w:t>
            </w:r>
            <w:proofErr w:type="gramStart"/>
            <w:r w:rsidRPr="00CA72C6">
              <w:t>в</w:t>
            </w:r>
            <w:proofErr w:type="gramEnd"/>
            <w:r w:rsidRPr="00CA72C6">
              <w:t>.</w:t>
            </w:r>
          </w:p>
        </w:tc>
        <w:tc>
          <w:tcPr>
            <w:tcW w:w="1613" w:type="dxa"/>
          </w:tcPr>
          <w:p w:rsidR="00EB3773" w:rsidRPr="00CA72C6" w:rsidRDefault="00EB3773" w:rsidP="00ED1398">
            <w:r w:rsidRPr="00CA72C6">
              <w:t>11</w:t>
            </w:r>
          </w:p>
        </w:tc>
        <w:tc>
          <w:tcPr>
            <w:tcW w:w="1896" w:type="dxa"/>
          </w:tcPr>
          <w:p w:rsidR="00EB3773" w:rsidRPr="00CA72C6" w:rsidRDefault="0080212C" w:rsidP="00ED1398">
            <w:r w:rsidRPr="00CA72C6">
              <w:t>1</w:t>
            </w:r>
          </w:p>
        </w:tc>
      </w:tr>
      <w:tr w:rsidR="00EB3773" w:rsidRPr="00CA72C6" w:rsidTr="00C93A34">
        <w:trPr>
          <w:trHeight w:val="242"/>
        </w:trPr>
        <w:tc>
          <w:tcPr>
            <w:tcW w:w="727" w:type="dxa"/>
          </w:tcPr>
          <w:p w:rsidR="00EB3773" w:rsidRPr="00CA72C6" w:rsidRDefault="00C93A34" w:rsidP="00ED1398">
            <w:r>
              <w:t>2</w:t>
            </w:r>
          </w:p>
        </w:tc>
        <w:tc>
          <w:tcPr>
            <w:tcW w:w="5335" w:type="dxa"/>
          </w:tcPr>
          <w:p w:rsidR="00EB3773" w:rsidRPr="00CA72C6" w:rsidRDefault="00EB3773" w:rsidP="00ED1398">
            <w:r w:rsidRPr="00CA72C6">
              <w:t xml:space="preserve">Новейшая история. Вторая половина </w:t>
            </w:r>
            <w:r w:rsidRPr="00CA72C6">
              <w:rPr>
                <w:lang w:val="en-US"/>
              </w:rPr>
              <w:t>XX</w:t>
            </w:r>
            <w:r w:rsidRPr="00CA72C6">
              <w:t xml:space="preserve"> – нач</w:t>
            </w:r>
            <w:r w:rsidRPr="00CA72C6">
              <w:t>а</w:t>
            </w:r>
            <w:r w:rsidRPr="00CA72C6">
              <w:t xml:space="preserve">ло </w:t>
            </w:r>
            <w:r w:rsidRPr="00CA72C6">
              <w:rPr>
                <w:lang w:val="en-US"/>
              </w:rPr>
              <w:t>XXI</w:t>
            </w:r>
            <w:proofErr w:type="gramStart"/>
            <w:r w:rsidRPr="00CA72C6">
              <w:t>в</w:t>
            </w:r>
            <w:proofErr w:type="gramEnd"/>
            <w:r w:rsidRPr="00CA72C6">
              <w:t>.</w:t>
            </w:r>
          </w:p>
        </w:tc>
        <w:tc>
          <w:tcPr>
            <w:tcW w:w="1613" w:type="dxa"/>
          </w:tcPr>
          <w:p w:rsidR="00EB3773" w:rsidRPr="00CA72C6" w:rsidRDefault="00EB3773" w:rsidP="00ED1398">
            <w:r w:rsidRPr="00CA72C6">
              <w:t>13</w:t>
            </w:r>
          </w:p>
        </w:tc>
        <w:tc>
          <w:tcPr>
            <w:tcW w:w="1896" w:type="dxa"/>
          </w:tcPr>
          <w:p w:rsidR="00EB3773" w:rsidRPr="00CA72C6" w:rsidRDefault="0080212C" w:rsidP="00ED1398">
            <w:r w:rsidRPr="00CA72C6">
              <w:t>1</w:t>
            </w:r>
          </w:p>
        </w:tc>
      </w:tr>
      <w:tr w:rsidR="00EB3773" w:rsidRPr="00CA72C6" w:rsidTr="00C93A34">
        <w:trPr>
          <w:trHeight w:val="242"/>
        </w:trPr>
        <w:tc>
          <w:tcPr>
            <w:tcW w:w="727" w:type="dxa"/>
          </w:tcPr>
          <w:p w:rsidR="00EB3773" w:rsidRPr="00CA72C6" w:rsidRDefault="00C93A34" w:rsidP="00ED1398">
            <w:r>
              <w:t>3</w:t>
            </w:r>
          </w:p>
        </w:tc>
        <w:tc>
          <w:tcPr>
            <w:tcW w:w="5335" w:type="dxa"/>
          </w:tcPr>
          <w:p w:rsidR="00EB3773" w:rsidRPr="00CA72C6" w:rsidRDefault="00EB3773" w:rsidP="00ED1398">
            <w:r w:rsidRPr="00CA72C6">
              <w:t>Россия в годы «великих потрясений»</w:t>
            </w:r>
          </w:p>
        </w:tc>
        <w:tc>
          <w:tcPr>
            <w:tcW w:w="1613" w:type="dxa"/>
          </w:tcPr>
          <w:p w:rsidR="00EB3773" w:rsidRPr="00CA72C6" w:rsidRDefault="00EB3773" w:rsidP="00ED1398">
            <w:r w:rsidRPr="00CA72C6">
              <w:t>5</w:t>
            </w:r>
          </w:p>
        </w:tc>
        <w:tc>
          <w:tcPr>
            <w:tcW w:w="1896" w:type="dxa"/>
          </w:tcPr>
          <w:p w:rsidR="00EB3773" w:rsidRPr="00CA72C6" w:rsidRDefault="00EB3773" w:rsidP="00ED1398"/>
        </w:tc>
      </w:tr>
      <w:tr w:rsidR="00EB3773" w:rsidRPr="00CA72C6" w:rsidTr="00C93A34">
        <w:trPr>
          <w:trHeight w:val="242"/>
        </w:trPr>
        <w:tc>
          <w:tcPr>
            <w:tcW w:w="727" w:type="dxa"/>
          </w:tcPr>
          <w:p w:rsidR="00EB3773" w:rsidRPr="00CA72C6" w:rsidRDefault="00C93A34" w:rsidP="00ED1398">
            <w:r>
              <w:t>4</w:t>
            </w:r>
          </w:p>
        </w:tc>
        <w:tc>
          <w:tcPr>
            <w:tcW w:w="5335" w:type="dxa"/>
          </w:tcPr>
          <w:p w:rsidR="00EB3773" w:rsidRPr="00CA72C6" w:rsidRDefault="00EB3773" w:rsidP="00ED1398">
            <w:r w:rsidRPr="00CA72C6">
              <w:t>Советский Союз в 1920-1930-х гг.</w:t>
            </w:r>
          </w:p>
        </w:tc>
        <w:tc>
          <w:tcPr>
            <w:tcW w:w="1613" w:type="dxa"/>
          </w:tcPr>
          <w:p w:rsidR="00EB3773" w:rsidRPr="00CA72C6" w:rsidRDefault="00EB3773" w:rsidP="00ED1398">
            <w:r w:rsidRPr="00CA72C6">
              <w:t>10</w:t>
            </w:r>
          </w:p>
        </w:tc>
        <w:tc>
          <w:tcPr>
            <w:tcW w:w="1896" w:type="dxa"/>
          </w:tcPr>
          <w:p w:rsidR="00EB3773" w:rsidRPr="00CA72C6" w:rsidRDefault="0080212C" w:rsidP="00ED1398">
            <w:r w:rsidRPr="00CA72C6">
              <w:t>1</w:t>
            </w:r>
          </w:p>
        </w:tc>
      </w:tr>
      <w:tr w:rsidR="00EB3773" w:rsidRPr="00CA72C6" w:rsidTr="00C93A34">
        <w:trPr>
          <w:trHeight w:val="242"/>
        </w:trPr>
        <w:tc>
          <w:tcPr>
            <w:tcW w:w="727" w:type="dxa"/>
          </w:tcPr>
          <w:p w:rsidR="00EB3773" w:rsidRPr="00CA72C6" w:rsidRDefault="00C93A34" w:rsidP="00ED1398">
            <w:r>
              <w:t>5</w:t>
            </w:r>
          </w:p>
        </w:tc>
        <w:tc>
          <w:tcPr>
            <w:tcW w:w="5335" w:type="dxa"/>
          </w:tcPr>
          <w:p w:rsidR="00EB3773" w:rsidRPr="00CA72C6" w:rsidRDefault="00EB3773" w:rsidP="00ED1398">
            <w:r w:rsidRPr="00CA72C6">
              <w:t>Великая Отечественная война. 1941-1945</w:t>
            </w:r>
          </w:p>
        </w:tc>
        <w:tc>
          <w:tcPr>
            <w:tcW w:w="1613" w:type="dxa"/>
          </w:tcPr>
          <w:p w:rsidR="00EB3773" w:rsidRPr="00CA72C6" w:rsidRDefault="00EB3773" w:rsidP="00ED1398">
            <w:r w:rsidRPr="00CA72C6">
              <w:t>6</w:t>
            </w:r>
          </w:p>
        </w:tc>
        <w:tc>
          <w:tcPr>
            <w:tcW w:w="1896" w:type="dxa"/>
          </w:tcPr>
          <w:p w:rsidR="00EB3773" w:rsidRPr="00CA72C6" w:rsidRDefault="00EB3773" w:rsidP="00ED1398"/>
        </w:tc>
      </w:tr>
      <w:tr w:rsidR="00EB3773" w:rsidRPr="00CA72C6" w:rsidTr="00C93A34">
        <w:trPr>
          <w:trHeight w:val="242"/>
        </w:trPr>
        <w:tc>
          <w:tcPr>
            <w:tcW w:w="727" w:type="dxa"/>
          </w:tcPr>
          <w:p w:rsidR="00EB3773" w:rsidRPr="00CA72C6" w:rsidRDefault="00C93A34" w:rsidP="00ED1398">
            <w:r>
              <w:t>6</w:t>
            </w:r>
          </w:p>
        </w:tc>
        <w:tc>
          <w:tcPr>
            <w:tcW w:w="5335" w:type="dxa"/>
          </w:tcPr>
          <w:p w:rsidR="00EB3773" w:rsidRPr="00CA72C6" w:rsidRDefault="00EB3773" w:rsidP="00ED1398">
            <w:r w:rsidRPr="00CA72C6">
              <w:t>Апогей и кризис советской системы. 1945-1991</w:t>
            </w:r>
          </w:p>
        </w:tc>
        <w:tc>
          <w:tcPr>
            <w:tcW w:w="1613" w:type="dxa"/>
          </w:tcPr>
          <w:p w:rsidR="00EB3773" w:rsidRPr="00CA72C6" w:rsidRDefault="00EB3773" w:rsidP="00ED1398">
            <w:r w:rsidRPr="00CA72C6">
              <w:t>17</w:t>
            </w:r>
          </w:p>
        </w:tc>
        <w:tc>
          <w:tcPr>
            <w:tcW w:w="1896" w:type="dxa"/>
          </w:tcPr>
          <w:p w:rsidR="00EB3773" w:rsidRPr="00CA72C6" w:rsidRDefault="0080212C" w:rsidP="00ED1398">
            <w:r w:rsidRPr="00CA72C6">
              <w:t>1</w:t>
            </w:r>
          </w:p>
        </w:tc>
      </w:tr>
      <w:tr w:rsidR="00EB3773" w:rsidRPr="00CA72C6" w:rsidTr="00C93A34">
        <w:trPr>
          <w:trHeight w:val="242"/>
        </w:trPr>
        <w:tc>
          <w:tcPr>
            <w:tcW w:w="727" w:type="dxa"/>
          </w:tcPr>
          <w:p w:rsidR="00EB3773" w:rsidRPr="00CA72C6" w:rsidRDefault="00C93A34" w:rsidP="00ED1398">
            <w:r>
              <w:t>7</w:t>
            </w:r>
          </w:p>
        </w:tc>
        <w:tc>
          <w:tcPr>
            <w:tcW w:w="5335" w:type="dxa"/>
          </w:tcPr>
          <w:p w:rsidR="00EB3773" w:rsidRPr="00CA72C6" w:rsidRDefault="00EB3773" w:rsidP="00ED1398">
            <w:r w:rsidRPr="00CA72C6">
              <w:t>Российская Федерация</w:t>
            </w:r>
          </w:p>
        </w:tc>
        <w:tc>
          <w:tcPr>
            <w:tcW w:w="1613" w:type="dxa"/>
          </w:tcPr>
          <w:p w:rsidR="00EB3773" w:rsidRPr="00CA72C6" w:rsidRDefault="00EB3773" w:rsidP="00ED1398">
            <w:r w:rsidRPr="00CA72C6">
              <w:t>8</w:t>
            </w:r>
          </w:p>
        </w:tc>
        <w:tc>
          <w:tcPr>
            <w:tcW w:w="1896" w:type="dxa"/>
          </w:tcPr>
          <w:p w:rsidR="00EB3773" w:rsidRPr="00CA72C6" w:rsidRDefault="0080212C" w:rsidP="00ED1398">
            <w:r w:rsidRPr="00CA72C6">
              <w:t>1</w:t>
            </w:r>
          </w:p>
        </w:tc>
      </w:tr>
      <w:tr w:rsidR="00EB3773" w:rsidRPr="00CA72C6" w:rsidTr="00C93A34">
        <w:trPr>
          <w:trHeight w:val="273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:rsidR="00EB3773" w:rsidRPr="00CA72C6" w:rsidRDefault="00EB3773" w:rsidP="00ED1398">
            <w:r w:rsidRPr="00CA72C6">
              <w:t>Итого:</w:t>
            </w:r>
          </w:p>
        </w:tc>
        <w:tc>
          <w:tcPr>
            <w:tcW w:w="1613" w:type="dxa"/>
          </w:tcPr>
          <w:p w:rsidR="00EB3773" w:rsidRPr="00CA72C6" w:rsidRDefault="00EB3773" w:rsidP="00ED1398">
            <w:pPr>
              <w:rPr>
                <w:b/>
              </w:rPr>
            </w:pPr>
            <w:r w:rsidRPr="00CA72C6">
              <w:rPr>
                <w:b/>
              </w:rPr>
              <w:t>70</w:t>
            </w:r>
          </w:p>
        </w:tc>
        <w:tc>
          <w:tcPr>
            <w:tcW w:w="1896" w:type="dxa"/>
          </w:tcPr>
          <w:p w:rsidR="00EB3773" w:rsidRPr="00CA72C6" w:rsidRDefault="0080212C" w:rsidP="00ED1398">
            <w:pPr>
              <w:rPr>
                <w:b/>
              </w:rPr>
            </w:pPr>
            <w:r w:rsidRPr="00CA72C6">
              <w:rPr>
                <w:b/>
              </w:rPr>
              <w:t>5</w:t>
            </w:r>
          </w:p>
        </w:tc>
      </w:tr>
    </w:tbl>
    <w:p w:rsidR="005B6B0B" w:rsidRDefault="005B6B0B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EB3773" w:rsidRPr="00EB3773" w:rsidRDefault="00EB3773" w:rsidP="00EB3773">
      <w:pPr>
        <w:jc w:val="center"/>
        <w:rPr>
          <w:rFonts w:eastAsia="Calibri"/>
          <w:b/>
        </w:rPr>
      </w:pPr>
      <w:r w:rsidRPr="00EB3773">
        <w:rPr>
          <w:rFonts w:eastAsia="Calibri"/>
          <w:b/>
        </w:rPr>
        <w:lastRenderedPageBreak/>
        <w:t>Содержание учебного предмета</w:t>
      </w:r>
    </w:p>
    <w:p w:rsidR="00EB3773" w:rsidRPr="00EB3773" w:rsidRDefault="00EB3773" w:rsidP="00EB3773">
      <w:pPr>
        <w:jc w:val="center"/>
        <w:rPr>
          <w:rFonts w:eastAsia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8688C" w:rsidRPr="00D148D5" w:rsidTr="00950B9C">
        <w:tc>
          <w:tcPr>
            <w:tcW w:w="9571" w:type="dxa"/>
            <w:gridSpan w:val="2"/>
          </w:tcPr>
          <w:p w:rsidR="0048688C" w:rsidRPr="00D148D5" w:rsidRDefault="005B6B0B" w:rsidP="005B6B0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148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 класс</w:t>
            </w:r>
          </w:p>
        </w:tc>
      </w:tr>
      <w:tr w:rsidR="0048688C" w:rsidRPr="00D148D5" w:rsidTr="005B6B0B">
        <w:trPr>
          <w:trHeight w:val="510"/>
        </w:trPr>
        <w:tc>
          <w:tcPr>
            <w:tcW w:w="4786" w:type="dxa"/>
            <w:vAlign w:val="center"/>
          </w:tcPr>
          <w:p w:rsidR="0048688C" w:rsidRPr="00D148D5" w:rsidRDefault="005B6B0B" w:rsidP="005B6B0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Содержание учебного предмета</w:t>
            </w:r>
          </w:p>
        </w:tc>
        <w:tc>
          <w:tcPr>
            <w:tcW w:w="4785" w:type="dxa"/>
            <w:vAlign w:val="center"/>
          </w:tcPr>
          <w:p w:rsidR="0048688C" w:rsidRPr="00D148D5" w:rsidRDefault="005B6B0B" w:rsidP="005B6B0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Основные виды деятельности учащихся</w:t>
            </w:r>
          </w:p>
        </w:tc>
      </w:tr>
      <w:tr w:rsidR="005B6B0B" w:rsidRPr="00D148D5" w:rsidTr="005B6B0B">
        <w:tc>
          <w:tcPr>
            <w:tcW w:w="9571" w:type="dxa"/>
            <w:gridSpan w:val="2"/>
            <w:vAlign w:val="center"/>
          </w:tcPr>
          <w:p w:rsidR="005B6B0B" w:rsidRPr="00D148D5" w:rsidRDefault="005B6B0B" w:rsidP="005B6B0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48D5">
              <w:rPr>
                <w:rFonts w:eastAsia="Calibri"/>
                <w:b/>
                <w:sz w:val="18"/>
                <w:szCs w:val="18"/>
              </w:rPr>
              <w:t xml:space="preserve">Новейшая история. Первая половина </w:t>
            </w:r>
            <w:r w:rsidRPr="00D148D5">
              <w:rPr>
                <w:rFonts w:eastAsia="Calibri"/>
                <w:b/>
                <w:sz w:val="18"/>
                <w:szCs w:val="18"/>
                <w:lang w:val="en-US"/>
              </w:rPr>
              <w:t>XX</w:t>
            </w:r>
            <w:proofErr w:type="gramStart"/>
            <w:r w:rsidRPr="00D148D5">
              <w:rPr>
                <w:rFonts w:eastAsia="Calibri"/>
                <w:b/>
                <w:sz w:val="18"/>
                <w:szCs w:val="18"/>
              </w:rPr>
              <w:t>в</w:t>
            </w:r>
            <w:proofErr w:type="gramEnd"/>
            <w:r w:rsidRPr="00D148D5">
              <w:rPr>
                <w:rFonts w:eastAsia="Calibri"/>
                <w:sz w:val="18"/>
                <w:szCs w:val="18"/>
              </w:rPr>
              <w:t>.</w:t>
            </w:r>
            <w:r w:rsidRPr="00D148D5">
              <w:rPr>
                <w:rFonts w:eastAsia="Calibri"/>
                <w:b/>
                <w:sz w:val="18"/>
                <w:szCs w:val="18"/>
              </w:rPr>
              <w:t xml:space="preserve"> (11 часов)</w:t>
            </w:r>
          </w:p>
        </w:tc>
      </w:tr>
      <w:tr w:rsidR="0048688C" w:rsidRPr="00D148D5" w:rsidTr="0048688C">
        <w:tc>
          <w:tcPr>
            <w:tcW w:w="4786" w:type="dxa"/>
          </w:tcPr>
          <w:p w:rsidR="0048688C" w:rsidRPr="00D148D5" w:rsidRDefault="0048688C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Введение. Новейшая история как историческая эпоха.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новные события и вехи XX столетия. Достижения и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блемы XX в., определяющие историю человечества в 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вом тысячелетии.</w:t>
            </w:r>
          </w:p>
        </w:tc>
        <w:tc>
          <w:tcPr>
            <w:tcW w:w="4785" w:type="dxa"/>
            <w:vMerge w:val="restart"/>
          </w:tcPr>
          <w:p w:rsidR="0048688C" w:rsidRPr="00D148D5" w:rsidRDefault="0048688C" w:rsidP="004868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Объяснять значение понятия Новейшая история и место этого периода в мировой истории. Раскрывать понятие модернизация. Называть важнейшие перемены в социал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но-экономической жизни общества. Объяснять причины быстрого роста городов. Сравнивать политические партии начала 20 и 19 века. Оценивать роль профсоюзов.</w:t>
            </w:r>
          </w:p>
          <w:p w:rsidR="0048688C" w:rsidRPr="00D148D5" w:rsidRDefault="0048688C" w:rsidP="004868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Выявлять экономическую и политическую составляющие «нового империализма». Показывать на карте территории военно-политических блоков. Рассказывать о предпосы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ках Первой мировой войны.</w:t>
            </w:r>
          </w:p>
          <w:p w:rsidR="0048688C" w:rsidRPr="00D148D5" w:rsidRDefault="0048688C" w:rsidP="004868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Рассказывать об этапах и основных событиях ПМВ. Х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рактеризовать цели и планы сторон. Оценивать взаим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действия союзников. Объяснять причины поражений в сражениях ПМВ.</w:t>
            </w:r>
          </w:p>
        </w:tc>
      </w:tr>
      <w:tr w:rsidR="005B6B0B" w:rsidRPr="00D148D5" w:rsidTr="00C93A34">
        <w:trPr>
          <w:trHeight w:val="4680"/>
        </w:trPr>
        <w:tc>
          <w:tcPr>
            <w:tcW w:w="4786" w:type="dxa"/>
          </w:tcPr>
          <w:p w:rsidR="005B6B0B" w:rsidRPr="00D148D5" w:rsidRDefault="005B6B0B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Мир </w:t>
            </w:r>
            <w:proofErr w:type="gramStart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XX в. - предпосылки глобальных ко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фликтов.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Новая индустриальная эпоха, ее основные х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рактеристики. Вторая промышленно-технологическая 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волюция как основа важнейших перемен в экономическом развитии ведущих стран Европы и США. Индустриальное общество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сти модернизации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 Усиление регулирующей роли государства в экономике. Причины и формы вмеш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тельства государства в экономическую жизнь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 Социальный реформизм как один из основных элеме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выми странами экономического потенциала в первой тр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 XX в.</w:t>
            </w:r>
          </w:p>
          <w:p w:rsidR="005B6B0B" w:rsidRPr="00D148D5" w:rsidRDefault="005B6B0B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Предпосылки формирования </w:t>
            </w:r>
            <w:proofErr w:type="gramStart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XX в. единого мирового хозяйства и его последствия.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Неравноме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ность экономического развития как характерная черта эпохи. Новое соотношение сил и обострение конкуренции между индустриальными странами.</w:t>
            </w:r>
          </w:p>
        </w:tc>
        <w:tc>
          <w:tcPr>
            <w:tcW w:w="4785" w:type="dxa"/>
            <w:vMerge/>
          </w:tcPr>
          <w:p w:rsidR="005B6B0B" w:rsidRPr="00D148D5" w:rsidRDefault="005B6B0B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48688C" w:rsidRPr="00D148D5" w:rsidTr="0048688C">
        <w:tc>
          <w:tcPr>
            <w:tcW w:w="4786" w:type="dxa"/>
          </w:tcPr>
          <w:p w:rsidR="0048688C" w:rsidRPr="00D148D5" w:rsidRDefault="0048688C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Основные направления демократизации социально-политической жизни </w:t>
            </w:r>
            <w:proofErr w:type="gramStart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XX в.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Политические па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тии и главные идеологические направления партийной борьбы: консерватизм, либерализм, социализм, марксизм. Социалистическое движение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в.: внутренние разногласия, эволюция социал-демократии в сторону 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циал-реформизма. Либералы у власти. Рабочее движение в новую индустриальную эпоху.</w:t>
            </w:r>
          </w:p>
        </w:tc>
        <w:tc>
          <w:tcPr>
            <w:tcW w:w="4785" w:type="dxa"/>
          </w:tcPr>
          <w:p w:rsidR="0048688C" w:rsidRPr="00D148D5" w:rsidRDefault="005B6B0B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Знать значение понятий и уметь применять их для раскр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ы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тия сущности изучаемых исторических событий XX в. Систематизировать важнейшие изменения, произошедшие в начале XX в. В индустриальном обществе, иллюстрир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вать теоретические суждения конкретными историческими фактами.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Сопоставлять основные характеристики развития традиционного и индустриального обществ. Выявлять их различия во всех сферах общественной жизни. Системат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зировать исторический материал о направлениях демокр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тизации политического устройства европейских гос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дарств и США, а также политических партиях и политич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ской борьбе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</w:t>
            </w:r>
          </w:p>
        </w:tc>
      </w:tr>
      <w:tr w:rsidR="00F17259" w:rsidRPr="00D148D5" w:rsidTr="0048688C">
        <w:tc>
          <w:tcPr>
            <w:tcW w:w="4786" w:type="dxa"/>
          </w:tcPr>
          <w:p w:rsidR="00F17259" w:rsidRPr="00D148D5" w:rsidRDefault="00F1725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Главные причины и суть «нового империализма».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вершение территориального раздела мира между главн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ы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ми колониальными державами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 и борьба за передел колоний и сфер влияния. Нарастание противор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      </w:r>
          </w:p>
        </w:tc>
        <w:tc>
          <w:tcPr>
            <w:tcW w:w="4785" w:type="dxa"/>
            <w:vMerge w:val="restart"/>
          </w:tcPr>
          <w:p w:rsidR="00F17259" w:rsidRPr="00D148D5" w:rsidRDefault="00F17259" w:rsidP="005B6B0B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«Новый импери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лизм», протекционизм, Антанта, Тройственный союз и уметь их применять раскрытия сущности изучаемых пре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>посылок и причин начала Первой мировой войны. Испол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 xml:space="preserve">зовать историческую карту как источник информации о «новом колониализме», колониях мировых держав </w:t>
            </w:r>
            <w:proofErr w:type="gramStart"/>
            <w:r w:rsidRPr="00D148D5">
              <w:rPr>
                <w:sz w:val="18"/>
                <w:szCs w:val="18"/>
              </w:rPr>
              <w:t>в нач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ле</w:t>
            </w:r>
            <w:proofErr w:type="gramEnd"/>
            <w:r w:rsidRPr="00D148D5">
              <w:rPr>
                <w:sz w:val="18"/>
                <w:szCs w:val="18"/>
              </w:rPr>
              <w:t xml:space="preserve">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 Устанавливать и объяснять и иллюстрировать историческими фактами причины Первой мировой войны. Объяснять и осознавать на основе опыта международных отношений необходимость поиска мирных путей решения международных проблем и конфликтов, возможность предотвращения мировых войн.</w:t>
            </w:r>
          </w:p>
        </w:tc>
      </w:tr>
      <w:tr w:rsidR="00F17259" w:rsidRPr="00D148D5" w:rsidTr="0048688C">
        <w:tc>
          <w:tcPr>
            <w:tcW w:w="4786" w:type="dxa"/>
          </w:tcPr>
          <w:p w:rsidR="00F17259" w:rsidRPr="00D148D5" w:rsidRDefault="00F1725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Июльский (1914 г.) кризис, повод и причины Первой мировой войны.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Цели и планы участников. Характер войны. Основные фронты, этапы и сражения Первой 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ровой войны. Изменение состава участников двух прот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воборствующих коалиций: Четверной союз и Антанта. Человек и общество в условиях войны. Масштабы челов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ческих потерь, социальных потрясений и разрушений: Первая мировая война как самая кровавая и разрушител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ная за всю историю человечества.</w:t>
            </w:r>
          </w:p>
        </w:tc>
        <w:tc>
          <w:tcPr>
            <w:tcW w:w="4785" w:type="dxa"/>
            <w:vMerge/>
          </w:tcPr>
          <w:p w:rsidR="00F17259" w:rsidRPr="00D148D5" w:rsidRDefault="00F17259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5B6B0B" w:rsidRPr="00D148D5" w:rsidTr="00C93A34">
        <w:trPr>
          <w:trHeight w:val="2811"/>
        </w:trPr>
        <w:tc>
          <w:tcPr>
            <w:tcW w:w="4786" w:type="dxa"/>
          </w:tcPr>
          <w:p w:rsidR="005B6B0B" w:rsidRPr="00D148D5" w:rsidRDefault="005B6B0B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Парижская мирная конференция (1919 г.): надежды и планы участников.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Новая карта Европы по Версальскому мирному договору. Идея Лиги Наций как гаранта сохран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ния мира и разоружения. Вашингтонская конференция (1921 -1922 гг.), договоры колониальных держав. Офор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      </w:r>
          </w:p>
          <w:p w:rsidR="005B6B0B" w:rsidRPr="00D148D5" w:rsidRDefault="005B6B0B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Версальско-Вашингтонская система в действии.</w:t>
            </w:r>
          </w:p>
        </w:tc>
        <w:tc>
          <w:tcPr>
            <w:tcW w:w="4785" w:type="dxa"/>
          </w:tcPr>
          <w:p w:rsidR="005B6B0B" w:rsidRPr="00D148D5" w:rsidRDefault="005B6B0B" w:rsidP="005B6B0B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репарации, Версал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>ско-Вашингтонская система, изоляционизм, эра пацифи</w:t>
            </w:r>
            <w:r w:rsidRPr="00D148D5">
              <w:rPr>
                <w:sz w:val="18"/>
                <w:szCs w:val="18"/>
              </w:rPr>
              <w:t>з</w:t>
            </w:r>
            <w:r w:rsidRPr="00D148D5">
              <w:rPr>
                <w:sz w:val="18"/>
                <w:szCs w:val="18"/>
              </w:rPr>
              <w:t>ма и уметь применять их для раскрытия сущности изуча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мых международных отношений по итогам Первой мир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вой войны. Использовать историческую карту для изуч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ния территориальных изменений в мире по итогам Первой мировой войны. Объяснять различные Версальско-вашингтонской системы, иллюстрировать их фактами, понимать и объяснять её противоречия. Анализировать информацию, отражающую различные аспекты Версал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>ско-вашингтонской системы. Понимать основные   факт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ры развития международных отношений в 1920-е гг., и</w:t>
            </w:r>
            <w:r w:rsidRPr="00D148D5">
              <w:rPr>
                <w:sz w:val="18"/>
                <w:szCs w:val="18"/>
              </w:rPr>
              <w:t>л</w:t>
            </w:r>
            <w:r w:rsidRPr="00D148D5">
              <w:rPr>
                <w:sz w:val="18"/>
                <w:szCs w:val="18"/>
              </w:rPr>
              <w:t>люстрировать их примерами.</w:t>
            </w:r>
          </w:p>
        </w:tc>
      </w:tr>
      <w:tr w:rsidR="004644A9" w:rsidRPr="00D148D5" w:rsidTr="0048688C">
        <w:tc>
          <w:tcPr>
            <w:tcW w:w="4786" w:type="dxa"/>
          </w:tcPr>
          <w:p w:rsidR="004644A9" w:rsidRPr="00D148D5" w:rsidRDefault="004644A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Социальные последствия Первой мировой войны.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Формирование массового общества. Демократизация 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щественной жизни (всеобщее избирательное право). 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менения в расстановке политических сил в странах Евр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пы. Новая роль социал-демократии в политической сист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ме. Раскол в рабочем и социалистическом движении: обр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зование леворадикальных сил - коммунистических партий. Активизация праворадикальных сил - образование и 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ширение влияния фашистских партий. Революции, распад империй и образование новых государств как политич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ский результат Первой мировой войны.</w:t>
            </w:r>
          </w:p>
        </w:tc>
        <w:tc>
          <w:tcPr>
            <w:tcW w:w="4785" w:type="dxa"/>
            <w:vMerge w:val="restart"/>
          </w:tcPr>
          <w:p w:rsidR="004644A9" w:rsidRPr="00D148D5" w:rsidRDefault="004644A9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  значение понятий инфляция, индустр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альное общество, «просперити», массовая культура, «</w:t>
            </w:r>
            <w:proofErr w:type="spellStart"/>
            <w:r w:rsidRPr="00D148D5">
              <w:rPr>
                <w:sz w:val="18"/>
                <w:szCs w:val="18"/>
              </w:rPr>
              <w:t>мо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дизм</w:t>
            </w:r>
            <w:proofErr w:type="spellEnd"/>
            <w:r w:rsidRPr="00D148D5">
              <w:rPr>
                <w:sz w:val="18"/>
                <w:szCs w:val="18"/>
              </w:rPr>
              <w:t xml:space="preserve">» и уметь применять их для раскрытия сущности </w:t>
            </w:r>
            <w:proofErr w:type="gramStart"/>
            <w:r w:rsidRPr="00D148D5">
              <w:rPr>
                <w:sz w:val="18"/>
                <w:szCs w:val="18"/>
              </w:rPr>
              <w:t>эк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номических и политических процессов</w:t>
            </w:r>
            <w:proofErr w:type="gramEnd"/>
            <w:r w:rsidRPr="00D148D5">
              <w:rPr>
                <w:sz w:val="18"/>
                <w:szCs w:val="18"/>
              </w:rPr>
              <w:t xml:space="preserve">, протекавших в странах Запада в </w:t>
            </w:r>
            <w:r w:rsidRPr="00D148D5">
              <w:rPr>
                <w:rStyle w:val="a6"/>
                <w:b w:val="0"/>
                <w:sz w:val="18"/>
                <w:szCs w:val="18"/>
              </w:rPr>
              <w:t>1920-е гг. объяснять особенности восст</w:t>
            </w:r>
            <w:r w:rsidRPr="00D148D5">
              <w:rPr>
                <w:rStyle w:val="a6"/>
                <w:b w:val="0"/>
                <w:sz w:val="18"/>
                <w:szCs w:val="18"/>
              </w:rPr>
              <w:t>а</w:t>
            </w:r>
            <w:r w:rsidRPr="00D148D5">
              <w:rPr>
                <w:rStyle w:val="a6"/>
                <w:b w:val="0"/>
                <w:sz w:val="18"/>
                <w:szCs w:val="18"/>
              </w:rPr>
              <w:t>новления экономики европейских государств в 1920-е гг. с опорой на логическую схему. Объяснять причины измен</w:t>
            </w:r>
            <w:r w:rsidRPr="00D148D5">
              <w:rPr>
                <w:rStyle w:val="a6"/>
                <w:b w:val="0"/>
                <w:sz w:val="18"/>
                <w:szCs w:val="18"/>
              </w:rPr>
              <w:t>е</w:t>
            </w:r>
            <w:r w:rsidRPr="00D148D5">
              <w:rPr>
                <w:rStyle w:val="a6"/>
                <w:b w:val="0"/>
                <w:sz w:val="18"/>
                <w:szCs w:val="18"/>
              </w:rPr>
              <w:t>ния политической ситуации в странах Запада в 1920-е гг., характеризовать эти изменения.  Систематизировать ист</w:t>
            </w:r>
            <w:r w:rsidRPr="00D148D5">
              <w:rPr>
                <w:rStyle w:val="a6"/>
                <w:b w:val="0"/>
                <w:sz w:val="18"/>
                <w:szCs w:val="18"/>
              </w:rPr>
              <w:t>о</w:t>
            </w:r>
            <w:r w:rsidRPr="00D148D5">
              <w:rPr>
                <w:rStyle w:val="a6"/>
                <w:b w:val="0"/>
                <w:sz w:val="18"/>
                <w:szCs w:val="18"/>
              </w:rPr>
              <w:t>рический материал об экономическом и политическом развитии ведущих стран Западной Европы и США в 1920-е гг., сопоставлять его, определять черты сходства и ра</w:t>
            </w:r>
            <w:r w:rsidRPr="00D148D5">
              <w:rPr>
                <w:rStyle w:val="a6"/>
                <w:b w:val="0"/>
                <w:sz w:val="18"/>
                <w:szCs w:val="18"/>
              </w:rPr>
              <w:t>з</w:t>
            </w:r>
            <w:r w:rsidRPr="00D148D5">
              <w:rPr>
                <w:rStyle w:val="a6"/>
                <w:b w:val="0"/>
                <w:sz w:val="18"/>
                <w:szCs w:val="18"/>
              </w:rPr>
              <w:t>личия.</w:t>
            </w:r>
          </w:p>
        </w:tc>
      </w:tr>
      <w:tr w:rsidR="004644A9" w:rsidRPr="00D148D5" w:rsidTr="0048688C">
        <w:tc>
          <w:tcPr>
            <w:tcW w:w="4786" w:type="dxa"/>
          </w:tcPr>
          <w:p w:rsidR="004644A9" w:rsidRPr="00D148D5" w:rsidRDefault="004644A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Развитие международных отношений в 1920-е гг.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Эра пацифизма и пацифистские движения 1920-х гг. Особе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ности развития стран Европы и США в 1920-е гг. Экон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мический бум и торжество консерватизма в США, пол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тическая нестабильность и трудности послевоенного во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становления в Европе. План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Дауэса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и перемещение экон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мического центра капиталистического мира в США. Эпоха зрелого индустриального общества.</w:t>
            </w:r>
          </w:p>
        </w:tc>
        <w:tc>
          <w:tcPr>
            <w:tcW w:w="4785" w:type="dxa"/>
            <w:vMerge/>
          </w:tcPr>
          <w:p w:rsidR="004644A9" w:rsidRPr="00D148D5" w:rsidRDefault="004644A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FD0E9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Причины экономического кризиса 1929-1933 гг. и его масштабы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Великая депрессия: социально-психологические последствия мирового экономического кризиса. Проблема соотношения рынка и государственн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го регулирования. Два альтернативных пути выхода из кризиса и их реализация в странах Европы и США. Либ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рально-демократическая модель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оциальные реформы и государственное регулирование. Тоталитарный и автор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тарный режимы, главные черты и особенности. Причины наступления тоталитаризма и авторитаризма в 20-30-е гг. XX в.</w:t>
            </w:r>
          </w:p>
        </w:tc>
        <w:tc>
          <w:tcPr>
            <w:tcW w:w="4785" w:type="dxa"/>
          </w:tcPr>
          <w:p w:rsidR="00FD0E96" w:rsidRPr="00D148D5" w:rsidRDefault="00FD0E96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экономический кризис, кейнсианство и уметь их применять для раскрытия сущн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сти изучаемых </w:t>
            </w:r>
            <w:proofErr w:type="gramStart"/>
            <w:r w:rsidRPr="00D148D5">
              <w:rPr>
                <w:sz w:val="18"/>
                <w:szCs w:val="18"/>
              </w:rPr>
              <w:t>экономических и политических процессов</w:t>
            </w:r>
            <w:proofErr w:type="gramEnd"/>
            <w:r w:rsidRPr="00D148D5">
              <w:rPr>
                <w:sz w:val="18"/>
                <w:szCs w:val="18"/>
              </w:rPr>
              <w:t>, протекавших в изучаемый период. Устанавливать и объя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нять причины с социальные последствия </w:t>
            </w:r>
            <w:r w:rsidRPr="00D148D5">
              <w:rPr>
                <w:rStyle w:val="a6"/>
                <w:b w:val="0"/>
                <w:sz w:val="18"/>
                <w:szCs w:val="18"/>
              </w:rPr>
              <w:t>мирового экон</w:t>
            </w:r>
            <w:r w:rsidRPr="00D148D5">
              <w:rPr>
                <w:rStyle w:val="a6"/>
                <w:b w:val="0"/>
                <w:sz w:val="18"/>
                <w:szCs w:val="18"/>
              </w:rPr>
              <w:t>о</w:t>
            </w:r>
            <w:r w:rsidRPr="00D148D5">
              <w:rPr>
                <w:rStyle w:val="a6"/>
                <w:b w:val="0"/>
                <w:sz w:val="18"/>
                <w:szCs w:val="18"/>
              </w:rPr>
              <w:t>мического кризиса 1929-1933гг. Анализировать статист</w:t>
            </w:r>
            <w:r w:rsidRPr="00D148D5">
              <w:rPr>
                <w:rStyle w:val="a6"/>
                <w:b w:val="0"/>
                <w:sz w:val="18"/>
                <w:szCs w:val="18"/>
              </w:rPr>
              <w:t>и</w:t>
            </w:r>
            <w:r w:rsidRPr="00D148D5">
              <w:rPr>
                <w:rStyle w:val="a6"/>
                <w:b w:val="0"/>
                <w:sz w:val="18"/>
                <w:szCs w:val="18"/>
              </w:rPr>
              <w:t>ческие данные о мировом экономическом кризисе, пре</w:t>
            </w:r>
            <w:r w:rsidRPr="00D148D5">
              <w:rPr>
                <w:rStyle w:val="a6"/>
                <w:b w:val="0"/>
                <w:sz w:val="18"/>
                <w:szCs w:val="18"/>
              </w:rPr>
              <w:t>д</w:t>
            </w:r>
            <w:r w:rsidRPr="00D148D5">
              <w:rPr>
                <w:rStyle w:val="a6"/>
                <w:b w:val="0"/>
                <w:sz w:val="18"/>
                <w:szCs w:val="18"/>
              </w:rPr>
              <w:t>ставленные в графической форме, фрагмент художестве</w:t>
            </w:r>
            <w:r w:rsidRPr="00D148D5">
              <w:rPr>
                <w:rStyle w:val="a6"/>
                <w:b w:val="0"/>
                <w:sz w:val="18"/>
                <w:szCs w:val="18"/>
              </w:rPr>
              <w:t>н</w:t>
            </w:r>
            <w:r w:rsidRPr="00D148D5">
              <w:rPr>
                <w:rStyle w:val="a6"/>
                <w:b w:val="0"/>
                <w:sz w:val="18"/>
                <w:szCs w:val="18"/>
              </w:rPr>
              <w:t>ного текста, делать выводы о ситуации, сложившейся в разных странах Европы и США. Систематизировать ист</w:t>
            </w:r>
            <w:r w:rsidRPr="00D148D5">
              <w:rPr>
                <w:rStyle w:val="a6"/>
                <w:b w:val="0"/>
                <w:sz w:val="18"/>
                <w:szCs w:val="18"/>
              </w:rPr>
              <w:t>о</w:t>
            </w:r>
            <w:r w:rsidRPr="00D148D5">
              <w:rPr>
                <w:rStyle w:val="a6"/>
                <w:b w:val="0"/>
                <w:sz w:val="18"/>
                <w:szCs w:val="18"/>
              </w:rPr>
              <w:t>рический материал об экономических и политических моделях выхода из экономического кризиса, сравнивать их, выявлять положительные и отрицательные черты.</w:t>
            </w: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Особенности экономического кризиса в США.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ально-ориентированного этапа развития современного капиталистического государства как главный историч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ский итог «нового курса» Ф. Рузвельта. Внешняя политика США в 1930-е гг.</w:t>
            </w:r>
          </w:p>
        </w:tc>
        <w:tc>
          <w:tcPr>
            <w:tcW w:w="4785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Называть особенности кризиса в США. Раскрывать суть «нового курса» Ф. Рузвельта. Анализировать внешнюю политику Великобритании в 1930-е гг.</w:t>
            </w:r>
          </w:p>
        </w:tc>
      </w:tr>
      <w:tr w:rsidR="00FD0E96" w:rsidRPr="00D148D5" w:rsidTr="0048688C">
        <w:trPr>
          <w:trHeight w:val="1365"/>
        </w:trPr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Особенности экономического кризиса 1929-1933 гг. в Великобритании и Франции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Британская и французская модели борьбы с экономическим кризисом и социальными проблемами.</w:t>
            </w:r>
          </w:p>
        </w:tc>
        <w:tc>
          <w:tcPr>
            <w:tcW w:w="4785" w:type="dxa"/>
            <w:vMerge w:val="restart"/>
          </w:tcPr>
          <w:p w:rsidR="00FD0E96" w:rsidRPr="00D148D5" w:rsidRDefault="00FD0E96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политический режим, фашизм, авторитарный режим, тоталитарный режим, 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мократический режим, режим «санации», корпоративное государство</w:t>
            </w:r>
            <w:proofErr w:type="gramStart"/>
            <w:r w:rsidRPr="00D148D5">
              <w:rPr>
                <w:sz w:val="18"/>
                <w:szCs w:val="18"/>
              </w:rPr>
              <w:t>.</w:t>
            </w:r>
            <w:proofErr w:type="gramEnd"/>
            <w:r w:rsidRPr="00D148D5">
              <w:rPr>
                <w:sz w:val="18"/>
                <w:szCs w:val="18"/>
              </w:rPr>
              <w:t xml:space="preserve"> </w:t>
            </w:r>
            <w:proofErr w:type="gramStart"/>
            <w:r w:rsidRPr="00D148D5">
              <w:rPr>
                <w:sz w:val="18"/>
                <w:szCs w:val="18"/>
              </w:rPr>
              <w:t>и</w:t>
            </w:r>
            <w:proofErr w:type="gramEnd"/>
            <w:r w:rsidRPr="00D148D5">
              <w:rPr>
                <w:sz w:val="18"/>
                <w:szCs w:val="18"/>
              </w:rPr>
              <w:t xml:space="preserve"> уметь применять их для раскрытия сущн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сти экономических и политических процессов, протека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 xml:space="preserve">ших в странах Запада в </w:t>
            </w:r>
            <w:r w:rsidRPr="00D148D5">
              <w:rPr>
                <w:rStyle w:val="a6"/>
                <w:b w:val="0"/>
                <w:sz w:val="18"/>
                <w:szCs w:val="18"/>
              </w:rPr>
              <w:t>1920 -30 -е гг. Выявлять различия в сути типов политических режимов в Европе. Формулир</w:t>
            </w:r>
            <w:r w:rsidRPr="00D148D5">
              <w:rPr>
                <w:rStyle w:val="a6"/>
                <w:b w:val="0"/>
                <w:sz w:val="18"/>
                <w:szCs w:val="18"/>
              </w:rPr>
              <w:t>о</w:t>
            </w:r>
            <w:r w:rsidRPr="00D148D5">
              <w:rPr>
                <w:rStyle w:val="a6"/>
                <w:b w:val="0"/>
                <w:sz w:val="18"/>
                <w:szCs w:val="18"/>
              </w:rPr>
              <w:t xml:space="preserve">вать собственное мнение и аргументировать его о </w:t>
            </w:r>
            <w:proofErr w:type="gramStart"/>
            <w:r w:rsidRPr="00D148D5">
              <w:rPr>
                <w:rStyle w:val="a6"/>
                <w:b w:val="0"/>
                <w:sz w:val="18"/>
                <w:szCs w:val="18"/>
              </w:rPr>
              <w:t>вопросе</w:t>
            </w:r>
            <w:proofErr w:type="gramEnd"/>
            <w:r w:rsidRPr="00D148D5">
              <w:rPr>
                <w:rStyle w:val="a6"/>
                <w:b w:val="0"/>
                <w:sz w:val="18"/>
                <w:szCs w:val="18"/>
              </w:rPr>
              <w:t xml:space="preserve"> о достоинствах и недостатках политических режимов, учитывая другие мнения и координировать различные позиции.</w:t>
            </w: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Внешняя политика Великобритании в 1930-е гг. Народный фронт (1936-1939 гг.) во Франции.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Историч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ское значение либерально-демократической модели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одоления кризисных явлений в экономике и социальной сфере.</w:t>
            </w:r>
          </w:p>
        </w:tc>
        <w:tc>
          <w:tcPr>
            <w:tcW w:w="4785" w:type="dxa"/>
            <w:vMerge/>
          </w:tcPr>
          <w:p w:rsidR="00FD0E96" w:rsidRPr="00D148D5" w:rsidRDefault="00FD0E96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Формирование тоталитарных и авторитарных реж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мов в странах Европы как путь выхода из экономич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ского кризиса, решения социальных проблем и реал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зации внешней экспансии.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Италия в 1920-1930-е гг.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литические и социально-экономические предпосылки утверждения тоталитарной диктатуры фашистской партии. Особенности итальянского фашизма.</w:t>
            </w:r>
          </w:p>
        </w:tc>
        <w:tc>
          <w:tcPr>
            <w:tcW w:w="4785" w:type="dxa"/>
            <w:vMerge w:val="restart"/>
          </w:tcPr>
          <w:p w:rsidR="00FD0E96" w:rsidRPr="00D148D5" w:rsidRDefault="00FD0E96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>Знать, объяснять  значение понятий тоталитарный полит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ческий режим, фашизм, национал-социализм (нацизм) и уметь применять для раскрытия сущности изучаемых эк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номических и политических  процессов, протекавших в </w:t>
            </w:r>
            <w:r w:rsidRPr="00D148D5">
              <w:rPr>
                <w:sz w:val="18"/>
                <w:szCs w:val="18"/>
              </w:rPr>
              <w:lastRenderedPageBreak/>
              <w:t>Германии в 1930- е гг. Устанавливать и объяснять предп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сылки формирования фашистского движения в Германии</w:t>
            </w:r>
            <w:proofErr w:type="gramStart"/>
            <w:r w:rsidRPr="00D148D5">
              <w:rPr>
                <w:sz w:val="18"/>
                <w:szCs w:val="18"/>
              </w:rPr>
              <w:t xml:space="preserve"> ,</w:t>
            </w:r>
            <w:proofErr w:type="gramEnd"/>
            <w:r w:rsidRPr="00D148D5">
              <w:rPr>
                <w:sz w:val="18"/>
                <w:szCs w:val="18"/>
              </w:rPr>
              <w:t xml:space="preserve"> его взаимосвязи с поражением в Первой мировой войне и необходимости выхода из мирового экономического кр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зиса1929-1933гг. Давать сравнительную характеристику фашизма и национал- социализма, выявлять их взаим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связь. Давать оценку происходившим в Германии в 1930-е гг. событиям с точки зрения гуманистических и демокр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тических ценностей.</w:t>
            </w:r>
          </w:p>
          <w:p w:rsidR="00FD0E96" w:rsidRPr="00D148D5" w:rsidRDefault="00FD0E96" w:rsidP="00163818">
            <w:pPr>
              <w:rPr>
                <w:sz w:val="18"/>
                <w:szCs w:val="18"/>
              </w:rPr>
            </w:pP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Кризис Веймарской республики в Германии.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Политич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нии. Этапы установления фашистского режима (1933 - 1939 гг.). Роль нацистской партии и фашистского госуда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ства в экономической, общественно-политической и кул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турной жизни страны. Милитаризация и подготовка к войне. Особенности германского фашизма. Внешняя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литика Германии в 1930-е гг.</w:t>
            </w:r>
          </w:p>
        </w:tc>
        <w:tc>
          <w:tcPr>
            <w:tcW w:w="4785" w:type="dxa"/>
            <w:vMerge/>
          </w:tcPr>
          <w:p w:rsidR="00FD0E96" w:rsidRPr="00D148D5" w:rsidRDefault="00FD0E96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Испания в годы мирового экономического кризиса.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Революция 1931 г. и свержение монархии. Глубокий 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ры. Особенности испанского фашизма.</w:t>
            </w:r>
          </w:p>
        </w:tc>
        <w:tc>
          <w:tcPr>
            <w:tcW w:w="4785" w:type="dxa"/>
            <w:vMerge/>
          </w:tcPr>
          <w:p w:rsidR="00FD0E96" w:rsidRPr="00D148D5" w:rsidRDefault="00FD0E96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5B6B0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Международное положение СССР в 1930-е гг. </w:t>
            </w:r>
            <w:proofErr w:type="gramStart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-к</w:t>
            </w:r>
            <w:proofErr w:type="gramEnd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онец эры пацифизма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Крах Версальско-Вашингтонской сист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ропы и политики нейтралитета США. Военно-политический блок Берлин - Рим - Токио (1937 г.), Мю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хенский сговор (1938 г.). Советско-германские договоры (1939 г.) и секретные соглашения к ним. Провал идеи ко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лективной безопасности.</w:t>
            </w:r>
          </w:p>
        </w:tc>
        <w:tc>
          <w:tcPr>
            <w:tcW w:w="4785" w:type="dxa"/>
          </w:tcPr>
          <w:p w:rsidR="00FD0E96" w:rsidRPr="00D148D5" w:rsidRDefault="00FD0E96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и уметь применять для раскрытия сущности международных отношений в 1930-е гг. Объяснять причины распада Версальско-Вашингтонской системы. Систематизировать историч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ский материал о международных отношениях, понимать сущность происходивших событий</w:t>
            </w:r>
            <w:proofErr w:type="gramStart"/>
            <w:r w:rsidRPr="00D148D5">
              <w:rPr>
                <w:sz w:val="18"/>
                <w:szCs w:val="18"/>
              </w:rPr>
              <w:t xml:space="preserve"> ,</w:t>
            </w:r>
            <w:proofErr w:type="gramEnd"/>
            <w:r w:rsidRPr="00D148D5">
              <w:rPr>
                <w:sz w:val="18"/>
                <w:szCs w:val="18"/>
              </w:rPr>
              <w:t xml:space="preserve"> подталкивающих мир к новой  войне. Анализировать деятельность Лиги наций и международного сообщества в попытках предотвращения Второй мировой войны. Давать оценку Мюнхенскому сговору и его результатам для дальнейших судеб Европы.</w:t>
            </w: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Страны Азии и Латинской Америки в первой половине XX в.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Географические и политические параметры понятия «Восток». Положение в странах Востока в первой пол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вине XX в. Культурно-цивилизационные особенности и проблемы модернизации в условиях формирования един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го мирового хозяйства. Способы осуществления модерн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зации: реформы или революции. Проблема синтеза трад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ций и модернизации в странах Востока. Возможные пути модернизации стран Востока на примере Японии, Китая и Индии.</w:t>
            </w:r>
          </w:p>
        </w:tc>
        <w:tc>
          <w:tcPr>
            <w:tcW w:w="4785" w:type="dxa"/>
            <w:vMerge w:val="restart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Объяснять, какие задачи стояли перед Японией, Индией, Китаем в 1920-1930 – е гг.</w:t>
            </w:r>
          </w:p>
          <w:p w:rsidR="00F17259" w:rsidRPr="00D148D5" w:rsidRDefault="00F17259" w:rsidP="00F1725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Раскрывать смысл, значение понятий урока. Характериз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вать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особенности политических режимов, установившихся в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отдельных странах Латинской Америки и Азии, выд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лять и анализировать факторы, способствовавшие победе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демократического либо авторитарного или тоталитарного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режимов в той или иной стране. Сопоставлять деятел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ность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руководства стран «третьего мира» в 1960–1980-х гг. и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достигнутые ими результаты, объяснять замеченные различия.</w:t>
            </w:r>
          </w:p>
          <w:p w:rsidR="00F17259" w:rsidRPr="00D148D5" w:rsidRDefault="00F17259" w:rsidP="004644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Систематизировать полученную информацию, составлять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сравнительную таблицу, на основании которой соотносить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единичные исторические факты и общие явления. Соста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лять в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коммуникации с одноклассниками исторический портрет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(характеристику) одного из крупных политич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ских лидеров стран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«третьего мира» на основе различных источников (учебного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текста, документов, фотографий), готовить презентацию</w:t>
            </w:r>
            <w:r w:rsidR="004644A9"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(сообщение).</w:t>
            </w:r>
          </w:p>
        </w:tc>
      </w:tr>
      <w:tr w:rsidR="00FD0E96" w:rsidRPr="00D148D5" w:rsidTr="0048688C">
        <w:tc>
          <w:tcPr>
            <w:tcW w:w="4786" w:type="dxa"/>
          </w:tcPr>
          <w:p w:rsidR="00FD0E96" w:rsidRPr="00D148D5" w:rsidRDefault="00FD0E96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Культурно-цивилизационное своеобразие латиноам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риканского общества.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Особенности социально-экономического и политического развития латиноамер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канских стран в первой половине XX в. Факторы, спосо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ствовавшие и препятствовавшие модернизации в странах Латинской Америки. </w:t>
            </w:r>
          </w:p>
        </w:tc>
        <w:tc>
          <w:tcPr>
            <w:tcW w:w="4785" w:type="dxa"/>
            <w:vMerge/>
          </w:tcPr>
          <w:p w:rsidR="00FD0E96" w:rsidRPr="00D148D5" w:rsidRDefault="00FD0E96" w:rsidP="00950B9C">
            <w:pPr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D0E96" w:rsidRPr="00D148D5" w:rsidTr="00FD0E96">
        <w:tc>
          <w:tcPr>
            <w:tcW w:w="9571" w:type="dxa"/>
            <w:gridSpan w:val="2"/>
            <w:vAlign w:val="center"/>
          </w:tcPr>
          <w:p w:rsidR="00FD0E96" w:rsidRPr="00D148D5" w:rsidRDefault="00FD0E96" w:rsidP="00FD0E9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Вторая мировая война и ее уроки</w:t>
            </w:r>
          </w:p>
        </w:tc>
      </w:tr>
      <w:tr w:rsidR="00F17259" w:rsidRPr="00D148D5" w:rsidTr="0048688C">
        <w:tc>
          <w:tcPr>
            <w:tcW w:w="4786" w:type="dxa"/>
          </w:tcPr>
          <w:p w:rsidR="00F17259" w:rsidRPr="00D148D5" w:rsidRDefault="00F17259" w:rsidP="00FD0E9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Причины и характер Второй мировой войны (1939-1945 гг.).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Периодизация, фронты, участники. Начало во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      </w:r>
          </w:p>
        </w:tc>
        <w:tc>
          <w:tcPr>
            <w:tcW w:w="4785" w:type="dxa"/>
          </w:tcPr>
          <w:p w:rsidR="00F17259" w:rsidRPr="00D148D5" w:rsidRDefault="00F17259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Антигитлеровская коалиция, «новый мировой порядок», движение Сопр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тивления и уметь применять для раскрытия сущности и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торических событий в ходе Второй мировой войны. И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пользовать историческую карту для изучения основных этапов военных действий Второй мировой войны. Анал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зировать информацию исторических источников по ист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рии Второй мировой войны, определять позицию автора и давать оценку описываемым фактам. Давать аргументир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ванную оценку статическим данным по итогам второй мировой войны с точки зрения гуманизма и человечности. Формулировать собственное мнение относительно роли СССР в победе над фашизмом, аргументировать его, изл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гать в форме эссе.</w:t>
            </w:r>
          </w:p>
        </w:tc>
      </w:tr>
      <w:tr w:rsidR="00F17259" w:rsidRPr="00D148D5" w:rsidTr="00C93A34">
        <w:trPr>
          <w:trHeight w:val="4951"/>
        </w:trPr>
        <w:tc>
          <w:tcPr>
            <w:tcW w:w="4786" w:type="dxa"/>
          </w:tcPr>
          <w:p w:rsidR="00F17259" w:rsidRPr="00D148D5" w:rsidRDefault="00F1725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Нацистский «новый порядок» в оккупированных странах.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Геноцид. Движение Сопротивления и его герои.</w:t>
            </w:r>
          </w:p>
          <w:p w:rsidR="00F17259" w:rsidRPr="00D148D5" w:rsidRDefault="00F1725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Создание антигитлеровской коалиц</w:t>
            </w:r>
            <w:proofErr w:type="gramStart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ии и ее</w:t>
            </w:r>
            <w:proofErr w:type="gramEnd"/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роль в ра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з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громе фашизма.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Проблема открытия второго фронта. Конференции глав государств-участников антигитлеро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ской коалиции (Тегеран. 1943 г.; Ялта и Потсдам. 1945 г.), решения о координации военных действий и послевое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ном устройстве мира. </w:t>
            </w:r>
          </w:p>
          <w:p w:rsidR="00F17259" w:rsidRPr="00D148D5" w:rsidRDefault="00F1725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Особенности заключительного этапа Второй мировой войны (1944-1945 гг.).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Освобождение Европы от фаши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ма. Капитуляция Германии. Военные действия на Тихом океане (1944 г.) и разгром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Квантунской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армии (август 1945 г.). Капитуляция Японии. Итоги Второй мировой войны. Роль СССР в победе над фашизмом. Цена победы для 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ловечества.</w:t>
            </w:r>
          </w:p>
          <w:p w:rsidR="00F17259" w:rsidRPr="00D148D5" w:rsidRDefault="00F17259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Послевоенная карта Европы и геополитическая ситу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ция в мире во второй половине 1940-х гг.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Утверждение решающей роли двух сверхдержав СССР и США. Мирное урегулирование в отношении Германии. Оккупация Ге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мании, образование двух германских государств. Сепара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ный договор с Японией. Образование ООН. Устав ООН. Нюрнбергский (1945-1946 гг.)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процесс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над главными 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енными преступниками. Преступления против человечн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сти.  </w:t>
            </w:r>
          </w:p>
        </w:tc>
        <w:tc>
          <w:tcPr>
            <w:tcW w:w="4785" w:type="dxa"/>
          </w:tcPr>
          <w:p w:rsidR="00F17259" w:rsidRPr="00D148D5" w:rsidRDefault="00F17259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Антигитлеровская коалиция, демилитаризация, денационализация, декарт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лизация, преступления против человечности, междунаро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>ное право, Сопротивления и уметь применять для раскр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тия сущности изучаемых последствий Второй мировой войны. Использовать историческую карту для изучения послевоенного устройства мира. Систематизировать ист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рический материал об итогах и значении Второй мировой войны, иллюстрировать теоретические положения истор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ческими фактами. Объяснять итоги, значение и после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>ствия Второй мировой войны для её основных участников, характеризовать проблемы, возникшие в мире по итогам войны.</w:t>
            </w:r>
          </w:p>
        </w:tc>
      </w:tr>
      <w:tr w:rsidR="00F17259" w:rsidRPr="00D148D5" w:rsidTr="00950B9C">
        <w:tc>
          <w:tcPr>
            <w:tcW w:w="9571" w:type="dxa"/>
            <w:gridSpan w:val="2"/>
          </w:tcPr>
          <w:p w:rsidR="00F17259" w:rsidRPr="00D148D5" w:rsidRDefault="00F17259" w:rsidP="00950B9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148D5">
              <w:rPr>
                <w:rFonts w:eastAsia="Calibri"/>
                <w:b/>
                <w:sz w:val="18"/>
                <w:szCs w:val="18"/>
              </w:rPr>
              <w:t xml:space="preserve">Новейшая история. Вторая половина </w:t>
            </w:r>
            <w:r w:rsidRPr="00D148D5">
              <w:rPr>
                <w:rFonts w:eastAsia="Calibri"/>
                <w:b/>
                <w:sz w:val="18"/>
                <w:szCs w:val="18"/>
                <w:lang w:val="en-US"/>
              </w:rPr>
              <w:t>XX</w:t>
            </w:r>
            <w:r w:rsidRPr="00D148D5">
              <w:rPr>
                <w:rFonts w:eastAsia="Calibri"/>
                <w:b/>
                <w:sz w:val="18"/>
                <w:szCs w:val="18"/>
              </w:rPr>
              <w:t xml:space="preserve"> – начало </w:t>
            </w:r>
            <w:r w:rsidRPr="00D148D5">
              <w:rPr>
                <w:rFonts w:eastAsia="Calibri"/>
                <w:b/>
                <w:sz w:val="18"/>
                <w:szCs w:val="18"/>
                <w:lang w:val="en-US"/>
              </w:rPr>
              <w:t>XXI</w:t>
            </w:r>
            <w:proofErr w:type="gramStart"/>
            <w:r w:rsidRPr="00D148D5">
              <w:rPr>
                <w:rFonts w:eastAsia="Calibri"/>
                <w:b/>
                <w:sz w:val="18"/>
                <w:szCs w:val="18"/>
              </w:rPr>
              <w:t>в</w:t>
            </w:r>
            <w:proofErr w:type="gramEnd"/>
            <w:r w:rsidRPr="00D148D5">
              <w:rPr>
                <w:rFonts w:eastAsia="Calibri"/>
                <w:b/>
                <w:sz w:val="18"/>
                <w:szCs w:val="18"/>
              </w:rPr>
              <w:t>. (13 часов)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Предпосылки превращения послевоенного мира в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двухп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люсный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(биполярный). Причины и главные черты «холо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ной войны».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D148D5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понятий и терминов «Холодная война», гонка вооружений, маккартизм, двухполюсный (биполя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ный) мир, региональный интеграция, народная демократия и уметь применять их для сущности «холодной войны». Устанавливать и объяснять причины «холодной войны» в послевоенном мире, определять её характерные черты и подбирать исторические факты, их иллюстрировать. И</w:t>
            </w:r>
            <w:r w:rsidRPr="00D148D5">
              <w:rPr>
                <w:sz w:val="18"/>
                <w:szCs w:val="18"/>
              </w:rPr>
              <w:t>з</w:t>
            </w:r>
            <w:r w:rsidRPr="00D148D5">
              <w:rPr>
                <w:sz w:val="18"/>
                <w:szCs w:val="18"/>
              </w:rPr>
              <w:t>влекать информацию из исторических источников по 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блеме «холодной войны» и экономического восстановл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ния Европы, анализировать и делать на её основе выводы.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Идеологическое противостояние. «Железный занавес» как символ раскола Европы и мира на две противоборству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ю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щие общественно-политические системы. Гонка вооруж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Особенности послевоенного экономического восстановл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щ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рением частнопредпринимательской инициативы. Гос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дарство благосостояния, его основные характеристики. Противоречия экстенсивного типа производства. Заве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шающая фаза зрелого индустриального общества, ее атр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буты и символы.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крытия сущности изучаемых </w:t>
            </w:r>
            <w:proofErr w:type="gramStart"/>
            <w:r w:rsidRPr="00D148D5">
              <w:rPr>
                <w:sz w:val="18"/>
                <w:szCs w:val="18"/>
              </w:rPr>
              <w:t>экономических и политич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ских процессов</w:t>
            </w:r>
            <w:proofErr w:type="gramEnd"/>
            <w:r w:rsidRPr="00D148D5">
              <w:rPr>
                <w:sz w:val="18"/>
                <w:szCs w:val="18"/>
              </w:rPr>
              <w:t xml:space="preserve"> в странах Центральной и Восточной Евр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пы во второй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в.-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 Устана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>ливать логическую связь между установлением тоталита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 xml:space="preserve">ного социализма и ростом недовольства населения </w:t>
            </w:r>
            <w:proofErr w:type="gramStart"/>
            <w:r w:rsidRPr="00D148D5">
              <w:rPr>
                <w:sz w:val="18"/>
                <w:szCs w:val="18"/>
              </w:rPr>
              <w:t>странах</w:t>
            </w:r>
            <w:proofErr w:type="gramEnd"/>
            <w:r w:rsidRPr="00D148D5">
              <w:rPr>
                <w:sz w:val="18"/>
                <w:szCs w:val="18"/>
              </w:rPr>
              <w:t xml:space="preserve"> Центральной и Восточной Европы. Анализировать инфо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 xml:space="preserve">мацию исторического источника об </w:t>
            </w:r>
            <w:proofErr w:type="gramStart"/>
            <w:r w:rsidRPr="00D148D5">
              <w:rPr>
                <w:sz w:val="18"/>
                <w:szCs w:val="18"/>
              </w:rPr>
              <w:t>особенностях</w:t>
            </w:r>
            <w:proofErr w:type="gramEnd"/>
            <w:r w:rsidRPr="00D148D5">
              <w:rPr>
                <w:sz w:val="18"/>
                <w:szCs w:val="18"/>
              </w:rPr>
              <w:t xml:space="preserve"> прои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ходивших в Польше в 1990-х гг. реформ. Использовать историческую карту «Политическая карта Европы» для определения связи стран Центральной и Восточной Евр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пы с Европейским союзом. Структурировать текст уче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>ника, выделять в нём главное и создавать на его основе таблицу.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FD0E9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Причины экономического кризиса 1974-1975 гг. и 1980-1982 гг. Новый этап научно-технической революции. Предпосылки перехода к постиндустриальному (информ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ционному) обществу, его важнейшие признаки. Изменения в структуре занятости. Информация и знание как важне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временной мировой экономики (США, Европейский союз, Япония).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экстенсивный и интенсивный типы производства, НТР, постиндустриальное (информ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ционное общество), инновация, демократизация и уметь их применять для раскрытия сущности изучаемых мир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вых процессов и явлений конца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века. Сопоставлять постиндустриальное и информационное общества, выя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>лять их различия во всех сферах общественной жизни. Систематизировать важнейшие изменения</w:t>
            </w:r>
            <w:proofErr w:type="gramStart"/>
            <w:r w:rsidRPr="00D148D5">
              <w:rPr>
                <w:sz w:val="18"/>
                <w:szCs w:val="18"/>
              </w:rPr>
              <w:t xml:space="preserve"> ,</w:t>
            </w:r>
            <w:proofErr w:type="gramEnd"/>
            <w:r w:rsidRPr="00D148D5">
              <w:rPr>
                <w:sz w:val="18"/>
                <w:szCs w:val="18"/>
              </w:rPr>
              <w:t xml:space="preserve"> произоше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 xml:space="preserve">шие в конце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 В индустриальном обществе при пер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ходе к постиндустриальному, иллюстрировать теоретич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ские суждения конкретными историческими фактами. Систематизировать исторический материал о волнах 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 xml:space="preserve">мократизации политического устройства государства мира во второй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Главные идейно-политические направления партийной борьбы во второй половине XX в.: консерватизм, либер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лизм, а также социалистическое и коммунистическое 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чения. Изменения в партийно-политической расстановке сил в странах Запада во второй половине XX в. Появление в лагере консервативных сил христианско-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демократических партий. Подъем и крах коммунистич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ских партий и международного коммунистического дв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жения. Последовательное увеличение влияния социал-демократов и переход на платформу умеренного рефо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мизма. Факторы возрождения правых экстремистских группировок и партий во второй половине XX в. Неоф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шизм. Крайности современных националистических дв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жений. Демократизация как вектор исторического разв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тия во второй половине XX - начале XXI в.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Причины появления новых социальных движений и 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ширения влияния гражданского общества во второй пол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вине XX - начале XXI в. Новые социальные движения в мире: антивоенное движение, новое левое движение мол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дежи и студентов, экологические, феминистское и этнич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альному обществу.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Новые социальные движения как дв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жения гражданских инициатив. 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крытия сущности изучаемых процессов возникших на постсоветском пространстве начала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 Анализир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вать и сопоставлять тексты источников по проблемам с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циально-экономического развития стран постсоветского пространства делать на их основе выводы. Осуществлять расширенный поиск информации об интеграционных 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цессах и региональных конфликтах на постсоветском 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странстве с использованием ресурсов Интернета, в том числе и электронных СМИ. Участвовать в обсуждении вопроса о причинах возникновения конфликтов на постс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ветском пространстве формулировать собственное мнение и его аргументировать, учитывать другие мнения и коо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динировать различные позиции. Объяснять причины и следствия процессов региональной интеграции в совр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 xml:space="preserve">менном мире. Раскрывать сущность отношений между бывшими советскими республиками и Россией в конце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-начале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века, создание различного рода союзов и организаций, выделять основные тенденции развития.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США. Предпосылки превращения США в центр мировой политики после окончания Второй мировой войны. При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ципы внутренней и внешней политики США в 1945-1990-е гг. Отражение в политической истории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США общих те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денций развития ведущих стран Запада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Демократы и ре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публиканцы у власти. США - сверхдержава в конце XX - начале XXI в. 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крытия сущности социально-экономических явлений в США   во второй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в.-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</w:t>
            </w:r>
            <w:r w:rsidRPr="00D148D5">
              <w:rPr>
                <w:i/>
                <w:sz w:val="18"/>
                <w:szCs w:val="18"/>
              </w:rPr>
              <w:t xml:space="preserve"> 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стематизировать учебный материал о социально-экономических процессах в современном западном общ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стве. Выявлять этапы развития экономических кризисов, выявлять причины. Иллюстрировать их историческими примерами.  Анализировать итоги и значение ипотечного и мирового экономического кризиса и последствия для развития мировой экономики в целом.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Великобритания. 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го пути». Эволюция лейбористской партии. Приоритеты внешней политики Великобритании. 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крытия сущности социально-экономических, политич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 xml:space="preserve">ских явлений в Великобритании во второй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в.-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</w:t>
            </w:r>
            <w:r w:rsidRPr="00D148D5">
              <w:rPr>
                <w:i/>
                <w:sz w:val="18"/>
                <w:szCs w:val="18"/>
              </w:rPr>
              <w:t xml:space="preserve"> </w:t>
            </w:r>
            <w:r w:rsidRPr="00D148D5">
              <w:rPr>
                <w:sz w:val="18"/>
                <w:szCs w:val="18"/>
              </w:rPr>
              <w:t>Систематизировать учебный материал о социально-экономических процессах в современном западном обществе. Выявлять причины появления «Пол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тического  маятника» и  его роль в истории Великобрит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 xml:space="preserve">нии </w:t>
            </w:r>
            <w:proofErr w:type="gramStart"/>
            <w:r w:rsidRPr="00D148D5">
              <w:rPr>
                <w:sz w:val="18"/>
                <w:szCs w:val="18"/>
              </w:rPr>
              <w:t>–п</w:t>
            </w:r>
            <w:proofErr w:type="gramEnd"/>
            <w:r w:rsidRPr="00D148D5">
              <w:rPr>
                <w:sz w:val="18"/>
                <w:szCs w:val="18"/>
              </w:rPr>
              <w:t>оложительная или отрицательная 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Франция. Социально-экономическая и политическая ист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рия Франции во второй половине XX в. От многопарти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1980-х гг. Практика сосуществ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вания левых и правых сил у власти - опыт Ф. Миттерана и Ж. Ширака. Внешняя политика Франции. Париж - иници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тор европейской интеграции. 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крытия сущности изучаемых социально-экономических, политических явлений во Франции во второй половине XX в.- начале XXI века. Систематизировать учебный м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териал о социально-экономических процессах в совреме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ном западном обществе.</w:t>
            </w:r>
          </w:p>
        </w:tc>
      </w:tr>
      <w:tr w:rsidR="00D148D5" w:rsidRPr="00D148D5" w:rsidTr="0048688C">
        <w:trPr>
          <w:trHeight w:val="2175"/>
        </w:trPr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Италия. Провозглашение республики.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Пол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итическая</w:t>
            </w:r>
            <w:proofErr w:type="spellEnd"/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рование двух блоков: правых и левых сил. Особенности социально-экономического развития Италии. 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крытия сущности изучаемых социально-экономических, политических явлений в Италии во второй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в.-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</w:t>
            </w:r>
            <w:r w:rsidRPr="00D148D5">
              <w:rPr>
                <w:i/>
                <w:sz w:val="18"/>
                <w:szCs w:val="18"/>
              </w:rPr>
              <w:t xml:space="preserve"> </w:t>
            </w:r>
            <w:r w:rsidRPr="00D148D5">
              <w:rPr>
                <w:sz w:val="18"/>
                <w:szCs w:val="18"/>
              </w:rPr>
              <w:t>Систематизировать учебный материал о социально-экономических процессах в современном западном обществе.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Германия. Три периода истории Германии во второй пол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вине XX в.: оккупационный режим (1945-1949 гг.), сос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ществование ФРГ и ГДР (1949-1990-е гг.), объединенная Германия (с 1990 г.- ФРГ). Историческое соревнование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двух социально-экономических и политических систем в лице двух германских государств и его итоги. «Социал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ное рыночное хозяйство» в ФРГ и создание основ тотал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тарного социализма в ГДР. Падение Берлинской стены. Объединение Германии. Социально-экономические и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литические проблемы объединенной Германии. </w:t>
            </w:r>
          </w:p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Общее и особенное в строительстве социализма в восто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словакии (1968 г.).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крытия сущности изучаемых социально-экономических, политических явлений в Германии   во второй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в.-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</w:t>
            </w:r>
            <w:r w:rsidRPr="00D148D5">
              <w:rPr>
                <w:i/>
                <w:sz w:val="18"/>
                <w:szCs w:val="18"/>
              </w:rPr>
              <w:t xml:space="preserve"> </w:t>
            </w:r>
            <w:r w:rsidRPr="00D148D5">
              <w:rPr>
                <w:sz w:val="18"/>
                <w:szCs w:val="18"/>
              </w:rPr>
              <w:t>Систематизировать учебный м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lastRenderedPageBreak/>
              <w:t>териал о социально-экономических процессах в совреме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ном западном обществе.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Восточноевропейские страны. Географические и полит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ческие параметры понятия «Восточная Европа». Принц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пы формирования мировой социалистической системы (социалистический лагерь).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и уметь их применять для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крытия сущности изучаемых </w:t>
            </w:r>
            <w:proofErr w:type="gramStart"/>
            <w:r w:rsidRPr="00D148D5">
              <w:rPr>
                <w:sz w:val="18"/>
                <w:szCs w:val="18"/>
              </w:rPr>
              <w:t>экономических и политич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ских процессов</w:t>
            </w:r>
            <w:proofErr w:type="gramEnd"/>
            <w:r w:rsidRPr="00D148D5">
              <w:rPr>
                <w:sz w:val="18"/>
                <w:szCs w:val="18"/>
              </w:rPr>
              <w:t xml:space="preserve"> в странах Центральной и Восточной Евр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пы во второй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в.-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 Устана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>ливать логическую связь между установлением тоталита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 xml:space="preserve">ного социализма и ростом недовольства населения </w:t>
            </w:r>
            <w:proofErr w:type="gramStart"/>
            <w:r w:rsidRPr="00D148D5">
              <w:rPr>
                <w:sz w:val="18"/>
                <w:szCs w:val="18"/>
              </w:rPr>
              <w:t>странах</w:t>
            </w:r>
            <w:proofErr w:type="gramEnd"/>
            <w:r w:rsidRPr="00D148D5">
              <w:rPr>
                <w:sz w:val="18"/>
                <w:szCs w:val="18"/>
              </w:rPr>
              <w:t xml:space="preserve"> Центральной и Восточной Европы. Анализировать инфо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 xml:space="preserve">мацию исторического источника об </w:t>
            </w:r>
            <w:proofErr w:type="gramStart"/>
            <w:r w:rsidRPr="00D148D5">
              <w:rPr>
                <w:sz w:val="18"/>
                <w:szCs w:val="18"/>
              </w:rPr>
              <w:t>особенностях</w:t>
            </w:r>
            <w:proofErr w:type="gramEnd"/>
            <w:r w:rsidRPr="00D148D5">
              <w:rPr>
                <w:sz w:val="18"/>
                <w:szCs w:val="18"/>
              </w:rPr>
              <w:t xml:space="preserve"> прои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ходивших в Польше в 1990-х гг. реформ. Использовать историческую карту «Политическая карта Европы» для определения связи стран Центральной и Восточной Евр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пы с Европейским союзом. Структурировать текст уче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>ника, выделять в нём главное и создавать на его основе таблицу.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Страны Азии и Африки в современном мире. Деколониз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ция. Проблемы выбора путей развития и модернизации общества в освободившихся странах Азии и Африки. Культурно-цивилизационные особенности развития Аз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атско-Тихоокеанского региона, индо-буддийско-мусульманского региона в 1970-1990-е гг. Основные 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дели взаимодействия внешних влияний и исламских тр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диций в мусульманском мире. Противоречивые итоги 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циально-экономического и политического развития стран Африки, Азии к концу XX в. Место стран Азии и Африки в системе международных отношений.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D148D5">
            <w:pPr>
              <w:rPr>
                <w:sz w:val="18"/>
                <w:szCs w:val="18"/>
              </w:rPr>
            </w:pPr>
            <w:proofErr w:type="gramStart"/>
            <w:r w:rsidRPr="00D148D5">
              <w:rPr>
                <w:sz w:val="18"/>
                <w:szCs w:val="18"/>
              </w:rPr>
              <w:t xml:space="preserve">Знать, объяснять значение понятий и уметь применять для раскрытия сущности изучаемых исторических процессов в странах Латинской Америки в первой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вв. Анализировать признаки модернизации в странах Лати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 xml:space="preserve">ской Америки в первой половине </w:t>
            </w:r>
            <w:r w:rsidRPr="00D148D5">
              <w:rPr>
                <w:sz w:val="18"/>
                <w:szCs w:val="18"/>
                <w:lang w:val="en-US"/>
              </w:rPr>
              <w:t>XX</w:t>
            </w:r>
            <w:r w:rsidRPr="00D148D5">
              <w:rPr>
                <w:sz w:val="18"/>
                <w:szCs w:val="18"/>
              </w:rPr>
              <w:t xml:space="preserve"> вв., классифицир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вать и объяснять их с помощью </w:t>
            </w:r>
            <w:r w:rsidRPr="00D148D5">
              <w:rPr>
                <w:sz w:val="18"/>
                <w:szCs w:val="18"/>
                <w:lang w:val="en-US"/>
              </w:rPr>
              <w:t>SWOT</w:t>
            </w:r>
            <w:r w:rsidRPr="00D148D5">
              <w:rPr>
                <w:sz w:val="18"/>
                <w:szCs w:val="18"/>
              </w:rPr>
              <w:t>- анализа (сильные и слабые стороны с возможностями, угрозами и огранич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ниями).</w:t>
            </w:r>
            <w:proofErr w:type="gramEnd"/>
            <w:r w:rsidRPr="00D148D5">
              <w:rPr>
                <w:sz w:val="18"/>
                <w:szCs w:val="18"/>
              </w:rPr>
              <w:t xml:space="preserve">  Выявлять и анализировать пути развития латин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американского общества: революционный или реформ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торский. Приводить примеры, используя исторический источник, каждого пути развития общества стран Лати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ской Америки.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Япония. Основные направления реформирования послев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енной Японии и их итоги. Факторы, обусловившие «япо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ское экономическое чудо» во второй половине XX в.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Китай. Гражданская война (1946-1949 гг.) и провозглаш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 КНР. Восстановление национальной экономики в 1949-1957 гг. «Большой скачок» и его результаты. Мао Цзэдун. Культурная революция 1966-1976 гг. Начало 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форм в Китае в 1978 г.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Ден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Сяопин. Особенности кита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ской модели реформирования экономики в конце XX в.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Индия. Пути реформирования индийского общества во второй половине XX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Внешняя политика Индии, ее роль в современном мире.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Латинская Америка. Особенности индустриализац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ии и ее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влияние на социально-экономическое развитие стран 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тинской Америки во второй половине XX в. Варианты модернизации в странах Латинской Америки. Регионал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ная экономическая интеграция. Демократизация в латин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американских странах - тенденция в конце XX - начале XXI в.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Знать, объяснять значение понятий и уметь применять для раскрытия сущности изучаемых исторических процессов в странах Латинской Америки в первой половине XX вв. Анализировать признаки модернизации в странах Лати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ской Америки в первой половине XX вв., классифицир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вать и объяснять их с помощью SWOT- анализа (сильные и слабые стороны с возможностями, угрозами и огранич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ниями).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 Выявлять и анализировать пути развития латин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американского общества: революционный или реформ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торский. Приводить примеры, используя исторический источник, каждого пути развития общества стран Лати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ской Америки.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Международные отношения в условиях биполярного мира. Карибский кризис (1962 г.) и его значение при переходе от конфронтации к переговорам. Гонка вооружений и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блема разоружения. Напряженность и разрядка в межд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народных отношениях. Окончание «холодной войны», крах социализма и распад СССР, превращение США в единственную сверхдержаву. Расширение НАТО на 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сток и превращение ее в глобальную силовую структуру. Роль ООН в современном мире. Региональная интеграция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 мире: американский и европейский варианты. Образов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ние Европейского союза и его расширение на Восток. Угроза международного терроризма. Российско-американские отношения в конце XX - начале XXI в. 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rPr>
          <w:trHeight w:val="3015"/>
        </w:trPr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Глобализация как явление современного мира, ее осно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ные компоненты. Предпосылки глобализац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ии и ее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прот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воречия. Глобализация в сфере финансов, производства и мировой торговли, ее социально-экономические после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ствия. Роль государства в условиях глобализации. Форм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рование глобального информационного и культурного пространства: проблемы и перспективы. Глобальные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блемы современности, пути их решения.</w:t>
            </w:r>
          </w:p>
        </w:tc>
        <w:tc>
          <w:tcPr>
            <w:tcW w:w="4785" w:type="dxa"/>
          </w:tcPr>
          <w:p w:rsidR="00D148D5" w:rsidRPr="00D148D5" w:rsidRDefault="00D148D5" w:rsidP="00D148D5">
            <w:pPr>
              <w:rPr>
                <w:b/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 значение    понятий глобализация, глобальные 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блемы современности</w:t>
            </w:r>
            <w:r w:rsidRPr="00D148D5">
              <w:rPr>
                <w:b/>
                <w:sz w:val="18"/>
                <w:szCs w:val="18"/>
              </w:rPr>
              <w:t xml:space="preserve">, </w:t>
            </w:r>
            <w:r w:rsidRPr="00D148D5">
              <w:rPr>
                <w:sz w:val="18"/>
                <w:szCs w:val="18"/>
              </w:rPr>
              <w:t>фундаментализм, самоидентифик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ция, регионализация, «сетевое общество», четвёртая</w:t>
            </w:r>
            <w:r w:rsidRPr="00D148D5">
              <w:rPr>
                <w:b/>
                <w:sz w:val="18"/>
                <w:szCs w:val="18"/>
              </w:rPr>
              <w:t xml:space="preserve"> </w:t>
            </w:r>
            <w:r w:rsidRPr="00D148D5">
              <w:rPr>
                <w:sz w:val="18"/>
                <w:szCs w:val="18"/>
              </w:rPr>
              <w:t>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мышленно-технологическая революция и уметь их прим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нять для раскрытия сущности изучаемых процессов глоб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лизации. Систематизировать материал о процессе глобал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зации, выделять противоречивость и последствия глобал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зации. Объяснять причины возникновения глобальных проблем и предлагать обоснованные пути их решения. Структурировать текст учебника, выделять в нём главное и создавать на его основе схему, систематизирующую учебный материал о компонентах глобализации. Устана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>ливать различные точки зрения на процесс глобализации, формулировать собственное мнение и аргументировать его. Строить классификацию проблем современного мира на основе дихотомического деления (глобальные-</w:t>
            </w:r>
            <w:proofErr w:type="spellStart"/>
            <w:r w:rsidRPr="00D148D5">
              <w:rPr>
                <w:sz w:val="18"/>
                <w:szCs w:val="18"/>
              </w:rPr>
              <w:t>неглобальные</w:t>
            </w:r>
            <w:proofErr w:type="spellEnd"/>
            <w:r w:rsidRPr="00D148D5">
              <w:rPr>
                <w:sz w:val="18"/>
                <w:szCs w:val="18"/>
              </w:rPr>
              <w:t xml:space="preserve"> проблемы), обосновывать своё решение. Раскрывать характерные черты четвёртой промышленно-технологической революции.</w:t>
            </w:r>
          </w:p>
        </w:tc>
      </w:tr>
      <w:tr w:rsidR="00D148D5" w:rsidRPr="00D148D5" w:rsidTr="004644A9">
        <w:tc>
          <w:tcPr>
            <w:tcW w:w="9571" w:type="dxa"/>
            <w:gridSpan w:val="2"/>
            <w:vAlign w:val="center"/>
          </w:tcPr>
          <w:p w:rsidR="00D148D5" w:rsidRPr="00D148D5" w:rsidRDefault="00D148D5" w:rsidP="004644A9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Культура XX века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Культура в первой половине XX в. Революция в естеств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знании и новая картина мироздания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 Кризис рационализма, интерес к проблемам бессознательного и иррационального. Науки об обществе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94476C">
            <w:pPr>
              <w:rPr>
                <w:sz w:val="18"/>
                <w:szCs w:val="18"/>
              </w:rPr>
            </w:pPr>
            <w:proofErr w:type="gramStart"/>
            <w:r w:rsidRPr="00D148D5">
              <w:rPr>
                <w:sz w:val="18"/>
                <w:szCs w:val="18"/>
              </w:rPr>
              <w:t>Знать, объяснять значение понятий Неоклассическая ка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тина мира, модернизм, символизм, модерн, импресси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низм, постимпрессионизм, кубизм, фовизм, экспресси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низм, </w:t>
            </w:r>
            <w:proofErr w:type="spellStart"/>
            <w:r w:rsidRPr="00D148D5">
              <w:rPr>
                <w:sz w:val="18"/>
                <w:szCs w:val="18"/>
              </w:rPr>
              <w:t>неопрмитивизм</w:t>
            </w:r>
            <w:proofErr w:type="spellEnd"/>
            <w:r w:rsidRPr="00D148D5">
              <w:rPr>
                <w:sz w:val="18"/>
                <w:szCs w:val="18"/>
              </w:rPr>
              <w:t>, абстрактный импрессионизм, с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>прематизм, дадаизм, сюрреализм поп-арт, кинетическое искусство, Интернет, постмодернизм, авангарда и уметь применять для раскрытия сущности изучаемых  процессов протекавших в культурной жизни общества в первой 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ловине XX века.</w:t>
            </w:r>
            <w:proofErr w:type="gramEnd"/>
            <w:r w:rsidRPr="00D148D5">
              <w:rPr>
                <w:sz w:val="18"/>
                <w:szCs w:val="18"/>
              </w:rPr>
              <w:t xml:space="preserve"> Анализировать изменения происходи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>шие в сознании человека, изменение картины мира, фо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мирование новой художественной системы</w:t>
            </w:r>
            <w:proofErr w:type="gramStart"/>
            <w:r w:rsidRPr="00D148D5">
              <w:rPr>
                <w:sz w:val="18"/>
                <w:szCs w:val="18"/>
              </w:rPr>
              <w:t xml:space="preserve"> Х</w:t>
            </w:r>
            <w:proofErr w:type="gramEnd"/>
            <w:r w:rsidRPr="00D148D5">
              <w:rPr>
                <w:sz w:val="18"/>
                <w:szCs w:val="18"/>
              </w:rPr>
              <w:t>арактериз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вать возникновение новых направлений в литературе, по</w:t>
            </w:r>
            <w:r w:rsidRPr="00D148D5">
              <w:rPr>
                <w:sz w:val="18"/>
                <w:szCs w:val="18"/>
              </w:rPr>
              <w:t>э</w:t>
            </w:r>
            <w:r w:rsidRPr="00D148D5">
              <w:rPr>
                <w:sz w:val="18"/>
                <w:szCs w:val="18"/>
              </w:rPr>
              <w:t>зии, музыке. Анализировать роль науки и искусства в с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временном индустриальном обществе.</w:t>
            </w:r>
            <w:proofErr w:type="gramStart"/>
            <w:r w:rsidRPr="00D148D5">
              <w:rPr>
                <w:sz w:val="18"/>
                <w:szCs w:val="18"/>
              </w:rPr>
              <w:t xml:space="preserve"> .</w:t>
            </w:r>
            <w:proofErr w:type="gramEnd"/>
          </w:p>
          <w:p w:rsidR="00D148D5" w:rsidRPr="00D148D5" w:rsidRDefault="00D148D5" w:rsidP="00D148D5">
            <w:pPr>
              <w:rPr>
                <w:sz w:val="18"/>
                <w:szCs w:val="18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Новая художественная система - от модернизма и аванга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дизма начала XX в. до постмодернизма конца XX - начала XXI в.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Новые идеи и направления в художественной культуре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 Стиль модерн (художественные направления - импрессионизм, постимпрессионизм, символизм и др.). Авангард (художественные направления - абстракци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низм, футуризм, сюрреализм, дадаизм и др.). Архитектура стиля модерн. Конструктивизм и функционализм в арх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тектуре.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Символизм в музыке (Р. Вагнер), в литературе (Ш.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Бодлер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, П. Верлен, С.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Маларме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), в изобразительном искусстве (О.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Бердслей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, П. Де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Шаванн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, Г.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Климт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, А.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Беклин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Литература критического реализма. Новая драматургия в начале века (Г. Ибсен, А. Чехов, Г.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Гауптман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). Литература «потерянного поколения» (Э. Хемингуэй, Д.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Дос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Пасос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, Э.-М. Ремарк). Литература авангарда (Д. Джойс, Ф. Кафка, М. Пруст). Антиутопии в литературе (Е. Замятин, А. Пл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тонов, О. Хаксли, Дж. Оруэлл).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Кинематограф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 начале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XX в. как новый вид массового искусства. Кумиры начала XX в. (Андре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Дид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, Макс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дер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ство на службе у пропаганды.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Культура во второй половине XX в. Научно-техническая революция. Достижения и проблемы. Формирование пос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Новые философские направления: от экзистенциализма до постмодернизма (М. Фуко,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Ж-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Деррида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). Осмысление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блем информационного общества.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Литература второй половины XX в. Антифашистская 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тература. Философская литература (Т. Манн).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Литература экзистенциализма (Ж.-П. Сартр, А. Камю), авангарда (Э. Ионеско), магического реализма латиноамериканских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сателей (X.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Борхес, Г. Маркес), постмодернизма (У. Эко.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«Имя розы», М.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Павич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. «Хазарский словарь», П. Коэльо.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«Алхимик»),</w:t>
            </w:r>
            <w:proofErr w:type="gramEnd"/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Кинематограф второй половины XX в. Направления и жанры. США - главный поставщик массовой кинемат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графической продукции. Музыкально-коммерческая инд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стрия (шоу-бизнес),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рок-и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поп-музыка. Роль средств ма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совой информации. Массовая культура и элитарное иску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ство. Двойственная роль массового искусства. 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950B9C">
        <w:tc>
          <w:tcPr>
            <w:tcW w:w="9571" w:type="dxa"/>
            <w:gridSpan w:val="2"/>
          </w:tcPr>
          <w:p w:rsidR="00D148D5" w:rsidRPr="00D148D5" w:rsidRDefault="00D148D5" w:rsidP="00950B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Россия в годы «великих потрясений» (5 часов)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Россия и мир накануне Первой мировой войны.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Всту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разделения и женские батальоны в составе русской армии. Людские потери. Плен. Тяготы окопной жизни и измен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ния в настроениях солдат. Политизация и начало морал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ного разложения армии. Власть, экономика и общество в условиях войны. Милитаризация экономики. Формиров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 военно-промышленных комитетов. Пропаганда патр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отизма и восприятие войны обществом. Содействие гра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данского населения армии и создание общественных орг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вительстве.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Знать, объяснять значение понятий Антигитлеровская коалиция, демилитаризация, денационализация, декарт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лизация, преступления против человечности, междунаро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>ное право, Сопротивления и уметь применять для раскр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тия сущности изучаемых последствий Второй мировой войны. Использовать историческую карту для изучения послевоенного устройства мира. Систематизировать ист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рический материал об итогах и значении Второй мировой войны, иллюстрировать теоретические положения истор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ческими фактами. Объяснять итоги, значение и после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>ствия Второй мировой войны для её основных участников, характеризовать проблемы, возникшие в мире по итогам войны.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Взаимоотношения представительной и исполнител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ной ветвей власти.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«Прогрессивный блок» и его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грамма.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Распутинщина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десакрализация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власти. Эхо во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ны на окраинах империи: восстание в Средней Азии и Казахстане. Политические партии и война: оборонцы, 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тернационалисты и «пораженцы». Влияние большевис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ской пропаганды. Возрастание роли армии в жизни общ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ства.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Российская империя накануне революции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Объяснять объективные и субъективные причины револ</w:t>
            </w:r>
            <w:r w:rsidRPr="00D148D5">
              <w:rPr>
                <w:sz w:val="18"/>
                <w:szCs w:val="18"/>
              </w:rPr>
              <w:t>ю</w:t>
            </w:r>
            <w:r w:rsidRPr="00D148D5">
              <w:rPr>
                <w:sz w:val="18"/>
                <w:szCs w:val="18"/>
              </w:rPr>
              <w:t xml:space="preserve">ционного кризиса России в феврале 1917г. Анализировать возможные альтернативы развития событий после февраля 1917 г. Давать оценку деятельности Николая </w:t>
            </w:r>
            <w:r w:rsidRPr="00D148D5">
              <w:rPr>
                <w:sz w:val="18"/>
                <w:szCs w:val="18"/>
                <w:lang w:val="en-US"/>
              </w:rPr>
              <w:t>II</w:t>
            </w:r>
            <w:r w:rsidRPr="00D148D5">
              <w:rPr>
                <w:sz w:val="18"/>
                <w:szCs w:val="18"/>
              </w:rPr>
              <w:t>. Опред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лить своё отношение к исторической личности, аргуме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тировать свою позицию. Сравнивать причины первой и второй революций в России, выявлять в них общее и ра</w:t>
            </w:r>
            <w:r w:rsidRPr="00D148D5">
              <w:rPr>
                <w:sz w:val="18"/>
                <w:szCs w:val="18"/>
              </w:rPr>
              <w:t>з</w:t>
            </w:r>
            <w:r w:rsidRPr="00D148D5">
              <w:rPr>
                <w:sz w:val="18"/>
                <w:szCs w:val="18"/>
              </w:rPr>
              <w:t>личное. Использовать учебник как источник, составить хронологическую таблицу Февральской революции. Ан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лизировать программные идеи политических партий, д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вать краткую характеристику. Определять причины изм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нения настроения народных масс в март</w:t>
            </w:r>
            <w:proofErr w:type="gramStart"/>
            <w:r w:rsidRPr="00D148D5">
              <w:rPr>
                <w:sz w:val="18"/>
                <w:szCs w:val="18"/>
              </w:rPr>
              <w:t>е-</w:t>
            </w:r>
            <w:proofErr w:type="gramEnd"/>
            <w:r w:rsidRPr="00D148D5">
              <w:rPr>
                <w:sz w:val="18"/>
                <w:szCs w:val="18"/>
              </w:rPr>
              <w:t xml:space="preserve"> октябре 1917г. Определять причины многочисленных кризисов Време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ного правительства. Устанавливать связь межу явлениями в политической жизни общества и настроениями разли</w:t>
            </w:r>
            <w:r w:rsidRPr="00D148D5">
              <w:rPr>
                <w:sz w:val="18"/>
                <w:szCs w:val="18"/>
              </w:rPr>
              <w:t>ч</w:t>
            </w:r>
            <w:r w:rsidRPr="00D148D5">
              <w:rPr>
                <w:sz w:val="18"/>
                <w:szCs w:val="18"/>
              </w:rPr>
              <w:t>ных социальных групп общества. Определять причины исторических процессов. Давать аргументированные со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>ственные суждения.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Диктатура пролетариата как главное условие социал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стических преобразований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Первые мероприятия бол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ской империи. Национализация промышленности.</w:t>
            </w:r>
          </w:p>
        </w:tc>
        <w:tc>
          <w:tcPr>
            <w:tcW w:w="4785" w:type="dxa"/>
          </w:tcPr>
          <w:p w:rsidR="00D148D5" w:rsidRPr="00D148D5" w:rsidRDefault="00D148D5" w:rsidP="00D065E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Выявлять политические итоги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Октябрьского вооружённ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 восстания; давать обобщённую характеристику де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тельности А.Ф. Керенского, Л.Г. Корнилова, В.И. Ленина.</w:t>
            </w:r>
          </w:p>
          <w:p w:rsidR="00D148D5" w:rsidRPr="00D148D5" w:rsidRDefault="00D148D5" w:rsidP="00D065E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Применять элементарные приёмы исследовательской де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тельности, осуществлять по заданной теме поиск инфо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мации в различных исторических источниках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Установление советской власти в центре и на местах ос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нью 1917 – весной 1918 г.: Центр, Украина, Поволжье, Урал, Сибирь, Дальний Восток, Северный Кавказ и Зака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словацкого корпуса. Гражданская война как общенаци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нальная катастрофа. Человеческие потери. Причины, эт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пы и основные события Гражданской войны. Военная 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тервенция. Палитра антибольшевистских сил: их характ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ристика и взаимоотношения. Идеология Белого движения.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Комуч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, Директория, правительства А.В. Колчака, А.И. Деникина и П.Н. Врангеля. Положение населения на те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Главкизм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ы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Давать характеристику деятельности партии большевиков. Определять приоритетные цели и задачи экономической политики, проводимой большевиками после установления советской власти. Оценивать влияние различных факторов на становление экономики страны. Давать определение и раскрывать сущность исторических понятий «экспропри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ция» и «национализация». Выявлять доводы в подтве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ждении выдвинутых тезисов относительно классового характера проводимой большевиками экономической 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литики. Использовать метод сравнительного анализа для изучения политики продовольственной развёрстки. В чём заключалось различие, а что оставалось общим. Опред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лять сущность исторического явления. Формулировать основные черты политики военного коммунизма. Анал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зировать первые декреты советской власти. Систематиз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ровать и обобщать выделенные в источниках положения. Раскрывать на основе анализа исторического документа причины, последствия и сущность понятия. Анализир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вать ключевые события с точки зрения их влияния на эк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номическое развитие страны. Определять цели и после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>ствия организованного большевиками похода в деревню в 1918г</w:t>
            </w:r>
            <w:proofErr w:type="gramStart"/>
            <w:r w:rsidRPr="00D148D5">
              <w:rPr>
                <w:sz w:val="18"/>
                <w:szCs w:val="18"/>
              </w:rPr>
              <w:t>.п</w:t>
            </w:r>
            <w:proofErr w:type="gramEnd"/>
            <w:r w:rsidRPr="00D148D5">
              <w:rPr>
                <w:sz w:val="18"/>
                <w:szCs w:val="18"/>
              </w:rPr>
              <w:t>рогнозировать последствия, которые окажет на экономику страны так называемый «</w:t>
            </w:r>
            <w:proofErr w:type="spellStart"/>
            <w:r w:rsidRPr="00D148D5">
              <w:rPr>
                <w:sz w:val="18"/>
                <w:szCs w:val="18"/>
              </w:rPr>
              <w:t>главкизм</w:t>
            </w:r>
            <w:proofErr w:type="spellEnd"/>
            <w:r w:rsidRPr="00D148D5">
              <w:rPr>
                <w:sz w:val="18"/>
                <w:szCs w:val="18"/>
              </w:rPr>
              <w:t>». Давать оценочные суждения, аргументировать   и собственную позицию.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Причины победы Красной Армии в Гражданской войне.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Вопрос о земле. Национальный фактор в Гражда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ской войне. Декларация прав народов Росс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ии и ее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знач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ние. Эмиграция и формирование Русского зарубежья.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следние отголоски Гражданской войны в регионах в конце 1921–1922 гг.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Выявлять основные причины и итоги (социально-экономические и политические) Гражданской войны в России. Выявлять и объяснять какие действия и решения Советского правительства способствовали эскалации в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оружённого конфликта в России. Выделять этапы Гра</w:t>
            </w:r>
            <w:r w:rsidRPr="00D148D5">
              <w:rPr>
                <w:sz w:val="18"/>
                <w:szCs w:val="18"/>
              </w:rPr>
              <w:t>ж</w:t>
            </w:r>
            <w:r w:rsidRPr="00D148D5">
              <w:rPr>
                <w:sz w:val="18"/>
                <w:szCs w:val="18"/>
              </w:rPr>
              <w:t xml:space="preserve">данской войны и центры формирования Белого движения, объяснять почему оно зарождалось именно в этих </w:t>
            </w:r>
            <w:proofErr w:type="spellStart"/>
            <w:r w:rsidRPr="00D148D5">
              <w:rPr>
                <w:sz w:val="18"/>
                <w:szCs w:val="18"/>
              </w:rPr>
              <w:t>рай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нах</w:t>
            </w:r>
            <w:proofErr w:type="gramStart"/>
            <w:r w:rsidRPr="00D148D5">
              <w:rPr>
                <w:sz w:val="18"/>
                <w:szCs w:val="18"/>
              </w:rPr>
              <w:t>,и</w:t>
            </w:r>
            <w:proofErr w:type="gramEnd"/>
            <w:r w:rsidRPr="00D148D5">
              <w:rPr>
                <w:sz w:val="18"/>
                <w:szCs w:val="18"/>
              </w:rPr>
              <w:t>спользуя</w:t>
            </w:r>
            <w:proofErr w:type="spellEnd"/>
            <w:r w:rsidRPr="00D148D5">
              <w:rPr>
                <w:sz w:val="18"/>
                <w:szCs w:val="18"/>
              </w:rPr>
              <w:t xml:space="preserve"> историческую карту.       Характеризовать роль Антанты в Гражданской войне в России. С помощью учебника объяснять смысл понятий. Систематизировать информацию с помощью сведений карты. Проследить по карте ход русско-польской войны. Определить в чём с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стояла суть политики террора. Определить какие методы использовали противоборствующие стороны. Выявлять причины поражения Белого движения, а красные сумели одержать победу. Определять своё отношение к наиболее значимым историческим событиям. Формулировать дов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ды в защиту своей точки зрения.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«Несвоевременные мысли» М. Горького. Создание Гос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дарственной комиссии по просвещению и Пролеткульта. Наглядная агитация и массовая пропаганда коммунист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ческих идей. «Окна сатиры РОСТА». План монументал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ной пропаганды. Национализация театров и кинематогр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фа. Издание «Народной библиотеки». Пролетаризация вузов, организация рабфаков. Антирелигиозная пропага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да и секуляризация жизни общества. Ликвидация сосло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ных привилегий. Законодательное закрепление равнопр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вия полов. Повседневная жизнь и общественные настро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ния. Городской быт: бесплатный транспорт, товары по карточкам, субботники и трудовые мобилизации. Деятел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ность Трудовых армий. Комитеты бедноты и рост соц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альной напряженности в деревне. Кустарные промыслы как средство выживания. Голод, «черный рынок» и спек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ляция. Проблема массовой детской беспризорности. Вли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 военной обстановки на психологию населения.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Устанавливать связь между социально-политической и культурной жизнью общества. Анализировать какие от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чественные культурные традиции должны были быть о</w:t>
            </w:r>
            <w:r w:rsidRPr="00D148D5">
              <w:rPr>
                <w:sz w:val="18"/>
                <w:szCs w:val="18"/>
              </w:rPr>
              <w:t>т</w:t>
            </w:r>
            <w:r w:rsidRPr="00D148D5">
              <w:rPr>
                <w:sz w:val="18"/>
                <w:szCs w:val="18"/>
              </w:rPr>
              <w:t xml:space="preserve">вергнуты большевиками и почему </w:t>
            </w:r>
            <w:proofErr w:type="gramStart"/>
            <w:r w:rsidRPr="00D148D5">
              <w:rPr>
                <w:sz w:val="18"/>
                <w:szCs w:val="18"/>
              </w:rPr>
              <w:t>исходя из идеологич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ских установок и прогнозировать</w:t>
            </w:r>
            <w:proofErr w:type="gramEnd"/>
            <w:r w:rsidRPr="00D148D5">
              <w:rPr>
                <w:sz w:val="18"/>
                <w:szCs w:val="18"/>
              </w:rPr>
              <w:t xml:space="preserve"> последствия. Давать историко-логический анализ источников под заданным углом зрения. Определять цели государственной политики в области культуры и образования послереволюционного периода. Характеризовать отношение власти к Русской православной церкви. Характеризовать взаимоотношения между государство</w:t>
            </w:r>
            <w:proofErr w:type="gramStart"/>
            <w:r w:rsidRPr="00D148D5">
              <w:rPr>
                <w:sz w:val="18"/>
                <w:szCs w:val="18"/>
              </w:rPr>
              <w:t>м(</w:t>
            </w:r>
            <w:proofErr w:type="gramEnd"/>
            <w:r w:rsidRPr="00D148D5">
              <w:rPr>
                <w:sz w:val="18"/>
                <w:szCs w:val="18"/>
              </w:rPr>
              <w:t>властью) и социальными группами общества. Раскрывать связь между политическими, вое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ными событиями и культурной жизнью общества. Оцен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вать влияние различных факторов на итоги Гражданской войны.</w:t>
            </w:r>
          </w:p>
        </w:tc>
      </w:tr>
      <w:tr w:rsidR="00D148D5" w:rsidRPr="00D148D5" w:rsidTr="001A00C3">
        <w:tc>
          <w:tcPr>
            <w:tcW w:w="9571" w:type="dxa"/>
            <w:gridSpan w:val="2"/>
            <w:vAlign w:val="center"/>
          </w:tcPr>
          <w:p w:rsidR="00D148D5" w:rsidRPr="00D148D5" w:rsidRDefault="00D148D5" w:rsidP="001A00C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Советский союз в 1920—1930-х гг. (10 часов)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Катастрофические последствия Первой мировой и Гражданской войн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Демографическая ситуация в начале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1920-х гг. Экономическая разруха. Голод 1921–1922 гг. и его преодоление. Реквизиция церковного имущества, 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противление верующих и преследование священнослуж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телей. Крестьянские восстания в Сибири, на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Тамбовщине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в Поволжье и др. Кронштадтское восстание. Отказ бол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летних планов развития народного хозяйства. Попытки внедрения научной организации труда (НОТ) на произво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стве. Учреждение в СССР звания «Герой Труда» (1927 г., с 1938 г. – Герой Социалистического Труда).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 xml:space="preserve"> Формулировать важнейшие проблемы, которые предсто</w:t>
            </w:r>
            <w:r w:rsidRPr="00D148D5">
              <w:rPr>
                <w:sz w:val="18"/>
                <w:szCs w:val="18"/>
              </w:rPr>
              <w:t>я</w:t>
            </w:r>
            <w:r w:rsidRPr="00D148D5">
              <w:rPr>
                <w:sz w:val="18"/>
                <w:szCs w:val="18"/>
              </w:rPr>
              <w:t>ло решить Советской России после окончания Гражда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lastRenderedPageBreak/>
              <w:t>ской войны и актуальные задачи развития государства в историческом контексте. Определять и называть главные итоги и последствия мировой войны и революции, Гра</w:t>
            </w:r>
            <w:r w:rsidRPr="00D148D5">
              <w:rPr>
                <w:sz w:val="18"/>
                <w:szCs w:val="18"/>
              </w:rPr>
              <w:t>ж</w:t>
            </w:r>
            <w:r w:rsidRPr="00D148D5">
              <w:rPr>
                <w:sz w:val="18"/>
                <w:szCs w:val="18"/>
              </w:rPr>
              <w:t>данской войны для России. Давать характеристику пол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жения в стране на основе анализа данных карты. Комме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тировать и разъяснять смысл и сущность понятий «рекв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зиция» и «денационализация». Анализировать причины возникновения крестьянских восстаний. Приводить пр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меры из текста параграфа, подтверждающие наличие гл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 xml:space="preserve">бокого кризиса в Советской России после окончания Гражданской войны. Критически оценивать с точки зрения гуманистических ценностей действия государственной власти во внутренней политике. Определять насколько оправданными были </w:t>
            </w:r>
            <w:proofErr w:type="gramStart"/>
            <w:r w:rsidRPr="00D148D5">
              <w:rPr>
                <w:sz w:val="18"/>
                <w:szCs w:val="18"/>
              </w:rPr>
              <w:t>методы</w:t>
            </w:r>
            <w:proofErr w:type="gramEnd"/>
            <w:r w:rsidRPr="00D148D5">
              <w:rPr>
                <w:sz w:val="18"/>
                <w:szCs w:val="18"/>
              </w:rPr>
              <w:t xml:space="preserve"> применяемые советской вл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стью. Выявлять и анализировать причины кризиса полит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ки военного коммунизма.</w:t>
            </w:r>
          </w:p>
          <w:p w:rsidR="00D148D5" w:rsidRPr="00D148D5" w:rsidRDefault="00D148D5" w:rsidP="00163818">
            <w:pPr>
              <w:rPr>
                <w:sz w:val="18"/>
                <w:szCs w:val="18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Предпосылки и значение образования СССР.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Принятие Конституции СССР 1924 г. Ситуация в Закавказье и Сре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ней Азии. Создание новых национальных образований в 1920-е гг. Политика «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коренизации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и борьба по вопросу о национальном строительстве. Административно-территориальные реформы 1920-х гг. Ликвидация 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большевистских партий и установление в СССР однопа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ного аппарата. Роль И.В. Сталина в создании номенклат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ры. Ликвидация оппозиции внутри ВК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б) к концу 1920-х гг. Социальная политика большевиков. Положение раб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чих и крестьян. Эмансипация женщин. Молодежная пол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тика. Социальные «лифты». Становление системы здрав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охранения. Охрана материнства и детства. Борьба с бе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шенцы. Деревенский социум: кулаки, середняки и бедн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ки. Сельскохозяйственные коммуны, артели и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ТОЗы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ходничество. Сдача земли в аренду.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Выявлять предпосылки создания и укрепления союзного Советского государства. Раскрывать сущность понятий Суверенитет, унитарное государство, федеративное гос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>дарство, автономизация, и уметь их применять. Называть основные положения Конституции 1918г. Анализировать проекты резолюции о взаимоотношениях РСФСР с нез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висимыми республиками. Сравнивать между собой соде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жащуюся в тексте информацию и делать выводы. Хара</w:t>
            </w:r>
            <w:r w:rsidRPr="00D148D5">
              <w:rPr>
                <w:sz w:val="18"/>
                <w:szCs w:val="18"/>
              </w:rPr>
              <w:t>к</w:t>
            </w:r>
            <w:r w:rsidRPr="00D148D5">
              <w:rPr>
                <w:sz w:val="18"/>
                <w:szCs w:val="18"/>
              </w:rPr>
              <w:t>теризовать принципы государственного устройства СССР. Анализировать различия между сталинским и ленинским планом создания союзного государства, в чём их принц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пиальные различия. Раскрывать сущность государстве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ной политики. Определять результат</w:t>
            </w:r>
            <w:proofErr w:type="gramStart"/>
            <w:r w:rsidRPr="00D148D5">
              <w:rPr>
                <w:sz w:val="18"/>
                <w:szCs w:val="18"/>
              </w:rPr>
              <w:t>ы(</w:t>
            </w:r>
            <w:proofErr w:type="gramEnd"/>
            <w:r w:rsidRPr="00D148D5">
              <w:rPr>
                <w:sz w:val="18"/>
                <w:szCs w:val="18"/>
              </w:rPr>
              <w:t>итоги) . Называть основные итоги национальной политики в 1920-е гг. И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пользовать метод сравнительного анализа для сравнения размеров территории Российской империи и СССР, фо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мулировать выводы. Характеризовать особенности гос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>дарственного управления, составить схему.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«Великий перелом».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Перестройка экономики на основе командного администрирования. Форсированная инд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стриализация: региональная и национальная специфика. Создание рабочих и инженерных кадров. Социалистич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ское соревнование. Ударники и стахановцы. Ликвидация частной торговли и предпринимательства. Кризис снабж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 и введение карточной системы. Коллективизация сельского хозяйства и ее трагические последствия. «Ра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кулачивание». Сопротивление крестьян. Становление ко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хозного строя.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Определять главные задачи и особенности индустриализ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ции в СССР. Конкретизировать обобщающие характер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стики, используя фактический материал. Выявлять альте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нативные суждения о путях экономического развития го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ударства. Раскрывать на примерах форсированный хара</w:t>
            </w:r>
            <w:r w:rsidRPr="00D148D5">
              <w:rPr>
                <w:sz w:val="18"/>
                <w:szCs w:val="18"/>
              </w:rPr>
              <w:t>к</w:t>
            </w:r>
            <w:r w:rsidRPr="00D148D5">
              <w:rPr>
                <w:sz w:val="18"/>
                <w:szCs w:val="18"/>
              </w:rPr>
              <w:t>тер промышленный характер модернизации СССР. Обо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>щать факты и положения для подтверждения вывода. Определять роль государства в формировании активности народных масс. Раскрывать роль государства в формир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вании определённого поведения людей.  Раскрывать с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держание лозунгов. Определять значимость лозунгов для современного мира. Использовать данные карты при об</w:t>
            </w:r>
            <w:r w:rsidRPr="00D148D5">
              <w:rPr>
                <w:sz w:val="18"/>
                <w:szCs w:val="18"/>
              </w:rPr>
              <w:t>ъ</w:t>
            </w:r>
            <w:r w:rsidRPr="00D148D5">
              <w:rPr>
                <w:sz w:val="18"/>
                <w:szCs w:val="18"/>
              </w:rPr>
              <w:t>яснении процессов модернизации в промышленности. Объяснять смысл суждения исторической личности (</w:t>
            </w:r>
            <w:proofErr w:type="spellStart"/>
            <w:r w:rsidRPr="00D148D5">
              <w:rPr>
                <w:sz w:val="18"/>
                <w:szCs w:val="18"/>
              </w:rPr>
              <w:t>И.В.Сталина</w:t>
            </w:r>
            <w:proofErr w:type="spellEnd"/>
            <w:r w:rsidRPr="00D148D5">
              <w:rPr>
                <w:sz w:val="18"/>
                <w:szCs w:val="18"/>
              </w:rPr>
              <w:t>). Обосновывать заданное суждение на осн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ве изученного материала. Обобщить итоги индустриализ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ции в СССР. Выявлять противоречия (цена и издержки индустриализации), систематизировать и обобщать ист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рическую информацию. Составлять сложный план, тез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сы.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Национальные и региональные особенности коллект</w:t>
            </w: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визации.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Создание МТС. Голо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 в СССР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1932–1933 гг. как следствие коллективизации. Крупнейшие стройки пе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вых пятилеток в центре и национальных республиках.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Днепрострой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Турксиб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Строительство Московского метрополитена. Создание новых отраслей промышленности. Иностранные специалисты и технол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гии на стройках СССР. Милитаризация народного хозя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ства, ускоренное развитие военной промышленности. 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зультаты, цена и издержки модернизации. Превращение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СССР в аграрно-индустриальную державу. Ликвидация безработицы. Успехи и противоречия урбанизации. Утверждение «культа личности» Сталина. Малые «кул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ты» представителей советской элиты и региональных 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ководителей. Партийные органы как инструмент стали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ской политики. Органы госбезопасности и их роль в по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держании диктатуры. Ужесточение цензуры. Издание «Краткого курса истории ВК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б)» и усиление идеологич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ского контроля над обществом. Введение паспортной 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гента. Роль принудительного труда в осуществлении 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дустриализации и в освоении труднодоступных террит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>Раскрывать суть процесса изменения политики госуда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 xml:space="preserve">ства в отношении различных социальных групп общества. Составлять схему «Политика большевиков по отношению к крестьянству в 1917-1930-егг.». Определять причины голода в Поволжье в начале 1920-х гг., какие меры </w:t>
            </w:r>
            <w:proofErr w:type="gramStart"/>
            <w:r w:rsidRPr="00D148D5">
              <w:rPr>
                <w:sz w:val="18"/>
                <w:szCs w:val="18"/>
              </w:rPr>
              <w:t>были</w:t>
            </w:r>
            <w:proofErr w:type="gramEnd"/>
            <w:r w:rsidRPr="00D148D5">
              <w:rPr>
                <w:sz w:val="18"/>
                <w:szCs w:val="18"/>
              </w:rPr>
              <w:t xml:space="preserve"> принимались властями для борьбы с ним. Выявлять ал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>тернативные суждения о путях экономического развития государства. Определять причины перехода к сплошной коллективизации. Раскрывать сущность коллективизации, раскулачивания, почему оно получило столь широкое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 xml:space="preserve">пространение. Объяснять поведение людей с точки зрения </w:t>
            </w:r>
            <w:r w:rsidRPr="00D148D5">
              <w:rPr>
                <w:sz w:val="18"/>
                <w:szCs w:val="18"/>
              </w:rPr>
              <w:lastRenderedPageBreak/>
              <w:t>господствующих социальных групп. Называть и характ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ризовать основные черты и итоги коллективизации, 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ведённой в советской деревне. Определять своё отношение к процессу коллективизации. Оценивать точку зрения уч</w:t>
            </w:r>
            <w:r w:rsidRPr="00D148D5">
              <w:rPr>
                <w:sz w:val="18"/>
                <w:szCs w:val="18"/>
              </w:rPr>
              <w:t>ё</w:t>
            </w:r>
            <w:r w:rsidRPr="00D148D5">
              <w:rPr>
                <w:sz w:val="18"/>
                <w:szCs w:val="18"/>
              </w:rPr>
              <w:t>ны</w:t>
            </w:r>
            <w:proofErr w:type="gramStart"/>
            <w:r w:rsidRPr="00D148D5">
              <w:rPr>
                <w:sz w:val="18"/>
                <w:szCs w:val="18"/>
              </w:rPr>
              <w:t>х-</w:t>
            </w:r>
            <w:proofErr w:type="gramEnd"/>
            <w:r w:rsidRPr="00D148D5">
              <w:rPr>
                <w:sz w:val="18"/>
                <w:szCs w:val="18"/>
              </w:rPr>
              <w:t xml:space="preserve"> историков. Высказывать аргументированное со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 xml:space="preserve">ственное суждение. 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Культурное пространство советского общества в 1920–1930-е гг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Повседневная жизнь и общественные настро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 в годы нэпа. Повышение общего уровня жизни. Нэ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маны и отношение к ним в обществе. «Коммунистическое 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чванство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». Падение трудовой дисциплины. Разрушение традиционной морали. Отношение к семье, браку, восп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танию детей. Советские обряды и праздники. Наступление на религию. «Союз воинствующих безбожников». Обно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ленческое движение в церкви. Положение нехристианских конфессий.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Раскрывать сущность процессов реформ. Анализировать основные пути осуществления культурной революции. Характеризовать особенности культурной и научной жи</w:t>
            </w:r>
            <w:r w:rsidRPr="00D148D5">
              <w:rPr>
                <w:sz w:val="18"/>
                <w:szCs w:val="18"/>
              </w:rPr>
              <w:t>з</w:t>
            </w:r>
            <w:r w:rsidRPr="00D148D5">
              <w:rPr>
                <w:sz w:val="18"/>
                <w:szCs w:val="18"/>
              </w:rPr>
              <w:t xml:space="preserve">ни советского общества в 1920-е </w:t>
            </w:r>
            <w:proofErr w:type="spellStart"/>
            <w:r w:rsidRPr="00D148D5">
              <w:rPr>
                <w:sz w:val="18"/>
                <w:szCs w:val="18"/>
              </w:rPr>
              <w:t>гг</w:t>
            </w:r>
            <w:proofErr w:type="gramStart"/>
            <w:r w:rsidRPr="00D148D5">
              <w:rPr>
                <w:sz w:val="18"/>
                <w:szCs w:val="18"/>
              </w:rPr>
              <w:t>.О</w:t>
            </w:r>
            <w:proofErr w:type="gramEnd"/>
            <w:r w:rsidRPr="00D148D5">
              <w:rPr>
                <w:sz w:val="18"/>
                <w:szCs w:val="18"/>
              </w:rPr>
              <w:t>пределять</w:t>
            </w:r>
            <w:proofErr w:type="spellEnd"/>
            <w:r w:rsidRPr="00D148D5">
              <w:rPr>
                <w:sz w:val="18"/>
                <w:szCs w:val="18"/>
              </w:rPr>
              <w:t xml:space="preserve"> значение духовного и научного наследия. Раскрывать причины ус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ления контроля государства за жизнью общества в 1920-е гг. Выявлять основные черты «нового советского иску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ства». Перечислять основные достижения советской кул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>туры в данный период времени. Высказывать аргумент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рованное собственное суждение. Определять роль публ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цистических изданий в данный период времени. Опред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лять авторскую позицию, комментировать и разъяснять её. Объяснять поведение людей, их деятельность.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Культура периода нэпа.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Пролеткульт и нэпманская кул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тура. Борьба с безграмотностью. Сельские избы-читальни. Основные направления в литературе (футуризм) и арх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тектуре (конструктивизм). Достижения в области кинои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кусства. Культурная революция и ее особенности в наци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нальных регионах. Советский авангард. Создание наци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нальной письменности и смена алфавитов. Деятельность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Наркомпроса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лизма и советского патриотизма. Общественный энтуз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 xml:space="preserve">Выявлять причины введения НЭП в России. Сравнивать политику военного коммунизма и НЭПа, самостоятельно определив лини сравнения, предъявлять результат в виде таблицы. Высказывать аргументированное собственное суждение. </w:t>
            </w:r>
            <w:proofErr w:type="gramStart"/>
            <w:r w:rsidRPr="00D148D5">
              <w:rPr>
                <w:sz w:val="18"/>
                <w:szCs w:val="18"/>
              </w:rPr>
              <w:t>Раскрывать сущность исторических понятий и терминов «продналог», «концессия», «кооперация», «</w:t>
            </w:r>
            <w:proofErr w:type="spellStart"/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взнак</w:t>
            </w:r>
            <w:proofErr w:type="spellEnd"/>
            <w:r w:rsidRPr="00D148D5">
              <w:rPr>
                <w:sz w:val="18"/>
                <w:szCs w:val="18"/>
              </w:rPr>
              <w:t>», «червонец», «плановое хозяйство», «хозрасчёт», «пятилетка».</w:t>
            </w:r>
            <w:proofErr w:type="gramEnd"/>
            <w:r w:rsidRPr="00D148D5">
              <w:rPr>
                <w:sz w:val="18"/>
                <w:szCs w:val="18"/>
              </w:rPr>
              <w:t xml:space="preserve"> Формулировать задачи государства  при пр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ведении новой финансовой политики в стране.  Называть основные мероприятия НЭПа. Анализировать и систем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тизировать материал исторического источника. Выявлять различия между историческими объектами. Раскрывать авторскую позицию в отношении изложенных в источнике фактов. Давать оценку программе развития государства.  Выделять положительные стороны планирования развития страны. Выявлять скрытые противоречия пятилетнего плана развития экономики Советской страны. Определять своё отношение к суждению. Подбирать аргументы к в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двинутому суждению, тезису.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Культурная революция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От обязательного начального образования – к массовой средней школе. Установление жесткого государственного контроля над сферой литер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туры и искусства. Создание творческих союзов и их роль в пропаганде советской культуры. Социалистический ре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лизм как художественный метод. Литература и кинемат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 и быта на стройках пятилеток. Коллективные формы быта. Возвращение к «традиционным ценностям» в сер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дине 1930-х гг. Досуг в городе. Парки культуры и отдыха.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ники. Личные подсобные хозяйства колхозников.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>Определить были ли реализованы задачи культурной р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волюции в СССР в 1930-е гг. Определить и характериз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вать цели, которые ставились советским руководством в области культуры в 1917-1920-е </w:t>
            </w:r>
            <w:proofErr w:type="spellStart"/>
            <w:r w:rsidRPr="00D148D5">
              <w:rPr>
                <w:sz w:val="18"/>
                <w:szCs w:val="18"/>
              </w:rPr>
              <w:t>гг</w:t>
            </w:r>
            <w:proofErr w:type="gramStart"/>
            <w:r w:rsidRPr="00D148D5">
              <w:rPr>
                <w:sz w:val="18"/>
                <w:szCs w:val="18"/>
              </w:rPr>
              <w:t>.о</w:t>
            </w:r>
            <w:proofErr w:type="gramEnd"/>
            <w:r w:rsidRPr="00D148D5">
              <w:rPr>
                <w:sz w:val="18"/>
                <w:szCs w:val="18"/>
              </w:rPr>
              <w:t>босновать</w:t>
            </w:r>
            <w:proofErr w:type="spellEnd"/>
            <w:r w:rsidRPr="00D148D5">
              <w:rPr>
                <w:sz w:val="18"/>
                <w:szCs w:val="18"/>
              </w:rPr>
              <w:t xml:space="preserve"> свою поз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цию, иллюстрировать примерами. Характеризовать сист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му образования в первые годы советской власти. Опред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лять значение термина «культурная революция». Объя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нять поведение людей с точки зрения господствующих социальных норм. Раскрывать значение научных откр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тий, иллюстрировать примерами. Называть писателей, художников, композиторов, продолживших свою творч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скую деятельность вдали от Родины. Определять со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>ственное отношение к художественным произведениям, достижениям культуры. Привлекать сведения из других предметных областей (литература). Понимать особенность художественного текста как исторического источника. Раскрывать на примерах особенности повседневной жизни советских людей в 1930-е гг.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Внешняя политика СССР в 1920–1930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ровой войны. Попытки организовать систему коллекти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ной безопасности в Европе. Советские добровольцы в 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пании и Китае. 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 xml:space="preserve">Определять причины «нового курса» советской внешней политики в 1929-1939 </w:t>
            </w:r>
            <w:proofErr w:type="spellStart"/>
            <w:r w:rsidRPr="00D148D5">
              <w:rPr>
                <w:sz w:val="18"/>
                <w:szCs w:val="18"/>
              </w:rPr>
              <w:t>гг</w:t>
            </w:r>
            <w:proofErr w:type="gramStart"/>
            <w:r w:rsidRPr="00D148D5">
              <w:rPr>
                <w:sz w:val="18"/>
                <w:szCs w:val="18"/>
              </w:rPr>
              <w:t>.А</w:t>
            </w:r>
            <w:proofErr w:type="gramEnd"/>
            <w:r w:rsidRPr="00D148D5">
              <w:rPr>
                <w:sz w:val="18"/>
                <w:szCs w:val="18"/>
              </w:rPr>
              <w:t>нализировать</w:t>
            </w:r>
            <w:proofErr w:type="spellEnd"/>
            <w:r w:rsidRPr="00D148D5">
              <w:rPr>
                <w:sz w:val="18"/>
                <w:szCs w:val="18"/>
              </w:rPr>
              <w:t xml:space="preserve"> ключевые соб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тия с точки зрения их влияния на внешнюю политику го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ударства. Назвать истоки и основные последствия миров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го экономического кризиса в 1929-1939 гг. Характериз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вать пути выхода из кризиса ведущих мировых держав. Высказывать предположения о последствиях проводимой отдельными государствами «политики умиротворения агрессора». Выявлять эволюцию внешней политики гос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>дарства. Использовать исторические документы для х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рактеристики позиции Советского государства. Выявлять и давать оценку причинам заключения секретного прот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кола к советско-германскому пакту о ненападении.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крывать роль СССР на международной арене. Анализир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вать внешнеполитическую деятельность СССР по созд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нию системы коллективной безопасности. Раскрывать взаимосвязь между внутренней и внешней политикой. Доказывать вывод, обосновывать суждение на основе с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стематизации информации. Составлять сложный план, конспект любых источников информации.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СССР накануне Великой Отечественной войны.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сирование военного производства и освоения новой те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ники. Ужесточение трудового законодательства. Нараст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ние негативных тенденций в экономике. Мюнхенский договор 1938 г. и угроза международной изоляции СССР. Заключение договора о ненападении между СССР и Ге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манией в 1939 г. Включение в состав СССР Латвии, Литвы и Эстонии; Бессарабии, Северной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Буковины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Западной Украины и Западной Белоруссии. Катынская трагедия. «Зимняя война» с Финляндией.</w:t>
            </w:r>
          </w:p>
        </w:tc>
        <w:tc>
          <w:tcPr>
            <w:tcW w:w="4785" w:type="dxa"/>
          </w:tcPr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Привлекать знания из курса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всеобщей истории;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влять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самоанализ своих знаний.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Проводить анализ документов.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Давать характеристику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пакта о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ненападении и 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секретного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про-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токола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 нему. Давать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характе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ристику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оценку деятельности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персоналий с привлечением раз-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личных информационных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источ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Сравнивать излагаемые в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учебнике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литературе оценки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советско-германских договоров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1939 г., высказывать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аргумен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тировать свою точку зрения</w:t>
            </w:r>
          </w:p>
        </w:tc>
      </w:tr>
      <w:tr w:rsidR="00D148D5" w:rsidRPr="00D148D5" w:rsidTr="00A2347C">
        <w:tc>
          <w:tcPr>
            <w:tcW w:w="9571" w:type="dxa"/>
            <w:gridSpan w:val="2"/>
            <w:vAlign w:val="center"/>
          </w:tcPr>
          <w:p w:rsidR="00D148D5" w:rsidRPr="00D148D5" w:rsidRDefault="00D148D5" w:rsidP="00A2347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Великая Отечественная война. 1941—1945 гг. (6 часов)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Вторжение Герман</w:t>
            </w:r>
            <w:proofErr w:type="gramStart"/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сателлитов на территорию СССР.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ства страны, образование Государственного комитета об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ровских планов «молниеносной войны».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proofErr w:type="gramStart"/>
            <w:r w:rsidRPr="00D148D5">
              <w:rPr>
                <w:sz w:val="18"/>
                <w:szCs w:val="18"/>
              </w:rPr>
              <w:t>Объяснять</w:t>
            </w:r>
            <w:proofErr w:type="gramEnd"/>
            <w:r w:rsidRPr="00D148D5">
              <w:rPr>
                <w:sz w:val="18"/>
                <w:szCs w:val="18"/>
              </w:rPr>
              <w:t xml:space="preserve"> почему с первых дней война с Германией пр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 xml:space="preserve">обрела всенародный характер. Давать оценку действиям </w:t>
            </w:r>
            <w:proofErr w:type="spellStart"/>
            <w:r w:rsidRPr="00D148D5">
              <w:rPr>
                <w:sz w:val="18"/>
                <w:szCs w:val="18"/>
              </w:rPr>
              <w:t>И.В.Сталина</w:t>
            </w:r>
            <w:proofErr w:type="spellEnd"/>
            <w:r w:rsidRPr="00D148D5">
              <w:rPr>
                <w:sz w:val="18"/>
                <w:szCs w:val="18"/>
              </w:rPr>
              <w:t xml:space="preserve"> в первые дни войны. Разъяснять смысл пон</w:t>
            </w:r>
            <w:r w:rsidRPr="00D148D5">
              <w:rPr>
                <w:sz w:val="18"/>
                <w:szCs w:val="18"/>
              </w:rPr>
              <w:t>я</w:t>
            </w:r>
            <w:r w:rsidRPr="00D148D5">
              <w:rPr>
                <w:sz w:val="18"/>
                <w:szCs w:val="18"/>
              </w:rPr>
              <w:t>тий и терминов. Используя историческую карту, опред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лять цели военных компаний.  Объяснять направления главных ударов армии Вермахта. Называть основные цели, провозглашённые планом «Барбаросса». Определять пр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чины неудач Красной Армии в первые месяцы войны. Используя карту рассказывать о сражении под Смоле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 xml:space="preserve">ском и битве за Москву. Анализировать значение победы Красной Армии под Москвой. </w:t>
            </w:r>
            <w:proofErr w:type="gramStart"/>
            <w:r w:rsidRPr="00D148D5">
              <w:rPr>
                <w:sz w:val="18"/>
                <w:szCs w:val="18"/>
              </w:rPr>
              <w:t>Объяснять</w:t>
            </w:r>
            <w:proofErr w:type="gramEnd"/>
            <w:r w:rsidRPr="00D148D5">
              <w:rPr>
                <w:sz w:val="18"/>
                <w:szCs w:val="18"/>
              </w:rPr>
              <w:t xml:space="preserve"> почему фашис</w:t>
            </w:r>
            <w:r w:rsidRPr="00D148D5">
              <w:rPr>
                <w:sz w:val="18"/>
                <w:szCs w:val="18"/>
              </w:rPr>
              <w:t>т</w:t>
            </w:r>
            <w:r w:rsidRPr="00D148D5">
              <w:rPr>
                <w:sz w:val="18"/>
                <w:szCs w:val="18"/>
              </w:rPr>
              <w:t>ским войскам не удалось захватить Ленинград и какое значение гитлеровское командование придавало в своих планах захвату, Ленинграда. Систематизировать материал и переводить его содержание в таблицу «Великая Отеч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ственная война 1941-1945гг.».</w:t>
            </w:r>
          </w:p>
          <w:p w:rsidR="00D148D5" w:rsidRPr="00D148D5" w:rsidRDefault="00D148D5" w:rsidP="00163818">
            <w:pPr>
              <w:rPr>
                <w:sz w:val="18"/>
                <w:szCs w:val="18"/>
              </w:rPr>
            </w:pPr>
          </w:p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Называть основные итоги военных действий в декабре 1941 –ноябре 1942г</w:t>
            </w:r>
            <w:proofErr w:type="gramStart"/>
            <w:r w:rsidRPr="00D148D5">
              <w:rPr>
                <w:sz w:val="18"/>
                <w:szCs w:val="18"/>
              </w:rPr>
              <w:t>.Д</w:t>
            </w:r>
            <w:proofErr w:type="gramEnd"/>
            <w:r w:rsidRPr="00D148D5">
              <w:rPr>
                <w:sz w:val="18"/>
                <w:szCs w:val="18"/>
              </w:rPr>
              <w:t xml:space="preserve">авать оценку действиям </w:t>
            </w:r>
            <w:proofErr w:type="spellStart"/>
            <w:r w:rsidRPr="00D148D5">
              <w:rPr>
                <w:sz w:val="18"/>
                <w:szCs w:val="18"/>
              </w:rPr>
              <w:t>И.С.Сталина</w:t>
            </w:r>
            <w:proofErr w:type="spellEnd"/>
            <w:r w:rsidRPr="00D148D5">
              <w:rPr>
                <w:sz w:val="18"/>
                <w:szCs w:val="18"/>
              </w:rPr>
              <w:t>, какие опасности военно-политическое рук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водство страны не приняло в </w:t>
            </w:r>
            <w:proofErr w:type="spellStart"/>
            <w:r w:rsidRPr="00D148D5">
              <w:rPr>
                <w:sz w:val="18"/>
                <w:szCs w:val="18"/>
              </w:rPr>
              <w:t>расчёт.Объяснить</w:t>
            </w:r>
            <w:proofErr w:type="spellEnd"/>
            <w:r w:rsidRPr="00D148D5">
              <w:rPr>
                <w:sz w:val="18"/>
                <w:szCs w:val="18"/>
              </w:rPr>
              <w:t xml:space="preserve"> чем было вызвано принятие приказа №227 «Ни шагу назад!» Давать оценку этому приказу и аргументировать собственное суждение. Называть планы сторон в 1942г</w:t>
            </w:r>
            <w:proofErr w:type="gramStart"/>
            <w:r w:rsidRPr="00D148D5">
              <w:rPr>
                <w:sz w:val="18"/>
                <w:szCs w:val="18"/>
              </w:rPr>
              <w:t>.о</w:t>
            </w:r>
            <w:proofErr w:type="gramEnd"/>
            <w:r w:rsidRPr="00D148D5">
              <w:rPr>
                <w:sz w:val="18"/>
                <w:szCs w:val="18"/>
              </w:rPr>
              <w:t>бъяснять пр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 xml:space="preserve">чины неудач Красной Армии в Крыму и под Харьковом. На основании карты давать характеристику главным направлениям летнего наступления 1942г. Проектировать её последствия. Объяснять, что представляя собой «новый </w:t>
            </w:r>
            <w:r w:rsidRPr="00D148D5">
              <w:rPr>
                <w:sz w:val="18"/>
                <w:szCs w:val="18"/>
              </w:rPr>
              <w:lastRenderedPageBreak/>
              <w:t>порядок» на оккупированных фашистами территориях. Рассказывать о трагических событиях в Бабьем Яру, Х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тыни. Давать оценку деятельность партизанского движ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ния и его роли в борьбе с врагом. Показывать, используя историческую карту, главные районы партизанского дв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жения, называть имена героев-партизан.  Определять пр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чины и формы сотрудничества советских граждан с вр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гом. Анализировать итоги второго этапа Великой отеч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ственной войны, Определять сущность понятий, терминов. Систематизировать материал и переводить его содержание в таблицу «Великая Отечественная война 1941-1945гг.».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Битва за Москву.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Наступление гитлеровских войск: Москва на осадном положении. Парад 7 ноября на Кра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ских граждан. Лагеря уничтожения. Холокост. Этнические чистки на оккупированной территории СССР. Нацистский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плен. Уничтожение военнопленных и медицинские эксп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рименты над заключенными. Угон советских людей в Германию. Разграбление и уничтожение культурных це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ностей. Начало массового сопротивления врагу. Восстания в нацистских лагерях. Развертывание партизанского дв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жения. Коренной перелом в ходе войны (осень 1942 – 1943 г.). Сталинградская битва. Германское наступление ве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ной–летом 1942 г. Поражение советских вой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 в Кр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ыму. Битва за Кавказ. Оборона Сталинграда. «Дом Павлова». Окружение неприятельской группировки под Сталингр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дом и наступление на Ржевском направлении. Разгром окруженных под Сталинградом гитлеровцев. Итоги и зн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янью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бождение Киева. Итоги наступления Красной армии 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том–осенью 1943 г.</w:t>
            </w:r>
          </w:p>
        </w:tc>
        <w:tc>
          <w:tcPr>
            <w:tcW w:w="4785" w:type="dxa"/>
            <w:vMerge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Прорыв блокады Ленинграда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ство с врагом: формы, причины, масштабы. Создание ги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леровцами воинских формирований из советских военн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пленных. Генерал Власов и Русская освободительная 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мия. Судебные процессы на территории СССР над вое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зяйственном производстве. Самоотверженный труд уч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ных. Помощь населения фронту. Добровольные взносы в фонд обороны. Помощь 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эвакуированным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плина на производстве. Карточная система и нормы сна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жения в городах. Положение в деревне. Стратегии выж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вания в городе и на селе. Государственные меры и общ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ственные инициативы по спасению детей. Создание Сув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ровских и Нахимовских училищ. Культурное пространство войны. Песня «Священная война» – призыв к сопротивл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Страгородского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в 1943 г. Патриот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ческое служение представителей религиозных конфессий. Культурные и научные связи с союзниками. СССР и сою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4785" w:type="dxa"/>
            <w:vMerge/>
          </w:tcPr>
          <w:p w:rsidR="00D148D5" w:rsidRPr="00D148D5" w:rsidRDefault="00D148D5" w:rsidP="003949E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Победа СССР в Великой Отечественной войне.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Око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чание Второй мировой войны. Завершение освобождения территории СССР. Освобождение правобережной Укра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 стр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 антигитлеро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ской коалиции. Встреча на Эльбе. Битва за Берлин и око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чание войны в Европе. 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Висло-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Одерская</w:t>
            </w:r>
            <w:proofErr w:type="spellEnd"/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операция. Капит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районах. Начало советского «Атомного проекта». Реэвак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ация и нормализация повседневной жизни. ГУЛАГ. 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портация «репрессированных народов». Взаимоотношения государства и церкви. Поместный собор 1945 г. Антиги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леровская коалиция. Открытие Второго фронта в Европе. Ялтинская конференция 1945 г.: основные решения и ди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куссии. Обязательство Советского Союза выступить пр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тив Японии. Потсдамская конференция. Судьба послев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енной Германии. Политика денацификации, демилитар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Квантунской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армии. Боевые действия в Маньчжурии, на Сахалине и Курильских островах. Осв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бождение Курил. Ядерные бомбардировки японских гор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ский судебные процессы. Осуждение главных военных преступников.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>Раскрывать роль Красной Армии во второй мировой войне. Иллюстрировать примерами героическое сопроти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 xml:space="preserve">ление оккупантам в Крыму. </w:t>
            </w:r>
            <w:proofErr w:type="gramStart"/>
            <w:r w:rsidRPr="00D148D5">
              <w:rPr>
                <w:sz w:val="18"/>
                <w:szCs w:val="18"/>
              </w:rPr>
              <w:t>Объяснять</w:t>
            </w:r>
            <w:proofErr w:type="gramEnd"/>
            <w:r w:rsidRPr="00D148D5">
              <w:rPr>
                <w:sz w:val="18"/>
                <w:szCs w:val="18"/>
              </w:rPr>
              <w:t xml:space="preserve"> почему И.В. Ст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 xml:space="preserve">лин продолжал настаивать на открытии Второго фронта союзниками. Раскрывать суть значения открытия Второго фронта союзниками в 1944г.  Определять по карте, какие страны были освобождены </w:t>
            </w:r>
            <w:proofErr w:type="spellStart"/>
            <w:r w:rsidRPr="00D148D5">
              <w:rPr>
                <w:sz w:val="18"/>
                <w:szCs w:val="18"/>
              </w:rPr>
              <w:t>союзниками</w:t>
            </w:r>
            <w:proofErr w:type="gramStart"/>
            <w:r w:rsidRPr="00D148D5">
              <w:rPr>
                <w:sz w:val="18"/>
                <w:szCs w:val="18"/>
              </w:rPr>
              <w:t>,а</w:t>
            </w:r>
            <w:proofErr w:type="spellEnd"/>
            <w:proofErr w:type="gramEnd"/>
            <w:r w:rsidRPr="00D148D5">
              <w:rPr>
                <w:sz w:val="18"/>
                <w:szCs w:val="18"/>
              </w:rPr>
              <w:t xml:space="preserve"> какие  советск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ми войсками. Описывать с опорой на карту ход и итоги боевых действий</w:t>
            </w:r>
            <w:proofErr w:type="gramStart"/>
            <w:r w:rsidRPr="00D148D5">
              <w:rPr>
                <w:sz w:val="18"/>
                <w:szCs w:val="18"/>
              </w:rPr>
              <w:t xml:space="preserve"> Х</w:t>
            </w:r>
            <w:proofErr w:type="gramEnd"/>
            <w:r w:rsidRPr="00D148D5">
              <w:rPr>
                <w:sz w:val="18"/>
                <w:szCs w:val="18"/>
              </w:rPr>
              <w:t>арактеризовать стратегическое пол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жение на Дальнем Востоке к лету 1945г. Рассказывать об основных операциях Красной Армии 1944г. Называть и показывать на карте основные операции Красной Армии по освобождению территории СССР от фашистских з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lastRenderedPageBreak/>
              <w:t>хватчиков, освобождение территории Европы от фашизма и битвы за Берлин. Объяснять в чём состояли главные причины, источники победы СССР в Великой Отечестве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ной войне. Давать оценку военным операциям, обоснов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вать своё суждение. Систематизировать материал и пер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водить его содержание в таблицу «Великая Отечественная война 1941-1945гг.».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Итоги Великой Отечественной и Второй мировой во</w:t>
            </w: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ны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Решающий вклад СССР в победу антигитлеровской коалиции над фашизмом. Людские и материальные пот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ри. Изменения политической карты Европы.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Характеризовать итоги ВОВ и Второй мирровой войны по различным по различным аспектам (экономическим, пол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тическим, социальным). Давать оценку потерям, которые понёс советский народ в ходе великой Отечественной войне. Знать значение великой победы, не допускать и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кажения действительности и попыток переписывания и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тории. Осознавать важность сохранения исторической памяти народа.</w:t>
            </w:r>
          </w:p>
        </w:tc>
      </w:tr>
      <w:tr w:rsidR="00D148D5" w:rsidRPr="00D148D5" w:rsidTr="00163818">
        <w:tc>
          <w:tcPr>
            <w:tcW w:w="9571" w:type="dxa"/>
            <w:gridSpan w:val="2"/>
          </w:tcPr>
          <w:p w:rsidR="00D148D5" w:rsidRPr="00D148D5" w:rsidRDefault="00D148D5" w:rsidP="00950B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Апогей и кризис советской системы. 1945—1991 гг. (17 часов)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Влияние последствий войны на советскую систему и общество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Послевоенные ожидания и настроения. Пре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ставления власти и народа о послевоенном развитии стр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дукции. Восстановление индустриального потенциала страны. Сельское хозяйство и положение деревни.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жений. Положение на послевоенном потребительском рынке. Колхозный рынок. Государственная и коммерч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ская торговля. Голод 1946–1947 гг. Денежная реформа и отмена карточной системы (1947 г.). Сталин и его окруж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лысенковщина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». Сохранение на период восстановления разрушенного хозяйства трудового зак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нодательства военного времени. Союзный центр и наци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нальные регионы: проблемы взаимоотношений. Полож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 в «старых» и «новых» республиках. Рост влияния СССР на международной арене. Первые шаги ООН. Нач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ло «холодной войны». «Доктрина Трумэна» и «План Маршалла». Формирование биполярного мира. Советиз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Коминформбюро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Смерть Сталина и настроения в общ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стве. 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4785" w:type="dxa"/>
          </w:tcPr>
          <w:p w:rsidR="00D148D5" w:rsidRPr="00D148D5" w:rsidRDefault="00D148D5" w:rsidP="0064199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Рассказывать о жизни людей в послевоенные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годы (пр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влекая воспоминания представителей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старшего покол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ния).</w:t>
            </w:r>
          </w:p>
          <w:p w:rsidR="00D148D5" w:rsidRPr="00D148D5" w:rsidRDefault="00D148D5" w:rsidP="0064199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Раскрывать содержание понятий «холодная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война», ж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лезный занавес.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Объяснять причины обострения против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стояния СССР и стран Запада в послевоенные годы.</w:t>
            </w:r>
          </w:p>
          <w:p w:rsidR="00D148D5" w:rsidRPr="00D148D5" w:rsidRDefault="00D148D5" w:rsidP="0064199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Характеризовать итоги борьбы за власть после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смерти Сталина.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Раскрывать общественный импульс и значение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решений 20-го съезда на основе информации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учебника и источников (воспоминаний, записок</w:t>
            </w:r>
            <w:proofErr w:type="gramEnd"/>
          </w:p>
          <w:p w:rsidR="00D148D5" w:rsidRPr="00D148D5" w:rsidRDefault="00D148D5" w:rsidP="0064199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D148D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Смена политического курса.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Борьба за власть в сове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ском руководстве. Переход политического лидерства к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ности» Сталина. Реакция на доклад Хрущева в стране и мире.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Частичная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десталинизация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: содержание и против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речия. Внутрипартийная демократизация. Начало реаб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литации жертв массовых политических репрессий и смя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чение политической цензуры. Возвращение депортир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сти Хрущева.</w:t>
            </w:r>
          </w:p>
        </w:tc>
        <w:tc>
          <w:tcPr>
            <w:tcW w:w="4785" w:type="dxa"/>
          </w:tcPr>
          <w:p w:rsidR="00D148D5" w:rsidRPr="00D148D5" w:rsidRDefault="00D148D5" w:rsidP="00A2429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Характеризовать период «оттепели» в общественной жи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ни, приводя примеры из литературных произведений и др.</w:t>
            </w:r>
          </w:p>
          <w:p w:rsidR="00D148D5" w:rsidRPr="00D148D5" w:rsidRDefault="00D148D5" w:rsidP="00A2429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Объяснять, в чём заключалась противоречивость парти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ной культурной политики.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Высказывать суждения о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чинах отставки Н.С. Хрущёва.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Составить характеристику (политический</w:t>
            </w:r>
            <w:proofErr w:type="gramEnd"/>
          </w:p>
          <w:p w:rsidR="00D148D5" w:rsidRPr="00D148D5" w:rsidRDefault="00D148D5" w:rsidP="00A2429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портрет) Н.С. Хрущева (с привлечением биографической и мемуарной литературы).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Культурное пространство и повседневная жизнь.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Изм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нение общественной атмосферы. «Шестидесятники». 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тература, кинематограф, театр, живопись: новые тенде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ции. Поэтические вечера в Политехническом музее. Обр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зование и наука.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Приоткрытие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«железного занавеса». Вс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мирный фестиваль молодежи и студентов 1957 г. Поп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лярные формы досуга. Развитие внутреннего и междун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родного туризма. Учреждение Московского кинофестив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ля. Роль телевидения в жизни общества. Легитимация 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денты. Самиздат и «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тамиздат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A2429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Подготовить сообщение о развитии советской науки и техники в 1960-е-1980-е гг. (с использованием научно-популярной и справочной литературы)</w:t>
            </w:r>
          </w:p>
          <w:p w:rsidR="00D148D5" w:rsidRPr="00D148D5" w:rsidRDefault="00D148D5" w:rsidP="00A2429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Рассказывать о развитии отечественной культуры в 1960-1980-е гг., характеризовать творчество её выдающихся представителей.</w:t>
            </w:r>
          </w:p>
          <w:p w:rsidR="00D148D5" w:rsidRPr="00D148D5" w:rsidRDefault="00D148D5" w:rsidP="00A2429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Раскрывать в чём проявлялись противоречия культурной жизни в рассматриваемый период. Проводить поиск 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формации о повседневной жизни людей в 1960-е-середине 1980-х гг. (включая воспоминания членов семьи, предст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вителей старших поколений).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Социально-экономическое развитие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Экономическое развитие СССР. «Догнать и перегнать Америку». Попытки решения продовольственной проблемы. Освоение цели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ных земель. Научно-техническая революция в СССР.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ремены в научно-технической политике. Военный и гра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ветские ЭВМ. Появление гражданской реактивной ави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ции. Влияние НТР на перемены в повседневной жизни людей. Реформы в промышленности. Переход от отрасл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вой системы управления к совнархозам. Расширение прав союзных республик. Изменения в социальной и професс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ональной структуре советского общества к началу 1960-х гг. Преобладание горожан над сельским населением.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ложение и проблемы рабочего класса, колхозного крест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янства и интеллигенции. Востребованность научного и инженерного труда. Расширение системы ведомственных НИИ. ХХ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II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Съезд КПСС и программа построения комм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низма в СССР. Воспитание «нового человека». Бригады коммунистического труда. Общественные формы упра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ления. Социальные программы. Реформа системы образ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вания. Движение к «государству благосостояния»: мир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вой тренд и специфика советского «социального госуда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ства». Общественные фонды потребления. Пенсионная реформа. Массовое жилищное строительство. «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Хруще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ки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кий кризис 1956 г., Берлинский кризис 1961 г., Карибский кризис 1962 г.).</w:t>
            </w:r>
          </w:p>
        </w:tc>
        <w:tc>
          <w:tcPr>
            <w:tcW w:w="4785" w:type="dxa"/>
            <w:vMerge/>
          </w:tcPr>
          <w:p w:rsidR="00D148D5" w:rsidRPr="00D148D5" w:rsidRDefault="00D148D5" w:rsidP="00A24294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СССР и мировая социалистическая система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Венге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ские события 1956 г. Распад колониальных систем и бор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ба за влияние в «третьем мире». Конец «оттепели». Нара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тание негативных тенденций в обществе. Кризис доверия власти.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Новочеркасские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Высказывать суждения о политическом развитии СССР в 1960-х-середине 1980-х гг.: путь к застою или время уп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>щенных возможностей. Раскрывать суть изменений пол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тической системы Советского государства в результате преобразований Н.С. Хрущёва. Сравнивать основные 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ложения Конституции 1936г. И Конституции 1977г., сам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стоятельно выделив линии сравнения. Раскрывать отн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шение общества к политическим событиям в стране. Определять причины усиления роли партии в и партийн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lastRenderedPageBreak/>
              <w:t>го аппарата в жизни СССР. Называть сущность идей, обосновавших консервативный политический курс. Х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рактеризовать особенности Конституции 1977г. Раскр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вать последствия изменения в политической системе гос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>дарства со второй половины 1940-х гг. до конца 1970-х гг. Раскрывать связь между развитием военной промышле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ности и социальной сферой жизни советского общества. Высказывать аргументированное собственное суждение. Иллюстрировать примерами для подтверждения вывода.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Приход к власти Л.И. Брежнева: его окружение и см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на политического курса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Поиски идеологических орие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тиров.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Десталинизация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ресталинизация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Экономические реформы 1960-х гг. Новые ориентиры аграрной политики. «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Косыгинская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реформа». Конституция СССР 1977 г. Ко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цепция «развитого социализма». Попытки изменения ве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ственный монополизм. Замедление темпов развития. 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черпание потенциала экстенсивной индустриальной мод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ли. Новые попытки реформирования экономики. Рост масштабов и роли ВПК. Трудности развития агропромы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ш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ленного комплекса. Советские научные и технические приоритеты. МГУ им М.В. Ломоносова. Академия наук СССР. Новосибирский Академгородок. Замедление нау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F6B85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Культурное пространство и повседневная жизнь.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вседневность в городе и в деревне. Рост социальной 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бильности. Миграция населения в крупные города и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блема «неперспективных деревень». Популярные формы досуга населения. Уровень жизни разных социальных сл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ев. Социальное и экономическое развитие союзных ре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публик. Общественные настроения. Трудовые конфликты и проблема поиска эффективной системы производстве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ной мотивации. Отношение к общественной собственн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сти. «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Несуны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». Потребительские тенденции в советском обществе. Дефицит и очереди.</w:t>
            </w:r>
          </w:p>
        </w:tc>
        <w:tc>
          <w:tcPr>
            <w:tcW w:w="4785" w:type="dxa"/>
            <w:shd w:val="clear" w:color="auto" w:fill="FFFFFF" w:themeFill="background1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Выявлять противоречия в изменении духовной сферы 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 xml:space="preserve">щества во второй половине 1960-х </w:t>
            </w:r>
            <w:proofErr w:type="gramStart"/>
            <w:r w:rsidRPr="00D148D5">
              <w:rPr>
                <w:sz w:val="18"/>
                <w:szCs w:val="18"/>
              </w:rPr>
              <w:t>–н</w:t>
            </w:r>
            <w:proofErr w:type="gramEnd"/>
            <w:r w:rsidRPr="00D148D5">
              <w:rPr>
                <w:sz w:val="18"/>
                <w:szCs w:val="18"/>
              </w:rPr>
              <w:t>ачале 1980-х гг. Х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рактеризовать положение социальных групп советского общества. Выявлять характерные черты внутренней пол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 xml:space="preserve">тики государства в области культуры и науки в во второй половине 1960-х первой половине 1980-х гг. определять </w:t>
            </w:r>
            <w:proofErr w:type="gramStart"/>
            <w:r w:rsidRPr="00D148D5">
              <w:rPr>
                <w:sz w:val="18"/>
                <w:szCs w:val="18"/>
              </w:rPr>
              <w:t>причины</w:t>
            </w:r>
            <w:proofErr w:type="gramEnd"/>
            <w:r w:rsidRPr="00D148D5">
              <w:rPr>
                <w:sz w:val="18"/>
                <w:szCs w:val="18"/>
              </w:rPr>
              <w:t xml:space="preserve"> согласно которым не удалось реализовать в по</w:t>
            </w:r>
            <w:r w:rsidRPr="00D148D5">
              <w:rPr>
                <w:sz w:val="18"/>
                <w:szCs w:val="18"/>
              </w:rPr>
              <w:t>л</w:t>
            </w:r>
            <w:r w:rsidRPr="00D148D5">
              <w:rPr>
                <w:sz w:val="18"/>
                <w:szCs w:val="18"/>
              </w:rPr>
              <w:t>ной мере в повседневной жизни советских граждан при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цип социальной несправедливости. Раскрывать характе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ные черты жизни советского общества применительно к данному периоду. Выявлять взаимосвязь разными сферами жизни общества</w:t>
            </w:r>
            <w:proofErr w:type="gramStart"/>
            <w:r w:rsidRPr="00D148D5">
              <w:rPr>
                <w:sz w:val="18"/>
                <w:szCs w:val="18"/>
              </w:rPr>
              <w:t>.</w:t>
            </w:r>
            <w:proofErr w:type="gramEnd"/>
            <w:r w:rsidRPr="00D148D5">
              <w:rPr>
                <w:sz w:val="18"/>
                <w:szCs w:val="18"/>
              </w:rPr>
              <w:t xml:space="preserve"> </w:t>
            </w:r>
            <w:proofErr w:type="gramStart"/>
            <w:r w:rsidRPr="00D148D5">
              <w:rPr>
                <w:sz w:val="18"/>
                <w:szCs w:val="18"/>
              </w:rPr>
              <w:t>о</w:t>
            </w:r>
            <w:proofErr w:type="gramEnd"/>
            <w:r w:rsidRPr="00D148D5">
              <w:rPr>
                <w:sz w:val="18"/>
                <w:szCs w:val="18"/>
              </w:rPr>
              <w:t>пределять характерные черты культу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ной жизни общества во второй половине 1960-х первой половине 1980-хгг. Называть новые тенденции развития в искусстве данного периода. Оценивать деятельность ист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рической личности.  Иллюстрировать примерами.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Идейная и духовная жизнь советского общества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Разв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лы (КСП, движение КВН и др.). Диссидентский вызов. Первые правозащитные выступления. А.Д. Сахаров и А.И. Солженицын. Религиозные искания. Национальные дв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жения. Борьба с инакомыслием. Судебные процессы. Це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зура и самиздат.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Выявлять противоречия в изменении духовной сферы 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 xml:space="preserve">щества во второй половине 1960-х </w:t>
            </w:r>
            <w:proofErr w:type="gramStart"/>
            <w:r w:rsidRPr="00D148D5">
              <w:rPr>
                <w:sz w:val="18"/>
                <w:szCs w:val="18"/>
              </w:rPr>
              <w:t>–н</w:t>
            </w:r>
            <w:proofErr w:type="gramEnd"/>
            <w:r w:rsidRPr="00D148D5">
              <w:rPr>
                <w:sz w:val="18"/>
                <w:szCs w:val="18"/>
              </w:rPr>
              <w:t>ачале 1980-х гг. Х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рактеризовать положение социальных групп советского общества. Выявлять характерные черты внутренней пол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 xml:space="preserve">тики государства в области культуры и науки в во второй половине 1960-х первой половине 1980-х гг. определять </w:t>
            </w:r>
            <w:proofErr w:type="gramStart"/>
            <w:r w:rsidRPr="00D148D5">
              <w:rPr>
                <w:sz w:val="18"/>
                <w:szCs w:val="18"/>
              </w:rPr>
              <w:t>причины</w:t>
            </w:r>
            <w:proofErr w:type="gramEnd"/>
            <w:r w:rsidRPr="00D148D5">
              <w:rPr>
                <w:sz w:val="18"/>
                <w:szCs w:val="18"/>
              </w:rPr>
              <w:t xml:space="preserve"> согласно которым не удалось реализовать в по</w:t>
            </w:r>
            <w:r w:rsidRPr="00D148D5">
              <w:rPr>
                <w:sz w:val="18"/>
                <w:szCs w:val="18"/>
              </w:rPr>
              <w:t>л</w:t>
            </w:r>
            <w:r w:rsidRPr="00D148D5">
              <w:rPr>
                <w:sz w:val="18"/>
                <w:szCs w:val="18"/>
              </w:rPr>
              <w:t>ной мере в повседневной жизни советских граждан при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цип социальной несправедливости. Раскрывать характе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ные черты жизни советского общества применительно к данному периоду. Выявлять взаимосвязь разными сферами жизни общества</w:t>
            </w:r>
            <w:proofErr w:type="gramStart"/>
            <w:r w:rsidRPr="00D148D5">
              <w:rPr>
                <w:sz w:val="18"/>
                <w:szCs w:val="18"/>
              </w:rPr>
              <w:t>.</w:t>
            </w:r>
            <w:proofErr w:type="gramEnd"/>
            <w:r w:rsidRPr="00D148D5">
              <w:rPr>
                <w:sz w:val="18"/>
                <w:szCs w:val="18"/>
              </w:rPr>
              <w:t xml:space="preserve"> </w:t>
            </w:r>
            <w:proofErr w:type="gramStart"/>
            <w:r w:rsidRPr="00D148D5">
              <w:rPr>
                <w:sz w:val="18"/>
                <w:szCs w:val="18"/>
              </w:rPr>
              <w:t>о</w:t>
            </w:r>
            <w:proofErr w:type="gramEnd"/>
            <w:r w:rsidRPr="00D148D5">
              <w:rPr>
                <w:sz w:val="18"/>
                <w:szCs w:val="18"/>
              </w:rPr>
              <w:t>пределять характерные черты культу</w:t>
            </w:r>
            <w:r w:rsidRPr="00D148D5">
              <w:rPr>
                <w:sz w:val="18"/>
                <w:szCs w:val="18"/>
              </w:rPr>
              <w:t>р</w:t>
            </w:r>
            <w:r w:rsidRPr="00D148D5">
              <w:rPr>
                <w:sz w:val="18"/>
                <w:szCs w:val="18"/>
              </w:rPr>
              <w:t>ной жизни общества во второй половине 1960-х первой половине 1980-хгг. Называть новые тенденции развития в искусстве данного периода. Оценивать деятельность ист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рической личности.  Иллюстрировать примерами.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Внешняя политика.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Новые вызовы внешнего мира. Ме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ду разрядкой и конфронтацией. Возрастание междунаро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ной напряженности. «Холодная война» и мировые ко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фликты. «Доктрина Брежнева». «Пражская весна» и сн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Раскрывать сущность внешнеполитического курса СССР. Объяснять причины возникновения региональных ко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 xml:space="preserve">фликтов 1970-х </w:t>
            </w:r>
            <w:proofErr w:type="spellStart"/>
            <w:r w:rsidRPr="00D148D5">
              <w:rPr>
                <w:sz w:val="18"/>
                <w:szCs w:val="18"/>
              </w:rPr>
              <w:t>гг</w:t>
            </w:r>
            <w:proofErr w:type="spellEnd"/>
            <w:r w:rsidRPr="00D148D5">
              <w:rPr>
                <w:sz w:val="18"/>
                <w:szCs w:val="18"/>
              </w:rPr>
              <w:t xml:space="preserve"> </w:t>
            </w:r>
            <w:proofErr w:type="gramStart"/>
            <w:r w:rsidRPr="00D148D5">
              <w:rPr>
                <w:sz w:val="18"/>
                <w:szCs w:val="18"/>
              </w:rPr>
              <w:t>-н</w:t>
            </w:r>
            <w:proofErr w:type="gramEnd"/>
            <w:r w:rsidRPr="00D148D5">
              <w:rPr>
                <w:sz w:val="18"/>
                <w:szCs w:val="18"/>
              </w:rPr>
              <w:t>ачала 1980-х гг. Определять причины непродолжительности периода разрядки. Иллюстрировать примерами. Давать оценку внешней политике СССР. Ра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крывать сущность «доктрины Брежнева» по отношению к социалистическим государствам, иллюстрировать прим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рами её реализацию. Определять последствия регионал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>ных конфликтов для СССР. Раскрывать взаимосвязь ме</w:t>
            </w:r>
            <w:r w:rsidRPr="00D148D5">
              <w:rPr>
                <w:sz w:val="18"/>
                <w:szCs w:val="18"/>
              </w:rPr>
              <w:t>ж</w:t>
            </w:r>
            <w:r w:rsidRPr="00D148D5">
              <w:rPr>
                <w:sz w:val="18"/>
                <w:szCs w:val="18"/>
              </w:rPr>
              <w:t>ду внешнеполитическим курсом СССР и внутренними проблемами страны. Оценивать выдвинутые положения с опорой на исторический источник. Анализировать прич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ны возникновения международных конфликтов.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Нарастание кризисных явлений в социально-экономической и идейно-политической сферах.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Резкое падение мировых цен на нефть и его негативные после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дарственной сферах. Законы о госпредприятии и об инд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видуальной трудовой деятельности. Появление коммерч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ских банков. Принятие закона о приватизации госуда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стве. Отказ от догматизма в идеологии. Концепция соци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лизма «с человеческим лицом». Вторая волна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десталин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зации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История страны как фактор политической жизни. Отношение к войне в Афганистане. Неформальные пол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тические объединения. «</w:t>
            </w: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t>Новое мышление» Горбачева.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Отказ от идеологической конфронтации двух систем и провозглашение руководством СССР приоритета общеч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ловеческих ценностей над классовым подходом. Измен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ния в советской внешней политике. Односторонние усту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ки Западу. Роспуск СЭВ и организации Варшавского дог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ко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 в КПСС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. Подъем национальных движений, нагнетание националистических и сепаратистских настроений.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блема Нагорного Карабаха и попытки ее решения рук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водством СССР. Обострение межнационального против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 в КПСС</w:t>
            </w:r>
            <w:proofErr w:type="gram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и созд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рующая роль «войны законов» (союзного и республика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ского законодательства). Углубление политического кр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зиса.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>Давать оценку внешнеполитическому курсу государства. Аргументировать собственное суждение. Определять 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следствия вывода советских войск из Афганистана. Об</w:t>
            </w:r>
            <w:r w:rsidRPr="00D148D5">
              <w:rPr>
                <w:sz w:val="18"/>
                <w:szCs w:val="18"/>
              </w:rPr>
              <w:t>ъ</w:t>
            </w:r>
            <w:r w:rsidRPr="00D148D5">
              <w:rPr>
                <w:sz w:val="18"/>
                <w:szCs w:val="18"/>
              </w:rPr>
              <w:t xml:space="preserve">яснять причины начала проведения политики «нового мышления». Выявлять достижения и неудачи во </w:t>
            </w:r>
            <w:proofErr w:type="spellStart"/>
            <w:r w:rsidRPr="00D148D5">
              <w:rPr>
                <w:sz w:val="18"/>
                <w:szCs w:val="18"/>
              </w:rPr>
              <w:t>внешен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политическом</w:t>
            </w:r>
            <w:proofErr w:type="spellEnd"/>
            <w:r w:rsidRPr="00D148D5">
              <w:rPr>
                <w:sz w:val="18"/>
                <w:szCs w:val="18"/>
              </w:rPr>
              <w:t xml:space="preserve"> курсе М.С. Горбачёва</w:t>
            </w:r>
            <w:proofErr w:type="gramStart"/>
            <w:r w:rsidRPr="00D148D5">
              <w:rPr>
                <w:sz w:val="18"/>
                <w:szCs w:val="18"/>
              </w:rPr>
              <w:t>.</w:t>
            </w:r>
            <w:proofErr w:type="gramEnd"/>
            <w:r w:rsidRPr="00D148D5">
              <w:rPr>
                <w:sz w:val="18"/>
                <w:szCs w:val="18"/>
              </w:rPr>
              <w:t xml:space="preserve"> </w:t>
            </w:r>
            <w:proofErr w:type="gramStart"/>
            <w:r w:rsidRPr="00D148D5">
              <w:rPr>
                <w:sz w:val="18"/>
                <w:szCs w:val="18"/>
              </w:rPr>
              <w:t>г</w:t>
            </w:r>
            <w:proofErr w:type="gramEnd"/>
            <w:r w:rsidRPr="00D148D5">
              <w:rPr>
                <w:sz w:val="18"/>
                <w:szCs w:val="18"/>
              </w:rPr>
              <w:t>руппировать и с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 xml:space="preserve">стематизировать признаки явлений и процессов.  Давать </w:t>
            </w:r>
            <w:r w:rsidRPr="00D148D5">
              <w:rPr>
                <w:sz w:val="18"/>
                <w:szCs w:val="18"/>
              </w:rPr>
              <w:lastRenderedPageBreak/>
              <w:t>оценку внешнеполитическому курсу государства в период перестройки. Объяснять сущность понятия однополярный мир. Раскрывать суть биполярной системы междунаро</w:t>
            </w:r>
            <w:r w:rsidRPr="00D148D5">
              <w:rPr>
                <w:sz w:val="18"/>
                <w:szCs w:val="18"/>
              </w:rPr>
              <w:t>д</w:t>
            </w:r>
            <w:r w:rsidRPr="00D148D5">
              <w:rPr>
                <w:sz w:val="18"/>
                <w:szCs w:val="18"/>
              </w:rPr>
              <w:t>ной системы. Характеризовать международные отношения во второй половине 1980-х гг.  Устанавливать связь между экономической сферой жизни общества и внешнеполит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ческой деятельностью государства. Выявлять противор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 xml:space="preserve">чивые оценки деятельности </w:t>
            </w:r>
            <w:proofErr w:type="spellStart"/>
            <w:r w:rsidRPr="00D148D5">
              <w:rPr>
                <w:sz w:val="18"/>
                <w:szCs w:val="18"/>
              </w:rPr>
              <w:t>М.С.Горбачёва</w:t>
            </w:r>
            <w:proofErr w:type="spellEnd"/>
            <w:r w:rsidRPr="00D148D5">
              <w:rPr>
                <w:sz w:val="18"/>
                <w:szCs w:val="18"/>
              </w:rPr>
              <w:t>. Высказывать аргументированное суждение. Оценивать объективность выводов деятельности политика. Участвовать в обсужд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нии версий и оценок исторических явлений, процессов.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Усиление центробежных тенденций и угрозы распада СССР.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ставления автономиям статуса союзных республик. Ново-Огаревский процесс и попытки подписания нового Сою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ного договора. «Парад суверенитетов». Референдум о 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хранении СССР и введении поста президента РСФСР. Избрание Б.Н. Ельцина президентом РСФСР. Превращ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ние экономического кризиса в стране в ведущий полит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ческий фактор. Нарастание разбалансированности в эк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номике. Государственный и коммерческий секторы. Ко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версия оборонных предприятий. Введение карточной с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стемы снабжения. Реалии 1991 г.: конфискационная 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нежная реформа, трехкратное повышение государстве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во-директивной экономики и переходе к рынку. Разрабо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ка союзным и российским руководством программ пер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хода к рыночной экономике. 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Радикализация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обществе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ных настроений. Забастовочное движение. Новый этап в 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государственно-конфессиональных отношениях.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Августовский политический кризис 1991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 г. Планы ГКЧП и защитники Белого дома. Победа Ельцина. Осла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ление союзной власти и влияния Горбачева. Распад КПСС. Ликвидация союзного правительства и центральных орг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нов управления, включая КГБ СССР. Референдум о нез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 xml:space="preserve">бачев, Ельцин и «перестройка» в общественном сознании. 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 xml:space="preserve">Определять альтернативные пути развития Советского государства. Выявлять </w:t>
            </w:r>
            <w:proofErr w:type="gramStart"/>
            <w:r w:rsidRPr="00D148D5">
              <w:rPr>
                <w:sz w:val="18"/>
                <w:szCs w:val="18"/>
              </w:rPr>
              <w:t>причины</w:t>
            </w:r>
            <w:proofErr w:type="gramEnd"/>
            <w:r w:rsidRPr="00D148D5">
              <w:rPr>
                <w:sz w:val="18"/>
                <w:szCs w:val="18"/>
              </w:rPr>
              <w:t xml:space="preserve"> по котором союзная власть не смогла остановить центробежные тенденции в стране. Определять причины поражения ГКЧП</w:t>
            </w:r>
            <w:proofErr w:type="gramStart"/>
            <w:r w:rsidRPr="00D148D5">
              <w:rPr>
                <w:sz w:val="18"/>
                <w:szCs w:val="18"/>
              </w:rPr>
              <w:t xml:space="preserve"> Р</w:t>
            </w:r>
            <w:proofErr w:type="gramEnd"/>
            <w:r w:rsidRPr="00D148D5">
              <w:rPr>
                <w:sz w:val="18"/>
                <w:szCs w:val="18"/>
              </w:rPr>
              <w:t>аскрывать сущность понятия «парад суверенитетов». Выявлять 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следствия событий августа 1991 года. Выстраивать лог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 xml:space="preserve">ческую цепочку событий и процессов, которые привели к отставке М.С. Горбачёва. Устанавливать </w:t>
            </w:r>
            <w:proofErr w:type="gramStart"/>
            <w:r w:rsidRPr="00D148D5">
              <w:rPr>
                <w:sz w:val="18"/>
                <w:szCs w:val="18"/>
              </w:rPr>
              <w:t>причины</w:t>
            </w:r>
            <w:proofErr w:type="gramEnd"/>
            <w:r w:rsidRPr="00D148D5">
              <w:rPr>
                <w:sz w:val="18"/>
                <w:szCs w:val="18"/>
              </w:rPr>
              <w:t xml:space="preserve"> по к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тором при проведении масштабных экономических и 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литических, реформ не обсуждались преобразования в национальной политике Советского государства. Называть причины обострения национальных противоречий. Обо</w:t>
            </w:r>
            <w:r w:rsidRPr="00D148D5">
              <w:rPr>
                <w:sz w:val="18"/>
                <w:szCs w:val="18"/>
              </w:rPr>
              <w:t>с</w:t>
            </w:r>
            <w:r w:rsidRPr="00D148D5">
              <w:rPr>
                <w:sz w:val="18"/>
                <w:szCs w:val="18"/>
              </w:rPr>
              <w:t>новывать собственное суждение на основе систематизации исторической информации. Преобразовывать текстовую информацию в схему.</w:t>
            </w:r>
          </w:p>
        </w:tc>
      </w:tr>
      <w:tr w:rsidR="00D148D5" w:rsidRPr="00D148D5" w:rsidTr="00163818">
        <w:tc>
          <w:tcPr>
            <w:tcW w:w="9571" w:type="dxa"/>
            <w:gridSpan w:val="2"/>
          </w:tcPr>
          <w:p w:rsidR="00D148D5" w:rsidRPr="00D148D5" w:rsidRDefault="00D148D5" w:rsidP="00950B9C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Российская Федерация (8 часов)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Б.Н. Ельцин и его окружение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Общественная поддержка курса реформ. Взаимодействие ветвей власти на первом этапе преобразований. Предоставление Б.Н. Ельцину 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полнительных полномочий для успешного проведения реформ. Правительство реформаторов во главе с Е.Т. Га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даром. Начало радикальных экономических преобразов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ний. Либерализация цен. «Шоковая терапия».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Ваучерная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приватизация.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Долларизация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экономики. Гиперинфляция, рост цен и падение жизненного уровня населения. Безр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ботица. «Черный» рынок и криминализация жизни. Рост недовольства граждан первыми результатами экономич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ских реформ. Особенности осуществления реформ в рег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онах России.</w:t>
            </w:r>
          </w:p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«Олигархический» капитализм. «</w:t>
            </w:r>
            <w:proofErr w:type="spellStart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Семибанкирщина</w:t>
            </w:r>
            <w:proofErr w:type="spellEnd"/>
            <w:r w:rsidRPr="00D148D5">
              <w:rPr>
                <w:rFonts w:eastAsia="Times New Roman"/>
                <w:sz w:val="18"/>
                <w:szCs w:val="18"/>
                <w:lang w:eastAsia="ru-RU"/>
              </w:rPr>
              <w:t>». Пр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вительства В.С. Черномырдина и Е.М. Примакова. Обострение ситуации на Северном Кавказе. Вторжение террористических группировок с территории Чечни в Д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гестан. Выборы в Государственную Думу 1999 г. Добр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sz w:val="18"/>
                <w:szCs w:val="18"/>
                <w:lang w:eastAsia="ru-RU"/>
              </w:rPr>
              <w:t>вольная отставка Б.Н. Ельцина.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 xml:space="preserve">Характеризовать особенности     и своеобразие российских преобразований в экономической сфере в 1990-е </w:t>
            </w:r>
            <w:proofErr w:type="spellStart"/>
            <w:r w:rsidRPr="00D148D5">
              <w:rPr>
                <w:sz w:val="18"/>
                <w:szCs w:val="18"/>
              </w:rPr>
              <w:t>гг</w:t>
            </w:r>
            <w:proofErr w:type="gramStart"/>
            <w:r w:rsidRPr="00D148D5">
              <w:rPr>
                <w:sz w:val="18"/>
                <w:szCs w:val="18"/>
              </w:rPr>
              <w:t>.У</w:t>
            </w:r>
            <w:proofErr w:type="gramEnd"/>
            <w:r w:rsidRPr="00D148D5">
              <w:rPr>
                <w:sz w:val="18"/>
                <w:szCs w:val="18"/>
              </w:rPr>
              <w:t>станавливать</w:t>
            </w:r>
            <w:proofErr w:type="spellEnd"/>
            <w:r w:rsidRPr="00D148D5">
              <w:rPr>
                <w:sz w:val="18"/>
                <w:szCs w:val="18"/>
              </w:rPr>
              <w:t xml:space="preserve"> причинно-следственные связи между итогами предыдущего периода предопределившими х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рактер реформ 1990-х гг. Сравнивать особенности форм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рования рыночной экономической модели в нашей стране и в Китае. Раскрывать влияние социально-экономических, политических факторов на развитие российского общ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ства. Определять причины ухудшения материального п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ложения в результате </w:t>
            </w:r>
            <w:proofErr w:type="spellStart"/>
            <w:r w:rsidRPr="00D148D5">
              <w:rPr>
                <w:sz w:val="18"/>
                <w:szCs w:val="18"/>
              </w:rPr>
              <w:t>ваучерной</w:t>
            </w:r>
            <w:proofErr w:type="spellEnd"/>
            <w:r w:rsidRPr="00D148D5">
              <w:rPr>
                <w:sz w:val="18"/>
                <w:szCs w:val="18"/>
              </w:rPr>
              <w:t xml:space="preserve"> приватизации подавля</w:t>
            </w:r>
            <w:r w:rsidRPr="00D148D5">
              <w:rPr>
                <w:sz w:val="18"/>
                <w:szCs w:val="18"/>
              </w:rPr>
              <w:t>ю</w:t>
            </w:r>
            <w:r w:rsidRPr="00D148D5">
              <w:rPr>
                <w:sz w:val="18"/>
                <w:szCs w:val="18"/>
              </w:rPr>
              <w:t>щей части россиян. Применять ранее изученные понятия (шоковая терапия). Выявлять последствия применения данной политики. Оценивать позиции представителей разных социальных групп. Раскрывать сущность понятий и терминов. Характеризовать экономические реформы в России в 1990-е гг. Выявлять причины глубочайшего кр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зиса в сельском хозяйстве, несмотря на разрешение созд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 xml:space="preserve">вать фермерские хозяйства. Доказывать вывод на основе систематизации материала. Комментировать и разъяснять смысл суждения государственного деятеля </w:t>
            </w:r>
            <w:r w:rsidRPr="00D148D5">
              <w:rPr>
                <w:sz w:val="18"/>
                <w:szCs w:val="18"/>
              </w:rPr>
              <w:br/>
              <w:t>(</w:t>
            </w:r>
            <w:proofErr w:type="spellStart"/>
            <w:r w:rsidRPr="00D148D5">
              <w:rPr>
                <w:sz w:val="18"/>
                <w:szCs w:val="18"/>
              </w:rPr>
              <w:t>Т.Гайдара</w:t>
            </w:r>
            <w:proofErr w:type="spellEnd"/>
            <w:r w:rsidRPr="00D148D5">
              <w:rPr>
                <w:sz w:val="18"/>
                <w:szCs w:val="18"/>
              </w:rPr>
              <w:t>).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От сотрудничества к противостоянию исполнительной и законодательной власти в 1992–1993 гг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Решение Ко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ституционного суда РФ по «делу КПСС». Нарастание п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нические усилия Русской православной церкви. Трагич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ские события осени 1993 г. в Москве. Обстрел Белого 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ма. Последующее решение об амнистии участников 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тябрьских событий 1993 г. Всенародное голосование (пл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бисцит) по проекту Конституции России 1993 года. Ли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видация Советов и создание новой системы государстве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ного устройства. Принятие Конституции России 1993 года и ее значение. Полномочия президента как главы госуда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ства и гаранта Конституции. Становление российского парламентаризма. Разделение властей. Проблемы постро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 федеративного государства. Утверждение госуда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ственной символики.</w:t>
            </w:r>
          </w:p>
        </w:tc>
        <w:tc>
          <w:tcPr>
            <w:tcW w:w="4785" w:type="dxa"/>
            <w:vMerge w:val="restart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Выявлять особенности формирования политической с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стемы Российской Федерации. Применять ранее изуче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ные понятия. Высказывать аргументированное суждение. Называть причины конфликта между исполнительной и законодательной властью РФ начала 1990-х гг. Характер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зовать методы цели и итоги действий участников октябр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>ских событий 1993г. в Москве. Использовать приём сра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>нительного анализа при работе с историческими докуме</w:t>
            </w:r>
            <w:r w:rsidRPr="00D148D5">
              <w:rPr>
                <w:sz w:val="18"/>
                <w:szCs w:val="18"/>
              </w:rPr>
              <w:t>н</w:t>
            </w:r>
            <w:r w:rsidRPr="00D148D5">
              <w:rPr>
                <w:sz w:val="18"/>
                <w:szCs w:val="18"/>
              </w:rPr>
              <w:t>тами (Конституция 1977 г. и Конституция 1993г.) для формулирования выводов. Рассказывать о становлении многопартийности в России. Определять положительные и негативные тенденции этого процесса. Оценивать возмо</w:t>
            </w:r>
            <w:r w:rsidRPr="00D148D5">
              <w:rPr>
                <w:sz w:val="18"/>
                <w:szCs w:val="18"/>
              </w:rPr>
              <w:t>ж</w:t>
            </w:r>
            <w:r w:rsidRPr="00D148D5">
              <w:rPr>
                <w:sz w:val="18"/>
                <w:szCs w:val="18"/>
              </w:rPr>
              <w:t xml:space="preserve">ные последствия осуществления идеи Г.Э. Бурбулиса. </w:t>
            </w:r>
            <w:proofErr w:type="gramStart"/>
            <w:r w:rsidRPr="00D148D5">
              <w:rPr>
                <w:sz w:val="18"/>
                <w:szCs w:val="18"/>
              </w:rPr>
              <w:t>Высказывать своё отношение</w:t>
            </w:r>
            <w:proofErr w:type="gramEnd"/>
            <w:r w:rsidRPr="00D148D5">
              <w:rPr>
                <w:sz w:val="18"/>
                <w:szCs w:val="18"/>
              </w:rPr>
              <w:t xml:space="preserve"> к деятельности историч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ской личности.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Итоги радикальных преобразований 1992–1993 гг.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Обострение межнациональных и межконфессиональных отношений в 1990-е гг. Подписание Федеративного дог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вора (1992) и отдельных соглашений центра с республ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странных займов. Проблема сбора налогов и стимулиров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ния инвестиций. Тенденции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деиндустриализации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увел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чения зависимости экономики от мировых цен на энерг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ность выезда за рубеж. Безработица и деятельность про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союзов. Кризис образования и науки. Социальная поляр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зация общества и смена ценностных ориентиров. Безраб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      </w:r>
          </w:p>
        </w:tc>
        <w:tc>
          <w:tcPr>
            <w:tcW w:w="4785" w:type="dxa"/>
            <w:vMerge/>
          </w:tcPr>
          <w:p w:rsidR="00D148D5" w:rsidRPr="00D148D5" w:rsidRDefault="00D148D5" w:rsidP="00950B9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Новые приоритеты внешней политики.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Мировое пр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ношения с США и странами Запада. Подписание Договора СНВ-2 (1993). Присоединение России к «большой семе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тральной власти. Президентские выборы 1996 г.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технологии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>Характеризовать новые черты внешней политики России в 1990-е гг. Анализировать международные отношения между государствами. Актуализировать знания из курса всеобщей истории. Разъяснять смысл внешнеполитическ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го курса государства и оценивать его. Определять </w:t>
            </w:r>
            <w:proofErr w:type="spellStart"/>
            <w:r w:rsidRPr="00D148D5">
              <w:rPr>
                <w:sz w:val="18"/>
                <w:szCs w:val="18"/>
              </w:rPr>
              <w:t>прич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ны</w:t>
            </w:r>
            <w:proofErr w:type="gramStart"/>
            <w:r w:rsidRPr="00D148D5">
              <w:rPr>
                <w:sz w:val="18"/>
                <w:szCs w:val="18"/>
              </w:rPr>
              <w:t>,к</w:t>
            </w:r>
            <w:proofErr w:type="gramEnd"/>
            <w:r w:rsidRPr="00D148D5">
              <w:rPr>
                <w:sz w:val="18"/>
                <w:szCs w:val="18"/>
              </w:rPr>
              <w:t>оторые</w:t>
            </w:r>
            <w:proofErr w:type="spellEnd"/>
            <w:r w:rsidRPr="00D148D5">
              <w:rPr>
                <w:sz w:val="18"/>
                <w:szCs w:val="18"/>
              </w:rPr>
              <w:t xml:space="preserve"> потребовали выработать новую внешнепол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тическую концепцию России в 1990-е гг. Раскрывать эв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люцию межгосударственных отношений. Давать расши</w:t>
            </w:r>
            <w:r w:rsidRPr="00D148D5">
              <w:rPr>
                <w:sz w:val="18"/>
                <w:szCs w:val="18"/>
              </w:rPr>
              <w:t>ф</w:t>
            </w:r>
            <w:r w:rsidRPr="00D148D5">
              <w:rPr>
                <w:sz w:val="18"/>
                <w:szCs w:val="18"/>
              </w:rPr>
              <w:t>ровку аббревиатур. Определять цели и задачи деятельн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сти международных организаций. Выявлять противоречия в международных отношениях. Раскрывать принципы внешней политики России. Характеризовать результаты внешней политики России в 1990-е гг. Доказывать вывод, обосновывать суждение на основе систематизации мат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риала. Обобщать информацию в форме эссе.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Политические и экономические приоритеты.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тийность. Политические партии и электорат. Федерализм и сепаратизм. Восстановление единого правового простра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ства страны. Разграничение властных полномочий центра и регионов. Террористическая угроза. Построение верт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 власти и гражданское общество. Стратегия развития страны. Экономическое развитие в 2000-е годы. Финанс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вое положение. Рыночная экономика и монополии. Эк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номический подъем 1999–2007 гг. и кризис 2008 г. Стру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тура экономики, роль нефтегазового сектора и задачи 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новационного развития. Сельское хозяйство. Россия в 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стеме мировой рыночной экономики. Человек и общество в конце XX – начале XXI в. Новый облик российского общества после распада СССР. Социальная и професси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нальная структура. Занятость и трудовая миграция. М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грационная политика. Основные принципы и направления государственной социальной политики. Реформы здрав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охранения. Пенсионные реформы. Реформирование обр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зования и науки и его результаты. Особенности развития культуры. Демографическая статистика. Снижение сре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ней продолжительности жизни и тенденции депопуляции. Государственные программы демографического возро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дения России. Разработка семейной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паралимпийские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зимние игры 2014 г. в Сочи. Повседневная жизнь. Качество, ур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вень жизни и размеры доходов разных слоев населения. Общественные представления и ожидания в зеркале 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циологии. Постановка государством вопроса о социальной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ответственности бизнеса.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lastRenderedPageBreak/>
              <w:t>Определять приоритетные направления развития эконом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 xml:space="preserve">ки России в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 Оценивать экономическое положение России. Выявлять роль государственного рег</w:t>
            </w:r>
            <w:r w:rsidRPr="00D148D5">
              <w:rPr>
                <w:sz w:val="18"/>
                <w:szCs w:val="18"/>
              </w:rPr>
              <w:t>у</w:t>
            </w:r>
            <w:r w:rsidRPr="00D148D5">
              <w:rPr>
                <w:sz w:val="18"/>
                <w:szCs w:val="18"/>
              </w:rPr>
              <w:t>лирования экономикой. Определять приоритетные напра</w:t>
            </w:r>
            <w:r w:rsidRPr="00D148D5">
              <w:rPr>
                <w:sz w:val="18"/>
                <w:szCs w:val="18"/>
              </w:rPr>
              <w:t>в</w:t>
            </w:r>
            <w:r w:rsidRPr="00D148D5">
              <w:rPr>
                <w:sz w:val="18"/>
                <w:szCs w:val="18"/>
              </w:rPr>
              <w:t xml:space="preserve">ления деятельности государства, цели и задачи создания стабилизационного фонда. Называть четыре приоритетных национальных проектов, реализуемых в социальной сфере. Выделять основные социально-экономические задачи, стоящие перед страной в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 века, какие шаги предпринимались для их решения. Раскрывать роль дем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графической политики.  Обобщать основные итоги соц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ально-экономического развития страны в 2000-е гг. прео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>разовывать текстовую информацию в график или ди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 xml:space="preserve">грамму. Использовать </w:t>
            </w:r>
            <w:proofErr w:type="gramStart"/>
            <w:r w:rsidRPr="00D148D5">
              <w:rPr>
                <w:sz w:val="18"/>
                <w:szCs w:val="18"/>
              </w:rPr>
              <w:t>прём</w:t>
            </w:r>
            <w:proofErr w:type="gramEnd"/>
            <w:r w:rsidRPr="00D148D5">
              <w:rPr>
                <w:sz w:val="18"/>
                <w:szCs w:val="18"/>
              </w:rPr>
              <w:t xml:space="preserve"> сравнительного анализа для формулирования выводов. Выявлять проблемы эконом</w:t>
            </w:r>
            <w:r w:rsidRPr="00D148D5">
              <w:rPr>
                <w:sz w:val="18"/>
                <w:szCs w:val="18"/>
              </w:rPr>
              <w:t>и</w:t>
            </w:r>
            <w:r w:rsidRPr="00D148D5">
              <w:rPr>
                <w:sz w:val="18"/>
                <w:szCs w:val="18"/>
              </w:rPr>
              <w:t>ческого развития страны и определять пути их решения.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Модернизация бытовой сферы.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Досуг. Россиянин в гл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бальном информационном пространстве: СМИ, компьют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ризация, Интернет. Массовая автомобилизация.</w:t>
            </w:r>
          </w:p>
        </w:tc>
        <w:tc>
          <w:tcPr>
            <w:tcW w:w="4785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Внешняя политика в конце XX – начале XXI </w:t>
            </w:r>
            <w:proofErr w:type="gramStart"/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Вне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неполитический курс В.В. Путина. Постепенное восст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ЕврАзЭС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Отношения с США и Евросоюзом. Вступление России в Совет Европы. Де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тельность «большой двадцатки». Переговоры о вступл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нии в ВТО. 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Дальневосточное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другие направления пол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тики России.</w:t>
            </w:r>
          </w:p>
        </w:tc>
        <w:tc>
          <w:tcPr>
            <w:tcW w:w="4785" w:type="dxa"/>
          </w:tcPr>
          <w:p w:rsidR="00D148D5" w:rsidRPr="00D148D5" w:rsidRDefault="00D148D5" w:rsidP="004F6B8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Характеризовать ключевые события политической ист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рии России в ХХ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Характеризовать деятельность През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дента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России В. В. Путина: курс на продолжение реформ, стабилизацию положения в стране.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Представлять характ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ристику крупнейших политических партий и деятелей современной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России.</w:t>
            </w:r>
          </w:p>
          <w:p w:rsidR="00D148D5" w:rsidRPr="00D148D5" w:rsidRDefault="00D148D5" w:rsidP="004F6B8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Рассказывать о государственных символах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России.</w:t>
            </w:r>
          </w:p>
          <w:p w:rsidR="00D148D5" w:rsidRPr="00D148D5" w:rsidRDefault="00D148D5" w:rsidP="004F6B8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Анализировать и обобщать информацию различных 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точников об экономическом и социальном развитии Ро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сии в ХХI </w:t>
            </w:r>
            <w:proofErr w:type="gram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148D5" w:rsidRPr="00D148D5" w:rsidRDefault="00D148D5" w:rsidP="004F6B8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Систематизировать материалы печати и телевидения об актуальных проблемах и событиях в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жизни современного российского общества,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представлять их в виде обзора, реферата.</w:t>
            </w:r>
          </w:p>
          <w:p w:rsidR="00D148D5" w:rsidRPr="00D148D5" w:rsidRDefault="00D148D5" w:rsidP="004F6B8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Давать характеристику и оценку явлений современной российской культуры, произведений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литературы, иску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ства, кинофильмов и т. д, аргументировать своё мнение.</w:t>
            </w:r>
          </w:p>
          <w:p w:rsidR="00D148D5" w:rsidRPr="00D148D5" w:rsidRDefault="00D148D5" w:rsidP="00D148D5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Проводить обзор текущей информации телевидения и прессы о внешнеполитической деятельности руководит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лей страны.</w:t>
            </w:r>
          </w:p>
        </w:tc>
      </w:tr>
      <w:tr w:rsidR="00D148D5" w:rsidRPr="00D148D5" w:rsidTr="0048688C">
        <w:tc>
          <w:tcPr>
            <w:tcW w:w="4786" w:type="dxa"/>
          </w:tcPr>
          <w:p w:rsidR="00D148D5" w:rsidRPr="00D148D5" w:rsidRDefault="00D148D5" w:rsidP="00950B9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148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Культура и наука России в конце XX – начале XXI в.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Повышение общественной роли СМИ как «четвертой вл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сти». Коммерциализация культуры. Ведущие тенденции в развитии образования и науки. Система платного образ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вания. Сокращение финансирования науки, падение пр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стижа научного труда. «Утечка мозгов» за рубеж. Осно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ные достижения российских ученых и </w:t>
            </w:r>
            <w:proofErr w:type="spellStart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невостребованность</w:t>
            </w:r>
            <w:proofErr w:type="spellEnd"/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результатов их открытий. Религиозные конфессии и п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вышение их роли в жизни страны. Предоставление церкви налоговых льгот. Передача государством зданий и предм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тов культа для религиозных нужд. Особенности развития современной художественной культуры: литературы, к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ноискусства, театра, изобразительного искусства. Проце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48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сы глобализации и массовая культура.</w:t>
            </w:r>
          </w:p>
        </w:tc>
        <w:tc>
          <w:tcPr>
            <w:tcW w:w="4785" w:type="dxa"/>
          </w:tcPr>
          <w:p w:rsidR="00D148D5" w:rsidRPr="00D148D5" w:rsidRDefault="00D148D5" w:rsidP="00163818">
            <w:pPr>
              <w:rPr>
                <w:sz w:val="18"/>
                <w:szCs w:val="18"/>
              </w:rPr>
            </w:pPr>
            <w:r w:rsidRPr="00D148D5">
              <w:rPr>
                <w:sz w:val="18"/>
                <w:szCs w:val="18"/>
              </w:rPr>
              <w:t xml:space="preserve">Характеризовать повседневную и духовную жизнь. России в начале </w:t>
            </w:r>
            <w:r w:rsidRPr="00D148D5">
              <w:rPr>
                <w:sz w:val="18"/>
                <w:szCs w:val="18"/>
                <w:lang w:val="en-US"/>
              </w:rPr>
              <w:t>XXI</w:t>
            </w:r>
            <w:r w:rsidRPr="00D148D5">
              <w:rPr>
                <w:sz w:val="18"/>
                <w:szCs w:val="18"/>
              </w:rPr>
              <w:t xml:space="preserve"> века. Выявлять важнейшие изменения, кот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 xml:space="preserve">рые произошли в повседневной и духовной жизни россиян   в начале </w:t>
            </w:r>
            <w:proofErr w:type="gramStart"/>
            <w:r w:rsidRPr="00D148D5">
              <w:rPr>
                <w:sz w:val="18"/>
                <w:szCs w:val="18"/>
                <w:lang w:val="en-US"/>
              </w:rPr>
              <w:t>XXI</w:t>
            </w:r>
            <w:proofErr w:type="gramEnd"/>
            <w:r w:rsidRPr="00D148D5">
              <w:rPr>
                <w:sz w:val="18"/>
                <w:szCs w:val="18"/>
              </w:rPr>
              <w:t>века. Применять ранее изученные понятия. Характеризовать деятельность общественных организ</w:t>
            </w:r>
            <w:r w:rsidRPr="00D148D5">
              <w:rPr>
                <w:sz w:val="18"/>
                <w:szCs w:val="18"/>
              </w:rPr>
              <w:t>а</w:t>
            </w:r>
            <w:r w:rsidRPr="00D148D5">
              <w:rPr>
                <w:sz w:val="18"/>
                <w:szCs w:val="18"/>
              </w:rPr>
              <w:t>ций. Приводить примеры молодёжных организаций в нашей стране. Определять свою гражданскую позицию. Иллюстрировать примерами взаимодействия добровольч</w:t>
            </w:r>
            <w:r w:rsidRPr="00D148D5">
              <w:rPr>
                <w:sz w:val="18"/>
                <w:szCs w:val="18"/>
              </w:rPr>
              <w:t>е</w:t>
            </w:r>
            <w:r w:rsidRPr="00D148D5">
              <w:rPr>
                <w:sz w:val="18"/>
                <w:szCs w:val="18"/>
              </w:rPr>
              <w:t>ских организаций граждан и государства.  Давать оценку художественным произведениям этого времени. Испол</w:t>
            </w:r>
            <w:r w:rsidRPr="00D148D5">
              <w:rPr>
                <w:sz w:val="18"/>
                <w:szCs w:val="18"/>
              </w:rPr>
              <w:t>ь</w:t>
            </w:r>
            <w:r w:rsidRPr="00D148D5">
              <w:rPr>
                <w:sz w:val="18"/>
                <w:szCs w:val="18"/>
              </w:rPr>
              <w:t>зовать дополнительные источники для характеристики достижений современной российской науки. Иллюстрир</w:t>
            </w:r>
            <w:r w:rsidRPr="00D148D5">
              <w:rPr>
                <w:sz w:val="18"/>
                <w:szCs w:val="18"/>
              </w:rPr>
              <w:t>о</w:t>
            </w:r>
            <w:r w:rsidRPr="00D148D5">
              <w:rPr>
                <w:sz w:val="18"/>
                <w:szCs w:val="18"/>
              </w:rPr>
              <w:t>вать примерами для подтверждения выводов. Определять главные национальные идеи государства. Определять со</w:t>
            </w:r>
            <w:r w:rsidRPr="00D148D5">
              <w:rPr>
                <w:sz w:val="18"/>
                <w:szCs w:val="18"/>
              </w:rPr>
              <w:t>б</w:t>
            </w:r>
            <w:r w:rsidRPr="00D148D5">
              <w:rPr>
                <w:sz w:val="18"/>
                <w:szCs w:val="18"/>
              </w:rPr>
              <w:t>ственное отношение к окружающей реальности. Высказ</w:t>
            </w:r>
            <w:r w:rsidRPr="00D148D5">
              <w:rPr>
                <w:sz w:val="18"/>
                <w:szCs w:val="18"/>
              </w:rPr>
              <w:t>ы</w:t>
            </w:r>
            <w:r w:rsidRPr="00D148D5">
              <w:rPr>
                <w:sz w:val="18"/>
                <w:szCs w:val="18"/>
              </w:rPr>
              <w:t>вать собственное аргументированное суждение.</w:t>
            </w:r>
          </w:p>
        </w:tc>
      </w:tr>
    </w:tbl>
    <w:p w:rsidR="00EB3773" w:rsidRPr="00CA72C6" w:rsidRDefault="00EB3773" w:rsidP="00EB3773">
      <w:pPr>
        <w:jc w:val="both"/>
        <w:rPr>
          <w:rFonts w:eastAsia="Times New Roman"/>
          <w:bCs/>
          <w:lang w:eastAsia="ru-RU"/>
        </w:rPr>
      </w:pPr>
    </w:p>
    <w:p w:rsidR="0080212C" w:rsidRPr="00CA72C6" w:rsidRDefault="0080212C" w:rsidP="00EB3773">
      <w:pPr>
        <w:jc w:val="both"/>
        <w:rPr>
          <w:rFonts w:eastAsia="Times New Roman"/>
          <w:bCs/>
          <w:lang w:eastAsia="ru-RU"/>
        </w:rPr>
      </w:pPr>
    </w:p>
    <w:p w:rsidR="00163818" w:rsidRDefault="00163818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br w:type="page"/>
      </w:r>
    </w:p>
    <w:p w:rsidR="0080212C" w:rsidRPr="00CA72C6" w:rsidRDefault="00C93A34" w:rsidP="00C93A34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Календарно-тематическое планирование учебного предмета «История»</w:t>
      </w:r>
    </w:p>
    <w:tbl>
      <w:tblPr>
        <w:tblStyle w:val="2"/>
        <w:tblpPr w:leftFromText="180" w:rightFromText="180" w:vertAnchor="text" w:horzAnchor="margin" w:tblpY="153"/>
        <w:tblOverlap w:val="never"/>
        <w:tblW w:w="9909" w:type="dxa"/>
        <w:tblLook w:val="04A0" w:firstRow="1" w:lastRow="0" w:firstColumn="1" w:lastColumn="0" w:noHBand="0" w:noVBand="1"/>
      </w:tblPr>
      <w:tblGrid>
        <w:gridCol w:w="675"/>
        <w:gridCol w:w="5529"/>
        <w:gridCol w:w="1285"/>
        <w:gridCol w:w="1177"/>
        <w:gridCol w:w="1243"/>
      </w:tblGrid>
      <w:tr w:rsidR="00CA72C6" w:rsidRPr="00CA72C6" w:rsidTr="001125A5">
        <w:tc>
          <w:tcPr>
            <w:tcW w:w="675" w:type="dxa"/>
            <w:vMerge w:val="restart"/>
          </w:tcPr>
          <w:p w:rsidR="00CA72C6" w:rsidRPr="00CA72C6" w:rsidRDefault="00CA72C6" w:rsidP="001125A5">
            <w:pPr>
              <w:jc w:val="center"/>
            </w:pPr>
            <w:r w:rsidRPr="00EB3773">
              <w:t xml:space="preserve">№ </w:t>
            </w:r>
            <w:proofErr w:type="gramStart"/>
            <w:r w:rsidRPr="00EB3773">
              <w:t>п</w:t>
            </w:r>
            <w:proofErr w:type="gramEnd"/>
            <w:r w:rsidRPr="00EB3773">
              <w:t>/п</w:t>
            </w:r>
          </w:p>
        </w:tc>
        <w:tc>
          <w:tcPr>
            <w:tcW w:w="5529" w:type="dxa"/>
            <w:vMerge w:val="restart"/>
          </w:tcPr>
          <w:p w:rsidR="00CA72C6" w:rsidRPr="00CA72C6" w:rsidRDefault="00CA72C6" w:rsidP="001125A5">
            <w:pPr>
              <w:jc w:val="center"/>
            </w:pPr>
            <w:r w:rsidRPr="00EB3773">
              <w:t>Тема урока</w:t>
            </w:r>
          </w:p>
        </w:tc>
        <w:tc>
          <w:tcPr>
            <w:tcW w:w="1285" w:type="dxa"/>
            <w:vMerge w:val="restart"/>
          </w:tcPr>
          <w:p w:rsidR="00CA72C6" w:rsidRPr="00CA72C6" w:rsidRDefault="00CA72C6" w:rsidP="001125A5">
            <w:pPr>
              <w:jc w:val="center"/>
            </w:pPr>
            <w:r w:rsidRPr="00EB3773">
              <w:t>Домашнее задание</w:t>
            </w:r>
          </w:p>
        </w:tc>
        <w:tc>
          <w:tcPr>
            <w:tcW w:w="2420" w:type="dxa"/>
            <w:gridSpan w:val="2"/>
          </w:tcPr>
          <w:p w:rsidR="00CA72C6" w:rsidRPr="00CA72C6" w:rsidRDefault="00CA72C6" w:rsidP="00CA72C6">
            <w:pPr>
              <w:jc w:val="center"/>
            </w:pPr>
            <w:r w:rsidRPr="00EB3773">
              <w:t>Дата</w:t>
            </w:r>
          </w:p>
        </w:tc>
      </w:tr>
      <w:tr w:rsidR="00CA72C6" w:rsidRPr="00CA72C6" w:rsidTr="00CA72C6">
        <w:tc>
          <w:tcPr>
            <w:tcW w:w="675" w:type="dxa"/>
            <w:vMerge/>
          </w:tcPr>
          <w:p w:rsidR="00CA72C6" w:rsidRPr="00EB3773" w:rsidRDefault="00CA72C6" w:rsidP="00CA72C6">
            <w:pPr>
              <w:jc w:val="center"/>
            </w:pPr>
          </w:p>
        </w:tc>
        <w:tc>
          <w:tcPr>
            <w:tcW w:w="5529" w:type="dxa"/>
            <w:vMerge/>
          </w:tcPr>
          <w:p w:rsidR="00CA72C6" w:rsidRPr="00EB3773" w:rsidRDefault="00CA72C6" w:rsidP="00CA72C6">
            <w:pPr>
              <w:jc w:val="center"/>
            </w:pPr>
          </w:p>
        </w:tc>
        <w:tc>
          <w:tcPr>
            <w:tcW w:w="1285" w:type="dxa"/>
            <w:vMerge/>
          </w:tcPr>
          <w:p w:rsidR="00CA72C6" w:rsidRPr="00EB3773" w:rsidRDefault="00CA72C6" w:rsidP="00CA72C6">
            <w:pPr>
              <w:jc w:val="center"/>
            </w:pPr>
          </w:p>
        </w:tc>
        <w:tc>
          <w:tcPr>
            <w:tcW w:w="1177" w:type="dxa"/>
          </w:tcPr>
          <w:p w:rsidR="00CA72C6" w:rsidRPr="00EB3773" w:rsidRDefault="00CA72C6" w:rsidP="00CA72C6">
            <w:pPr>
              <w:jc w:val="center"/>
            </w:pPr>
            <w:r w:rsidRPr="00EB3773">
              <w:t>по плану</w:t>
            </w:r>
          </w:p>
        </w:tc>
        <w:tc>
          <w:tcPr>
            <w:tcW w:w="1243" w:type="dxa"/>
          </w:tcPr>
          <w:p w:rsidR="00CA72C6" w:rsidRPr="00EB3773" w:rsidRDefault="00CA72C6" w:rsidP="00CA72C6">
            <w:pPr>
              <w:jc w:val="center"/>
            </w:pPr>
            <w:r w:rsidRPr="00CA72C6">
              <w:t>факт.</w:t>
            </w:r>
          </w:p>
        </w:tc>
      </w:tr>
      <w:tr w:rsidR="00CA72C6" w:rsidRPr="00CA72C6" w:rsidTr="00CA72C6">
        <w:tc>
          <w:tcPr>
            <w:tcW w:w="9909" w:type="dxa"/>
            <w:gridSpan w:val="5"/>
          </w:tcPr>
          <w:p w:rsidR="00CA72C6" w:rsidRPr="00CA72C6" w:rsidRDefault="00CA72C6" w:rsidP="00CA72C6">
            <w:pPr>
              <w:jc w:val="center"/>
            </w:pPr>
            <w:r w:rsidRPr="00CA72C6">
              <w:rPr>
                <w:rFonts w:eastAsia="Calibri"/>
                <w:b/>
              </w:rPr>
              <w:t xml:space="preserve">Новейшая история. Первая половина </w:t>
            </w:r>
            <w:r w:rsidRPr="00CA72C6">
              <w:rPr>
                <w:rFonts w:eastAsia="Calibri"/>
                <w:b/>
                <w:lang w:val="en-US"/>
              </w:rPr>
              <w:t>XX</w:t>
            </w:r>
            <w:proofErr w:type="gramStart"/>
            <w:r w:rsidRPr="00CA72C6">
              <w:rPr>
                <w:rFonts w:eastAsia="Calibri"/>
                <w:b/>
              </w:rPr>
              <w:t>в</w:t>
            </w:r>
            <w:proofErr w:type="gramEnd"/>
            <w:r w:rsidRPr="00CA72C6">
              <w:rPr>
                <w:rFonts w:eastAsia="Calibri"/>
                <w:b/>
              </w:rPr>
              <w:t>. (11 часов)</w:t>
            </w:r>
          </w:p>
        </w:tc>
      </w:tr>
      <w:tr w:rsidR="00CA72C6" w:rsidRPr="00CA72C6" w:rsidTr="001125A5">
        <w:tc>
          <w:tcPr>
            <w:tcW w:w="675" w:type="dxa"/>
          </w:tcPr>
          <w:p w:rsidR="00CA72C6" w:rsidRPr="00CA72C6" w:rsidRDefault="00CA72C6" w:rsidP="00CA72C6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CA72C6" w:rsidRPr="00CA72C6" w:rsidRDefault="00CA72C6" w:rsidP="00CA72C6">
            <w:r w:rsidRPr="00CA72C6">
              <w:t xml:space="preserve">Индустриальное общество в начале </w:t>
            </w:r>
            <w:r w:rsidRPr="00CA72C6">
              <w:rPr>
                <w:lang w:val="en-US"/>
              </w:rPr>
              <w:t>XX</w:t>
            </w:r>
            <w:proofErr w:type="gramStart"/>
            <w:r w:rsidRPr="00CA72C6">
              <w:t>в</w:t>
            </w:r>
            <w:proofErr w:type="gramEnd"/>
            <w:r w:rsidRPr="00CA72C6">
              <w:t>. Полит</w:t>
            </w:r>
            <w:r w:rsidRPr="00CA72C6">
              <w:t>и</w:t>
            </w:r>
            <w:r w:rsidRPr="00CA72C6">
              <w:t xml:space="preserve">ческое развитие в начале </w:t>
            </w:r>
            <w:r w:rsidRPr="00CA72C6">
              <w:rPr>
                <w:lang w:val="en-US"/>
              </w:rPr>
              <w:t>XX</w:t>
            </w:r>
            <w:proofErr w:type="gramStart"/>
            <w:r w:rsidRPr="00CA72C6">
              <w:t>в</w:t>
            </w:r>
            <w:proofErr w:type="gramEnd"/>
            <w:r w:rsidRPr="00CA72C6">
              <w:t>. «Новый импери</w:t>
            </w:r>
            <w:r w:rsidRPr="00CA72C6">
              <w:t>а</w:t>
            </w:r>
            <w:r w:rsidRPr="00CA72C6">
              <w:t>лизм». Происхождение Первой мировой войны.</w:t>
            </w:r>
          </w:p>
        </w:tc>
        <w:tc>
          <w:tcPr>
            <w:tcW w:w="1285" w:type="dxa"/>
          </w:tcPr>
          <w:p w:rsidR="00CA72C6" w:rsidRPr="00CA72C6" w:rsidRDefault="001125A5" w:rsidP="001125A5">
            <w:r w:rsidRPr="001125A5">
              <w:t>§</w:t>
            </w:r>
            <w:r>
              <w:t xml:space="preserve"> 1</w:t>
            </w:r>
          </w:p>
        </w:tc>
        <w:tc>
          <w:tcPr>
            <w:tcW w:w="1177" w:type="dxa"/>
          </w:tcPr>
          <w:p w:rsidR="00CA72C6" w:rsidRPr="00CA72C6" w:rsidRDefault="00CA72C6" w:rsidP="00CA72C6">
            <w:pPr>
              <w:jc w:val="center"/>
            </w:pPr>
          </w:p>
        </w:tc>
        <w:tc>
          <w:tcPr>
            <w:tcW w:w="1243" w:type="dxa"/>
          </w:tcPr>
          <w:p w:rsidR="00CA72C6" w:rsidRPr="00CA72C6" w:rsidRDefault="00CA72C6" w:rsidP="00CA72C6">
            <w:pPr>
              <w:jc w:val="center"/>
            </w:pPr>
          </w:p>
        </w:tc>
      </w:tr>
      <w:tr w:rsidR="00CA72C6" w:rsidRPr="00CA72C6" w:rsidTr="001125A5">
        <w:tc>
          <w:tcPr>
            <w:tcW w:w="675" w:type="dxa"/>
          </w:tcPr>
          <w:p w:rsidR="00CA72C6" w:rsidRPr="00CA72C6" w:rsidRDefault="00CA72C6" w:rsidP="00CA72C6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CA72C6" w:rsidRPr="00CA72C6" w:rsidRDefault="00CA72C6" w:rsidP="00CA72C6">
            <w:pPr>
              <w:pStyle w:val="a4"/>
              <w:jc w:val="left"/>
            </w:pPr>
            <w:r w:rsidRPr="00CA72C6">
              <w:rPr>
                <w:rStyle w:val="c3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1285" w:type="dxa"/>
          </w:tcPr>
          <w:p w:rsidR="00CA72C6" w:rsidRPr="00CA72C6" w:rsidRDefault="001125A5" w:rsidP="001125A5">
            <w:r w:rsidRPr="001125A5">
              <w:t>§</w:t>
            </w:r>
            <w:r>
              <w:t xml:space="preserve"> 3, 5</w:t>
            </w:r>
          </w:p>
        </w:tc>
        <w:tc>
          <w:tcPr>
            <w:tcW w:w="1177" w:type="dxa"/>
          </w:tcPr>
          <w:p w:rsidR="00CA72C6" w:rsidRPr="00CA72C6" w:rsidRDefault="00CA72C6" w:rsidP="00CA72C6">
            <w:pPr>
              <w:jc w:val="center"/>
            </w:pPr>
          </w:p>
        </w:tc>
        <w:tc>
          <w:tcPr>
            <w:tcW w:w="1243" w:type="dxa"/>
          </w:tcPr>
          <w:p w:rsidR="00CA72C6" w:rsidRPr="00CA72C6" w:rsidRDefault="00CA72C6" w:rsidP="00CA72C6">
            <w:pPr>
              <w:jc w:val="center"/>
            </w:pPr>
          </w:p>
        </w:tc>
      </w:tr>
      <w:tr w:rsidR="00CA72C6" w:rsidRPr="00CA72C6" w:rsidTr="001125A5">
        <w:tc>
          <w:tcPr>
            <w:tcW w:w="675" w:type="dxa"/>
          </w:tcPr>
          <w:p w:rsidR="00CA72C6" w:rsidRPr="00CA72C6" w:rsidRDefault="00CA72C6" w:rsidP="00CA72C6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CA72C6" w:rsidRPr="00CA72C6" w:rsidRDefault="00CA72C6" w:rsidP="00CA72C6">
            <w:pPr>
              <w:pStyle w:val="a4"/>
              <w:jc w:val="left"/>
            </w:pPr>
            <w:r w:rsidRPr="00CA72C6">
              <w:t>Последствия войны: революция и распад империй. Капиталистический мир в 1920-е гг. США и стр</w:t>
            </w:r>
            <w:r w:rsidRPr="00CA72C6">
              <w:t>а</w:t>
            </w:r>
            <w:r w:rsidRPr="00CA72C6">
              <w:t>ны Европы.</w:t>
            </w:r>
          </w:p>
        </w:tc>
        <w:tc>
          <w:tcPr>
            <w:tcW w:w="1285" w:type="dxa"/>
          </w:tcPr>
          <w:p w:rsidR="00CA72C6" w:rsidRPr="00CA72C6" w:rsidRDefault="001125A5" w:rsidP="001125A5">
            <w:r w:rsidRPr="001125A5">
              <w:t>§</w:t>
            </w:r>
            <w:r>
              <w:t xml:space="preserve"> 4, 6</w:t>
            </w:r>
          </w:p>
        </w:tc>
        <w:tc>
          <w:tcPr>
            <w:tcW w:w="1177" w:type="dxa"/>
          </w:tcPr>
          <w:p w:rsidR="00CA72C6" w:rsidRPr="00CA72C6" w:rsidRDefault="00CA72C6" w:rsidP="00CA72C6">
            <w:pPr>
              <w:jc w:val="center"/>
            </w:pPr>
          </w:p>
        </w:tc>
        <w:tc>
          <w:tcPr>
            <w:tcW w:w="1243" w:type="dxa"/>
          </w:tcPr>
          <w:p w:rsidR="00CA72C6" w:rsidRPr="00CA72C6" w:rsidRDefault="00CA72C6" w:rsidP="00CA72C6">
            <w:pPr>
              <w:jc w:val="center"/>
            </w:pPr>
          </w:p>
        </w:tc>
      </w:tr>
      <w:tr w:rsidR="00CA72C6" w:rsidRPr="00CA72C6" w:rsidTr="001125A5">
        <w:tc>
          <w:tcPr>
            <w:tcW w:w="675" w:type="dxa"/>
          </w:tcPr>
          <w:p w:rsidR="00CA72C6" w:rsidRPr="00CA72C6" w:rsidRDefault="00CA72C6" w:rsidP="00CA72C6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CA72C6" w:rsidRPr="00CA72C6" w:rsidRDefault="00CA72C6" w:rsidP="00CA72C6">
            <w:pPr>
              <w:pStyle w:val="a4"/>
              <w:jc w:val="left"/>
            </w:pPr>
            <w:r w:rsidRPr="00CA72C6">
              <w:rPr>
                <w:rStyle w:val="c3"/>
              </w:rPr>
              <w:t>Мировой экономический кризис 1929 – 1933 гг. Пути выхода</w:t>
            </w:r>
          </w:p>
        </w:tc>
        <w:tc>
          <w:tcPr>
            <w:tcW w:w="1285" w:type="dxa"/>
          </w:tcPr>
          <w:p w:rsidR="00CA72C6" w:rsidRPr="00CA72C6" w:rsidRDefault="001125A5" w:rsidP="001125A5">
            <w:r w:rsidRPr="001125A5">
              <w:t>§</w:t>
            </w:r>
            <w:r>
              <w:t xml:space="preserve"> 7</w:t>
            </w:r>
          </w:p>
        </w:tc>
        <w:tc>
          <w:tcPr>
            <w:tcW w:w="1177" w:type="dxa"/>
          </w:tcPr>
          <w:p w:rsidR="00CA72C6" w:rsidRPr="00CA72C6" w:rsidRDefault="00CA72C6" w:rsidP="00CA72C6">
            <w:pPr>
              <w:jc w:val="center"/>
            </w:pPr>
          </w:p>
        </w:tc>
        <w:tc>
          <w:tcPr>
            <w:tcW w:w="1243" w:type="dxa"/>
          </w:tcPr>
          <w:p w:rsidR="00CA72C6" w:rsidRPr="00CA72C6" w:rsidRDefault="00CA72C6" w:rsidP="00CA72C6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pStyle w:val="a4"/>
              <w:jc w:val="left"/>
            </w:pPr>
            <w:r w:rsidRPr="00CA72C6">
              <w:t>США: «новый курс» Ф. Рузвельта. Демократич</w:t>
            </w:r>
            <w:r w:rsidRPr="00CA72C6">
              <w:t>е</w:t>
            </w:r>
            <w:r w:rsidRPr="00CA72C6">
              <w:t xml:space="preserve">ские страны Европы в 1930-е гг. 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8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pStyle w:val="a4"/>
              <w:jc w:val="left"/>
            </w:pPr>
            <w:r w:rsidRPr="00CA72C6">
              <w:rPr>
                <w:rStyle w:val="c3"/>
              </w:rPr>
              <w:t>Тоталитарные режимы Европы в 30-е годы.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9, 10, 11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pStyle w:val="a4"/>
              <w:jc w:val="left"/>
            </w:pPr>
            <w:r w:rsidRPr="00CA72C6">
              <w:rPr>
                <w:rStyle w:val="c3"/>
              </w:rPr>
              <w:t>Восток и Латинская Америка в первой половине XX века.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12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Международные отношения в 30-е годы.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12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Вторая мировая война.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13, 14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t xml:space="preserve">Повторение </w:t>
            </w:r>
            <w:proofErr w:type="gramStart"/>
            <w:r w:rsidRPr="00CA72C6">
              <w:t>изученного</w:t>
            </w:r>
            <w:proofErr w:type="gramEnd"/>
            <w:r w:rsidRPr="00CA72C6">
              <w:t xml:space="preserve"> по теме: «</w:t>
            </w:r>
            <w:r w:rsidRPr="00CA72C6">
              <w:rPr>
                <w:rStyle w:val="c31"/>
              </w:rPr>
              <w:t>Мир в первой половине XX в.».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t>Контрольная работа по теме: «</w:t>
            </w:r>
            <w:r w:rsidRPr="00CA72C6">
              <w:rPr>
                <w:rStyle w:val="c31"/>
              </w:rPr>
              <w:t>Мир в первой пол</w:t>
            </w:r>
            <w:r w:rsidRPr="00CA72C6">
              <w:rPr>
                <w:rStyle w:val="c31"/>
              </w:rPr>
              <w:t>о</w:t>
            </w:r>
            <w:r w:rsidRPr="00CA72C6">
              <w:rPr>
                <w:rStyle w:val="c31"/>
              </w:rPr>
              <w:t>вине XX в.».</w:t>
            </w:r>
          </w:p>
        </w:tc>
        <w:tc>
          <w:tcPr>
            <w:tcW w:w="1285" w:type="dxa"/>
          </w:tcPr>
          <w:p w:rsidR="001125A5" w:rsidRPr="00CA72C6" w:rsidRDefault="001125A5" w:rsidP="001125A5"/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CA72C6">
        <w:tc>
          <w:tcPr>
            <w:tcW w:w="9909" w:type="dxa"/>
            <w:gridSpan w:val="5"/>
          </w:tcPr>
          <w:p w:rsidR="001125A5" w:rsidRPr="00CA72C6" w:rsidRDefault="001125A5" w:rsidP="001125A5">
            <w:pPr>
              <w:ind w:left="426" w:hanging="284"/>
              <w:jc w:val="center"/>
            </w:pPr>
            <w:r w:rsidRPr="00CA72C6">
              <w:rPr>
                <w:rFonts w:eastAsia="Calibri"/>
                <w:b/>
              </w:rPr>
              <w:t xml:space="preserve">Новейшая история. Вторая половина </w:t>
            </w:r>
            <w:r w:rsidRPr="00CA72C6">
              <w:rPr>
                <w:rFonts w:eastAsia="Calibri"/>
                <w:b/>
                <w:lang w:val="en-US"/>
              </w:rPr>
              <w:t>XX</w:t>
            </w:r>
            <w:r w:rsidRPr="00CA72C6">
              <w:rPr>
                <w:rFonts w:eastAsia="Calibri"/>
                <w:b/>
              </w:rPr>
              <w:t xml:space="preserve"> – начало </w:t>
            </w:r>
            <w:r w:rsidRPr="00CA72C6">
              <w:rPr>
                <w:rFonts w:eastAsia="Calibri"/>
                <w:b/>
                <w:lang w:val="en-US"/>
              </w:rPr>
              <w:t>XXI</w:t>
            </w:r>
            <w:proofErr w:type="gramStart"/>
            <w:r w:rsidRPr="00CA72C6">
              <w:rPr>
                <w:rFonts w:eastAsia="Calibri"/>
                <w:b/>
              </w:rPr>
              <w:t>в</w:t>
            </w:r>
            <w:proofErr w:type="gramEnd"/>
            <w:r w:rsidRPr="00CA72C6">
              <w:rPr>
                <w:rFonts w:eastAsia="Calibri"/>
                <w:b/>
              </w:rPr>
              <w:t>. (13 часов)</w:t>
            </w: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Послевоенное мирное урегулирование. «Холодная война».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15, 16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Послевоенное экономическое развитие.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16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b/>
              </w:rPr>
            </w:pPr>
            <w:r w:rsidRPr="00CA72C6">
              <w:rPr>
                <w:rStyle w:val="c3"/>
              </w:rPr>
              <w:t>Послевоенное политическое развитие.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17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США во второй половине XX в.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>
              <w:t xml:space="preserve"> 21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Великобритания и Франция во второй половине XX в.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21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Италия и Германия во второй половине XX в.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21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Страны Восточной Европы во второй половине XX в.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Латинская Америка во второй половине XX в.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Страны Азии и Африки, Япония, Китай и Индия в современном мире.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23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 xml:space="preserve">Культура XX - </w:t>
            </w:r>
            <w:proofErr w:type="gramStart"/>
            <w:r w:rsidRPr="00CA72C6">
              <w:rPr>
                <w:rStyle w:val="c3"/>
              </w:rPr>
              <w:t>ого</w:t>
            </w:r>
            <w:proofErr w:type="gramEnd"/>
            <w:r w:rsidRPr="00CA72C6">
              <w:rPr>
                <w:rStyle w:val="c3"/>
              </w:rPr>
              <w:t xml:space="preserve"> века.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rPr>
                <w:rStyle w:val="c3"/>
              </w:rPr>
              <w:t>Международные отношения.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pStyle w:val="c6"/>
              <w:rPr>
                <w:rStyle w:val="c3"/>
              </w:rPr>
            </w:pPr>
            <w:r w:rsidRPr="00CA72C6">
              <w:t xml:space="preserve">Повторение </w:t>
            </w:r>
            <w:proofErr w:type="gramStart"/>
            <w:r w:rsidRPr="00CA72C6">
              <w:t>изученного</w:t>
            </w:r>
            <w:proofErr w:type="gramEnd"/>
            <w:r w:rsidRPr="00CA72C6">
              <w:t xml:space="preserve"> по теме:</w:t>
            </w:r>
            <w:r w:rsidRPr="00CA72C6">
              <w:rPr>
                <w:rStyle w:val="c31"/>
              </w:rPr>
              <w:t xml:space="preserve"> «</w:t>
            </w:r>
            <w:r w:rsidRPr="00CA72C6">
              <w:rPr>
                <w:rStyle w:val="c3"/>
              </w:rPr>
              <w:t>Мир в XX – начале XXІ в.»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b/>
              </w:rPr>
            </w:pPr>
            <w:r w:rsidRPr="00CA72C6">
              <w:t xml:space="preserve">Контрольная работа по теме: </w:t>
            </w:r>
            <w:r w:rsidRPr="00CA72C6">
              <w:rPr>
                <w:rStyle w:val="c31"/>
              </w:rPr>
              <w:t>«</w:t>
            </w:r>
            <w:r w:rsidRPr="00CA72C6">
              <w:rPr>
                <w:rStyle w:val="c3"/>
              </w:rPr>
              <w:t>Мир в XX – начале XXІ в.»</w:t>
            </w:r>
          </w:p>
        </w:tc>
        <w:tc>
          <w:tcPr>
            <w:tcW w:w="1285" w:type="dxa"/>
          </w:tcPr>
          <w:p w:rsidR="001125A5" w:rsidRPr="00CA72C6" w:rsidRDefault="001125A5" w:rsidP="001125A5"/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CA72C6">
        <w:tc>
          <w:tcPr>
            <w:tcW w:w="9909" w:type="dxa"/>
            <w:gridSpan w:val="5"/>
          </w:tcPr>
          <w:p w:rsidR="001125A5" w:rsidRPr="00CA72C6" w:rsidRDefault="001125A5" w:rsidP="001125A5">
            <w:pPr>
              <w:ind w:left="426" w:hanging="284"/>
              <w:jc w:val="center"/>
            </w:pPr>
            <w:r w:rsidRPr="00CA72C6">
              <w:rPr>
                <w:rFonts w:eastAsia="Calibri"/>
                <w:b/>
              </w:rPr>
              <w:t>Россия в годы «великих потрясений» (5 часов)</w:t>
            </w: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Россия и мир накануне Первой мировой войны. Российская империя в Первой мировой войне.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1,2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Великая российская революция: февраль 1917 г. Великая российская революция: октябрь 1917 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3, 4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Первые революционные преобразования больш</w:t>
            </w:r>
            <w:r w:rsidRPr="00CA72C6">
              <w:rPr>
                <w:rFonts w:eastAsia="Times New Roman"/>
                <w:lang w:eastAsia="ru-RU"/>
              </w:rPr>
              <w:t>е</w:t>
            </w:r>
            <w:r w:rsidRPr="00CA72C6">
              <w:rPr>
                <w:rFonts w:eastAsia="Times New Roman"/>
                <w:lang w:eastAsia="ru-RU"/>
              </w:rPr>
              <w:lastRenderedPageBreak/>
              <w:t>виков. Экономическая политика советской власти. Военный коммунизм.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lastRenderedPageBreak/>
              <w:t>§</w:t>
            </w:r>
            <w:r w:rsidR="00295E07">
              <w:t xml:space="preserve"> 5,6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Гражданская война.</w:t>
            </w:r>
          </w:p>
        </w:tc>
        <w:tc>
          <w:tcPr>
            <w:tcW w:w="1285" w:type="dxa"/>
          </w:tcPr>
          <w:p w:rsidR="001125A5" w:rsidRPr="00CA72C6" w:rsidRDefault="00295E07" w:rsidP="001125A5">
            <w:r w:rsidRPr="00295E07">
              <w:t>§</w:t>
            </w:r>
            <w:r>
              <w:t xml:space="preserve"> 7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Идеология и культура периода Гражданской во</w:t>
            </w:r>
            <w:r w:rsidRPr="00CA72C6">
              <w:rPr>
                <w:rFonts w:eastAsia="Times New Roman"/>
                <w:lang w:eastAsia="ru-RU"/>
              </w:rPr>
              <w:t>й</w:t>
            </w:r>
            <w:r w:rsidRPr="00CA72C6">
              <w:rPr>
                <w:rFonts w:eastAsia="Times New Roman"/>
                <w:lang w:eastAsia="ru-RU"/>
              </w:rPr>
              <w:t>ны.</w:t>
            </w:r>
          </w:p>
        </w:tc>
        <w:tc>
          <w:tcPr>
            <w:tcW w:w="1285" w:type="dxa"/>
          </w:tcPr>
          <w:p w:rsidR="001125A5" w:rsidRPr="00CA72C6" w:rsidRDefault="00295E07" w:rsidP="001125A5">
            <w:r w:rsidRPr="001125A5">
              <w:t>§</w:t>
            </w:r>
            <w:r>
              <w:t xml:space="preserve"> 8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CA72C6">
        <w:tc>
          <w:tcPr>
            <w:tcW w:w="9909" w:type="dxa"/>
            <w:gridSpan w:val="5"/>
          </w:tcPr>
          <w:p w:rsidR="001125A5" w:rsidRPr="00CA72C6" w:rsidRDefault="001125A5" w:rsidP="001125A5">
            <w:pPr>
              <w:ind w:left="426" w:hanging="284"/>
              <w:jc w:val="center"/>
            </w:pPr>
            <w:r w:rsidRPr="00CA72C6">
              <w:rPr>
                <w:rFonts w:eastAsia="Calibri"/>
                <w:b/>
              </w:rPr>
              <w:t>Советский Союз в 1920-1930-х гг. (10 часов)</w:t>
            </w: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Экономический и политический кризис начала 1920-х гг. Переход к нэпу. Экономика нэпа.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9, 10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11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Политическое развитие в 1920-е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13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14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«Великий перелом». Индустриализация.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15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Коллективизация сельского хозяйства.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Политическая система СССР в 1930-е гг. Советская национальная политика в 1930-е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17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Культурное пространство советского общества в 1930-е гг. СССР и мировое сообщество в 1929—1939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18,19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t>Контрольная работа по теме: Россия в 1914-1930-х гг.</w:t>
            </w:r>
          </w:p>
        </w:tc>
        <w:tc>
          <w:tcPr>
            <w:tcW w:w="1285" w:type="dxa"/>
          </w:tcPr>
          <w:p w:rsidR="001125A5" w:rsidRPr="00CA72C6" w:rsidRDefault="001125A5" w:rsidP="001125A5"/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CA72C6">
        <w:tc>
          <w:tcPr>
            <w:tcW w:w="9909" w:type="dxa"/>
            <w:gridSpan w:val="5"/>
          </w:tcPr>
          <w:p w:rsidR="001125A5" w:rsidRPr="00CA72C6" w:rsidRDefault="001125A5" w:rsidP="001125A5">
            <w:pPr>
              <w:ind w:left="426" w:hanging="284"/>
              <w:jc w:val="center"/>
            </w:pPr>
            <w:r w:rsidRPr="00CA72C6">
              <w:rPr>
                <w:rFonts w:eastAsia="Times New Roman"/>
                <w:b/>
                <w:bCs/>
                <w:lang w:eastAsia="ru-RU"/>
              </w:rPr>
              <w:t>Великая Отечественная война. 1941—1945 гг.</w:t>
            </w:r>
            <w:r w:rsidRPr="00CA72C6">
              <w:rPr>
                <w:rFonts w:eastAsia="Times New Roman"/>
                <w:b/>
                <w:lang w:eastAsia="ru-RU"/>
              </w:rPr>
              <w:t xml:space="preserve"> (6 часов)</w:t>
            </w: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20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D148D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 xml:space="preserve">Начало Великой Отечественной войны. Первый период войны (22 июня 1941 </w:t>
            </w:r>
            <w:r w:rsidR="00D148D5">
              <w:rPr>
                <w:rFonts w:eastAsia="Times New Roman"/>
                <w:lang w:eastAsia="ru-RU"/>
              </w:rPr>
              <w:t>-</w:t>
            </w:r>
            <w:r w:rsidRPr="00CA72C6">
              <w:rPr>
                <w:rFonts w:eastAsia="Times New Roman"/>
                <w:lang w:eastAsia="ru-RU"/>
              </w:rPr>
              <w:t xml:space="preserve"> ноябрь 1942 г.).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21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Поражения и победы 1942 г. Предпосылки коре</w:t>
            </w:r>
            <w:r w:rsidRPr="00CA72C6">
              <w:rPr>
                <w:rFonts w:eastAsia="Times New Roman"/>
                <w:lang w:eastAsia="ru-RU"/>
              </w:rPr>
              <w:t>н</w:t>
            </w:r>
            <w:r w:rsidRPr="00CA72C6">
              <w:rPr>
                <w:rFonts w:eastAsia="Times New Roman"/>
                <w:lang w:eastAsia="ru-RU"/>
              </w:rPr>
              <w:t>ного перелома.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23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24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25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CA72C6">
        <w:tc>
          <w:tcPr>
            <w:tcW w:w="9909" w:type="dxa"/>
            <w:gridSpan w:val="5"/>
          </w:tcPr>
          <w:p w:rsidR="001125A5" w:rsidRPr="00CA72C6" w:rsidRDefault="001125A5" w:rsidP="00F61DDB">
            <w:pPr>
              <w:ind w:left="426" w:hanging="284"/>
              <w:jc w:val="center"/>
            </w:pPr>
            <w:r w:rsidRPr="00CA72C6">
              <w:rPr>
                <w:rFonts w:eastAsia="Times New Roman"/>
                <w:b/>
                <w:bCs/>
                <w:lang w:eastAsia="ru-RU"/>
              </w:rPr>
              <w:t>Апогей и кризис советской системы. 1945</w:t>
            </w:r>
            <w:r w:rsidR="00F61DDB">
              <w:rPr>
                <w:rFonts w:eastAsia="Times New Roman"/>
                <w:b/>
                <w:bCs/>
                <w:lang w:eastAsia="ru-RU"/>
              </w:rPr>
              <w:t>-</w:t>
            </w:r>
            <w:r w:rsidRPr="00CA72C6">
              <w:rPr>
                <w:rFonts w:eastAsia="Times New Roman"/>
                <w:b/>
                <w:bCs/>
                <w:lang w:eastAsia="ru-RU"/>
              </w:rPr>
              <w:t>1991 гг.</w:t>
            </w:r>
            <w:r w:rsidRPr="00CA72C6">
              <w:rPr>
                <w:rFonts w:eastAsia="Times New Roman"/>
                <w:lang w:eastAsia="ru-RU"/>
              </w:rPr>
              <w:t xml:space="preserve"> </w:t>
            </w:r>
            <w:r w:rsidRPr="00CA72C6">
              <w:rPr>
                <w:rFonts w:eastAsia="Times New Roman"/>
                <w:b/>
                <w:lang w:eastAsia="ru-RU"/>
              </w:rPr>
              <w:t>(17 часов)</w:t>
            </w: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Место и роль СССР в послевоенном мире. Восст</w:t>
            </w:r>
            <w:r w:rsidRPr="00CA72C6">
              <w:rPr>
                <w:rFonts w:eastAsia="Times New Roman"/>
                <w:lang w:eastAsia="ru-RU"/>
              </w:rPr>
              <w:t>а</w:t>
            </w:r>
            <w:r w:rsidRPr="00CA72C6">
              <w:rPr>
                <w:rFonts w:eastAsia="Times New Roman"/>
                <w:lang w:eastAsia="ru-RU"/>
              </w:rPr>
              <w:t>новление и развитие экономики.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26, 27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Изменения в политической системе в послевое</w:t>
            </w:r>
            <w:r w:rsidRPr="00CA72C6">
              <w:rPr>
                <w:rFonts w:eastAsia="Times New Roman"/>
                <w:lang w:eastAsia="ru-RU"/>
              </w:rPr>
              <w:t>н</w:t>
            </w:r>
            <w:r w:rsidRPr="00CA72C6">
              <w:rPr>
                <w:rFonts w:eastAsia="Times New Roman"/>
                <w:lang w:eastAsia="ru-RU"/>
              </w:rPr>
              <w:t>ные годы. Идеология, наука и культура в послев</w:t>
            </w:r>
            <w:r w:rsidRPr="00CA72C6">
              <w:rPr>
                <w:rFonts w:eastAsia="Times New Roman"/>
                <w:lang w:eastAsia="ru-RU"/>
              </w:rPr>
              <w:t>о</w:t>
            </w:r>
            <w:r w:rsidRPr="00CA72C6">
              <w:rPr>
                <w:rFonts w:eastAsia="Times New Roman"/>
                <w:lang w:eastAsia="ru-RU"/>
              </w:rPr>
              <w:t>енные годы.</w:t>
            </w:r>
          </w:p>
        </w:tc>
        <w:tc>
          <w:tcPr>
            <w:tcW w:w="1285" w:type="dxa"/>
          </w:tcPr>
          <w:p w:rsidR="001125A5" w:rsidRPr="00CA72C6" w:rsidRDefault="001125A5" w:rsidP="00295E07">
            <w:r w:rsidRPr="001125A5">
              <w:t>§</w:t>
            </w:r>
            <w:r w:rsidR="00295E07">
              <w:t xml:space="preserve"> 28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Национальный вопрос и национальная политика в послевоенном СССР. Внешняя политика СССР в условиях начала «холодной войны».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29, 30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Смена политического курса.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31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D148D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 xml:space="preserve">Экономическое и социальное развитие в середине 1950-х </w:t>
            </w:r>
            <w:r w:rsidR="00D148D5">
              <w:rPr>
                <w:rFonts w:eastAsia="Times New Roman"/>
                <w:lang w:eastAsia="ru-RU"/>
              </w:rPr>
              <w:t>-</w:t>
            </w:r>
            <w:r w:rsidRPr="00CA72C6">
              <w:rPr>
                <w:rFonts w:eastAsia="Times New Roman"/>
                <w:lang w:eastAsia="ru-RU"/>
              </w:rPr>
              <w:t xml:space="preserve"> середине 1960-х гг. Культурное простра</w:t>
            </w:r>
            <w:r w:rsidRPr="00CA72C6">
              <w:rPr>
                <w:rFonts w:eastAsia="Times New Roman"/>
                <w:lang w:eastAsia="ru-RU"/>
              </w:rPr>
              <w:t>н</w:t>
            </w:r>
            <w:r w:rsidRPr="00CA72C6">
              <w:rPr>
                <w:rFonts w:eastAsia="Times New Roman"/>
                <w:lang w:eastAsia="ru-RU"/>
              </w:rPr>
              <w:t xml:space="preserve">ство и повседневная жизнь в середине 1950-х </w:t>
            </w:r>
            <w:r w:rsidR="00D148D5">
              <w:rPr>
                <w:rFonts w:eastAsia="Times New Roman"/>
                <w:lang w:eastAsia="ru-RU"/>
              </w:rPr>
              <w:t>-</w:t>
            </w:r>
            <w:r w:rsidRPr="00CA72C6">
              <w:rPr>
                <w:rFonts w:eastAsia="Times New Roman"/>
                <w:lang w:eastAsia="ru-RU"/>
              </w:rPr>
              <w:t xml:space="preserve"> с</w:t>
            </w:r>
            <w:r w:rsidRPr="00CA72C6">
              <w:rPr>
                <w:rFonts w:eastAsia="Times New Roman"/>
                <w:lang w:eastAsia="ru-RU"/>
              </w:rPr>
              <w:t>е</w:t>
            </w:r>
            <w:r w:rsidRPr="00CA72C6">
              <w:rPr>
                <w:rFonts w:eastAsia="Times New Roman"/>
                <w:lang w:eastAsia="ru-RU"/>
              </w:rPr>
              <w:t>редине 1960-х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32, 33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 xml:space="preserve">Политика мирного сосуществования в 1950-х — </w:t>
            </w:r>
            <w:r w:rsidRPr="00CA72C6">
              <w:rPr>
                <w:rFonts w:eastAsia="Times New Roman"/>
                <w:lang w:eastAsia="ru-RU"/>
              </w:rPr>
              <w:lastRenderedPageBreak/>
              <w:t>первой половине 1960-х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lastRenderedPageBreak/>
              <w:t>§</w:t>
            </w:r>
            <w:r w:rsidR="00295E07">
              <w:t xml:space="preserve"> 34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35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Социально-экономическое развитие страны в 1960-х — середине 1980-х гг. Национальная политика и национальные движения в 1960-х — середине 1980-х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36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D148D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 xml:space="preserve">Культурное пространство и повседневная жизнь во второй половине 1960-х </w:t>
            </w:r>
            <w:r w:rsidR="00D148D5">
              <w:rPr>
                <w:rFonts w:eastAsia="Times New Roman"/>
                <w:lang w:eastAsia="ru-RU"/>
              </w:rPr>
              <w:t>-</w:t>
            </w:r>
            <w:r w:rsidRPr="00CA72C6">
              <w:rPr>
                <w:rFonts w:eastAsia="Times New Roman"/>
                <w:lang w:eastAsia="ru-RU"/>
              </w:rPr>
              <w:t xml:space="preserve"> первой половине 1980-х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37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pStyle w:val="a4"/>
              <w:jc w:val="left"/>
            </w:pPr>
            <w:r w:rsidRPr="00CA72C6">
              <w:t xml:space="preserve">Повторение </w:t>
            </w:r>
            <w:proofErr w:type="gramStart"/>
            <w:r w:rsidRPr="00CA72C6">
              <w:t>изученного</w:t>
            </w:r>
            <w:proofErr w:type="gramEnd"/>
            <w:r w:rsidRPr="00CA72C6">
              <w:t xml:space="preserve"> по теме: Россия в 1945 – первой половине 1980-х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Политика разрядки международной напряжённ</w:t>
            </w:r>
            <w:r w:rsidRPr="00CA72C6">
              <w:rPr>
                <w:rFonts w:eastAsia="Times New Roman"/>
                <w:lang w:eastAsia="ru-RU"/>
              </w:rPr>
              <w:t>о</w:t>
            </w:r>
            <w:r w:rsidRPr="00CA72C6">
              <w:rPr>
                <w:rFonts w:eastAsia="Times New Roman"/>
                <w:lang w:eastAsia="ru-RU"/>
              </w:rPr>
              <w:t xml:space="preserve">сти. СССР и мир </w:t>
            </w:r>
            <w:proofErr w:type="gramStart"/>
            <w:r w:rsidRPr="00CA72C6">
              <w:rPr>
                <w:rFonts w:eastAsia="Times New Roman"/>
                <w:lang w:eastAsia="ru-RU"/>
              </w:rPr>
              <w:t>в начале</w:t>
            </w:r>
            <w:proofErr w:type="gramEnd"/>
            <w:r w:rsidRPr="00CA72C6">
              <w:rPr>
                <w:rFonts w:eastAsia="Times New Roman"/>
                <w:lang w:eastAsia="ru-RU"/>
              </w:rPr>
              <w:t xml:space="preserve"> 1980-х гг. Предпосылки реформ.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>38, 30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 xml:space="preserve"> 40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Перемены в духовной сфере жизни в годы пер</w:t>
            </w:r>
            <w:r w:rsidRPr="00CA72C6">
              <w:rPr>
                <w:rFonts w:eastAsia="Times New Roman"/>
                <w:lang w:eastAsia="ru-RU"/>
              </w:rPr>
              <w:t>е</w:t>
            </w:r>
            <w:r w:rsidRPr="00CA72C6">
              <w:rPr>
                <w:rFonts w:eastAsia="Times New Roman"/>
                <w:lang w:eastAsia="ru-RU"/>
              </w:rPr>
              <w:t>стройки. Реформа политической системы.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295E07">
              <w:t>41, 42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pStyle w:val="a4"/>
              <w:jc w:val="left"/>
            </w:pPr>
            <w:r w:rsidRPr="00CA72C6">
              <w:t>Новое политическое мышление и перемены во внешней политике.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43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44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pStyle w:val="a4"/>
              <w:jc w:val="left"/>
            </w:pPr>
            <w:r w:rsidRPr="00CA72C6">
              <w:t xml:space="preserve">Повторение </w:t>
            </w:r>
            <w:proofErr w:type="gramStart"/>
            <w:r w:rsidRPr="00CA72C6">
              <w:t>изученного</w:t>
            </w:r>
            <w:proofErr w:type="gramEnd"/>
            <w:r w:rsidRPr="00CA72C6">
              <w:t xml:space="preserve"> по теме: Россия во второй половине 1980-х гг. – 1991 гг.</w:t>
            </w:r>
          </w:p>
        </w:tc>
        <w:tc>
          <w:tcPr>
            <w:tcW w:w="1285" w:type="dxa"/>
          </w:tcPr>
          <w:p w:rsidR="001125A5" w:rsidRPr="00CA72C6" w:rsidRDefault="001125A5" w:rsidP="001125A5"/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r w:rsidRPr="00CA72C6">
              <w:t>Контрольная работа по теме: Россия в 1945 – 1991 гг.</w:t>
            </w:r>
          </w:p>
        </w:tc>
        <w:tc>
          <w:tcPr>
            <w:tcW w:w="1285" w:type="dxa"/>
          </w:tcPr>
          <w:p w:rsidR="001125A5" w:rsidRPr="00CA72C6" w:rsidRDefault="001125A5" w:rsidP="001125A5"/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CA72C6">
        <w:tc>
          <w:tcPr>
            <w:tcW w:w="9909" w:type="dxa"/>
            <w:gridSpan w:val="5"/>
          </w:tcPr>
          <w:p w:rsidR="001125A5" w:rsidRPr="00CA72C6" w:rsidRDefault="001125A5" w:rsidP="001125A5">
            <w:pPr>
              <w:ind w:left="426" w:hanging="284"/>
              <w:jc w:val="center"/>
            </w:pPr>
            <w:r w:rsidRPr="00CA72C6">
              <w:rPr>
                <w:rFonts w:eastAsia="Times New Roman"/>
                <w:b/>
                <w:bCs/>
                <w:lang w:eastAsia="ru-RU"/>
              </w:rPr>
              <w:t>Российская Федерация (8 часов)</w:t>
            </w: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Российская экономика на пути к рынку. Политич</w:t>
            </w:r>
            <w:r w:rsidRPr="00CA72C6">
              <w:rPr>
                <w:rFonts w:eastAsia="Times New Roman"/>
                <w:lang w:eastAsia="ru-RU"/>
              </w:rPr>
              <w:t>е</w:t>
            </w:r>
            <w:r w:rsidRPr="00CA72C6">
              <w:rPr>
                <w:rFonts w:eastAsia="Times New Roman"/>
                <w:lang w:eastAsia="ru-RU"/>
              </w:rPr>
              <w:t>ское развитие Российской Федерации в 1990-е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45, 46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Межнациональные отношения и национальная п</w:t>
            </w:r>
            <w:r w:rsidRPr="00CA72C6">
              <w:rPr>
                <w:rFonts w:eastAsia="Times New Roman"/>
                <w:lang w:eastAsia="ru-RU"/>
              </w:rPr>
              <w:t>о</w:t>
            </w:r>
            <w:r w:rsidRPr="00CA72C6">
              <w:rPr>
                <w:rFonts w:eastAsia="Times New Roman"/>
                <w:lang w:eastAsia="ru-RU"/>
              </w:rPr>
              <w:t>литика в 1990-е гг. Духовная жизнь страны в 1990-е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46, 47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48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 xml:space="preserve">Политическая жизнь России </w:t>
            </w:r>
            <w:proofErr w:type="gramStart"/>
            <w:r w:rsidRPr="00CA72C6">
              <w:rPr>
                <w:rFonts w:eastAsia="Times New Roman"/>
                <w:lang w:eastAsia="ru-RU"/>
              </w:rPr>
              <w:t>в начале</w:t>
            </w:r>
            <w:proofErr w:type="gramEnd"/>
            <w:r w:rsidRPr="00CA72C6">
              <w:rPr>
                <w:rFonts w:eastAsia="Times New Roman"/>
                <w:lang w:eastAsia="ru-RU"/>
              </w:rPr>
              <w:t xml:space="preserve"> XXI в. Эк</w:t>
            </w:r>
            <w:r w:rsidRPr="00CA72C6">
              <w:rPr>
                <w:rFonts w:eastAsia="Times New Roman"/>
                <w:lang w:eastAsia="ru-RU"/>
              </w:rPr>
              <w:t>о</w:t>
            </w:r>
            <w:r w:rsidRPr="00CA72C6">
              <w:rPr>
                <w:rFonts w:eastAsia="Times New Roman"/>
                <w:lang w:eastAsia="ru-RU"/>
              </w:rPr>
              <w:t>номика России в начале XXI в.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49, 50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  <w:vAlign w:val="center"/>
          </w:tcPr>
          <w:p w:rsidR="001125A5" w:rsidRPr="00CA72C6" w:rsidRDefault="001125A5" w:rsidP="001125A5">
            <w:pPr>
              <w:rPr>
                <w:rFonts w:eastAsia="Times New Roman"/>
                <w:lang w:eastAsia="ru-RU"/>
              </w:rPr>
            </w:pPr>
            <w:r w:rsidRPr="00CA72C6">
              <w:rPr>
                <w:rFonts w:eastAsia="Times New Roman"/>
                <w:lang w:eastAsia="ru-RU"/>
              </w:rPr>
              <w:t>Повседневная и духовная жизнь. Внешняя полит</w:t>
            </w:r>
            <w:r w:rsidRPr="00CA72C6">
              <w:rPr>
                <w:rFonts w:eastAsia="Times New Roman"/>
                <w:lang w:eastAsia="ru-RU"/>
              </w:rPr>
              <w:t>и</w:t>
            </w:r>
            <w:r w:rsidRPr="00CA72C6">
              <w:rPr>
                <w:rFonts w:eastAsia="Times New Roman"/>
                <w:lang w:eastAsia="ru-RU"/>
              </w:rPr>
              <w:t xml:space="preserve">ка России </w:t>
            </w:r>
            <w:proofErr w:type="gramStart"/>
            <w:r w:rsidRPr="00CA72C6">
              <w:rPr>
                <w:rFonts w:eastAsia="Times New Roman"/>
                <w:lang w:eastAsia="ru-RU"/>
              </w:rPr>
              <w:t>в начале</w:t>
            </w:r>
            <w:proofErr w:type="gramEnd"/>
            <w:r w:rsidRPr="00CA72C6">
              <w:rPr>
                <w:rFonts w:eastAsia="Times New Roman"/>
                <w:lang w:eastAsia="ru-RU"/>
              </w:rPr>
              <w:t xml:space="preserve"> XXI в. Россия в 2008— 2018 гг.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51,52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1125A5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  <w:vAlign w:val="center"/>
          </w:tcPr>
          <w:p w:rsidR="001125A5" w:rsidRPr="00CA72C6" w:rsidRDefault="001125A5" w:rsidP="001125A5">
            <w:r w:rsidRPr="00CA72C6">
              <w:t xml:space="preserve">Повторение </w:t>
            </w:r>
            <w:proofErr w:type="gramStart"/>
            <w:r w:rsidRPr="00CA72C6">
              <w:t>изученного</w:t>
            </w:r>
            <w:proofErr w:type="gramEnd"/>
            <w:r w:rsidRPr="00CA72C6">
              <w:t xml:space="preserve"> по теме «Российская фед</w:t>
            </w:r>
            <w:r w:rsidRPr="00CA72C6">
              <w:t>е</w:t>
            </w:r>
            <w:r w:rsidRPr="00CA72C6">
              <w:t>рация»</w:t>
            </w:r>
          </w:p>
        </w:tc>
        <w:tc>
          <w:tcPr>
            <w:tcW w:w="1285" w:type="dxa"/>
          </w:tcPr>
          <w:p w:rsidR="001125A5" w:rsidRPr="00CA72C6" w:rsidRDefault="001125A5" w:rsidP="001125A5">
            <w:r w:rsidRPr="001125A5">
              <w:t>§</w:t>
            </w:r>
            <w:r w:rsidR="0010701C">
              <w:t xml:space="preserve"> 53</w:t>
            </w: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1125A5" w:rsidRPr="00CA72C6" w:rsidTr="00CA72C6">
        <w:tc>
          <w:tcPr>
            <w:tcW w:w="675" w:type="dxa"/>
          </w:tcPr>
          <w:p w:rsidR="001125A5" w:rsidRPr="00CA72C6" w:rsidRDefault="001125A5" w:rsidP="001125A5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  <w:vAlign w:val="center"/>
          </w:tcPr>
          <w:p w:rsidR="001125A5" w:rsidRPr="00C93A34" w:rsidRDefault="00C93A34" w:rsidP="00C93A34">
            <w:pPr>
              <w:jc w:val="both"/>
            </w:pPr>
            <w:r w:rsidRPr="00C93A34">
              <w:t xml:space="preserve">Промежуточная аттестация. </w:t>
            </w:r>
            <w:r w:rsidR="001125A5" w:rsidRPr="00C93A34">
              <w:t>Итоговая ко</w:t>
            </w:r>
            <w:r w:rsidR="001125A5" w:rsidRPr="00C93A34">
              <w:t>н</w:t>
            </w:r>
            <w:r w:rsidR="001125A5" w:rsidRPr="00C93A34">
              <w:t>трольная р</w:t>
            </w:r>
            <w:r w:rsidR="001125A5" w:rsidRPr="00C93A34">
              <w:t>а</w:t>
            </w:r>
            <w:r w:rsidR="001125A5" w:rsidRPr="00C93A34">
              <w:t>бота</w:t>
            </w:r>
            <w:bookmarkStart w:id="33" w:name="_GoBack"/>
            <w:bookmarkEnd w:id="33"/>
          </w:p>
        </w:tc>
        <w:tc>
          <w:tcPr>
            <w:tcW w:w="1285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177" w:type="dxa"/>
          </w:tcPr>
          <w:p w:rsidR="001125A5" w:rsidRPr="00CA72C6" w:rsidRDefault="001125A5" w:rsidP="001125A5">
            <w:pPr>
              <w:jc w:val="center"/>
            </w:pPr>
          </w:p>
        </w:tc>
        <w:tc>
          <w:tcPr>
            <w:tcW w:w="1243" w:type="dxa"/>
          </w:tcPr>
          <w:p w:rsidR="001125A5" w:rsidRPr="00CA72C6" w:rsidRDefault="001125A5" w:rsidP="001125A5">
            <w:pPr>
              <w:jc w:val="center"/>
            </w:pPr>
          </w:p>
        </w:tc>
      </w:tr>
      <w:tr w:rsidR="00C93A34" w:rsidRPr="00CA72C6" w:rsidTr="00CA72C6">
        <w:tc>
          <w:tcPr>
            <w:tcW w:w="675" w:type="dxa"/>
          </w:tcPr>
          <w:p w:rsidR="00C93A34" w:rsidRPr="00CA72C6" w:rsidRDefault="00C93A34" w:rsidP="00C93A34">
            <w:pPr>
              <w:pStyle w:val="a5"/>
              <w:numPr>
                <w:ilvl w:val="0"/>
                <w:numId w:val="7"/>
              </w:numPr>
              <w:ind w:left="426" w:hanging="284"/>
              <w:jc w:val="center"/>
            </w:pPr>
          </w:p>
        </w:tc>
        <w:tc>
          <w:tcPr>
            <w:tcW w:w="5529" w:type="dxa"/>
            <w:vAlign w:val="center"/>
          </w:tcPr>
          <w:p w:rsidR="00C93A34" w:rsidRPr="00C93A34" w:rsidRDefault="00C93A34" w:rsidP="00C93A34">
            <w:pPr>
              <w:jc w:val="both"/>
            </w:pPr>
            <w:r w:rsidRPr="00C93A34">
              <w:t>Промежуточная аттестация. Итоговая ко</w:t>
            </w:r>
            <w:r w:rsidRPr="00C93A34">
              <w:t>н</w:t>
            </w:r>
            <w:r w:rsidRPr="00C93A34">
              <w:t>трольная р</w:t>
            </w:r>
            <w:r w:rsidRPr="00C93A34">
              <w:t>а</w:t>
            </w:r>
            <w:r w:rsidRPr="00C93A34">
              <w:t>бота</w:t>
            </w:r>
          </w:p>
        </w:tc>
        <w:tc>
          <w:tcPr>
            <w:tcW w:w="1285" w:type="dxa"/>
          </w:tcPr>
          <w:p w:rsidR="00C93A34" w:rsidRPr="00CA72C6" w:rsidRDefault="00C93A34" w:rsidP="00C93A34">
            <w:pPr>
              <w:jc w:val="center"/>
            </w:pPr>
          </w:p>
        </w:tc>
        <w:tc>
          <w:tcPr>
            <w:tcW w:w="1177" w:type="dxa"/>
          </w:tcPr>
          <w:p w:rsidR="00C93A34" w:rsidRPr="00CA72C6" w:rsidRDefault="00C93A34" w:rsidP="00C93A34">
            <w:pPr>
              <w:jc w:val="center"/>
            </w:pPr>
          </w:p>
        </w:tc>
        <w:tc>
          <w:tcPr>
            <w:tcW w:w="1243" w:type="dxa"/>
          </w:tcPr>
          <w:p w:rsidR="00C93A34" w:rsidRPr="00CA72C6" w:rsidRDefault="00C93A34" w:rsidP="00C93A34">
            <w:pPr>
              <w:jc w:val="center"/>
            </w:pPr>
          </w:p>
        </w:tc>
      </w:tr>
    </w:tbl>
    <w:p w:rsidR="00EB3773" w:rsidRPr="00EB3773" w:rsidRDefault="00EB3773" w:rsidP="00EB3773">
      <w:pPr>
        <w:jc w:val="both"/>
        <w:rPr>
          <w:rFonts w:eastAsia="Times New Roman"/>
          <w:bCs/>
          <w:lang w:eastAsia="ru-RU"/>
        </w:rPr>
      </w:pPr>
    </w:p>
    <w:p w:rsidR="00EB3773" w:rsidRPr="00CA72C6" w:rsidRDefault="00EB3773" w:rsidP="00ED1398"/>
    <w:sectPr w:rsidR="00EB3773" w:rsidRPr="00CA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233"/>
    <w:multiLevelType w:val="hybridMultilevel"/>
    <w:tmpl w:val="2618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3E"/>
    <w:rsid w:val="0010701C"/>
    <w:rsid w:val="001125A5"/>
    <w:rsid w:val="00163818"/>
    <w:rsid w:val="001A00C3"/>
    <w:rsid w:val="00295E07"/>
    <w:rsid w:val="002A763E"/>
    <w:rsid w:val="003949E7"/>
    <w:rsid w:val="003B3D6B"/>
    <w:rsid w:val="004644A9"/>
    <w:rsid w:val="0048688C"/>
    <w:rsid w:val="004F6B85"/>
    <w:rsid w:val="005B6B0B"/>
    <w:rsid w:val="0064199A"/>
    <w:rsid w:val="0078183F"/>
    <w:rsid w:val="0080212C"/>
    <w:rsid w:val="008F1323"/>
    <w:rsid w:val="0094476C"/>
    <w:rsid w:val="00950B9C"/>
    <w:rsid w:val="00A2347C"/>
    <w:rsid w:val="00A24294"/>
    <w:rsid w:val="00AB1F6B"/>
    <w:rsid w:val="00C93A34"/>
    <w:rsid w:val="00CA72C6"/>
    <w:rsid w:val="00CD35A4"/>
    <w:rsid w:val="00CD7381"/>
    <w:rsid w:val="00CF68D8"/>
    <w:rsid w:val="00D065EB"/>
    <w:rsid w:val="00D148D5"/>
    <w:rsid w:val="00D64B9C"/>
    <w:rsid w:val="00D66B30"/>
    <w:rsid w:val="00DE43CA"/>
    <w:rsid w:val="00EB3773"/>
    <w:rsid w:val="00ED1398"/>
    <w:rsid w:val="00F17259"/>
    <w:rsid w:val="00F61DDB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98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139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B377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utoRedefine/>
    <w:uiPriority w:val="1"/>
    <w:qFormat/>
    <w:rsid w:val="00EB3773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B3773"/>
  </w:style>
  <w:style w:type="character" w:customStyle="1" w:styleId="c31">
    <w:name w:val="c31"/>
    <w:basedOn w:val="a0"/>
    <w:rsid w:val="00EB3773"/>
  </w:style>
  <w:style w:type="paragraph" w:customStyle="1" w:styleId="c6">
    <w:name w:val="c6"/>
    <w:basedOn w:val="a"/>
    <w:rsid w:val="00EB377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0212C"/>
    <w:pPr>
      <w:ind w:left="720"/>
      <w:contextualSpacing/>
    </w:pPr>
  </w:style>
  <w:style w:type="character" w:styleId="a6">
    <w:name w:val="Strong"/>
    <w:uiPriority w:val="22"/>
    <w:qFormat/>
    <w:rsid w:val="00FD0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98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139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B377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utoRedefine/>
    <w:uiPriority w:val="1"/>
    <w:qFormat/>
    <w:rsid w:val="00EB3773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B3773"/>
  </w:style>
  <w:style w:type="character" w:customStyle="1" w:styleId="c31">
    <w:name w:val="c31"/>
    <w:basedOn w:val="a0"/>
    <w:rsid w:val="00EB3773"/>
  </w:style>
  <w:style w:type="paragraph" w:customStyle="1" w:styleId="c6">
    <w:name w:val="c6"/>
    <w:basedOn w:val="a"/>
    <w:rsid w:val="00EB377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0212C"/>
    <w:pPr>
      <w:ind w:left="720"/>
      <w:contextualSpacing/>
    </w:pPr>
  </w:style>
  <w:style w:type="character" w:styleId="a6">
    <w:name w:val="Strong"/>
    <w:uiPriority w:val="22"/>
    <w:qFormat/>
    <w:rsid w:val="00FD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26</Pages>
  <Words>17185</Words>
  <Characters>97955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8</cp:revision>
  <dcterms:created xsi:type="dcterms:W3CDTF">2020-08-12T23:28:00Z</dcterms:created>
  <dcterms:modified xsi:type="dcterms:W3CDTF">2020-08-31T01:54:00Z</dcterms:modified>
</cp:coreProperties>
</file>