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5" w:rsidRPr="00C82D72" w:rsidRDefault="00F021A5" w:rsidP="008B5204">
      <w:pPr>
        <w:jc w:val="center"/>
        <w:rPr>
          <w:rFonts w:cs="Times New Roman"/>
          <w:szCs w:val="24"/>
        </w:rPr>
      </w:pPr>
      <w:r w:rsidRPr="00C82D72">
        <w:rPr>
          <w:rFonts w:cs="Times New Roman"/>
          <w:szCs w:val="24"/>
        </w:rPr>
        <w:t>Муниципальное казенное общеобразовательное учреждение</w:t>
      </w:r>
    </w:p>
    <w:p w:rsidR="00F021A5" w:rsidRPr="00C82D72" w:rsidRDefault="00F021A5" w:rsidP="008B5204">
      <w:pPr>
        <w:jc w:val="center"/>
        <w:rPr>
          <w:rFonts w:cs="Times New Roman"/>
          <w:szCs w:val="24"/>
        </w:rPr>
      </w:pPr>
      <w:r w:rsidRPr="00C82D72">
        <w:rPr>
          <w:rFonts w:cs="Times New Roman"/>
          <w:szCs w:val="24"/>
        </w:rPr>
        <w:t>«Средняя общеобразовательная школа с. Биджан»</w:t>
      </w:r>
    </w:p>
    <w:p w:rsidR="00F021A5" w:rsidRPr="00C82D72" w:rsidRDefault="00F021A5" w:rsidP="008B5204">
      <w:pPr>
        <w:rPr>
          <w:rFonts w:cs="Times New Roman"/>
          <w:szCs w:val="24"/>
        </w:rPr>
      </w:pPr>
    </w:p>
    <w:p w:rsidR="00F021A5" w:rsidRPr="00C82D72" w:rsidRDefault="00F021A5" w:rsidP="008B5204">
      <w:pPr>
        <w:rPr>
          <w:rFonts w:cs="Times New Roman"/>
          <w:szCs w:val="24"/>
        </w:rPr>
      </w:pPr>
    </w:p>
    <w:p w:rsidR="00F021A5" w:rsidRPr="00C82D72" w:rsidRDefault="00F021A5" w:rsidP="008B5204">
      <w:pPr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70"/>
        <w:gridCol w:w="3191"/>
      </w:tblGrid>
      <w:tr w:rsidR="00C82D72" w:rsidRPr="00C82D72" w:rsidTr="00C82D72">
        <w:trPr>
          <w:jc w:val="center"/>
        </w:trPr>
        <w:tc>
          <w:tcPr>
            <w:tcW w:w="3685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  <w:vAlign w:val="center"/>
          </w:tcPr>
          <w:p w:rsidR="00F021A5" w:rsidRPr="00C82D72" w:rsidRDefault="00F021A5" w:rsidP="00C82D72">
            <w:pPr>
              <w:rPr>
                <w:rFonts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>«Утверждено»</w:t>
            </w:r>
          </w:p>
        </w:tc>
      </w:tr>
      <w:tr w:rsidR="00C82D72" w:rsidRPr="00C82D72" w:rsidTr="00C82D72">
        <w:trPr>
          <w:jc w:val="center"/>
        </w:trPr>
        <w:tc>
          <w:tcPr>
            <w:tcW w:w="3685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eastAsia="Calibri" w:cs="Times New Roman"/>
                <w:szCs w:val="24"/>
              </w:rPr>
              <w:t>на заседании ШМО у</w:t>
            </w:r>
            <w:r w:rsidRPr="00C82D72">
              <w:rPr>
                <w:rFonts w:cs="Times New Roman"/>
                <w:szCs w:val="24"/>
              </w:rPr>
              <w:t>чителей</w:t>
            </w:r>
          </w:p>
        </w:tc>
        <w:tc>
          <w:tcPr>
            <w:tcW w:w="2870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  <w:vAlign w:val="center"/>
          </w:tcPr>
          <w:p w:rsidR="00F021A5" w:rsidRPr="00C82D72" w:rsidRDefault="00F021A5" w:rsidP="00C82D72">
            <w:pPr>
              <w:tabs>
                <w:tab w:val="left" w:pos="3360"/>
                <w:tab w:val="left" w:pos="7160"/>
              </w:tabs>
              <w:rPr>
                <w:rFonts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C82D72">
              <w:rPr>
                <w:rFonts w:cs="Times New Roman"/>
                <w:szCs w:val="24"/>
              </w:rPr>
              <w:t>ио</w:t>
            </w:r>
            <w:proofErr w:type="spellEnd"/>
            <w:r w:rsidRPr="00C82D72">
              <w:rPr>
                <w:rFonts w:cs="Times New Roman"/>
                <w:szCs w:val="24"/>
              </w:rPr>
              <w:t>. директора</w:t>
            </w:r>
          </w:p>
        </w:tc>
      </w:tr>
      <w:tr w:rsidR="00C82D72" w:rsidRPr="00C82D72" w:rsidTr="00C82D72">
        <w:trPr>
          <w:jc w:val="center"/>
        </w:trPr>
        <w:tc>
          <w:tcPr>
            <w:tcW w:w="3685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>социально-гуманитарного цикла</w:t>
            </w:r>
          </w:p>
        </w:tc>
        <w:tc>
          <w:tcPr>
            <w:tcW w:w="2870" w:type="dxa"/>
            <w:vAlign w:val="center"/>
          </w:tcPr>
          <w:p w:rsidR="00F021A5" w:rsidRPr="00C82D72" w:rsidRDefault="00F021A5" w:rsidP="00C82D72">
            <w:pPr>
              <w:tabs>
                <w:tab w:val="left" w:pos="3360"/>
                <w:tab w:val="left" w:pos="7160"/>
              </w:tabs>
              <w:rPr>
                <w:rFonts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 xml:space="preserve">Протокол № </w:t>
            </w:r>
            <w:r w:rsidRPr="00C82D72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  <w:vAlign w:val="center"/>
          </w:tcPr>
          <w:p w:rsidR="00F021A5" w:rsidRPr="00C82D72" w:rsidRDefault="00F021A5" w:rsidP="00C82D72">
            <w:pPr>
              <w:rPr>
                <w:rFonts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 xml:space="preserve">школы № </w:t>
            </w:r>
            <w:r w:rsidRPr="00C82D72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C82D72" w:rsidRPr="00C82D72" w:rsidTr="00C82D72">
        <w:trPr>
          <w:jc w:val="center"/>
        </w:trPr>
        <w:tc>
          <w:tcPr>
            <w:tcW w:w="3685" w:type="dxa"/>
            <w:vAlign w:val="center"/>
          </w:tcPr>
          <w:p w:rsidR="00F021A5" w:rsidRPr="00C82D72" w:rsidRDefault="00F021A5" w:rsidP="00C82D72">
            <w:pPr>
              <w:tabs>
                <w:tab w:val="left" w:pos="3360"/>
                <w:tab w:val="left" w:pos="7160"/>
              </w:tabs>
              <w:rPr>
                <w:rFonts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 xml:space="preserve">Протокол № </w:t>
            </w:r>
            <w:r w:rsidRPr="00C82D72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>от «</w:t>
            </w:r>
            <w:r w:rsidRPr="00C82D72">
              <w:rPr>
                <w:rFonts w:cs="Times New Roman"/>
                <w:szCs w:val="24"/>
                <w:u w:val="single"/>
              </w:rPr>
              <w:t>18</w:t>
            </w:r>
            <w:r w:rsidRPr="00C82D72">
              <w:rPr>
                <w:rFonts w:cs="Times New Roman"/>
                <w:szCs w:val="24"/>
              </w:rPr>
              <w:t xml:space="preserve">» </w:t>
            </w:r>
            <w:r w:rsidRPr="00C82D72">
              <w:rPr>
                <w:rFonts w:cs="Times New Roman"/>
                <w:szCs w:val="24"/>
                <w:u w:val="single"/>
              </w:rPr>
              <w:t>июня</w:t>
            </w:r>
            <w:r w:rsidRPr="00C82D72">
              <w:rPr>
                <w:rFonts w:cs="Times New Roman"/>
                <w:szCs w:val="24"/>
              </w:rPr>
              <w:t xml:space="preserve"> </w:t>
            </w:r>
            <w:r w:rsidRPr="00C82D72">
              <w:rPr>
                <w:rFonts w:cs="Times New Roman"/>
                <w:szCs w:val="24"/>
                <w:u w:val="single"/>
              </w:rPr>
              <w:t>2021</w:t>
            </w:r>
            <w:r w:rsidRPr="00C82D72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F021A5" w:rsidRPr="00C82D72" w:rsidRDefault="00F021A5" w:rsidP="00C82D72">
            <w:pPr>
              <w:rPr>
                <w:rFonts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>от «</w:t>
            </w:r>
            <w:r w:rsidRPr="00C82D72">
              <w:rPr>
                <w:rFonts w:cs="Times New Roman"/>
                <w:szCs w:val="24"/>
                <w:u w:val="single"/>
              </w:rPr>
              <w:t>22</w:t>
            </w:r>
            <w:r w:rsidRPr="00C82D72">
              <w:rPr>
                <w:rFonts w:cs="Times New Roman"/>
                <w:szCs w:val="24"/>
              </w:rPr>
              <w:t>»</w:t>
            </w:r>
            <w:r w:rsidRPr="00C82D72">
              <w:rPr>
                <w:rFonts w:cs="Times New Roman"/>
                <w:szCs w:val="24"/>
                <w:u w:val="single"/>
              </w:rPr>
              <w:t>июня</w:t>
            </w:r>
            <w:r w:rsidRPr="00C82D72">
              <w:rPr>
                <w:rFonts w:cs="Times New Roman"/>
                <w:szCs w:val="24"/>
              </w:rPr>
              <w:t xml:space="preserve"> </w:t>
            </w:r>
            <w:r w:rsidRPr="00C82D72">
              <w:rPr>
                <w:rFonts w:cs="Times New Roman"/>
                <w:szCs w:val="24"/>
                <w:u w:val="single"/>
              </w:rPr>
              <w:t>2021</w:t>
            </w:r>
            <w:r w:rsidRPr="00C82D72">
              <w:rPr>
                <w:rFonts w:cs="Times New Roman"/>
                <w:szCs w:val="24"/>
              </w:rPr>
              <w:t xml:space="preserve"> г.</w:t>
            </w:r>
          </w:p>
        </w:tc>
      </w:tr>
      <w:tr w:rsidR="00C82D72" w:rsidRPr="00C82D72" w:rsidTr="00C82D72">
        <w:trPr>
          <w:jc w:val="center"/>
        </w:trPr>
        <w:tc>
          <w:tcPr>
            <w:tcW w:w="3685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  <w:r w:rsidRPr="00C82D72">
              <w:rPr>
                <w:rFonts w:cs="Times New Roman"/>
                <w:szCs w:val="24"/>
              </w:rPr>
              <w:t>от «</w:t>
            </w:r>
            <w:r w:rsidRPr="00C82D72">
              <w:rPr>
                <w:rFonts w:cs="Times New Roman"/>
                <w:szCs w:val="24"/>
                <w:u w:val="single"/>
              </w:rPr>
              <w:t>18</w:t>
            </w:r>
            <w:r w:rsidRPr="00C82D72">
              <w:rPr>
                <w:rFonts w:cs="Times New Roman"/>
                <w:szCs w:val="24"/>
              </w:rPr>
              <w:t xml:space="preserve">» </w:t>
            </w:r>
            <w:r w:rsidRPr="00C82D72">
              <w:rPr>
                <w:rFonts w:cs="Times New Roman"/>
                <w:szCs w:val="24"/>
                <w:u w:val="single"/>
              </w:rPr>
              <w:t>июня</w:t>
            </w:r>
            <w:r w:rsidRPr="00C82D72">
              <w:rPr>
                <w:rFonts w:cs="Times New Roman"/>
                <w:szCs w:val="24"/>
              </w:rPr>
              <w:t xml:space="preserve"> </w:t>
            </w:r>
            <w:r w:rsidRPr="00C82D72">
              <w:rPr>
                <w:rFonts w:cs="Times New Roman"/>
                <w:szCs w:val="24"/>
                <w:u w:val="single"/>
              </w:rPr>
              <w:t>2021</w:t>
            </w:r>
            <w:r w:rsidRPr="00C82D72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  <w:vAlign w:val="center"/>
          </w:tcPr>
          <w:p w:rsidR="00F021A5" w:rsidRPr="00C82D72" w:rsidRDefault="00F021A5" w:rsidP="00C82D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021A5" w:rsidRPr="00C82D72" w:rsidRDefault="00F021A5" w:rsidP="00C82D72">
            <w:pPr>
              <w:rPr>
                <w:rFonts w:cs="Times New Roman"/>
                <w:szCs w:val="24"/>
              </w:rPr>
            </w:pPr>
          </w:p>
        </w:tc>
      </w:tr>
    </w:tbl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82D72">
        <w:rPr>
          <w:rFonts w:cs="Times New Roman"/>
          <w:bCs/>
          <w:sz w:val="26"/>
          <w:szCs w:val="26"/>
        </w:rPr>
        <w:t xml:space="preserve">Рабочая программа </w:t>
      </w:r>
    </w:p>
    <w:p w:rsidR="00F021A5" w:rsidRPr="00C82D72" w:rsidRDefault="00F021A5" w:rsidP="00F021A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82D72">
        <w:rPr>
          <w:rFonts w:cs="Times New Roman"/>
          <w:bCs/>
          <w:sz w:val="26"/>
          <w:szCs w:val="26"/>
        </w:rPr>
        <w:t>учебного предмета «История»</w:t>
      </w:r>
    </w:p>
    <w:p w:rsidR="00F021A5" w:rsidRPr="00C82D72" w:rsidRDefault="00B16206" w:rsidP="00F021A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 w:rsidRPr="00C82D72">
        <w:rPr>
          <w:rFonts w:cs="Times New Roman"/>
          <w:bCs/>
          <w:sz w:val="26"/>
          <w:szCs w:val="26"/>
          <w:u w:val="single"/>
        </w:rPr>
        <w:t xml:space="preserve">5-9 </w:t>
      </w:r>
      <w:r w:rsidR="00F021A5" w:rsidRPr="00C82D72">
        <w:rPr>
          <w:rFonts w:cs="Times New Roman"/>
          <w:bCs/>
          <w:sz w:val="26"/>
          <w:szCs w:val="26"/>
          <w:u w:val="single"/>
        </w:rPr>
        <w:t xml:space="preserve">классы </w:t>
      </w:r>
    </w:p>
    <w:p w:rsidR="00F021A5" w:rsidRPr="00C82D72" w:rsidRDefault="00F021A5" w:rsidP="00F021A5">
      <w:pPr>
        <w:rPr>
          <w:rFonts w:cs="Times New Roman"/>
          <w:szCs w:val="24"/>
        </w:rPr>
      </w:pPr>
    </w:p>
    <w:p w:rsidR="00F021A5" w:rsidRPr="00C82D72" w:rsidRDefault="00F021A5" w:rsidP="00F021A5">
      <w:pPr>
        <w:rPr>
          <w:rFonts w:cs="Times New Roman"/>
          <w:szCs w:val="24"/>
        </w:rPr>
      </w:pPr>
    </w:p>
    <w:p w:rsidR="00F021A5" w:rsidRPr="00C82D72" w:rsidRDefault="00F021A5" w:rsidP="00F021A5">
      <w:pPr>
        <w:rPr>
          <w:rFonts w:cs="Times New Roman"/>
          <w:szCs w:val="24"/>
        </w:rPr>
      </w:pPr>
    </w:p>
    <w:p w:rsidR="00F021A5" w:rsidRPr="00C82D72" w:rsidRDefault="00F021A5" w:rsidP="00F021A5">
      <w:pPr>
        <w:rPr>
          <w:rFonts w:cs="Times New Roman"/>
          <w:szCs w:val="24"/>
        </w:rPr>
      </w:pPr>
    </w:p>
    <w:p w:rsidR="00F021A5" w:rsidRPr="00C82D72" w:rsidRDefault="00F021A5" w:rsidP="008B5204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F021A5" w:rsidRPr="00C82D72" w:rsidRDefault="00F021A5" w:rsidP="008B5204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</w:p>
    <w:p w:rsidR="00F021A5" w:rsidRPr="00C82D72" w:rsidRDefault="00F021A5" w:rsidP="00F021A5">
      <w:pPr>
        <w:jc w:val="center"/>
        <w:rPr>
          <w:rFonts w:cs="Times New Roman"/>
          <w:szCs w:val="24"/>
        </w:rPr>
      </w:pPr>
      <w:r w:rsidRPr="00C82D72">
        <w:rPr>
          <w:rFonts w:cs="Times New Roman"/>
          <w:szCs w:val="24"/>
        </w:rPr>
        <w:t>с. Биджан – 2021</w:t>
      </w:r>
    </w:p>
    <w:p w:rsidR="00F021A5" w:rsidRPr="00C82D72" w:rsidRDefault="00F021A5" w:rsidP="00F021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C82D72">
        <w:rPr>
          <w:rFonts w:cs="Times New Roman"/>
          <w:szCs w:val="24"/>
        </w:rPr>
        <w:br w:type="page"/>
      </w:r>
      <w:r w:rsidRPr="00C82D72">
        <w:rPr>
          <w:rFonts w:cs="Times New Roman"/>
          <w:sz w:val="26"/>
          <w:szCs w:val="26"/>
        </w:rPr>
        <w:lastRenderedPageBreak/>
        <w:t>Нормативно-правовая база по федеральному государственному образов</w:t>
      </w:r>
      <w:r w:rsidRPr="00C82D72">
        <w:rPr>
          <w:rFonts w:cs="Times New Roman"/>
          <w:sz w:val="26"/>
          <w:szCs w:val="26"/>
        </w:rPr>
        <w:t>а</w:t>
      </w:r>
      <w:r w:rsidRPr="00C82D72">
        <w:rPr>
          <w:rFonts w:cs="Times New Roman"/>
          <w:sz w:val="26"/>
          <w:szCs w:val="26"/>
        </w:rPr>
        <w:t>тельному стандарту основного общего образования:</w:t>
      </w:r>
    </w:p>
    <w:p w:rsidR="00F021A5" w:rsidRPr="00C82D72" w:rsidRDefault="00F021A5" w:rsidP="00F021A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C82D72">
        <w:rPr>
          <w:rFonts w:eastAsia="Times New Roman" w:cs="Times New Roman"/>
          <w:szCs w:val="24"/>
        </w:rPr>
        <w:t>Федеральный закон от 29.12.2012 № 273-ФЗ «Об образовании в Ро</w:t>
      </w:r>
      <w:r w:rsidRPr="00C82D72">
        <w:rPr>
          <w:rFonts w:eastAsia="Times New Roman" w:cs="Times New Roman"/>
          <w:szCs w:val="24"/>
        </w:rPr>
        <w:t>с</w:t>
      </w:r>
      <w:r w:rsidRPr="00C82D72">
        <w:rPr>
          <w:rFonts w:eastAsia="Times New Roman" w:cs="Times New Roman"/>
          <w:szCs w:val="24"/>
        </w:rPr>
        <w:t>сийской Федерации»;</w:t>
      </w: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C82D72">
        <w:rPr>
          <w:rFonts w:eastAsia="Times New Roman" w:cs="Times New Roman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</w:t>
      </w:r>
      <w:r w:rsidRPr="00C82D72">
        <w:rPr>
          <w:rFonts w:eastAsia="Times New Roman" w:cs="Times New Roman"/>
          <w:szCs w:val="24"/>
        </w:rPr>
        <w:t>о</w:t>
      </w:r>
      <w:r w:rsidRPr="00C82D72">
        <w:rPr>
          <w:rFonts w:eastAsia="Times New Roman" w:cs="Times New Roman"/>
          <w:szCs w:val="24"/>
        </w:rPr>
        <w:t>вательной деятельности по основным общеобразовательным программам – образ</w:t>
      </w:r>
      <w:r w:rsidRPr="00C82D72">
        <w:rPr>
          <w:rFonts w:eastAsia="Times New Roman" w:cs="Times New Roman"/>
          <w:szCs w:val="24"/>
        </w:rPr>
        <w:t>о</w:t>
      </w:r>
      <w:r w:rsidRPr="00C82D72">
        <w:rPr>
          <w:rFonts w:eastAsia="Times New Roman" w:cs="Times New Roman"/>
          <w:szCs w:val="24"/>
        </w:rPr>
        <w:t>вательным программам начального общего, основного общего и среднего общего образования»;</w:t>
      </w: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rFonts w:cs="Times New Roman"/>
          <w:szCs w:val="24"/>
        </w:rPr>
      </w:pPr>
      <w:r w:rsidRPr="00C82D72">
        <w:rPr>
          <w:rFonts w:eastAsia="Times New Roman" w:cs="Times New Roman"/>
          <w:szCs w:val="24"/>
        </w:rPr>
        <w:t>Ф</w:t>
      </w:r>
      <w:r w:rsidRPr="00C82D72">
        <w:rPr>
          <w:rFonts w:cs="Times New Roman"/>
          <w:bCs/>
          <w:szCs w:val="24"/>
        </w:rPr>
        <w:t xml:space="preserve">едеральный государственный образовательный стандарт основного общего образования </w:t>
      </w:r>
      <w:r w:rsidRPr="00C82D72">
        <w:rPr>
          <w:rFonts w:cs="Times New Roman"/>
          <w:szCs w:val="24"/>
        </w:rPr>
        <w:t>от 17.12.2010 г. №1897 (с изменениями на 11.12.2020 г.);</w:t>
      </w: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baseline"/>
        <w:rPr>
          <w:rFonts w:cs="Times New Roman"/>
          <w:szCs w:val="24"/>
        </w:rPr>
      </w:pPr>
      <w:r w:rsidRPr="00C82D72">
        <w:rPr>
          <w:rFonts w:cs="Times New Roman"/>
          <w:szCs w:val="24"/>
        </w:rPr>
        <w:t>Примерная основная образовательная программа основного общего образ</w:t>
      </w:r>
      <w:r w:rsidRPr="00C82D72">
        <w:rPr>
          <w:rFonts w:cs="Times New Roman"/>
          <w:szCs w:val="24"/>
        </w:rPr>
        <w:t>о</w:t>
      </w:r>
      <w:r w:rsidRPr="00C82D72">
        <w:rPr>
          <w:rFonts w:cs="Times New Roman"/>
          <w:szCs w:val="24"/>
        </w:rPr>
        <w:t xml:space="preserve">вания от </w:t>
      </w:r>
      <w:r w:rsidRPr="00C82D72">
        <w:rPr>
          <w:rFonts w:cs="Times New Roman"/>
          <w:szCs w:val="24"/>
          <w:lang w:eastAsia="ru-RU"/>
        </w:rPr>
        <w:t>8.04.2015 г. № 1/15 (с изменениями на 04.02.2021 г.);</w:t>
      </w:r>
    </w:p>
    <w:p w:rsidR="00C82D72" w:rsidRPr="00C82D72" w:rsidRDefault="00C82D72" w:rsidP="00C82D72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709"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Pr="00C82D72">
        <w:rPr>
          <w:rFonts w:cs="Times New Roman"/>
          <w:szCs w:val="24"/>
        </w:rPr>
        <w:t>вторской программы по Истории России к предметной линии уче</w:t>
      </w:r>
      <w:r w:rsidRPr="00C82D72">
        <w:rPr>
          <w:rFonts w:cs="Times New Roman"/>
          <w:szCs w:val="24"/>
        </w:rPr>
        <w:t>б</w:t>
      </w:r>
      <w:r w:rsidRPr="00C82D72">
        <w:rPr>
          <w:rFonts w:cs="Times New Roman"/>
          <w:szCs w:val="24"/>
        </w:rPr>
        <w:t xml:space="preserve">ников Н. М. Арсентьева, А. А. Данилова и др. под редакцией А. В. </w:t>
      </w:r>
      <w:proofErr w:type="spellStart"/>
      <w:r w:rsidRPr="00C82D72">
        <w:rPr>
          <w:rFonts w:cs="Times New Roman"/>
          <w:szCs w:val="24"/>
        </w:rPr>
        <w:t>Торкунова</w:t>
      </w:r>
      <w:proofErr w:type="spellEnd"/>
      <w:r w:rsidRPr="00C82D72">
        <w:rPr>
          <w:rFonts w:cs="Times New Roman"/>
          <w:szCs w:val="24"/>
        </w:rPr>
        <w:t xml:space="preserve"> в о</w:t>
      </w:r>
      <w:r w:rsidRPr="00C82D72">
        <w:rPr>
          <w:rFonts w:cs="Times New Roman"/>
          <w:szCs w:val="24"/>
        </w:rPr>
        <w:t>с</w:t>
      </w:r>
      <w:r w:rsidRPr="00C82D72">
        <w:rPr>
          <w:rFonts w:cs="Times New Roman"/>
          <w:szCs w:val="24"/>
        </w:rPr>
        <w:t>новной школе (6—9 классы). М.</w:t>
      </w:r>
      <w:proofErr w:type="gramStart"/>
      <w:r w:rsidRPr="00C82D72">
        <w:rPr>
          <w:rFonts w:cs="Times New Roman"/>
          <w:szCs w:val="24"/>
        </w:rPr>
        <w:t xml:space="preserve"> :</w:t>
      </w:r>
      <w:proofErr w:type="gramEnd"/>
      <w:r w:rsidRPr="00C82D72">
        <w:rPr>
          <w:rFonts w:cs="Times New Roman"/>
          <w:szCs w:val="24"/>
        </w:rPr>
        <w:t xml:space="preserve"> Просвещение, 2019 </w:t>
      </w:r>
      <w:r>
        <w:rPr>
          <w:rFonts w:cs="Times New Roman"/>
          <w:szCs w:val="24"/>
        </w:rPr>
        <w:t>.</w:t>
      </w:r>
      <w:r w:rsidRPr="00C82D7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</w:t>
      </w:r>
      <w:r w:rsidRPr="00C82D72">
        <w:rPr>
          <w:rFonts w:cs="Times New Roman"/>
          <w:szCs w:val="24"/>
        </w:rPr>
        <w:t>вторской программы по Всеобщей истории. Истории Нового времени.  Учеб</w:t>
      </w:r>
      <w:proofErr w:type="gramStart"/>
      <w:r w:rsidRPr="00C82D72">
        <w:rPr>
          <w:rFonts w:cs="Times New Roman"/>
          <w:szCs w:val="24"/>
        </w:rPr>
        <w:t>.</w:t>
      </w:r>
      <w:proofErr w:type="gramEnd"/>
      <w:r w:rsidRPr="00C82D72">
        <w:rPr>
          <w:rFonts w:cs="Times New Roman"/>
          <w:szCs w:val="24"/>
        </w:rPr>
        <w:t xml:space="preserve"> </w:t>
      </w:r>
      <w:proofErr w:type="gramStart"/>
      <w:r w:rsidRPr="00C82D72">
        <w:rPr>
          <w:rFonts w:cs="Times New Roman"/>
          <w:szCs w:val="24"/>
        </w:rPr>
        <w:t>д</w:t>
      </w:r>
      <w:proofErr w:type="gramEnd"/>
      <w:r w:rsidRPr="00C82D72">
        <w:rPr>
          <w:rFonts w:cs="Times New Roman"/>
          <w:szCs w:val="24"/>
        </w:rPr>
        <w:t xml:space="preserve">ля </w:t>
      </w:r>
      <w:proofErr w:type="spellStart"/>
      <w:r w:rsidRPr="00C82D72">
        <w:rPr>
          <w:rFonts w:cs="Times New Roman"/>
          <w:szCs w:val="24"/>
        </w:rPr>
        <w:t>общеобразоват</w:t>
      </w:r>
      <w:proofErr w:type="spellEnd"/>
      <w:r w:rsidRPr="00C82D72">
        <w:rPr>
          <w:rFonts w:cs="Times New Roman"/>
          <w:szCs w:val="24"/>
        </w:rPr>
        <w:t>. организ</w:t>
      </w:r>
      <w:r w:rsidRPr="00C82D72">
        <w:rPr>
          <w:rFonts w:cs="Times New Roman"/>
          <w:szCs w:val="24"/>
        </w:rPr>
        <w:t>а</w:t>
      </w:r>
      <w:r w:rsidRPr="00C82D72">
        <w:rPr>
          <w:rFonts w:cs="Times New Roman"/>
          <w:szCs w:val="24"/>
        </w:rPr>
        <w:t xml:space="preserve">ций. /А.Я. </w:t>
      </w:r>
      <w:proofErr w:type="spellStart"/>
      <w:r w:rsidRPr="00C82D72">
        <w:rPr>
          <w:rFonts w:cs="Times New Roman"/>
          <w:szCs w:val="24"/>
        </w:rPr>
        <w:t>Юдовская</w:t>
      </w:r>
      <w:proofErr w:type="spellEnd"/>
      <w:r w:rsidRPr="00C82D72">
        <w:rPr>
          <w:rFonts w:cs="Times New Roman"/>
          <w:szCs w:val="24"/>
        </w:rPr>
        <w:t xml:space="preserve">, П.А. Баранов, Л.М. Ванюшкина, по </w:t>
      </w:r>
      <w:proofErr w:type="spellStart"/>
      <w:r w:rsidRPr="00C82D72">
        <w:rPr>
          <w:rFonts w:cs="Times New Roman"/>
          <w:szCs w:val="24"/>
        </w:rPr>
        <w:t>редак-цией</w:t>
      </w:r>
      <w:proofErr w:type="spellEnd"/>
      <w:r w:rsidRPr="00C82D72">
        <w:rPr>
          <w:rFonts w:cs="Times New Roman"/>
          <w:szCs w:val="24"/>
        </w:rPr>
        <w:t xml:space="preserve"> А.А. </w:t>
      </w:r>
      <w:proofErr w:type="spellStart"/>
      <w:r w:rsidRPr="00C82D72">
        <w:rPr>
          <w:rFonts w:cs="Times New Roman"/>
          <w:szCs w:val="24"/>
        </w:rPr>
        <w:t>Иске</w:t>
      </w:r>
      <w:r w:rsidRPr="00C82D72">
        <w:rPr>
          <w:rFonts w:cs="Times New Roman"/>
          <w:szCs w:val="24"/>
        </w:rPr>
        <w:t>н</w:t>
      </w:r>
      <w:r w:rsidRPr="00C82D72">
        <w:rPr>
          <w:rFonts w:cs="Times New Roman"/>
          <w:szCs w:val="24"/>
        </w:rPr>
        <w:t>дерова</w:t>
      </w:r>
      <w:proofErr w:type="spellEnd"/>
      <w:r w:rsidRPr="00C82D72">
        <w:rPr>
          <w:rFonts w:cs="Times New Roman"/>
          <w:szCs w:val="24"/>
        </w:rPr>
        <w:t xml:space="preserve">— </w:t>
      </w:r>
      <w:proofErr w:type="gramStart"/>
      <w:r w:rsidRPr="00C82D72">
        <w:rPr>
          <w:rFonts w:cs="Times New Roman"/>
          <w:szCs w:val="24"/>
        </w:rPr>
        <w:t>М.</w:t>
      </w:r>
      <w:proofErr w:type="gramEnd"/>
      <w:r w:rsidRPr="00C82D72">
        <w:rPr>
          <w:rFonts w:cs="Times New Roman"/>
          <w:szCs w:val="24"/>
        </w:rPr>
        <w:t xml:space="preserve"> : Просвещение, 2019</w:t>
      </w: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C82D72">
        <w:rPr>
          <w:rFonts w:eastAsia="Times New Roman" w:cs="Times New Roman"/>
          <w:szCs w:val="24"/>
        </w:rPr>
        <w:t xml:space="preserve">Приказ </w:t>
      </w:r>
      <w:proofErr w:type="spellStart"/>
      <w:r w:rsidRPr="00C82D72">
        <w:rPr>
          <w:rFonts w:eastAsia="Times New Roman" w:cs="Times New Roman"/>
          <w:szCs w:val="24"/>
        </w:rPr>
        <w:t>Минпросвещения</w:t>
      </w:r>
      <w:proofErr w:type="spellEnd"/>
      <w:r w:rsidRPr="00C82D72">
        <w:rPr>
          <w:rFonts w:eastAsia="Times New Roman" w:cs="Times New Roman"/>
          <w:szCs w:val="24"/>
        </w:rPr>
        <w:t xml:space="preserve"> России от 20.05.2020 №254 «О федерал</w:t>
      </w:r>
      <w:r w:rsidRPr="00C82D72">
        <w:rPr>
          <w:rFonts w:eastAsia="Times New Roman" w:cs="Times New Roman"/>
          <w:szCs w:val="24"/>
        </w:rPr>
        <w:t>ь</w:t>
      </w:r>
      <w:r w:rsidRPr="00C82D72">
        <w:rPr>
          <w:rFonts w:eastAsia="Times New Roman" w:cs="Times New Roman"/>
          <w:szCs w:val="24"/>
        </w:rPr>
        <w:t>ном перечне учебников, рекомендуемых к использованию при реализации име</w:t>
      </w:r>
      <w:r w:rsidRPr="00C82D72">
        <w:rPr>
          <w:rFonts w:eastAsia="Times New Roman" w:cs="Times New Roman"/>
          <w:szCs w:val="24"/>
        </w:rPr>
        <w:t>ю</w:t>
      </w:r>
      <w:r w:rsidRPr="00C82D72">
        <w:rPr>
          <w:rFonts w:eastAsia="Times New Roman" w:cs="Times New Roman"/>
          <w:szCs w:val="24"/>
        </w:rPr>
        <w:t>щих государственную аккредитацию образовательных программ начального общ</w:t>
      </w:r>
      <w:r w:rsidRPr="00C82D72">
        <w:rPr>
          <w:rFonts w:eastAsia="Times New Roman" w:cs="Times New Roman"/>
          <w:szCs w:val="24"/>
        </w:rPr>
        <w:t>е</w:t>
      </w:r>
      <w:r w:rsidRPr="00C82D72">
        <w:rPr>
          <w:rFonts w:eastAsia="Times New Roman" w:cs="Times New Roman"/>
          <w:szCs w:val="24"/>
        </w:rPr>
        <w:t>го, основного общ</w:t>
      </w:r>
      <w:r w:rsidRPr="00C82D72">
        <w:rPr>
          <w:rFonts w:eastAsia="Times New Roman" w:cs="Times New Roman"/>
          <w:szCs w:val="24"/>
        </w:rPr>
        <w:t>е</w:t>
      </w:r>
      <w:r w:rsidRPr="00C82D72">
        <w:rPr>
          <w:rFonts w:eastAsia="Times New Roman" w:cs="Times New Roman"/>
          <w:szCs w:val="24"/>
        </w:rPr>
        <w:t>го, среднего общего образования»;</w:t>
      </w: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C82D72">
        <w:rPr>
          <w:rFonts w:cs="Times New Roman"/>
          <w:bCs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</w:t>
      </w:r>
      <w:r w:rsidRPr="00C82D72">
        <w:rPr>
          <w:rFonts w:cs="Times New Roman"/>
          <w:bCs/>
          <w:szCs w:val="24"/>
          <w:shd w:val="clear" w:color="auto" w:fill="FFFFFF"/>
        </w:rPr>
        <w:t>з</w:t>
      </w:r>
      <w:r w:rsidRPr="00C82D72">
        <w:rPr>
          <w:rFonts w:cs="Times New Roman"/>
          <w:bCs/>
          <w:szCs w:val="24"/>
          <w:shd w:val="clear" w:color="auto" w:fill="FFFFFF"/>
        </w:rPr>
        <w:t>вредности для человека факторов среды обитания;</w:t>
      </w:r>
    </w:p>
    <w:p w:rsidR="00F021A5" w:rsidRPr="00C82D72" w:rsidRDefault="00F021A5" w:rsidP="00F021A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C82D72">
        <w:rPr>
          <w:rFonts w:cs="Times New Roman"/>
          <w:bCs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C82D72">
        <w:rPr>
          <w:rFonts w:cs="Times New Roman"/>
          <w:szCs w:val="24"/>
        </w:rPr>
        <w:t>"Об утверждении санитарных правил СП 2.4.3648-20 "Санита</w:t>
      </w:r>
      <w:r w:rsidRPr="00C82D72">
        <w:rPr>
          <w:rFonts w:cs="Times New Roman"/>
          <w:szCs w:val="24"/>
        </w:rPr>
        <w:t>р</w:t>
      </w:r>
      <w:r w:rsidRPr="00C82D72">
        <w:rPr>
          <w:rFonts w:cs="Times New Roman"/>
          <w:szCs w:val="24"/>
        </w:rPr>
        <w:t>но-эпидемиологические требования к организациям воспитания и обучения, отд</w:t>
      </w:r>
      <w:r w:rsidRPr="00C82D72">
        <w:rPr>
          <w:rFonts w:cs="Times New Roman"/>
          <w:szCs w:val="24"/>
        </w:rPr>
        <w:t>ы</w:t>
      </w:r>
      <w:r w:rsidRPr="00C82D72">
        <w:rPr>
          <w:rFonts w:cs="Times New Roman"/>
          <w:szCs w:val="24"/>
        </w:rPr>
        <w:t>ха и озд</w:t>
      </w:r>
      <w:r w:rsidRPr="00C82D72">
        <w:rPr>
          <w:rFonts w:cs="Times New Roman"/>
          <w:szCs w:val="24"/>
        </w:rPr>
        <w:t>о</w:t>
      </w:r>
      <w:r w:rsidRPr="00C82D72">
        <w:rPr>
          <w:rFonts w:cs="Times New Roman"/>
          <w:szCs w:val="24"/>
        </w:rPr>
        <w:t>ровления детей и молодежи";</w:t>
      </w:r>
    </w:p>
    <w:p w:rsidR="00F021A5" w:rsidRPr="00C82D72" w:rsidRDefault="00F021A5" w:rsidP="00F021A5">
      <w:pPr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rPr>
          <w:rFonts w:cs="Times New Roman"/>
          <w:szCs w:val="24"/>
        </w:rPr>
      </w:pPr>
      <w:r w:rsidRPr="00C82D72">
        <w:rPr>
          <w:rFonts w:cs="Times New Roman"/>
          <w:szCs w:val="24"/>
        </w:rPr>
        <w:t>Основная образовательная программа основного общего образования МКОУ СОШ с. Биджан (приказ №119 от 28.08.2017 г.).</w:t>
      </w:r>
    </w:p>
    <w:p w:rsidR="00D2431B" w:rsidRDefault="00D2431B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2431B" w:rsidRPr="00D2431B" w:rsidRDefault="00D2431B" w:rsidP="00D2431B">
      <w:pPr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lastRenderedPageBreak/>
        <w:t>Тематическое планирование учебного предмета «История. 5 класс»</w:t>
      </w:r>
    </w:p>
    <w:p w:rsidR="00D2431B" w:rsidRPr="00D2431B" w:rsidRDefault="00D2431B" w:rsidP="00D2431B">
      <w:pPr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ind w:firstLine="709"/>
        <w:jc w:val="both"/>
        <w:rPr>
          <w:rFonts w:cs="Times New Roman"/>
          <w:szCs w:val="24"/>
        </w:rPr>
      </w:pPr>
      <w:proofErr w:type="spellStart"/>
      <w:r w:rsidRPr="00D2431B">
        <w:rPr>
          <w:rFonts w:cs="Times New Roman"/>
          <w:szCs w:val="24"/>
        </w:rPr>
        <w:t>Метапредметные</w:t>
      </w:r>
      <w:proofErr w:type="spellEnd"/>
      <w:r w:rsidRPr="00D2431B">
        <w:rPr>
          <w:rFonts w:cs="Times New Roman"/>
          <w:szCs w:val="24"/>
        </w:rPr>
        <w:t xml:space="preserve"> результаты освоения учебного предмета </w:t>
      </w:r>
    </w:p>
    <w:p w:rsidR="00D2431B" w:rsidRPr="00D2431B" w:rsidRDefault="00D2431B" w:rsidP="00D2431B">
      <w:pPr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«История. 5 класс»</w:t>
      </w:r>
    </w:p>
    <w:p w:rsidR="00D2431B" w:rsidRPr="00D2431B" w:rsidRDefault="00D2431B" w:rsidP="00D2431B">
      <w:pPr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bCs/>
          <w:i/>
          <w:szCs w:val="24"/>
        </w:rPr>
        <w:t>Тематические разделы рабочей программы: история Древнего мира.</w:t>
      </w:r>
    </w:p>
    <w:p w:rsidR="00D2431B" w:rsidRPr="00D2431B" w:rsidRDefault="00D2431B" w:rsidP="00D2431B">
      <w:pPr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proofErr w:type="gramStart"/>
      <w:r w:rsidRPr="00D2431B">
        <w:rPr>
          <w:rFonts w:cs="Times New Roman"/>
          <w:szCs w:val="24"/>
        </w:rPr>
        <w:t>определять место исторических событий во времени, объяснять смысл о</w:t>
      </w:r>
      <w:r w:rsidRPr="00D2431B">
        <w:rPr>
          <w:rFonts w:cs="Times New Roman"/>
          <w:szCs w:val="24"/>
        </w:rPr>
        <w:t>с</w:t>
      </w:r>
      <w:r w:rsidRPr="00D2431B">
        <w:rPr>
          <w:rFonts w:cs="Times New Roman"/>
          <w:szCs w:val="24"/>
        </w:rPr>
        <w:t>новных хр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нологических</w:t>
      </w:r>
      <w:r w:rsidRPr="00D2431B">
        <w:rPr>
          <w:rFonts w:cs="Times New Roman"/>
          <w:szCs w:val="24"/>
        </w:rPr>
        <w:tab/>
        <w:t>понятий, терминов (тысячелетие, век, до н. э., н. э.);</w:t>
      </w:r>
      <w:proofErr w:type="gramEnd"/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использовать историческую карту как источник информации о расселении человеч</w:t>
      </w:r>
      <w:r w:rsidRPr="00D2431B">
        <w:rPr>
          <w:rFonts w:cs="Times New Roman"/>
          <w:szCs w:val="24"/>
        </w:rPr>
        <w:t>е</w:t>
      </w:r>
      <w:r w:rsidRPr="00D2431B">
        <w:rPr>
          <w:rFonts w:cs="Times New Roman"/>
          <w:szCs w:val="24"/>
        </w:rPr>
        <w:t>ских общностей в эпохи первобытности и Древнего мира, расположении древних ц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вилизаций и государств, местах важнейших событий;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проводить поиск информации в отрывках исторических</w:t>
      </w:r>
      <w:r w:rsidRPr="00D2431B">
        <w:rPr>
          <w:rFonts w:cs="Times New Roman"/>
          <w:szCs w:val="24"/>
        </w:rPr>
        <w:tab/>
        <w:t>текстов,</w:t>
      </w:r>
      <w:r w:rsidRPr="00D2431B">
        <w:rPr>
          <w:rFonts w:cs="Times New Roman"/>
          <w:szCs w:val="24"/>
        </w:rPr>
        <w:tab/>
        <w:t>материальных памятниках Древнего мира;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описывать условия существования, основные занятия, образ жизни людей в древн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сти, памятники древней культуры; рассказывать о событиях древней истории;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«полис»,   «республика»,   «закон»,   «империя»,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«метрополия», «колония» и др.); б) положения основных групп населения в древнев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сточных и античных обществах (правители и подданные, свободные и рабы); в) рел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гиозных верований людей в древности;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</w:t>
      </w:r>
      <w:r w:rsidRPr="00D2431B">
        <w:rPr>
          <w:rFonts w:cs="Times New Roman"/>
          <w:szCs w:val="24"/>
        </w:rPr>
        <w:t>е</w:t>
      </w:r>
      <w:r w:rsidRPr="00D2431B">
        <w:rPr>
          <w:rFonts w:cs="Times New Roman"/>
          <w:szCs w:val="24"/>
        </w:rPr>
        <w:t>ний иску</w:t>
      </w:r>
      <w:r w:rsidRPr="00D2431B">
        <w:rPr>
          <w:rFonts w:cs="Times New Roman"/>
          <w:szCs w:val="24"/>
        </w:rPr>
        <w:t>с</w:t>
      </w:r>
      <w:r w:rsidRPr="00D2431B">
        <w:rPr>
          <w:rFonts w:cs="Times New Roman"/>
          <w:szCs w:val="24"/>
        </w:rPr>
        <w:t>ства;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давать оценку наиболее значительным событиям и личностям древней ист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рии.</w:t>
      </w:r>
      <w:r w:rsidRPr="00D2431B">
        <w:rPr>
          <w:rFonts w:cs="Times New Roman"/>
          <w:szCs w:val="24"/>
        </w:rPr>
        <w:tab/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давать</w:t>
      </w:r>
      <w:r w:rsidRPr="00D2431B">
        <w:rPr>
          <w:rFonts w:cs="Times New Roman"/>
          <w:szCs w:val="24"/>
        </w:rPr>
        <w:tab/>
        <w:t>характеристику общественного строя древних государств;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сопоставлять</w:t>
      </w:r>
      <w:r w:rsidRPr="00D2431B">
        <w:rPr>
          <w:rFonts w:cs="Times New Roman"/>
          <w:szCs w:val="24"/>
        </w:rPr>
        <w:tab/>
        <w:t>свидетельства различных исторических источников, выявляя в них общее и различия;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видеть проявления влияния античного искусства в окружающей среде;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Знание хронологии, работа с хронологией: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указывать хронологические рамки и периоды ключевых процессов, а также даты ва</w:t>
      </w:r>
      <w:r w:rsidRPr="00D2431B">
        <w:rPr>
          <w:rFonts w:cs="Times New Roman"/>
          <w:szCs w:val="24"/>
        </w:rPr>
        <w:t>ж</w:t>
      </w:r>
      <w:r w:rsidRPr="00D2431B">
        <w:rPr>
          <w:rFonts w:cs="Times New Roman"/>
          <w:szCs w:val="24"/>
        </w:rPr>
        <w:t>нейших событий отечественной и всеобщей истории;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соотносить год с веком, устанавливать последовательность и длительность историч</w:t>
      </w:r>
      <w:r w:rsidRPr="00D2431B">
        <w:rPr>
          <w:rFonts w:cs="Times New Roman"/>
          <w:szCs w:val="24"/>
        </w:rPr>
        <w:t>е</w:t>
      </w:r>
      <w:r w:rsidRPr="00D2431B">
        <w:rPr>
          <w:rFonts w:cs="Times New Roman"/>
          <w:szCs w:val="24"/>
        </w:rPr>
        <w:t>ских событий.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Знание исторических фактов, работа с фактами: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характеризовать</w:t>
      </w:r>
      <w:r w:rsidRPr="00D2431B">
        <w:rPr>
          <w:rFonts w:cs="Times New Roman"/>
          <w:szCs w:val="24"/>
        </w:rPr>
        <w:tab/>
        <w:t>место,</w:t>
      </w:r>
      <w:r w:rsidRPr="00D2431B">
        <w:rPr>
          <w:rFonts w:cs="Times New Roman"/>
          <w:szCs w:val="24"/>
        </w:rPr>
        <w:tab/>
        <w:t>обстоятельства,</w:t>
      </w:r>
      <w:r w:rsidRPr="00D2431B">
        <w:rPr>
          <w:rFonts w:cs="Times New Roman"/>
          <w:szCs w:val="24"/>
        </w:rPr>
        <w:tab/>
        <w:t>участников,</w:t>
      </w:r>
      <w:r w:rsidRPr="00D2431B">
        <w:rPr>
          <w:rFonts w:cs="Times New Roman"/>
          <w:szCs w:val="24"/>
        </w:rPr>
        <w:tab/>
        <w:t>результаты</w:t>
      </w:r>
      <w:r w:rsidRPr="00D2431B">
        <w:rPr>
          <w:rFonts w:cs="Times New Roman"/>
          <w:szCs w:val="24"/>
        </w:rPr>
        <w:tab/>
        <w:t>важнейших исторических событий;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группировать (классифицировать) факты по различным признакам.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Работа с историческими источниками: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читать историческую карту с опорой на легенду;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проводить поиск необходимой информации в одном или нескольких исто</w:t>
      </w:r>
      <w:r w:rsidRPr="00D2431B">
        <w:rPr>
          <w:rFonts w:cs="Times New Roman"/>
          <w:szCs w:val="24"/>
        </w:rPr>
        <w:t>ч</w:t>
      </w:r>
      <w:r w:rsidRPr="00D2431B">
        <w:rPr>
          <w:rFonts w:cs="Times New Roman"/>
          <w:szCs w:val="24"/>
        </w:rPr>
        <w:t>никах (м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териальных, текстовых, изобразительных и др.);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сравнивать данные разных источников, выявлять их сходство и различия. Описание (реконструкция):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рассказывать (устно или письменно) об исторических событиях, их участн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ках;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 xml:space="preserve">характеризовать условия и образ жизни, занятия людей </w:t>
      </w:r>
      <w:proofErr w:type="gramStart"/>
      <w:r w:rsidRPr="00D2431B">
        <w:rPr>
          <w:rFonts w:cs="Times New Roman"/>
          <w:szCs w:val="24"/>
        </w:rPr>
        <w:t>в</w:t>
      </w:r>
      <w:proofErr w:type="gramEnd"/>
      <w:r w:rsidRPr="00D2431B">
        <w:rPr>
          <w:rFonts w:cs="Times New Roman"/>
          <w:szCs w:val="24"/>
        </w:rPr>
        <w:t xml:space="preserve"> различные истор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ческие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эпохи;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lastRenderedPageBreak/>
        <w:t>на основе текста и иллюстраций учебника, дополнительной литературы, м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кетов и т.п. составлять описание исторических объектов, памятников. Анализ, объясн</w:t>
      </w:r>
      <w:r w:rsidRPr="00D2431B">
        <w:rPr>
          <w:rFonts w:cs="Times New Roman"/>
          <w:szCs w:val="24"/>
        </w:rPr>
        <w:t>е</w:t>
      </w:r>
      <w:r w:rsidRPr="00D2431B">
        <w:rPr>
          <w:rFonts w:cs="Times New Roman"/>
          <w:szCs w:val="24"/>
        </w:rPr>
        <w:t>ние: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различать факт (событие) и его описание (факт источника, факт историка);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соотносить единичные исторические факты и общие явления;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называть характерные, существенные признаки исторических событий и я</w:t>
      </w:r>
      <w:r w:rsidRPr="00D2431B">
        <w:rPr>
          <w:rFonts w:cs="Times New Roman"/>
          <w:szCs w:val="24"/>
        </w:rPr>
        <w:t>в</w:t>
      </w:r>
      <w:r w:rsidRPr="00D2431B">
        <w:rPr>
          <w:rFonts w:cs="Times New Roman"/>
          <w:szCs w:val="24"/>
        </w:rPr>
        <w:t>лений;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раскрывать смысл, значение важнейших исторических понятий;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сравнивать исторические события и явления, определять в них общее и ра</w:t>
      </w:r>
      <w:r w:rsidRPr="00D2431B">
        <w:rPr>
          <w:rFonts w:cs="Times New Roman"/>
          <w:szCs w:val="24"/>
        </w:rPr>
        <w:t>з</w:t>
      </w:r>
      <w:r w:rsidRPr="00D2431B">
        <w:rPr>
          <w:rFonts w:cs="Times New Roman"/>
          <w:szCs w:val="24"/>
        </w:rPr>
        <w:t>личия;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излагать суждения о причинах и следствиях исторических событий. Работа с верси</w:t>
      </w:r>
      <w:r w:rsidRPr="00D2431B">
        <w:rPr>
          <w:rFonts w:cs="Times New Roman"/>
          <w:szCs w:val="24"/>
        </w:rPr>
        <w:t>я</w:t>
      </w:r>
      <w:r w:rsidRPr="00D2431B">
        <w:rPr>
          <w:rFonts w:cs="Times New Roman"/>
          <w:szCs w:val="24"/>
        </w:rPr>
        <w:t>ми, оценками: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приводить оценки исторических событий и личностей, изложенные в уче</w:t>
      </w:r>
      <w:r w:rsidRPr="00D2431B">
        <w:rPr>
          <w:rFonts w:cs="Times New Roman"/>
          <w:szCs w:val="24"/>
        </w:rPr>
        <w:t>б</w:t>
      </w:r>
      <w:r w:rsidRPr="00D2431B">
        <w:rPr>
          <w:rFonts w:cs="Times New Roman"/>
          <w:szCs w:val="24"/>
        </w:rPr>
        <w:t>ной литер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туре;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определять</w:t>
      </w:r>
      <w:r w:rsidRPr="00D2431B">
        <w:rPr>
          <w:rFonts w:cs="Times New Roman"/>
          <w:szCs w:val="24"/>
        </w:rPr>
        <w:tab/>
        <w:t>и</w:t>
      </w:r>
      <w:r w:rsidRPr="00D2431B">
        <w:rPr>
          <w:rFonts w:cs="Times New Roman"/>
          <w:szCs w:val="24"/>
        </w:rPr>
        <w:tab/>
        <w:t>объяснять</w:t>
      </w:r>
      <w:r w:rsidRPr="00D2431B">
        <w:rPr>
          <w:rFonts w:cs="Times New Roman"/>
          <w:szCs w:val="24"/>
        </w:rPr>
        <w:tab/>
        <w:t>(аргументировать)</w:t>
      </w:r>
      <w:r w:rsidRPr="00D2431B">
        <w:rPr>
          <w:rFonts w:cs="Times New Roman"/>
          <w:szCs w:val="24"/>
        </w:rPr>
        <w:tab/>
        <w:t>свое</w:t>
      </w:r>
      <w:r w:rsidRPr="00D2431B">
        <w:rPr>
          <w:rFonts w:cs="Times New Roman"/>
          <w:szCs w:val="24"/>
        </w:rPr>
        <w:tab/>
        <w:t>отношение</w:t>
      </w:r>
      <w:r w:rsidRPr="00D2431B">
        <w:rPr>
          <w:rFonts w:cs="Times New Roman"/>
          <w:szCs w:val="24"/>
        </w:rPr>
        <w:tab/>
        <w:t>к наиболее значительным событиям и личностям в истории и их оценку.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Применение знаний и умений в общении, социальной среде: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применять исторические знания для раскрытия причин и оценки сущности совреме</w:t>
      </w:r>
      <w:r w:rsidRPr="00D2431B">
        <w:rPr>
          <w:rFonts w:cs="Times New Roman"/>
          <w:szCs w:val="24"/>
        </w:rPr>
        <w:t>н</w:t>
      </w:r>
      <w:r w:rsidRPr="00D2431B">
        <w:rPr>
          <w:rFonts w:cs="Times New Roman"/>
          <w:szCs w:val="24"/>
        </w:rPr>
        <w:t>ных событий;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использовать знания об истории и культуре своего и других народов в о</w:t>
      </w:r>
      <w:r w:rsidRPr="00D2431B">
        <w:rPr>
          <w:rFonts w:cs="Times New Roman"/>
          <w:szCs w:val="24"/>
        </w:rPr>
        <w:t>б</w:t>
      </w:r>
      <w:r w:rsidRPr="00D2431B">
        <w:rPr>
          <w:rFonts w:cs="Times New Roman"/>
          <w:szCs w:val="24"/>
        </w:rPr>
        <w:t>щении с людьми в школе и внешкольной жизни как основу диалога в поликультурной среде;</w:t>
      </w:r>
    </w:p>
    <w:p w:rsidR="00D2431B" w:rsidRPr="00D2431B" w:rsidRDefault="00D2431B" w:rsidP="00D2431B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4"/>
        </w:rPr>
      </w:pPr>
      <w:proofErr w:type="gramStart"/>
      <w:r w:rsidRPr="00D2431B">
        <w:rPr>
          <w:rFonts w:cs="Times New Roman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</w:t>
      </w:r>
      <w:r w:rsidRPr="00D2431B">
        <w:rPr>
          <w:rFonts w:cs="Times New Roman"/>
          <w:szCs w:val="24"/>
        </w:rPr>
        <w:t>т</w:t>
      </w:r>
      <w:r w:rsidRPr="00D2431B">
        <w:rPr>
          <w:rFonts w:cs="Times New Roman"/>
          <w:szCs w:val="24"/>
        </w:rPr>
        <w:t xml:space="preserve">ников </w:t>
      </w:r>
      <w:proofErr w:type="gramEnd"/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Деятельность на уроке истории.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1.  Работа с учебной и справочной литературой (поиск необходимой информации из разных источников); Уч-ся знакомятся с многообразием источников информации: учебник, словарь, справочник, хрестоматия, базы данных интернета; учатся быстро орие</w:t>
      </w:r>
      <w:r w:rsidRPr="00D2431B">
        <w:rPr>
          <w:rFonts w:cs="Times New Roman"/>
          <w:szCs w:val="24"/>
        </w:rPr>
        <w:t>н</w:t>
      </w:r>
      <w:r w:rsidRPr="00D2431B">
        <w:rPr>
          <w:rFonts w:cs="Times New Roman"/>
          <w:szCs w:val="24"/>
        </w:rPr>
        <w:t>тироват</w:t>
      </w:r>
      <w:r w:rsidRPr="00D2431B">
        <w:rPr>
          <w:rFonts w:cs="Times New Roman"/>
          <w:szCs w:val="24"/>
        </w:rPr>
        <w:t>ь</w:t>
      </w:r>
      <w:r w:rsidRPr="00D2431B">
        <w:rPr>
          <w:rFonts w:cs="Times New Roman"/>
          <w:szCs w:val="24"/>
        </w:rPr>
        <w:t>ся в многопрофильном потоке информации, осуществлять ее обработку, делать выводы, извлекать уроки и т. д.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2.  Составление опорных конспектов в виде плана, схемы, графика, диаграммы, р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сунка и т. д. Позволяет систематизировать учебную информацию, расположить ее в лог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ческой последовательности, выделить главное, аргументировать свою позицию, закрепить знания и умения практически.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3.  Составление древа понятий; данный порядок работы с исторической терминол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гией позволяет всесторонне раскрыть историческое понятие, добиться научного и эффе</w:t>
      </w:r>
      <w:r w:rsidRPr="00D2431B">
        <w:rPr>
          <w:rFonts w:cs="Times New Roman"/>
          <w:szCs w:val="24"/>
        </w:rPr>
        <w:t>к</w:t>
      </w:r>
      <w:r w:rsidRPr="00D2431B">
        <w:rPr>
          <w:rFonts w:cs="Times New Roman"/>
          <w:szCs w:val="24"/>
        </w:rPr>
        <w:t>тивн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го приращения знаний и умений у студентов практической деятельности.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 xml:space="preserve">4.  Составление биографических справок – характеристик исторических личностей; Известно, что без знания личностей знание истории не может быть полным. Составляя биографические справки-характеристики </w:t>
      </w:r>
      <w:proofErr w:type="gramStart"/>
      <w:r w:rsidRPr="00D2431B">
        <w:rPr>
          <w:rFonts w:cs="Times New Roman"/>
          <w:szCs w:val="24"/>
        </w:rPr>
        <w:t>уч-ся</w:t>
      </w:r>
      <w:proofErr w:type="gramEnd"/>
      <w:r w:rsidRPr="00D2431B">
        <w:rPr>
          <w:rFonts w:cs="Times New Roman"/>
          <w:szCs w:val="24"/>
        </w:rPr>
        <w:t xml:space="preserve"> не только знакомятся с биографическими данными исторических личностей, но и классифицируют информацию по рубрикам: соз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дание и разрушение, а на основе оценок деятельности личности, историками и совреме</w:t>
      </w:r>
      <w:r w:rsidRPr="00D2431B">
        <w:rPr>
          <w:rFonts w:cs="Times New Roman"/>
          <w:szCs w:val="24"/>
        </w:rPr>
        <w:t>н</w:t>
      </w:r>
      <w:r w:rsidRPr="00D2431B">
        <w:rPr>
          <w:rFonts w:cs="Times New Roman"/>
          <w:szCs w:val="24"/>
        </w:rPr>
        <w:t>никами, учатся давать собственную аргументированную оценку.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5.  Работа с исторической картой; Этот вид учебной деятельности позволяет не только получить систематизированную историческую информацию о том или ином соб</w:t>
      </w:r>
      <w:r w:rsidRPr="00D2431B">
        <w:rPr>
          <w:rFonts w:cs="Times New Roman"/>
          <w:szCs w:val="24"/>
        </w:rPr>
        <w:t>ы</w:t>
      </w:r>
      <w:r w:rsidRPr="00D2431B">
        <w:rPr>
          <w:rFonts w:cs="Times New Roman"/>
          <w:szCs w:val="24"/>
        </w:rPr>
        <w:t>тии, явлении, процессе, но и умело ориентироваться в историко-географическом пр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странстве.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lastRenderedPageBreak/>
        <w:t>6.  Анализ исторических источников (документов); Один из ведущих видов позн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вательной деятельности в процессе изучения истории, который способствует формиров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нию т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ких учебных умений и навыков как: анализ, синтез, сравнение, обобщение, оценка и кр</w:t>
      </w:r>
      <w:r w:rsidRPr="00D2431B">
        <w:rPr>
          <w:rFonts w:cs="Times New Roman"/>
          <w:szCs w:val="24"/>
        </w:rPr>
        <w:t>и</w:t>
      </w:r>
      <w:r w:rsidRPr="00D2431B">
        <w:rPr>
          <w:rFonts w:cs="Times New Roman"/>
          <w:szCs w:val="24"/>
        </w:rPr>
        <w:t>тическое отношение к различным интерпретациям исторических фактов.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7.  Подготовка и оформление сообщения, доклада, реферата; Этот вид учебной де</w:t>
      </w:r>
      <w:r w:rsidRPr="00D2431B">
        <w:rPr>
          <w:rFonts w:cs="Times New Roman"/>
          <w:szCs w:val="24"/>
        </w:rPr>
        <w:t>я</w:t>
      </w:r>
      <w:r w:rsidRPr="00D2431B">
        <w:rPr>
          <w:rFonts w:cs="Times New Roman"/>
          <w:szCs w:val="24"/>
        </w:rPr>
        <w:t>тельн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>сти способствует формированию навыков поисковой и аналитической работы, учит гр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мотно оформлять в письменной форме итоги своих самостоятельных изысканий.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8.  Подготовка и публичное выступление на семинаре, конференции, коллоквиуме, вед</w:t>
      </w:r>
      <w:r w:rsidRPr="00D2431B">
        <w:rPr>
          <w:rFonts w:cs="Times New Roman"/>
          <w:szCs w:val="24"/>
        </w:rPr>
        <w:t>е</w:t>
      </w:r>
      <w:r w:rsidRPr="00D2431B">
        <w:rPr>
          <w:rFonts w:cs="Times New Roman"/>
          <w:szCs w:val="24"/>
        </w:rPr>
        <w:t>ние дискуссии по проблемным вопросам и темам позволяют формировать у студентов 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9.  Поисковая и учебно-исследовательская работа на основе краеведческого мат</w:t>
      </w:r>
      <w:r w:rsidRPr="00D2431B">
        <w:rPr>
          <w:rFonts w:cs="Times New Roman"/>
          <w:szCs w:val="24"/>
        </w:rPr>
        <w:t>е</w:t>
      </w:r>
      <w:r w:rsidRPr="00D2431B">
        <w:rPr>
          <w:rFonts w:cs="Times New Roman"/>
          <w:szCs w:val="24"/>
        </w:rPr>
        <w:t>риала</w:t>
      </w:r>
      <w:proofErr w:type="gramStart"/>
      <w:r w:rsidRPr="00D2431B">
        <w:rPr>
          <w:rFonts w:cs="Times New Roman"/>
          <w:szCs w:val="24"/>
        </w:rPr>
        <w:t xml:space="preserve">;. </w:t>
      </w:r>
      <w:proofErr w:type="gramEnd"/>
      <w:r w:rsidRPr="00D2431B">
        <w:rPr>
          <w:rFonts w:cs="Times New Roman"/>
          <w:szCs w:val="24"/>
        </w:rPr>
        <w:t>Такая работа не только способствует формированию учебно-исследовательских навыков, умений самостоятельно приобретать исторические знания, но и воспитывает л</w:t>
      </w:r>
      <w:r w:rsidRPr="00D2431B">
        <w:rPr>
          <w:rFonts w:cs="Times New Roman"/>
          <w:szCs w:val="24"/>
        </w:rPr>
        <w:t>ю</w:t>
      </w:r>
      <w:r w:rsidRPr="00D2431B">
        <w:rPr>
          <w:rFonts w:cs="Times New Roman"/>
          <w:szCs w:val="24"/>
        </w:rPr>
        <w:t>бовь к малой родине, уважение к людям с активной жизненной позицией – своим земл</w:t>
      </w:r>
      <w:r w:rsidRPr="00D2431B">
        <w:rPr>
          <w:rFonts w:cs="Times New Roman"/>
          <w:szCs w:val="24"/>
        </w:rPr>
        <w:t>я</w:t>
      </w:r>
      <w:r w:rsidRPr="00D2431B">
        <w:rPr>
          <w:rFonts w:cs="Times New Roman"/>
          <w:szCs w:val="24"/>
        </w:rPr>
        <w:t>кам.</w:t>
      </w: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</w:p>
    <w:p w:rsidR="00D2431B" w:rsidRPr="00D2431B" w:rsidRDefault="00D2431B" w:rsidP="00D2431B">
      <w:pPr>
        <w:pStyle w:val="a4"/>
        <w:ind w:firstLine="709"/>
        <w:jc w:val="both"/>
        <w:rPr>
          <w:rFonts w:cs="Times New Roman"/>
          <w:szCs w:val="24"/>
        </w:rPr>
      </w:pPr>
      <w:r w:rsidRPr="00D2431B">
        <w:rPr>
          <w:rFonts w:cs="Times New Roman"/>
          <w:szCs w:val="24"/>
        </w:rPr>
        <w:t>10.  Сам</w:t>
      </w:r>
      <w:proofErr w:type="gramStart"/>
      <w:r w:rsidRPr="00D2431B">
        <w:rPr>
          <w:rFonts w:cs="Times New Roman"/>
          <w:szCs w:val="24"/>
        </w:rPr>
        <w:t>о-</w:t>
      </w:r>
      <w:proofErr w:type="gramEnd"/>
      <w:r w:rsidRPr="00D2431B">
        <w:rPr>
          <w:rFonts w:cs="Times New Roman"/>
          <w:szCs w:val="24"/>
        </w:rPr>
        <w:t xml:space="preserve"> и </w:t>
      </w:r>
      <w:proofErr w:type="spellStart"/>
      <w:r w:rsidRPr="00D2431B">
        <w:rPr>
          <w:rFonts w:cs="Times New Roman"/>
          <w:szCs w:val="24"/>
        </w:rPr>
        <w:t>взаимооценка</w:t>
      </w:r>
      <w:proofErr w:type="spellEnd"/>
      <w:r w:rsidRPr="00D2431B">
        <w:rPr>
          <w:rFonts w:cs="Times New Roman"/>
          <w:szCs w:val="24"/>
        </w:rPr>
        <w:t xml:space="preserve"> (рецензия на ответ товарища) учебной деятельности. Эта раб</w:t>
      </w:r>
      <w:r w:rsidRPr="00D2431B">
        <w:rPr>
          <w:rFonts w:cs="Times New Roman"/>
          <w:szCs w:val="24"/>
        </w:rPr>
        <w:t>о</w:t>
      </w:r>
      <w:r w:rsidRPr="00D2431B">
        <w:rPr>
          <w:rFonts w:cs="Times New Roman"/>
          <w:szCs w:val="24"/>
        </w:rPr>
        <w:t xml:space="preserve">та способствует формированию умений объективной само - и </w:t>
      </w:r>
      <w:proofErr w:type="spellStart"/>
      <w:r w:rsidRPr="00D2431B">
        <w:rPr>
          <w:rFonts w:cs="Times New Roman"/>
          <w:szCs w:val="24"/>
        </w:rPr>
        <w:t>взаимооценки</w:t>
      </w:r>
      <w:proofErr w:type="spellEnd"/>
      <w:r w:rsidRPr="00D2431B">
        <w:rPr>
          <w:rFonts w:cs="Times New Roman"/>
          <w:szCs w:val="24"/>
        </w:rPr>
        <w:t xml:space="preserve"> учебной деятельности по определенным критериям, навыков рефлексии и коррекции учебной р</w:t>
      </w:r>
      <w:r w:rsidRPr="00D2431B">
        <w:rPr>
          <w:rFonts w:cs="Times New Roman"/>
          <w:szCs w:val="24"/>
        </w:rPr>
        <w:t>а</w:t>
      </w:r>
      <w:r w:rsidRPr="00D2431B">
        <w:rPr>
          <w:rFonts w:cs="Times New Roman"/>
          <w:szCs w:val="24"/>
        </w:rPr>
        <w:t>боты и ее последующего воспроизводства в соответствии с индивидуальной траекторией об</w:t>
      </w:r>
      <w:r w:rsidRPr="00D2431B">
        <w:rPr>
          <w:rFonts w:cs="Times New Roman"/>
          <w:szCs w:val="24"/>
        </w:rPr>
        <w:t>у</w:t>
      </w:r>
      <w:r w:rsidRPr="00D2431B">
        <w:rPr>
          <w:rFonts w:cs="Times New Roman"/>
          <w:szCs w:val="24"/>
        </w:rPr>
        <w:t>чения.</w:t>
      </w:r>
    </w:p>
    <w:p w:rsidR="00D2431B" w:rsidRDefault="00D2431B" w:rsidP="00D2431B">
      <w:pPr>
        <w:sectPr w:rsidR="00D2431B" w:rsidSect="00D2431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2431B" w:rsidRDefault="00D2431B" w:rsidP="00D2431B">
      <w:r>
        <w:lastRenderedPageBreak/>
        <w:t>5 класс – 70 часов</w:t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655"/>
        <w:gridCol w:w="5528"/>
      </w:tblGrid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  <w:r w:rsidRPr="00354C3F">
              <w:t xml:space="preserve">№ </w:t>
            </w:r>
            <w:proofErr w:type="gramStart"/>
            <w:r w:rsidRPr="00354C3F">
              <w:t>п</w:t>
            </w:r>
            <w:proofErr w:type="gramEnd"/>
            <w:r w:rsidRPr="00354C3F">
              <w:t>/п</w:t>
            </w:r>
          </w:p>
        </w:tc>
        <w:tc>
          <w:tcPr>
            <w:tcW w:w="1836" w:type="dxa"/>
            <w:vAlign w:val="center"/>
          </w:tcPr>
          <w:p w:rsidR="00D2431B" w:rsidRPr="00354C3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54C3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7655" w:type="dxa"/>
            <w:vAlign w:val="center"/>
          </w:tcPr>
          <w:p w:rsidR="00D2431B" w:rsidRPr="00354C3F" w:rsidRDefault="00D2431B" w:rsidP="00D2431B">
            <w:pPr>
              <w:jc w:val="center"/>
            </w:pPr>
            <w:r w:rsidRPr="00354C3F">
              <w:t>Контролируемые элементы содержания (КЭС)</w:t>
            </w:r>
          </w:p>
        </w:tc>
        <w:tc>
          <w:tcPr>
            <w:tcW w:w="5528" w:type="dxa"/>
            <w:vAlign w:val="center"/>
          </w:tcPr>
          <w:p w:rsidR="00D2431B" w:rsidRPr="00354C3F" w:rsidRDefault="00D2431B" w:rsidP="00D2431B">
            <w:pPr>
              <w:jc w:val="center"/>
            </w:pPr>
            <w:r w:rsidRPr="00354C3F">
              <w:t>Предметные результаты</w:t>
            </w:r>
          </w:p>
        </w:tc>
      </w:tr>
      <w:tr w:rsidR="00D2431B" w:rsidRPr="00354C3F" w:rsidTr="00D2431B">
        <w:trPr>
          <w:trHeight w:val="2990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Что изучает история. И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точники зн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ний о пр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шлом.</w:t>
            </w:r>
            <w:r w:rsidRPr="00022190">
              <w:rPr>
                <w:rFonts w:cs="Times New Roman"/>
                <w:szCs w:val="24"/>
              </w:rPr>
              <w:tab/>
              <w:t>1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Географич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 xml:space="preserve">ские названия - </w:t>
            </w:r>
            <w:proofErr w:type="spellStart"/>
            <w:r w:rsidRPr="00022190">
              <w:rPr>
                <w:rFonts w:cs="Times New Roman"/>
                <w:szCs w:val="24"/>
              </w:rPr>
              <w:t>св</w:t>
            </w:r>
            <w:proofErr w:type="gramStart"/>
            <w:r w:rsidRPr="00022190">
              <w:rPr>
                <w:rFonts w:cs="Times New Roman"/>
                <w:szCs w:val="24"/>
              </w:rPr>
              <w:t>и</w:t>
            </w:r>
            <w:proofErr w:type="spellEnd"/>
            <w:r w:rsidRPr="00022190">
              <w:rPr>
                <w:rFonts w:cs="Times New Roman"/>
                <w:szCs w:val="24"/>
              </w:rPr>
              <w:t>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детели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прошлого.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Историческая карта.</w:t>
            </w:r>
            <w:r w:rsidRPr="00022190">
              <w:rPr>
                <w:rFonts w:cs="Times New Roman"/>
                <w:szCs w:val="24"/>
              </w:rPr>
              <w:tab/>
              <w:t>1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Хронология — наука об измерении времени.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происхождение и смысл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нятия история», типы и виды исторических исто</w:t>
            </w:r>
            <w:r w:rsidRPr="00022190">
              <w:rPr>
                <w:rFonts w:cs="Times New Roman"/>
                <w:szCs w:val="24"/>
              </w:rPr>
              <w:t>ч</w:t>
            </w:r>
            <w:r w:rsidRPr="00022190">
              <w:rPr>
                <w:rFonts w:cs="Times New Roman"/>
                <w:szCs w:val="24"/>
              </w:rPr>
              <w:t>ников. Получат возможность научиться: описывать картину, получать историческую информацию из различных источников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происхождение и смысл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нятия «история», типы и виды исторических и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точников. Получат возможность научиться пол</w:t>
            </w:r>
            <w:r w:rsidRPr="00022190">
              <w:rPr>
                <w:rFonts w:cs="Times New Roman"/>
                <w:szCs w:val="24"/>
              </w:rPr>
              <w:t>у</w:t>
            </w:r>
            <w:r w:rsidRPr="00022190">
              <w:rPr>
                <w:rFonts w:cs="Times New Roman"/>
                <w:szCs w:val="24"/>
              </w:rPr>
              <w:t>чать историческую информацию, работая с ист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рической картой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Счет лет в и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тории. «Лента времени»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историческом времени.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столетие, век, тысячелетие, время от Рождества Христова, до Рождества Хр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 xml:space="preserve">стова, нашу эру, хронологию. </w:t>
            </w:r>
            <w:proofErr w:type="gramStart"/>
            <w:r w:rsidRPr="00022190">
              <w:rPr>
                <w:rFonts w:cs="Times New Roman"/>
                <w:szCs w:val="24"/>
              </w:rPr>
              <w:t>Получат возмо</w:t>
            </w:r>
            <w:r w:rsidRPr="00022190">
              <w:rPr>
                <w:rFonts w:cs="Times New Roman"/>
                <w:szCs w:val="24"/>
              </w:rPr>
              <w:t>ж</w:t>
            </w:r>
            <w:r w:rsidRPr="00022190">
              <w:rPr>
                <w:rFonts w:cs="Times New Roman"/>
                <w:szCs w:val="24"/>
              </w:rPr>
              <w:t>ность научиться: называть век, оперировать пон</w:t>
            </w:r>
            <w:r w:rsidRPr="00022190">
              <w:rPr>
                <w:rFonts w:cs="Times New Roman"/>
                <w:szCs w:val="24"/>
              </w:rPr>
              <w:t>я</w:t>
            </w:r>
            <w:r w:rsidRPr="00022190">
              <w:rPr>
                <w:rFonts w:cs="Times New Roman"/>
                <w:szCs w:val="24"/>
              </w:rPr>
              <w:t>тиями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>«н. э.», «до н. э.», вести счет лет, решать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знавательные задачи</w:t>
            </w:r>
            <w:proofErr w:type="gramEnd"/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t>Р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а з д е л I. Жизнь перв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бытных людей.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1. Пе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вобытные с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биратели и охотники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Древнейшие люди. Представление о понятии «первобытные люди». Древнейшие люди — наши далёкие предки. Прародина человека. А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хеологические свидетельства первобытного состояния древнейшего 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ловека. Орудия труда и складывание опыта их изготовления. Собир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тельство и охота — способы добывания пищи. Первое великое откр</w:t>
            </w:r>
            <w:r w:rsidRPr="00022190">
              <w:rPr>
                <w:rFonts w:cs="Times New Roman"/>
                <w:szCs w:val="24"/>
              </w:rPr>
              <w:t>ы</w:t>
            </w:r>
            <w:r w:rsidRPr="00022190">
              <w:rPr>
                <w:rFonts w:cs="Times New Roman"/>
                <w:szCs w:val="24"/>
              </w:rPr>
              <w:t>тие человека — овладение огнём.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Родовые общины охотников и собирателей. Расселение древнейших людей и его особенности. Испытание холодом. Освоение пещер. Стр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зумный: кто он? Родовые общины. Сообщество сородичей. Особенн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сти совместного ведения хозяйства в родовой общине. Распределение обязанностей в родовой общине.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Возникновение искусства и религиозных верований.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Как   была   найдена   пещерная    живопись.   Загадки    древнейших    </w:t>
            </w:r>
            <w:r w:rsidRPr="00022190">
              <w:rPr>
                <w:rFonts w:cs="Times New Roman"/>
                <w:szCs w:val="24"/>
              </w:rPr>
              <w:lastRenderedPageBreak/>
              <w:t>рисунков.    Человек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>«заколдовывает» зверя. Зарождение веры в душу. Представление о религиозных верованиях первобытных охотников и собирателей.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C83F82">
              <w:rPr>
                <w:rFonts w:cs="Times New Roman"/>
                <w:szCs w:val="24"/>
              </w:rPr>
              <w:lastRenderedPageBreak/>
              <w:t>Научатся определять понятия: первобытные люди, собирательство, орудия труда.</w:t>
            </w: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C83F82">
              <w:rPr>
                <w:rFonts w:cs="Times New Roman"/>
                <w:szCs w:val="24"/>
              </w:rPr>
              <w:t xml:space="preserve">Научатся определять понятия: человек разумный, родовая община, рубило, копьё, гарпун, мамонт. </w:t>
            </w:r>
            <w:proofErr w:type="gramEnd"/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C83F82">
              <w:rPr>
                <w:rFonts w:cs="Times New Roman"/>
                <w:szCs w:val="24"/>
              </w:rPr>
              <w:t>Научатся определять понятия: религиозные вер</w:t>
            </w:r>
            <w:r w:rsidRPr="00C83F82">
              <w:rPr>
                <w:rFonts w:cs="Times New Roman"/>
                <w:szCs w:val="24"/>
              </w:rPr>
              <w:t>о</w:t>
            </w:r>
            <w:r w:rsidRPr="00C83F82">
              <w:rPr>
                <w:rFonts w:cs="Times New Roman"/>
                <w:szCs w:val="24"/>
              </w:rPr>
              <w:t xml:space="preserve">вания, обряд, сверхъестественные силы, оборотни. </w:t>
            </w: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C83F82">
              <w:rPr>
                <w:rFonts w:cs="Times New Roman"/>
                <w:szCs w:val="24"/>
              </w:rPr>
              <w:t>Получат возможность научиться: показывать на исторической карте территории</w:t>
            </w: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C83F82">
              <w:rPr>
                <w:rFonts w:cs="Times New Roman"/>
                <w:szCs w:val="24"/>
              </w:rPr>
              <w:t>расселения народов, описывать памятники культ</w:t>
            </w:r>
            <w:r w:rsidRPr="00C83F82">
              <w:rPr>
                <w:rFonts w:cs="Times New Roman"/>
                <w:szCs w:val="24"/>
              </w:rPr>
              <w:t>у</w:t>
            </w:r>
            <w:r w:rsidRPr="00C83F82">
              <w:rPr>
                <w:rFonts w:cs="Times New Roman"/>
                <w:szCs w:val="24"/>
              </w:rPr>
              <w:t>ры на основе текста и иллюстративного материала учебника</w:t>
            </w: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C83F82">
              <w:rPr>
                <w:rFonts w:cs="Times New Roman"/>
                <w:szCs w:val="24"/>
              </w:rPr>
              <w:t>Получат возможность научиться рассказывать о важнейших исторических событиях и их участн</w:t>
            </w:r>
            <w:r w:rsidRPr="00C83F82">
              <w:rPr>
                <w:rFonts w:cs="Times New Roman"/>
                <w:szCs w:val="24"/>
              </w:rPr>
              <w:t>и</w:t>
            </w:r>
            <w:r w:rsidRPr="00C83F82">
              <w:rPr>
                <w:rFonts w:cs="Times New Roman"/>
                <w:szCs w:val="24"/>
              </w:rPr>
              <w:t>ках, показывая знание</w:t>
            </w: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C83F82">
              <w:rPr>
                <w:rFonts w:cs="Times New Roman"/>
                <w:szCs w:val="24"/>
              </w:rPr>
              <w:t>необходимых фактов, дат, терминов</w:t>
            </w: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C83F82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2. Пе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вобытные зе</w:t>
            </w:r>
            <w:r w:rsidRPr="00022190">
              <w:rPr>
                <w:rFonts w:cs="Times New Roman"/>
                <w:szCs w:val="24"/>
              </w:rPr>
              <w:t>м</w:t>
            </w:r>
            <w:r w:rsidRPr="00022190">
              <w:rPr>
                <w:rFonts w:cs="Times New Roman"/>
                <w:szCs w:val="24"/>
              </w:rPr>
              <w:t>ледельцы и скотоводы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Возникновение земледелия и скотоводства. Представление о зарожд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нии производящего хозяйства: мотыжное земледелие. Первые орудия труда земледельцев. Районы раннего земледелия. Приручение живо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ных. Скотоводство и изменения в жизни людей. Последствия перехода к производящему хозяйству. Освоение ремёсел. Гончарное дело, пряд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 xml:space="preserve">ние, </w:t>
            </w:r>
            <w:proofErr w:type="spellStart"/>
            <w:r w:rsidRPr="00022190">
              <w:rPr>
                <w:rFonts w:cs="Times New Roman"/>
                <w:szCs w:val="24"/>
              </w:rPr>
              <w:t>тк</w:t>
            </w:r>
            <w:proofErr w:type="gramStart"/>
            <w:r w:rsidRPr="00022190">
              <w:rPr>
                <w:rFonts w:cs="Times New Roman"/>
                <w:szCs w:val="24"/>
              </w:rPr>
              <w:t>а</w:t>
            </w:r>
            <w:proofErr w:type="spellEnd"/>
            <w:r w:rsidRPr="00022190">
              <w:rPr>
                <w:rFonts w:cs="Times New Roman"/>
                <w:szCs w:val="24"/>
              </w:rPr>
              <w:t>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чество</w:t>
            </w:r>
            <w:proofErr w:type="spellEnd"/>
            <w:r w:rsidRPr="00022190">
              <w:rPr>
                <w:rFonts w:cs="Times New Roman"/>
                <w:szCs w:val="24"/>
              </w:rPr>
              <w:t>. Изобретение ткацкого станка.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Родовые общины земледельцев и скотоводов. Племя: изменение отн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шений. Управление племенем. Представления о происхождении рода, племени. Первобытные религиозные верования земледельцев и скот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водов. Зарождение культа.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Появление неравенства и знати. Развитие ремёсел. Выделение реме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 xml:space="preserve">ленников в общине. Изобретение гончарного круга. Начало обработки металлов. Изобретение плуга. От родовой общины </w:t>
            </w:r>
            <w:proofErr w:type="gramStart"/>
            <w:r w:rsidRPr="00022190">
              <w:rPr>
                <w:rFonts w:cs="Times New Roman"/>
                <w:szCs w:val="24"/>
              </w:rPr>
              <w:t>к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соседской. Выд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ление семьи. Возникновение неравенства в общине земледельцев. В</w:t>
            </w:r>
            <w:r w:rsidRPr="00022190">
              <w:rPr>
                <w:rFonts w:cs="Times New Roman"/>
                <w:szCs w:val="24"/>
              </w:rPr>
              <w:t>ы</w:t>
            </w:r>
            <w:r w:rsidRPr="00022190">
              <w:rPr>
                <w:rFonts w:cs="Times New Roman"/>
                <w:szCs w:val="24"/>
              </w:rPr>
              <w:t>деление знати. Преобразование поселений в города.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Повторение. Какой опыт, наследие дала человечеству эпоха первобы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ности. Переход от первобытности к цивилизации (неолитическая рев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люция (отделение земледелия и скотоводства от собирательства и ох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ты), выделение ремесла, появление городов, государств, письменности).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t>Научатся определять понятия: земледелие, скот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водство, мотыга, серп, прядение, ткачество, племя, старейшина, совет старейшин, идол, боги.</w:t>
            </w:r>
            <w:proofErr w:type="gram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t>Научатся определять понятия: ремесло, плуг, с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седская община, неравенство, вождь, знать, раб.</w:t>
            </w:r>
            <w:proofErr w:type="gram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Научатся: работать с исторической картой, решать исторические кроссворды.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Получат возможность научиться: показывать на исторической карте территории расселения нар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дов, описывать памятники культуры на основе те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ста и иллюстративного материала учебника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t>Р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а з д е л II. Древний В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сток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3. Дре</w:t>
            </w:r>
            <w:r w:rsidRPr="00022190">
              <w:rPr>
                <w:rFonts w:cs="Times New Roman"/>
                <w:szCs w:val="24"/>
              </w:rPr>
              <w:t>в</w:t>
            </w:r>
            <w:r w:rsidRPr="00022190">
              <w:rPr>
                <w:rFonts w:cs="Times New Roman"/>
                <w:szCs w:val="24"/>
              </w:rPr>
              <w:t>ний Египет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Государство на берегах Нила. Страна Египет. Местоположение гос</w:t>
            </w:r>
            <w:r w:rsidRPr="00022190">
              <w:rPr>
                <w:rFonts w:cs="Times New Roman"/>
                <w:szCs w:val="24"/>
              </w:rPr>
              <w:t>у</w:t>
            </w:r>
            <w:r w:rsidRPr="00022190">
              <w:rPr>
                <w:rFonts w:cs="Times New Roman"/>
                <w:szCs w:val="24"/>
              </w:rPr>
              <w:t>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</w:t>
            </w:r>
            <w:r w:rsidRPr="00022190">
              <w:rPr>
                <w:rFonts w:cs="Times New Roman"/>
                <w:szCs w:val="24"/>
              </w:rPr>
              <w:t>в</w:t>
            </w:r>
            <w:r w:rsidRPr="00022190">
              <w:rPr>
                <w:rFonts w:cs="Times New Roman"/>
                <w:szCs w:val="24"/>
              </w:rPr>
              <w:t>ление страной.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Как жили земледельцы и ремесленники в Египте. Жители Египта: от фараона до простого земледельца. Труд земледельцев. Система кан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лов. В гостях у египтянина. Ремёсла и обмен. Писцы собирают налоги.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Жизнь египетского вельможи. О чём могут рассказать гробницы вел</w:t>
            </w:r>
            <w:r w:rsidRPr="00022190">
              <w:rPr>
                <w:rFonts w:cs="Times New Roman"/>
                <w:szCs w:val="24"/>
              </w:rPr>
              <w:t>ь</w:t>
            </w:r>
            <w:r w:rsidRPr="00022190">
              <w:rPr>
                <w:rFonts w:cs="Times New Roman"/>
                <w:szCs w:val="24"/>
              </w:rPr>
              <w:t>мож. В усадьбе вельможи. Служба вельмож. Вельможа во дворце фар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она. Отношения фараона и его вельмож.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Военные походы фараонов. Отряды пеших воинов. Вооружение пех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тинцев. Боевые колесницы египтян. Направления военных походов и </w:t>
            </w:r>
            <w:r w:rsidRPr="00022190">
              <w:rPr>
                <w:rFonts w:cs="Times New Roman"/>
                <w:szCs w:val="24"/>
              </w:rPr>
              <w:lastRenderedPageBreak/>
              <w:t>завоевания фараонов. Завоевательные походы Тутмоса III. Военные трофеи и триумф фараонов. Главные города Древнего Египта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— Мемфис, Фивы. Судьба военнопленных. Появление наёмного во</w:t>
            </w:r>
            <w:r w:rsidRPr="00022190">
              <w:rPr>
                <w:rFonts w:cs="Times New Roman"/>
                <w:szCs w:val="24"/>
              </w:rPr>
              <w:t>й</w:t>
            </w:r>
            <w:r w:rsidRPr="00022190">
              <w:rPr>
                <w:rFonts w:cs="Times New Roman"/>
                <w:szCs w:val="24"/>
              </w:rPr>
              <w:t>ска.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Религия древних египтян. Боги и жрецы. Храмы — жилища богов. М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гущество жрецов. Рассказы египтян о своих богах. Священные живо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Искусство Древнего Египта. Первое из чудес света. Возведение каме</w:t>
            </w:r>
            <w:r w:rsidRPr="00022190">
              <w:rPr>
                <w:rFonts w:cs="Times New Roman"/>
                <w:szCs w:val="24"/>
              </w:rPr>
              <w:t>н</w:t>
            </w:r>
            <w:r w:rsidRPr="00022190">
              <w:rPr>
                <w:rFonts w:cs="Times New Roman"/>
                <w:szCs w:val="24"/>
              </w:rPr>
              <w:t>ных пирамид. Большой сфинкс. Пирамида фараона Хеопса. Внешний вид и внутреннее устройство храма. Археологические открытия в гро</w:t>
            </w:r>
            <w:r w:rsidRPr="00022190">
              <w:rPr>
                <w:rFonts w:cs="Times New Roman"/>
                <w:szCs w:val="24"/>
              </w:rPr>
              <w:t>б</w:t>
            </w:r>
            <w:r w:rsidRPr="00022190">
              <w:rPr>
                <w:rFonts w:cs="Times New Roman"/>
                <w:szCs w:val="24"/>
              </w:rPr>
              <w:t xml:space="preserve">ницах древнеегипетских фараонов. Гробница фараона Тутанхамона. Образ </w:t>
            </w:r>
            <w:proofErr w:type="spellStart"/>
            <w:r w:rsidRPr="00022190">
              <w:rPr>
                <w:rFonts w:cs="Times New Roman"/>
                <w:szCs w:val="24"/>
              </w:rPr>
              <w:t>Нефертити</w:t>
            </w:r>
            <w:proofErr w:type="spellEnd"/>
            <w:r w:rsidRPr="00022190">
              <w:rPr>
                <w:rFonts w:cs="Times New Roman"/>
                <w:szCs w:val="24"/>
              </w:rPr>
              <w:t>. Искусство древнеегипетской скульптуры: статуя, скульптурный портрет. Правила ваяния человека в скульптуре и изо</w:t>
            </w:r>
            <w:r w:rsidRPr="00022190">
              <w:rPr>
                <w:rFonts w:cs="Times New Roman"/>
                <w:szCs w:val="24"/>
              </w:rPr>
              <w:t>б</w:t>
            </w:r>
            <w:r w:rsidRPr="00022190">
              <w:rPr>
                <w:rFonts w:cs="Times New Roman"/>
                <w:szCs w:val="24"/>
              </w:rPr>
              <w:t>ражения в росписях. Экспозиции древнеегипетского искусства в наци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нальных музеях мира: </w:t>
            </w:r>
            <w:proofErr w:type="gramStart"/>
            <w:r w:rsidRPr="00022190">
              <w:rPr>
                <w:rFonts w:cs="Times New Roman"/>
                <w:szCs w:val="24"/>
              </w:rPr>
              <w:t>Эрмитаже</w:t>
            </w:r>
            <w:proofErr w:type="gramEnd"/>
            <w:r w:rsidRPr="00022190">
              <w:rPr>
                <w:rFonts w:cs="Times New Roman"/>
                <w:szCs w:val="24"/>
              </w:rPr>
              <w:t>, Лувре, Британском музее.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Письменность и знания древних египтян. Загадочные письмена и их разгадка. Особенности древнеегипетской письменности. Иероглифич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ское письмо. Изобретение материала и инструмента для письма. Ег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петские папирусы: верность традиции. Свиток папируса — древнеег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петская книга. Школа подготовки писцов и жрецов. Первооснова нау</w:t>
            </w:r>
            <w:r w:rsidRPr="00022190">
              <w:rPr>
                <w:rFonts w:cs="Times New Roman"/>
                <w:szCs w:val="24"/>
              </w:rPr>
              <w:t>ч</w:t>
            </w:r>
            <w:r w:rsidRPr="00022190">
              <w:rPr>
                <w:rFonts w:cs="Times New Roman"/>
                <w:szCs w:val="24"/>
              </w:rPr>
              <w:t>ных знаний (математика, астрономия). Изобретение инструментов о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счёта времени: солнечный календарь, водяные часы, звёздные карты. Хранители знаний — жрецы.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Повторение. Достижения древних египтян (ирригационное земледелие, культовое каменное строительство, становление искусства, письменн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сти, зарождение основ наук). Н</w:t>
            </w:r>
            <w:proofErr w:type="gramStart"/>
            <w:r w:rsidRPr="00022190">
              <w:rPr>
                <w:rFonts w:cs="Times New Roman"/>
                <w:szCs w:val="24"/>
              </w:rPr>
              <w:t>е-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ограниченная власть фараонов. Пре</w:t>
            </w:r>
            <w:r w:rsidRPr="00022190">
              <w:rPr>
                <w:rFonts w:cs="Times New Roman"/>
                <w:szCs w:val="24"/>
              </w:rPr>
              <w:t>д</w:t>
            </w:r>
            <w:r w:rsidRPr="00022190">
              <w:rPr>
                <w:rFonts w:cs="Times New Roman"/>
                <w:szCs w:val="24"/>
              </w:rPr>
              <w:t>ставление о загробном воздаянии (суд Осириса и клятва умершего).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Научатся: определять общие черты и особенности, выделять признаки для сравнения, решать истор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 xml:space="preserve">ческие кроссворды. Получат возможность научиться </w:t>
            </w:r>
            <w:proofErr w:type="gramStart"/>
            <w:r w:rsidRPr="00022190">
              <w:rPr>
                <w:rFonts w:cs="Times New Roman"/>
                <w:szCs w:val="24"/>
              </w:rPr>
              <w:t>самостоятельно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находить на историч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ской карте объекты по теме «Древний Египет»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4. Запа</w:t>
            </w:r>
            <w:r w:rsidRPr="00022190">
              <w:rPr>
                <w:rFonts w:cs="Times New Roman"/>
                <w:szCs w:val="24"/>
              </w:rPr>
              <w:t>д</w:t>
            </w:r>
            <w:r w:rsidRPr="00022190">
              <w:rPr>
                <w:rFonts w:cs="Times New Roman"/>
                <w:szCs w:val="24"/>
              </w:rPr>
              <w:t xml:space="preserve">ная Азия в древности 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Древнее </w:t>
            </w:r>
            <w:proofErr w:type="spellStart"/>
            <w:r w:rsidRPr="00022190">
              <w:rPr>
                <w:rFonts w:cs="Times New Roman"/>
                <w:szCs w:val="24"/>
              </w:rPr>
              <w:t>Двуречье</w:t>
            </w:r>
            <w:proofErr w:type="spellEnd"/>
            <w:r w:rsidRPr="00022190">
              <w:rPr>
                <w:rFonts w:cs="Times New Roman"/>
                <w:szCs w:val="24"/>
              </w:rPr>
              <w:t>. Страна двух рек. Местоположение, природа и лан</w:t>
            </w:r>
            <w:r w:rsidRPr="00022190">
              <w:rPr>
                <w:rFonts w:cs="Times New Roman"/>
                <w:szCs w:val="24"/>
              </w:rPr>
              <w:t>д</w:t>
            </w:r>
            <w:r w:rsidRPr="00022190">
              <w:rPr>
                <w:rFonts w:cs="Times New Roman"/>
                <w:szCs w:val="24"/>
              </w:rPr>
              <w:t xml:space="preserve">шафт </w:t>
            </w:r>
            <w:proofErr w:type="gramStart"/>
            <w:r w:rsidRPr="00022190">
              <w:rPr>
                <w:rFonts w:cs="Times New Roman"/>
                <w:szCs w:val="24"/>
              </w:rPr>
              <w:t>Южного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Двуречья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      </w:r>
            <w:proofErr w:type="spellStart"/>
            <w:r w:rsidRPr="00022190">
              <w:rPr>
                <w:rFonts w:cs="Times New Roman"/>
                <w:szCs w:val="24"/>
              </w:rPr>
              <w:t>Урук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. Глина как основной строительный и бытовой материал. Культовые сооружения шумеров: ступенчатые башни от земли до неба. </w:t>
            </w:r>
            <w:r w:rsidRPr="00022190">
              <w:rPr>
                <w:rFonts w:cs="Times New Roman"/>
                <w:szCs w:val="24"/>
              </w:rPr>
              <w:lastRenderedPageBreak/>
              <w:t>Боги шумеров. Область знаний и полномочий жрецов. Жрецы-учёные. Клинопись. Писцовые школы. Научные знания (астрономия, математ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ка). Письмена на глиняных табличках.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Мифы и сказания с глиняных табличек. Клинопись — особое письмо </w:t>
            </w:r>
            <w:proofErr w:type="spellStart"/>
            <w:r w:rsidRPr="00022190">
              <w:rPr>
                <w:rFonts w:cs="Times New Roman"/>
                <w:szCs w:val="24"/>
              </w:rPr>
              <w:t>Двуречья</w:t>
            </w:r>
            <w:proofErr w:type="spellEnd"/>
            <w:r w:rsidRPr="00022190">
              <w:rPr>
                <w:rFonts w:cs="Times New Roman"/>
                <w:szCs w:val="24"/>
              </w:rPr>
              <w:t>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Вавилонский царь Хаммурапи и его законы. Город Вавилон становится главным в </w:t>
            </w:r>
            <w:proofErr w:type="spellStart"/>
            <w:r w:rsidRPr="00022190">
              <w:rPr>
                <w:rFonts w:cs="Times New Roman"/>
                <w:szCs w:val="24"/>
              </w:rPr>
              <w:t>Двуречье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. Власть царя Хаммурапи — власть от бога </w:t>
            </w:r>
            <w:proofErr w:type="spellStart"/>
            <w:r w:rsidRPr="00022190">
              <w:rPr>
                <w:rFonts w:cs="Times New Roman"/>
                <w:szCs w:val="24"/>
              </w:rPr>
              <w:t>Шам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ша</w:t>
            </w:r>
            <w:proofErr w:type="spellEnd"/>
            <w:r w:rsidRPr="00022190">
              <w:rPr>
                <w:rFonts w:cs="Times New Roman"/>
                <w:szCs w:val="24"/>
              </w:rPr>
              <w:t>. Представление о законах Хаммурапи как законах богов. Узаконе</w:t>
            </w:r>
            <w:r w:rsidRPr="00022190">
              <w:rPr>
                <w:rFonts w:cs="Times New Roman"/>
                <w:szCs w:val="24"/>
              </w:rPr>
              <w:t>н</w:t>
            </w:r>
            <w:r w:rsidRPr="00022190">
              <w:rPr>
                <w:rFonts w:cs="Times New Roman"/>
                <w:szCs w:val="24"/>
              </w:rPr>
              <w:t>ная традиция суда над преступниками. Принцип талиона. Законы о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 xml:space="preserve"> 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t>рабах</w:t>
            </w:r>
            <w:proofErr w:type="gramEnd"/>
            <w:r w:rsidRPr="00022190">
              <w:rPr>
                <w:rFonts w:cs="Times New Roman"/>
                <w:szCs w:val="24"/>
              </w:rPr>
              <w:t>. Законы о богачах и бедняках. Закон о новых отношениях, о н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вых социальных группах: ростовщиках.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Финикийские мореплаватели. География, природа и занятия населения Финикии. Средиземное море и финикийцы. Виноградарство и </w:t>
            </w:r>
            <w:proofErr w:type="spellStart"/>
            <w:r w:rsidRPr="00022190">
              <w:rPr>
                <w:rFonts w:cs="Times New Roman"/>
                <w:szCs w:val="24"/>
              </w:rPr>
              <w:t>оливк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водство</w:t>
            </w:r>
            <w:proofErr w:type="spellEnd"/>
            <w:r w:rsidRPr="00022190">
              <w:rPr>
                <w:rFonts w:cs="Times New Roman"/>
                <w:szCs w:val="24"/>
              </w:rPr>
              <w:t>. Ремёсла: стеклоделие, изготовление пурпурных тканей. Разв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 xml:space="preserve">тие торговли в городах Финикии: </w:t>
            </w:r>
            <w:proofErr w:type="gramStart"/>
            <w:r w:rsidRPr="00022190">
              <w:rPr>
                <w:rFonts w:cs="Times New Roman"/>
                <w:szCs w:val="24"/>
              </w:rPr>
              <w:t>Библе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2190">
              <w:rPr>
                <w:rFonts w:cs="Times New Roman"/>
                <w:szCs w:val="24"/>
              </w:rPr>
              <w:t>Сидоне</w:t>
            </w:r>
            <w:proofErr w:type="spellEnd"/>
            <w:r w:rsidRPr="00022190">
              <w:rPr>
                <w:rFonts w:cs="Times New Roman"/>
                <w:szCs w:val="24"/>
              </w:rPr>
              <w:t>, Тире. Морская то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говля и пиратство. Колонии финикийцев. Древнейший финикийский а</w:t>
            </w:r>
            <w:proofErr w:type="gramStart"/>
            <w:r w:rsidRPr="00022190">
              <w:rPr>
                <w:rFonts w:cs="Times New Roman"/>
                <w:szCs w:val="24"/>
              </w:rPr>
              <w:t>л-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фавит</w:t>
            </w:r>
            <w:proofErr w:type="spellEnd"/>
            <w:r w:rsidRPr="00022190">
              <w:rPr>
                <w:rFonts w:cs="Times New Roman"/>
                <w:szCs w:val="24"/>
              </w:rPr>
              <w:t>. Легенды о финикийцах.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Библейские сказания. Ветхий Завет. Расселение древнееврейских пл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мён. Организация жизни, занятия и быт древнееврейских общин. Пер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ход к единобожию. Библия и Ветхий Завет. Мораль заповедей бога Я</w:t>
            </w:r>
            <w:r w:rsidRPr="00022190">
              <w:rPr>
                <w:rFonts w:cs="Times New Roman"/>
                <w:szCs w:val="24"/>
              </w:rPr>
              <w:t>х</w:t>
            </w:r>
            <w:r w:rsidRPr="00022190">
              <w:rPr>
                <w:rFonts w:cs="Times New Roman"/>
                <w:szCs w:val="24"/>
              </w:rPr>
              <w:t>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Древнееврейское царство. Библейские сказания о войнах евреев в Пал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 xml:space="preserve">стине. Борьба с филистимлянами. Древнееврейское царство и предания о его первых правителях: </w:t>
            </w:r>
            <w:proofErr w:type="gramStart"/>
            <w:r w:rsidRPr="00022190">
              <w:rPr>
                <w:rFonts w:cs="Times New Roman"/>
                <w:szCs w:val="24"/>
              </w:rPr>
              <w:t>Сауле</w:t>
            </w:r>
            <w:proofErr w:type="gramEnd"/>
            <w:r w:rsidRPr="00022190">
              <w:rPr>
                <w:rFonts w:cs="Times New Roman"/>
                <w:szCs w:val="24"/>
              </w:rPr>
              <w:t>, Давиде, Соломоне. Правление Сол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мона. Иерусалим как столица царства. Храм бога Яхве. Библейские предания о героях.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Ассирийская держава. Освоение железа. Начало обработки железа.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следствия использования железных орудий труда. Использование жел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за в военном ремесле. Ассирийское войско и конница. Вооружение а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 xml:space="preserve">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      </w:r>
            <w:proofErr w:type="spellStart"/>
            <w:r w:rsidRPr="00022190">
              <w:rPr>
                <w:rFonts w:cs="Times New Roman"/>
                <w:szCs w:val="24"/>
              </w:rPr>
              <w:t>Ашшурбанапала</w:t>
            </w:r>
            <w:proofErr w:type="spellEnd"/>
            <w:r w:rsidRPr="00022190">
              <w:rPr>
                <w:rFonts w:cs="Times New Roman"/>
                <w:szCs w:val="24"/>
              </w:rPr>
              <w:t>. Археол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гические свидетельства ассирийского искусства. Легенды об ассири</w:t>
            </w:r>
            <w:r w:rsidRPr="00022190">
              <w:rPr>
                <w:rFonts w:cs="Times New Roman"/>
                <w:szCs w:val="24"/>
              </w:rPr>
              <w:t>й</w:t>
            </w:r>
            <w:r w:rsidRPr="00022190">
              <w:rPr>
                <w:rFonts w:cs="Times New Roman"/>
                <w:szCs w:val="24"/>
              </w:rPr>
              <w:lastRenderedPageBreak/>
              <w:t>цах. Гибель Ассирийской державы.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Персидская держава «царя царей». Три великих царства в Западной Азии. Город Вавилон и его сооружения. Начало чеканки монеты в 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 xml:space="preserve">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      </w:r>
            <w:proofErr w:type="spellStart"/>
            <w:r w:rsidRPr="00022190">
              <w:rPr>
                <w:rFonts w:cs="Times New Roman"/>
                <w:szCs w:val="24"/>
              </w:rPr>
              <w:t>Вавилонии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</w:t>
            </w:r>
            <w:proofErr w:type="spellStart"/>
            <w:r w:rsidRPr="00022190">
              <w:rPr>
                <w:rFonts w:cs="Times New Roman"/>
                <w:szCs w:val="24"/>
              </w:rPr>
              <w:t>Пе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сеполь</w:t>
            </w:r>
            <w:proofErr w:type="spellEnd"/>
            <w:r w:rsidRPr="00022190">
              <w:rPr>
                <w:rFonts w:cs="Times New Roman"/>
                <w:szCs w:val="24"/>
              </w:rPr>
              <w:t>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 xml:space="preserve">Научатся определять термины клинопись, сыновья школы. Получат возможность показывать на карте Древнего Востока Междуречье, а также называть и показывать на карте города и реки </w:t>
            </w:r>
            <w:proofErr w:type="spellStart"/>
            <w:r w:rsidRPr="00022190">
              <w:rPr>
                <w:rFonts w:cs="Times New Roman"/>
                <w:szCs w:val="24"/>
              </w:rPr>
              <w:t>Двуречья</w:t>
            </w:r>
            <w:proofErr w:type="spellEnd"/>
            <w:r w:rsidRPr="00022190">
              <w:rPr>
                <w:rFonts w:cs="Times New Roman"/>
                <w:szCs w:val="24"/>
              </w:rPr>
              <w:t>, д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 xml:space="preserve">вать сравнительную характеристику природно-климатических условий Египта и </w:t>
            </w:r>
            <w:proofErr w:type="spellStart"/>
            <w:r w:rsidRPr="00022190">
              <w:rPr>
                <w:rFonts w:cs="Times New Roman"/>
                <w:szCs w:val="24"/>
              </w:rPr>
              <w:t>Двуречья</w:t>
            </w:r>
            <w:proofErr w:type="spell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законы, ростовщик. Получат возможность научиться: давать характ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ристику законам Хаммурапи;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использовать текст истор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ческого источника при ответе на вопросы.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благовония, пурпур, колонии, алфавит. Получат возможность научиться давать оценку вкладу Древней Финикии в мировое культурное наследие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Библия, Ветхий З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вет, единобожие, заповеди, скрижали. Получат возможность научиться определять главное отл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чие религии евреев от религий других древних народов и находить общие черты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t>Научатся: определять термины: праща, жертве</w:t>
            </w:r>
            <w:r w:rsidRPr="00022190">
              <w:rPr>
                <w:rFonts w:cs="Times New Roman"/>
                <w:szCs w:val="24"/>
              </w:rPr>
              <w:t>н</w:t>
            </w:r>
            <w:r w:rsidRPr="00022190">
              <w:rPr>
                <w:rFonts w:cs="Times New Roman"/>
                <w:szCs w:val="24"/>
              </w:rPr>
              <w:t>ник; объяснять значение понятий: миф, предание, единобожие, монотеистическая религия.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Получат возможность научиться работать с исторической картой.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 «таран», разведка, держава. Получат возможность научиться: извл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 xml:space="preserve">кать полезную информацию из </w:t>
            </w:r>
            <w:proofErr w:type="spellStart"/>
            <w:r w:rsidRPr="00022190">
              <w:rPr>
                <w:rFonts w:cs="Times New Roman"/>
                <w:szCs w:val="24"/>
              </w:rPr>
              <w:t>и</w:t>
            </w:r>
            <w:proofErr w:type="gramStart"/>
            <w:r w:rsidRPr="00022190">
              <w:rPr>
                <w:rFonts w:cs="Times New Roman"/>
                <w:szCs w:val="24"/>
              </w:rPr>
              <w:t>с</w:t>
            </w:r>
            <w:proofErr w:type="spellEnd"/>
            <w:r w:rsidRPr="00022190">
              <w:rPr>
                <w:rFonts w:cs="Times New Roman"/>
                <w:szCs w:val="24"/>
              </w:rPr>
              <w:t>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торического и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точника, определять характерные особенности А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сирийской державы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понятие «бессмертные».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лучат возможность научиться: показывать на карте Древнего Востока Персидскую державу, называть страны, вошедшие в ее состав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5. Индия и Китай в древности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Своеобразие путей становления государственности в Индии и Китае в период древности.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Природа</w:t>
            </w:r>
            <w:r w:rsidRPr="00022190">
              <w:rPr>
                <w:rFonts w:eastAsia="Times New Roman" w:cs="Times New Roman"/>
                <w:spacing w:val="3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люди</w:t>
            </w:r>
            <w:r w:rsidRPr="00022190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Древней</w:t>
            </w:r>
            <w:r w:rsidRPr="00022190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Индии.</w:t>
            </w:r>
            <w:r w:rsidRPr="00022190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Страна</w:t>
            </w:r>
            <w:r w:rsidRPr="00022190">
              <w:rPr>
                <w:rFonts w:eastAsia="Times New Roman" w:cs="Times New Roman"/>
                <w:spacing w:val="38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между</w:t>
            </w:r>
            <w:r w:rsidRPr="00022190"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Гималаями</w:t>
            </w:r>
            <w:r w:rsidRPr="00022190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океаном.</w:t>
            </w:r>
            <w:r w:rsidRPr="00022190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Реки</w:t>
            </w:r>
            <w:r w:rsidRPr="00022190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</w:t>
            </w:r>
            <w:r w:rsidRPr="00022190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Ганг.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Гималайские</w:t>
            </w:r>
            <w:r w:rsidRPr="00022190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горы.</w:t>
            </w:r>
            <w:r w:rsidRPr="00022190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Джунгли</w:t>
            </w:r>
            <w:r w:rsidRPr="00022190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</w:t>
            </w:r>
            <w:r w:rsidRPr="00022190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берегах</w:t>
            </w:r>
            <w:r w:rsidRPr="00022190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Ганга.</w:t>
            </w:r>
            <w:r w:rsidRPr="00022190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Деревни</w:t>
            </w:r>
            <w:r w:rsidRPr="00022190">
              <w:rPr>
                <w:rFonts w:eastAsia="Times New Roman" w:cs="Times New Roman"/>
                <w:spacing w:val="15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среди</w:t>
            </w:r>
            <w:r w:rsidRPr="00022190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джунглей.</w:t>
            </w:r>
            <w:r w:rsidRPr="00022190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Освоение</w:t>
            </w:r>
            <w:r w:rsidRPr="00022190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земель</w:t>
            </w:r>
            <w:r w:rsidRPr="00022190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разв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zCs w:val="24"/>
              </w:rPr>
              <w:t>тие</w:t>
            </w:r>
            <w:r w:rsidRPr="00022190">
              <w:rPr>
                <w:rFonts w:eastAsia="Times New Roman" w:cs="Times New Roman"/>
                <w:spacing w:val="5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оросительного</w:t>
            </w:r>
            <w:r w:rsidRPr="00022190">
              <w:rPr>
                <w:rFonts w:eastAsia="Times New Roman" w:cs="Times New Roman"/>
                <w:spacing w:val="5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земледелия.</w:t>
            </w:r>
            <w:r w:rsidRPr="00022190">
              <w:rPr>
                <w:rFonts w:eastAsia="Times New Roman" w:cs="Times New Roman"/>
                <w:spacing w:val="5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Основные</w:t>
            </w:r>
            <w:r w:rsidRPr="00022190">
              <w:rPr>
                <w:rFonts w:eastAsia="Times New Roman" w:cs="Times New Roman"/>
                <w:spacing w:val="5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занятия</w:t>
            </w:r>
            <w:r w:rsidRPr="00022190"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индийцев.</w:t>
            </w:r>
            <w:r w:rsidRPr="00022190">
              <w:rPr>
                <w:rFonts w:eastAsia="Times New Roman" w:cs="Times New Roman"/>
                <w:spacing w:val="5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Жизнь</w:t>
            </w:r>
            <w:r w:rsidRPr="00022190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среди</w:t>
            </w:r>
            <w:r w:rsidRPr="00022190">
              <w:rPr>
                <w:rFonts w:eastAsia="Times New Roman" w:cs="Times New Roman"/>
                <w:spacing w:val="5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природы: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животные</w:t>
            </w:r>
            <w:r w:rsidRPr="0002219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боги</w:t>
            </w:r>
            <w:r w:rsidRPr="0002219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индийцев.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Сказание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Раме.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Древне</w:t>
            </w:r>
            <w:r w:rsidRPr="00022190">
              <w:rPr>
                <w:rFonts w:eastAsia="Times New Roman" w:cs="Times New Roman"/>
                <w:szCs w:val="24"/>
              </w:rPr>
              <w:t>й</w:t>
            </w:r>
            <w:r w:rsidRPr="00022190">
              <w:rPr>
                <w:rFonts w:eastAsia="Times New Roman" w:cs="Times New Roman"/>
                <w:szCs w:val="24"/>
              </w:rPr>
              <w:t>шие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города.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Вера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переселение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душ.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Индийские касты. Миф о происхождении четырёх каст. Обряд жертв</w:t>
            </w:r>
            <w:r w:rsidRPr="00022190">
              <w:rPr>
                <w:rFonts w:eastAsia="Times New Roman" w:cs="Times New Roman"/>
                <w:szCs w:val="24"/>
              </w:rPr>
              <w:t>о</w:t>
            </w:r>
            <w:r w:rsidRPr="00022190">
              <w:rPr>
                <w:rFonts w:eastAsia="Times New Roman" w:cs="Times New Roman"/>
                <w:szCs w:val="24"/>
              </w:rPr>
              <w:t>приношения богам.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Периоды жизни брахмана. Кастовое общество н</w:t>
            </w:r>
            <w:r w:rsidRPr="00022190">
              <w:rPr>
                <w:rFonts w:eastAsia="Times New Roman" w:cs="Times New Roman"/>
                <w:szCs w:val="24"/>
              </w:rPr>
              <w:t>е</w:t>
            </w:r>
            <w:r w:rsidRPr="00022190">
              <w:rPr>
                <w:rFonts w:eastAsia="Times New Roman" w:cs="Times New Roman"/>
                <w:szCs w:val="24"/>
              </w:rPr>
              <w:t xml:space="preserve">равных: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варны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 и касты знатных воинов,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земледельцев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слуг.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«Непр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zCs w:val="24"/>
              </w:rPr>
              <w:t>касаемые».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Индийская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мудрость,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знания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6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книги.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Возникновение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бу</w:t>
            </w:r>
            <w:r w:rsidRPr="00022190">
              <w:rPr>
                <w:rFonts w:eastAsia="Times New Roman" w:cs="Times New Roman"/>
                <w:szCs w:val="24"/>
              </w:rPr>
              <w:t>д</w:t>
            </w:r>
            <w:r w:rsidRPr="00022190">
              <w:rPr>
                <w:rFonts w:eastAsia="Times New Roman" w:cs="Times New Roman"/>
                <w:szCs w:val="24"/>
              </w:rPr>
              <w:t>дизма.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Легенда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Будде.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Объединение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Индии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царём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Ашокой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Чему учил китайский мудрец Конфуций. Страна, где жили китайцы. География, природа 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ландшафт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Великой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Китайской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равнины.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Реки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Хуанхэ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Янцзы.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Высшая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добродетель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—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уважение к старшим. Учение Конфуция. Мудрость — в знании старинных книг. Китайские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иерогл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zCs w:val="24"/>
              </w:rPr>
              <w:t>фы.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Китайская наука</w:t>
            </w:r>
            <w:r w:rsidRPr="00022190">
              <w:rPr>
                <w:rFonts w:eastAsia="Times New Roman" w:cs="Times New Roman"/>
                <w:spacing w:val="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учтивости.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 xml:space="preserve">Первый властелин единого Китая. Объединение Китая при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Цинь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Ших</w:t>
            </w:r>
            <w:r w:rsidRPr="00022190">
              <w:rPr>
                <w:rFonts w:eastAsia="Times New Roman" w:cs="Times New Roman"/>
                <w:szCs w:val="24"/>
              </w:rPr>
              <w:t>у</w:t>
            </w:r>
            <w:r w:rsidRPr="00022190">
              <w:rPr>
                <w:rFonts w:eastAsia="Times New Roman" w:cs="Times New Roman"/>
                <w:szCs w:val="24"/>
              </w:rPr>
              <w:t>ане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 Завоевательные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 xml:space="preserve">войны, расширение территории государства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Цинь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Шихуана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 Великая Китайская стена и мир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китайцев.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Деспотия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Цинь</w:t>
            </w:r>
            <w:proofErr w:type="spellEnd"/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Шихуана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Возмущение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народа.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Свержение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наследников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Цинь</w:t>
            </w:r>
            <w:proofErr w:type="spellEnd"/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Шихуана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. Археологические свидетельства эпохи: глиняные воины гробницы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Цинь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Шихуана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Шёлк.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Великий шёлковый путь. Чай.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Бумага. Компас.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Повторение.</w:t>
            </w:r>
            <w:r w:rsidRPr="0002219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Вклад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народов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Древнего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Востока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мировую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историю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культуру.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джунгли, сахарный тростник, Рамаяна, переселение душ. Получат во</w:t>
            </w:r>
            <w:r w:rsidRPr="00022190">
              <w:rPr>
                <w:rFonts w:cs="Times New Roman"/>
                <w:szCs w:val="24"/>
              </w:rPr>
              <w:t>з</w:t>
            </w:r>
            <w:r w:rsidRPr="00022190">
              <w:rPr>
                <w:rFonts w:cs="Times New Roman"/>
                <w:szCs w:val="24"/>
              </w:rPr>
              <w:t>можность научиться: показывать на карте Индию, реки Инд и Ганг, характеризовать природу и кл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мат Индии.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Научатся определять термины: касты, брахманы, отшельники, буддизм, </w:t>
            </w:r>
            <w:proofErr w:type="spellStart"/>
            <w:r w:rsidRPr="00022190">
              <w:rPr>
                <w:rFonts w:cs="Times New Roman"/>
                <w:szCs w:val="24"/>
              </w:rPr>
              <w:t>неприкасаемые</w:t>
            </w:r>
            <w:proofErr w:type="gramStart"/>
            <w:r w:rsidRPr="00022190">
              <w:rPr>
                <w:rFonts w:cs="Times New Roman"/>
                <w:szCs w:val="24"/>
              </w:rPr>
              <w:t>.П</w:t>
            </w:r>
            <w:proofErr w:type="gramEnd"/>
            <w:r w:rsidRPr="00022190">
              <w:rPr>
                <w:rFonts w:cs="Times New Roman"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возможность научиться объяснять влияние рел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гии Индии.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 </w:t>
            </w:r>
            <w:r w:rsidRPr="00022190">
              <w:rPr>
                <w:rFonts w:cs="Times New Roman"/>
                <w:szCs w:val="24"/>
              </w:rPr>
              <w:t xml:space="preserve">определять термины: бамбук, циновка, Сын </w:t>
            </w:r>
            <w:proofErr w:type="spellStart"/>
            <w:r w:rsidRPr="00022190">
              <w:rPr>
                <w:rFonts w:cs="Times New Roman"/>
                <w:szCs w:val="24"/>
              </w:rPr>
              <w:t>Неба</w:t>
            </w:r>
            <w:proofErr w:type="gramStart"/>
            <w:r w:rsidRPr="00022190">
              <w:rPr>
                <w:rFonts w:cs="Times New Roman"/>
                <w:szCs w:val="24"/>
              </w:rPr>
              <w:t>.</w:t>
            </w:r>
            <w:r w:rsidRPr="00022190">
              <w:rPr>
                <w:rFonts w:cs="Times New Roman"/>
                <w:i/>
                <w:szCs w:val="24"/>
              </w:rPr>
              <w:t>П</w:t>
            </w:r>
            <w:proofErr w:type="gramEnd"/>
            <w:r w:rsidRPr="00022190">
              <w:rPr>
                <w:rFonts w:cs="Times New Roman"/>
                <w:i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i/>
                <w:szCs w:val="24"/>
              </w:rPr>
              <w:t xml:space="preserve"> возможность научиться: </w:t>
            </w:r>
            <w:r w:rsidRPr="00022190">
              <w:rPr>
                <w:rFonts w:cs="Times New Roman"/>
                <w:szCs w:val="24"/>
              </w:rPr>
              <w:t>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казывать на карте Китай и его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важнейшие географические объекты, находить сходство и различие египетской и китайской пис</w:t>
            </w:r>
            <w:r w:rsidRPr="00022190">
              <w:rPr>
                <w:rFonts w:cs="Times New Roman"/>
                <w:szCs w:val="24"/>
              </w:rPr>
              <w:t>ь</w:t>
            </w:r>
            <w:r w:rsidRPr="00022190">
              <w:rPr>
                <w:rFonts w:cs="Times New Roman"/>
                <w:szCs w:val="24"/>
              </w:rPr>
              <w:t>менности, характеризовать учение Конфуция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Научатся определять термины: компас, бойницы. Получат возможность научиться: характеризовать политику </w:t>
            </w:r>
            <w:proofErr w:type="spellStart"/>
            <w:r w:rsidRPr="00022190">
              <w:rPr>
                <w:rFonts w:cs="Times New Roman"/>
                <w:szCs w:val="24"/>
              </w:rPr>
              <w:t>Цинь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Шихуанди</w:t>
            </w:r>
            <w:proofErr w:type="spellEnd"/>
            <w:r w:rsidRPr="00022190">
              <w:rPr>
                <w:rFonts w:cs="Times New Roman"/>
                <w:szCs w:val="24"/>
              </w:rPr>
              <w:t>, давать оценку знач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нию китайской культуры.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 </w:t>
            </w:r>
            <w:r w:rsidRPr="00022190">
              <w:rPr>
                <w:rFonts w:cs="Times New Roman"/>
                <w:szCs w:val="24"/>
              </w:rPr>
              <w:t xml:space="preserve">определять изученные термины. </w:t>
            </w:r>
            <w:r w:rsidRPr="00022190">
              <w:rPr>
                <w:rFonts w:cs="Times New Roman"/>
                <w:i/>
                <w:szCs w:val="24"/>
              </w:rPr>
              <w:t>Пол</w:t>
            </w:r>
            <w:r w:rsidRPr="00022190">
              <w:rPr>
                <w:rFonts w:cs="Times New Roman"/>
                <w:i/>
                <w:szCs w:val="24"/>
              </w:rPr>
              <w:t>у</w:t>
            </w:r>
            <w:r w:rsidRPr="00022190">
              <w:rPr>
                <w:rFonts w:cs="Times New Roman"/>
                <w:i/>
                <w:szCs w:val="24"/>
              </w:rPr>
              <w:t xml:space="preserve">чат возможность научиться: </w:t>
            </w:r>
            <w:r w:rsidRPr="00022190">
              <w:rPr>
                <w:rFonts w:cs="Times New Roman"/>
                <w:szCs w:val="24"/>
              </w:rPr>
              <w:t>показывать на карте государства Древнего Востока, характеризовать сходства и различия.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b/>
                <w:szCs w:val="24"/>
              </w:rPr>
            </w:pPr>
            <w:proofErr w:type="gramStart"/>
            <w:r w:rsidRPr="00022190">
              <w:rPr>
                <w:rFonts w:cs="Times New Roman"/>
                <w:b/>
                <w:szCs w:val="24"/>
              </w:rPr>
              <w:t>Р</w:t>
            </w:r>
            <w:proofErr w:type="gramEnd"/>
            <w:r w:rsidRPr="00022190">
              <w:rPr>
                <w:rFonts w:cs="Times New Roman"/>
                <w:b/>
                <w:szCs w:val="24"/>
              </w:rPr>
              <w:t xml:space="preserve"> а з д е л III. </w:t>
            </w:r>
            <w:r w:rsidRPr="00022190">
              <w:rPr>
                <w:rFonts w:cs="Times New Roman"/>
                <w:b/>
                <w:szCs w:val="24"/>
              </w:rPr>
              <w:lastRenderedPageBreak/>
              <w:t>Древняя Гр</w:t>
            </w:r>
            <w:r w:rsidRPr="00022190">
              <w:rPr>
                <w:rFonts w:cs="Times New Roman"/>
                <w:b/>
                <w:szCs w:val="24"/>
              </w:rPr>
              <w:t>е</w:t>
            </w:r>
            <w:r w:rsidRPr="00022190">
              <w:rPr>
                <w:rFonts w:cs="Times New Roman"/>
                <w:b/>
                <w:szCs w:val="24"/>
              </w:rPr>
              <w:t>ция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b/>
                <w:szCs w:val="24"/>
              </w:rPr>
            </w:pPr>
            <w:r w:rsidRPr="00022190">
              <w:rPr>
                <w:rFonts w:cs="Times New Roman"/>
                <w:b/>
                <w:szCs w:val="24"/>
              </w:rPr>
              <w:t>Глава 6. Древнейшая Греция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Местоположение, природа и ландшафт. Роль моря в жизни греков. О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lastRenderedPageBreak/>
              <w:t>сутствие полноводных рек.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 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Греки и критяне. Древнейшие города: Микены, </w:t>
            </w:r>
            <w:proofErr w:type="spellStart"/>
            <w:r w:rsidRPr="00022190">
              <w:rPr>
                <w:rFonts w:cs="Times New Roman"/>
                <w:szCs w:val="24"/>
              </w:rPr>
              <w:t>Тиринф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2190">
              <w:rPr>
                <w:rFonts w:cs="Times New Roman"/>
                <w:szCs w:val="24"/>
              </w:rPr>
              <w:t>Пилос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, Афины. Критское царство по данным археологических находок и открытий. </w:t>
            </w:r>
            <w:proofErr w:type="spellStart"/>
            <w:r w:rsidRPr="00022190">
              <w:rPr>
                <w:rFonts w:cs="Times New Roman"/>
                <w:szCs w:val="24"/>
              </w:rPr>
              <w:t>Кносский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дворец: архитектура, скульптура и фресковая роспись. Мо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ское могущество Крита. Тайна критской письменности. Гибель Кри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ского царства. Мифы критского цикла: Тесей и Минотавр, Дедал и Икар.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Микены и Троя. В крепостных Микенах. Местонахождение. «Архите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тура великанов». Каменные Львиные ворота.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цию с севера воинственных племён и его последствия.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раль поэмы.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Поэма Гомера «Одиссея». География странствий царя с острова Итака — Одиссея. Одиссей находит приют у царя </w:t>
            </w:r>
            <w:proofErr w:type="spellStart"/>
            <w:r w:rsidRPr="00022190">
              <w:rPr>
                <w:rFonts w:cs="Times New Roman"/>
                <w:szCs w:val="24"/>
              </w:rPr>
              <w:t>Алкиноя</w:t>
            </w:r>
            <w:proofErr w:type="spellEnd"/>
            <w:r w:rsidRPr="00022190">
              <w:rPr>
                <w:rFonts w:cs="Times New Roman"/>
                <w:szCs w:val="24"/>
              </w:rPr>
              <w:t>. На острове ци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лопов. Встреча с сиренами. Возвращение на Итаку. Расправа с жених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ми. Мораль поэмы.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Религия древних греков.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ном.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lastRenderedPageBreak/>
              <w:t xml:space="preserve">Научатся </w:t>
            </w:r>
            <w:r w:rsidRPr="00022190">
              <w:rPr>
                <w:rFonts w:cs="Times New Roman"/>
                <w:szCs w:val="24"/>
              </w:rPr>
              <w:t xml:space="preserve">определять понятия: световые колодцы, </w:t>
            </w:r>
            <w:r w:rsidRPr="00022190">
              <w:rPr>
                <w:rFonts w:cs="Times New Roman"/>
                <w:szCs w:val="24"/>
              </w:rPr>
              <w:lastRenderedPageBreak/>
              <w:t xml:space="preserve">цунами, имена героев мифа о Минотавре. </w:t>
            </w:r>
            <w:r w:rsidRPr="00022190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022190">
              <w:rPr>
                <w:rFonts w:cs="Times New Roman"/>
                <w:szCs w:val="24"/>
              </w:rPr>
              <w:t xml:space="preserve">показывать </w:t>
            </w:r>
            <w:proofErr w:type="gramStart"/>
            <w:r w:rsidRPr="00022190">
              <w:rPr>
                <w:rFonts w:cs="Times New Roman"/>
                <w:szCs w:val="24"/>
              </w:rPr>
              <w:t>на</w:t>
            </w:r>
            <w:proofErr w:type="gram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карте остров Крит, Эгейское море, называть пр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чины гибели Критской цивилизации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:</w:t>
            </w:r>
            <w:proofErr w:type="spellStart"/>
            <w:r w:rsidRPr="00022190">
              <w:rPr>
                <w:rFonts w:cs="Times New Roman"/>
                <w:i/>
                <w:szCs w:val="24"/>
              </w:rPr>
              <w:t>Научатся</w:t>
            </w:r>
            <w:r w:rsidRPr="00022190">
              <w:rPr>
                <w:rFonts w:cs="Times New Roman"/>
                <w:szCs w:val="24"/>
              </w:rPr>
              <w:t>сопоставлять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действительную причину Троянской войны с мифом о причине начала Тр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янской </w:t>
            </w:r>
            <w:proofErr w:type="spellStart"/>
            <w:r w:rsidRPr="00022190">
              <w:rPr>
                <w:rFonts w:cs="Times New Roman"/>
                <w:szCs w:val="24"/>
              </w:rPr>
              <w:t>войны</w:t>
            </w:r>
            <w:proofErr w:type="gramStart"/>
            <w:r w:rsidRPr="00022190">
              <w:rPr>
                <w:rFonts w:cs="Times New Roman"/>
                <w:szCs w:val="24"/>
              </w:rPr>
              <w:t>.</w:t>
            </w:r>
            <w:r w:rsidRPr="00022190">
              <w:rPr>
                <w:rFonts w:cs="Times New Roman"/>
                <w:i/>
                <w:szCs w:val="24"/>
              </w:rPr>
              <w:t>П</w:t>
            </w:r>
            <w:proofErr w:type="gramEnd"/>
            <w:r w:rsidRPr="00022190">
              <w:rPr>
                <w:rFonts w:cs="Times New Roman"/>
                <w:i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i/>
                <w:szCs w:val="24"/>
              </w:rPr>
              <w:t xml:space="preserve"> возможность научиться </w:t>
            </w:r>
            <w:r w:rsidRPr="00022190">
              <w:rPr>
                <w:rFonts w:cs="Times New Roman"/>
                <w:szCs w:val="24"/>
              </w:rPr>
              <w:t>работать с исторической картой и историческими источниками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Научатся: </w:t>
            </w:r>
            <w:r w:rsidRPr="00022190">
              <w:rPr>
                <w:rFonts w:cs="Times New Roman"/>
                <w:szCs w:val="24"/>
              </w:rPr>
              <w:t>давать оценку персонажам поэмы, об</w:t>
            </w:r>
            <w:r w:rsidRPr="00022190">
              <w:rPr>
                <w:rFonts w:cs="Times New Roman"/>
                <w:szCs w:val="24"/>
              </w:rPr>
              <w:t>ъ</w:t>
            </w:r>
            <w:r w:rsidRPr="00022190">
              <w:rPr>
                <w:rFonts w:cs="Times New Roman"/>
                <w:szCs w:val="24"/>
              </w:rPr>
              <w:t xml:space="preserve">яснять понятие «ахиллесова пята». </w:t>
            </w:r>
            <w:r w:rsidRPr="00022190">
              <w:rPr>
                <w:rFonts w:cs="Times New Roman"/>
                <w:i/>
                <w:szCs w:val="24"/>
              </w:rPr>
              <w:t>Получат во</w:t>
            </w:r>
            <w:r w:rsidRPr="00022190">
              <w:rPr>
                <w:rFonts w:cs="Times New Roman"/>
                <w:i/>
                <w:szCs w:val="24"/>
              </w:rPr>
              <w:t>з</w:t>
            </w:r>
            <w:r w:rsidRPr="00022190">
              <w:rPr>
                <w:rFonts w:cs="Times New Roman"/>
                <w:i/>
                <w:szCs w:val="24"/>
              </w:rPr>
              <w:t xml:space="preserve">можность понять </w:t>
            </w:r>
            <w:r w:rsidRPr="00022190">
              <w:rPr>
                <w:rFonts w:cs="Times New Roman"/>
                <w:szCs w:val="24"/>
              </w:rPr>
              <w:t>суть содержания «Илиады» и «Одиссеи», имена главных героев.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Научатся: определять главных и второстепенных богов, знать имена героев, объяснять стремление героев и простых людей соперничать с богами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7. Пол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сы Греции и их борьба с пе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сидским наш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ствием.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Местоположение, природа и ландшафт. Роль моря в жизни греков. О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сутствие полноводных рек.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 Греки и критяне. Древнейшие города: Микены, </w:t>
            </w:r>
            <w:proofErr w:type="spellStart"/>
            <w:r w:rsidRPr="00022190">
              <w:rPr>
                <w:rFonts w:cs="Times New Roman"/>
                <w:szCs w:val="24"/>
              </w:rPr>
              <w:t>Тиринф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2190">
              <w:rPr>
                <w:rFonts w:cs="Times New Roman"/>
                <w:szCs w:val="24"/>
              </w:rPr>
              <w:t>Пилос</w:t>
            </w:r>
            <w:proofErr w:type="spellEnd"/>
            <w:r w:rsidRPr="00022190">
              <w:rPr>
                <w:rFonts w:cs="Times New Roman"/>
                <w:szCs w:val="24"/>
              </w:rPr>
              <w:t>, Аф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 xml:space="preserve">ны. Критское царство по данным археологических находок и открытий. </w:t>
            </w:r>
            <w:proofErr w:type="spellStart"/>
            <w:r w:rsidRPr="00022190">
              <w:rPr>
                <w:rFonts w:cs="Times New Roman"/>
                <w:szCs w:val="24"/>
              </w:rPr>
              <w:t>Кносский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дворец: архитектура, скульптура и фресковая роспись. Мо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ское могущество Крита. Тайна критской письменности. Гибель Кри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ского царства. Мифы критского цикла: Тесей и Минотавр, Дедал и Икар.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Микены и Троя. В крепостных Микенах. Местонахождение. «Архите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тура великанов». Каменные Львиные ворота.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цию с севера воинственных племён и его последствия.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раль поэмы.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Поэма Гомера «Одиссея». География странствий царя с острова Итака — Одиссея. Одиссей находит приют у царя </w:t>
            </w:r>
            <w:proofErr w:type="spellStart"/>
            <w:r w:rsidRPr="00022190">
              <w:rPr>
                <w:rFonts w:cs="Times New Roman"/>
                <w:szCs w:val="24"/>
              </w:rPr>
              <w:t>Алкиноя</w:t>
            </w:r>
            <w:proofErr w:type="spellEnd"/>
            <w:r w:rsidRPr="00022190">
              <w:rPr>
                <w:rFonts w:cs="Times New Roman"/>
                <w:szCs w:val="24"/>
              </w:rPr>
              <w:t>. На острове ци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лопов. Встреча с сиренами. Возвращение на Итаку. Расправа с жених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ми. Мораль поэмы.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Религия древних греков.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ном.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Научатся: определять понятия: Аттика, демос,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лис, архонт, ареопаг, долговое рабство, показывать на карте Аттику и Афины. Получат возможность научиться характеризовать государственное устройство Афин.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Научатся: </w:t>
            </w:r>
            <w:r w:rsidRPr="00022190">
              <w:rPr>
                <w:rFonts w:cs="Times New Roman"/>
                <w:szCs w:val="24"/>
              </w:rPr>
              <w:t>определять термины: долговые камни, народное собрание, граждане. Получат возмо</w:t>
            </w:r>
            <w:r w:rsidRPr="00022190">
              <w:rPr>
                <w:rFonts w:cs="Times New Roman"/>
                <w:szCs w:val="24"/>
              </w:rPr>
              <w:t>ж</w:t>
            </w:r>
            <w:r w:rsidRPr="00022190">
              <w:rPr>
                <w:rFonts w:cs="Times New Roman"/>
                <w:szCs w:val="24"/>
              </w:rPr>
              <w:t>ность научиться: извлекать полезную информацию из исторических источников, давать оценку зак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нам Солона и определять их влияние на развитие </w:t>
            </w:r>
            <w:r w:rsidRPr="00022190">
              <w:rPr>
                <w:rFonts w:cs="Times New Roman"/>
                <w:szCs w:val="24"/>
              </w:rPr>
              <w:lastRenderedPageBreak/>
              <w:t>Афин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лаконичность, ил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ты. Получат возможность научиться давать со</w:t>
            </w:r>
            <w:r w:rsidRPr="00022190">
              <w:rPr>
                <w:rFonts w:cs="Times New Roman"/>
                <w:szCs w:val="24"/>
              </w:rPr>
              <w:t>б</w:t>
            </w:r>
            <w:r w:rsidRPr="00022190">
              <w:rPr>
                <w:rFonts w:cs="Times New Roman"/>
                <w:szCs w:val="24"/>
              </w:rPr>
              <w:t>ственную оценку спартанской системе воспитания, сравнительную характеристику государственному устройству Спарты и Афин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Получат возможность научиться: называть и пок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зывать на карте греческие колонии, извлекать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лезную информацию из исторического источника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атлеты, стадион, п</w:t>
            </w:r>
            <w:r w:rsidRPr="00022190">
              <w:rPr>
                <w:rFonts w:cs="Times New Roman"/>
                <w:szCs w:val="24"/>
              </w:rPr>
              <w:t>я</w:t>
            </w:r>
            <w:r w:rsidRPr="00022190">
              <w:rPr>
                <w:rFonts w:cs="Times New Roman"/>
                <w:szCs w:val="24"/>
              </w:rPr>
              <w:t>тиборье, ипподром. Получат возможность научиться свободно и выразительно излагать по</w:t>
            </w:r>
            <w:r w:rsidRPr="00022190">
              <w:rPr>
                <w:rFonts w:cs="Times New Roman"/>
                <w:szCs w:val="24"/>
              </w:rPr>
              <w:t>д</w:t>
            </w:r>
            <w:r w:rsidRPr="00022190">
              <w:rPr>
                <w:rFonts w:cs="Times New Roman"/>
                <w:szCs w:val="24"/>
              </w:rPr>
              <w:t>готовленные сообщения по теме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стратег, фаланга, марафон. Получат возможность научиться анал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зировать причины побед греков над персами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8. Во</w:t>
            </w:r>
            <w:r w:rsidRPr="00022190">
              <w:rPr>
                <w:rFonts w:cs="Times New Roman"/>
                <w:szCs w:val="24"/>
              </w:rPr>
              <w:t>з</w:t>
            </w:r>
            <w:r w:rsidRPr="00022190">
              <w:rPr>
                <w:rFonts w:cs="Times New Roman"/>
                <w:szCs w:val="24"/>
              </w:rPr>
              <w:t>вышение Афин в V веке до н.э. и расцвет д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мократии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Начало обработки железа в Греции. Возникновение полисов — гор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дов-государств (Афины, Спарта, Коринф, Фивы, </w:t>
            </w:r>
            <w:proofErr w:type="spellStart"/>
            <w:r w:rsidRPr="00022190">
              <w:rPr>
                <w:rFonts w:cs="Times New Roman"/>
                <w:szCs w:val="24"/>
              </w:rPr>
              <w:t>Милет</w:t>
            </w:r>
            <w:proofErr w:type="spellEnd"/>
            <w:r w:rsidRPr="00022190">
              <w:rPr>
                <w:rFonts w:cs="Times New Roman"/>
                <w:szCs w:val="24"/>
              </w:rPr>
              <w:t>). Создание гр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ческого алфавита.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Земледельцы Аттики теряют землю и свободу. География, природа и ландшафт Аттики. Дефицит земли. Перенаселённость Аттики. Осно</w:t>
            </w:r>
            <w:r w:rsidRPr="00022190">
              <w:rPr>
                <w:rFonts w:cs="Times New Roman"/>
                <w:szCs w:val="24"/>
              </w:rPr>
              <w:t>в</w:t>
            </w:r>
            <w:r w:rsidRPr="00022190">
              <w:rPr>
                <w:rFonts w:cs="Times New Roman"/>
                <w:szCs w:val="24"/>
              </w:rPr>
              <w:t xml:space="preserve">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      </w:r>
            <w:proofErr w:type="spellStart"/>
            <w:r w:rsidRPr="00022190">
              <w:rPr>
                <w:rFonts w:cs="Times New Roman"/>
                <w:szCs w:val="24"/>
              </w:rPr>
              <w:t>Драконта</w:t>
            </w:r>
            <w:proofErr w:type="spellEnd"/>
            <w:r w:rsidRPr="00022190">
              <w:rPr>
                <w:rFonts w:cs="Times New Roman"/>
                <w:szCs w:val="24"/>
              </w:rPr>
              <w:t>. Бедстве</w:t>
            </w:r>
            <w:r w:rsidRPr="00022190">
              <w:rPr>
                <w:rFonts w:cs="Times New Roman"/>
                <w:szCs w:val="24"/>
              </w:rPr>
              <w:t>н</w:t>
            </w:r>
            <w:r w:rsidRPr="00022190">
              <w:rPr>
                <w:rFonts w:cs="Times New Roman"/>
                <w:szCs w:val="24"/>
              </w:rPr>
              <w:t>ное положение земледельцев. Долговое рабство. Нарастание недовол</w:t>
            </w:r>
            <w:r w:rsidRPr="00022190">
              <w:rPr>
                <w:rFonts w:cs="Times New Roman"/>
                <w:szCs w:val="24"/>
              </w:rPr>
              <w:t>ь</w:t>
            </w:r>
            <w:r w:rsidRPr="00022190">
              <w:rPr>
                <w:rFonts w:cs="Times New Roman"/>
                <w:szCs w:val="24"/>
              </w:rPr>
              <w:t>ства демоса.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Зарождение демократии в Афинах. Демос восстаёт против знати. Дем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Древняя Спарта. География, природа и ландшафт </w:t>
            </w:r>
            <w:proofErr w:type="spellStart"/>
            <w:r w:rsidRPr="00022190">
              <w:rPr>
                <w:rFonts w:cs="Times New Roman"/>
                <w:szCs w:val="24"/>
              </w:rPr>
              <w:t>Лаконии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. Полис Спарты. Завоевание спартанцами </w:t>
            </w:r>
            <w:proofErr w:type="spellStart"/>
            <w:r w:rsidRPr="00022190">
              <w:rPr>
                <w:rFonts w:cs="Times New Roman"/>
                <w:szCs w:val="24"/>
              </w:rPr>
              <w:t>Лаконии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2190">
              <w:rPr>
                <w:rFonts w:cs="Times New Roman"/>
                <w:szCs w:val="24"/>
              </w:rPr>
              <w:t>Мессении</w:t>
            </w:r>
            <w:proofErr w:type="spellEnd"/>
            <w:r w:rsidRPr="00022190">
              <w:rPr>
                <w:rFonts w:cs="Times New Roman"/>
                <w:szCs w:val="24"/>
              </w:rPr>
              <w:t>. Спартанцы и илоты: противостояние власти и большинства. Спарта — военный л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lastRenderedPageBreak/>
              <w:t>герь. Образ жизни и правила поведения спартиатов. Управление Спа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той и войском. Спартанское воспитание. «Детский» способ голосов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 xml:space="preserve">ния. Легенда о поэте </w:t>
            </w:r>
            <w:proofErr w:type="spellStart"/>
            <w:r w:rsidRPr="00022190">
              <w:rPr>
                <w:rFonts w:cs="Times New Roman"/>
                <w:szCs w:val="24"/>
              </w:rPr>
              <w:t>Тиртее</w:t>
            </w:r>
            <w:proofErr w:type="spellEnd"/>
            <w:r w:rsidRPr="00022190">
              <w:rPr>
                <w:rFonts w:cs="Times New Roman"/>
                <w:szCs w:val="24"/>
              </w:rPr>
              <w:t>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Греческие колонии на берегах Средиземного и Чёрного морей. Греч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ская колонизация побережья Средиземного и Чёрного морей. Причины колонизации. Выбор места для колонии. Развитие межполисной то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говли. Греки и скифы на берегах Чёрного моря. Отношения колонистов с местным населением. Единство мира и культуры эллинов. Эллада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—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Олимпийские игры в древности. Праздник, объединявший эллинов. Олимпия — город, где зародилась традиция Олимпийских игр. Подг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товка к общегреческим Играм. Атлеты. Пять незабываемых дней. Виды состязаний. Миф об основании Олимпийских игр. Награды победит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лям. Легенды о знаменитых атлетах. Возвращение в родной город. Во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питательная роль Олимпийских игр.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022190">
              <w:rPr>
                <w:rFonts w:cs="Times New Roman"/>
                <w:szCs w:val="24"/>
              </w:rPr>
              <w:t>Мильтиада</w:t>
            </w:r>
            <w:proofErr w:type="spellEnd"/>
            <w:r w:rsidRPr="00022190">
              <w:rPr>
                <w:rFonts w:cs="Times New Roman"/>
                <w:szCs w:val="24"/>
              </w:rPr>
              <w:t>. Греческая фаланга.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      </w:r>
            <w:proofErr w:type="spellStart"/>
            <w:r w:rsidRPr="00022190">
              <w:rPr>
                <w:rFonts w:cs="Times New Roman"/>
                <w:szCs w:val="24"/>
              </w:rPr>
              <w:t>Фемистокла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о создании в</w:t>
            </w:r>
            <w:proofErr w:type="gramStart"/>
            <w:r w:rsidRPr="00022190">
              <w:rPr>
                <w:rFonts w:cs="Times New Roman"/>
                <w:szCs w:val="24"/>
              </w:rPr>
              <w:t>о-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енного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флота. Вторжение персов в Элладу. Патриотический подъём эллинов. Защита Фермопил. Подвиг трёхсот спартанцев и царя Леонида. Хитрость </w:t>
            </w:r>
            <w:proofErr w:type="spellStart"/>
            <w:r w:rsidRPr="00022190">
              <w:rPr>
                <w:rFonts w:cs="Times New Roman"/>
                <w:szCs w:val="24"/>
              </w:rPr>
              <w:t>Фемистокла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накануне </w:t>
            </w:r>
            <w:proofErr w:type="spellStart"/>
            <w:r w:rsidRPr="00022190">
              <w:rPr>
                <w:rFonts w:cs="Times New Roman"/>
                <w:szCs w:val="24"/>
              </w:rPr>
              <w:t>Салами</w:t>
            </w:r>
            <w:proofErr w:type="gramStart"/>
            <w:r w:rsidRPr="00022190">
              <w:rPr>
                <w:rFonts w:cs="Times New Roman"/>
                <w:szCs w:val="24"/>
              </w:rPr>
              <w:t>н</w:t>
            </w:r>
            <w:proofErr w:type="spellEnd"/>
            <w:r w:rsidRPr="00022190">
              <w:rPr>
                <w:rFonts w:cs="Times New Roman"/>
                <w:szCs w:val="24"/>
              </w:rPr>
              <w:t>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ской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битвы. Морское </w:t>
            </w:r>
            <w:proofErr w:type="spellStart"/>
            <w:r w:rsidRPr="00022190">
              <w:rPr>
                <w:rFonts w:cs="Times New Roman"/>
                <w:szCs w:val="24"/>
              </w:rPr>
              <w:t>Саламинское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сражение. Роль </w:t>
            </w:r>
            <w:proofErr w:type="spellStart"/>
            <w:r w:rsidRPr="00022190">
              <w:rPr>
                <w:rFonts w:cs="Times New Roman"/>
                <w:szCs w:val="24"/>
              </w:rPr>
              <w:t>Фемист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кла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и афинского флота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 xml:space="preserve">в победе греков. Эсхил о победе греков на море. Разгром сухопутной армии персов при </w:t>
            </w:r>
            <w:proofErr w:type="spellStart"/>
            <w:r w:rsidRPr="00022190">
              <w:rPr>
                <w:rFonts w:cs="Times New Roman"/>
                <w:szCs w:val="24"/>
              </w:rPr>
              <w:t>Платеях</w:t>
            </w:r>
            <w:proofErr w:type="spellEnd"/>
            <w:r w:rsidRPr="00022190">
              <w:rPr>
                <w:rFonts w:cs="Times New Roman"/>
                <w:szCs w:val="24"/>
              </w:rPr>
              <w:t>. Причины победы гр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 xml:space="preserve">ков. Мораль предания «Перстень </w:t>
            </w:r>
            <w:proofErr w:type="spellStart"/>
            <w:r w:rsidRPr="00022190">
              <w:rPr>
                <w:rFonts w:cs="Times New Roman"/>
                <w:szCs w:val="24"/>
              </w:rPr>
              <w:t>Поликрата</w:t>
            </w:r>
            <w:proofErr w:type="spellEnd"/>
            <w:r w:rsidRPr="00022190">
              <w:rPr>
                <w:rFonts w:cs="Times New Roman"/>
                <w:szCs w:val="24"/>
              </w:rPr>
              <w:t>».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Научатся определять термины: верфи, пошлина, казна, вольноотпущенники. Получат возможность научиться: самостоятельно определять значение порта Пирей, сопоставлять положение различных социальных групп Афин.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керамика, фигу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 xml:space="preserve">ные вазы, агора, портики, фронтоны, </w:t>
            </w:r>
            <w:proofErr w:type="spellStart"/>
            <w:r w:rsidRPr="00022190">
              <w:rPr>
                <w:rFonts w:cs="Times New Roman"/>
                <w:szCs w:val="24"/>
              </w:rPr>
              <w:t>кариат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ды</w:t>
            </w:r>
            <w:proofErr w:type="gramStart"/>
            <w:r w:rsidRPr="00022190">
              <w:rPr>
                <w:rFonts w:cs="Times New Roman"/>
                <w:szCs w:val="24"/>
              </w:rPr>
              <w:t>.П</w:t>
            </w:r>
            <w:proofErr w:type="gramEnd"/>
            <w:r w:rsidRPr="00022190">
              <w:rPr>
                <w:rFonts w:cs="Times New Roman"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возможность научиться давать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описание города и его главных достопримечател</w:t>
            </w:r>
            <w:r w:rsidRPr="00022190">
              <w:rPr>
                <w:rFonts w:cs="Times New Roman"/>
                <w:szCs w:val="24"/>
              </w:rPr>
              <w:t>ь</w:t>
            </w:r>
            <w:r w:rsidRPr="00022190">
              <w:rPr>
                <w:rFonts w:cs="Times New Roman"/>
                <w:szCs w:val="24"/>
              </w:rPr>
              <w:t>ностей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 </w:t>
            </w:r>
            <w:r w:rsidRPr="00022190">
              <w:rPr>
                <w:rFonts w:cs="Times New Roman"/>
                <w:szCs w:val="24"/>
              </w:rPr>
              <w:t xml:space="preserve">определять термины: педагог, палестра, </w:t>
            </w:r>
            <w:proofErr w:type="spellStart"/>
            <w:r w:rsidRPr="00022190">
              <w:rPr>
                <w:rFonts w:cs="Times New Roman"/>
                <w:szCs w:val="24"/>
              </w:rPr>
              <w:t>гимнасии</w:t>
            </w:r>
            <w:proofErr w:type="spellEnd"/>
            <w:r w:rsidRPr="00022190">
              <w:rPr>
                <w:rFonts w:cs="Times New Roman"/>
                <w:szCs w:val="24"/>
              </w:rPr>
              <w:t>,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красноречие. </w:t>
            </w:r>
            <w:r w:rsidRPr="00022190">
              <w:rPr>
                <w:rFonts w:cs="Times New Roman"/>
                <w:i/>
                <w:szCs w:val="24"/>
              </w:rPr>
              <w:t xml:space="preserve">Получат возможность научиться </w:t>
            </w:r>
            <w:r w:rsidRPr="00022190">
              <w:rPr>
                <w:rFonts w:cs="Times New Roman"/>
                <w:szCs w:val="24"/>
              </w:rPr>
              <w:t>определять сходства и различия между афинской и спартанской системой воспитания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скене, театр, орх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 xml:space="preserve">стра, комедия, трагедия. Получат возможность </w:t>
            </w:r>
            <w:r w:rsidRPr="00022190">
              <w:rPr>
                <w:rFonts w:cs="Times New Roman"/>
                <w:szCs w:val="24"/>
              </w:rPr>
              <w:lastRenderedPageBreak/>
              <w:t>научиться: давать описание древнегреческого теа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ра, называть имена древнегреческих драматургов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народное собрание, остракизм. Получат возможность научиться давать характеристику афинской демократии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b/>
                <w:szCs w:val="24"/>
              </w:rPr>
              <w:t>Глава 9. М</w:t>
            </w:r>
            <w:r w:rsidRPr="00022190">
              <w:rPr>
                <w:rFonts w:cs="Times New Roman"/>
                <w:b/>
                <w:szCs w:val="24"/>
              </w:rPr>
              <w:t>а</w:t>
            </w:r>
            <w:r w:rsidRPr="00022190">
              <w:rPr>
                <w:rFonts w:cs="Times New Roman"/>
                <w:b/>
                <w:szCs w:val="24"/>
              </w:rPr>
              <w:t>кедонские з</w:t>
            </w:r>
            <w:r w:rsidRPr="00022190">
              <w:rPr>
                <w:rFonts w:cs="Times New Roman"/>
                <w:b/>
                <w:szCs w:val="24"/>
              </w:rPr>
              <w:t>а</w:t>
            </w:r>
            <w:r w:rsidRPr="00022190">
              <w:rPr>
                <w:rFonts w:cs="Times New Roman"/>
                <w:b/>
                <w:szCs w:val="24"/>
              </w:rPr>
              <w:t>воевания в IV веке до н.э.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Соперничество Афин и Спарты за господство над Элладой. Победа Спарты. Междоусобные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войны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греческих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полисов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их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ослабление.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Усиление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северного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соседа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Греции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—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Македонского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царства.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Города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Эллады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подчиняются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Македонии.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Возвышение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Македонии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при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Филиппе.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Стремление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Филиппа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подчинить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соседей.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Влияние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э</w:t>
            </w:r>
            <w:r w:rsidRPr="00022190">
              <w:rPr>
                <w:rFonts w:eastAsia="Times New Roman" w:cs="Times New Roman"/>
                <w:szCs w:val="24"/>
              </w:rPr>
              <w:t>л</w:t>
            </w:r>
            <w:r w:rsidRPr="00022190">
              <w:rPr>
                <w:rFonts w:eastAsia="Times New Roman" w:cs="Times New Roman"/>
                <w:szCs w:val="24"/>
              </w:rPr>
              <w:t>линской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культуры.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Аристотель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—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учитель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Александра,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сына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</w:t>
            </w:r>
            <w:r w:rsidRPr="00022190">
              <w:rPr>
                <w:rFonts w:eastAsia="Times New Roman" w:cs="Times New Roman"/>
                <w:szCs w:val="24"/>
              </w:rPr>
              <w:t>н</w:t>
            </w:r>
            <w:r w:rsidRPr="00022190">
              <w:rPr>
                <w:rFonts w:eastAsia="Times New Roman" w:cs="Times New Roman"/>
                <w:szCs w:val="24"/>
              </w:rPr>
              <w:t>ского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Филиппа.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Македонская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фаланга.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Конница.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 xml:space="preserve">Осадные башни. </w:t>
            </w:r>
            <w:r w:rsidRPr="00022190">
              <w:rPr>
                <w:rFonts w:eastAsia="Times New Roman" w:cs="Times New Roman"/>
                <w:szCs w:val="24"/>
              </w:rPr>
              <w:lastRenderedPageBreak/>
              <w:t xml:space="preserve">Два вектора отношения Греции к Македонии: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Исократ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 и Демосфен. </w:t>
            </w:r>
            <w:proofErr w:type="spellStart"/>
            <w:proofErr w:type="gramStart"/>
            <w:r w:rsidRPr="00022190">
              <w:rPr>
                <w:rFonts w:eastAsia="Times New Roman" w:cs="Times New Roman"/>
                <w:szCs w:val="24"/>
              </w:rPr>
              <w:t>Плу</w:t>
            </w:r>
            <w:proofErr w:type="spellEnd"/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тарх</w:t>
            </w:r>
            <w:proofErr w:type="spellEnd"/>
            <w:proofErr w:type="gramEnd"/>
            <w:r w:rsidRPr="00022190">
              <w:rPr>
                <w:rFonts w:eastAsia="Times New Roman" w:cs="Times New Roman"/>
                <w:szCs w:val="24"/>
              </w:rPr>
              <w:t xml:space="preserve"> о Демосфене. Потеря Грецией независимости. Битва при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Херонее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: горечь поражения 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начало</w:t>
            </w:r>
            <w:r w:rsidRPr="0002219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отсчёта</w:t>
            </w:r>
            <w:r w:rsidRPr="0002219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новой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истории.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Гибель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Филиппа.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—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царь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Македонии</w:t>
            </w:r>
            <w:r w:rsidRPr="0002219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Греции.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Поход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Македонского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Восток.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возглавил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</w:t>
            </w:r>
            <w:r w:rsidRPr="00022190">
              <w:rPr>
                <w:rFonts w:eastAsia="Times New Roman" w:cs="Times New Roman"/>
                <w:szCs w:val="24"/>
              </w:rPr>
              <w:t>о</w:t>
            </w:r>
            <w:r w:rsidRPr="00022190">
              <w:rPr>
                <w:rFonts w:eastAsia="Times New Roman" w:cs="Times New Roman"/>
                <w:szCs w:val="24"/>
              </w:rPr>
              <w:t>ход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македонцев</w:t>
            </w:r>
            <w:r w:rsidRPr="00022190">
              <w:rPr>
                <w:rFonts w:eastAsia="Times New Roman" w:cs="Times New Roman"/>
                <w:spacing w:val="6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 xml:space="preserve">греков в Азию. Первые победы: река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Граник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 Быс</w:t>
            </w:r>
            <w:r w:rsidRPr="00022190">
              <w:rPr>
                <w:rFonts w:eastAsia="Times New Roman" w:cs="Times New Roman"/>
                <w:szCs w:val="24"/>
              </w:rPr>
              <w:t>т</w:t>
            </w:r>
            <w:r w:rsidRPr="00022190">
              <w:rPr>
                <w:rFonts w:eastAsia="Times New Roman" w:cs="Times New Roman"/>
                <w:szCs w:val="24"/>
              </w:rPr>
              <w:t>рая победа над войском Дария III у города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Исс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 Походы в Финикию, Египет. Провозглашение Александра богом и сыном бога Солнца.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</w:t>
            </w:r>
            <w:r w:rsidRPr="00022190">
              <w:rPr>
                <w:rFonts w:eastAsia="Times New Roman" w:cs="Times New Roman"/>
                <w:szCs w:val="24"/>
              </w:rPr>
              <w:t>с</w:t>
            </w:r>
            <w:r w:rsidRPr="00022190">
              <w:rPr>
                <w:rFonts w:eastAsia="Times New Roman" w:cs="Times New Roman"/>
                <w:szCs w:val="24"/>
              </w:rPr>
              <w:t>нование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Александрии.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Победа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при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Гавгамелах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>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Гибель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Персидского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царства.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Поход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</w:t>
            </w:r>
            <w:r w:rsidRPr="0002219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Индию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—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начало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пути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завоеванию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мира.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Изменение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великих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планов.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Возвращение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Вавилон.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Писатели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об Александре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</w:t>
            </w:r>
            <w:r w:rsidRPr="00022190">
              <w:rPr>
                <w:rFonts w:eastAsia="Times New Roman" w:cs="Times New Roman"/>
                <w:szCs w:val="24"/>
              </w:rPr>
              <w:t>а</w:t>
            </w:r>
            <w:r w:rsidRPr="00022190">
              <w:rPr>
                <w:rFonts w:eastAsia="Times New Roman" w:cs="Times New Roman"/>
                <w:szCs w:val="24"/>
              </w:rPr>
              <w:t>кедонском.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В Александрии Египетской. Распад державы Александра после его смерти.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Складывание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пространства эллинистического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мира на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террит</w:t>
            </w:r>
            <w:r w:rsidRPr="00022190">
              <w:rPr>
                <w:rFonts w:eastAsia="Times New Roman" w:cs="Times New Roman"/>
                <w:szCs w:val="24"/>
              </w:rPr>
              <w:t>о</w:t>
            </w:r>
            <w:r w:rsidRPr="00022190">
              <w:rPr>
                <w:rFonts w:eastAsia="Times New Roman" w:cs="Times New Roman"/>
                <w:szCs w:val="24"/>
              </w:rPr>
              <w:t>рии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державы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Македонского: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Египетское,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Македонское,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Сирийское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царства.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Александрия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Египетская</w:t>
            </w:r>
            <w:r w:rsidRPr="00022190">
              <w:rPr>
                <w:rFonts w:eastAsia="Times New Roman" w:cs="Times New Roman"/>
                <w:spacing w:val="6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—</w:t>
            </w:r>
            <w:r w:rsidRPr="00022190">
              <w:rPr>
                <w:rFonts w:eastAsia="Times New Roman" w:cs="Times New Roman"/>
                <w:spacing w:val="60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крупнейший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 xml:space="preserve">порт, торговый и культурный центр Восточного Средиземноморья. </w:t>
            </w:r>
            <w:proofErr w:type="spellStart"/>
            <w:r w:rsidRPr="00022190">
              <w:rPr>
                <w:rFonts w:eastAsia="Times New Roman" w:cs="Times New Roman"/>
                <w:szCs w:val="24"/>
              </w:rPr>
              <w:t>Фаро</w:t>
            </w:r>
            <w:r w:rsidRPr="00022190">
              <w:rPr>
                <w:rFonts w:eastAsia="Times New Roman" w:cs="Times New Roman"/>
                <w:szCs w:val="24"/>
              </w:rPr>
              <w:t>с</w:t>
            </w:r>
            <w:r w:rsidRPr="00022190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022190">
              <w:rPr>
                <w:rFonts w:eastAsia="Times New Roman" w:cs="Times New Roman"/>
                <w:szCs w:val="24"/>
              </w:rPr>
              <w:t xml:space="preserve"> маяк — одно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из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чудес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света.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Музей.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Александрийская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библиотека.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Из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истории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древних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библиотек.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Греческие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учёные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на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благо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Алекса</w:t>
            </w:r>
            <w:r w:rsidRPr="00022190">
              <w:rPr>
                <w:rFonts w:eastAsia="Times New Roman" w:cs="Times New Roman"/>
                <w:szCs w:val="24"/>
              </w:rPr>
              <w:t>н</w:t>
            </w:r>
            <w:r w:rsidRPr="00022190">
              <w:rPr>
                <w:rFonts w:eastAsia="Times New Roman" w:cs="Times New Roman"/>
                <w:szCs w:val="24"/>
              </w:rPr>
              <w:t>дрии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Египетской: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Аристарх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Самосский,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Эратосфен,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Евклид.</w:t>
            </w:r>
          </w:p>
          <w:p w:rsidR="00D2431B" w:rsidRPr="00022190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022190">
              <w:rPr>
                <w:rFonts w:eastAsia="Times New Roman" w:cs="Times New Roman"/>
                <w:szCs w:val="24"/>
              </w:rPr>
              <w:t>Повторение.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Вклад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древних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эллинов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мировую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культуру.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Условия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складывания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своеобразие эллинистической культуры. Управление обществом в странах Древнего Востока</w:t>
            </w:r>
            <w:r w:rsidRPr="0002219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и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в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Афинском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полисе. Особе</w:t>
            </w:r>
            <w:r w:rsidRPr="00022190">
              <w:rPr>
                <w:rFonts w:eastAsia="Times New Roman" w:cs="Times New Roman"/>
                <w:szCs w:val="24"/>
              </w:rPr>
              <w:t>н</w:t>
            </w:r>
            <w:r w:rsidRPr="00022190">
              <w:rPr>
                <w:rFonts w:eastAsia="Times New Roman" w:cs="Times New Roman"/>
                <w:szCs w:val="24"/>
              </w:rPr>
              <w:t>ности</w:t>
            </w:r>
            <w:r w:rsidRPr="0002219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афинской</w:t>
            </w:r>
            <w:r w:rsidRPr="00022190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022190">
              <w:rPr>
                <w:rFonts w:eastAsia="Times New Roman" w:cs="Times New Roman"/>
                <w:szCs w:val="24"/>
              </w:rPr>
              <w:t>демократии.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Научатся определять причины возвышения Мак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донии и самостоятельно определить причину по</w:t>
            </w:r>
            <w:r w:rsidRPr="00022190">
              <w:rPr>
                <w:rFonts w:cs="Times New Roman"/>
                <w:szCs w:val="24"/>
              </w:rPr>
              <w:t>д</w:t>
            </w:r>
            <w:r w:rsidRPr="00022190">
              <w:rPr>
                <w:rFonts w:cs="Times New Roman"/>
                <w:szCs w:val="24"/>
              </w:rPr>
              <w:t>чинения греческих полисов Македонии. Получат возможность научиться работать с исторической картой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 xml:space="preserve">называть битвы, связанные с походами А. Македонского. Получат возможность научиться: </w:t>
            </w:r>
            <w:r w:rsidRPr="00022190">
              <w:rPr>
                <w:rFonts w:cs="Times New Roman"/>
                <w:szCs w:val="24"/>
              </w:rPr>
              <w:lastRenderedPageBreak/>
              <w:t>показывать на исторической карте н</w:t>
            </w:r>
            <w:proofErr w:type="gramStart"/>
            <w:r w:rsidRPr="00022190">
              <w:rPr>
                <w:rFonts w:cs="Times New Roman"/>
                <w:szCs w:val="24"/>
              </w:rPr>
              <w:t>а-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правление восточного похода и границы державы А. Мак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донского, анализировать причины побед полк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водца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 называть </w:t>
            </w:r>
            <w:r w:rsidRPr="00022190">
              <w:rPr>
                <w:rFonts w:cs="Times New Roman"/>
                <w:szCs w:val="24"/>
              </w:rPr>
              <w:t>битвы, связанные с походами А. Мак</w:t>
            </w:r>
            <w:proofErr w:type="gramStart"/>
            <w:r w:rsidRPr="00022190">
              <w:rPr>
                <w:rFonts w:cs="Times New Roman"/>
                <w:szCs w:val="24"/>
              </w:rPr>
              <w:t>е-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донского. </w:t>
            </w:r>
            <w:r w:rsidRPr="00022190">
              <w:rPr>
                <w:rFonts w:cs="Times New Roman"/>
                <w:i/>
                <w:szCs w:val="24"/>
              </w:rPr>
              <w:t xml:space="preserve">Получат возможность </w:t>
            </w:r>
            <w:r w:rsidRPr="00022190">
              <w:rPr>
                <w:rFonts w:cs="Times New Roman"/>
                <w:szCs w:val="24"/>
              </w:rPr>
              <w:t>научиться: показывать на исторической карте направление восточного похода и границы держ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вы А. Македонского, анализировать причины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бед полководца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 определять термины, </w:t>
            </w:r>
            <w:r w:rsidRPr="00022190">
              <w:rPr>
                <w:rFonts w:cs="Times New Roman"/>
                <w:szCs w:val="24"/>
              </w:rPr>
              <w:t xml:space="preserve">пройденные в разделе «Древня Греция». </w:t>
            </w:r>
            <w:r w:rsidRPr="00022190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022190">
              <w:rPr>
                <w:rFonts w:cs="Times New Roman"/>
                <w:szCs w:val="24"/>
              </w:rPr>
              <w:t>называть выдающихся деятелей ист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рии Древней Греции; характеризовать особенности древнегреческой государственности, излагать в с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стеме достижения древнегреческой культуры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IV. Древний Рим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10. Рим: от его возни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новения до установления господства над Италией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022190">
              <w:rPr>
                <w:rFonts w:cs="Times New Roman"/>
                <w:szCs w:val="24"/>
              </w:rPr>
              <w:t>латины</w:t>
            </w:r>
            <w:proofErr w:type="spellEnd"/>
            <w:r w:rsidRPr="00022190">
              <w:rPr>
                <w:rFonts w:cs="Times New Roman"/>
                <w:szCs w:val="24"/>
              </w:rPr>
              <w:t>, этруски, самниты, греки).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Древнейший Рим. Легенда об основании Рима: </w:t>
            </w:r>
            <w:proofErr w:type="spellStart"/>
            <w:r w:rsidRPr="00022190">
              <w:rPr>
                <w:rFonts w:cs="Times New Roman"/>
                <w:szCs w:val="24"/>
              </w:rPr>
              <w:t>Амулий</w:t>
            </w:r>
            <w:proofErr w:type="spellEnd"/>
            <w:r w:rsidRPr="00022190">
              <w:rPr>
                <w:rFonts w:cs="Times New Roman"/>
                <w:szCs w:val="24"/>
              </w:rPr>
              <w:t>, Ромул и Рем. Ромул — первый царь Рима. Город на семи холмах и его обитатели. З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Завоевание Римом Италии.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</w:t>
            </w:r>
            <w:r w:rsidRPr="00022190">
              <w:rPr>
                <w:rFonts w:cs="Times New Roman"/>
                <w:szCs w:val="24"/>
              </w:rPr>
              <w:lastRenderedPageBreak/>
              <w:t>Рима над Италией. Решение земельного вопроса для плебеев.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Устройство Римской республики. Плебеи — полноправные граждане Рима. Отмена долгового рабства. Выборы двух консулов. Принятие з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конов. Роль сената в Риме. Римское войско и римские легионы. Тит Л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вий о легионах. Одежда римлян. Гадания в Риме.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lastRenderedPageBreak/>
              <w:t xml:space="preserve">Научатся определять термины: италики, </w:t>
            </w:r>
            <w:proofErr w:type="spellStart"/>
            <w:r w:rsidRPr="00022190">
              <w:rPr>
                <w:rFonts w:cs="Times New Roman"/>
                <w:szCs w:val="24"/>
              </w:rPr>
              <w:t>латины</w:t>
            </w:r>
            <w:proofErr w:type="spellEnd"/>
            <w:r w:rsidRPr="00022190">
              <w:rPr>
                <w:rFonts w:cs="Times New Roman"/>
                <w:szCs w:val="24"/>
              </w:rPr>
              <w:t>, этруски, капитолийская волчица, плебеи, патр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ции, сенат.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Получат возможность научиться пок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зывать на карте древнюю Италию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 </w:t>
            </w:r>
            <w:r w:rsidRPr="00022190">
              <w:rPr>
                <w:rFonts w:cs="Times New Roman"/>
                <w:szCs w:val="24"/>
              </w:rPr>
              <w:t>определять термины: галлы, легионы, катапульты,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манипулы. </w:t>
            </w:r>
            <w:r w:rsidRPr="00022190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022190">
              <w:rPr>
                <w:rFonts w:cs="Times New Roman"/>
                <w:szCs w:val="24"/>
              </w:rPr>
              <w:t>д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вать характеристику римской армии, самосто</w:t>
            </w:r>
            <w:r w:rsidRPr="00022190">
              <w:rPr>
                <w:rFonts w:cs="Times New Roman"/>
                <w:szCs w:val="24"/>
              </w:rPr>
              <w:t>я</w:t>
            </w:r>
            <w:r w:rsidRPr="00022190">
              <w:rPr>
                <w:rFonts w:cs="Times New Roman"/>
                <w:szCs w:val="24"/>
              </w:rPr>
              <w:t>тельно прийти к выводу между нашествием галлов и мерами по укреплению армии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республика, мона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lastRenderedPageBreak/>
              <w:t>хия, консул, право вето, народный трибун; извл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кать полезную информацию из исторического и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точника. Получат возможность научиться: хара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теризовать особенности Римской государственн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сти, сравнивать устройство греческой демократии и Римской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11. Рим - сильнейшая держава Ср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диземноморья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Карфаген — преграда на пути к Сицилии. Карфаген — стратегический узел в Западном Средиземноморье. Первые победы Рима над Карфаг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ном. Создание военного флота. Захват Сицилии.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</w:t>
            </w:r>
            <w:r w:rsidRPr="00022190">
              <w:rPr>
                <w:rFonts w:cs="Times New Roman"/>
                <w:szCs w:val="24"/>
              </w:rPr>
              <w:t>м</w:t>
            </w:r>
            <w:r w:rsidRPr="00022190">
              <w:rPr>
                <w:rFonts w:cs="Times New Roman"/>
                <w:szCs w:val="24"/>
              </w:rPr>
              <w:t>лян. Изменение стратегии римлян в войне с Ганнибалом. Первая мо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 xml:space="preserve">ская победа римлян. Окончание войны. Победа </w:t>
            </w:r>
            <w:proofErr w:type="spellStart"/>
            <w:r w:rsidRPr="00022190">
              <w:rPr>
                <w:rFonts w:cs="Times New Roman"/>
                <w:szCs w:val="24"/>
              </w:rPr>
              <w:t>Сципиона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над Ганниб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лом при Заме. Установление господства Рима в Западном Средиземн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морье.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Установление господства Рима во всём Средиземноморье. Рост Ри</w:t>
            </w:r>
            <w:r w:rsidRPr="00022190">
              <w:rPr>
                <w:rFonts w:cs="Times New Roman"/>
                <w:szCs w:val="24"/>
              </w:rPr>
              <w:t>м</w:t>
            </w:r>
            <w:r w:rsidRPr="00022190">
              <w:rPr>
                <w:rFonts w:cs="Times New Roman"/>
                <w:szCs w:val="24"/>
              </w:rPr>
              <w:t xml:space="preserve">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      </w:r>
            <w:proofErr w:type="spellStart"/>
            <w:r w:rsidRPr="00022190">
              <w:rPr>
                <w:rFonts w:cs="Times New Roman"/>
                <w:szCs w:val="24"/>
              </w:rPr>
              <w:t>Катон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— автор сценария гибели Карфагена. Смерть Ганнибала. Сред</w:t>
            </w:r>
            <w:proofErr w:type="gramStart"/>
            <w:r w:rsidRPr="00022190">
              <w:rPr>
                <w:rFonts w:cs="Times New Roman"/>
                <w:szCs w:val="24"/>
              </w:rPr>
              <w:t>и-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земноморье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— провинция Рима.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Рабство в Древнем Риме. Завоевательные походы Рима — главный и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точник рабства. Политика Рима в провинциях. Наместники. Использ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вание рабов в сельском хозяйстве, в быту римлян. Раб — «говорящее орудие». Гладиаторские игры — любимое зрелище римлян. Амфитеа</w:t>
            </w:r>
            <w:r w:rsidRPr="00022190">
              <w:rPr>
                <w:rFonts w:cs="Times New Roman"/>
                <w:szCs w:val="24"/>
              </w:rPr>
              <w:t>т</w:t>
            </w:r>
            <w:r w:rsidRPr="00022190">
              <w:rPr>
                <w:rFonts w:cs="Times New Roman"/>
                <w:szCs w:val="24"/>
              </w:rPr>
              <w:t>ры. Римские учёные о рабах.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пуны, ворон. Пол</w:t>
            </w:r>
            <w:r w:rsidRPr="00022190">
              <w:rPr>
                <w:rFonts w:cs="Times New Roman"/>
                <w:szCs w:val="24"/>
              </w:rPr>
              <w:t>у</w:t>
            </w:r>
            <w:r w:rsidRPr="00022190">
              <w:rPr>
                <w:rFonts w:cs="Times New Roman"/>
                <w:szCs w:val="24"/>
              </w:rPr>
              <w:t>чат возможность научиться: показывать на карте Карфаген, определять причины пунических войн, оценивать силы сторон, высказывать предполож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ние об исходе войн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термины: триумф, император, провинция.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Получат возможность научиться давать самосто</w:t>
            </w:r>
            <w:r w:rsidRPr="00022190">
              <w:rPr>
                <w:rFonts w:cs="Times New Roman"/>
                <w:szCs w:val="24"/>
              </w:rPr>
              <w:t>я</w:t>
            </w:r>
            <w:r w:rsidRPr="00022190">
              <w:rPr>
                <w:rFonts w:cs="Times New Roman"/>
                <w:szCs w:val="24"/>
              </w:rPr>
              <w:t>тельную оценку факту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установления господства римлян, высказывая при этом собственные суждения об итогах этого го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подства для Рима и для завоеванных Римом стран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: Научатся определять термины: вилла, гладиатор, амфитеатр. Получат возможность научиться: оп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сывать положение рабов в Древнем Риме, расск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зывать о гладиаторских боях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12. Гражданские войны в Риме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Возобновление и обострение противоречий между различными гру</w:t>
            </w:r>
            <w:r w:rsidRPr="00022190">
              <w:rPr>
                <w:rFonts w:cs="Times New Roman"/>
                <w:szCs w:val="24"/>
              </w:rPr>
              <w:t>п</w:t>
            </w:r>
            <w:r w:rsidRPr="00022190">
              <w:rPr>
                <w:rFonts w:cs="Times New Roman"/>
                <w:szCs w:val="24"/>
              </w:rPr>
              <w:t>пами в римском обществе после подчинения Средиземноморья. Начало гражданских войн в Риме.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Земельный закон братьев </w:t>
            </w:r>
            <w:proofErr w:type="spellStart"/>
            <w:r w:rsidRPr="00022190">
              <w:rPr>
                <w:rFonts w:cs="Times New Roman"/>
                <w:szCs w:val="24"/>
              </w:rPr>
              <w:t>Гракхов</w:t>
            </w:r>
            <w:proofErr w:type="spellEnd"/>
            <w:r w:rsidRPr="00022190">
              <w:rPr>
                <w:rFonts w:cs="Times New Roman"/>
                <w:szCs w:val="24"/>
              </w:rPr>
              <w:t>. Дальние заморские походы и раз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022190">
              <w:rPr>
                <w:rFonts w:cs="Times New Roman"/>
                <w:szCs w:val="24"/>
              </w:rPr>
              <w:t>Гракх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. Принятие земельного закона Тиберия </w:t>
            </w:r>
            <w:proofErr w:type="spellStart"/>
            <w:r w:rsidRPr="00022190">
              <w:rPr>
                <w:rFonts w:cs="Times New Roman"/>
                <w:szCs w:val="24"/>
              </w:rPr>
              <w:t>Гракха</w:t>
            </w:r>
            <w:proofErr w:type="spellEnd"/>
            <w:r w:rsidRPr="00022190">
              <w:rPr>
                <w:rFonts w:cs="Times New Roman"/>
                <w:szCs w:val="24"/>
              </w:rPr>
              <w:t>. Гибель Тиберия. Дальнейшее разорение земл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lastRenderedPageBreak/>
              <w:t xml:space="preserve">дельцев Италии. Гай </w:t>
            </w:r>
            <w:proofErr w:type="spellStart"/>
            <w:r w:rsidRPr="00022190">
              <w:rPr>
                <w:rFonts w:cs="Times New Roman"/>
                <w:szCs w:val="24"/>
              </w:rPr>
              <w:t>Гракх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— продолжатель дела брата. Гибель Гая.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Восстание Спартака. Крупнейшее в древности восстание рабов в Ит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</w:t>
            </w:r>
            <w:r w:rsidRPr="00022190">
              <w:rPr>
                <w:rFonts w:cs="Times New Roman"/>
                <w:szCs w:val="24"/>
              </w:rPr>
              <w:t>з</w:t>
            </w:r>
            <w:r w:rsidRPr="00022190">
              <w:rPr>
                <w:rFonts w:cs="Times New Roman"/>
                <w:szCs w:val="24"/>
              </w:rPr>
              <w:t>гром армии рабов римлянами под руководством Красса. Причины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ражения восставших.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Единовластие Цезаря. Превращение римской армии в </w:t>
            </w:r>
            <w:proofErr w:type="gramStart"/>
            <w:r w:rsidRPr="00022190">
              <w:rPr>
                <w:rFonts w:cs="Times New Roman"/>
                <w:szCs w:val="24"/>
              </w:rPr>
              <w:t>наёмную</w:t>
            </w:r>
            <w:proofErr w:type="gramEnd"/>
            <w:r w:rsidRPr="00022190">
              <w:rPr>
                <w:rFonts w:cs="Times New Roman"/>
                <w:szCs w:val="24"/>
              </w:rPr>
              <w:t>. Борьба полководцев за единоличную власть. Красс и Помпей. Возвышение Ц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заря. Красс, Помпей и Цезарь. З</w:t>
            </w:r>
            <w:proofErr w:type="gramStart"/>
            <w:r w:rsidRPr="00022190">
              <w:rPr>
                <w:rFonts w:cs="Times New Roman"/>
                <w:szCs w:val="24"/>
              </w:rPr>
              <w:t>а-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воевание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Установление империи. Поражение сторонников республики. Бегство заговорщиков из Рима. Борьба Антония и </w:t>
            </w:r>
            <w:proofErr w:type="spellStart"/>
            <w:r w:rsidRPr="00022190">
              <w:rPr>
                <w:rFonts w:cs="Times New Roman"/>
                <w:szCs w:val="24"/>
              </w:rPr>
              <w:t>Октавиана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022190">
              <w:rPr>
                <w:rFonts w:cs="Times New Roman"/>
                <w:szCs w:val="24"/>
              </w:rPr>
              <w:t>Октавиана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у мыса Акций. Превращение Египта в римскую провинцию. Единовластие </w:t>
            </w:r>
            <w:proofErr w:type="spellStart"/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тавиана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. Окончание гражданских войн в Италии и провинциях. Власть и правление </w:t>
            </w:r>
            <w:proofErr w:type="spellStart"/>
            <w:r w:rsidRPr="00022190">
              <w:rPr>
                <w:rFonts w:cs="Times New Roman"/>
                <w:szCs w:val="24"/>
              </w:rPr>
              <w:t>Октавиана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Августа. Превращение Римского государства в империю. Меценат и поэт Гораций. Гибель Цицерона — римского ф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лософа. Поэма Вергилия «Энеида».</w:t>
            </w: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Научатся определять понятие «гражданская во</w:t>
            </w:r>
            <w:r w:rsidRPr="00022190">
              <w:rPr>
                <w:rFonts w:cs="Times New Roman"/>
                <w:szCs w:val="24"/>
              </w:rPr>
              <w:t>й</w:t>
            </w:r>
            <w:r w:rsidRPr="00022190">
              <w:rPr>
                <w:rFonts w:cs="Times New Roman"/>
                <w:szCs w:val="24"/>
              </w:rPr>
              <w:t xml:space="preserve">на». Получат возможность научиться: определять причины гражданской войны в Риме, раскрывать суть земельного закона братьев </w:t>
            </w:r>
            <w:proofErr w:type="spellStart"/>
            <w:r w:rsidRPr="00022190">
              <w:rPr>
                <w:rFonts w:cs="Times New Roman"/>
                <w:szCs w:val="24"/>
              </w:rPr>
              <w:t>Гракхов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, а также анализировать деятельность Тиберия и Гая </w:t>
            </w:r>
            <w:proofErr w:type="spellStart"/>
            <w:r w:rsidRPr="00022190">
              <w:rPr>
                <w:rFonts w:cs="Times New Roman"/>
                <w:szCs w:val="24"/>
              </w:rPr>
              <w:t>Гра</w:t>
            </w:r>
            <w:r w:rsidRPr="00022190">
              <w:rPr>
                <w:rFonts w:cs="Times New Roman"/>
                <w:szCs w:val="24"/>
              </w:rPr>
              <w:t>к</w:t>
            </w:r>
            <w:r w:rsidRPr="00022190">
              <w:rPr>
                <w:rFonts w:cs="Times New Roman"/>
                <w:szCs w:val="24"/>
              </w:rPr>
              <w:t>хов</w:t>
            </w:r>
            <w:proofErr w:type="spell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022190">
              <w:rPr>
                <w:rFonts w:cs="Times New Roman"/>
                <w:szCs w:val="24"/>
              </w:rPr>
              <w:t>Научатсяопределять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понятие «</w:t>
            </w:r>
            <w:proofErr w:type="spellStart"/>
            <w:r w:rsidRPr="00022190">
              <w:rPr>
                <w:rFonts w:cs="Times New Roman"/>
                <w:szCs w:val="24"/>
              </w:rPr>
              <w:t>восстание»</w:t>
            </w:r>
            <w:proofErr w:type="gramStart"/>
            <w:r w:rsidRPr="00022190">
              <w:rPr>
                <w:rFonts w:cs="Times New Roman"/>
                <w:szCs w:val="24"/>
              </w:rPr>
              <w:t>.П</w:t>
            </w:r>
            <w:proofErr w:type="gramEnd"/>
            <w:r w:rsidRPr="00022190">
              <w:rPr>
                <w:rFonts w:cs="Times New Roman"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lastRenderedPageBreak/>
              <w:t>возможность научиться называть причины восст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ния Спартака, давать оценку личностным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качествам Спартака, высказывать суждение по п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воду того, могли ли восставшие одержать победу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ветеран, диктатор, диктатура, проскрипции. Получат возможность научиться: определять причины возвышения Цез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 xml:space="preserve">ря, извлекать полезную информацию </w:t>
            </w:r>
            <w:proofErr w:type="gramStart"/>
            <w:r w:rsidRPr="00022190">
              <w:rPr>
                <w:rFonts w:cs="Times New Roman"/>
                <w:szCs w:val="24"/>
              </w:rPr>
              <w:t>из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историч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ского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источника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преторианцы, зав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щание, империя. Получат возможность научиться: определять различия между республикой и имп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рией, выявлять причины упразднения республики и установления империи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13. Ри</w:t>
            </w:r>
            <w:r w:rsidRPr="00022190">
              <w:rPr>
                <w:rFonts w:cs="Times New Roman"/>
                <w:szCs w:val="24"/>
              </w:rPr>
              <w:t>м</w:t>
            </w:r>
            <w:r w:rsidRPr="00022190">
              <w:rPr>
                <w:rFonts w:cs="Times New Roman"/>
                <w:szCs w:val="24"/>
              </w:rPr>
              <w:t>ская империя в первые века нашей эры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Протяжённость империи и время существования. Неудачные попытки императоров расширить римские владения.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Соседи Римской империи. Установление мира с Па</w:t>
            </w:r>
            <w:proofErr w:type="gramStart"/>
            <w:r w:rsidRPr="00022190">
              <w:rPr>
                <w:rFonts w:cs="Times New Roman"/>
                <w:szCs w:val="24"/>
              </w:rPr>
              <w:t>р-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2190">
              <w:rPr>
                <w:rFonts w:cs="Times New Roman"/>
                <w:szCs w:val="24"/>
              </w:rPr>
              <w:t>фией</w:t>
            </w:r>
            <w:proofErr w:type="spellEnd"/>
            <w:r w:rsidRPr="00022190">
              <w:rPr>
                <w:rFonts w:cs="Times New Roman"/>
                <w:szCs w:val="24"/>
              </w:rPr>
              <w:t>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роги Римской империи.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 Риме при императоре Нероне. Укрепление власти императоров. Складывание культа императоров. Актёр на императорском троне. Т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цит о Нероне. Падение нравственности: расцвет доносительства. Заб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вы и расправы Нерона. Нерон и Сенека. Пожар в Риме. Преследования христиан. Массовое восстание в армии и гибель Нерона.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Первые христиане и их учение. Проповедник Иисус из Палестины. «Сыны света» из </w:t>
            </w:r>
            <w:proofErr w:type="spellStart"/>
            <w:r w:rsidRPr="00022190">
              <w:rPr>
                <w:rFonts w:cs="Times New Roman"/>
                <w:szCs w:val="24"/>
              </w:rPr>
              <w:t>Кумрана</w:t>
            </w:r>
            <w:proofErr w:type="spellEnd"/>
            <w:r w:rsidRPr="00022190">
              <w:rPr>
                <w:rFonts w:cs="Times New Roman"/>
                <w:szCs w:val="24"/>
              </w:rPr>
              <w:t>. Рассказы об Иисусе его учеников. Пред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lastRenderedPageBreak/>
              <w:t>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дования римскими властями христиан.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Расцвет Римской империи во II в. н. э. Неэффективность рабского тр</w:t>
            </w:r>
            <w:r w:rsidRPr="00022190">
              <w:rPr>
                <w:rFonts w:cs="Times New Roman"/>
                <w:szCs w:val="24"/>
              </w:rPr>
              <w:t>у</w:t>
            </w:r>
            <w:r w:rsidRPr="00022190">
              <w:rPr>
                <w:rFonts w:cs="Times New Roman"/>
                <w:szCs w:val="24"/>
              </w:rPr>
              <w:t>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штабное строительство в Риме и провинциях на века. Новое в стро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тельном ремесле. Обустройство городов в провинциях империи.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Вечный город и его жители. Все дороги ведут в Рим. Город Рим — ст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lastRenderedPageBreak/>
              <w:t>Научатся определять основные черты правления Нерона. Получат возможность научиться: давать оценку личностным качествам Нерона и Траяна, объяснять причину недовольства народа полит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кой Нерона,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характеризовать правление императора Траяна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Научатся определять понятия: христианство, Ева</w:t>
            </w:r>
            <w:r w:rsidRPr="00022190">
              <w:rPr>
                <w:rFonts w:cs="Times New Roman"/>
                <w:szCs w:val="24"/>
              </w:rPr>
              <w:t>н</w:t>
            </w:r>
            <w:r w:rsidRPr="00022190">
              <w:rPr>
                <w:rFonts w:cs="Times New Roman"/>
                <w:szCs w:val="24"/>
              </w:rPr>
              <w:t>гелие,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Страшный суд, христиане, апостолы. Получат во</w:t>
            </w:r>
            <w:r w:rsidRPr="00022190">
              <w:rPr>
                <w:rFonts w:cs="Times New Roman"/>
                <w:szCs w:val="24"/>
              </w:rPr>
              <w:t>з</w:t>
            </w:r>
            <w:r w:rsidRPr="00022190">
              <w:rPr>
                <w:rFonts w:cs="Times New Roman"/>
                <w:szCs w:val="24"/>
              </w:rPr>
              <w:t>можность научиться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рассказывать о жизни Иисуса Христа и объяснять, почему христианство так быстро завоевало ст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ронников в Римской империи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Научатся определять понятия: колоны, «рабы </w:t>
            </w:r>
            <w:proofErr w:type="gramStart"/>
            <w:r w:rsidRPr="00022190">
              <w:rPr>
                <w:rFonts w:cs="Times New Roman"/>
                <w:szCs w:val="24"/>
              </w:rPr>
              <w:t>с</w:t>
            </w:r>
            <w:proofErr w:type="gram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022190">
              <w:rPr>
                <w:rFonts w:cs="Times New Roman"/>
                <w:szCs w:val="24"/>
              </w:rPr>
              <w:lastRenderedPageBreak/>
              <w:t>хижинами»</w:t>
            </w:r>
            <w:proofErr w:type="gramStart"/>
            <w:r w:rsidRPr="00022190">
              <w:rPr>
                <w:rFonts w:cs="Times New Roman"/>
                <w:szCs w:val="24"/>
              </w:rPr>
              <w:t>.П</w:t>
            </w:r>
            <w:proofErr w:type="gramEnd"/>
            <w:r w:rsidRPr="00022190">
              <w:rPr>
                <w:rFonts w:cs="Times New Roman"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возможность научиться: х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рактеризовать политику Траяна, давать сравн</w:t>
            </w:r>
            <w:r w:rsidRPr="00022190">
              <w:rPr>
                <w:rFonts w:cs="Times New Roman"/>
                <w:szCs w:val="24"/>
              </w:rPr>
              <w:t>и</w:t>
            </w:r>
            <w:r w:rsidRPr="00022190">
              <w:rPr>
                <w:rFonts w:cs="Times New Roman"/>
                <w:szCs w:val="24"/>
              </w:rPr>
              <w:t>тельную характеристику положения раба и колона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 xml:space="preserve">Научатся определять понятия: триумфальная арка, купол, термы, </w:t>
            </w:r>
            <w:proofErr w:type="spellStart"/>
            <w:r w:rsidRPr="00022190">
              <w:rPr>
                <w:rFonts w:cs="Times New Roman"/>
                <w:szCs w:val="24"/>
              </w:rPr>
              <w:t>Табуларий</w:t>
            </w:r>
            <w:proofErr w:type="gramStart"/>
            <w:r w:rsidRPr="00022190">
              <w:rPr>
                <w:rFonts w:cs="Times New Roman"/>
                <w:szCs w:val="24"/>
              </w:rPr>
              <w:t>.П</w:t>
            </w:r>
            <w:proofErr w:type="gramEnd"/>
            <w:r w:rsidRPr="00022190">
              <w:rPr>
                <w:rFonts w:cs="Times New Roman"/>
                <w:szCs w:val="24"/>
              </w:rPr>
              <w:t>олучат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возможность научиться называть достопримечательности Рима, достижения римской культуры, которые вошли в фонд мировой культуры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Глава 14. Ра</w:t>
            </w:r>
            <w:r w:rsidRPr="00022190">
              <w:rPr>
                <w:rFonts w:cs="Times New Roman"/>
                <w:szCs w:val="24"/>
              </w:rPr>
              <w:t>з</w:t>
            </w:r>
            <w:r w:rsidRPr="00022190">
              <w:rPr>
                <w:rFonts w:cs="Times New Roman"/>
                <w:szCs w:val="24"/>
              </w:rPr>
              <w:t>гром Рима ге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манцами и п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>дение Западной Римской имп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рии</w:t>
            </w:r>
          </w:p>
        </w:tc>
        <w:tc>
          <w:tcPr>
            <w:tcW w:w="7655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</w:t>
            </w:r>
            <w:r w:rsidRPr="00022190">
              <w:rPr>
                <w:rFonts w:cs="Times New Roman"/>
                <w:szCs w:val="24"/>
              </w:rPr>
              <w:t>в</w:t>
            </w:r>
            <w:r w:rsidRPr="00022190">
              <w:rPr>
                <w:rFonts w:cs="Times New Roman"/>
                <w:szCs w:val="24"/>
              </w:rPr>
              <w:t>ление Константина. Неограниченная власть императора. Увеличение численности армии. Прикрепление колонов к земле. Перемены в пол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</w:t>
            </w:r>
            <w:r w:rsidRPr="00022190">
              <w:rPr>
                <w:rFonts w:cs="Times New Roman"/>
                <w:szCs w:val="24"/>
              </w:rPr>
              <w:t>п</w:t>
            </w:r>
            <w:r w:rsidRPr="00022190">
              <w:rPr>
                <w:rFonts w:cs="Times New Roman"/>
                <w:szCs w:val="24"/>
              </w:rPr>
              <w:t>турных памятников Рима, Афин и других городов империи. Ад и рай в книгах христиан.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Взятие Рима варварами. Разделение Римской империи на два самосто</w:t>
            </w:r>
            <w:r w:rsidRPr="00022190">
              <w:rPr>
                <w:rFonts w:cs="Times New Roman"/>
                <w:szCs w:val="24"/>
              </w:rPr>
              <w:t>я</w:t>
            </w:r>
            <w:r w:rsidRPr="00022190">
              <w:rPr>
                <w:rFonts w:cs="Times New Roman"/>
                <w:szCs w:val="24"/>
              </w:rPr>
              <w:t xml:space="preserve">тельных государства. Варвары-наёмники в римской армии. Вторжение готов в Италию. Борьба полководца </w:t>
            </w:r>
            <w:proofErr w:type="spellStart"/>
            <w:r w:rsidRPr="00022190">
              <w:rPr>
                <w:rFonts w:cs="Times New Roman"/>
                <w:szCs w:val="24"/>
              </w:rPr>
              <w:t>Стилихона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с готами. Расправа и</w:t>
            </w:r>
            <w:r w:rsidRPr="00022190">
              <w:rPr>
                <w:rFonts w:cs="Times New Roman"/>
                <w:szCs w:val="24"/>
              </w:rPr>
              <w:t>м</w:t>
            </w:r>
            <w:r w:rsidRPr="00022190">
              <w:rPr>
                <w:rFonts w:cs="Times New Roman"/>
                <w:szCs w:val="24"/>
              </w:rPr>
              <w:t>ператора над Стил</w:t>
            </w:r>
            <w:proofErr w:type="gramStart"/>
            <w:r w:rsidRPr="00022190">
              <w:rPr>
                <w:rFonts w:cs="Times New Roman"/>
                <w:szCs w:val="24"/>
              </w:rPr>
              <w:t>и-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хоном. Недовольство легионеро</w:t>
            </w:r>
            <w:proofErr w:type="gramStart"/>
            <w:r w:rsidRPr="00022190">
              <w:rPr>
                <w:rFonts w:cs="Times New Roman"/>
                <w:szCs w:val="24"/>
              </w:rPr>
              <w:t>в-</w:t>
            </w:r>
            <w:proofErr w:type="gramEnd"/>
            <w:r w:rsidRPr="00022190">
              <w:rPr>
                <w:rFonts w:cs="Times New Roman"/>
                <w:szCs w:val="24"/>
              </w:rPr>
              <w:t xml:space="preserve"> варваров. Вз</w:t>
            </w:r>
            <w:r w:rsidRPr="00022190">
              <w:rPr>
                <w:rFonts w:cs="Times New Roman"/>
                <w:szCs w:val="24"/>
              </w:rPr>
              <w:t>я</w:t>
            </w:r>
            <w:r w:rsidRPr="00022190">
              <w:rPr>
                <w:rFonts w:cs="Times New Roman"/>
                <w:szCs w:val="24"/>
              </w:rPr>
              <w:t xml:space="preserve">тие Рима </w:t>
            </w:r>
            <w:proofErr w:type="spellStart"/>
            <w:r w:rsidRPr="00022190">
              <w:rPr>
                <w:rFonts w:cs="Times New Roman"/>
                <w:szCs w:val="24"/>
              </w:rPr>
              <w:t>Аларихом</w:t>
            </w:r>
            <w:proofErr w:type="spellEnd"/>
            <w:r w:rsidRPr="00022190">
              <w:rPr>
                <w:rFonts w:cs="Times New Roman"/>
                <w:szCs w:val="24"/>
              </w:rPr>
              <w:t xml:space="preserve"> — вождём готов. Падение Западной Римской имп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рии. Новый натиск варваров: захват Рима вандалами. Опустошение Вечного города варварами. Свержение юного римского императора Р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 xml:space="preserve">мула </w:t>
            </w:r>
            <w:proofErr w:type="spellStart"/>
            <w:r w:rsidRPr="00022190">
              <w:rPr>
                <w:rFonts w:cs="Times New Roman"/>
                <w:szCs w:val="24"/>
              </w:rPr>
              <w:t>Августула</w:t>
            </w:r>
            <w:proofErr w:type="spellEnd"/>
            <w:r w:rsidRPr="00022190">
              <w:rPr>
                <w:rFonts w:cs="Times New Roman"/>
                <w:szCs w:val="24"/>
              </w:rPr>
              <w:t>. Передача имперских регалий византийскому импер</w:t>
            </w:r>
            <w:r w:rsidRPr="00022190">
              <w:rPr>
                <w:rFonts w:cs="Times New Roman"/>
                <w:szCs w:val="24"/>
              </w:rPr>
              <w:t>а</w:t>
            </w:r>
            <w:r w:rsidRPr="00022190">
              <w:rPr>
                <w:rFonts w:cs="Times New Roman"/>
                <w:szCs w:val="24"/>
              </w:rPr>
              <w:t xml:space="preserve">тору. Западная Римская империя перестала существовать. Конец эпохи </w:t>
            </w:r>
            <w:r w:rsidRPr="00022190">
              <w:rPr>
                <w:rFonts w:cs="Times New Roman"/>
                <w:szCs w:val="24"/>
              </w:rPr>
              <w:lastRenderedPageBreak/>
              <w:t>Античности.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>Итоговое повторение. Признаки цивилизации Греции и Рима. Народовластие в Греции и Риме. Роль граждан в управлении го</w:t>
            </w:r>
            <w:r w:rsidRPr="00022190">
              <w:rPr>
                <w:rFonts w:cs="Times New Roman"/>
                <w:szCs w:val="24"/>
              </w:rPr>
              <w:t>с</w:t>
            </w:r>
            <w:r w:rsidRPr="00022190">
              <w:rPr>
                <w:rFonts w:cs="Times New Roman"/>
                <w:szCs w:val="24"/>
              </w:rPr>
              <w:t>ударством. Нравы. Любовь к Отечеству. Отличие греческого полиса и Римской республики от госуда</w:t>
            </w:r>
            <w:proofErr w:type="gramStart"/>
            <w:r w:rsidRPr="00022190">
              <w:rPr>
                <w:rFonts w:cs="Times New Roman"/>
                <w:szCs w:val="24"/>
              </w:rPr>
              <w:t>рств</w:t>
            </w:r>
            <w:r>
              <w:rPr>
                <w:rFonts w:cs="Times New Roman"/>
                <w:szCs w:val="24"/>
              </w:rPr>
              <w:t xml:space="preserve"> </w:t>
            </w:r>
            <w:r w:rsidRPr="00022190">
              <w:rPr>
                <w:rFonts w:cs="Times New Roman"/>
                <w:szCs w:val="24"/>
              </w:rPr>
              <w:t xml:space="preserve"> Др</w:t>
            </w:r>
            <w:proofErr w:type="gramEnd"/>
            <w:r w:rsidRPr="00022190">
              <w:rPr>
                <w:rFonts w:cs="Times New Roman"/>
                <w:szCs w:val="24"/>
              </w:rPr>
              <w:t>евнего Востока. Вклад народов древности в мировую культуру.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022190">
              <w:rPr>
                <w:rFonts w:cs="Times New Roman"/>
                <w:szCs w:val="24"/>
              </w:rPr>
              <w:lastRenderedPageBreak/>
              <w:t>Научатся: определять понятия: германцы, венеды, готы, вандалы, античная культура; уметь опред</w:t>
            </w:r>
            <w:r w:rsidRPr="00022190">
              <w:rPr>
                <w:rFonts w:cs="Times New Roman"/>
                <w:szCs w:val="24"/>
              </w:rPr>
              <w:t>е</w:t>
            </w:r>
            <w:r w:rsidRPr="00022190">
              <w:rPr>
                <w:rFonts w:cs="Times New Roman"/>
                <w:szCs w:val="24"/>
              </w:rPr>
              <w:t>лять причины падения Римской империи,</w:t>
            </w:r>
            <w:proofErr w:type="gramEnd"/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szCs w:val="24"/>
              </w:rPr>
              <w:t>Получат возможность извлекать полезную инфо</w:t>
            </w:r>
            <w:r w:rsidRPr="00022190">
              <w:rPr>
                <w:rFonts w:cs="Times New Roman"/>
                <w:szCs w:val="24"/>
              </w:rPr>
              <w:t>р</w:t>
            </w:r>
            <w:r w:rsidRPr="00022190">
              <w:rPr>
                <w:rFonts w:cs="Times New Roman"/>
                <w:szCs w:val="24"/>
              </w:rPr>
              <w:t>мацию из исторического источника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022190">
              <w:rPr>
                <w:rFonts w:cs="Times New Roman"/>
                <w:i/>
                <w:szCs w:val="24"/>
              </w:rPr>
              <w:t xml:space="preserve">Научатся: </w:t>
            </w:r>
            <w:r w:rsidRPr="00022190">
              <w:rPr>
                <w:rFonts w:cs="Times New Roman"/>
                <w:szCs w:val="24"/>
              </w:rPr>
              <w:t>определять термины, изученные в ра</w:t>
            </w:r>
            <w:r w:rsidRPr="00022190">
              <w:rPr>
                <w:rFonts w:cs="Times New Roman"/>
                <w:szCs w:val="24"/>
              </w:rPr>
              <w:t>з</w:t>
            </w:r>
            <w:r w:rsidRPr="00022190">
              <w:rPr>
                <w:rFonts w:cs="Times New Roman"/>
                <w:szCs w:val="24"/>
              </w:rPr>
              <w:t>деле «Древний Рим»; уметь называть главные с</w:t>
            </w:r>
            <w:r w:rsidRPr="00022190">
              <w:rPr>
                <w:rFonts w:cs="Times New Roman"/>
                <w:szCs w:val="24"/>
              </w:rPr>
              <w:t>о</w:t>
            </w:r>
            <w:r w:rsidRPr="00022190">
              <w:rPr>
                <w:rFonts w:cs="Times New Roman"/>
                <w:szCs w:val="24"/>
              </w:rPr>
              <w:t>бытия римской истории, главные достижения Ри</w:t>
            </w:r>
            <w:r w:rsidRPr="00022190">
              <w:rPr>
                <w:rFonts w:cs="Times New Roman"/>
                <w:szCs w:val="24"/>
              </w:rPr>
              <w:t>м</w:t>
            </w:r>
            <w:r w:rsidRPr="00022190">
              <w:rPr>
                <w:rFonts w:cs="Times New Roman"/>
                <w:szCs w:val="24"/>
              </w:rPr>
              <w:t>ской культуры и значение римской цивилизации в мировой истории</w:t>
            </w: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022190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:rsidR="00F021A5" w:rsidRDefault="00F021A5">
      <w:pPr>
        <w:spacing w:after="200" w:line="276" w:lineRule="auto"/>
        <w:rPr>
          <w:rFonts w:cs="Times New Roman"/>
          <w:szCs w:val="24"/>
        </w:rPr>
      </w:pPr>
    </w:p>
    <w:p w:rsidR="00D2431B" w:rsidRDefault="00D2431B">
      <w:pPr>
        <w:spacing w:after="200" w:line="276" w:lineRule="auto"/>
        <w:rPr>
          <w:rFonts w:cs="Times New Roman"/>
          <w:szCs w:val="24"/>
        </w:rPr>
        <w:sectPr w:rsidR="00D2431B" w:rsidSect="00D243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2431B" w:rsidRPr="00D60103" w:rsidRDefault="00D2431B" w:rsidP="00D2431B">
      <w:pPr>
        <w:jc w:val="center"/>
        <w:rPr>
          <w:sz w:val="26"/>
          <w:szCs w:val="26"/>
        </w:rPr>
      </w:pPr>
      <w:r w:rsidRPr="00D60103">
        <w:rPr>
          <w:sz w:val="26"/>
          <w:szCs w:val="26"/>
        </w:rPr>
        <w:lastRenderedPageBreak/>
        <w:t xml:space="preserve">Тематическое планирование учебного предмета «История.  </w:t>
      </w:r>
      <w:r>
        <w:rPr>
          <w:sz w:val="26"/>
          <w:szCs w:val="26"/>
        </w:rPr>
        <w:t xml:space="preserve">6 </w:t>
      </w:r>
      <w:r w:rsidRPr="00D60103">
        <w:rPr>
          <w:sz w:val="26"/>
          <w:szCs w:val="26"/>
        </w:rPr>
        <w:t>класс»</w:t>
      </w:r>
    </w:p>
    <w:p w:rsidR="00D2431B" w:rsidRPr="00D60103" w:rsidRDefault="00D2431B" w:rsidP="00D2431B">
      <w:pPr>
        <w:jc w:val="center"/>
        <w:rPr>
          <w:sz w:val="26"/>
          <w:szCs w:val="26"/>
        </w:rPr>
      </w:pPr>
    </w:p>
    <w:p w:rsidR="00D2431B" w:rsidRPr="00D60103" w:rsidRDefault="00D2431B" w:rsidP="00D2431B">
      <w:pPr>
        <w:jc w:val="center"/>
        <w:rPr>
          <w:sz w:val="26"/>
          <w:szCs w:val="26"/>
        </w:rPr>
      </w:pPr>
      <w:proofErr w:type="spellStart"/>
      <w:r w:rsidRPr="00D60103">
        <w:rPr>
          <w:sz w:val="26"/>
          <w:szCs w:val="26"/>
        </w:rPr>
        <w:t>Метапредметные</w:t>
      </w:r>
      <w:proofErr w:type="spellEnd"/>
      <w:r w:rsidRPr="00D60103">
        <w:rPr>
          <w:sz w:val="26"/>
          <w:szCs w:val="26"/>
        </w:rPr>
        <w:t xml:space="preserve"> результаты освоения учебного предмета </w:t>
      </w:r>
    </w:p>
    <w:p w:rsidR="00D2431B" w:rsidRPr="00D60103" w:rsidRDefault="00D2431B" w:rsidP="00D2431B">
      <w:pPr>
        <w:jc w:val="center"/>
        <w:rPr>
          <w:sz w:val="26"/>
          <w:szCs w:val="26"/>
        </w:rPr>
      </w:pPr>
      <w:r w:rsidRPr="00D60103">
        <w:rPr>
          <w:sz w:val="26"/>
          <w:szCs w:val="26"/>
        </w:rPr>
        <w:t>«История.</w:t>
      </w:r>
      <w:r>
        <w:rPr>
          <w:sz w:val="26"/>
          <w:szCs w:val="26"/>
        </w:rPr>
        <w:t xml:space="preserve"> 6</w:t>
      </w:r>
      <w:r w:rsidRPr="00D60103">
        <w:rPr>
          <w:sz w:val="26"/>
          <w:szCs w:val="26"/>
        </w:rPr>
        <w:t xml:space="preserve">  класс»</w:t>
      </w:r>
    </w:p>
    <w:p w:rsidR="00D2431B" w:rsidRPr="00D60103" w:rsidRDefault="00D2431B" w:rsidP="00D2431B">
      <w:pPr>
        <w:jc w:val="center"/>
        <w:rPr>
          <w:sz w:val="26"/>
          <w:szCs w:val="26"/>
        </w:rPr>
      </w:pPr>
    </w:p>
    <w:p w:rsidR="00D2431B" w:rsidRPr="00D60103" w:rsidRDefault="00D2431B" w:rsidP="00D2431B">
      <w:pPr>
        <w:autoSpaceDE w:val="0"/>
        <w:autoSpaceDN w:val="0"/>
        <w:adjustRightInd w:val="0"/>
        <w:ind w:firstLine="709"/>
        <w:jc w:val="both"/>
      </w:pPr>
      <w:r w:rsidRPr="00D60103">
        <w:rPr>
          <w:rFonts w:cs="Times New Roman"/>
          <w:bCs/>
          <w:i/>
          <w:szCs w:val="24"/>
        </w:rPr>
        <w:t>Тематические разделы</w:t>
      </w:r>
      <w:r w:rsidRPr="00D60103">
        <w:rPr>
          <w:bCs/>
          <w:i/>
          <w:szCs w:val="24"/>
        </w:rPr>
        <w:t xml:space="preserve"> рабочей программы: </w:t>
      </w:r>
      <w:r>
        <w:rPr>
          <w:bCs/>
          <w:i/>
          <w:szCs w:val="24"/>
        </w:rPr>
        <w:t>И</w:t>
      </w:r>
      <w:r w:rsidRPr="00D60103">
        <w:rPr>
          <w:bCs/>
          <w:i/>
          <w:szCs w:val="24"/>
        </w:rPr>
        <w:t>стория</w:t>
      </w:r>
      <w:r>
        <w:rPr>
          <w:bCs/>
          <w:i/>
          <w:szCs w:val="24"/>
        </w:rPr>
        <w:t xml:space="preserve"> средних веков</w:t>
      </w:r>
      <w:r w:rsidRPr="00D60103">
        <w:rPr>
          <w:bCs/>
          <w:i/>
          <w:szCs w:val="24"/>
        </w:rPr>
        <w:t>, История Ро</w:t>
      </w:r>
      <w:r w:rsidRPr="00D60103">
        <w:rPr>
          <w:bCs/>
          <w:i/>
          <w:szCs w:val="24"/>
        </w:rPr>
        <w:t>с</w:t>
      </w:r>
      <w:r w:rsidRPr="00D60103">
        <w:rPr>
          <w:bCs/>
          <w:i/>
          <w:szCs w:val="24"/>
        </w:rPr>
        <w:t>сии.</w:t>
      </w:r>
    </w:p>
    <w:p w:rsidR="00D2431B" w:rsidRPr="00D60103" w:rsidRDefault="00D2431B" w:rsidP="00D2431B"/>
    <w:p w:rsidR="00D2431B" w:rsidRPr="00D60103" w:rsidRDefault="00D2431B" w:rsidP="00D2431B"/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воспроизводить</w:t>
      </w:r>
      <w:r w:rsidRPr="00EB7F13">
        <w:rPr>
          <w:rFonts w:cs="Times New Roman"/>
          <w:spacing w:val="26"/>
          <w:szCs w:val="24"/>
        </w:rPr>
        <w:t xml:space="preserve"> </w:t>
      </w:r>
      <w:r w:rsidRPr="00EB7F13">
        <w:rPr>
          <w:rFonts w:cs="Times New Roman"/>
          <w:szCs w:val="24"/>
        </w:rPr>
        <w:t>и</w:t>
      </w:r>
      <w:r w:rsidRPr="00EB7F13">
        <w:rPr>
          <w:rFonts w:cs="Times New Roman"/>
          <w:spacing w:val="25"/>
          <w:szCs w:val="24"/>
        </w:rPr>
        <w:t xml:space="preserve"> </w:t>
      </w:r>
      <w:r w:rsidRPr="00EB7F13">
        <w:rPr>
          <w:rFonts w:cs="Times New Roman"/>
          <w:szCs w:val="24"/>
        </w:rPr>
        <w:t>понимать базовые</w:t>
      </w:r>
      <w:r w:rsidRPr="00EB7F13">
        <w:rPr>
          <w:rFonts w:cs="Times New Roman"/>
          <w:spacing w:val="-4"/>
          <w:szCs w:val="24"/>
        </w:rPr>
        <w:t xml:space="preserve"> </w:t>
      </w:r>
      <w:r w:rsidRPr="00EB7F13">
        <w:rPr>
          <w:rFonts w:cs="Times New Roman"/>
          <w:szCs w:val="24"/>
        </w:rPr>
        <w:t>знания</w:t>
      </w:r>
      <w:r w:rsidRPr="00EB7F13">
        <w:rPr>
          <w:rFonts w:cs="Times New Roman"/>
          <w:spacing w:val="-1"/>
          <w:szCs w:val="24"/>
        </w:rPr>
        <w:t xml:space="preserve"> </w:t>
      </w:r>
      <w:r w:rsidRPr="00EB7F13">
        <w:rPr>
          <w:rFonts w:cs="Times New Roman"/>
          <w:szCs w:val="24"/>
        </w:rPr>
        <w:t>по</w:t>
      </w:r>
      <w:r w:rsidRPr="00EB7F13">
        <w:rPr>
          <w:rFonts w:cs="Times New Roman"/>
          <w:spacing w:val="-3"/>
          <w:szCs w:val="24"/>
        </w:rPr>
        <w:t xml:space="preserve"> </w:t>
      </w:r>
      <w:r w:rsidRPr="00EB7F13">
        <w:rPr>
          <w:rFonts w:cs="Times New Roman"/>
          <w:szCs w:val="24"/>
        </w:rPr>
        <w:t>истории;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определять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сущностные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характеристики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изучаемого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объекта;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приводить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примеры,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подбирать</w:t>
      </w:r>
      <w:r w:rsidRPr="00EB7F13">
        <w:rPr>
          <w:rFonts w:cs="Times New Roman"/>
          <w:szCs w:val="24"/>
        </w:rPr>
        <w:tab/>
      </w:r>
      <w:r w:rsidRPr="00EB7F13">
        <w:rPr>
          <w:rFonts w:cs="Times New Roman"/>
          <w:spacing w:val="-1"/>
          <w:szCs w:val="24"/>
        </w:rPr>
        <w:t>аргументы,</w:t>
      </w:r>
      <w:r w:rsidRPr="00EB7F13">
        <w:rPr>
          <w:rFonts w:cs="Times New Roman"/>
          <w:spacing w:val="-48"/>
          <w:szCs w:val="24"/>
        </w:rPr>
        <w:t xml:space="preserve"> </w:t>
      </w:r>
      <w:r w:rsidRPr="00EB7F13">
        <w:rPr>
          <w:rFonts w:cs="Times New Roman"/>
          <w:szCs w:val="24"/>
        </w:rPr>
        <w:t xml:space="preserve">перефразировать </w:t>
      </w:r>
      <w:r w:rsidRPr="00EB7F13">
        <w:rPr>
          <w:rFonts w:cs="Times New Roman"/>
          <w:spacing w:val="-1"/>
          <w:szCs w:val="24"/>
        </w:rPr>
        <w:t xml:space="preserve">мысль </w:t>
      </w:r>
      <w:r w:rsidRPr="00EB7F13">
        <w:rPr>
          <w:rFonts w:cs="Times New Roman"/>
          <w:szCs w:val="24"/>
        </w:rPr>
        <w:t>(объяснять</w:t>
      </w:r>
      <w:r w:rsidRPr="00EB7F13">
        <w:rPr>
          <w:rFonts w:cs="Times New Roman"/>
          <w:szCs w:val="24"/>
        </w:rPr>
        <w:tab/>
      </w:r>
      <w:r w:rsidRPr="00EB7F13">
        <w:rPr>
          <w:rFonts w:cs="Times New Roman"/>
          <w:spacing w:val="-1"/>
          <w:szCs w:val="24"/>
        </w:rPr>
        <w:t>«иными</w:t>
      </w:r>
      <w:r w:rsidRPr="00EB7F13">
        <w:rPr>
          <w:rFonts w:cs="Times New Roman"/>
          <w:spacing w:val="-48"/>
          <w:szCs w:val="24"/>
        </w:rPr>
        <w:t xml:space="preserve"> </w:t>
      </w:r>
      <w:r w:rsidRPr="00EB7F13">
        <w:rPr>
          <w:rFonts w:cs="Times New Roman"/>
          <w:szCs w:val="24"/>
        </w:rPr>
        <w:t>словами»),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формулировать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выводы;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выдвигать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гипотезы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для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объяснения известных фактов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и</w:t>
      </w:r>
      <w:r w:rsidRPr="00EB7F13">
        <w:rPr>
          <w:rFonts w:cs="Times New Roman"/>
          <w:szCs w:val="24"/>
        </w:rPr>
        <w:tab/>
        <w:t>экспериментальной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прове</w:t>
      </w:r>
      <w:r w:rsidRPr="00EB7F13">
        <w:rPr>
          <w:rFonts w:cs="Times New Roman"/>
          <w:szCs w:val="24"/>
        </w:rPr>
        <w:t>р</w:t>
      </w:r>
      <w:r w:rsidRPr="00EB7F13">
        <w:rPr>
          <w:rFonts w:cs="Times New Roman"/>
          <w:szCs w:val="24"/>
        </w:rPr>
        <w:t xml:space="preserve">ки </w:t>
      </w:r>
      <w:r w:rsidRPr="00EB7F13">
        <w:rPr>
          <w:rFonts w:cs="Times New Roman"/>
          <w:spacing w:val="-1"/>
          <w:szCs w:val="24"/>
        </w:rPr>
        <w:t>выдвигаемых</w:t>
      </w:r>
      <w:r w:rsidRPr="00EB7F13">
        <w:rPr>
          <w:rFonts w:cs="Times New Roman"/>
          <w:spacing w:val="-48"/>
          <w:szCs w:val="24"/>
        </w:rPr>
        <w:t xml:space="preserve"> </w:t>
      </w:r>
      <w:r w:rsidRPr="00EB7F13">
        <w:rPr>
          <w:rFonts w:cs="Times New Roman"/>
          <w:szCs w:val="24"/>
        </w:rPr>
        <w:t>гипотез,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различать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факт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и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мнение;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вычленять из предлагаемого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списка задания, относящиеся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к</w:t>
      </w:r>
      <w:r w:rsidRPr="00EB7F13">
        <w:rPr>
          <w:rFonts w:cs="Times New Roman"/>
          <w:spacing w:val="-2"/>
          <w:szCs w:val="24"/>
        </w:rPr>
        <w:t xml:space="preserve"> </w:t>
      </w:r>
      <w:r w:rsidRPr="00EB7F13">
        <w:rPr>
          <w:rFonts w:cs="Times New Roman"/>
          <w:szCs w:val="24"/>
        </w:rPr>
        <w:t>изучаемой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теме;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вычленять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изучаемый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объект из не</w:t>
      </w:r>
      <w:r>
        <w:rPr>
          <w:rFonts w:cs="Times New Roman"/>
          <w:szCs w:val="24"/>
        </w:rPr>
        <w:t xml:space="preserve"> </w:t>
      </w:r>
      <w:r w:rsidRPr="00EB7F13">
        <w:rPr>
          <w:rFonts w:cs="Times New Roman"/>
          <w:szCs w:val="24"/>
        </w:rPr>
        <w:t>учебного текста,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окружающей действительности;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аргументированно</w:t>
      </w:r>
      <w:r w:rsidRPr="00EB7F13">
        <w:rPr>
          <w:rFonts w:cs="Times New Roman"/>
          <w:spacing w:val="-48"/>
          <w:szCs w:val="24"/>
        </w:rPr>
        <w:t xml:space="preserve"> </w:t>
      </w:r>
      <w:r w:rsidRPr="00EB7F13">
        <w:rPr>
          <w:rFonts w:cs="Times New Roman"/>
          <w:szCs w:val="24"/>
        </w:rPr>
        <w:t>опровергать</w:t>
      </w:r>
      <w:r w:rsidRPr="00EB7F13">
        <w:rPr>
          <w:rFonts w:cs="Times New Roman"/>
          <w:szCs w:val="24"/>
        </w:rPr>
        <w:tab/>
      </w:r>
      <w:r w:rsidRPr="00EB7F13">
        <w:rPr>
          <w:rFonts w:cs="Times New Roman"/>
          <w:spacing w:val="-1"/>
          <w:szCs w:val="24"/>
        </w:rPr>
        <w:t>ошибочное</w:t>
      </w:r>
      <w:r w:rsidRPr="00EB7F13">
        <w:rPr>
          <w:rFonts w:cs="Times New Roman"/>
          <w:spacing w:val="-48"/>
          <w:szCs w:val="24"/>
        </w:rPr>
        <w:t xml:space="preserve"> </w:t>
      </w:r>
      <w:r w:rsidRPr="00EB7F13">
        <w:rPr>
          <w:rFonts w:cs="Times New Roman"/>
          <w:szCs w:val="24"/>
        </w:rPr>
        <w:t>мнение,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неправильный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ответ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на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в</w:t>
      </w:r>
      <w:r w:rsidRPr="00EB7F13">
        <w:rPr>
          <w:rFonts w:cs="Times New Roman"/>
          <w:szCs w:val="24"/>
        </w:rPr>
        <w:t>о</w:t>
      </w:r>
      <w:r w:rsidRPr="00EB7F13">
        <w:rPr>
          <w:rFonts w:cs="Times New Roman"/>
          <w:szCs w:val="24"/>
        </w:rPr>
        <w:t>прос,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относящийся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к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изучаемой</w:t>
      </w:r>
      <w:r w:rsidRPr="00EB7F13">
        <w:rPr>
          <w:rFonts w:cs="Times New Roman"/>
          <w:spacing w:val="-2"/>
          <w:szCs w:val="24"/>
        </w:rPr>
        <w:t xml:space="preserve"> </w:t>
      </w:r>
      <w:r w:rsidRPr="00EB7F13">
        <w:rPr>
          <w:rFonts w:cs="Times New Roman"/>
          <w:szCs w:val="24"/>
        </w:rPr>
        <w:t>теме;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выбирать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условия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проведения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наблюдения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или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опыта, при которых меняется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лишь</w:t>
      </w:r>
      <w:r w:rsidRPr="00EB7F13">
        <w:rPr>
          <w:rFonts w:cs="Times New Roman"/>
          <w:spacing w:val="-1"/>
          <w:szCs w:val="24"/>
        </w:rPr>
        <w:t xml:space="preserve"> </w:t>
      </w:r>
      <w:r w:rsidRPr="00EB7F13">
        <w:rPr>
          <w:rFonts w:cs="Times New Roman"/>
          <w:szCs w:val="24"/>
        </w:rPr>
        <w:t>о</w:t>
      </w:r>
      <w:r w:rsidRPr="00EB7F13">
        <w:rPr>
          <w:rFonts w:cs="Times New Roman"/>
          <w:szCs w:val="24"/>
        </w:rPr>
        <w:t>д</w:t>
      </w:r>
      <w:r w:rsidRPr="00EB7F13">
        <w:rPr>
          <w:rFonts w:cs="Times New Roman"/>
          <w:szCs w:val="24"/>
        </w:rPr>
        <w:t>на</w:t>
      </w:r>
      <w:r w:rsidRPr="00EB7F13">
        <w:rPr>
          <w:rFonts w:cs="Times New Roman"/>
          <w:spacing w:val="-1"/>
          <w:szCs w:val="24"/>
        </w:rPr>
        <w:t xml:space="preserve"> </w:t>
      </w:r>
      <w:r w:rsidRPr="00EB7F13">
        <w:rPr>
          <w:rFonts w:cs="Times New Roman"/>
          <w:szCs w:val="24"/>
        </w:rPr>
        <w:t>величина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осуществлять</w:t>
      </w:r>
      <w:r w:rsidRPr="00EB7F13">
        <w:rPr>
          <w:rFonts w:eastAsia="Times New Roman" w:cs="Times New Roman"/>
          <w:szCs w:val="24"/>
        </w:rPr>
        <w:tab/>
        <w:t>самоконтроль, самооценку;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брать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на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себя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ограниченную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ответственность за совершенствование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деятельности (тр</w:t>
      </w:r>
      <w:r w:rsidRPr="00EB7F13">
        <w:rPr>
          <w:rFonts w:eastAsia="Times New Roman" w:cs="Times New Roman"/>
          <w:szCs w:val="24"/>
        </w:rPr>
        <w:t>у</w:t>
      </w:r>
      <w:r w:rsidRPr="00EB7F13">
        <w:rPr>
          <w:rFonts w:eastAsia="Times New Roman" w:cs="Times New Roman"/>
          <w:szCs w:val="24"/>
        </w:rPr>
        <w:t>довой или</w:t>
      </w:r>
      <w:r w:rsidRPr="00EB7F13">
        <w:rPr>
          <w:rFonts w:eastAsia="Times New Roman" w:cs="Times New Roman"/>
          <w:spacing w:val="50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учебной)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2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простых</w:t>
      </w:r>
      <w:r w:rsidRPr="00EB7F13">
        <w:rPr>
          <w:rFonts w:eastAsia="Times New Roman" w:cs="Times New Roman"/>
          <w:spacing w:val="2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2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стабильных</w:t>
      </w:r>
      <w:r w:rsidRPr="00EB7F13">
        <w:rPr>
          <w:rFonts w:eastAsia="Times New Roman" w:cs="Times New Roman"/>
          <w:spacing w:val="2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контекстах</w:t>
      </w:r>
      <w:r w:rsidRPr="00EB7F13">
        <w:rPr>
          <w:rFonts w:eastAsia="Times New Roman" w:cs="Times New Roman"/>
          <w:spacing w:val="25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-4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рамках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привычных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zCs w:val="24"/>
        </w:rPr>
        <w:t>д</w:t>
      </w:r>
      <w:r w:rsidRPr="00EB7F13">
        <w:rPr>
          <w:rFonts w:eastAsia="Times New Roman" w:cs="Times New Roman"/>
          <w:szCs w:val="24"/>
        </w:rPr>
        <w:t>нородных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групп;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участвовать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проектной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деятельности</w:t>
      </w:r>
      <w:r w:rsidRPr="00EB7F13">
        <w:rPr>
          <w:rFonts w:eastAsia="Times New Roman" w:cs="Times New Roman"/>
          <w:szCs w:val="24"/>
        </w:rPr>
        <w:tab/>
      </w:r>
      <w:proofErr w:type="spellStart"/>
      <w:r w:rsidRPr="00EB7F13">
        <w:rPr>
          <w:rFonts w:eastAsia="Times New Roman" w:cs="Times New Roman"/>
          <w:spacing w:val="-1"/>
          <w:szCs w:val="24"/>
        </w:rPr>
        <w:t>межпредметного</w:t>
      </w:r>
      <w:proofErr w:type="spellEnd"/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pacing w:val="-48"/>
          <w:szCs w:val="24"/>
        </w:rPr>
        <w:t xml:space="preserve">      </w:t>
      </w:r>
      <w:r w:rsidRPr="00EB7F13">
        <w:rPr>
          <w:rFonts w:eastAsia="Times New Roman" w:cs="Times New Roman"/>
          <w:szCs w:val="24"/>
        </w:rPr>
        <w:t>характера</w:t>
      </w:r>
      <w:r w:rsidRPr="00EB7F13">
        <w:rPr>
          <w:rFonts w:eastAsia="Times New Roman" w:cs="Times New Roman"/>
          <w:spacing w:val="-2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(в</w:t>
      </w:r>
      <w:r w:rsidRPr="00EB7F13">
        <w:rPr>
          <w:rFonts w:eastAsia="Times New Roman" w:cs="Times New Roman"/>
          <w:spacing w:val="-3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том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числе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групповой);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анализировать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(фиксировать)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собственный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опыт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решения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учебных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задач;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взаимодействовать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группе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процессе</w:t>
      </w:r>
      <w:r w:rsidRPr="00EB7F13">
        <w:rPr>
          <w:rFonts w:eastAsia="Times New Roman" w:cs="Times New Roman"/>
          <w:szCs w:val="24"/>
        </w:rPr>
        <w:tab/>
      </w:r>
      <w:r w:rsidRPr="00EB7F13">
        <w:rPr>
          <w:rFonts w:eastAsia="Times New Roman" w:cs="Times New Roman"/>
          <w:spacing w:val="-1"/>
          <w:szCs w:val="24"/>
        </w:rPr>
        <w:t>познавательной</w:t>
      </w:r>
      <w:r w:rsidRPr="00EB7F13">
        <w:rPr>
          <w:rFonts w:eastAsia="Times New Roman" w:cs="Times New Roman"/>
          <w:spacing w:val="-4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деятельности;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формулировать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вопросы,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ответы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на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которые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помогают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справиться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затруднением</w:t>
      </w:r>
      <w:r w:rsidRPr="00EB7F13">
        <w:rPr>
          <w:rFonts w:eastAsia="Times New Roman" w:cs="Times New Roman"/>
          <w:szCs w:val="24"/>
        </w:rPr>
        <w:tab/>
        <w:t xml:space="preserve"> в </w:t>
      </w:r>
      <w:r w:rsidRPr="00EB7F13">
        <w:rPr>
          <w:rFonts w:eastAsia="Times New Roman" w:cs="Times New Roman"/>
          <w:spacing w:val="-1"/>
          <w:szCs w:val="24"/>
        </w:rPr>
        <w:t>процессе</w:t>
      </w:r>
      <w:r w:rsidRPr="00EB7F13">
        <w:rPr>
          <w:rFonts w:eastAsia="Times New Roman" w:cs="Times New Roman"/>
          <w:spacing w:val="-4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познавательной </w:t>
      </w:r>
      <w:r w:rsidRPr="00EB7F13">
        <w:rPr>
          <w:rFonts w:eastAsia="Times New Roman" w:cs="Times New Roman"/>
          <w:spacing w:val="-1"/>
          <w:szCs w:val="24"/>
        </w:rPr>
        <w:t>деятельности;</w:t>
      </w:r>
      <w:r w:rsidRPr="00EB7F13">
        <w:rPr>
          <w:rFonts w:eastAsia="Times New Roman" w:cs="Times New Roman"/>
          <w:spacing w:val="-4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управлять своим  </w:t>
      </w:r>
      <w:r w:rsidRPr="00EB7F13">
        <w:rPr>
          <w:rFonts w:eastAsia="Times New Roman" w:cs="Times New Roman"/>
          <w:spacing w:val="-1"/>
          <w:szCs w:val="24"/>
        </w:rPr>
        <w:t>временем,</w:t>
      </w:r>
      <w:r w:rsidRPr="00EB7F13">
        <w:rPr>
          <w:rFonts w:eastAsia="Times New Roman" w:cs="Times New Roman"/>
          <w:spacing w:val="-4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планировать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организовывать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деятельность;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предвидеть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возможные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результаты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своих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действий;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делать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попытки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оценивать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свои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учебные достижения и эмоциональные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состояния;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понимать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свою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роль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процессе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групповой</w:t>
      </w:r>
      <w:r w:rsidRPr="00EB7F13">
        <w:rPr>
          <w:rFonts w:eastAsia="Times New Roman" w:cs="Times New Roman"/>
          <w:spacing w:val="-2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деятельности;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proofErr w:type="gramStart"/>
      <w:r w:rsidRPr="00EB7F13">
        <w:rPr>
          <w:rFonts w:eastAsia="Times New Roman" w:cs="Times New Roman"/>
          <w:szCs w:val="24"/>
        </w:rPr>
        <w:t>делать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попытки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оценивать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собственный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вклад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деятельность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группы</w:t>
      </w:r>
      <w:r w:rsidRPr="00EB7F13">
        <w:rPr>
          <w:rFonts w:eastAsia="Times New Roman" w:cs="Times New Roman"/>
          <w:spacing w:val="15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сотрудничества</w:t>
      </w:r>
      <w:r w:rsidRPr="00EB7F13">
        <w:rPr>
          <w:rFonts w:eastAsia="Times New Roman" w:cs="Times New Roman"/>
          <w:spacing w:val="15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(в</w:t>
      </w:r>
      <w:r w:rsidRPr="00EB7F13">
        <w:rPr>
          <w:rFonts w:eastAsia="Times New Roman" w:cs="Times New Roman"/>
          <w:spacing w:val="15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том</w:t>
      </w:r>
      <w:r w:rsidRPr="00EB7F13">
        <w:rPr>
          <w:rFonts w:eastAsia="Times New Roman" w:cs="Times New Roman"/>
          <w:spacing w:val="1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числе</w:t>
      </w:r>
      <w:r w:rsidRPr="00EB7F13">
        <w:rPr>
          <w:rFonts w:eastAsia="Times New Roman" w:cs="Times New Roman"/>
          <w:spacing w:val="15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proofErr w:type="gramEnd"/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разновозрастных</w:t>
      </w:r>
      <w:r w:rsidRPr="00EB7F13">
        <w:rPr>
          <w:rFonts w:eastAsia="Times New Roman" w:cs="Times New Roman"/>
          <w:spacing w:val="-7"/>
          <w:szCs w:val="24"/>
        </w:rPr>
        <w:t xml:space="preserve"> </w:t>
      </w:r>
      <w:proofErr w:type="gramStart"/>
      <w:r w:rsidRPr="00EB7F13">
        <w:rPr>
          <w:rFonts w:eastAsia="Times New Roman" w:cs="Times New Roman"/>
          <w:szCs w:val="24"/>
        </w:rPr>
        <w:t>группах</w:t>
      </w:r>
      <w:proofErr w:type="gramEnd"/>
      <w:r w:rsidRPr="00EB7F13">
        <w:rPr>
          <w:rFonts w:eastAsia="Times New Roman" w:cs="Times New Roman"/>
          <w:szCs w:val="24"/>
        </w:rPr>
        <w:t>)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proofErr w:type="gramStart"/>
      <w:r w:rsidRPr="00EB7F13">
        <w:rPr>
          <w:rFonts w:cs="Times New Roman"/>
          <w:szCs w:val="24"/>
        </w:rPr>
        <w:t>создавать краткие публичные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сообщения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с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использованием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научной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лексики и илл</w:t>
      </w:r>
      <w:r w:rsidRPr="00EB7F13">
        <w:rPr>
          <w:rFonts w:cs="Times New Roman"/>
          <w:szCs w:val="24"/>
        </w:rPr>
        <w:t>ю</w:t>
      </w:r>
      <w:r w:rsidRPr="00EB7F13">
        <w:rPr>
          <w:rFonts w:cs="Times New Roman"/>
          <w:szCs w:val="24"/>
        </w:rPr>
        <w:t>стративного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материала; корректно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вести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учебный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диалог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(в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том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числе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при</w:t>
      </w:r>
      <w:r w:rsidRPr="00EB7F13">
        <w:rPr>
          <w:rFonts w:cs="Times New Roman"/>
          <w:spacing w:val="-47"/>
          <w:szCs w:val="24"/>
        </w:rPr>
        <w:t xml:space="preserve"> </w:t>
      </w:r>
      <w:r w:rsidRPr="00EB7F13">
        <w:rPr>
          <w:rFonts w:cs="Times New Roman"/>
          <w:szCs w:val="24"/>
        </w:rPr>
        <w:t>работе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в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м</w:t>
      </w:r>
      <w:r w:rsidRPr="00EB7F13">
        <w:rPr>
          <w:rFonts w:cs="Times New Roman"/>
          <w:szCs w:val="24"/>
        </w:rPr>
        <w:t>а</w:t>
      </w:r>
      <w:r w:rsidRPr="00EB7F13">
        <w:rPr>
          <w:rFonts w:cs="Times New Roman"/>
          <w:szCs w:val="24"/>
        </w:rPr>
        <w:t>лой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группе</w:t>
      </w:r>
      <w:r w:rsidRPr="00EB7F13">
        <w:rPr>
          <w:rFonts w:cs="Times New Roman"/>
          <w:spacing w:val="1"/>
          <w:szCs w:val="24"/>
        </w:rPr>
        <w:t xml:space="preserve"> </w:t>
      </w:r>
      <w:r w:rsidRPr="00EB7F13">
        <w:rPr>
          <w:rFonts w:cs="Times New Roman"/>
          <w:szCs w:val="24"/>
        </w:rPr>
        <w:t>сотрудничества</w:t>
      </w:r>
      <w:proofErr w:type="gramEnd"/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cs="Times New Roman"/>
          <w:szCs w:val="24"/>
        </w:rPr>
        <w:t>локализовать во   времени   общие   рамки   и события Средневековья, этапы стано</w:t>
      </w:r>
      <w:r w:rsidRPr="00EB7F13">
        <w:rPr>
          <w:rFonts w:cs="Times New Roman"/>
          <w:szCs w:val="24"/>
        </w:rPr>
        <w:t>в</w:t>
      </w:r>
      <w:r w:rsidRPr="00EB7F13">
        <w:rPr>
          <w:rFonts w:cs="Times New Roman"/>
          <w:szCs w:val="24"/>
        </w:rPr>
        <w:t>ления и развития</w:t>
      </w:r>
      <w:r w:rsidRPr="00EB7F13">
        <w:rPr>
          <w:rFonts w:cs="Times New Roman"/>
          <w:spacing w:val="14"/>
          <w:szCs w:val="24"/>
        </w:rPr>
        <w:t xml:space="preserve"> </w:t>
      </w:r>
      <w:r w:rsidRPr="00EB7F13">
        <w:rPr>
          <w:rFonts w:cs="Times New Roman"/>
          <w:szCs w:val="24"/>
        </w:rPr>
        <w:t>Российского</w:t>
      </w:r>
      <w:r w:rsidRPr="00EB7F13">
        <w:rPr>
          <w:rFonts w:cs="Times New Roman"/>
          <w:spacing w:val="63"/>
          <w:szCs w:val="24"/>
        </w:rPr>
        <w:t xml:space="preserve"> </w:t>
      </w:r>
      <w:r w:rsidRPr="00EB7F13">
        <w:rPr>
          <w:rFonts w:cs="Times New Roman"/>
          <w:szCs w:val="24"/>
        </w:rPr>
        <w:t>государства;</w:t>
      </w:r>
      <w:r w:rsidRPr="00EB7F13">
        <w:rPr>
          <w:rFonts w:cs="Times New Roman"/>
          <w:spacing w:val="62"/>
          <w:szCs w:val="24"/>
        </w:rPr>
        <w:t xml:space="preserve"> </w:t>
      </w:r>
      <w:r w:rsidRPr="00EB7F13">
        <w:rPr>
          <w:rFonts w:cs="Times New Roman"/>
          <w:szCs w:val="24"/>
        </w:rPr>
        <w:t>соотносить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хронологию</w:t>
      </w:r>
      <w:r w:rsidRPr="00EB7F13">
        <w:rPr>
          <w:rFonts w:eastAsia="Times New Roman" w:cs="Times New Roman"/>
          <w:spacing w:val="-3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истории</w:t>
      </w:r>
      <w:r w:rsidRPr="00EB7F13">
        <w:rPr>
          <w:rFonts w:eastAsia="Times New Roman" w:cs="Times New Roman"/>
          <w:spacing w:val="-4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Руси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-2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всеобщей</w:t>
      </w:r>
      <w:r w:rsidRPr="00EB7F13">
        <w:rPr>
          <w:rFonts w:eastAsia="Times New Roman" w:cs="Times New Roman"/>
          <w:spacing w:val="-4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истории;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использовать историческую карту как источник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информации о территории, об экон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zCs w:val="24"/>
        </w:rPr>
        <w:t>мических 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культурных центрах Руси и других госуда</w:t>
      </w:r>
      <w:proofErr w:type="gramStart"/>
      <w:r w:rsidRPr="00EB7F13">
        <w:rPr>
          <w:rFonts w:eastAsia="Times New Roman" w:cs="Times New Roman"/>
          <w:szCs w:val="24"/>
        </w:rPr>
        <w:t>рств 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Ср</w:t>
      </w:r>
      <w:proofErr w:type="gramEnd"/>
      <w:r w:rsidRPr="00EB7F13">
        <w:rPr>
          <w:rFonts w:eastAsia="Times New Roman" w:cs="Times New Roman"/>
          <w:szCs w:val="24"/>
        </w:rPr>
        <w:t>едние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века,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напра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zCs w:val="24"/>
        </w:rPr>
        <w:t>лениях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крупнейших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передвижений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людей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–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походов,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завоеваний,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колонизаций и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др.;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проводить поиск информации в исторических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текстах,</w:t>
      </w:r>
      <w:r w:rsidRPr="00EB7F13">
        <w:rPr>
          <w:rFonts w:eastAsia="Times New Roman" w:cs="Times New Roman"/>
          <w:szCs w:val="24"/>
        </w:rPr>
        <w:tab/>
        <w:t>материальных</w:t>
      </w:r>
      <w:r w:rsidRPr="00EB7F13">
        <w:rPr>
          <w:rFonts w:eastAsia="Times New Roman" w:cs="Times New Roman"/>
          <w:szCs w:val="24"/>
        </w:rPr>
        <w:tab/>
      </w:r>
      <w:r w:rsidRPr="00EB7F13">
        <w:rPr>
          <w:rFonts w:eastAsia="Times New Roman" w:cs="Times New Roman"/>
          <w:spacing w:val="-1"/>
          <w:szCs w:val="24"/>
        </w:rPr>
        <w:t>истор</w:t>
      </w:r>
      <w:r w:rsidRPr="00EB7F13">
        <w:rPr>
          <w:rFonts w:eastAsia="Times New Roman" w:cs="Times New Roman"/>
          <w:spacing w:val="-1"/>
          <w:szCs w:val="24"/>
        </w:rPr>
        <w:t>и</w:t>
      </w:r>
      <w:r w:rsidRPr="00EB7F13">
        <w:rPr>
          <w:rFonts w:eastAsia="Times New Roman" w:cs="Times New Roman"/>
          <w:spacing w:val="-1"/>
          <w:szCs w:val="24"/>
        </w:rPr>
        <w:t>ческих</w:t>
      </w:r>
      <w:r w:rsidRPr="00EB7F13">
        <w:rPr>
          <w:rFonts w:eastAsia="Times New Roman" w:cs="Times New Roman"/>
          <w:spacing w:val="-4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памятниках Средневековья;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lastRenderedPageBreak/>
        <w:t>составлять описание образа жизни различных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групп населения в средневековых о</w:t>
      </w:r>
      <w:r w:rsidRPr="00EB7F13">
        <w:rPr>
          <w:rFonts w:eastAsia="Times New Roman" w:cs="Times New Roman"/>
          <w:szCs w:val="24"/>
        </w:rPr>
        <w:t>б</w:t>
      </w:r>
      <w:r w:rsidRPr="00EB7F13">
        <w:rPr>
          <w:rFonts w:eastAsia="Times New Roman" w:cs="Times New Roman"/>
          <w:szCs w:val="24"/>
        </w:rPr>
        <w:t>ществах на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Руси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других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странах,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памятников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материальной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художественной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культуры;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рассказывать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значительных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событиях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средневековой</w:t>
      </w:r>
      <w:r w:rsidRPr="00EB7F13">
        <w:rPr>
          <w:rFonts w:eastAsia="Times New Roman" w:cs="Times New Roman"/>
          <w:spacing w:val="-2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истории;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раскрывать характерные, существенные черты: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а) экономических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социальных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zCs w:val="24"/>
        </w:rPr>
        <w:t>т</w:t>
      </w:r>
      <w:r w:rsidRPr="00EB7F13">
        <w:rPr>
          <w:rFonts w:eastAsia="Times New Roman" w:cs="Times New Roman"/>
          <w:szCs w:val="24"/>
        </w:rPr>
        <w:t>ношений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политического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строя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на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Руси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других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государствах; б) ценностей, го</w:t>
      </w:r>
      <w:r w:rsidRPr="00EB7F13">
        <w:rPr>
          <w:rFonts w:eastAsia="Times New Roman" w:cs="Times New Roman"/>
          <w:szCs w:val="24"/>
        </w:rPr>
        <w:t>с</w:t>
      </w:r>
      <w:r w:rsidRPr="00EB7F13">
        <w:rPr>
          <w:rFonts w:eastAsia="Times New Roman" w:cs="Times New Roman"/>
          <w:szCs w:val="24"/>
        </w:rPr>
        <w:t>подствовавших 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средневековых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обществах,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религиозных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воззрений,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представлений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средневекового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человека</w:t>
      </w:r>
      <w:r w:rsidRPr="00EB7F13">
        <w:rPr>
          <w:rFonts w:eastAsia="Times New Roman" w:cs="Times New Roman"/>
          <w:spacing w:val="-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мире;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объяснять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причины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следствия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ключевых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событий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отечественной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всеобщей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ист</w:t>
      </w:r>
      <w:r w:rsidRPr="00EB7F13">
        <w:rPr>
          <w:rFonts w:eastAsia="Times New Roman" w:cs="Times New Roman"/>
          <w:szCs w:val="24"/>
        </w:rPr>
        <w:t>о</w:t>
      </w:r>
      <w:r w:rsidRPr="00EB7F13">
        <w:rPr>
          <w:rFonts w:eastAsia="Times New Roman" w:cs="Times New Roman"/>
          <w:szCs w:val="24"/>
        </w:rPr>
        <w:t>рии</w:t>
      </w:r>
      <w:r w:rsidRPr="00EB7F13">
        <w:rPr>
          <w:rFonts w:eastAsia="Times New Roman" w:cs="Times New Roman"/>
          <w:spacing w:val="-4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Средних</w:t>
      </w:r>
      <w:r w:rsidRPr="00EB7F13">
        <w:rPr>
          <w:rFonts w:eastAsia="Times New Roman" w:cs="Times New Roman"/>
          <w:spacing w:val="-2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веков;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сопоставлять развитие Руси и других стран в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период Средневековья, показывать о</w:t>
      </w:r>
      <w:r w:rsidRPr="00EB7F13">
        <w:rPr>
          <w:rFonts w:eastAsia="Times New Roman" w:cs="Times New Roman"/>
          <w:szCs w:val="24"/>
        </w:rPr>
        <w:t>б</w:t>
      </w:r>
      <w:r w:rsidRPr="00EB7F13">
        <w:rPr>
          <w:rFonts w:eastAsia="Times New Roman" w:cs="Times New Roman"/>
          <w:szCs w:val="24"/>
        </w:rPr>
        <w:t>щие черты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и    </w:t>
      </w:r>
      <w:r w:rsidRPr="00EB7F13">
        <w:rPr>
          <w:rFonts w:eastAsia="Times New Roman" w:cs="Times New Roman"/>
          <w:spacing w:val="2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особенности    </w:t>
      </w:r>
      <w:r w:rsidRPr="00EB7F13">
        <w:rPr>
          <w:rFonts w:eastAsia="Times New Roman" w:cs="Times New Roman"/>
          <w:spacing w:val="2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(в    </w:t>
      </w:r>
      <w:r w:rsidRPr="00EB7F13">
        <w:rPr>
          <w:rFonts w:eastAsia="Times New Roman" w:cs="Times New Roman"/>
          <w:spacing w:val="28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связи    </w:t>
      </w:r>
      <w:r w:rsidRPr="00EB7F13">
        <w:rPr>
          <w:rFonts w:eastAsia="Times New Roman" w:cs="Times New Roman"/>
          <w:spacing w:val="26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 xml:space="preserve">с    </w:t>
      </w:r>
      <w:r w:rsidRPr="00EB7F13">
        <w:rPr>
          <w:rFonts w:eastAsia="Times New Roman" w:cs="Times New Roman"/>
          <w:spacing w:val="27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понятиями «политическая</w:t>
      </w:r>
      <w:r w:rsidRPr="00EB7F13">
        <w:rPr>
          <w:rFonts w:eastAsia="Times New Roman" w:cs="Times New Roman"/>
          <w:szCs w:val="24"/>
        </w:rPr>
        <w:tab/>
        <w:t>ра</w:t>
      </w:r>
      <w:r w:rsidRPr="00EB7F13">
        <w:rPr>
          <w:rFonts w:eastAsia="Times New Roman" w:cs="Times New Roman"/>
          <w:szCs w:val="24"/>
        </w:rPr>
        <w:t>з</w:t>
      </w:r>
      <w:r w:rsidRPr="00EB7F13">
        <w:rPr>
          <w:rFonts w:eastAsia="Times New Roman" w:cs="Times New Roman"/>
          <w:szCs w:val="24"/>
        </w:rPr>
        <w:t>дробленность», «централизованное</w:t>
      </w:r>
      <w:r w:rsidRPr="00EB7F13">
        <w:rPr>
          <w:rFonts w:eastAsia="Times New Roman" w:cs="Times New Roman"/>
          <w:spacing w:val="-4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государство»</w:t>
      </w:r>
      <w:r w:rsidRPr="00EB7F13">
        <w:rPr>
          <w:rFonts w:eastAsia="Times New Roman" w:cs="Times New Roman"/>
          <w:spacing w:val="-5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-2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др.);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cs="Times New Roman"/>
          <w:szCs w:val="24"/>
        </w:rPr>
      </w:pPr>
      <w:r w:rsidRPr="00EB7F13">
        <w:rPr>
          <w:rFonts w:eastAsia="Times New Roman" w:cs="Times New Roman"/>
          <w:szCs w:val="24"/>
        </w:rPr>
        <w:t>давать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оценку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событиям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личностям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отечественной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всеобщей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истории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Средних</w:t>
      </w:r>
      <w:r w:rsidRPr="00EB7F13">
        <w:rPr>
          <w:rFonts w:eastAsia="Times New Roman" w:cs="Times New Roman"/>
          <w:spacing w:val="1"/>
          <w:szCs w:val="24"/>
        </w:rPr>
        <w:t xml:space="preserve"> </w:t>
      </w:r>
      <w:r w:rsidRPr="00EB7F13">
        <w:rPr>
          <w:rFonts w:eastAsia="Times New Roman" w:cs="Times New Roman"/>
          <w:szCs w:val="24"/>
        </w:rPr>
        <w:t>в</w:t>
      </w:r>
      <w:r w:rsidRPr="00EB7F13">
        <w:rPr>
          <w:rFonts w:eastAsia="Times New Roman" w:cs="Times New Roman"/>
          <w:szCs w:val="24"/>
        </w:rPr>
        <w:t>е</w:t>
      </w:r>
      <w:r w:rsidRPr="00EB7F13">
        <w:rPr>
          <w:rFonts w:eastAsia="Times New Roman" w:cs="Times New Roman"/>
          <w:szCs w:val="24"/>
        </w:rPr>
        <w:t>ков.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давать сопоставительную характеристику  политического устройства госуда</w:t>
      </w:r>
      <w:proofErr w:type="gramStart"/>
      <w:r w:rsidRPr="00EB7F13">
        <w:rPr>
          <w:rFonts w:eastAsia="Times New Roman" w:cs="Times New Roman"/>
          <w:szCs w:val="24"/>
        </w:rPr>
        <w:t>рств Ср</w:t>
      </w:r>
      <w:proofErr w:type="gramEnd"/>
      <w:r w:rsidRPr="00EB7F13">
        <w:rPr>
          <w:rFonts w:eastAsia="Times New Roman" w:cs="Times New Roman"/>
          <w:szCs w:val="24"/>
        </w:rPr>
        <w:t>едневековья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(Русь, Запад, Восток);</w:t>
      </w:r>
    </w:p>
    <w:p w:rsidR="00D2431B" w:rsidRPr="00EB7F13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сравнивать</w:t>
      </w:r>
      <w:r w:rsidRPr="00EB7F13">
        <w:rPr>
          <w:rFonts w:eastAsia="Times New Roman" w:cs="Times New Roman"/>
          <w:szCs w:val="24"/>
        </w:rPr>
        <w:tab/>
        <w:t>свидетельства различных исторических источников, выявляя в них общее и различия;</w:t>
      </w:r>
    </w:p>
    <w:p w:rsidR="00D2431B" w:rsidRDefault="00D2431B" w:rsidP="00D2431B">
      <w:pPr>
        <w:pStyle w:val="a4"/>
        <w:numPr>
          <w:ilvl w:val="0"/>
          <w:numId w:val="10"/>
        </w:numPr>
        <w:ind w:left="426" w:hanging="426"/>
        <w:jc w:val="both"/>
        <w:rPr>
          <w:rFonts w:eastAsia="Times New Roman" w:cs="Times New Roman"/>
          <w:szCs w:val="24"/>
        </w:rPr>
      </w:pPr>
      <w:r w:rsidRPr="00EB7F13">
        <w:rPr>
          <w:rFonts w:eastAsia="Times New Roman" w:cs="Times New Roman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</w:t>
      </w:r>
      <w:r w:rsidRPr="00EB7F13">
        <w:rPr>
          <w:rFonts w:eastAsia="Times New Roman" w:cs="Times New Roman"/>
          <w:szCs w:val="24"/>
        </w:rPr>
        <w:t>а</w:t>
      </w:r>
      <w:r w:rsidRPr="00EB7F13">
        <w:rPr>
          <w:rFonts w:eastAsia="Times New Roman" w:cs="Times New Roman"/>
          <w:szCs w:val="24"/>
        </w:rPr>
        <w:t>ются их художественные достоинства и значение</w:t>
      </w:r>
    </w:p>
    <w:p w:rsidR="00D2431B" w:rsidRDefault="00D2431B" w:rsidP="00D2431B">
      <w:pPr>
        <w:pStyle w:val="a4"/>
        <w:jc w:val="both"/>
        <w:rPr>
          <w:rFonts w:eastAsia="Times New Roman" w:cs="Times New Roman"/>
          <w:szCs w:val="24"/>
        </w:rPr>
      </w:pPr>
    </w:p>
    <w:p w:rsidR="00D2431B" w:rsidRDefault="00D2431B" w:rsidP="00D2431B">
      <w:pPr>
        <w:pStyle w:val="a4"/>
        <w:jc w:val="both"/>
        <w:rPr>
          <w:rFonts w:eastAsia="Times New Roman" w:cs="Times New Roman"/>
          <w:szCs w:val="24"/>
        </w:rPr>
      </w:pPr>
    </w:p>
    <w:p w:rsidR="00D2431B" w:rsidRDefault="00D2431B" w:rsidP="00D2431B">
      <w:pPr>
        <w:pStyle w:val="a4"/>
        <w:jc w:val="both"/>
        <w:rPr>
          <w:rFonts w:eastAsia="Times New Roman" w:cs="Times New Roman"/>
          <w:szCs w:val="24"/>
        </w:rPr>
      </w:pPr>
    </w:p>
    <w:p w:rsidR="00D2431B" w:rsidRPr="00D60103" w:rsidRDefault="00D2431B" w:rsidP="00D2431B">
      <w:pPr>
        <w:jc w:val="center"/>
      </w:pPr>
      <w:r>
        <w:rPr>
          <w:rFonts w:eastAsia="Times New Roman" w:cs="Times New Roman"/>
          <w:szCs w:val="24"/>
        </w:rPr>
        <w:t>Д</w:t>
      </w:r>
      <w:r w:rsidRPr="00D60103">
        <w:t>еятельность на уроке истории.</w:t>
      </w:r>
    </w:p>
    <w:p w:rsidR="00D2431B" w:rsidRPr="00D60103" w:rsidRDefault="00D2431B" w:rsidP="00D2431B">
      <w:pPr>
        <w:jc w:val="center"/>
      </w:pPr>
    </w:p>
    <w:p w:rsidR="00D2431B" w:rsidRPr="00D60103" w:rsidRDefault="00D2431B" w:rsidP="00D2431B">
      <w:r w:rsidRPr="00D60103">
        <w:t>1.  Работа с учебной и справочной литературой (поиск необходимой информации из ра</w:t>
      </w:r>
      <w:r w:rsidRPr="00D60103">
        <w:t>з</w:t>
      </w:r>
      <w:r w:rsidRPr="00D60103">
        <w:t>ных источников); Уч-ся знакомятся с многообразием источников информации: учебник, словарь, справочник, хрестоматия, базы данных интернета; учатся быстро ориентироват</w:t>
      </w:r>
      <w:r w:rsidRPr="00D60103">
        <w:t>ь</w:t>
      </w:r>
      <w:r w:rsidRPr="00D60103">
        <w:t>ся в многопрофильном потоке информации, осуществлять ее обработку, делать выводы, извлекать уроки и т. д.</w:t>
      </w:r>
    </w:p>
    <w:p w:rsidR="00D2431B" w:rsidRPr="00D60103" w:rsidRDefault="00D2431B" w:rsidP="00D2431B"/>
    <w:p w:rsidR="00D2431B" w:rsidRPr="00D60103" w:rsidRDefault="00D2431B" w:rsidP="00D2431B">
      <w:r w:rsidRPr="00D60103">
        <w:t>2.  Составление опорных конспектов в виде плана, схемы, графика, диаграммы, рисунка и т. 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D2431B" w:rsidRPr="00D60103" w:rsidRDefault="00D2431B" w:rsidP="00D2431B"/>
    <w:p w:rsidR="00D2431B" w:rsidRPr="00D60103" w:rsidRDefault="00D2431B" w:rsidP="00D2431B">
      <w:r w:rsidRPr="00D60103">
        <w:t>3.  Составление древа понятий; данный порядок работы с исторической терминологией позволяет всесторонне раскрыть историческое понятие, добиться научного и эффективн</w:t>
      </w:r>
      <w:r w:rsidRPr="00D60103">
        <w:t>о</w:t>
      </w:r>
      <w:r w:rsidRPr="00D60103">
        <w:t>го приращения знаний и умений у студентов практической деятельности.</w:t>
      </w:r>
    </w:p>
    <w:p w:rsidR="00D2431B" w:rsidRPr="00D60103" w:rsidRDefault="00D2431B" w:rsidP="00D2431B"/>
    <w:p w:rsidR="00D2431B" w:rsidRPr="00D60103" w:rsidRDefault="00D2431B" w:rsidP="00D2431B">
      <w:r w:rsidRPr="00D60103">
        <w:t>4.  Составление биографических справок – характеристик исторических личностей; И</w:t>
      </w:r>
      <w:r w:rsidRPr="00D60103">
        <w:t>з</w:t>
      </w:r>
      <w:r w:rsidRPr="00D60103">
        <w:t>вестно, что без знания личностей знание истории не может быть полным. Составляя би</w:t>
      </w:r>
      <w:r w:rsidRPr="00D60103">
        <w:t>о</w:t>
      </w:r>
      <w:r w:rsidRPr="00D60103">
        <w:t xml:space="preserve">графические справки-характеристики </w:t>
      </w:r>
      <w:proofErr w:type="gramStart"/>
      <w:r w:rsidRPr="00D60103">
        <w:t>уч-ся</w:t>
      </w:r>
      <w:proofErr w:type="gramEnd"/>
      <w:r w:rsidRPr="00D60103">
        <w:t xml:space="preserve"> не только знакомятся с биографическими да</w:t>
      </w:r>
      <w:r w:rsidRPr="00D60103">
        <w:t>н</w:t>
      </w:r>
      <w:r w:rsidRPr="00D60103">
        <w:t>ными исторических личностей, но и классифицируют информацию по рубрикам: созид</w:t>
      </w:r>
      <w:r w:rsidRPr="00D60103">
        <w:t>а</w:t>
      </w:r>
      <w:r w:rsidRPr="00D60103">
        <w:t>ние и разрушение, а на основе оценок деятельности личности, историками и современн</w:t>
      </w:r>
      <w:r w:rsidRPr="00D60103">
        <w:t>и</w:t>
      </w:r>
      <w:r w:rsidRPr="00D60103">
        <w:t>ками, учатся давать собственную аргументированную оценку.</w:t>
      </w:r>
    </w:p>
    <w:p w:rsidR="00D2431B" w:rsidRPr="00D60103" w:rsidRDefault="00D2431B" w:rsidP="00D2431B"/>
    <w:p w:rsidR="00D2431B" w:rsidRPr="00D60103" w:rsidRDefault="00D2431B" w:rsidP="00D2431B">
      <w:r w:rsidRPr="00D60103">
        <w:t>5.  Работа с исторической картой; Этот вид учебной деятельности позволяет не только п</w:t>
      </w:r>
      <w:r w:rsidRPr="00D60103">
        <w:t>о</w:t>
      </w:r>
      <w:r w:rsidRPr="00D60103">
        <w:t>лучить систематизированную историческую информацию о том или ином событии, явл</w:t>
      </w:r>
      <w:r w:rsidRPr="00D60103">
        <w:t>е</w:t>
      </w:r>
      <w:r w:rsidRPr="00D60103">
        <w:t>нии, процессе, но и умело ориентироваться в историко-географическом пространстве.</w:t>
      </w:r>
    </w:p>
    <w:p w:rsidR="00D2431B" w:rsidRPr="00D60103" w:rsidRDefault="00D2431B" w:rsidP="00D2431B"/>
    <w:p w:rsidR="00D2431B" w:rsidRPr="00D60103" w:rsidRDefault="00D2431B" w:rsidP="00D2431B">
      <w:r w:rsidRPr="00D60103">
        <w:t>6.  Анализ исторических источников (документов); Один из ведущих видов познавател</w:t>
      </w:r>
      <w:r w:rsidRPr="00D60103">
        <w:t>ь</w:t>
      </w:r>
      <w:r w:rsidRPr="00D60103">
        <w:t>ной деятельности в процессе изучения истории, который способствует формированию т</w:t>
      </w:r>
      <w:r w:rsidRPr="00D60103">
        <w:t>а</w:t>
      </w:r>
      <w:r w:rsidRPr="00D60103">
        <w:t>ких учебных умений и навыков как: анализ, синтез, сравнение, обобщение, оценка и кр</w:t>
      </w:r>
      <w:r w:rsidRPr="00D60103">
        <w:t>и</w:t>
      </w:r>
      <w:r w:rsidRPr="00D60103">
        <w:t>тическое отношение к различным интерпретациям исторических фактов.</w:t>
      </w:r>
    </w:p>
    <w:p w:rsidR="00D2431B" w:rsidRPr="00D60103" w:rsidRDefault="00D2431B" w:rsidP="00D2431B"/>
    <w:p w:rsidR="00D2431B" w:rsidRPr="00D60103" w:rsidRDefault="00D2431B" w:rsidP="00D2431B">
      <w:r w:rsidRPr="00D60103">
        <w:t>7.  Подготовка и оформление сообщения, доклада, реферата; Этот вид учебной деятельн</w:t>
      </w:r>
      <w:r w:rsidRPr="00D60103">
        <w:t>о</w:t>
      </w:r>
      <w:r w:rsidRPr="00D60103">
        <w:t>сти способствует формированию навыков поисковой и аналитической работы, учит гр</w:t>
      </w:r>
      <w:r w:rsidRPr="00D60103">
        <w:t>а</w:t>
      </w:r>
      <w:r w:rsidRPr="00D60103">
        <w:t>мотно оформлять в письменной форме итоги своих самостоятельных изысканий.</w:t>
      </w:r>
    </w:p>
    <w:p w:rsidR="00D2431B" w:rsidRPr="00D60103" w:rsidRDefault="00D2431B" w:rsidP="00D2431B"/>
    <w:p w:rsidR="00D2431B" w:rsidRPr="00D60103" w:rsidRDefault="00D2431B" w:rsidP="00D2431B">
      <w:r w:rsidRPr="00D60103">
        <w:t>8.  Подготовка и публичное выступление на семинаре, конференции, коллоквиуме, вед</w:t>
      </w:r>
      <w:r w:rsidRPr="00D60103">
        <w:t>е</w:t>
      </w:r>
      <w:r w:rsidRPr="00D60103">
        <w:t>ние дискуссии по проблемным вопросам и темам позволяют формировать у студентов 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толерантным.</w:t>
      </w:r>
    </w:p>
    <w:p w:rsidR="00D2431B" w:rsidRPr="00D60103" w:rsidRDefault="00D2431B" w:rsidP="00D2431B"/>
    <w:p w:rsidR="00D2431B" w:rsidRPr="00D60103" w:rsidRDefault="00D2431B" w:rsidP="00D2431B">
      <w:r w:rsidRPr="00D60103">
        <w:t>9.  Поисковая и учебно-исследовательская работа на основе краеведческого материала</w:t>
      </w:r>
      <w:proofErr w:type="gramStart"/>
      <w:r w:rsidRPr="00D60103">
        <w:t xml:space="preserve">;. </w:t>
      </w:r>
      <w:proofErr w:type="gramEnd"/>
      <w:r w:rsidRPr="00D60103">
        <w:t>Такая работа не только способствует формированию учебно-исследовательских навыков, умений самостоятельно приобретать исторические знания, но и воспитывает любовь к м</w:t>
      </w:r>
      <w:r w:rsidRPr="00D60103">
        <w:t>а</w:t>
      </w:r>
      <w:r w:rsidRPr="00D60103">
        <w:t>лой родине, уважение к людям с активной жизненной позицией – своим землякам.</w:t>
      </w:r>
    </w:p>
    <w:p w:rsidR="00D2431B" w:rsidRPr="00D60103" w:rsidRDefault="00D2431B" w:rsidP="00D2431B"/>
    <w:p w:rsidR="00D2431B" w:rsidRPr="00D60103" w:rsidRDefault="00D2431B" w:rsidP="00D2431B">
      <w:r w:rsidRPr="00D60103">
        <w:t>10.  Сам</w:t>
      </w:r>
      <w:proofErr w:type="gramStart"/>
      <w:r w:rsidRPr="00D60103">
        <w:t>о-</w:t>
      </w:r>
      <w:proofErr w:type="gramEnd"/>
      <w:r w:rsidRPr="00D60103">
        <w:t xml:space="preserve"> и </w:t>
      </w:r>
      <w:proofErr w:type="spellStart"/>
      <w:r w:rsidRPr="00D60103">
        <w:t>взаимооценка</w:t>
      </w:r>
      <w:proofErr w:type="spellEnd"/>
      <w:r w:rsidRPr="00D60103">
        <w:t xml:space="preserve"> (рецензия на ответ товарища) учебной деятельности. Эта раб</w:t>
      </w:r>
      <w:r w:rsidRPr="00D60103">
        <w:t>о</w:t>
      </w:r>
      <w:r w:rsidRPr="00D60103">
        <w:t xml:space="preserve">та способствует формированию умений объективной само - и </w:t>
      </w:r>
      <w:proofErr w:type="spellStart"/>
      <w:r w:rsidRPr="00D60103">
        <w:t>взаимооценки</w:t>
      </w:r>
      <w:proofErr w:type="spellEnd"/>
      <w:r w:rsidRPr="00D60103">
        <w:t xml:space="preserve"> учебной де</w:t>
      </w:r>
      <w:r w:rsidRPr="00D60103">
        <w:t>я</w:t>
      </w:r>
      <w:r w:rsidRPr="00D60103">
        <w:t>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</w:t>
      </w:r>
      <w:r w:rsidRPr="00D60103">
        <w:t>у</w:t>
      </w:r>
      <w:r w:rsidRPr="00D60103">
        <w:t>чения.</w:t>
      </w:r>
    </w:p>
    <w:p w:rsidR="00D2431B" w:rsidRPr="00D60103" w:rsidRDefault="00D2431B" w:rsidP="00D2431B"/>
    <w:p w:rsidR="00D2431B" w:rsidRDefault="00D2431B" w:rsidP="00D2431B">
      <w:pPr>
        <w:pStyle w:val="a4"/>
        <w:jc w:val="both"/>
        <w:rPr>
          <w:rFonts w:eastAsia="Times New Roman" w:cs="Times New Roman"/>
          <w:szCs w:val="24"/>
        </w:rPr>
        <w:sectPr w:rsidR="00D24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655"/>
        <w:gridCol w:w="5528"/>
      </w:tblGrid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класс – 70 часов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jc w:val="center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60103">
              <w:rPr>
                <w:rFonts w:cs="Times New Roman"/>
                <w:szCs w:val="24"/>
              </w:rPr>
              <w:t>п</w:t>
            </w:r>
            <w:proofErr w:type="gramEnd"/>
            <w:r w:rsidRPr="00D60103">
              <w:rPr>
                <w:rFonts w:cs="Times New Roman"/>
                <w:szCs w:val="24"/>
              </w:rPr>
              <w:t>/п</w:t>
            </w: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proofErr w:type="gramStart"/>
            <w:r w:rsidRPr="00D60103">
              <w:rPr>
                <w:rFonts w:cs="Times New Roman"/>
                <w:bCs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Контролируемые элементы содержания (КЭС) 6 класс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Предметные результаты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eastAsia="Times New Roman" w:cs="Times New Roman"/>
                <w:szCs w:val="24"/>
              </w:rPr>
              <w:t>Что</w:t>
            </w:r>
            <w:r w:rsidRPr="00D60103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изучает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история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Сре</w:t>
            </w:r>
            <w:r w:rsidRPr="00D60103">
              <w:rPr>
                <w:rFonts w:eastAsia="Times New Roman" w:cs="Times New Roman"/>
                <w:szCs w:val="24"/>
              </w:rPr>
              <w:t>д</w:t>
            </w:r>
            <w:r w:rsidRPr="00D60103">
              <w:rPr>
                <w:rFonts w:eastAsia="Times New Roman" w:cs="Times New Roman"/>
                <w:szCs w:val="24"/>
              </w:rPr>
              <w:t>них</w:t>
            </w:r>
            <w:r w:rsidRPr="00D60103">
              <w:rPr>
                <w:rFonts w:eastAsia="Times New Roman" w:cs="Times New Roman"/>
                <w:spacing w:val="-47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веков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>Научатся</w:t>
            </w:r>
            <w:r w:rsidRPr="00D60103">
              <w:rPr>
                <w:rFonts w:cs="Times New Roman"/>
                <w:i/>
                <w:spacing w:val="-3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определять</w:t>
            </w:r>
            <w:r w:rsidRPr="00D60103">
              <w:rPr>
                <w:rFonts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термины:</w:t>
            </w:r>
            <w:r w:rsidRPr="00D60103">
              <w:rPr>
                <w:rFonts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архивы,</w:t>
            </w:r>
            <w:r w:rsidRPr="00D60103">
              <w:rPr>
                <w:rFonts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хроники,</w:t>
            </w:r>
            <w:r w:rsidRPr="00D60103">
              <w:rPr>
                <w:rFonts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фрески.</w:t>
            </w:r>
            <w:r w:rsidRPr="00D60103">
              <w:rPr>
                <w:rFonts w:cs="Times New Roman"/>
                <w:spacing w:val="-48"/>
                <w:szCs w:val="24"/>
              </w:rPr>
              <w:t xml:space="preserve"> </w:t>
            </w:r>
            <w:r w:rsidRPr="00D60103">
              <w:rPr>
                <w:rFonts w:cs="Times New Roman"/>
                <w:i/>
                <w:szCs w:val="24"/>
              </w:rPr>
              <w:t>Получат возможность научиться</w:t>
            </w:r>
            <w:r w:rsidRPr="00D60103">
              <w:rPr>
                <w:rFonts w:cs="Times New Roman"/>
                <w:szCs w:val="24"/>
              </w:rPr>
              <w:t>: раб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тать с учебником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/>
                <w:szCs w:val="24"/>
              </w:rPr>
              <w:t>Глава</w:t>
            </w:r>
            <w:r w:rsidRPr="00D60103">
              <w:rPr>
                <w:rFonts w:cs="Times New Roman"/>
                <w:b/>
                <w:spacing w:val="-3"/>
                <w:szCs w:val="24"/>
              </w:rPr>
              <w:t xml:space="preserve"> </w:t>
            </w:r>
            <w:r w:rsidRPr="00D60103">
              <w:rPr>
                <w:rFonts w:cs="Times New Roman"/>
                <w:b/>
                <w:szCs w:val="24"/>
              </w:rPr>
              <w:t>I.</w:t>
            </w:r>
            <w:r w:rsidRPr="00D60103">
              <w:rPr>
                <w:rFonts w:cs="Times New Roman"/>
                <w:b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b/>
                <w:szCs w:val="24"/>
              </w:rPr>
              <w:t>СТ</w:t>
            </w:r>
            <w:r w:rsidRPr="00D60103">
              <w:rPr>
                <w:rFonts w:cs="Times New Roman"/>
                <w:b/>
                <w:szCs w:val="24"/>
              </w:rPr>
              <w:t>А</w:t>
            </w:r>
            <w:r w:rsidRPr="00D60103">
              <w:rPr>
                <w:rFonts w:cs="Times New Roman"/>
                <w:b/>
                <w:szCs w:val="24"/>
              </w:rPr>
              <w:t>НОВЛЕНИЕ</w:t>
            </w:r>
            <w:r w:rsidRPr="00D60103">
              <w:rPr>
                <w:rFonts w:cs="Times New Roman"/>
                <w:b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b/>
                <w:szCs w:val="24"/>
              </w:rPr>
              <w:t>СРЕДНЕВ</w:t>
            </w:r>
            <w:r w:rsidRPr="00D60103">
              <w:rPr>
                <w:rFonts w:cs="Times New Roman"/>
                <w:b/>
                <w:szCs w:val="24"/>
              </w:rPr>
              <w:t>Е</w:t>
            </w:r>
            <w:r w:rsidRPr="00D60103">
              <w:rPr>
                <w:rFonts w:cs="Times New Roman"/>
                <w:b/>
                <w:szCs w:val="24"/>
              </w:rPr>
              <w:t>КОВОЙ</w:t>
            </w:r>
            <w:r w:rsidRPr="00D60103">
              <w:rPr>
                <w:rFonts w:cs="Times New Roman"/>
                <w:b/>
                <w:spacing w:val="-3"/>
                <w:szCs w:val="24"/>
              </w:rPr>
              <w:t xml:space="preserve"> </w:t>
            </w:r>
            <w:r w:rsidRPr="00D60103">
              <w:rPr>
                <w:rFonts w:cs="Times New Roman"/>
                <w:b/>
                <w:szCs w:val="24"/>
              </w:rPr>
              <w:t>Е</w:t>
            </w:r>
            <w:r w:rsidRPr="00D60103">
              <w:rPr>
                <w:rFonts w:cs="Times New Roman"/>
                <w:b/>
                <w:szCs w:val="24"/>
              </w:rPr>
              <w:t>В</w:t>
            </w:r>
            <w:r w:rsidRPr="00D60103">
              <w:rPr>
                <w:rFonts w:cs="Times New Roman"/>
                <w:b/>
                <w:szCs w:val="24"/>
              </w:rPr>
              <w:t>РОПЫ</w:t>
            </w:r>
            <w:r w:rsidRPr="00D60103">
              <w:rPr>
                <w:rFonts w:cs="Times New Roman"/>
                <w:b/>
                <w:spacing w:val="-2"/>
                <w:szCs w:val="24"/>
              </w:rPr>
              <w:t xml:space="preserve"> </w:t>
            </w:r>
            <w:r w:rsidRPr="00D60103">
              <w:rPr>
                <w:rFonts w:cs="Times New Roman"/>
                <w:b/>
                <w:szCs w:val="24"/>
              </w:rPr>
              <w:t>(VI-XI</w:t>
            </w:r>
            <w:r w:rsidRPr="00D60103">
              <w:rPr>
                <w:rFonts w:cs="Times New Roman"/>
                <w:b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b/>
                <w:szCs w:val="24"/>
              </w:rPr>
              <w:t>вв.)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Образование варварских королевств. Государство франков и христиа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ская церковь в VI— VIII вв. Образование варварских государств на те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 xml:space="preserve">ритории бывшей Западной Римской империи. Франки. Возвышение </w:t>
            </w:r>
            <w:proofErr w:type="spellStart"/>
            <w:r w:rsidRPr="00D60103">
              <w:rPr>
                <w:rFonts w:cs="Times New Roman"/>
                <w:szCs w:val="24"/>
              </w:rPr>
              <w:t>Хлодвига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— вождя франков. Складывание королевства у франков во главе с </w:t>
            </w:r>
            <w:proofErr w:type="spellStart"/>
            <w:r w:rsidRPr="00D60103">
              <w:rPr>
                <w:rFonts w:cs="Times New Roman"/>
                <w:szCs w:val="24"/>
              </w:rPr>
              <w:t>Хлодвигом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, основателем рода Меровингов. Признание римской знатью власти </w:t>
            </w:r>
            <w:proofErr w:type="spellStart"/>
            <w:r w:rsidRPr="00D60103">
              <w:rPr>
                <w:rFonts w:cs="Times New Roman"/>
                <w:szCs w:val="24"/>
              </w:rPr>
              <w:t>Хлодвига</w:t>
            </w:r>
            <w:proofErr w:type="spellEnd"/>
            <w:r w:rsidRPr="00D60103">
              <w:rPr>
                <w:rFonts w:cs="Times New Roman"/>
                <w:szCs w:val="24"/>
              </w:rPr>
              <w:t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 xml:space="preserve">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      </w:r>
            <w:proofErr w:type="spellStart"/>
            <w:r w:rsidRPr="00D60103">
              <w:rPr>
                <w:rFonts w:cs="Times New Roman"/>
                <w:szCs w:val="24"/>
              </w:rPr>
              <w:t>Хлодвигом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Франкского королевства между наследниками. </w:t>
            </w:r>
            <w:proofErr w:type="spellStart"/>
            <w:r w:rsidRPr="00D60103">
              <w:rPr>
                <w:rFonts w:cs="Times New Roman"/>
                <w:szCs w:val="24"/>
              </w:rPr>
              <w:t>Хлодвиг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 христианская церковь. Христианство как инструмент объединения и подчинения населения власти, освящённой Богом.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Усобицы потомков </w:t>
            </w:r>
            <w:proofErr w:type="spellStart"/>
            <w:r w:rsidRPr="00D60103">
              <w:rPr>
                <w:rFonts w:cs="Times New Roman"/>
                <w:szCs w:val="24"/>
              </w:rPr>
              <w:t>Хлодвига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 их последствия для Франкского кор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левства. Меровинги —</w:t>
            </w:r>
            <w:proofErr w:type="gramStart"/>
            <w:r w:rsidRPr="00D60103">
              <w:rPr>
                <w:rFonts w:cs="Times New Roman"/>
                <w:szCs w:val="24"/>
              </w:rPr>
              <w:t>«л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енивые короли». Карл </w:t>
            </w:r>
            <w:proofErr w:type="spellStart"/>
            <w:r w:rsidRPr="00D60103">
              <w:rPr>
                <w:rFonts w:cs="Times New Roman"/>
                <w:szCs w:val="24"/>
              </w:rPr>
              <w:t>Мартелл</w:t>
            </w:r>
            <w:proofErr w:type="spellEnd"/>
            <w:r w:rsidRPr="00D60103">
              <w:rPr>
                <w:rFonts w:cs="Times New Roman"/>
                <w:szCs w:val="24"/>
              </w:rPr>
              <w:t>. Битва у Пу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тье и её значение. Военная реформа Карла </w:t>
            </w:r>
            <w:proofErr w:type="spellStart"/>
            <w:r w:rsidRPr="00D60103">
              <w:rPr>
                <w:rFonts w:cs="Times New Roman"/>
                <w:szCs w:val="24"/>
              </w:rPr>
              <w:t>Мартелла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. Феод и феодал. Папа римский и </w:t>
            </w:r>
            <w:proofErr w:type="spellStart"/>
            <w:r w:rsidRPr="00D60103">
              <w:rPr>
                <w:rFonts w:cs="Times New Roman"/>
                <w:szCs w:val="24"/>
              </w:rPr>
              <w:t>Пипин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Короткий. «Дар </w:t>
            </w:r>
            <w:proofErr w:type="spellStart"/>
            <w:r w:rsidRPr="00D60103">
              <w:rPr>
                <w:rFonts w:cs="Times New Roman"/>
                <w:szCs w:val="24"/>
              </w:rPr>
              <w:t>Пипина</w:t>
            </w:r>
            <w:proofErr w:type="spellEnd"/>
            <w:r w:rsidRPr="00D60103">
              <w:rPr>
                <w:rFonts w:cs="Times New Roman"/>
                <w:szCs w:val="24"/>
              </w:rPr>
              <w:t>»: образование госуда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ства пап римских — Папской области.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Возникновение и распад империи Карла Великого. Новый король и д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настия Каролингов. Личность Карла Великого. Карл и титул европе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lastRenderedPageBreak/>
              <w:t>ских правителей. Папа римский и великий король франков. Направл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ния, цели и итоги военных походов короля Карла. Утрата самосто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>тельности Саксонии. Расширение границ Франкского государства. О</w:t>
            </w:r>
            <w:r w:rsidRPr="00D60103">
              <w:rPr>
                <w:rFonts w:cs="Times New Roman"/>
                <w:szCs w:val="24"/>
              </w:rPr>
              <w:t>б</w:t>
            </w:r>
            <w:r w:rsidRPr="00D60103">
              <w:rPr>
                <w:rFonts w:cs="Times New Roman"/>
                <w:szCs w:val="24"/>
              </w:rPr>
              <w:t>разование империи Карла Великого. Древняя Римская империя, об</w:t>
            </w:r>
            <w:r w:rsidRPr="00D60103">
              <w:rPr>
                <w:rFonts w:cs="Times New Roman"/>
                <w:szCs w:val="24"/>
              </w:rPr>
              <w:t>ъ</w:t>
            </w:r>
            <w:r w:rsidRPr="00D60103">
              <w:rPr>
                <w:rFonts w:cs="Times New Roman"/>
                <w:szCs w:val="24"/>
              </w:rPr>
              <w:t>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 xml:space="preserve">никами. </w:t>
            </w:r>
            <w:proofErr w:type="spellStart"/>
            <w:r w:rsidRPr="00D60103">
              <w:rPr>
                <w:rFonts w:cs="Times New Roman"/>
                <w:szCs w:val="24"/>
              </w:rPr>
              <w:t>Верденский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</w:t>
            </w:r>
            <w:r w:rsidRPr="00D60103">
              <w:rPr>
                <w:rFonts w:cs="Times New Roman"/>
                <w:szCs w:val="24"/>
              </w:rPr>
              <w:t>ь</w:t>
            </w:r>
            <w:r w:rsidRPr="00D60103">
              <w:rPr>
                <w:rFonts w:cs="Times New Roman"/>
                <w:szCs w:val="24"/>
              </w:rPr>
              <w:t>ян к крепостной зависимости.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Феодальная раздробленность Западной Европы в IX— XI веках. Феод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лизм. Феодальная лестница. Франция в IX—XI вв. Потеря королевской властью значения центрального государственного органа. Слабость К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ролингов. Гуго </w:t>
            </w:r>
            <w:proofErr w:type="spellStart"/>
            <w:r w:rsidRPr="00D60103">
              <w:rPr>
                <w:rFonts w:cs="Times New Roman"/>
                <w:szCs w:val="24"/>
              </w:rPr>
              <w:t>Капет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— новый избранный король. Владения короля — его домен. Германия в IX—XI вв.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Англия в раннее Средневековье. Англия в IX—XI вв. Легенды об 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глийском короле Артуре и историческая реальность. Бретань и Брит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proofErr w:type="gramStart"/>
            <w:r w:rsidRPr="00D60103">
              <w:rPr>
                <w:rFonts w:eastAsia="Times New Roman" w:cs="Times New Roman"/>
                <w:i/>
                <w:szCs w:val="24"/>
              </w:rPr>
              <w:lastRenderedPageBreak/>
              <w:t>Научатся</w:t>
            </w:r>
            <w:r w:rsidRPr="00D60103">
              <w:rPr>
                <w:rFonts w:eastAsia="Times New Roman" w:cs="Times New Roman"/>
                <w:i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определять</w:t>
            </w:r>
            <w:r w:rsidRPr="00D60103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термины: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племенные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союзы,</w:t>
            </w:r>
            <w:r w:rsidRPr="00D60103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свободные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общинники,</w:t>
            </w:r>
            <w:r w:rsidRPr="00D60103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ярлы,</w:t>
            </w:r>
            <w:r w:rsidRPr="00D60103">
              <w:rPr>
                <w:rFonts w:eastAsia="Times New Roman" w:cs="Times New Roman"/>
                <w:spacing w:val="-47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герцоги,</w:t>
            </w:r>
            <w:r w:rsidRPr="00D60103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народное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ополчение,</w:t>
            </w:r>
            <w:r w:rsidRPr="00D60103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дружинники,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Великое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переселение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народов.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>Получат</w:t>
            </w:r>
            <w:r w:rsidRPr="00D60103">
              <w:rPr>
                <w:rFonts w:cs="Times New Roman"/>
                <w:i/>
                <w:spacing w:val="-5"/>
                <w:szCs w:val="24"/>
              </w:rPr>
              <w:t xml:space="preserve"> </w:t>
            </w:r>
            <w:r w:rsidRPr="00D60103">
              <w:rPr>
                <w:rFonts w:cs="Times New Roman"/>
                <w:i/>
                <w:szCs w:val="24"/>
              </w:rPr>
              <w:t>возможность</w:t>
            </w:r>
            <w:r w:rsidRPr="00D60103">
              <w:rPr>
                <w:rFonts w:cs="Times New Roman"/>
                <w:i/>
                <w:spacing w:val="-3"/>
                <w:szCs w:val="24"/>
              </w:rPr>
              <w:t xml:space="preserve"> </w:t>
            </w:r>
            <w:r w:rsidRPr="00D60103">
              <w:rPr>
                <w:rFonts w:cs="Times New Roman"/>
                <w:i/>
                <w:szCs w:val="24"/>
              </w:rPr>
              <w:t>научиться</w:t>
            </w:r>
            <w:r w:rsidRPr="00D60103">
              <w:rPr>
                <w:rFonts w:cs="Times New Roman"/>
                <w:szCs w:val="24"/>
              </w:rPr>
              <w:t>:</w:t>
            </w:r>
            <w:r w:rsidRPr="00D60103">
              <w:rPr>
                <w:rFonts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называть</w:t>
            </w:r>
            <w:r w:rsidRPr="00D60103">
              <w:rPr>
                <w:rFonts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ге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манские племена,</w:t>
            </w:r>
            <w:r w:rsidRPr="00D60103">
              <w:rPr>
                <w:rFonts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определять</w:t>
            </w:r>
            <w:r w:rsidRPr="00D60103">
              <w:rPr>
                <w:rFonts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роль</w:t>
            </w:r>
            <w:r w:rsidRPr="00D60103">
              <w:rPr>
                <w:rFonts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pacing w:val="-47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>значение пер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селения народов в формировании современной Е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ропы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династия, графы, титул, классы, аббаты, монастыри.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</w:t>
            </w:r>
            <w:r w:rsidRPr="00D60103">
              <w:rPr>
                <w:rFonts w:cs="Times New Roman"/>
                <w:szCs w:val="24"/>
              </w:rPr>
              <w:t>п</w:t>
            </w:r>
            <w:r w:rsidRPr="00D60103">
              <w:rPr>
                <w:rFonts w:cs="Times New Roman"/>
                <w:szCs w:val="24"/>
              </w:rPr>
              <w:t>ления королевской власти.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szCs w:val="24"/>
              </w:rPr>
              <w:t>Научатся определять термины: король, коронов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ние, королевский двор, рыцарь, междоусобные войны, феодальная лестница, сеньор, вассал.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давать личнос</w:t>
            </w:r>
            <w:r w:rsidRPr="00D60103">
              <w:rPr>
                <w:rFonts w:cs="Times New Roman"/>
                <w:szCs w:val="24"/>
              </w:rPr>
              <w:t>т</w:t>
            </w:r>
            <w:r w:rsidRPr="00D60103">
              <w:rPr>
                <w:rFonts w:cs="Times New Roman"/>
                <w:szCs w:val="24"/>
              </w:rPr>
              <w:t>ную характеристику Карлу Великому, анализир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вать причины распада империи Карла Великого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домен, империя, миссионеры, датские деньги. Получат возможность научиться: анализировать причины слабости кор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левской власти во Франции, сопоставлять правду и вымысел в легендах о короле Артуре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пергамент, жития, хроники, Каролингское Возрождение.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ва</w:t>
            </w:r>
            <w:r w:rsidRPr="00D60103">
              <w:rPr>
                <w:rFonts w:cs="Times New Roman"/>
                <w:szCs w:val="24"/>
              </w:rPr>
              <w:t>ж</w:t>
            </w:r>
            <w:r w:rsidRPr="00D60103">
              <w:rPr>
                <w:rFonts w:cs="Times New Roman"/>
                <w:szCs w:val="24"/>
              </w:rPr>
              <w:t>нейшие достижения западноевропейской культуры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Глава II. В</w:t>
            </w:r>
            <w:r w:rsidRPr="00D60103">
              <w:rPr>
                <w:rFonts w:cs="Times New Roman"/>
                <w:bCs/>
                <w:szCs w:val="24"/>
              </w:rPr>
              <w:t>И</w:t>
            </w:r>
            <w:r w:rsidRPr="00D60103">
              <w:rPr>
                <w:rFonts w:cs="Times New Roman"/>
                <w:bCs/>
                <w:szCs w:val="24"/>
              </w:rPr>
              <w:t>ЗАНТИЙСКАЯ ИМПЕРИЯ И СЛАВЯНЕ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Тема 2. Византийская империя и славяне в VI—XI вв.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Византия при Юстиниане. Борьба империи с внешними врагами. Обр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зование Восточной Римской империи — Византии — </w:t>
            </w:r>
            <w:proofErr w:type="spellStart"/>
            <w:r w:rsidRPr="00D60103">
              <w:rPr>
                <w:rFonts w:cs="Times New Roman"/>
                <w:szCs w:val="24"/>
              </w:rPr>
              <w:t>Ромейской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имп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рии. Устойчивость Византии в борьбе с варварским миром. Еврази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t>ский облик и характер нового государства. Константинополь — стол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ца на перекрёстке цивилизаций и их торговых путей. Византия — ед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ное монархическое государство. Император — правитель новой имп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рии. Византия при Юстиниане. Реформы императора Юстиниана. В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енные походы. Расселение славян и арабов</w:t>
            </w:r>
            <w:r>
              <w:rPr>
                <w:rFonts w:cs="Times New Roman"/>
                <w:szCs w:val="24"/>
              </w:rPr>
              <w:t xml:space="preserve"> </w:t>
            </w:r>
            <w:r w:rsidRPr="00D60103">
              <w:rPr>
                <w:rFonts w:cs="Times New Roman"/>
                <w:szCs w:val="24"/>
              </w:rPr>
              <w:t xml:space="preserve">на территории Византии. Борьба империи с внешними врагами. Культура Византии. Византия — </w:t>
            </w:r>
            <w:r w:rsidRPr="00D60103">
              <w:rPr>
                <w:rFonts w:cs="Times New Roman"/>
                <w:szCs w:val="24"/>
              </w:rPr>
              <w:lastRenderedPageBreak/>
              <w:t>наследница мира Античности и стран Востока. Рост потребности гос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дарства в грамотных людях. Основные типы школ Византии: их д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ступность и светский характер. Развитие античных знаний византийц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Образование славянских государств. Направления движения славян и территории их расселения. Племенные ветви славян. Занятия и образ жизни славян. Управление и </w:t>
            </w:r>
            <w:proofErr w:type="spellStart"/>
            <w:r w:rsidRPr="00D60103">
              <w:rPr>
                <w:rFonts w:cs="Times New Roman"/>
                <w:szCs w:val="24"/>
              </w:rPr>
              <w:t>орган</w:t>
            </w:r>
            <w:proofErr w:type="gramStart"/>
            <w:r w:rsidRPr="00D60103">
              <w:rPr>
                <w:rFonts w:cs="Times New Roman"/>
                <w:szCs w:val="24"/>
              </w:rPr>
              <w:t>и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зация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жизни у славян. Вождь и дружина. Объединения славян. Образование государства у южных сл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вян — Болгарии. Князь </w:t>
            </w:r>
            <w:proofErr w:type="spellStart"/>
            <w:r w:rsidRPr="00D60103">
              <w:rPr>
                <w:rFonts w:cs="Times New Roman"/>
                <w:szCs w:val="24"/>
              </w:rPr>
              <w:t>Симеон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 его политика. Кочевники и судьбы Болгарского царства. Василий II </w:t>
            </w:r>
            <w:proofErr w:type="spellStart"/>
            <w:r w:rsidRPr="00D60103">
              <w:rPr>
                <w:rFonts w:cs="Times New Roman"/>
                <w:szCs w:val="24"/>
              </w:rPr>
              <w:t>Болгаробойца</w:t>
            </w:r>
            <w:proofErr w:type="spellEnd"/>
            <w:r w:rsidRPr="00D60103">
              <w:rPr>
                <w:rFonts w:cs="Times New Roman"/>
                <w:szCs w:val="24"/>
              </w:rPr>
              <w:t>. Соперничество Виза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 xml:space="preserve">тии и Болгарии и его завершение. Период существования Болгарского государства и его достижения. </w:t>
            </w:r>
            <w:proofErr w:type="spellStart"/>
            <w:r w:rsidRPr="00D60103">
              <w:rPr>
                <w:rFonts w:cs="Times New Roman"/>
                <w:szCs w:val="24"/>
              </w:rPr>
              <w:t>Великоморавская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держава — госуда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 xml:space="preserve">ство западных славян. Поиск покровителей: от Германии к Византии. Славянские просветители Кирилл и Мефодий. Слабость </w:t>
            </w:r>
            <w:proofErr w:type="spellStart"/>
            <w:r w:rsidRPr="00D60103">
              <w:rPr>
                <w:rFonts w:cs="Times New Roman"/>
                <w:szCs w:val="24"/>
              </w:rPr>
              <w:t>Великомора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ского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государства и его подчинение Германии. Образование Киевской Руси — государства восточных славян. Появление на карте средневек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вой Европы государств Чехии и Польши. Политические курсы пол</w:t>
            </w:r>
            <w:r w:rsidRPr="00D60103">
              <w:rPr>
                <w:rFonts w:cs="Times New Roman"/>
                <w:szCs w:val="24"/>
              </w:rPr>
              <w:t>ь</w:t>
            </w:r>
            <w:r w:rsidRPr="00D60103">
              <w:rPr>
                <w:rFonts w:cs="Times New Roman"/>
                <w:szCs w:val="24"/>
              </w:rPr>
              <w:t xml:space="preserve">ских князей Мешко I и </w:t>
            </w:r>
            <w:proofErr w:type="spellStart"/>
            <w:r w:rsidRPr="00D60103">
              <w:rPr>
                <w:rFonts w:cs="Times New Roman"/>
                <w:szCs w:val="24"/>
              </w:rPr>
              <w:t>Болеслава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I </w:t>
            </w:r>
            <w:proofErr w:type="gramStart"/>
            <w:r w:rsidRPr="00D60103">
              <w:rPr>
                <w:rFonts w:cs="Times New Roman"/>
                <w:szCs w:val="24"/>
              </w:rPr>
              <w:t>Храброго</w:t>
            </w:r>
            <w:proofErr w:type="gramEnd"/>
            <w:r w:rsidRPr="00D60103">
              <w:rPr>
                <w:rFonts w:cs="Times New Roman"/>
                <w:szCs w:val="24"/>
              </w:rPr>
              <w:t>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евразийское гос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дарство, скипетр, крестов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купольный храм, моз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ика, смальта, фрески, канон.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определять сп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 xml:space="preserve">цифику </w:t>
            </w:r>
            <w:proofErr w:type="gramStart"/>
            <w:r w:rsidRPr="00D60103">
              <w:rPr>
                <w:rFonts w:cs="Times New Roman"/>
                <w:szCs w:val="24"/>
              </w:rPr>
              <w:t>государственного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устройства Византии и анализировать причины ослабления Византийской империи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D60103">
              <w:rPr>
                <w:rFonts w:eastAsia="Times New Roman" w:cs="Times New Roman"/>
                <w:i/>
                <w:szCs w:val="24"/>
              </w:rPr>
              <w:t>Научатся</w:t>
            </w:r>
            <w:r w:rsidRPr="00D60103">
              <w:rPr>
                <w:rFonts w:eastAsia="Times New Roman" w:cs="Times New Roman"/>
                <w:i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определять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термины: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вече</w:t>
            </w:r>
          </w:p>
          <w:p w:rsidR="00D2431B" w:rsidRPr="00D60103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D60103">
              <w:rPr>
                <w:rFonts w:eastAsia="Times New Roman" w:cs="Times New Roman"/>
                <w:i/>
                <w:szCs w:val="24"/>
              </w:rPr>
              <w:t>Получат</w:t>
            </w:r>
            <w:r w:rsidRPr="00D60103">
              <w:rPr>
                <w:rFonts w:eastAsia="Times New Roman" w:cs="Times New Roman"/>
                <w:i/>
                <w:spacing w:val="-6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i/>
                <w:szCs w:val="24"/>
              </w:rPr>
              <w:t>возможность</w:t>
            </w:r>
            <w:r w:rsidRPr="00D60103">
              <w:rPr>
                <w:rFonts w:eastAsia="Times New Roman" w:cs="Times New Roman"/>
                <w:i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i/>
                <w:szCs w:val="24"/>
              </w:rPr>
              <w:t>научиться:</w:t>
            </w:r>
            <w:r w:rsidRPr="00D60103">
              <w:rPr>
                <w:rFonts w:eastAsia="Times New Roman" w:cs="Times New Roman"/>
                <w:i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называть</w:t>
            </w:r>
            <w:r w:rsidRPr="00D60103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ва</w:t>
            </w:r>
            <w:r w:rsidRPr="00D60103">
              <w:rPr>
                <w:rFonts w:eastAsia="Times New Roman" w:cs="Times New Roman"/>
                <w:szCs w:val="24"/>
              </w:rPr>
              <w:t>ж</w:t>
            </w:r>
            <w:r w:rsidRPr="00D60103">
              <w:rPr>
                <w:rFonts w:eastAsia="Times New Roman" w:cs="Times New Roman"/>
                <w:szCs w:val="24"/>
              </w:rPr>
              <w:lastRenderedPageBreak/>
              <w:t>нейшие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достижения</w:t>
            </w:r>
            <w:r w:rsidRPr="00D60103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византийской</w:t>
            </w:r>
            <w:r w:rsidRPr="00D60103">
              <w:rPr>
                <w:rFonts w:eastAsia="Times New Roman" w:cs="Times New Roman"/>
                <w:spacing w:val="-47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культуры</w:t>
            </w:r>
            <w:r w:rsidRPr="00D60103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и</w:t>
            </w:r>
            <w:r w:rsidRPr="00D60103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ее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вклад</w:t>
            </w:r>
            <w:r w:rsidRPr="00D60103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</w:t>
            </w:r>
            <w:r w:rsidRPr="00D60103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мировую</w:t>
            </w:r>
            <w:r w:rsidRPr="00D60103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культуру,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определять</w:t>
            </w:r>
            <w:r w:rsidRPr="00D60103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 xml:space="preserve">влияние христианства </w:t>
            </w:r>
            <w:proofErr w:type="gramStart"/>
            <w:r w:rsidRPr="00D60103">
              <w:rPr>
                <w:rFonts w:eastAsia="Times New Roman" w:cs="Times New Roman"/>
                <w:szCs w:val="24"/>
              </w:rPr>
              <w:t>на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eastAsia="Times New Roman" w:cs="Times New Roman"/>
                <w:szCs w:val="24"/>
              </w:rPr>
            </w:pPr>
            <w:r w:rsidRPr="00D60103">
              <w:rPr>
                <w:rFonts w:eastAsia="Times New Roman" w:cs="Times New Roman"/>
                <w:szCs w:val="24"/>
              </w:rPr>
              <w:t>развитие</w:t>
            </w:r>
            <w:r w:rsidRPr="00D60103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византийской</w:t>
            </w:r>
            <w:r w:rsidRPr="00D60103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D60103">
              <w:rPr>
                <w:rFonts w:eastAsia="Times New Roman" w:cs="Times New Roman"/>
                <w:szCs w:val="24"/>
              </w:rPr>
              <w:t>культуры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Глава III. АРАБЫ В VI-XI ВВ.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Возникновение ислама. Арабский халифат и его распад. Аравия — 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</w:t>
            </w:r>
            <w:proofErr w:type="spellStart"/>
            <w:r w:rsidRPr="00D60103">
              <w:rPr>
                <w:rFonts w:cs="Times New Roman"/>
                <w:szCs w:val="24"/>
              </w:rPr>
              <w:t>Роме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lastRenderedPageBreak/>
              <w:t>ской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империи. Поход в Северную Африку. Исламизация берберов.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корение жителей большей части Пиренейского полуострова. Восто</w:t>
            </w:r>
            <w:r w:rsidRPr="00D60103">
              <w:rPr>
                <w:rFonts w:cs="Times New Roman"/>
                <w:szCs w:val="24"/>
              </w:rPr>
              <w:t>ч</w:t>
            </w:r>
            <w:r w:rsidRPr="00D60103">
              <w:rPr>
                <w:rFonts w:cs="Times New Roman"/>
                <w:szCs w:val="24"/>
              </w:rPr>
              <w:t>ный поход. Подчинение Северного Кавказа. Арабский халифат — гос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дарство между двух океанов. Эмиры и система налогообложения. Ба</w:t>
            </w:r>
            <w:r w:rsidRPr="00D60103">
              <w:rPr>
                <w:rFonts w:cs="Times New Roman"/>
                <w:szCs w:val="24"/>
              </w:rPr>
              <w:t>г</w:t>
            </w:r>
            <w:r w:rsidRPr="00D60103">
              <w:rPr>
                <w:rFonts w:cs="Times New Roman"/>
                <w:szCs w:val="24"/>
              </w:rPr>
              <w:t xml:space="preserve">дадский халифат и </w:t>
            </w:r>
            <w:proofErr w:type="spellStart"/>
            <w:r w:rsidRPr="00D60103">
              <w:rPr>
                <w:rFonts w:cs="Times New Roman"/>
                <w:szCs w:val="24"/>
              </w:rPr>
              <w:t>Харун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ар-Рашид. Народное сопротивление арабск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—</w:t>
            </w:r>
            <w:r w:rsidRPr="00D60103">
              <w:rPr>
                <w:rFonts w:cs="Times New Roman"/>
                <w:szCs w:val="24"/>
              </w:rPr>
              <w:tab/>
              <w:t>высшая мусульманская школа. Престиж образованности и зн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ния. Научные знания арабов. </w:t>
            </w:r>
            <w:proofErr w:type="gramStart"/>
            <w:r w:rsidRPr="00D60103">
              <w:rPr>
                <w:rFonts w:cs="Times New Roman"/>
                <w:szCs w:val="24"/>
              </w:rPr>
              <w:t>Аль-Бируни</w:t>
            </w:r>
            <w:proofErr w:type="gramEnd"/>
            <w:r w:rsidRPr="00D60103">
              <w:rPr>
                <w:rFonts w:cs="Times New Roman"/>
                <w:szCs w:val="24"/>
              </w:rPr>
              <w:t>. Ибн Сина (Авиценна). Ара</w:t>
            </w:r>
            <w:r w:rsidRPr="00D60103">
              <w:rPr>
                <w:rFonts w:cs="Times New Roman"/>
                <w:szCs w:val="24"/>
              </w:rPr>
              <w:t>б</w:t>
            </w:r>
            <w:r w:rsidRPr="00D60103">
              <w:rPr>
                <w:rFonts w:cs="Times New Roman"/>
                <w:szCs w:val="24"/>
              </w:rPr>
              <w:t xml:space="preserve">ская поэзия и сказки. Фирдоуси. Архитектура — вершина арабского искусства. Дворец </w:t>
            </w:r>
            <w:proofErr w:type="spellStart"/>
            <w:r w:rsidRPr="00D60103">
              <w:rPr>
                <w:rFonts w:cs="Times New Roman"/>
                <w:szCs w:val="24"/>
              </w:rPr>
              <w:t>Альгамбра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в Гранаде. Мечеть — место обществе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ных встреч и хранилище ценностей. Устройство мечети. Минарет. Ар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бески. Значение культуры халифата. Испания — мост между арабской и европейской культурами.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бедуины, ярмарка, шариат, халифат, эмират, мечеть, медресе, арабе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ки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определять вли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>ние природно-климатических условий на жизнь и занятия арабов, объяснять причины их военных успехов; определять роль ислама в развитии ара</w:t>
            </w:r>
            <w:r w:rsidRPr="00D60103">
              <w:rPr>
                <w:rFonts w:cs="Times New Roman"/>
                <w:szCs w:val="24"/>
              </w:rPr>
              <w:t>б</w:t>
            </w:r>
            <w:r w:rsidRPr="00D60103">
              <w:rPr>
                <w:rFonts w:cs="Times New Roman"/>
                <w:szCs w:val="24"/>
              </w:rPr>
              <w:t>ского общества и развитии культуры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/>
                <w:bCs/>
                <w:szCs w:val="24"/>
              </w:rPr>
              <w:t>Глава IV. ФЕОДАЛЫ И КРЕСТЬЯНЕ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Средневековая деревня и её обитатели. Земля — феодальная собстве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ность. Феодальная вотчина. Феодал и зависимые крестьяне. Виды фе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дальной зависимости земледельцев. Повинности крестьянина. Кр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стьянская община как организация жизни средневекового крестьянства. Средневековая деревня. Хозяйство земледельца. Условия труда. Нат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ральное хозяйство — отличие феодальной эпохи.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 рыцарском замке. Период расцвета, зрелости Средневековья. Уст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новление феодальных отношений. Окончательное оформление вассал</w:t>
            </w:r>
            <w:r w:rsidRPr="00D60103">
              <w:rPr>
                <w:rFonts w:cs="Times New Roman"/>
                <w:szCs w:val="24"/>
              </w:rPr>
              <w:t>ь</w:t>
            </w:r>
            <w:r w:rsidRPr="00D60103">
              <w:rPr>
                <w:rFonts w:cs="Times New Roman"/>
                <w:szCs w:val="24"/>
              </w:rPr>
              <w:t>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</w:t>
            </w:r>
            <w:proofErr w:type="gramStart"/>
            <w:r w:rsidRPr="00D60103">
              <w:rPr>
                <w:rFonts w:cs="Times New Roman"/>
                <w:szCs w:val="24"/>
              </w:rPr>
              <w:t>т-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личительные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знаки рыцаря. Кодекс рыцарской чести — рыцарская культура.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замок, донжон, п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лица, кольчуга, забрало, оруженосец, турнир, г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рольд, герб, девиз.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>Получат возможность научиться</w:t>
            </w:r>
            <w:r w:rsidRPr="00D60103">
              <w:rPr>
                <w:rFonts w:cs="Times New Roman"/>
                <w:szCs w:val="24"/>
              </w:rPr>
              <w:t>: описывать сн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ряжение рыцаря и рыцарский замок, объяснять смысл рыцарских девизов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феодальная вотч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на, барщина, оброк, натуральное хозяйство.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анализировать фрагмент исторического источника и выявлять х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рактерные черты образа жизни земледельцев 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ремесленников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Глава V. СРЕДНЕВ</w:t>
            </w:r>
            <w:r w:rsidRPr="00D60103">
              <w:rPr>
                <w:rFonts w:cs="Times New Roman"/>
                <w:bCs/>
                <w:szCs w:val="24"/>
              </w:rPr>
              <w:t>Е</w:t>
            </w:r>
            <w:r w:rsidRPr="00D60103">
              <w:rPr>
                <w:rFonts w:cs="Times New Roman"/>
                <w:bCs/>
                <w:szCs w:val="24"/>
              </w:rPr>
              <w:t>КОВЫЙ Г</w:t>
            </w:r>
            <w:r w:rsidRPr="00D60103">
              <w:rPr>
                <w:rFonts w:cs="Times New Roman"/>
                <w:bCs/>
                <w:szCs w:val="24"/>
              </w:rPr>
              <w:t>О</w:t>
            </w:r>
            <w:r w:rsidRPr="00D60103">
              <w:rPr>
                <w:rFonts w:cs="Times New Roman"/>
                <w:bCs/>
                <w:szCs w:val="24"/>
              </w:rPr>
              <w:t>РОД И ЕГО ОБИТАТЕЛИ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Формирование средневековых городов. Совершенствование орудий о</w:t>
            </w:r>
            <w:r w:rsidRPr="00D60103">
              <w:rPr>
                <w:rFonts w:cs="Times New Roman"/>
                <w:szCs w:val="24"/>
              </w:rPr>
              <w:t>б</w:t>
            </w:r>
            <w:r w:rsidRPr="00D60103">
              <w:rPr>
                <w:rFonts w:cs="Times New Roman"/>
                <w:szCs w:val="24"/>
              </w:rPr>
              <w:t>работки земли. Разнообразие продуктов земледелия. Увеличение роли тяглового скота в земледелии. Из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бретение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хомута для лошади. Ра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витие ремесла в сельском хозяйстве. Добыча, плавка и обработка жел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за. Отделение ремесла от сельского хозяйства. Обмен продуктами зе</w:t>
            </w:r>
            <w:r w:rsidRPr="00D60103">
              <w:rPr>
                <w:rFonts w:cs="Times New Roman"/>
                <w:szCs w:val="24"/>
              </w:rPr>
              <w:t>м</w:t>
            </w:r>
            <w:r w:rsidRPr="00D60103">
              <w:rPr>
                <w:rFonts w:cs="Times New Roman"/>
                <w:szCs w:val="24"/>
              </w:rPr>
              <w:t>леделия и ремесла. Причины возникновения городов. Город — посел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ние ремесленников и торговцев. Обустройство городских границ. Во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рождение древних городов в Италии, на юге Франции. География н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lastRenderedPageBreak/>
              <w:t>вых городов. Рост числа средневековых городов. Сеньоры и город. Борьба за городское самоуправление. Средневековый ремесленник: и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кусство, труд, подготовка нового поколения подмастерьев и мастеров. Шедевр. Цеховые объединения городских ремесленников. Роль и вли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>ние цехов на жизнь средневекового города. Изменение культуры евр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пейцев в период расцвета Средневековья. Развитие торговли в фе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дальн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раздробленной Европе. Объединения купцов — гильдия, тов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рищество. Оживление торговых отношений. Возобновление строител</w:t>
            </w:r>
            <w:r w:rsidRPr="00D60103">
              <w:rPr>
                <w:rFonts w:cs="Times New Roman"/>
                <w:szCs w:val="24"/>
              </w:rPr>
              <w:t>ь</w:t>
            </w:r>
            <w:r w:rsidRPr="00D60103">
              <w:rPr>
                <w:rFonts w:cs="Times New Roman"/>
                <w:szCs w:val="24"/>
              </w:rPr>
              <w:t xml:space="preserve">ства дорог в Европе. Торговые пути. Ярмарки — общеизвестные места торговли в Европе. От ростовщичества к банкам. Горожане и их образ жизни. Своеобразие города. Управление городом и </w:t>
            </w:r>
            <w:proofErr w:type="gramStart"/>
            <w:r w:rsidRPr="00D60103">
              <w:rPr>
                <w:rFonts w:cs="Times New Roman"/>
                <w:szCs w:val="24"/>
              </w:rPr>
              <w:t>городская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вого города. Его защита и укрепления. Город — центр формирования новой европейской культуры и взаимодействия народов. </w:t>
            </w:r>
            <w:proofErr w:type="spellStart"/>
            <w:r w:rsidRPr="00D60103">
              <w:rPr>
                <w:rFonts w:cs="Times New Roman"/>
                <w:szCs w:val="24"/>
              </w:rPr>
              <w:t>Ун</w:t>
            </w:r>
            <w:proofErr w:type="gramStart"/>
            <w:r w:rsidRPr="00D60103">
              <w:rPr>
                <w:rFonts w:cs="Times New Roman"/>
                <w:szCs w:val="24"/>
              </w:rPr>
              <w:t>и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версит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ты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как явление городской среды и средневекового пространства. Ра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влечения горожан. Городское сословие в Европе — носители идей св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боды и права. Союз королей и городов.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Торговля в Средние века. Оживление торговых отношений. Торговые пути. Ярмарки — общеизвестные места торговли в Европе. От росто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щичества к банкам.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коммуны, шедевр, цехи, гильдии, товарное хозяйство, ярмарки, 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стовщики, банки, самоуправление, подмастерье.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Получат возможность научиться: составлять план рассказа «Путешествие </w:t>
            </w:r>
            <w:proofErr w:type="gramStart"/>
            <w:r w:rsidRPr="00D60103">
              <w:rPr>
                <w:rFonts w:cs="Times New Roman"/>
                <w:szCs w:val="24"/>
              </w:rPr>
              <w:t>по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средневековому городу», называть функции и пр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вила цехов, сравнивать понятия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«натуральное» и «товарное» хозяйство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патриции, бюргеры, интеллигенция, мистерии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извлекать поле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ную информацию из фрагмента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исторического источника, называть города, во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никшие в период Средневековья, проводить сра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нительные характеристики жизни людей в городе и деревне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Глава VI. К</w:t>
            </w:r>
            <w:r w:rsidRPr="00D60103">
              <w:rPr>
                <w:rFonts w:cs="Times New Roman"/>
                <w:bCs/>
                <w:szCs w:val="24"/>
              </w:rPr>
              <w:t>А</w:t>
            </w:r>
            <w:r w:rsidRPr="00D60103">
              <w:rPr>
                <w:rFonts w:cs="Times New Roman"/>
                <w:bCs/>
                <w:szCs w:val="24"/>
              </w:rPr>
              <w:t>ТОЛИЧЕСКАЯ ЦЕРКОВЬ</w:t>
            </w:r>
            <w:r w:rsidRPr="00D60103">
              <w:rPr>
                <w:rFonts w:cs="Times New Roman"/>
                <w:szCs w:val="24"/>
              </w:rPr>
              <w:t xml:space="preserve"> Крестовые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ходы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Могущество папской власти. Католическая церковь и еретики. Склад</w:t>
            </w:r>
            <w:r w:rsidRPr="00D60103">
              <w:rPr>
                <w:rFonts w:cs="Times New Roman"/>
                <w:szCs w:val="24"/>
              </w:rPr>
              <w:t>ы</w:t>
            </w:r>
            <w:r w:rsidRPr="00D60103">
              <w:rPr>
                <w:rFonts w:cs="Times New Roman"/>
                <w:szCs w:val="24"/>
              </w:rPr>
              <w:t>вание трёх сословий, характерных для общества феодального этапа. Успехи в экономическом развитии и недостаток земель. Рост самосто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 xml:space="preserve">тельности и потребностей феодалов. Нужда в </w:t>
            </w:r>
            <w:proofErr w:type="gramStart"/>
            <w:r w:rsidRPr="00D60103">
              <w:rPr>
                <w:rFonts w:cs="Times New Roman"/>
                <w:szCs w:val="24"/>
              </w:rPr>
              <w:t>новых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«доходных» источниках. Усиление власти короля. Церковь — кру</w:t>
            </w:r>
            <w:r w:rsidRPr="00D60103">
              <w:rPr>
                <w:rFonts w:cs="Times New Roman"/>
                <w:szCs w:val="24"/>
              </w:rPr>
              <w:t>п</w:t>
            </w:r>
            <w:r w:rsidRPr="00D60103">
              <w:rPr>
                <w:rFonts w:cs="Times New Roman"/>
                <w:szCs w:val="24"/>
              </w:rPr>
              <w:t>нейший землевладелец. Рост влияния церкви и её экономического,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ковь и еретики. Альбигойские войны. Инквизиция. Монашеские 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щенствующие ордены. Франциск Ассизский. Доминик Гусман.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Крестовые походы. </w:t>
            </w:r>
            <w:proofErr w:type="spellStart"/>
            <w:r w:rsidRPr="00D60103">
              <w:rPr>
                <w:rFonts w:cs="Times New Roman"/>
                <w:szCs w:val="24"/>
              </w:rPr>
              <w:t>Клермонский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призыв папы римского Урбана II. П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лестина — Святая земля для верующих христиан. Широкий отклик на </w:t>
            </w:r>
            <w:r w:rsidRPr="00D60103">
              <w:rPr>
                <w:rFonts w:cs="Times New Roman"/>
                <w:szCs w:val="24"/>
              </w:rPr>
              <w:lastRenderedPageBreak/>
              <w:t>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</w:t>
            </w:r>
            <w:proofErr w:type="gramStart"/>
            <w:r w:rsidRPr="00D60103">
              <w:rPr>
                <w:rFonts w:cs="Times New Roman"/>
                <w:szCs w:val="24"/>
              </w:rPr>
              <w:t>а-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ми государств на Средиземноморском побережье. Отн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шения рыцарей с местным населением — мусульманами. </w:t>
            </w:r>
            <w:proofErr w:type="spellStart"/>
            <w:r w:rsidRPr="00D60103">
              <w:rPr>
                <w:rFonts w:cs="Times New Roman"/>
                <w:szCs w:val="24"/>
              </w:rPr>
              <w:t>Духовнор</w:t>
            </w:r>
            <w:r w:rsidRPr="00D60103">
              <w:rPr>
                <w:rFonts w:cs="Times New Roman"/>
                <w:szCs w:val="24"/>
              </w:rPr>
              <w:t>ы</w:t>
            </w:r>
            <w:r w:rsidRPr="00D60103">
              <w:rPr>
                <w:rFonts w:cs="Times New Roman"/>
                <w:szCs w:val="24"/>
              </w:rPr>
              <w:t>царские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носцев. </w:t>
            </w:r>
            <w:proofErr w:type="gramStart"/>
            <w:r w:rsidRPr="00D60103">
              <w:rPr>
                <w:rFonts w:cs="Times New Roman"/>
                <w:szCs w:val="24"/>
              </w:rPr>
              <w:t>Сапах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ад-Дин и Третий крестовый поход. Судьба походов 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      </w:r>
            <w:proofErr w:type="gramStart"/>
            <w:r w:rsidRPr="00D60103">
              <w:rPr>
                <w:rFonts w:cs="Times New Roman"/>
                <w:szCs w:val="24"/>
              </w:rPr>
              <w:t>ии и её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во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становление. Детские крестовые походы. Укрепление королевской вл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сти. Усиление мусульманских княжеств во главе с Египтом. Значение и итоги Крестовых походов для Запада и Востока.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i/>
                <w:szCs w:val="24"/>
              </w:rPr>
              <w:lastRenderedPageBreak/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сословия, десят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на, реликвии, мощи, индульгенция, фанатизм, це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ковный собор, еретики, инквизиция, монашеские ордена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излагать по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>готовленную информацию, называть основные различия между православной и католической це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ковью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крестоносцы, кр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стовые походы, тамплиеры, госпитальеры, маг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стры.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прич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ны и последствия крестовых походов, давать им собственную оценку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/>
                <w:bCs/>
                <w:szCs w:val="24"/>
              </w:rPr>
              <w:t>Глава VII. ОБРАЗОВ</w:t>
            </w:r>
            <w:r w:rsidRPr="00D60103">
              <w:rPr>
                <w:rFonts w:cs="Times New Roman"/>
                <w:b/>
                <w:bCs/>
                <w:szCs w:val="24"/>
              </w:rPr>
              <w:t>А</w:t>
            </w:r>
            <w:r w:rsidRPr="00D60103">
              <w:rPr>
                <w:rFonts w:cs="Times New Roman"/>
                <w:b/>
                <w:bCs/>
                <w:szCs w:val="24"/>
              </w:rPr>
              <w:t>НИЕ ЦЕ</w:t>
            </w:r>
            <w:r w:rsidRPr="00D60103">
              <w:rPr>
                <w:rFonts w:cs="Times New Roman"/>
                <w:b/>
                <w:bCs/>
                <w:szCs w:val="24"/>
              </w:rPr>
              <w:t>Н</w:t>
            </w:r>
            <w:r w:rsidRPr="00D60103">
              <w:rPr>
                <w:rFonts w:cs="Times New Roman"/>
                <w:b/>
                <w:bCs/>
                <w:szCs w:val="24"/>
              </w:rPr>
              <w:t>ТРАЛИЗ</w:t>
            </w:r>
            <w:r w:rsidRPr="00D60103">
              <w:rPr>
                <w:rFonts w:cs="Times New Roman"/>
                <w:b/>
                <w:bCs/>
                <w:szCs w:val="24"/>
              </w:rPr>
              <w:t>О</w:t>
            </w:r>
            <w:r w:rsidRPr="00D60103">
              <w:rPr>
                <w:rFonts w:cs="Times New Roman"/>
                <w:b/>
                <w:bCs/>
                <w:szCs w:val="24"/>
              </w:rPr>
              <w:t>ВАННЫХ ГОС</w:t>
            </w:r>
            <w:r w:rsidRPr="00D60103">
              <w:rPr>
                <w:rFonts w:cs="Times New Roman"/>
                <w:b/>
                <w:bCs/>
                <w:szCs w:val="24"/>
              </w:rPr>
              <w:t>У</w:t>
            </w:r>
            <w:r w:rsidRPr="00D60103">
              <w:rPr>
                <w:rFonts w:cs="Times New Roman"/>
                <w:b/>
                <w:bCs/>
                <w:szCs w:val="24"/>
              </w:rPr>
              <w:t>ДАРСТВ В ЗАПАДНОЙ ЕВРОПЕ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Как происходило объединение Франции. Экономические успехи Фра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цузского государства. Объединение городов и крестьян-земледельцев, части рыцарства вокруг короля. Поддержка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 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королей церковью. Начало объединения Франции. Филипп II Август. Борьба французского и английского королей за французские террит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рии. Битва при </w:t>
            </w:r>
            <w:proofErr w:type="spellStart"/>
            <w:r w:rsidRPr="00D60103">
              <w:rPr>
                <w:rFonts w:cs="Times New Roman"/>
                <w:szCs w:val="24"/>
              </w:rPr>
              <w:t>Бувине</w:t>
            </w:r>
            <w:proofErr w:type="spellEnd"/>
            <w:r w:rsidRPr="00D60103">
              <w:rPr>
                <w:rFonts w:cs="Times New Roman"/>
                <w:szCs w:val="24"/>
              </w:rPr>
              <w:t>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Укрепление власти короля. Людовик IX Святой: ограничение самовл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стия феодалов и междоусобиц. Утверждение единой денежной сист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мы. Рост международного престижа Франции. Конфликт между кор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лём Филиппом IV Красивым и папой римским </w:t>
            </w:r>
            <w:proofErr w:type="spellStart"/>
            <w:r w:rsidRPr="00D60103">
              <w:rPr>
                <w:rFonts w:cs="Times New Roman"/>
                <w:szCs w:val="24"/>
              </w:rPr>
              <w:t>Бонифацием</w:t>
            </w:r>
            <w:proofErr w:type="spell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VIII. </w:t>
            </w:r>
            <w:proofErr w:type="spellStart"/>
            <w:r w:rsidRPr="00D60103">
              <w:rPr>
                <w:rFonts w:cs="Times New Roman"/>
                <w:szCs w:val="24"/>
              </w:rPr>
              <w:t>Авиньонское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пленение пап. Ослабление могущества римского п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пы. Франция — централизованное государство. Генеральные штаты — французский парламент. Оформление сословной монархии во Франции.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Что англичане считают началом своих свобод. Нормандский герцог Вильгельм. Король Англии — Вильгельм Завоеватель, основатель но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мандской династии. От завоевания к централизованному государству. «Книга Страшного суда». Генрих II Плантагенет и его реформы. Ист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      </w:r>
            <w:proofErr w:type="spellStart"/>
            <w:r w:rsidRPr="00D60103">
              <w:rPr>
                <w:rFonts w:cs="Times New Roman"/>
                <w:szCs w:val="24"/>
              </w:rPr>
              <w:t>Монфор</w:t>
            </w:r>
            <w:proofErr w:type="spellEnd"/>
            <w:r w:rsidRPr="00D60103">
              <w:rPr>
                <w:rFonts w:cs="Times New Roman"/>
                <w:szCs w:val="24"/>
              </w:rPr>
              <w:t>. Парламент — 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lastRenderedPageBreak/>
              <w:t>словное собрание.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</w:t>
            </w:r>
            <w:proofErr w:type="spellStart"/>
            <w:r w:rsidRPr="00D60103">
              <w:rPr>
                <w:rFonts w:cs="Times New Roman"/>
                <w:szCs w:val="24"/>
              </w:rPr>
              <w:t>Креси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      </w:r>
            <w:proofErr w:type="spellStart"/>
            <w:r w:rsidRPr="00D60103">
              <w:rPr>
                <w:rFonts w:cs="Times New Roman"/>
                <w:szCs w:val="24"/>
              </w:rPr>
              <w:t>Азе</w:t>
            </w:r>
            <w:proofErr w:type="gramStart"/>
            <w:r w:rsidRPr="00D60103">
              <w:rPr>
                <w:rFonts w:cs="Times New Roman"/>
                <w:szCs w:val="24"/>
              </w:rPr>
              <w:t>н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куре. Карл VII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—</w:t>
            </w:r>
            <w:r w:rsidRPr="00D60103">
              <w:rPr>
                <w:rFonts w:cs="Times New Roman"/>
                <w:szCs w:val="24"/>
              </w:rPr>
              <w:tab/>
              <w:t xml:space="preserve">новый король Франции. Город Орлеан — трагедия и надежда. Партизанская война. Жанна </w:t>
            </w:r>
            <w:proofErr w:type="spellStart"/>
            <w:r w:rsidRPr="00D60103">
              <w:rPr>
                <w:rFonts w:cs="Times New Roman"/>
                <w:szCs w:val="24"/>
              </w:rPr>
              <w:t>дАрк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. Освободительный поход народной героини. Коронация короля Карла. Предательство и гибель Жанны </w:t>
            </w:r>
            <w:proofErr w:type="spellStart"/>
            <w:r w:rsidRPr="00D60103">
              <w:rPr>
                <w:rFonts w:cs="Times New Roman"/>
                <w:szCs w:val="24"/>
              </w:rPr>
              <w:t>дАрк</w:t>
            </w:r>
            <w:proofErr w:type="spellEnd"/>
            <w:r w:rsidRPr="00D60103">
              <w:rPr>
                <w:rFonts w:cs="Times New Roman"/>
                <w:szCs w:val="24"/>
              </w:rPr>
              <w:t>. Признание подвига национальной героини. Завершение Столе</w:t>
            </w:r>
            <w:r w:rsidRPr="00D60103">
              <w:rPr>
                <w:rFonts w:cs="Times New Roman"/>
                <w:szCs w:val="24"/>
              </w:rPr>
              <w:t>т</w:t>
            </w:r>
            <w:r w:rsidRPr="00D60103">
              <w:rPr>
                <w:rFonts w:cs="Times New Roman"/>
                <w:szCs w:val="24"/>
              </w:rPr>
              <w:t>ней войны.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Усиление власти французск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го короля в конце XV в. Завершение объединения Франции. Устано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ление единой централизованной власти во Французском государстве. Последствия объединения Франции. Междоусобная Война Алой и Б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лой розы в Англии: итоги и последствия. Генрих VII — король новой правящей династии в Англии. Усиление власти английского короля в конце XV 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Реконкиста и образование централизованных государств на Пирене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t>ском полуострове. Мусульманская Испания — процветающая часть Е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ропы. Мавры. Андалусия — многоцветие культур и переплетение рел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 xml:space="preserve">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      </w:r>
            <w:proofErr w:type="spellStart"/>
            <w:r w:rsidRPr="00D60103">
              <w:rPr>
                <w:rFonts w:cs="Times New Roman"/>
                <w:szCs w:val="24"/>
              </w:rPr>
              <w:t>Гранадский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халифат. Центр е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рейской культуры в мусульманской Испании: расцвет и трагедия. 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словно-монархическое устройство централизованных государств на Пиренейском полуострове. Кортесы. Период междоусобных войн ме</w:t>
            </w:r>
            <w:r w:rsidRPr="00D60103">
              <w:rPr>
                <w:rFonts w:cs="Times New Roman"/>
                <w:szCs w:val="24"/>
              </w:rPr>
              <w:t>ж</w:t>
            </w:r>
            <w:r w:rsidRPr="00D60103">
              <w:rPr>
                <w:rFonts w:cs="Times New Roman"/>
                <w:szCs w:val="24"/>
              </w:rPr>
              <w:t>ду христианскими государствами. Образование единого Испанского королевства. Изабелла Кастильская и Фердинанд Арагонский. Инкв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зиция. Томас Торквемада. Аутодафе.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Государства, оставшиеся раздробленными: Германия и Италия в XII—XV вв. Подъём хозяйства в Германии. Причины сохранения раздро</w:t>
            </w:r>
            <w:r w:rsidRPr="00D60103">
              <w:rPr>
                <w:rFonts w:cs="Times New Roman"/>
                <w:szCs w:val="24"/>
              </w:rPr>
              <w:t>б</w:t>
            </w:r>
            <w:r w:rsidRPr="00D60103">
              <w:rPr>
                <w:rFonts w:cs="Times New Roman"/>
                <w:szCs w:val="24"/>
              </w:rPr>
              <w:t>ленности Германии. Слабость к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ролевской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власти. Образование сам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lastRenderedPageBreak/>
              <w:t>стоятельных централизованных госуда</w:t>
            </w:r>
            <w:proofErr w:type="gramStart"/>
            <w:r w:rsidRPr="00D60103">
              <w:rPr>
                <w:rFonts w:cs="Times New Roman"/>
                <w:szCs w:val="24"/>
              </w:rPr>
              <w:t>рств в Г</w:t>
            </w:r>
            <w:proofErr w:type="gramEnd"/>
            <w:r w:rsidRPr="00D60103">
              <w:rPr>
                <w:rFonts w:cs="Times New Roman"/>
                <w:szCs w:val="24"/>
              </w:rPr>
              <w:t>ермании. Усиление вл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сти князей в Германии. Священная Римская империя и княжества в XIV в. Король Карл I — император Карл IV. Золотая булла. Усиление сам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стоятельности германских государств. Территориальные потери и пр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обретения Священной Римской империи. Расцвет торговли и италья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ских городов. Завоёванная свобода. Коммуна — средневековая горо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>ская республика. Борьба городов с феодалами. Борьба пап римских с императорами в Италии: гвельфы и гибеллины. Борьба светской и д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ховной властей как условие складывания западноевропейской демокр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тии. Оформление тирании в некоторых городах-государствах Италии. Тирания Медичи во Флоренции.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денежный оброк, средние слои, Генеральные штаты, парламент, 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словно-представительная монархия.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группы населения, которые выступали за усиление кор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левской власти; объяснять причины, по которым крестьяне не приглашались к участию в работе Г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неральных штатов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суд присяжных, хартия, реформы, верхняя и нижняя палата парл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мента.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извлекать поле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ную информацию из фрагмента исторического и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точника, аргументировано объяснять, почему 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гличане считают Великую хартию вольностей началом своих свобод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партизанская во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t>на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назвать причины, важнейшие битвы и итоги Столетней войны; д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lastRenderedPageBreak/>
              <w:t xml:space="preserve">вать личностную характеристику Жанны </w:t>
            </w:r>
            <w:proofErr w:type="spellStart"/>
            <w:r w:rsidRPr="00D60103">
              <w:rPr>
                <w:rFonts w:cs="Times New Roman"/>
                <w:szCs w:val="24"/>
              </w:rPr>
              <w:t>д’Арк</w:t>
            </w:r>
            <w:proofErr w:type="spell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 xml:space="preserve">определять термины: централизованное государство, диалект. </w:t>
            </w: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определять цели, средства и итоги борьбы королей Людовика XI и Карла Смелого, давать их личностную характеристику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Реконкиста, аут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дафе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называть слои населения Испании,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участвовавшие в Реконкисте, христианские гос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дарства, возникшие на Пиренейском полуострове; давать оценку политике испанских королей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Глава VIII. ГЕРМАНИЯ И ИТАЛИЯ В XII-XV ВВ.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Тема 8. Славянские государства и Византия в XIV—XV вв.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Гуситское движение в Чехии. Возвышение роли Чехии в Священной Римской империи. Экономический подъём Чешского государства. Пр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га — столица империи. Население, церковь и власть. Антифеодальные настроения в обществе. Ян Гус — критик духовенства.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 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перничество балканских государств. Образование государства османов. Начало захватнической политики Османа на Балканском полуострове. </w:t>
            </w:r>
            <w:proofErr w:type="spellStart"/>
            <w:r w:rsidRPr="00D60103">
              <w:rPr>
                <w:rFonts w:cs="Times New Roman"/>
                <w:szCs w:val="24"/>
              </w:rPr>
              <w:t>Адрианополь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— первая европейская столица османов. Битва на Кос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вом поле. </w:t>
            </w:r>
            <w:proofErr w:type="spellStart"/>
            <w:r w:rsidRPr="00D60103">
              <w:rPr>
                <w:rFonts w:cs="Times New Roman"/>
                <w:szCs w:val="24"/>
              </w:rPr>
              <w:t>Милош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Обилич</w:t>
            </w:r>
            <w:proofErr w:type="spellEnd"/>
            <w:r w:rsidRPr="00D60103">
              <w:rPr>
                <w:rFonts w:cs="Times New Roman"/>
                <w:szCs w:val="24"/>
              </w:rPr>
              <w:t>. Вторжение турок-османов в Болгарию.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теря независимости Болгарии. Султан </w:t>
            </w:r>
            <w:proofErr w:type="spellStart"/>
            <w:r w:rsidRPr="00D60103">
              <w:rPr>
                <w:rFonts w:cs="Times New Roman"/>
                <w:szCs w:val="24"/>
              </w:rPr>
              <w:t>Баязид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Молния: коварный зам</w:t>
            </w:r>
            <w:r w:rsidRPr="00D60103">
              <w:rPr>
                <w:rFonts w:cs="Times New Roman"/>
                <w:szCs w:val="24"/>
              </w:rPr>
              <w:t>ы</w:t>
            </w:r>
            <w:r w:rsidRPr="00D60103">
              <w:rPr>
                <w:rFonts w:cs="Times New Roman"/>
                <w:szCs w:val="24"/>
              </w:rPr>
              <w:t xml:space="preserve">сел. </w:t>
            </w:r>
            <w:proofErr w:type="spellStart"/>
            <w:r w:rsidRPr="00D60103">
              <w:rPr>
                <w:rFonts w:cs="Times New Roman"/>
                <w:szCs w:val="24"/>
              </w:rPr>
              <w:t>Мехмед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II Завоеватель: трудное воплощение коварного плана. П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булла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объяснять пр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чины раздробленности Германии и анализировать обстоятельства, ставшие причиной упадка власти императоров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 xml:space="preserve">определять термины: гвельфы, </w:t>
            </w:r>
            <w:proofErr w:type="spellStart"/>
            <w:r w:rsidRPr="00D60103">
              <w:rPr>
                <w:rFonts w:cs="Times New Roman"/>
                <w:szCs w:val="24"/>
              </w:rPr>
              <w:t>гебел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ны</w:t>
            </w:r>
            <w:proofErr w:type="spellEnd"/>
            <w:r w:rsidRPr="00D60103">
              <w:rPr>
                <w:rFonts w:cs="Times New Roman"/>
                <w:szCs w:val="24"/>
              </w:rPr>
              <w:t>, город-государство, тирания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</w:t>
            </w:r>
            <w:r w:rsidRPr="00D60103">
              <w:rPr>
                <w:rFonts w:cs="Times New Roman"/>
                <w:i/>
                <w:szCs w:val="24"/>
              </w:rPr>
              <w:t>П</w:t>
            </w:r>
            <w:proofErr w:type="gramEnd"/>
            <w:r w:rsidRPr="00D60103">
              <w:rPr>
                <w:rFonts w:cs="Times New Roman"/>
                <w:i/>
                <w:szCs w:val="24"/>
              </w:rPr>
              <w:t>олучат возмо</w:t>
            </w:r>
            <w:r w:rsidRPr="00D60103">
              <w:rPr>
                <w:rFonts w:cs="Times New Roman"/>
                <w:i/>
                <w:szCs w:val="24"/>
              </w:rPr>
              <w:t>ж</w:t>
            </w:r>
            <w:r w:rsidRPr="00D60103">
              <w:rPr>
                <w:rFonts w:cs="Times New Roman"/>
                <w:i/>
                <w:szCs w:val="24"/>
              </w:rPr>
              <w:t xml:space="preserve">ность научиться: </w:t>
            </w:r>
            <w:r w:rsidRPr="00D60103">
              <w:rPr>
                <w:rFonts w:cs="Times New Roman"/>
                <w:szCs w:val="24"/>
              </w:rPr>
              <w:t>называть причины экономич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ского и культурного процветания городов Италии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3B5FE9">
              <w:rPr>
                <w:rFonts w:cs="Times New Roman"/>
                <w:bCs/>
                <w:szCs w:val="24"/>
              </w:rPr>
              <w:t xml:space="preserve">Глава </w:t>
            </w:r>
            <w:r w:rsidRPr="005002E0">
              <w:rPr>
                <w:rFonts w:cs="Times New Roman"/>
                <w:bCs/>
                <w:szCs w:val="24"/>
              </w:rPr>
              <w:t>I</w:t>
            </w:r>
            <w:r w:rsidRPr="003B5FE9">
              <w:rPr>
                <w:rFonts w:cs="Times New Roman"/>
                <w:bCs/>
                <w:szCs w:val="24"/>
              </w:rPr>
              <w:t xml:space="preserve">X. КУЛЬТУРА </w:t>
            </w:r>
            <w:r w:rsidRPr="003B5FE9">
              <w:rPr>
                <w:rFonts w:cs="Times New Roman"/>
                <w:bCs/>
                <w:szCs w:val="24"/>
              </w:rPr>
              <w:lastRenderedPageBreak/>
              <w:t>ЗАПАДНОЙ ЕВРОПЫ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Образование и философия. Средневековая литература.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Расширение границ мира средневекового человека. Путешествие Марко </w:t>
            </w:r>
            <w:r w:rsidRPr="00D60103">
              <w:rPr>
                <w:rFonts w:cs="Times New Roman"/>
                <w:szCs w:val="24"/>
              </w:rPr>
              <w:lastRenderedPageBreak/>
              <w:t>Поло. Развитие светской культуры. Корпоративность средневекового общества. Возникновение университетов.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фами. Фома Аквинский — философ, соединивший веру и знание. Ра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витие знаний о природе. Роль философии в средневековую эпоху.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дарному герою — королю Артуру. Сказочн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приключенческий курт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азный роман. Роман «Тристан и Изольда». Данте Алигьери.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</w:t>
            </w:r>
            <w:r w:rsidRPr="00D60103">
              <w:rPr>
                <w:rFonts w:cs="Times New Roman"/>
                <w:szCs w:val="24"/>
              </w:rPr>
              <w:t>т</w:t>
            </w:r>
            <w:r w:rsidRPr="00D60103">
              <w:rPr>
                <w:rFonts w:cs="Times New Roman"/>
                <w:szCs w:val="24"/>
              </w:rPr>
              <w:t>ных». Доступность искусства. Средневековая живопись. Книжная м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ниатюра. Фрески.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века. Первые гуманисты: </w:t>
            </w:r>
            <w:proofErr w:type="spellStart"/>
            <w:r w:rsidRPr="00D60103">
              <w:rPr>
                <w:rFonts w:cs="Times New Roman"/>
                <w:szCs w:val="24"/>
              </w:rPr>
              <w:t>Франческо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      </w:r>
            <w:proofErr w:type="spellStart"/>
            <w:r w:rsidRPr="00D60103">
              <w:rPr>
                <w:rFonts w:cs="Times New Roman"/>
                <w:szCs w:val="24"/>
              </w:rPr>
              <w:t>Сандро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Боттичелли.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Научные открытия и изобретения. От астрологии и алхимии к астрон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мии, химии и медицине. Усовершенствование водяного двигателя. Изобретение доменной печи. </w:t>
            </w:r>
            <w:proofErr w:type="spellStart"/>
            <w:r w:rsidRPr="00D60103">
              <w:rPr>
                <w:rFonts w:cs="Times New Roman"/>
                <w:szCs w:val="24"/>
              </w:rPr>
              <w:t>Сове</w:t>
            </w:r>
            <w:proofErr w:type="gramStart"/>
            <w:r w:rsidRPr="00D60103">
              <w:rPr>
                <w:rFonts w:cs="Times New Roman"/>
                <w:szCs w:val="24"/>
              </w:rPr>
              <w:t>р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шенствование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техники и присп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стофора Колумба. Начало Великих географических открытий. Изобр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 xml:space="preserve">тение книгопечатания Иоганном </w:t>
            </w:r>
            <w:proofErr w:type="spellStart"/>
            <w:r w:rsidRPr="00D60103">
              <w:rPr>
                <w:rFonts w:cs="Times New Roman"/>
                <w:szCs w:val="24"/>
              </w:rPr>
              <w:t>Гутенбергом</w:t>
            </w:r>
            <w:proofErr w:type="spellEnd"/>
            <w:r w:rsidRPr="00D60103">
              <w:rPr>
                <w:rFonts w:cs="Times New Roman"/>
                <w:szCs w:val="24"/>
              </w:rPr>
              <w:t>. Развитие грамотности и образования среди разных слоев населения. Распространение библи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тек. Доступность печатной книги.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гуситы, умеренные, табориты, сейм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П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олучат возможность научиться: </w:t>
            </w:r>
            <w:r w:rsidRPr="00D60103">
              <w:rPr>
                <w:rFonts w:cs="Times New Roman"/>
                <w:szCs w:val="24"/>
              </w:rPr>
              <w:lastRenderedPageBreak/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турки-османы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прич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ны падения Византийской империи и последствия османского завоевания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3B5FE9">
              <w:rPr>
                <w:rFonts w:cs="Times New Roman"/>
                <w:bCs/>
                <w:szCs w:val="24"/>
              </w:rPr>
              <w:t xml:space="preserve">Глава X. 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proofErr w:type="gramStart"/>
            <w:r w:rsidRPr="005002E0">
              <w:rPr>
                <w:rFonts w:cs="Times New Roman"/>
                <w:bCs/>
                <w:szCs w:val="24"/>
              </w:rPr>
              <w:t xml:space="preserve">Народы Азии, </w:t>
            </w:r>
            <w:r w:rsidRPr="005002E0">
              <w:rPr>
                <w:rFonts w:cs="Times New Roman"/>
                <w:bCs/>
                <w:szCs w:val="24"/>
              </w:rPr>
              <w:lastRenderedPageBreak/>
              <w:t>Америки и Африки в Средние века (</w:t>
            </w:r>
            <w:proofErr w:type="gramEnd"/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 xml:space="preserve"> Народы Азии, Америки и Африки в Средние века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Средневековая Азия: Китай, Индия, Япония. Китай: империя </w:t>
            </w:r>
            <w:proofErr w:type="spellStart"/>
            <w:r w:rsidRPr="00D60103">
              <w:rPr>
                <w:rFonts w:cs="Times New Roman"/>
                <w:szCs w:val="24"/>
              </w:rPr>
              <w:t>Тан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— </w:t>
            </w:r>
            <w:r w:rsidRPr="00D60103">
              <w:rPr>
                <w:rFonts w:cs="Times New Roman"/>
                <w:szCs w:val="24"/>
              </w:rPr>
              <w:lastRenderedPageBreak/>
              <w:t xml:space="preserve">единое государство. Развитие феодальных отношений. Крестьянская война под руководством Хуан </w:t>
            </w:r>
            <w:proofErr w:type="spellStart"/>
            <w:r w:rsidRPr="00D60103">
              <w:rPr>
                <w:rFonts w:cs="Times New Roman"/>
                <w:szCs w:val="24"/>
              </w:rPr>
              <w:t>Чао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. Империя </w:t>
            </w:r>
            <w:proofErr w:type="spellStart"/>
            <w:r w:rsidRPr="00D60103">
              <w:rPr>
                <w:rFonts w:cs="Times New Roman"/>
                <w:szCs w:val="24"/>
              </w:rPr>
              <w:t>Сун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в период зрелого фе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дализма. Монголы и Чингисхан. Завоевание Китая монголами. </w:t>
            </w:r>
            <w:proofErr w:type="spellStart"/>
            <w:r w:rsidRPr="00D60103">
              <w:rPr>
                <w:rFonts w:cs="Times New Roman"/>
                <w:szCs w:val="24"/>
              </w:rPr>
              <w:t>Ант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монгольское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восстание Красных повязок. Обретение независимости. Изобретения. Первая газета. Открытие пороха, создание ружей. Дост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</w:t>
            </w:r>
            <w:r w:rsidRPr="00D60103">
              <w:rPr>
                <w:rFonts w:cs="Times New Roman"/>
                <w:szCs w:val="24"/>
              </w:rPr>
              <w:t>т</w:t>
            </w:r>
            <w:r w:rsidRPr="00D60103">
              <w:rPr>
                <w:rFonts w:cs="Times New Roman"/>
                <w:szCs w:val="24"/>
              </w:rPr>
              <w:t>ношений. Индуистская религия. Кастовое устройство общества. Ме</w:t>
            </w:r>
            <w:r w:rsidRPr="00D60103">
              <w:rPr>
                <w:rFonts w:cs="Times New Roman"/>
                <w:szCs w:val="24"/>
              </w:rPr>
              <w:t>ж</w:t>
            </w:r>
            <w:r w:rsidRPr="00D60103">
              <w:rPr>
                <w:rFonts w:cs="Times New Roman"/>
                <w:szCs w:val="24"/>
              </w:rPr>
              <w:t>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 xml:space="preserve">дийская медицина. Искусство. Буддистские храмы в </w:t>
            </w:r>
            <w:proofErr w:type="spellStart"/>
            <w:r w:rsidRPr="00D60103">
              <w:rPr>
                <w:rFonts w:cs="Times New Roman"/>
                <w:szCs w:val="24"/>
              </w:rPr>
              <w:t>Аджанте</w:t>
            </w:r>
            <w:proofErr w:type="spellEnd"/>
            <w:r w:rsidRPr="00D60103">
              <w:rPr>
                <w:rFonts w:cs="Times New Roman"/>
                <w:szCs w:val="24"/>
              </w:rPr>
              <w:t>. Влияние мусульманской культуры. Мавзолеи. Искусство классического танца и пения. Книжная миниатюра. Япония: особенности развития в Средние века. Нарекая монархия. Самураи и их кодекс чести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«Бусидо». Культура Японии.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Государства и народы Африки и доколумбовой Америки. Неравноме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 xml:space="preserve">ность развития народов Африки. Территория расселения, занятия, образ жизни народов Центральной </w:t>
            </w:r>
            <w:proofErr w:type="spellStart"/>
            <w:r w:rsidRPr="00D60103">
              <w:rPr>
                <w:rFonts w:cs="Times New Roman"/>
                <w:szCs w:val="24"/>
              </w:rPr>
              <w:t>А</w:t>
            </w:r>
            <w:proofErr w:type="gramStart"/>
            <w:r w:rsidRPr="00D60103">
              <w:rPr>
                <w:rFonts w:cs="Times New Roman"/>
                <w:szCs w:val="24"/>
              </w:rPr>
              <w:t>ф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рики</w:t>
            </w:r>
            <w:proofErr w:type="spellEnd"/>
            <w:r w:rsidRPr="00D60103">
              <w:rPr>
                <w:rFonts w:cs="Times New Roman"/>
                <w:szCs w:val="24"/>
              </w:rPr>
              <w:t>. Кочевники пустыни Сахары. Государства Африки, их устройство и культура. Влияние и связи с и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 xml:space="preserve">ламской культурой. Культурное наследие народов Западного Судана. </w:t>
            </w:r>
            <w:proofErr w:type="spellStart"/>
            <w:r w:rsidRPr="00D60103">
              <w:rPr>
                <w:rFonts w:cs="Times New Roman"/>
                <w:szCs w:val="24"/>
              </w:rPr>
              <w:t>Афр</w:t>
            </w:r>
            <w:proofErr w:type="gramStart"/>
            <w:r w:rsidRPr="00D60103">
              <w:rPr>
                <w:rFonts w:cs="Times New Roman"/>
                <w:szCs w:val="24"/>
              </w:rPr>
              <w:t>и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канская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скульптура. Освоение Африки европейцами. Население Северной и Южной Америки и его занятия. Сохранение родоплеме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ных отношений. Территория расселения, образ жизни и культура нар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дов майя. Ацтеки и их мир. Устройство общества. Города и культура. Государство инков. Управление и организация жизни. Население и з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нятия. Достижения культуры инков. Уникальность культуры народов доколумбовой Америки.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Наследие Средних веков в истории человечества.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Оформление образа жизни, традиций и обычаев, культуры в целом, х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рактерных для Средневековья. Феодальное государство в странах Е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ропы и Востока. Развитие политической системы феодального общ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lastRenderedPageBreak/>
              <w:t>ви в феодальном государстве.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Оформление основных черт и признаков демократии. Развитие и утверждение гуманизма в западноевропейской культуре. Великие ге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графические открытия. Развитие образования, науки. Складывание н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вого образа человека и отношений.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корпорации, ун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верситет, декан, ректоры, магистры, диспуты, сх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lastRenderedPageBreak/>
              <w:t xml:space="preserve">ластика, </w:t>
            </w:r>
            <w:proofErr w:type="spellStart"/>
            <w:r w:rsidRPr="00D60103">
              <w:rPr>
                <w:rFonts w:cs="Times New Roman"/>
                <w:szCs w:val="24"/>
              </w:rPr>
              <w:t>трубодуры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, труверы, </w:t>
            </w:r>
            <w:proofErr w:type="spellStart"/>
            <w:r w:rsidRPr="00D60103">
              <w:rPr>
                <w:rFonts w:cs="Times New Roman"/>
                <w:szCs w:val="24"/>
              </w:rPr>
              <w:t>минизингеры</w:t>
            </w:r>
            <w:proofErr w:type="spellEnd"/>
            <w:r w:rsidRPr="00D60103">
              <w:rPr>
                <w:rFonts w:cs="Times New Roman"/>
                <w:szCs w:val="24"/>
              </w:rPr>
              <w:t>, вага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ты, готика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выд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ющихся деятелей культуры XI-XV </w:t>
            </w:r>
            <w:proofErr w:type="spellStart"/>
            <w:proofErr w:type="gramStart"/>
            <w:r w:rsidRPr="00D60103">
              <w:rPr>
                <w:rFonts w:cs="Times New Roman"/>
                <w:szCs w:val="24"/>
              </w:rPr>
              <w:t>вв</w:t>
            </w:r>
            <w:proofErr w:type="spellEnd"/>
            <w:proofErr w:type="gramEnd"/>
            <w:r w:rsidRPr="00D60103">
              <w:rPr>
                <w:rFonts w:cs="Times New Roman"/>
                <w:szCs w:val="24"/>
              </w:rPr>
              <w:t>, основные жанры литературы, особенности изобразительного искусства и архитектуры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Возрождение, г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манисты.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разли</w:t>
            </w:r>
            <w:r w:rsidRPr="00D60103">
              <w:rPr>
                <w:rFonts w:cs="Times New Roman"/>
                <w:szCs w:val="24"/>
              </w:rPr>
              <w:t>ч</w:t>
            </w:r>
            <w:r w:rsidRPr="00D60103">
              <w:rPr>
                <w:rFonts w:cs="Times New Roman"/>
                <w:szCs w:val="24"/>
              </w:rPr>
              <w:t>ные подходы (феодальный и гуманистический) к понятию «благородство», основные идеи гуман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стов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Великий шелковый путь, раджа, Варны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П</w:t>
            </w:r>
            <w:proofErr w:type="gramEnd"/>
            <w:r w:rsidRPr="00D60103">
              <w:rPr>
                <w:rFonts w:cs="Times New Roman"/>
                <w:szCs w:val="24"/>
              </w:rPr>
              <w:t>олучат возможность научит</w:t>
            </w:r>
            <w:r w:rsidRPr="00D60103">
              <w:rPr>
                <w:rFonts w:cs="Times New Roman"/>
                <w:szCs w:val="24"/>
              </w:rPr>
              <w:t>ь</w:t>
            </w:r>
            <w:r w:rsidRPr="00D60103">
              <w:rPr>
                <w:rFonts w:cs="Times New Roman"/>
                <w:szCs w:val="24"/>
              </w:rPr>
              <w:t>ся: называть народы Азии, Африки и Америки, особенности их цивилизаций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термины, изученные в курсе «Средние века».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называть главные события древней истории,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основные достижения культуры и значение сре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>невековых цивилизаций в мировой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15559" w:type="dxa"/>
            <w:gridSpan w:val="4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b/>
                <w:szCs w:val="24"/>
              </w:rPr>
              <w:lastRenderedPageBreak/>
              <w:t>История России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Наша Родина - Россия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Что изучает история Отечества. История России — часть всемирной истории. История региона — часть истории России. Факторы самобы</w:t>
            </w:r>
            <w:r w:rsidRPr="00D60103">
              <w:rPr>
                <w:rFonts w:cs="Times New Roman"/>
                <w:szCs w:val="24"/>
              </w:rPr>
              <w:t>т</w:t>
            </w:r>
            <w:r w:rsidRPr="00D60103">
              <w:rPr>
                <w:rFonts w:cs="Times New Roman"/>
                <w:szCs w:val="24"/>
              </w:rPr>
              <w:t>ности российской истории. Ист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рические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источники по истории нашей Родины.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Древнейшие народы на территории России. 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номорья. Жители лесной полосы Восточной Европы. Межэтнические контакты и взаимодействия.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городище, дань, 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 xml:space="preserve">лонизация, каганат, </w:t>
            </w:r>
            <w:proofErr w:type="spellStart"/>
            <w:r w:rsidRPr="00D60103">
              <w:rPr>
                <w:rFonts w:cs="Times New Roman"/>
                <w:szCs w:val="24"/>
              </w:rPr>
              <w:t>рось</w:t>
            </w:r>
            <w:proofErr w:type="spellEnd"/>
            <w:r w:rsidRPr="00D60103">
              <w:rPr>
                <w:rFonts w:cs="Times New Roman"/>
                <w:szCs w:val="24"/>
              </w:rPr>
              <w:t>. Получат возможность научиться: называть соседей славян, показывать на карте Тюркский и Аварский каганат, давать сра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 xml:space="preserve">нительную характеристику Волжской </w:t>
            </w:r>
            <w:proofErr w:type="spellStart"/>
            <w:r w:rsidRPr="00D60103">
              <w:rPr>
                <w:rFonts w:cs="Times New Roman"/>
                <w:szCs w:val="24"/>
              </w:rPr>
              <w:t>Булгарии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 Хазарского каганата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/>
                <w:bCs/>
                <w:szCs w:val="24"/>
              </w:rPr>
              <w:t>Тема 1. Нар</w:t>
            </w:r>
            <w:r w:rsidRPr="00D60103">
              <w:rPr>
                <w:rFonts w:cs="Times New Roman"/>
                <w:b/>
                <w:bCs/>
                <w:szCs w:val="24"/>
              </w:rPr>
              <w:t>о</w:t>
            </w:r>
            <w:r w:rsidRPr="00D60103">
              <w:rPr>
                <w:rFonts w:cs="Times New Roman"/>
                <w:b/>
                <w:bCs/>
                <w:szCs w:val="24"/>
              </w:rPr>
              <w:t>ды и госуда</w:t>
            </w:r>
            <w:r w:rsidRPr="00D60103">
              <w:rPr>
                <w:rFonts w:cs="Times New Roman"/>
                <w:b/>
                <w:bCs/>
                <w:szCs w:val="24"/>
              </w:rPr>
              <w:t>р</w:t>
            </w:r>
            <w:r w:rsidRPr="00D60103">
              <w:rPr>
                <w:rFonts w:cs="Times New Roman"/>
                <w:b/>
                <w:bCs/>
                <w:szCs w:val="24"/>
              </w:rPr>
              <w:t>ства на терр</w:t>
            </w:r>
            <w:r w:rsidRPr="00D60103">
              <w:rPr>
                <w:rFonts w:cs="Times New Roman"/>
                <w:b/>
                <w:bCs/>
                <w:szCs w:val="24"/>
              </w:rPr>
              <w:t>и</w:t>
            </w:r>
            <w:r w:rsidRPr="00D60103">
              <w:rPr>
                <w:rFonts w:cs="Times New Roman"/>
                <w:b/>
                <w:bCs/>
                <w:szCs w:val="24"/>
              </w:rPr>
              <w:t>тории нашей страны в древности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Восточные славяне: расселение, занятия, быт, верования, общественное устройство. Взаимоотношения восточных славян с соседними народами и государствами.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Образование Древнерусского государства. Предпосылки, причины, значение образования государства у восточных славян. Племенные княжения. Варяги. Два центра </w:t>
            </w:r>
            <w:proofErr w:type="spellStart"/>
            <w:r w:rsidRPr="00D60103">
              <w:rPr>
                <w:rFonts w:cs="Times New Roman"/>
                <w:szCs w:val="24"/>
              </w:rPr>
              <w:t>восточносл</w:t>
            </w:r>
            <w:proofErr w:type="gramStart"/>
            <w:r w:rsidRPr="00D60103">
              <w:rPr>
                <w:rFonts w:cs="Times New Roman"/>
                <w:szCs w:val="24"/>
              </w:rPr>
              <w:t>а</w:t>
            </w:r>
            <w:proofErr w:type="spellEnd"/>
            <w:r w:rsidRPr="00D60103">
              <w:rPr>
                <w:rFonts w:cs="Times New Roman"/>
                <w:szCs w:val="24"/>
              </w:rPr>
              <w:t>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вянской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государственности — Новгород и Киев. Образование Древнерусского государства со ст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лицей в Киеве. Характер древнерусской державы: князь, дружина,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людье, вече.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Первые русские князья, их внутренняя и внешняя политика.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Принятие христианства на Руси: причины и обстоятельства. Христиа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 xml:space="preserve">ство и язычество. Владимир </w:t>
            </w:r>
            <w:proofErr w:type="spellStart"/>
            <w:r w:rsidRPr="00D60103">
              <w:rPr>
                <w:rFonts w:cs="Times New Roman"/>
                <w:szCs w:val="24"/>
              </w:rPr>
              <w:t>Святославич</w:t>
            </w:r>
            <w:proofErr w:type="spellEnd"/>
            <w:r w:rsidRPr="00D60103">
              <w:rPr>
                <w:rFonts w:cs="Times New Roman"/>
                <w:szCs w:val="24"/>
              </w:rPr>
              <w:t>. Русская православная це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ковь. Значение принятия христианства.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Внутренняя и внешняя политика Ярослава Мудрого. </w:t>
            </w:r>
            <w:proofErr w:type="gramStart"/>
            <w:r w:rsidRPr="00D60103">
              <w:rPr>
                <w:rFonts w:cs="Times New Roman"/>
                <w:szCs w:val="24"/>
              </w:rPr>
              <w:t>Русская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Правда. Половецкая угроза и распад союза Ярославичей. </w:t>
            </w:r>
            <w:proofErr w:type="spellStart"/>
            <w:r w:rsidRPr="00D60103">
              <w:rPr>
                <w:rFonts w:cs="Times New Roman"/>
                <w:szCs w:val="24"/>
              </w:rPr>
              <w:t>Любечский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съезд кн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>зей. Правление Владимира Мономаха в Киеве. Древняя Русь и её сос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ди.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Социально-экономический и политический строй Древней Руси. Управление государством при Ярославе Мудром. Земельные отнош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lastRenderedPageBreak/>
              <w:t>ния. Формирование древнерусской народности. Основные слои древн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русского населения. Древнерусские города. Развитие ремесла и торго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ли.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Древнерусская культура. Истоки и особенности развития древнеру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ской культуры. Христианские основы древнерусского искусства. Ик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ны. Устное народное творчество. Возникновение письменности. Начало летописания. Нестор. Просвещение. Литература (слово, житие, поуч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ние, хождение). Деревянное и каменное зодчество. Монументальная живопись (мозаика, фреска). Комплексный характер художественного оформления архитектурных сооружений. Прикладное искусство. Зн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чение древнерусской культуры в развитии европейской культуры.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Быт и нравы Древней Руси. Образ жизни князей и бояр. Быт и образ жизни горожан. Русские воины. Быт и образ жизни земледельческого населения.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 xml:space="preserve">Научатся определять термины: индоевропейцы, </w:t>
            </w:r>
            <w:proofErr w:type="spellStart"/>
            <w:r w:rsidRPr="00D60103">
              <w:rPr>
                <w:rFonts w:cs="Times New Roman"/>
                <w:szCs w:val="24"/>
              </w:rPr>
              <w:t>подсечно</w:t>
            </w:r>
            <w:proofErr w:type="spellEnd"/>
            <w:r w:rsidRPr="00D60103">
              <w:rPr>
                <w:rFonts w:cs="Times New Roman"/>
                <w:szCs w:val="24"/>
              </w:rPr>
              <w:t>-огневое земледелие,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борона, серп, бортничество, вече, идолы, волхвы, кудесники, народное ополчение.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показывать на карте расселение восточных славян, называть в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сточнославянские племена, их занятия и верования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государство, народ, народность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показывать на карте первые русские города,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называть ключевые черты племенного управления, извлекать полезную информацию из исторических источников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дань, плуг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составлять ра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вернутый план изложения темы, показывать на карте первые государства соседей восточных сл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вян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вече, колонизация, народное ополчение, язычество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извлекать поле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 xml:space="preserve">ную информацию </w:t>
            </w:r>
            <w:proofErr w:type="gramStart"/>
            <w:r w:rsidRPr="00D60103">
              <w:rPr>
                <w:rFonts w:cs="Times New Roman"/>
                <w:szCs w:val="24"/>
              </w:rPr>
              <w:t>из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исторических источников, характеризовать быт и нравы восточных славян.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/>
                <w:bCs/>
                <w:szCs w:val="24"/>
              </w:rPr>
              <w:t xml:space="preserve">Тема 2. Русь в IX – первой половине </w:t>
            </w:r>
            <w:proofErr w:type="spellStart"/>
            <w:r w:rsidRPr="00D60103">
              <w:rPr>
                <w:rFonts w:cs="Times New Roman"/>
                <w:b/>
                <w:bCs/>
                <w:szCs w:val="24"/>
              </w:rPr>
              <w:t>XII</w:t>
            </w:r>
            <w:proofErr w:type="gramStart"/>
            <w:r w:rsidRPr="00D60103">
              <w:rPr>
                <w:rFonts w:cs="Times New Roman"/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Раздробление Древнерусского государства. Социально- 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      </w:r>
            <w:proofErr w:type="spellStart"/>
            <w:r w:rsidRPr="00D60103">
              <w:rPr>
                <w:rFonts w:cs="Times New Roman"/>
                <w:szCs w:val="24"/>
              </w:rPr>
              <w:t>Межкняжеские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отношения и междоусобные войны. Идея единства Р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си. Последствия раздробления Древнерусского государства.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Крупнейшие самостоятельные центры Руси, особенности их географ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ческого положения, экономического и социально-политического разв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тия.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Монгольское нашествие на Русь. Создание державы Чингисхана. Мо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гольские завоевания в Азии и на европейских рубежах. Сражение на реке Калке. Вторжение в Рязанскую землю. Героическая оборона Ряз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 xml:space="preserve">ни. </w:t>
            </w:r>
            <w:proofErr w:type="spellStart"/>
            <w:r w:rsidRPr="00D60103">
              <w:rPr>
                <w:rFonts w:cs="Times New Roman"/>
                <w:szCs w:val="24"/>
              </w:rPr>
              <w:t>Евпатий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Коловрат</w:t>
            </w:r>
            <w:proofErr w:type="spellEnd"/>
            <w:r w:rsidRPr="00D60103">
              <w:rPr>
                <w:rFonts w:cs="Times New Roman"/>
                <w:szCs w:val="24"/>
              </w:rPr>
              <w:t>. Героическая оборона Москвы. Разгром Влад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её истор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ческое значение.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норманнская те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рия происхождения государства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сравнивать ра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личные подходы к происхождению государства у славян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szCs w:val="24"/>
              </w:rPr>
              <w:t>Научатся определять термины: монархия, дань, уроки, погосты, реформа, полюдье, путь «из варяг в греки»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характеризовать политику первых русских князей, значение реформ княгини Ольги и внешней политики Святослава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христианство, единобожие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 xml:space="preserve">анализировать причины принятия христианства, характеризовать политику Владимира, понимать значение принятия христианства </w:t>
            </w:r>
            <w:proofErr w:type="spellStart"/>
            <w:r w:rsidRPr="00D60103">
              <w:rPr>
                <w:rFonts w:cs="Times New Roman"/>
                <w:szCs w:val="24"/>
              </w:rPr>
              <w:t>дя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дальнейшего развития русских земель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Русская правда, д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настический брак, усобица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П</w:t>
            </w:r>
            <w:proofErr w:type="gramEnd"/>
            <w:r w:rsidRPr="00D60103">
              <w:rPr>
                <w:rFonts w:cs="Times New Roman"/>
                <w:szCs w:val="24"/>
              </w:rPr>
              <w:t>олучат возможность научиться: характеризовать политику Ярослава Мудрого, извлекать полезную информацию из и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lastRenderedPageBreak/>
              <w:t>торических источников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имена выдающихся владим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ро-суздальских князей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характеризовать политику Владимира Мономаха, называть прич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ны политической раздробленности, извлекать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лезную информацию из исторических источников.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бояре, вотчина, духовенство, епископ, закупы, рядовичи, смерды, резиденция, митрополит.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свободно изл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гать подготовленные сообщения по теме, характ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ризовать положение зависимых слоев населения, церковную организацию Руси.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граффити, житие, миниатюра, мозаика, фреска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П</w:t>
            </w:r>
            <w:proofErr w:type="gramEnd"/>
            <w:r w:rsidRPr="00D60103">
              <w:rPr>
                <w:rFonts w:cs="Times New Roman"/>
                <w:szCs w:val="24"/>
              </w:rPr>
              <w:t>олучат возможность научиться: характеризовать черты культуры стран Европы, выделять особенности культуры Руси.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изба, зипун, порты, кожух, понёва, онучи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П</w:t>
            </w:r>
            <w:proofErr w:type="gramEnd"/>
            <w:r w:rsidRPr="00D60103">
              <w:rPr>
                <w:rFonts w:cs="Times New Roman"/>
                <w:szCs w:val="24"/>
              </w:rPr>
              <w:t>олучат возможность научиться: описывать жилища, одежду, быт ра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личных слоев населения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 xml:space="preserve">Тема 3. Русь в середине XII – начале </w:t>
            </w:r>
            <w:proofErr w:type="spellStart"/>
            <w:r w:rsidRPr="00D60103">
              <w:rPr>
                <w:rFonts w:cs="Times New Roman"/>
                <w:bCs/>
                <w:szCs w:val="24"/>
              </w:rPr>
              <w:t>XIII</w:t>
            </w:r>
            <w:proofErr w:type="gramStart"/>
            <w:r w:rsidRPr="00D60103">
              <w:rPr>
                <w:rFonts w:cs="Times New Roman"/>
                <w:bCs/>
                <w:szCs w:val="24"/>
              </w:rPr>
              <w:t>в</w:t>
            </w:r>
            <w:proofErr w:type="spellEnd"/>
            <w:proofErr w:type="gramEnd"/>
            <w:r w:rsidRPr="00D60103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Борьба русских земель с западными завоевателями. Походы шведов на Русь. Завоевание крестоносцами Прибалтики. Ливонский и Тевтонский ордены. Князь Александр Ярославич. Невская битва. Ледовое побоище.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Русь и Орда. Образование Золотой Орды. Политическая зависимость русских земель от Орды. Повинности русского населения. Борьба ру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ского народа против ордынского владычества. Последствия ордынского владычества.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Русь и Литва. Формирование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>зей. Значение присоединения русских земель к Литве.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Культура русских земель в XII—XIII вв. Общерусское культурное единство и образование местных художественных школ. Накопление научных знаний. Местные стилевые особенности в литературе, арх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тектуре, живописи. Резьба по камню. Идея единства Русской земли в произведениях культуры. «Слово о полку Игореве».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Научатся определять термины: раздробленность, кочевники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давать общую характеристику отношениям Руси с другими стр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нами, характеризовать роль церкви в условиях ра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>пада Руси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аскетизм, архите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турный ансамбль Получат возможность научиться: характеризовать политику владимир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суздальских князей.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Научатся давать определения терминам: вече, ре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 xml:space="preserve">публика, </w:t>
            </w:r>
            <w:proofErr w:type="gramStart"/>
            <w:r w:rsidRPr="00D60103">
              <w:rPr>
                <w:rFonts w:cs="Times New Roman"/>
                <w:szCs w:val="24"/>
              </w:rPr>
              <w:t>монументальный</w:t>
            </w:r>
            <w:proofErr w:type="gramEnd"/>
            <w:r w:rsidRPr="00D60103">
              <w:rPr>
                <w:rFonts w:cs="Times New Roman"/>
                <w:szCs w:val="24"/>
              </w:rPr>
              <w:t>. Получат возможность научиться: выделять особенности управления Но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городской республикой, формулировать причинно-следственные связи влияния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географического положения на занятия населения, характеризовать особенности республиканского правления.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характеризовать особенности истории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 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термины, изученные в теме.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определять пр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чины раздробленности Руси, положительные и о</w:t>
            </w:r>
            <w:r w:rsidRPr="00D60103">
              <w:rPr>
                <w:rFonts w:cs="Times New Roman"/>
                <w:szCs w:val="24"/>
              </w:rPr>
              <w:t>т</w:t>
            </w:r>
            <w:r w:rsidRPr="00D60103">
              <w:rPr>
                <w:rFonts w:cs="Times New Roman"/>
                <w:szCs w:val="24"/>
              </w:rPr>
              <w:t>рицательные последствия раздробленности, хара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теризовать личности и деятельность наиболее зн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чимых правителей периода раздробленности, и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влекать полезную информацию из исторических источников</w:t>
            </w: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Тема 4. Ру</w:t>
            </w:r>
            <w:r w:rsidRPr="00D60103">
              <w:rPr>
                <w:rFonts w:cs="Times New Roman"/>
                <w:bCs/>
                <w:szCs w:val="24"/>
              </w:rPr>
              <w:t>с</w:t>
            </w:r>
            <w:r w:rsidRPr="00D60103">
              <w:rPr>
                <w:rFonts w:cs="Times New Roman"/>
                <w:bCs/>
                <w:szCs w:val="24"/>
              </w:rPr>
              <w:t>ские земли в середине XIII-XIV веках</w:t>
            </w:r>
          </w:p>
        </w:tc>
        <w:tc>
          <w:tcPr>
            <w:tcW w:w="7655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Усиление Московского княжества в Северо-Восточной Руси. Москва — центр борьбы с ордынским владычеством. Причины и предпосылки объединения русских земель. П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литическая система Руси на рубеже XIII—XIV вв. Москва и Тверь: борьба за великое княжение. Правление Ивана Калиты. Причины возвышения Москвы. Княжеская власть и це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её историческое значение.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ход на Русь хана То</w:t>
            </w:r>
            <w:proofErr w:type="gramStart"/>
            <w:r w:rsidRPr="00D60103">
              <w:rPr>
                <w:rFonts w:cs="Times New Roman"/>
                <w:szCs w:val="24"/>
              </w:rPr>
              <w:t>х-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60103">
              <w:rPr>
                <w:rFonts w:cs="Times New Roman"/>
                <w:szCs w:val="24"/>
              </w:rPr>
              <w:t>тамыша</w:t>
            </w:r>
            <w:proofErr w:type="spellEnd"/>
            <w:r w:rsidRPr="00D60103">
              <w:rPr>
                <w:rFonts w:cs="Times New Roman"/>
                <w:szCs w:val="24"/>
              </w:rPr>
              <w:t>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Московское княжество и его соседи в конце XIV—середине XV в. В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силий I. Московская усобица второй четверти XV в., её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Создание единого Русского государства. Конец ордынского владыч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ства. Иван III. Присоединение Новгорода к Москве. Ликвидация о</w:t>
            </w:r>
            <w:r w:rsidRPr="00D60103">
              <w:rPr>
                <w:rFonts w:cs="Times New Roman"/>
                <w:szCs w:val="24"/>
              </w:rPr>
              <w:t>р</w:t>
            </w:r>
            <w:r w:rsidRPr="00D60103">
              <w:rPr>
                <w:rFonts w:cs="Times New Roman"/>
                <w:szCs w:val="24"/>
              </w:rPr>
              <w:t>дынского владычества. Присоединение Твери. Борьба за возвращение западных русских земель. Василий III. Завершение политического об</w:t>
            </w:r>
            <w:r w:rsidRPr="00D60103">
              <w:rPr>
                <w:rFonts w:cs="Times New Roman"/>
                <w:szCs w:val="24"/>
              </w:rPr>
              <w:t>ъ</w:t>
            </w:r>
            <w:r w:rsidRPr="00D60103">
              <w:rPr>
                <w:rFonts w:cs="Times New Roman"/>
                <w:szCs w:val="24"/>
              </w:rPr>
              <w:t>единения русских земель и создание единого государства.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Социально-экономическое и политическое развитие Руси в XIV—XV вв. Изменения в политическом строе и управлении. Усиление велико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няжеской власти. Местничество. Система кормлений. Преобразования в войске. Зарождение поместной системы. Вотчинное и церковное земл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владение. Судебник 1497 г. Ограничение свободы крестьян. Структура русского средневекового общества. Зарождение феодальн</w:t>
            </w:r>
            <w:proofErr w:type="gramStart"/>
            <w:r w:rsidRPr="00D60103">
              <w:rPr>
                <w:rFonts w:cs="Times New Roman"/>
                <w:szCs w:val="24"/>
              </w:rPr>
              <w:t>о-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крепостн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ческой системы.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 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Церковь и государство. Становление русской автокефальной церкви. Монастыри. Ереси. </w:t>
            </w:r>
            <w:proofErr w:type="spellStart"/>
            <w:r w:rsidRPr="00D60103">
              <w:rPr>
                <w:rFonts w:cs="Times New Roman"/>
                <w:szCs w:val="24"/>
              </w:rPr>
              <w:t>Нестяжатели</w:t>
            </w:r>
            <w:proofErr w:type="spellEnd"/>
            <w:r w:rsidRPr="00D60103">
              <w:rPr>
                <w:rFonts w:cs="Times New Roman"/>
                <w:szCs w:val="24"/>
              </w:rPr>
              <w:t xml:space="preserve"> и иосифляне. Взаимоотношения цер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ви с великокняжеской властью. Теория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«Москва — Третий Рим».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Культура и быт в XIV— начале XVI в. Исторические условия, особе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ности и основные тенденции развития русской культуры в XIV — начале XVI в. Расцвет культуры Руси после Куликовской битвы. Москва — центр складывающейся культуры великорусской народн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сти. Отражение в литературе политических тенденций. «Сказание о князьях Владимирских». Исторические повести. Памятники кулико</w:t>
            </w:r>
            <w:r w:rsidRPr="00D60103">
              <w:rPr>
                <w:rFonts w:cs="Times New Roman"/>
                <w:szCs w:val="24"/>
              </w:rPr>
              <w:t>в</w:t>
            </w:r>
            <w:r w:rsidRPr="00D60103">
              <w:rPr>
                <w:rFonts w:cs="Times New Roman"/>
                <w:szCs w:val="24"/>
              </w:rPr>
              <w:t>ского цикла. «</w:t>
            </w:r>
            <w:proofErr w:type="spellStart"/>
            <w:r w:rsidRPr="00D60103">
              <w:rPr>
                <w:rFonts w:cs="Times New Roman"/>
                <w:szCs w:val="24"/>
              </w:rPr>
              <w:t>Задонщина</w:t>
            </w:r>
            <w:proofErr w:type="spellEnd"/>
            <w:r w:rsidRPr="00D60103">
              <w:rPr>
                <w:rFonts w:cs="Times New Roman"/>
                <w:szCs w:val="24"/>
              </w:rPr>
              <w:t>». «Сказание о Мамаевом побоище». Жити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t>ная литература. «Хождение за три моря» Афанасия Никитина. Развитие зодчества (главные сооружения Московского Кремля, монастырские комплекс</w:t>
            </w:r>
            <w:proofErr w:type="gramStart"/>
            <w:r w:rsidRPr="00D60103">
              <w:rPr>
                <w:rFonts w:cs="Times New Roman"/>
                <w:szCs w:val="24"/>
              </w:rPr>
              <w:t>ы-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крепости). Феофан Грек. Национальная школа живописи. Андрей Рублёв.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lastRenderedPageBreak/>
              <w:t xml:space="preserve">Научатся: </w:t>
            </w:r>
            <w:r w:rsidRPr="00D60103">
              <w:rPr>
                <w:rFonts w:cs="Times New Roman"/>
                <w:szCs w:val="24"/>
              </w:rPr>
              <w:t>показывать на карте территорию Мо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гольской империи.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характериз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вать причины военных успехов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Чингисхана, выделять положительные и отриц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тельные последствия монгольских завоеваний и создания Монгольской империи для народов Евр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зии.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стан, фураж, иго, дань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показывать на карте направления походов Батыя, характеризовать последствия монголо-татарского нашествия на Русь, выделять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основные события в хронологическом порядке.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ополчение, заса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>ный полк.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определять зн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чение победы русских войск в борьбе с крестоно</w:t>
            </w:r>
            <w:r w:rsidRPr="00D60103">
              <w:rPr>
                <w:rFonts w:cs="Times New Roman"/>
                <w:szCs w:val="24"/>
              </w:rPr>
              <w:t>с</w:t>
            </w:r>
            <w:r w:rsidRPr="00D60103">
              <w:rPr>
                <w:rFonts w:cs="Times New Roman"/>
                <w:szCs w:val="24"/>
              </w:rPr>
              <w:t xml:space="preserve">цами, характеризовать личность и деятельность А. </w:t>
            </w:r>
            <w:proofErr w:type="gramStart"/>
            <w:r w:rsidRPr="00D60103">
              <w:rPr>
                <w:rFonts w:cs="Times New Roman"/>
                <w:szCs w:val="24"/>
              </w:rPr>
              <w:t>Невского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, работать с </w:t>
            </w:r>
            <w:proofErr w:type="spellStart"/>
            <w:r w:rsidRPr="00D60103">
              <w:rPr>
                <w:rFonts w:cs="Times New Roman"/>
                <w:szCs w:val="24"/>
              </w:rPr>
              <w:t>карто</w:t>
            </w:r>
            <w:proofErr w:type="spellEnd"/>
            <w:r w:rsidRPr="00D60103">
              <w:rPr>
                <w:rFonts w:cs="Times New Roman"/>
                <w:szCs w:val="24"/>
              </w:rPr>
              <w:t>-схемами битв.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агрессия, владыч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ство, ярлык, баскак.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>давать хара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теристику политики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А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Невского в отношениях с Золотой Ордой, описывать политические и экон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мические изменения на Руси после монгольского завоевания.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диалект, уния.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выделять ос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бенности образования Литовского государства, х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рактеризовать особенности религиозной политики литовских князей, формулировать этапы и особе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ности формирования русской, украинской 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proofErr w:type="gramStart"/>
            <w:r w:rsidRPr="00D60103">
              <w:rPr>
                <w:rFonts w:cs="Times New Roman"/>
                <w:szCs w:val="24"/>
              </w:rPr>
              <w:t>белорусской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народностей.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слобода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анализировать причины возвышения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Московского княжества, характеризовать особе</w:t>
            </w:r>
            <w:r w:rsidRPr="00D60103">
              <w:rPr>
                <w:rFonts w:cs="Times New Roman"/>
                <w:szCs w:val="24"/>
              </w:rPr>
              <w:t>н</w:t>
            </w:r>
            <w:r w:rsidRPr="00D60103">
              <w:rPr>
                <w:rFonts w:cs="Times New Roman"/>
                <w:szCs w:val="24"/>
              </w:rPr>
              <w:t>ности политики первых московских князей, пон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мать значение исторической личности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И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Калиты.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термины: стан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характеризовать личность и деятельность князя Д. Донского, оп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сывать по карте Куликовское сражение, выделять значение победы на Куликовом поле для дальне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t>шего объединения русских земель вокруг Москвы.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Научатся: </w:t>
            </w:r>
            <w:r w:rsidRPr="00D60103">
              <w:rPr>
                <w:rFonts w:cs="Times New Roman"/>
                <w:szCs w:val="24"/>
              </w:rPr>
              <w:t>называть самые значительные памятн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ки литературы, живописи 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архитектуры указанного периода, извлекать поле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lastRenderedPageBreak/>
              <w:t>ную информацию из литературных источников.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Получат возможность научиться: </w:t>
            </w:r>
            <w:r w:rsidRPr="00D60103">
              <w:rPr>
                <w:rFonts w:cs="Times New Roman"/>
                <w:szCs w:val="24"/>
              </w:rPr>
              <w:t xml:space="preserve">давать общую характеристику культуры XIV- XVI </w:t>
            </w:r>
            <w:proofErr w:type="spellStart"/>
            <w:proofErr w:type="gramStart"/>
            <w:r w:rsidRPr="00D60103">
              <w:rPr>
                <w:rFonts w:cs="Times New Roman"/>
                <w:szCs w:val="24"/>
              </w:rPr>
              <w:t>вв</w:t>
            </w:r>
            <w:proofErr w:type="spellEnd"/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  <w:tr w:rsidR="00D2431B" w:rsidRPr="00D60103" w:rsidTr="00D2431B">
        <w:trPr>
          <w:trHeight w:val="286"/>
        </w:trPr>
        <w:tc>
          <w:tcPr>
            <w:tcW w:w="540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bCs/>
                <w:szCs w:val="24"/>
              </w:rPr>
            </w:pPr>
            <w:r w:rsidRPr="00D60103">
              <w:rPr>
                <w:rFonts w:cs="Times New Roman"/>
                <w:bCs/>
                <w:szCs w:val="24"/>
              </w:rPr>
              <w:t>Тема 5. Фо</w:t>
            </w:r>
            <w:r w:rsidRPr="00D60103">
              <w:rPr>
                <w:rFonts w:cs="Times New Roman"/>
                <w:bCs/>
                <w:szCs w:val="24"/>
              </w:rPr>
              <w:t>р</w:t>
            </w:r>
            <w:r w:rsidRPr="00D60103">
              <w:rPr>
                <w:rFonts w:cs="Times New Roman"/>
                <w:bCs/>
                <w:szCs w:val="24"/>
              </w:rPr>
              <w:t>мирование единого Ру</w:t>
            </w:r>
            <w:r w:rsidRPr="00D60103">
              <w:rPr>
                <w:rFonts w:cs="Times New Roman"/>
                <w:bCs/>
                <w:szCs w:val="24"/>
              </w:rPr>
              <w:t>с</w:t>
            </w:r>
            <w:r w:rsidRPr="00D60103">
              <w:rPr>
                <w:rFonts w:cs="Times New Roman"/>
                <w:bCs/>
                <w:szCs w:val="24"/>
              </w:rPr>
              <w:t>ского госуда</w:t>
            </w:r>
            <w:r w:rsidRPr="00D60103">
              <w:rPr>
                <w:rFonts w:cs="Times New Roman"/>
                <w:bCs/>
                <w:szCs w:val="24"/>
              </w:rPr>
              <w:t>р</w:t>
            </w:r>
            <w:r w:rsidRPr="00D60103">
              <w:rPr>
                <w:rFonts w:cs="Times New Roman"/>
                <w:bCs/>
                <w:szCs w:val="24"/>
              </w:rPr>
              <w:t>ства</w:t>
            </w:r>
          </w:p>
        </w:tc>
        <w:tc>
          <w:tcPr>
            <w:tcW w:w="7655" w:type="dxa"/>
          </w:tcPr>
          <w:p w:rsidR="00D2431B" w:rsidRPr="005002E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5002E0">
              <w:rPr>
                <w:rFonts w:cs="Times New Roman"/>
                <w:szCs w:val="24"/>
              </w:rPr>
              <w:t>Борьба за русские земли между Литовским и Московским государств</w:t>
            </w:r>
            <w:r w:rsidRPr="005002E0">
              <w:rPr>
                <w:rFonts w:cs="Times New Roman"/>
                <w:szCs w:val="24"/>
              </w:rPr>
              <w:t>а</w:t>
            </w:r>
            <w:r w:rsidRPr="005002E0">
              <w:rPr>
                <w:rFonts w:cs="Times New Roman"/>
                <w:szCs w:val="24"/>
              </w:rPr>
              <w:t>ми. Объединение русских земель вокруг Москвы. Междоусобная война в Московском княжестве второй четверти XV в. Василий Темный. Но</w:t>
            </w:r>
            <w:r w:rsidRPr="005002E0">
              <w:rPr>
                <w:rFonts w:cs="Times New Roman"/>
                <w:szCs w:val="24"/>
              </w:rPr>
              <w:t>в</w:t>
            </w:r>
            <w:r w:rsidRPr="005002E0">
              <w:rPr>
                <w:rFonts w:cs="Times New Roman"/>
                <w:szCs w:val="24"/>
              </w:rPr>
              <w:t>город и Псков в XV в.: политический строй, отношения с Москвой, Л</w:t>
            </w:r>
            <w:r w:rsidRPr="005002E0">
              <w:rPr>
                <w:rFonts w:cs="Times New Roman"/>
                <w:szCs w:val="24"/>
              </w:rPr>
              <w:t>и</w:t>
            </w:r>
            <w:r w:rsidRPr="005002E0">
              <w:rPr>
                <w:rFonts w:cs="Times New Roman"/>
                <w:szCs w:val="24"/>
              </w:rPr>
              <w:t>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</w:t>
            </w:r>
            <w:r w:rsidRPr="005002E0">
              <w:rPr>
                <w:rFonts w:cs="Times New Roman"/>
                <w:szCs w:val="24"/>
              </w:rPr>
              <w:t>о</w:t>
            </w:r>
            <w:r w:rsidRPr="005002E0">
              <w:rPr>
                <w:rFonts w:cs="Times New Roman"/>
                <w:szCs w:val="24"/>
              </w:rPr>
              <w:t>рода и Твери. Ликвидация зависимости от Орды. Расширение междун</w:t>
            </w:r>
            <w:r w:rsidRPr="005002E0">
              <w:rPr>
                <w:rFonts w:cs="Times New Roman"/>
                <w:szCs w:val="24"/>
              </w:rPr>
              <w:t>а</w:t>
            </w:r>
            <w:r w:rsidRPr="005002E0">
              <w:rPr>
                <w:rFonts w:cs="Times New Roman"/>
                <w:szCs w:val="24"/>
              </w:rPr>
              <w:t>родных связей Московского государства. Принятие общерусского С</w:t>
            </w:r>
            <w:r w:rsidRPr="005002E0">
              <w:rPr>
                <w:rFonts w:cs="Times New Roman"/>
                <w:szCs w:val="24"/>
              </w:rPr>
              <w:t>у</w:t>
            </w:r>
            <w:r w:rsidRPr="005002E0">
              <w:rPr>
                <w:rFonts w:cs="Times New Roman"/>
                <w:szCs w:val="24"/>
              </w:rPr>
              <w:t>дебника. Формирование аппарата управления единого государства. П</w:t>
            </w:r>
            <w:r w:rsidRPr="005002E0">
              <w:rPr>
                <w:rFonts w:cs="Times New Roman"/>
                <w:szCs w:val="24"/>
              </w:rPr>
              <w:t>е</w:t>
            </w:r>
            <w:r w:rsidRPr="005002E0">
              <w:rPr>
                <w:rFonts w:cs="Times New Roman"/>
                <w:szCs w:val="24"/>
              </w:rPr>
              <w:t>ремены в устройстве двора великого князя: новая государственная си</w:t>
            </w:r>
            <w:r w:rsidRPr="005002E0">
              <w:rPr>
                <w:rFonts w:cs="Times New Roman"/>
                <w:szCs w:val="24"/>
              </w:rPr>
              <w:t>м</w:t>
            </w:r>
            <w:r w:rsidRPr="005002E0">
              <w:rPr>
                <w:rFonts w:cs="Times New Roman"/>
                <w:szCs w:val="24"/>
              </w:rPr>
              <w:t>волика; царский титул и регалии; дворцовое и церковное строител</w:t>
            </w:r>
            <w:r w:rsidRPr="005002E0">
              <w:rPr>
                <w:rFonts w:cs="Times New Roman"/>
                <w:szCs w:val="24"/>
              </w:rPr>
              <w:t>ь</w:t>
            </w:r>
            <w:r w:rsidRPr="005002E0">
              <w:rPr>
                <w:rFonts w:cs="Times New Roman"/>
                <w:szCs w:val="24"/>
              </w:rPr>
              <w:t xml:space="preserve">ство. Московский Кремль. </w:t>
            </w:r>
          </w:p>
          <w:p w:rsidR="00D2431B" w:rsidRPr="005002E0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5002E0">
              <w:rPr>
                <w:rFonts w:cs="Times New Roman"/>
                <w:szCs w:val="24"/>
              </w:rPr>
              <w:t xml:space="preserve">Культурное пространство 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5002E0">
              <w:rPr>
                <w:rFonts w:cs="Times New Roman"/>
                <w:szCs w:val="24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5002E0">
              <w:rPr>
                <w:rFonts w:cs="Times New Roman"/>
                <w:szCs w:val="24"/>
              </w:rPr>
              <w:t>Внутрицерковная</w:t>
            </w:r>
            <w:proofErr w:type="spellEnd"/>
            <w:r w:rsidRPr="005002E0">
              <w:rPr>
                <w:rFonts w:cs="Times New Roman"/>
                <w:szCs w:val="24"/>
              </w:rPr>
              <w:t xml:space="preserve"> борьба (иосифляне и </w:t>
            </w:r>
            <w:proofErr w:type="spellStart"/>
            <w:r w:rsidRPr="005002E0">
              <w:rPr>
                <w:rFonts w:cs="Times New Roman"/>
                <w:szCs w:val="24"/>
              </w:rPr>
              <w:t>нестяжатели</w:t>
            </w:r>
            <w:proofErr w:type="spellEnd"/>
            <w:r w:rsidRPr="005002E0">
              <w:rPr>
                <w:rFonts w:cs="Times New Roman"/>
                <w:szCs w:val="24"/>
              </w:rPr>
              <w:t>, ереси). 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5002E0">
              <w:rPr>
                <w:rFonts w:cs="Times New Roman"/>
                <w:szCs w:val="24"/>
              </w:rPr>
              <w:t>Хожение</w:t>
            </w:r>
            <w:proofErr w:type="spellEnd"/>
            <w:r w:rsidRPr="005002E0">
              <w:rPr>
                <w:rFonts w:cs="Times New Roman"/>
                <w:szCs w:val="24"/>
              </w:rPr>
      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5528" w:type="dxa"/>
          </w:tcPr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 xml:space="preserve">Научатся </w:t>
            </w:r>
            <w:r w:rsidRPr="00D60103">
              <w:rPr>
                <w:rFonts w:cs="Times New Roman"/>
                <w:szCs w:val="24"/>
              </w:rPr>
              <w:t>определять термины: централизация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i/>
                <w:szCs w:val="24"/>
              </w:rPr>
              <w:t>Получат возможность научиться</w:t>
            </w:r>
            <w:r w:rsidRPr="00D60103">
              <w:rPr>
                <w:rFonts w:cs="Times New Roman"/>
                <w:szCs w:val="24"/>
              </w:rPr>
              <w:t>: определять м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сто Руси в развитии истории и культуры европе</w:t>
            </w:r>
            <w:r w:rsidRPr="00D60103">
              <w:rPr>
                <w:rFonts w:cs="Times New Roman"/>
                <w:szCs w:val="24"/>
              </w:rPr>
              <w:t>й</w:t>
            </w:r>
            <w:r w:rsidRPr="00D60103">
              <w:rPr>
                <w:rFonts w:cs="Times New Roman"/>
                <w:szCs w:val="24"/>
              </w:rPr>
              <w:t>ских стран.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: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поместье, пом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щик, служилые люди,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выделять изм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нения в системе землевладения, характеризовать развитие ремесла и торговли, понимать значение политики Василия I для дальнейшего развития Р</w:t>
            </w:r>
            <w:r w:rsidRPr="00D60103">
              <w:rPr>
                <w:rFonts w:cs="Times New Roman"/>
                <w:szCs w:val="24"/>
              </w:rPr>
              <w:t>у</w:t>
            </w:r>
            <w:r w:rsidRPr="00D60103">
              <w:rPr>
                <w:rFonts w:cs="Times New Roman"/>
                <w:szCs w:val="24"/>
              </w:rPr>
              <w:t>си, работать с картой.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проводить исследования, создавать и</w:t>
            </w:r>
            <w:r w:rsidRPr="00D60103">
              <w:rPr>
                <w:rFonts w:cs="Times New Roman"/>
                <w:szCs w:val="24"/>
              </w:rPr>
              <w:t>л</w:t>
            </w:r>
            <w:r w:rsidRPr="00D60103">
              <w:rPr>
                <w:rFonts w:cs="Times New Roman"/>
                <w:szCs w:val="24"/>
              </w:rPr>
              <w:t>люстративный текст или электронную презент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цию на заданную тему, давать определения пон</w:t>
            </w:r>
            <w:r w:rsidRPr="00D60103">
              <w:rPr>
                <w:rFonts w:cs="Times New Roman"/>
                <w:szCs w:val="24"/>
              </w:rPr>
              <w:t>я</w:t>
            </w:r>
            <w:r w:rsidRPr="00D60103">
              <w:rPr>
                <w:rFonts w:cs="Times New Roman"/>
                <w:szCs w:val="24"/>
              </w:rPr>
              <w:t>тиям: транзитная торговля, ясак.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 выступать с по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>готовленными сообщениями, обсуждать выступл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ния учащихся, оценивать свои достижения, хара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теризовать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взаимоотношения государств, образовавшихся п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сле распада Золотой Орды с Русью.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Научатся определять термины: </w:t>
            </w:r>
            <w:proofErr w:type="gramStart"/>
            <w:r w:rsidRPr="00D60103">
              <w:rPr>
                <w:rFonts w:cs="Times New Roman"/>
                <w:szCs w:val="24"/>
              </w:rPr>
              <w:t>Боярская Дума, в</w:t>
            </w:r>
            <w:r w:rsidRPr="00D60103">
              <w:rPr>
                <w:rFonts w:cs="Times New Roman"/>
                <w:szCs w:val="24"/>
              </w:rPr>
              <w:t>о</w:t>
            </w:r>
            <w:r w:rsidRPr="00D60103">
              <w:rPr>
                <w:rFonts w:cs="Times New Roman"/>
                <w:szCs w:val="24"/>
              </w:rPr>
              <w:t>евода, герб, держава, кормление, местничество, налоги, скипетр, Шапка Мономаха.</w:t>
            </w:r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научиться: выделять изм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нения в системе управления государством, хара</w:t>
            </w:r>
            <w:r w:rsidRPr="00D60103">
              <w:rPr>
                <w:rFonts w:cs="Times New Roman"/>
                <w:szCs w:val="24"/>
              </w:rPr>
              <w:t>к</w:t>
            </w:r>
            <w:r w:rsidRPr="00D60103">
              <w:rPr>
                <w:rFonts w:cs="Times New Roman"/>
                <w:szCs w:val="24"/>
              </w:rPr>
              <w:t>теризовать внешнюю и внутреннюю политику Ивана III, понимать значение политики Ивана III для дальнейшего объединения Руси, работать с картой.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определять термины</w:t>
            </w:r>
            <w:proofErr w:type="gramStart"/>
            <w:r w:rsidRPr="00D60103">
              <w:rPr>
                <w:rFonts w:cs="Times New Roman"/>
                <w:szCs w:val="24"/>
              </w:rPr>
              <w:t xml:space="preserve"> :</w:t>
            </w:r>
            <w:proofErr w:type="gramEnd"/>
            <w:r w:rsidRPr="00D60103">
              <w:rPr>
                <w:rFonts w:cs="Times New Roman"/>
                <w:szCs w:val="24"/>
              </w:rPr>
              <w:t xml:space="preserve"> автокефалия, до</w:t>
            </w:r>
            <w:r w:rsidRPr="00D60103">
              <w:rPr>
                <w:rFonts w:cs="Times New Roman"/>
                <w:szCs w:val="24"/>
              </w:rPr>
              <w:t>г</w:t>
            </w:r>
            <w:r w:rsidRPr="00D60103">
              <w:rPr>
                <w:rFonts w:cs="Times New Roman"/>
                <w:szCs w:val="24"/>
              </w:rPr>
              <w:t>мат, ересь, митрополит.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lastRenderedPageBreak/>
              <w:t>Получат возможность научиться: характеризовать значение русской православной церкви, давать оценку роли великих московских князей в укре</w:t>
            </w:r>
            <w:r w:rsidRPr="00D60103">
              <w:rPr>
                <w:rFonts w:cs="Times New Roman"/>
                <w:szCs w:val="24"/>
              </w:rPr>
              <w:t>п</w:t>
            </w:r>
            <w:r w:rsidRPr="00D60103">
              <w:rPr>
                <w:rFonts w:cs="Times New Roman"/>
                <w:szCs w:val="24"/>
              </w:rPr>
              <w:t>лении позиций Русской православной церкви.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 проводить исследования, создавать и</w:t>
            </w:r>
            <w:r w:rsidRPr="00D60103">
              <w:rPr>
                <w:rFonts w:cs="Times New Roman"/>
                <w:szCs w:val="24"/>
              </w:rPr>
              <w:t>л</w:t>
            </w:r>
            <w:r w:rsidRPr="00D60103">
              <w:rPr>
                <w:rFonts w:cs="Times New Roman"/>
                <w:szCs w:val="24"/>
              </w:rPr>
              <w:t>люстративный текст или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электронную презентацию на заданную тему, д</w:t>
            </w:r>
            <w:r w:rsidRPr="00D60103">
              <w:rPr>
                <w:rFonts w:cs="Times New Roman"/>
                <w:szCs w:val="24"/>
              </w:rPr>
              <w:t>а</w:t>
            </w:r>
            <w:r w:rsidRPr="00D60103">
              <w:rPr>
                <w:rFonts w:cs="Times New Roman"/>
                <w:szCs w:val="24"/>
              </w:rPr>
              <w:t>вать определения понятиям: казаки, посадские л</w:t>
            </w:r>
            <w:r w:rsidRPr="00D60103">
              <w:rPr>
                <w:rFonts w:cs="Times New Roman"/>
                <w:szCs w:val="24"/>
              </w:rPr>
              <w:t>ю</w:t>
            </w:r>
            <w:r w:rsidRPr="00D60103">
              <w:rPr>
                <w:rFonts w:cs="Times New Roman"/>
                <w:szCs w:val="24"/>
              </w:rPr>
              <w:t>ди, пожилое, привилегии, чин.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Получат возможность научиться выступать с по</w:t>
            </w:r>
            <w:r w:rsidRPr="00D60103">
              <w:rPr>
                <w:rFonts w:cs="Times New Roman"/>
                <w:szCs w:val="24"/>
              </w:rPr>
              <w:t>д</w:t>
            </w:r>
            <w:r w:rsidRPr="00D60103">
              <w:rPr>
                <w:rFonts w:cs="Times New Roman"/>
                <w:szCs w:val="24"/>
              </w:rPr>
              <w:t>готовленными сообщениями, обсуждать выступл</w:t>
            </w:r>
            <w:r w:rsidRPr="00D60103">
              <w:rPr>
                <w:rFonts w:cs="Times New Roman"/>
                <w:szCs w:val="24"/>
              </w:rPr>
              <w:t>е</w:t>
            </w:r>
            <w:r w:rsidRPr="00D60103">
              <w:rPr>
                <w:rFonts w:cs="Times New Roman"/>
                <w:szCs w:val="24"/>
              </w:rPr>
              <w:t>ния учащихся, оценивать свои достижения.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Научатся: называть самые значительные памятн</w:t>
            </w:r>
            <w:r w:rsidRPr="00D60103">
              <w:rPr>
                <w:rFonts w:cs="Times New Roman"/>
                <w:szCs w:val="24"/>
              </w:rPr>
              <w:t>и</w:t>
            </w:r>
            <w:r w:rsidRPr="00D60103">
              <w:rPr>
                <w:rFonts w:cs="Times New Roman"/>
                <w:szCs w:val="24"/>
              </w:rPr>
              <w:t>ки литературы, живописи и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>архитектуры указанного периода, извлекать поле</w:t>
            </w:r>
            <w:r w:rsidRPr="00D60103">
              <w:rPr>
                <w:rFonts w:cs="Times New Roman"/>
                <w:szCs w:val="24"/>
              </w:rPr>
              <w:t>з</w:t>
            </w:r>
            <w:r w:rsidRPr="00D60103">
              <w:rPr>
                <w:rFonts w:cs="Times New Roman"/>
                <w:szCs w:val="24"/>
              </w:rPr>
              <w:t>ную информацию из литературных источников.</w:t>
            </w:r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  <w:r w:rsidRPr="00D60103">
              <w:rPr>
                <w:rFonts w:cs="Times New Roman"/>
                <w:szCs w:val="24"/>
              </w:rPr>
              <w:t xml:space="preserve">Получат возможность научиться: давать общую характеристику культуры XIV-XV </w:t>
            </w:r>
            <w:proofErr w:type="spellStart"/>
            <w:proofErr w:type="gramStart"/>
            <w:r w:rsidRPr="00D60103">
              <w:rPr>
                <w:rFonts w:cs="Times New Roman"/>
                <w:szCs w:val="24"/>
              </w:rPr>
              <w:t>вв</w:t>
            </w:r>
            <w:proofErr w:type="spellEnd"/>
            <w:proofErr w:type="gramEnd"/>
          </w:p>
          <w:p w:rsidR="00D2431B" w:rsidRPr="00D60103" w:rsidRDefault="00D2431B" w:rsidP="00D2431B">
            <w:pPr>
              <w:pStyle w:val="a4"/>
              <w:rPr>
                <w:rFonts w:cs="Times New Roman"/>
                <w:szCs w:val="24"/>
              </w:rPr>
            </w:pPr>
          </w:p>
        </w:tc>
      </w:tr>
    </w:tbl>
    <w:p w:rsidR="00D2431B" w:rsidRDefault="00D2431B">
      <w:pPr>
        <w:spacing w:after="200" w:line="276" w:lineRule="auto"/>
        <w:rPr>
          <w:rFonts w:cs="Times New Roman"/>
          <w:szCs w:val="24"/>
        </w:rPr>
        <w:sectPr w:rsidR="00D2431B" w:rsidSect="00D243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2431B" w:rsidRPr="00D60103" w:rsidRDefault="00D2431B" w:rsidP="00D2431B">
      <w:pPr>
        <w:jc w:val="center"/>
        <w:rPr>
          <w:sz w:val="26"/>
          <w:szCs w:val="26"/>
        </w:rPr>
      </w:pPr>
      <w:r w:rsidRPr="00D60103">
        <w:rPr>
          <w:sz w:val="26"/>
          <w:szCs w:val="26"/>
        </w:rPr>
        <w:lastRenderedPageBreak/>
        <w:t xml:space="preserve">Тематическое планирование учебного предмета «История. </w:t>
      </w:r>
      <w:r>
        <w:rPr>
          <w:sz w:val="26"/>
          <w:szCs w:val="26"/>
        </w:rPr>
        <w:t xml:space="preserve">7 </w:t>
      </w:r>
      <w:r w:rsidRPr="00D60103">
        <w:rPr>
          <w:sz w:val="26"/>
          <w:szCs w:val="26"/>
        </w:rPr>
        <w:t>класс»</w:t>
      </w:r>
    </w:p>
    <w:p w:rsidR="00D2431B" w:rsidRPr="00D60103" w:rsidRDefault="00D2431B" w:rsidP="00D2431B">
      <w:pPr>
        <w:jc w:val="center"/>
        <w:rPr>
          <w:sz w:val="26"/>
          <w:szCs w:val="26"/>
        </w:rPr>
      </w:pPr>
    </w:p>
    <w:p w:rsidR="00D2431B" w:rsidRPr="00D60103" w:rsidRDefault="00D2431B" w:rsidP="00D2431B">
      <w:pPr>
        <w:jc w:val="center"/>
        <w:rPr>
          <w:sz w:val="26"/>
          <w:szCs w:val="26"/>
        </w:rPr>
      </w:pPr>
      <w:proofErr w:type="spellStart"/>
      <w:r w:rsidRPr="00D60103">
        <w:rPr>
          <w:sz w:val="26"/>
          <w:szCs w:val="26"/>
        </w:rPr>
        <w:t>Метапредметные</w:t>
      </w:r>
      <w:proofErr w:type="spellEnd"/>
      <w:r w:rsidRPr="00D60103">
        <w:rPr>
          <w:sz w:val="26"/>
          <w:szCs w:val="26"/>
        </w:rPr>
        <w:t xml:space="preserve"> результаты освоения учебного предмета </w:t>
      </w:r>
    </w:p>
    <w:p w:rsidR="00D2431B" w:rsidRPr="00D60103" w:rsidRDefault="00D2431B" w:rsidP="00D2431B">
      <w:pPr>
        <w:jc w:val="center"/>
        <w:rPr>
          <w:sz w:val="26"/>
          <w:szCs w:val="26"/>
        </w:rPr>
      </w:pPr>
      <w:r w:rsidRPr="00D60103">
        <w:rPr>
          <w:sz w:val="26"/>
          <w:szCs w:val="26"/>
        </w:rPr>
        <w:t>«История.</w:t>
      </w:r>
      <w:r>
        <w:rPr>
          <w:sz w:val="26"/>
          <w:szCs w:val="26"/>
        </w:rPr>
        <w:t xml:space="preserve"> 7</w:t>
      </w:r>
      <w:r w:rsidRPr="00D60103">
        <w:rPr>
          <w:sz w:val="26"/>
          <w:szCs w:val="26"/>
        </w:rPr>
        <w:t xml:space="preserve">  класс»</w:t>
      </w:r>
    </w:p>
    <w:p w:rsidR="00D2431B" w:rsidRPr="00D60103" w:rsidRDefault="00D2431B" w:rsidP="00D2431B">
      <w:pPr>
        <w:jc w:val="center"/>
        <w:rPr>
          <w:sz w:val="26"/>
          <w:szCs w:val="26"/>
        </w:rPr>
      </w:pPr>
    </w:p>
    <w:p w:rsidR="00D2431B" w:rsidRPr="00D60103" w:rsidRDefault="00D2431B" w:rsidP="00D2431B">
      <w:pPr>
        <w:autoSpaceDE w:val="0"/>
        <w:autoSpaceDN w:val="0"/>
        <w:adjustRightInd w:val="0"/>
        <w:ind w:firstLine="709"/>
        <w:jc w:val="both"/>
      </w:pPr>
      <w:r w:rsidRPr="00D60103">
        <w:rPr>
          <w:rFonts w:cs="Times New Roman"/>
          <w:bCs/>
          <w:i/>
          <w:szCs w:val="24"/>
        </w:rPr>
        <w:t>Тематические разделы</w:t>
      </w:r>
      <w:r w:rsidRPr="00D60103">
        <w:rPr>
          <w:bCs/>
          <w:i/>
          <w:szCs w:val="24"/>
        </w:rPr>
        <w:t xml:space="preserve"> рабочей программы: </w:t>
      </w:r>
      <w:r>
        <w:rPr>
          <w:bCs/>
          <w:i/>
          <w:szCs w:val="24"/>
        </w:rPr>
        <w:t>И</w:t>
      </w:r>
      <w:r w:rsidRPr="00D60103">
        <w:rPr>
          <w:bCs/>
          <w:i/>
          <w:szCs w:val="24"/>
        </w:rPr>
        <w:t>стория</w:t>
      </w:r>
      <w:r>
        <w:rPr>
          <w:bCs/>
          <w:i/>
          <w:szCs w:val="24"/>
        </w:rPr>
        <w:t xml:space="preserve"> Нового времени</w:t>
      </w:r>
      <w:r w:rsidRPr="00D60103">
        <w:rPr>
          <w:bCs/>
          <w:i/>
          <w:szCs w:val="24"/>
        </w:rPr>
        <w:t>, История России.</w:t>
      </w:r>
    </w:p>
    <w:p w:rsidR="00D2431B" w:rsidRPr="00D60103" w:rsidRDefault="00D2431B" w:rsidP="00D2431B"/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сравнивать, сопоставлять, классифицировать, ранжировать объекты по одному или н</w:t>
      </w:r>
      <w:r w:rsidRPr="00C73443">
        <w:t>е</w:t>
      </w:r>
      <w:r w:rsidRPr="00C73443">
        <w:t>скольким предложенным основаниям, критериям;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понимать и воспроизводить структуру научного понятия;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конструировать       определение изучаемого научного понятия на основе известной структуры;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находить основание для сравнения фактов, явлений;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выделять характерные причинно-следственные связи;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различать факт, мнение, доказательство, гипотезу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разделять</w:t>
      </w:r>
      <w:r w:rsidRPr="00C73443">
        <w:tab/>
        <w:t>процессы</w:t>
      </w:r>
      <w:r w:rsidRPr="00C73443">
        <w:tab/>
        <w:t>на  этапы, звенья;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комбинировать известные алгоритмы деятельности в ситуациях,</w:t>
      </w:r>
      <w:r w:rsidRPr="00C73443">
        <w:tab/>
        <w:t>не предполагающих стандартное применение одного из них;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строить рассуждение с доказательством</w:t>
      </w:r>
      <w:r w:rsidRPr="00C73443">
        <w:tab/>
        <w:t xml:space="preserve">от противного; 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решать проблемы, используя предоставленную</w:t>
      </w:r>
      <w:r>
        <w:t xml:space="preserve"> </w:t>
      </w:r>
      <w:r w:rsidRPr="00C73443">
        <w:t>информацию;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объяснять</w:t>
      </w:r>
      <w:r w:rsidRPr="00C73443">
        <w:tab/>
        <w:t>(устно</w:t>
      </w:r>
      <w:r w:rsidRPr="00C73443">
        <w:tab/>
        <w:t>и письменно) результаты наблюдений и экспериментов;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критически оценивать  качество представленной аргументации, выделять наиболее сильный аргумент, подтверждающий данный  тезис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 xml:space="preserve">вырабатывать собственное мнение </w:t>
      </w:r>
      <w:proofErr w:type="gramStart"/>
      <w:r w:rsidRPr="00C73443">
        <w:t>в</w:t>
      </w:r>
      <w:proofErr w:type="gramEnd"/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ситуации разно разнообразия и возможной</w:t>
      </w:r>
      <w:r w:rsidRPr="00C73443">
        <w:tab/>
        <w:t>противоположности мнений;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выбирать и делать попытки осознавать сферы своих интересов и соотносить их со св</w:t>
      </w:r>
      <w:r w:rsidRPr="00C73443">
        <w:t>о</w:t>
      </w:r>
      <w:r w:rsidRPr="00C73443">
        <w:t>ими учебными достижениями, чертами своей личности;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оценивать свои учебные достижения, поведение, черты своей личности с учетом мн</w:t>
      </w:r>
      <w:r w:rsidRPr="00C73443">
        <w:t>е</w:t>
      </w:r>
      <w:r w:rsidRPr="00C73443">
        <w:t>ния других людей, в том числе для корректировки собственного поведения в окруж</w:t>
      </w:r>
      <w:r w:rsidRPr="00C73443">
        <w:t>а</w:t>
      </w:r>
      <w:r w:rsidRPr="00C73443">
        <w:t>ющей среде;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 xml:space="preserve">выполнять познавательные и практические задания, в том числе с </w:t>
      </w:r>
      <w:r>
        <w:t xml:space="preserve">использованием </w:t>
      </w:r>
      <w:r w:rsidRPr="00C73443">
        <w:t>пр</w:t>
      </w:r>
      <w:r w:rsidRPr="00C73443">
        <w:t>о</w:t>
      </w:r>
      <w:r w:rsidRPr="00C73443">
        <w:t>ектной деятельности на уроках и в доступной социальной практике;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брать на себя ответственность за выполнение задач и демонстрировать некоторую с</w:t>
      </w:r>
      <w:r w:rsidRPr="00C73443">
        <w:t>а</w:t>
      </w:r>
      <w:r w:rsidRPr="00C73443">
        <w:t>мостоятельность в трудовой деятельности и обучении в рамках контекстов, которые, как правило, стабильны, но включают в себя изменяющиеся факторы;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воспринимать разнообразие и межкультурные различия;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высказывать и защищать свою точку зрения;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 xml:space="preserve">осуществлять </w:t>
      </w:r>
      <w:proofErr w:type="spellStart"/>
      <w:r w:rsidRPr="00C73443">
        <w:t>самокоррекцию</w:t>
      </w:r>
      <w:proofErr w:type="spellEnd"/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создавать     публичные</w:t>
      </w:r>
      <w:r>
        <w:t xml:space="preserve"> </w:t>
      </w:r>
      <w:r w:rsidRPr="00C73443">
        <w:t>сообщения</w:t>
      </w:r>
      <w:r w:rsidRPr="00C73443">
        <w:tab/>
        <w:t>с использованием научной лексики и иллюстр</w:t>
      </w:r>
      <w:r w:rsidRPr="00C73443">
        <w:t>а</w:t>
      </w:r>
      <w:r w:rsidRPr="00C73443">
        <w:t>тивного материала (в том числе компьютерной презентации в поддержку устного в</w:t>
      </w:r>
      <w:r w:rsidRPr="00C73443">
        <w:t>ы</w:t>
      </w:r>
      <w:r w:rsidRPr="00C73443">
        <w:t>ступления);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отбирать и использовать выразительные средства языка и знаковых систем (текст, та</w:t>
      </w:r>
      <w:r w:rsidRPr="00C73443">
        <w:t>б</w:t>
      </w:r>
      <w:r w:rsidRPr="00C73443">
        <w:t>лица, схема, аудиовизуальный ряд и др.) в</w:t>
      </w:r>
      <w:r w:rsidRPr="00C73443">
        <w:tab/>
        <w:t>соответствии</w:t>
      </w:r>
      <w:r w:rsidRPr="00C73443">
        <w:tab/>
        <w:t>с коммуникативной задачей;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участвовать в диалоге (в том числе в ситуации разнообразных и возможно, противоп</w:t>
      </w:r>
      <w:r w:rsidRPr="00C73443">
        <w:t>о</w:t>
      </w:r>
      <w:r w:rsidRPr="00C73443">
        <w:t>ложных мнений)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локализовать во   времени   хронологические</w:t>
      </w:r>
      <w:r>
        <w:t xml:space="preserve"> </w:t>
      </w:r>
      <w:r w:rsidRPr="00C73443">
        <w:t>рамки и рубежные события Нового вр</w:t>
      </w:r>
      <w:r w:rsidRPr="00C73443">
        <w:t>е</w:t>
      </w:r>
      <w:r w:rsidRPr="00C73443">
        <w:t>мени как исторической эпохи, основные этапы отечественной и всеобщей истории Н</w:t>
      </w:r>
      <w:r w:rsidRPr="00C73443">
        <w:t>о</w:t>
      </w:r>
      <w:r w:rsidRPr="00C73443">
        <w:t>вого времени; соотносить хронологию истории России и всеобщей истории в Новое время;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lastRenderedPageBreak/>
        <w:t>использовать историческую карту как источник информации о границах России и др</w:t>
      </w:r>
      <w:r w:rsidRPr="00C73443">
        <w:t>у</w:t>
      </w:r>
      <w:r w:rsidRPr="00C73443">
        <w:t>гих государств в Новое время, об основных процессах социально-экономического ра</w:t>
      </w:r>
      <w:r w:rsidRPr="00C73443">
        <w:t>з</w:t>
      </w:r>
      <w:r w:rsidRPr="00C73443">
        <w:t>вития, о местах важнейших событий, направлениях значительных передвижений – п</w:t>
      </w:r>
      <w:r w:rsidRPr="00C73443">
        <w:t>о</w:t>
      </w:r>
      <w:r w:rsidRPr="00C73443">
        <w:t>ходов, завоеваний, колонизации и др.;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анализировать информацию различных источников по отечественной и всеобщей ист</w:t>
      </w:r>
      <w:r w:rsidRPr="00C73443">
        <w:t>о</w:t>
      </w:r>
      <w:r w:rsidRPr="00C73443">
        <w:t>рии Нового времени;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</w:t>
      </w:r>
      <w:r w:rsidRPr="00C73443">
        <w:t>у</w:t>
      </w:r>
      <w:r w:rsidRPr="00C73443">
        <w:t>ры; рассказывать о значительных событиях и личностях отечественной и всеобщей и</w:t>
      </w:r>
      <w:r w:rsidRPr="00C73443">
        <w:t>с</w:t>
      </w:r>
      <w:r w:rsidRPr="00C73443">
        <w:t>тории Нового времени;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раскрывать характерные, существенные черты: а) экономического и социального ра</w:t>
      </w:r>
      <w:r w:rsidRPr="00C73443">
        <w:t>з</w:t>
      </w:r>
      <w:r w:rsidRPr="00C73443">
        <w:t>вития России и других стран в Новое время; б) эволюции    политического    строя    (включая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proofErr w:type="gramStart"/>
      <w:r w:rsidRPr="00C73443">
        <w:t>понятия   «монархия», «самодержавие», «абсолютизм» и др.); в) развития общественн</w:t>
      </w:r>
      <w:r w:rsidRPr="00C73443">
        <w:t>о</w:t>
      </w:r>
      <w:r w:rsidRPr="00C73443">
        <w:t>го движения      («консерватизм»,  «либерализм», «социализм»); г) представлений о м</w:t>
      </w:r>
      <w:r w:rsidRPr="00C73443">
        <w:t>и</w:t>
      </w:r>
      <w:r w:rsidRPr="00C73443">
        <w:t>ре и общественных ценностях; д) художественной культуры Нового времени;</w:t>
      </w:r>
      <w:proofErr w:type="gramEnd"/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объяснять причины и следствия ключевых событий и процессов отечественной и вс</w:t>
      </w:r>
      <w:r w:rsidRPr="00C73443">
        <w:t>е</w:t>
      </w:r>
      <w:r w:rsidRPr="00C73443">
        <w:t>общей истории Нового времени (социальных движений, реформ и революций, взаим</w:t>
      </w:r>
      <w:r w:rsidRPr="00C73443">
        <w:t>о</w:t>
      </w:r>
      <w:r w:rsidRPr="00C73443">
        <w:t>действий между народами и др.);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сопоставлять развитие России и других стран в Новое время, сравнивать исторические ситуации и события;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давать оценку событиям и личностям отечественной и всеобщей истории Нового вр</w:t>
      </w:r>
      <w:r w:rsidRPr="00C73443">
        <w:t>е</w:t>
      </w:r>
      <w:r w:rsidRPr="00C73443">
        <w:t>мени.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используя   историческую    карту,</w:t>
      </w:r>
      <w:r>
        <w:t xml:space="preserve"> </w:t>
      </w:r>
      <w:r w:rsidRPr="00C73443">
        <w:t>характеризовать</w:t>
      </w:r>
      <w:r w:rsidRPr="00C73443">
        <w:tab/>
        <w:t>социально- экономическое и пол</w:t>
      </w:r>
      <w:r w:rsidRPr="00C73443">
        <w:t>и</w:t>
      </w:r>
      <w:r w:rsidRPr="00C73443">
        <w:t>тическое развитие России, других государств в Новое время;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использовать</w:t>
      </w:r>
      <w:r w:rsidRPr="00C73443">
        <w:tab/>
        <w:t xml:space="preserve">элементы источниковедческого анализа при работе с историческими </w:t>
      </w:r>
      <w:r>
        <w:t xml:space="preserve"> </w:t>
      </w:r>
      <w:r w:rsidRPr="00C73443">
        <w:t>материалами (определение принадлежности и достоверности источника, позиций авт</w:t>
      </w:r>
      <w:r w:rsidRPr="00C73443">
        <w:t>о</w:t>
      </w:r>
      <w:r w:rsidRPr="00C73443">
        <w:t>ра и др.);</w:t>
      </w:r>
      <w:r>
        <w:t xml:space="preserve"> </w:t>
      </w:r>
      <w:r w:rsidRPr="00C73443">
        <w:t>сравнивать развитие России и других стран в Новое время, объяснять, в чем заключались общие черты и особенности;</w:t>
      </w:r>
    </w:p>
    <w:p w:rsidR="00D2431B" w:rsidRPr="00C73443" w:rsidRDefault="00D2431B" w:rsidP="00D2431B">
      <w:pPr>
        <w:pStyle w:val="a4"/>
        <w:numPr>
          <w:ilvl w:val="0"/>
          <w:numId w:val="11"/>
        </w:numPr>
        <w:ind w:left="284" w:hanging="284"/>
      </w:pPr>
      <w:r w:rsidRPr="00C73443">
        <w:t>применять знания по истории России и своего кра</w:t>
      </w:r>
      <w:r>
        <w:t xml:space="preserve">я в Новое время при  составлении </w:t>
      </w:r>
      <w:r w:rsidRPr="00C73443">
        <w:t>описаний исторических и культурных памятников своего города, края и т.д.</w:t>
      </w:r>
    </w:p>
    <w:p w:rsidR="00D2431B" w:rsidRPr="00D60103" w:rsidRDefault="00D2431B" w:rsidP="00D2431B"/>
    <w:p w:rsidR="00D2431B" w:rsidRDefault="00D2431B" w:rsidP="00D2431B"/>
    <w:p w:rsidR="00D2431B" w:rsidRDefault="00D2431B" w:rsidP="00D2431B"/>
    <w:p w:rsidR="00D2431B" w:rsidRPr="00D60103" w:rsidRDefault="00D2431B" w:rsidP="00D2431B">
      <w:pPr>
        <w:jc w:val="center"/>
      </w:pPr>
      <w:r>
        <w:rPr>
          <w:rFonts w:eastAsia="Times New Roman" w:cs="Times New Roman"/>
          <w:szCs w:val="24"/>
        </w:rPr>
        <w:t>Д</w:t>
      </w:r>
      <w:r w:rsidRPr="00D60103">
        <w:t>еятельность на уроке истории.</w:t>
      </w:r>
    </w:p>
    <w:p w:rsidR="00D2431B" w:rsidRPr="00D60103" w:rsidRDefault="00D2431B" w:rsidP="00D2431B">
      <w:pPr>
        <w:jc w:val="center"/>
      </w:pPr>
    </w:p>
    <w:p w:rsidR="00D2431B" w:rsidRPr="00D60103" w:rsidRDefault="00D2431B" w:rsidP="00D2431B">
      <w:r w:rsidRPr="00D60103">
        <w:t>1.  Работа с учебной и справочной литературой (поиск необходимой информации из ра</w:t>
      </w:r>
      <w:r w:rsidRPr="00D60103">
        <w:t>з</w:t>
      </w:r>
      <w:r w:rsidRPr="00D60103">
        <w:t>ных источников); Уч-ся знакомятся с многообразием источников информации: учебник, словарь, справочник, хрестоматия, базы данных интернета; учатся быстро ориентироват</w:t>
      </w:r>
      <w:r w:rsidRPr="00D60103">
        <w:t>ь</w:t>
      </w:r>
      <w:r w:rsidRPr="00D60103">
        <w:t>ся в многопрофильном потоке информации, осуществлять ее обработку, делать выводы, извлекать уроки и т. д.</w:t>
      </w:r>
    </w:p>
    <w:p w:rsidR="00D2431B" w:rsidRPr="00D60103" w:rsidRDefault="00D2431B" w:rsidP="00D2431B"/>
    <w:p w:rsidR="00D2431B" w:rsidRPr="00D60103" w:rsidRDefault="00D2431B" w:rsidP="00D2431B">
      <w:r w:rsidRPr="00D60103">
        <w:t>2.  Составление опорных конспектов в виде плана, схемы, графика, диаграммы, рисунка и т. 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D2431B" w:rsidRPr="00D60103" w:rsidRDefault="00D2431B" w:rsidP="00D2431B"/>
    <w:p w:rsidR="00D2431B" w:rsidRPr="00D60103" w:rsidRDefault="00D2431B" w:rsidP="00D2431B">
      <w:r w:rsidRPr="00D60103">
        <w:t>3.  Составление древа понятий; данный порядок работы с исторической терминологией позволяет всесторонне раскрыть историческое понятие, добиться научного и эффективн</w:t>
      </w:r>
      <w:r w:rsidRPr="00D60103">
        <w:t>о</w:t>
      </w:r>
      <w:r w:rsidRPr="00D60103">
        <w:t>го приращения знаний и умений у студентов практической деятельности.</w:t>
      </w:r>
    </w:p>
    <w:p w:rsidR="00D2431B" w:rsidRPr="00D60103" w:rsidRDefault="00D2431B" w:rsidP="00D2431B"/>
    <w:p w:rsidR="00D2431B" w:rsidRPr="00D60103" w:rsidRDefault="00D2431B" w:rsidP="00D2431B">
      <w:r w:rsidRPr="00D60103">
        <w:t>4.  Составление биографических справок – характеристик исторических личностей; И</w:t>
      </w:r>
      <w:r w:rsidRPr="00D60103">
        <w:t>з</w:t>
      </w:r>
      <w:r w:rsidRPr="00D60103">
        <w:t>вестно, что без знания личностей знание истории не может быть полным. Составляя би</w:t>
      </w:r>
      <w:r w:rsidRPr="00D60103">
        <w:t>о</w:t>
      </w:r>
      <w:r w:rsidRPr="00D60103">
        <w:t xml:space="preserve">графические справки-характеристики </w:t>
      </w:r>
      <w:proofErr w:type="gramStart"/>
      <w:r w:rsidRPr="00D60103">
        <w:t>уч-ся</w:t>
      </w:r>
      <w:proofErr w:type="gramEnd"/>
      <w:r w:rsidRPr="00D60103">
        <w:t xml:space="preserve"> не только знакомятся с биографическими да</w:t>
      </w:r>
      <w:r w:rsidRPr="00D60103">
        <w:t>н</w:t>
      </w:r>
      <w:r w:rsidRPr="00D60103">
        <w:t>ными исторических личностей, но и классифицируют информацию по рубрикам: созид</w:t>
      </w:r>
      <w:r w:rsidRPr="00D60103">
        <w:t>а</w:t>
      </w:r>
      <w:r w:rsidRPr="00D60103">
        <w:t>ние и разрушение, а на основе оценок деятельности личности, историками и современн</w:t>
      </w:r>
      <w:r w:rsidRPr="00D60103">
        <w:t>и</w:t>
      </w:r>
      <w:r w:rsidRPr="00D60103">
        <w:t>ками, учатся давать собственную аргументированную оценку.</w:t>
      </w:r>
    </w:p>
    <w:p w:rsidR="00D2431B" w:rsidRPr="00D60103" w:rsidRDefault="00D2431B" w:rsidP="00D2431B"/>
    <w:p w:rsidR="00D2431B" w:rsidRPr="00D60103" w:rsidRDefault="00D2431B" w:rsidP="00D2431B">
      <w:r w:rsidRPr="00D60103">
        <w:t>5.  Работа с исторической картой; Этот вид учебной деятельности позволяет не только п</w:t>
      </w:r>
      <w:r w:rsidRPr="00D60103">
        <w:t>о</w:t>
      </w:r>
      <w:r w:rsidRPr="00D60103">
        <w:t>лучить систематизированную историческую информацию о том или ином событии, явл</w:t>
      </w:r>
      <w:r w:rsidRPr="00D60103">
        <w:t>е</w:t>
      </w:r>
      <w:r w:rsidRPr="00D60103">
        <w:t>нии, процессе, но и умело ориентироваться в историко-географическом пространстве.</w:t>
      </w:r>
    </w:p>
    <w:p w:rsidR="00D2431B" w:rsidRPr="00D60103" w:rsidRDefault="00D2431B" w:rsidP="00D2431B"/>
    <w:p w:rsidR="00D2431B" w:rsidRPr="00D60103" w:rsidRDefault="00D2431B" w:rsidP="00D2431B">
      <w:r w:rsidRPr="00D60103">
        <w:t>6.  Анализ исторических источников (документов); Один из ведущих видов познавател</w:t>
      </w:r>
      <w:r w:rsidRPr="00D60103">
        <w:t>ь</w:t>
      </w:r>
      <w:r w:rsidRPr="00D60103">
        <w:t>ной деятельности в процессе изучения истории, который способствует формированию т</w:t>
      </w:r>
      <w:r w:rsidRPr="00D60103">
        <w:t>а</w:t>
      </w:r>
      <w:r w:rsidRPr="00D60103">
        <w:t>ких учебных умений и навыков как: анализ, синтез, сравнение, обобщение, оценка и кр</w:t>
      </w:r>
      <w:r w:rsidRPr="00D60103">
        <w:t>и</w:t>
      </w:r>
      <w:r w:rsidRPr="00D60103">
        <w:t>тическое отношение к различным интерпретациям исторических фактов.</w:t>
      </w:r>
    </w:p>
    <w:p w:rsidR="00D2431B" w:rsidRPr="00D60103" w:rsidRDefault="00D2431B" w:rsidP="00D2431B"/>
    <w:p w:rsidR="00D2431B" w:rsidRPr="00D60103" w:rsidRDefault="00D2431B" w:rsidP="00D2431B">
      <w:r w:rsidRPr="00D60103">
        <w:t>7.  Подготовка и оформление сообщения, доклада, реферата; Этот вид учебной деятельн</w:t>
      </w:r>
      <w:r w:rsidRPr="00D60103">
        <w:t>о</w:t>
      </w:r>
      <w:r w:rsidRPr="00D60103">
        <w:t>сти способствует формированию навыков поисковой и аналитической работы, учит гр</w:t>
      </w:r>
      <w:r w:rsidRPr="00D60103">
        <w:t>а</w:t>
      </w:r>
      <w:r w:rsidRPr="00D60103">
        <w:t>мотно оформлять в письменной форме итоги своих самостоятельных изысканий.</w:t>
      </w:r>
    </w:p>
    <w:p w:rsidR="00D2431B" w:rsidRPr="00D60103" w:rsidRDefault="00D2431B" w:rsidP="00D2431B"/>
    <w:p w:rsidR="00D2431B" w:rsidRPr="00D60103" w:rsidRDefault="00D2431B" w:rsidP="00D2431B">
      <w:r w:rsidRPr="00D60103">
        <w:t>8.  Подготовка и публичное выступление на семинаре, конференции, коллоквиуме, вед</w:t>
      </w:r>
      <w:r w:rsidRPr="00D60103">
        <w:t>е</w:t>
      </w:r>
      <w:r w:rsidRPr="00D60103">
        <w:t>ние дискуссии по проблемным вопросам и темам позволяют формировать у студентов 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толерантным.</w:t>
      </w:r>
    </w:p>
    <w:p w:rsidR="00D2431B" w:rsidRPr="00D60103" w:rsidRDefault="00D2431B" w:rsidP="00D2431B"/>
    <w:p w:rsidR="00D2431B" w:rsidRPr="00D60103" w:rsidRDefault="00D2431B" w:rsidP="00D2431B">
      <w:r w:rsidRPr="00D60103">
        <w:t>9.  Поисковая и учебно-исследовательская работа на основе краеведческого материала</w:t>
      </w:r>
      <w:proofErr w:type="gramStart"/>
      <w:r w:rsidRPr="00D60103">
        <w:t xml:space="preserve">;. </w:t>
      </w:r>
      <w:proofErr w:type="gramEnd"/>
      <w:r w:rsidRPr="00D60103">
        <w:t>Такая работа не только способствует формированию учебно-исследовательских навыков, умений самостоятельно приобретать исторические знания, но и воспитывает любовь к м</w:t>
      </w:r>
      <w:r w:rsidRPr="00D60103">
        <w:t>а</w:t>
      </w:r>
      <w:r w:rsidRPr="00D60103">
        <w:t>лой родине, уважение к людям с активной жизненной позицией – своим землякам.</w:t>
      </w:r>
    </w:p>
    <w:p w:rsidR="00D2431B" w:rsidRPr="00D60103" w:rsidRDefault="00D2431B" w:rsidP="00D2431B"/>
    <w:p w:rsidR="00D2431B" w:rsidRPr="00D60103" w:rsidRDefault="00D2431B" w:rsidP="00D2431B">
      <w:r w:rsidRPr="00D60103">
        <w:t>10.  Сам</w:t>
      </w:r>
      <w:proofErr w:type="gramStart"/>
      <w:r w:rsidRPr="00D60103">
        <w:t>о-</w:t>
      </w:r>
      <w:proofErr w:type="gramEnd"/>
      <w:r w:rsidRPr="00D60103">
        <w:t xml:space="preserve"> и </w:t>
      </w:r>
      <w:proofErr w:type="spellStart"/>
      <w:r w:rsidRPr="00D60103">
        <w:t>взаимооценка</w:t>
      </w:r>
      <w:proofErr w:type="spellEnd"/>
      <w:r w:rsidRPr="00D60103">
        <w:t xml:space="preserve"> (рецензия на ответ товарища) учебной деятельности. Эта раб</w:t>
      </w:r>
      <w:r w:rsidRPr="00D60103">
        <w:t>о</w:t>
      </w:r>
      <w:r w:rsidRPr="00D60103">
        <w:t xml:space="preserve">та способствует формированию умений объективной само - и </w:t>
      </w:r>
      <w:proofErr w:type="spellStart"/>
      <w:r w:rsidRPr="00D60103">
        <w:t>взаимооценки</w:t>
      </w:r>
      <w:proofErr w:type="spellEnd"/>
      <w:r w:rsidRPr="00D60103">
        <w:t xml:space="preserve"> учебной де</w:t>
      </w:r>
      <w:r w:rsidRPr="00D60103">
        <w:t>я</w:t>
      </w:r>
      <w:r w:rsidRPr="00D60103">
        <w:t>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</w:t>
      </w:r>
      <w:r w:rsidRPr="00D60103">
        <w:t>у</w:t>
      </w:r>
      <w:r w:rsidRPr="00D60103">
        <w:t>чения.</w:t>
      </w:r>
    </w:p>
    <w:p w:rsidR="00D2431B" w:rsidRPr="00D60103" w:rsidRDefault="00D2431B" w:rsidP="00D2431B"/>
    <w:p w:rsidR="00D2431B" w:rsidRDefault="00D2431B" w:rsidP="00D2431B">
      <w:pPr>
        <w:sectPr w:rsidR="00D24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655"/>
        <w:gridCol w:w="5528"/>
      </w:tblGrid>
      <w:tr w:rsidR="00D2431B" w:rsidRPr="00D8144F" w:rsidTr="00D2431B">
        <w:trPr>
          <w:trHeight w:val="286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Pr="00D8144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655" w:type="dxa"/>
          </w:tcPr>
          <w:p w:rsidR="00D2431B" w:rsidRPr="00D8144F" w:rsidRDefault="00D2431B" w:rsidP="00D2431B">
            <w:pPr>
              <w:jc w:val="center"/>
            </w:pPr>
            <w:r>
              <w:t>7 класс – 70 часов</w:t>
            </w:r>
          </w:p>
        </w:tc>
        <w:tc>
          <w:tcPr>
            <w:tcW w:w="5528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</w:tr>
      <w:tr w:rsidR="00D2431B" w:rsidRPr="00D8144F" w:rsidTr="00D2431B">
        <w:trPr>
          <w:trHeight w:val="286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  <w:r w:rsidRPr="00D8144F">
              <w:t xml:space="preserve">№ </w:t>
            </w:r>
            <w:proofErr w:type="gramStart"/>
            <w:r w:rsidRPr="00D8144F">
              <w:t>п</w:t>
            </w:r>
            <w:proofErr w:type="gramEnd"/>
            <w:r w:rsidRPr="00D8144F">
              <w:t>/п</w:t>
            </w:r>
          </w:p>
        </w:tc>
        <w:tc>
          <w:tcPr>
            <w:tcW w:w="1836" w:type="dxa"/>
            <w:vAlign w:val="center"/>
          </w:tcPr>
          <w:p w:rsidR="00D2431B" w:rsidRPr="00D8144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8144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7655" w:type="dxa"/>
          </w:tcPr>
          <w:p w:rsidR="00D2431B" w:rsidRPr="00D8144F" w:rsidRDefault="00D2431B" w:rsidP="00D2431B">
            <w:r w:rsidRPr="00D8144F">
              <w:t>Контролируемые элементы содержания (КЭС)</w:t>
            </w:r>
          </w:p>
        </w:tc>
        <w:tc>
          <w:tcPr>
            <w:tcW w:w="5528" w:type="dxa"/>
            <w:vAlign w:val="center"/>
          </w:tcPr>
          <w:p w:rsidR="00D2431B" w:rsidRPr="00D8144F" w:rsidRDefault="00D2431B" w:rsidP="00D2431B">
            <w:pPr>
              <w:jc w:val="center"/>
            </w:pPr>
            <w:r w:rsidRPr="00D8144F">
              <w:t>Предметные результаты</w:t>
            </w:r>
          </w:p>
        </w:tc>
      </w:tr>
      <w:tr w:rsidR="00D2431B" w:rsidRPr="00D8144F" w:rsidTr="00D2431B">
        <w:trPr>
          <w:trHeight w:val="286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D8144F" w:rsidRDefault="00D2431B" w:rsidP="00D2431B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D8144F">
              <w:rPr>
                <w:rFonts w:cs="Times New Roman"/>
                <w:b/>
                <w:bCs/>
                <w:sz w:val="26"/>
                <w:szCs w:val="26"/>
              </w:rPr>
              <w:t>ИСТОРИЯ НОВОГО ВРЕМЕНИ: 1500—1800</w:t>
            </w:r>
          </w:p>
          <w:p w:rsidR="00D2431B" w:rsidRPr="00D8144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  <w:r w:rsidRPr="00D8144F">
              <w:rPr>
                <w:rFonts w:cs="Times New Roman"/>
                <w:bCs/>
                <w:sz w:val="26"/>
                <w:szCs w:val="26"/>
              </w:rPr>
              <w:t>Мир в начале Нового вр</w:t>
            </w:r>
            <w:r w:rsidRPr="00D8144F">
              <w:rPr>
                <w:rFonts w:cs="Times New Roman"/>
                <w:bCs/>
                <w:sz w:val="26"/>
                <w:szCs w:val="26"/>
              </w:rPr>
              <w:t>е</w:t>
            </w:r>
            <w:r w:rsidRPr="00D8144F">
              <w:rPr>
                <w:rFonts w:cs="Times New Roman"/>
                <w:bCs/>
                <w:sz w:val="26"/>
                <w:szCs w:val="26"/>
              </w:rPr>
              <w:t>мени. Вел</w:t>
            </w:r>
            <w:r w:rsidRPr="00D8144F">
              <w:rPr>
                <w:rFonts w:cs="Times New Roman"/>
                <w:bCs/>
                <w:sz w:val="26"/>
                <w:szCs w:val="26"/>
              </w:rPr>
              <w:t>и</w:t>
            </w:r>
            <w:r w:rsidRPr="00D8144F">
              <w:rPr>
                <w:rFonts w:cs="Times New Roman"/>
                <w:bCs/>
                <w:sz w:val="26"/>
                <w:szCs w:val="26"/>
              </w:rPr>
              <w:t>кие географ</w:t>
            </w:r>
            <w:r w:rsidRPr="00D8144F">
              <w:rPr>
                <w:rFonts w:cs="Times New Roman"/>
                <w:bCs/>
                <w:sz w:val="26"/>
                <w:szCs w:val="26"/>
              </w:rPr>
              <w:t>и</w:t>
            </w:r>
            <w:r w:rsidRPr="00D8144F">
              <w:rPr>
                <w:rFonts w:cs="Times New Roman"/>
                <w:bCs/>
                <w:sz w:val="26"/>
                <w:szCs w:val="26"/>
              </w:rPr>
              <w:t>ческие откр</w:t>
            </w:r>
            <w:r w:rsidRPr="00D8144F">
              <w:rPr>
                <w:rFonts w:cs="Times New Roman"/>
                <w:bCs/>
                <w:sz w:val="26"/>
                <w:szCs w:val="26"/>
              </w:rPr>
              <w:t>ы</w:t>
            </w:r>
            <w:r w:rsidRPr="00D8144F">
              <w:rPr>
                <w:rFonts w:cs="Times New Roman"/>
                <w:bCs/>
                <w:sz w:val="26"/>
                <w:szCs w:val="26"/>
              </w:rPr>
              <w:t>тия. Возро</w:t>
            </w:r>
            <w:r w:rsidRPr="00D8144F">
              <w:rPr>
                <w:rFonts w:cs="Times New Roman"/>
                <w:bCs/>
                <w:sz w:val="26"/>
                <w:szCs w:val="26"/>
              </w:rPr>
              <w:t>ж</w:t>
            </w:r>
            <w:r w:rsidRPr="00D8144F">
              <w:rPr>
                <w:rFonts w:cs="Times New Roman"/>
                <w:bCs/>
                <w:sz w:val="26"/>
                <w:szCs w:val="26"/>
              </w:rPr>
              <w:t>дение. Р</w:t>
            </w:r>
            <w:r w:rsidRPr="00D8144F">
              <w:rPr>
                <w:rFonts w:cs="Times New Roman"/>
                <w:bCs/>
                <w:sz w:val="26"/>
                <w:szCs w:val="26"/>
              </w:rPr>
              <w:t>е</w:t>
            </w:r>
            <w:r w:rsidRPr="00D8144F">
              <w:rPr>
                <w:rFonts w:cs="Times New Roman"/>
                <w:bCs/>
                <w:sz w:val="26"/>
                <w:szCs w:val="26"/>
              </w:rPr>
              <w:t>формация</w:t>
            </w:r>
          </w:p>
          <w:p w:rsidR="00D2431B" w:rsidRPr="00D8144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655" w:type="dxa"/>
          </w:tcPr>
          <w:p w:rsidR="00D2431B" w:rsidRPr="00D8144F" w:rsidRDefault="00D2431B" w:rsidP="00D2431B">
            <w:r w:rsidRPr="00D8144F">
              <w:t>Введение. От Средневековья к Новому времени. 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</w:t>
            </w:r>
            <w:r w:rsidRPr="00D8144F">
              <w:t>е</w:t>
            </w:r>
            <w:r w:rsidRPr="00D8144F">
              <w:t>ские границы и этапы Нового времени. Познание окружающего мира, его устройства (законов) изменяло мировоззрение, образ жизни, хозя</w:t>
            </w:r>
            <w:r w:rsidRPr="00D8144F">
              <w:t>й</w:t>
            </w:r>
            <w:r w:rsidRPr="00D8144F">
              <w:t>ственную жизнь. Появление машинного производства. Новое время — эпоха великих изменений.</w:t>
            </w:r>
          </w:p>
          <w:p w:rsidR="00D2431B" w:rsidRPr="00D8144F" w:rsidRDefault="00D2431B" w:rsidP="00D2431B">
            <w:r w:rsidRPr="00D8144F">
              <w:t>Человек Нового времени. Развитие личностных характеристик челов</w:t>
            </w:r>
            <w:r w:rsidRPr="00D8144F">
              <w:t>е</w:t>
            </w:r>
            <w:r w:rsidRPr="00D8144F">
              <w:t>ка, его стремление к самостоятельности и успеху. Предприниматели.</w:t>
            </w:r>
          </w:p>
          <w:p w:rsidR="00D2431B" w:rsidRPr="00D8144F" w:rsidRDefault="00D2431B" w:rsidP="00D2431B">
            <w:r w:rsidRPr="00D8144F">
              <w:t>Что связывает нас с Новым временем. Близость во времени. Облик с</w:t>
            </w:r>
            <w:r w:rsidRPr="00D8144F">
              <w:t>о</w:t>
            </w:r>
            <w:r w:rsidRPr="00D8144F">
              <w:t>временных городов. Экономика и политика. Активность и социал</w:t>
            </w:r>
            <w:r w:rsidRPr="00D8144F">
              <w:t>ь</w:t>
            </w:r>
            <w:r w:rsidRPr="00D8144F">
              <w:t>ность человека Нового времени. Запад и Восток: особенности общ</w:t>
            </w:r>
            <w:r w:rsidRPr="00D8144F">
              <w:t>е</w:t>
            </w:r>
            <w:r w:rsidRPr="00D8144F">
              <w:t>ственного устройства и экономического развития.</w:t>
            </w:r>
          </w:p>
          <w:p w:rsidR="00D2431B" w:rsidRPr="00D8144F" w:rsidRDefault="00D2431B" w:rsidP="00D2431B">
            <w:r w:rsidRPr="00D8144F">
              <w:t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</w:t>
            </w:r>
            <w:r w:rsidRPr="00D8144F">
              <w:t>д</w:t>
            </w:r>
            <w:r w:rsidRPr="00D8144F">
              <w:t>ном промысле. Успехи в металлургии. Новое в военном деле. «Рыца</w:t>
            </w:r>
            <w:r w:rsidRPr="00D8144F">
              <w:t>р</w:t>
            </w:r>
            <w:r w:rsidRPr="00D8144F">
              <w:t>ство было уничтожено пушкой». Усовершенствования в мореплавании и кораблестроении. Морские карты. Почему манили новые земли. И</w:t>
            </w:r>
            <w:r w:rsidRPr="00D8144F">
              <w:t>с</w:t>
            </w:r>
            <w:r w:rsidRPr="00D8144F">
              <w:t>пания и Португалия ищут новые морские пути на Восток. Португалия — лидер исследования путей в Индию. Энрике Мореплаватель. Откр</w:t>
            </w:r>
            <w:r w:rsidRPr="00D8144F">
              <w:t>ы</w:t>
            </w:r>
            <w:r w:rsidRPr="00D8144F">
              <w:t xml:space="preserve">тие ближней Атлантики. Вокруг Африки в Индию. </w:t>
            </w:r>
            <w:proofErr w:type="spellStart"/>
            <w:r w:rsidRPr="00D8144F">
              <w:t>Бартоломеу</w:t>
            </w:r>
            <w:proofErr w:type="spellEnd"/>
            <w:r w:rsidRPr="00D8144F">
              <w:t xml:space="preserve"> </w:t>
            </w:r>
            <w:proofErr w:type="spellStart"/>
            <w:r w:rsidRPr="00D8144F">
              <w:t>Диаш</w:t>
            </w:r>
            <w:proofErr w:type="spellEnd"/>
            <w:r w:rsidRPr="00D8144F">
              <w:t xml:space="preserve">. </w:t>
            </w:r>
            <w:proofErr w:type="spellStart"/>
            <w:r w:rsidRPr="00D8144F">
              <w:t>Васко</w:t>
            </w:r>
            <w:proofErr w:type="spellEnd"/>
            <w:r w:rsidRPr="00D8144F">
              <w:t xml:space="preserve"> да Гама. Свидетельства эпохи.</w:t>
            </w:r>
          </w:p>
          <w:p w:rsidR="00D2431B" w:rsidRPr="00D8144F" w:rsidRDefault="00D2431B" w:rsidP="00D2431B">
            <w:r w:rsidRPr="00D8144F">
              <w:t xml:space="preserve">Встреча миров. Великие географические открытия и их последствия. Четыре путешествия Христофора Колумба. Второе открытие нового материка: </w:t>
            </w:r>
            <w:proofErr w:type="spellStart"/>
            <w:r w:rsidRPr="00D8144F">
              <w:t>Америго</w:t>
            </w:r>
            <w:proofErr w:type="spellEnd"/>
            <w:r w:rsidRPr="00D8144F">
              <w:t xml:space="preserve"> </w:t>
            </w:r>
            <w:proofErr w:type="spellStart"/>
            <w:r w:rsidRPr="00D8144F">
              <w:t>Веспуччи</w:t>
            </w:r>
            <w:proofErr w:type="spellEnd"/>
            <w:r w:rsidRPr="00D8144F">
              <w:t>. Представление о Новом Свете. Первое кругосветное путешествие: Фернандо Магеллан. Земля — шар. Запа</w:t>
            </w:r>
            <w:r w:rsidRPr="00D8144F">
              <w:t>д</w:t>
            </w:r>
            <w:r w:rsidRPr="00D8144F">
              <w:t>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</w:t>
            </w:r>
            <w:r w:rsidRPr="00D8144F">
              <w:t>т</w:t>
            </w:r>
            <w:r w:rsidRPr="00D8144F">
              <w:t>крытий. Изменение старых географических представлений о мире. Р</w:t>
            </w:r>
            <w:r w:rsidRPr="00D8144F">
              <w:t>е</w:t>
            </w:r>
            <w:r w:rsidRPr="00D8144F">
              <w:t>волюция цен. Создание первых колониальных империй. Начало скл</w:t>
            </w:r>
            <w:r w:rsidRPr="00D8144F">
              <w:t>а</w:t>
            </w:r>
            <w:r w:rsidRPr="00D8144F">
              <w:lastRenderedPageBreak/>
              <w:t>дывания мирового рынка. Сближение индустриального и традиционн</w:t>
            </w:r>
            <w:r w:rsidRPr="00D8144F">
              <w:t>о</w:t>
            </w:r>
            <w:r w:rsidRPr="00D8144F">
              <w:t>го миров.</w:t>
            </w:r>
          </w:p>
          <w:p w:rsidR="00D2431B" w:rsidRPr="00D8144F" w:rsidRDefault="00D2431B" w:rsidP="00D2431B">
            <w:r w:rsidRPr="00D8144F">
              <w:t>Усиление королевской власти в XVI—XVII вв. Абсолютизм в Европе. Разложение традиционных отношений и формирование новых. Скл</w:t>
            </w:r>
            <w:r w:rsidRPr="00D8144F">
              <w:t>а</w:t>
            </w:r>
            <w:r w:rsidRPr="00D8144F">
              <w:t>дывание абсолютизма в политике управления европейских государств. Значение абсолютизма для социального, экономического, политическ</w:t>
            </w:r>
            <w:r w:rsidRPr="00D8144F">
              <w:t>о</w:t>
            </w:r>
            <w:r w:rsidRPr="00D8144F">
              <w:t>го и культурного развития общества. Парламент и король: сотруднич</w:t>
            </w:r>
            <w:r w:rsidRPr="00D8144F">
              <w:t>е</w:t>
            </w:r>
            <w:r w:rsidRPr="00D8144F">
              <w:t>ство и подобострастие. Единая система государственного управления. Судебная и местная власть под контролем короля. «Ограничители» вл</w:t>
            </w:r>
            <w:r w:rsidRPr="00D8144F">
              <w:t>а</w:t>
            </w:r>
            <w:r w:rsidRPr="00D8144F">
              <w:t>сти короля. Король — наместник Бога на Земле. Слагаемые культа к</w:t>
            </w:r>
            <w:r w:rsidRPr="00D8144F">
              <w:t>о</w:t>
            </w:r>
            <w:r w:rsidRPr="00D8144F">
              <w:t>роля. Королевская армия. Система налогообложения. Единая эконом</w:t>
            </w:r>
            <w:r w:rsidRPr="00D8144F">
              <w:t>и</w:t>
            </w:r>
            <w:r w:rsidRPr="00D8144F">
              <w:t>ческая политика. Складывание централизованных национальных гос</w:t>
            </w:r>
            <w:r w:rsidRPr="00D8144F">
              <w:t>у</w:t>
            </w:r>
            <w:r w:rsidRPr="00D8144F">
              <w:t>дарств и национальной церкви. Появление республик в Европе. Короли, внёсшие вклад в изменение облика Европы: Генрих VIII Тюдор, Елиз</w:t>
            </w:r>
            <w:r w:rsidRPr="00D8144F">
              <w:t>а</w:t>
            </w:r>
            <w:r w:rsidRPr="00D8144F">
              <w:t xml:space="preserve">вета Тюдор, Яков I Стюарт, Людовик XTV </w:t>
            </w:r>
            <w:proofErr w:type="gramStart"/>
            <w:r w:rsidRPr="00D8144F">
              <w:t>Бурбон</w:t>
            </w:r>
            <w:proofErr w:type="gramEnd"/>
            <w:r w:rsidRPr="00D8144F">
              <w:t>.</w:t>
            </w:r>
          </w:p>
          <w:p w:rsidR="00D2431B" w:rsidRPr="00D8144F" w:rsidRDefault="00D2431B" w:rsidP="00D2431B">
            <w:r w:rsidRPr="00D8144F">
              <w:t>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</w:t>
            </w:r>
            <w:r w:rsidRPr="00D8144F">
              <w:t>у</w:t>
            </w:r>
            <w:r w:rsidRPr="00D8144F">
              <w:t>дарственных банков. Переход от ремесла к мануфактуре. Причины во</w:t>
            </w:r>
            <w:r w:rsidRPr="00D8144F">
              <w:t>з</w:t>
            </w:r>
            <w:r w:rsidRPr="00D8144F">
              <w:t>никновения и развития мануфактур. Мануфактура — предприятие н</w:t>
            </w:r>
            <w:r w:rsidRPr="00D8144F">
              <w:t>о</w:t>
            </w:r>
            <w:r w:rsidRPr="00D8144F">
              <w:t>вого типа. Разделение труда. Наёмный труд. Рождение капитализма.</w:t>
            </w:r>
          </w:p>
          <w:p w:rsidR="00D2431B" w:rsidRPr="00D8144F" w:rsidRDefault="00D2431B" w:rsidP="00D2431B">
            <w:r w:rsidRPr="00D8144F">
              <w:t>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</w:t>
            </w:r>
            <w:r w:rsidRPr="00D8144F">
              <w:t>н</w:t>
            </w:r>
            <w:r w:rsidRPr="00D8144F">
              <w:t>ство — джентри — и старое дворянство. Низшие слои населения. Бр</w:t>
            </w:r>
            <w:r w:rsidRPr="00D8144F">
              <w:t>о</w:t>
            </w:r>
            <w:r w:rsidRPr="00D8144F">
              <w:t>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</w:t>
            </w:r>
            <w:r w:rsidRPr="00D8144F">
              <w:t>о</w:t>
            </w:r>
            <w:r w:rsidRPr="00D8144F">
              <w:t>лод и войны. Продолжительность жизни. Личная гигиена.</w:t>
            </w:r>
          </w:p>
          <w:p w:rsidR="00D2431B" w:rsidRPr="00D8144F" w:rsidRDefault="00D2431B" w:rsidP="00D2431B">
            <w:r w:rsidRPr="00D8144F">
              <w:t xml:space="preserve">«Столетия редкого человека». Короткая жизнь женщины. Революция в питании. Искусство кулинарии. </w:t>
            </w:r>
            <w:proofErr w:type="spellStart"/>
            <w:r w:rsidRPr="00D8144F">
              <w:t>Домоведение</w:t>
            </w:r>
            <w:proofErr w:type="spellEnd"/>
            <w:r w:rsidRPr="00D8144F">
              <w:t>. Революция в одежде. Е</w:t>
            </w:r>
            <w:r w:rsidRPr="00D8144F">
              <w:t>в</w:t>
            </w:r>
            <w:r w:rsidRPr="00D8144F">
              <w:t>ропейский город Нового времени, его роль в культурной жизни общ</w:t>
            </w:r>
            <w:r w:rsidRPr="00D8144F">
              <w:t>е</w:t>
            </w:r>
            <w:r w:rsidRPr="00D8144F">
              <w:t>ства.</w:t>
            </w:r>
          </w:p>
          <w:p w:rsidR="00D2431B" w:rsidRPr="00D8144F" w:rsidRDefault="00D2431B" w:rsidP="00D2431B">
            <w:r w:rsidRPr="00D8144F">
              <w:t xml:space="preserve">Великие гуманисты Европы. От раннего Возрождения к </w:t>
            </w:r>
            <w:proofErr w:type="gramStart"/>
            <w:r w:rsidRPr="00D8144F">
              <w:t>высокому</w:t>
            </w:r>
            <w:proofErr w:type="gramEnd"/>
            <w:r w:rsidRPr="00D8144F">
              <w:t>. О</w:t>
            </w:r>
            <w:r w:rsidRPr="00D8144F">
              <w:t>б</w:t>
            </w:r>
            <w:r w:rsidRPr="00D8144F">
              <w:lastRenderedPageBreak/>
              <w:t>разованность как ценность. Гуманисты о месте человека во Вселенной. Гуманист из Роттердама. Утверждение новых гуманистических иде</w:t>
            </w:r>
            <w:r w:rsidRPr="00D8144F">
              <w:t>а</w:t>
            </w:r>
            <w:r w:rsidRPr="00D8144F">
              <w:t>лов. Первые утопии об общественном устройстве: Томас Мор, Франсуа Рабле. Мишель Монтень: «Опыты» — рекомендации по самосоверше</w:t>
            </w:r>
            <w:r w:rsidRPr="00D8144F">
              <w:t>н</w:t>
            </w:r>
            <w:r w:rsidRPr="00D8144F">
              <w:t>ствованию. Рим и обновление его облика в эпоху Возрождения.</w:t>
            </w:r>
          </w:p>
          <w:p w:rsidR="00D2431B" w:rsidRPr="00D8144F" w:rsidRDefault="00D2431B" w:rsidP="00D2431B">
            <w:r w:rsidRPr="00D8144F">
              <w:t>Мир художественной культуры Возрождения. Эпоха Возрождения и её характерные черты.</w:t>
            </w:r>
          </w:p>
          <w:p w:rsidR="00D2431B" w:rsidRPr="00D8144F" w:rsidRDefault="00D2431B" w:rsidP="00D2431B">
            <w:r w:rsidRPr="00D8144F">
              <w:t>Зарождение идей гуманизма и их воплощение в литературе и искусстве. Идеал</w:t>
            </w:r>
          </w:p>
          <w:p w:rsidR="00D2431B" w:rsidRPr="00D8144F" w:rsidRDefault="00D2431B" w:rsidP="00D2431B">
            <w:r w:rsidRPr="00D8144F">
              <w:t xml:space="preserve">гармоничного человека, </w:t>
            </w:r>
            <w:proofErr w:type="gramStart"/>
            <w:r w:rsidRPr="00D8144F">
              <w:t>созданный</w:t>
            </w:r>
            <w:proofErr w:type="gramEnd"/>
            <w:r w:rsidRPr="00D8144F">
              <w:t xml:space="preserve"> итальянскими гуманистами. Уильям Шекспир и театр как школа формирования нового человека. Произв</w:t>
            </w:r>
            <w:r w:rsidRPr="00D8144F">
              <w:t>е</w:t>
            </w:r>
            <w:r w:rsidRPr="00D8144F">
              <w:t>дения и герои У. Шекспира. Творчество Мигеля Сервантеса — гимн человеку Нового времени.</w:t>
            </w:r>
          </w:p>
          <w:p w:rsidR="00D2431B" w:rsidRPr="00D8144F" w:rsidRDefault="00D2431B" w:rsidP="00D2431B">
            <w:r w:rsidRPr="00D8144F">
              <w:t>Эпоха «титанов Возрождения». Гуманистические тенденции в изобр</w:t>
            </w:r>
            <w:r w:rsidRPr="00D8144F">
              <w:t>а</w:t>
            </w:r>
            <w:r w:rsidRPr="00D8144F">
              <w:t>зительном искусстве.</w:t>
            </w:r>
          </w:p>
          <w:p w:rsidR="00D2431B" w:rsidRPr="00D8144F" w:rsidRDefault="00D2431B" w:rsidP="00D2431B">
            <w:r w:rsidRPr="00D8144F">
              <w:t>«Титаны Возрождения». Формирование новой, гуманистической кул</w:t>
            </w:r>
            <w:r w:rsidRPr="00D8144F">
              <w:t>ь</w:t>
            </w:r>
            <w:r w:rsidRPr="00D8144F">
              <w:t xml:space="preserve">туры и вклад в её развитие Леонардо да Винчи, Микеланджело </w:t>
            </w:r>
            <w:proofErr w:type="spellStart"/>
            <w:r w:rsidRPr="00D8144F">
              <w:t>Буона</w:t>
            </w:r>
            <w:r w:rsidRPr="00D8144F">
              <w:t>р</w:t>
            </w:r>
            <w:r w:rsidRPr="00D8144F">
              <w:t>роти</w:t>
            </w:r>
            <w:proofErr w:type="spellEnd"/>
            <w:r w:rsidRPr="00D8144F">
              <w:t>, Рафаэля Санти. География и</w:t>
            </w:r>
          </w:p>
          <w:p w:rsidR="00D2431B" w:rsidRPr="00D8144F" w:rsidRDefault="00D2431B" w:rsidP="00D2431B">
            <w:r w:rsidRPr="00D8144F">
              <w:t xml:space="preserve"> </w:t>
            </w:r>
          </w:p>
          <w:p w:rsidR="00D2431B" w:rsidRPr="00D8144F" w:rsidRDefault="00D2431B" w:rsidP="00D2431B">
            <w:r w:rsidRPr="00D8144F">
              <w:t>особенности искусства: Испания и Голландия XVII в. Своеобразие и</w:t>
            </w:r>
            <w:r w:rsidRPr="00D8144F">
              <w:t>с</w:t>
            </w:r>
            <w:r w:rsidRPr="00D8144F">
              <w:t>кусства Северного Во</w:t>
            </w:r>
            <w:proofErr w:type="gramStart"/>
            <w:r w:rsidRPr="00D8144F">
              <w:t>з-</w:t>
            </w:r>
            <w:proofErr w:type="gramEnd"/>
            <w:r w:rsidRPr="00D8144F">
              <w:t xml:space="preserve"> рождения: Питер Брейгель Старший; гуман</w:t>
            </w:r>
            <w:r w:rsidRPr="00D8144F">
              <w:t>и</w:t>
            </w:r>
            <w:r w:rsidRPr="00D8144F">
              <w:t>стическая личность в портретах Альбрехта Дюрера.</w:t>
            </w:r>
          </w:p>
          <w:p w:rsidR="00D2431B" w:rsidRPr="00D8144F" w:rsidRDefault="00D2431B" w:rsidP="00D2431B">
            <w:r w:rsidRPr="00D8144F">
              <w:t>Музыкальное искусство Западной Европы. Развитие светской муз</w:t>
            </w:r>
            <w:r w:rsidRPr="00D8144F">
              <w:t>ы</w:t>
            </w:r>
            <w:r w:rsidRPr="00D8144F">
              <w:t xml:space="preserve">кальной культуры. Мадригалы. Домашнее </w:t>
            </w:r>
            <w:proofErr w:type="spellStart"/>
            <w:r w:rsidRPr="00D8144F">
              <w:t>музицирование</w:t>
            </w:r>
            <w:proofErr w:type="spellEnd"/>
            <w:r w:rsidRPr="00D8144F">
              <w:t>. Превращ</w:t>
            </w:r>
            <w:r w:rsidRPr="00D8144F">
              <w:t>е</w:t>
            </w:r>
            <w:r w:rsidRPr="00D8144F">
              <w:t>ние музыки в одно из светских искусств.</w:t>
            </w:r>
          </w:p>
          <w:p w:rsidR="00D2431B" w:rsidRPr="00D8144F" w:rsidRDefault="00D2431B" w:rsidP="00D2431B">
            <w:r w:rsidRPr="00D8144F">
              <w:t>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</w:t>
            </w:r>
            <w:r w:rsidRPr="00D8144F">
              <w:t>а</w:t>
            </w:r>
            <w:r w:rsidRPr="00D8144F">
              <w:t>ющий мир и его последствия. Открытия, определившие новую картину мира. Жизнь и научное открытие Николая Коперника. Открытие и п</w:t>
            </w:r>
            <w:r w:rsidRPr="00D8144F">
              <w:t>о</w:t>
            </w:r>
            <w:r w:rsidRPr="00D8144F">
              <w:t xml:space="preserve">двиг во имя науки Джордано Бруно. Галилео Галилей и его открытия. Вклад Исаака Ньютона в создание новой картины мира в XVII в. </w:t>
            </w:r>
            <w:proofErr w:type="spellStart"/>
            <w:r w:rsidRPr="00D8144F">
              <w:t>Фрэ</w:t>
            </w:r>
            <w:r w:rsidRPr="00D8144F">
              <w:t>н</w:t>
            </w:r>
            <w:r w:rsidRPr="00D8144F">
              <w:t>сис</w:t>
            </w:r>
            <w:proofErr w:type="spellEnd"/>
            <w:r w:rsidRPr="00D8144F">
              <w:t xml:space="preserve"> Бэкон о значении опыта в познании природы. Рене Декарт о роли научных исследований. </w:t>
            </w:r>
            <w:proofErr w:type="spellStart"/>
            <w:r w:rsidRPr="00D8144F">
              <w:t>Фрэнсис</w:t>
            </w:r>
            <w:proofErr w:type="spellEnd"/>
            <w:r w:rsidRPr="00D8144F">
              <w:t xml:space="preserve"> Бэкон и Рене Декарт — основополо</w:t>
            </w:r>
            <w:r w:rsidRPr="00D8144F">
              <w:t>ж</w:t>
            </w:r>
            <w:r w:rsidRPr="00D8144F">
              <w:t>ники философии Нового времени. Влияние научных открытий Нового времени на технический прогресс и самосознание человека.</w:t>
            </w:r>
          </w:p>
          <w:p w:rsidR="00D2431B" w:rsidRPr="00D8144F" w:rsidRDefault="00D2431B" w:rsidP="00D2431B">
            <w:r w:rsidRPr="00D8144F">
              <w:lastRenderedPageBreak/>
              <w:t>Начало Реформации в Европе. Обновление христианства. Влияние В</w:t>
            </w:r>
            <w:r w:rsidRPr="00D8144F">
              <w:t>е</w:t>
            </w:r>
            <w:r w:rsidRPr="00D8144F">
              <w:t>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</w:t>
            </w:r>
            <w:r w:rsidRPr="00D8144F">
              <w:t>а</w:t>
            </w:r>
            <w:r w:rsidRPr="00D8144F">
              <w:t>ции и широкого её распространения в Европе. Германия — родина Р</w:t>
            </w:r>
            <w:r w:rsidRPr="00D8144F">
              <w:t>е</w:t>
            </w:r>
            <w:r w:rsidRPr="00D8144F">
              <w:t>формации церкви. Мартин Лютер: человек и общественный деятель. 95 тезисов против индульгенций.</w:t>
            </w:r>
          </w:p>
          <w:p w:rsidR="00D2431B" w:rsidRPr="00D8144F" w:rsidRDefault="00D2431B" w:rsidP="00D2431B">
            <w:r w:rsidRPr="00D8144F">
              <w:t>«Спасение верой» — суть учения Мартина Лютера. Крестьянская война в Германии. Протестантство и лютеранская церковь в Германии. Па</w:t>
            </w:r>
            <w:r w:rsidRPr="00D8144F">
              <w:t>с</w:t>
            </w:r>
            <w:r w:rsidRPr="00D8144F">
              <w:t>тор — протестантский проповедник. Распространение</w:t>
            </w:r>
            <w:r w:rsidRPr="00D8144F">
              <w:tab/>
              <w:t>Реформации</w:t>
            </w:r>
            <w:r w:rsidRPr="00D8144F">
              <w:tab/>
              <w:t>в</w:t>
            </w:r>
            <w:r w:rsidRPr="00D8144F">
              <w:tab/>
              <w:t>Европе.</w:t>
            </w:r>
            <w:r w:rsidRPr="00D8144F">
              <w:tab/>
              <w:t>Контрреформация.</w:t>
            </w:r>
            <w:r w:rsidRPr="00D8144F">
              <w:tab/>
              <w:t>Географический</w:t>
            </w:r>
            <w:r w:rsidRPr="00D8144F">
              <w:tab/>
              <w:t>охват Р</w:t>
            </w:r>
            <w:r w:rsidRPr="00D8144F">
              <w:t>е</w:t>
            </w:r>
            <w:r w:rsidRPr="00D8144F">
              <w:t>формацией Европы и его причины. Ценности, учение и церковь Жана Кальвина. Идея о предопределении судьбы человека. Социальный э</w:t>
            </w:r>
            <w:r w:rsidRPr="00D8144F">
              <w:t>ф</w:t>
            </w:r>
            <w:r w:rsidRPr="00D8144F">
              <w:t>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</w:t>
            </w:r>
          </w:p>
          <w:p w:rsidR="00D2431B" w:rsidRPr="00D8144F" w:rsidRDefault="00D2431B" w:rsidP="00D2431B">
            <w:r w:rsidRPr="00D8144F">
              <w:t xml:space="preserve">Цели, средства расширения власти папы римского. </w:t>
            </w:r>
            <w:proofErr w:type="spellStart"/>
            <w:r w:rsidRPr="00D8144F">
              <w:t>Тридентский</w:t>
            </w:r>
            <w:proofErr w:type="spellEnd"/>
            <w:r w:rsidRPr="00D8144F">
              <w:t xml:space="preserve"> собор.</w:t>
            </w:r>
          </w:p>
          <w:p w:rsidR="00D2431B" w:rsidRPr="00D8144F" w:rsidRDefault="00D2431B" w:rsidP="00D2431B">
            <w:r w:rsidRPr="00D8144F">
              <w:t>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</w:t>
            </w:r>
            <w:r w:rsidRPr="00D8144F">
              <w:t>р</w:t>
            </w:r>
            <w:r w:rsidRPr="00D8144F">
              <w:t>ское господство. Итоги правления королевы Елизаветы I.</w:t>
            </w:r>
          </w:p>
          <w:p w:rsidR="00D2431B" w:rsidRPr="00D8144F" w:rsidRDefault="00D2431B" w:rsidP="00D2431B">
            <w:r w:rsidRPr="00D8144F">
              <w:t>Религиозные войны и укрепление абсолютной монархии во Франции. Французы — кальвинисты-гугеноты. Разрастание противостояния ме</w:t>
            </w:r>
            <w:r w:rsidRPr="00D8144F">
              <w:t>ж</w:t>
            </w:r>
            <w:r w:rsidRPr="00D8144F">
              <w:t>ду католиками и гугенотами. Начало религиозных войн. Различия в м</w:t>
            </w:r>
            <w:r w:rsidRPr="00D8144F">
              <w:t>е</w:t>
            </w:r>
            <w:r w:rsidRPr="00D8144F">
              <w:t xml:space="preserve">тодах противников. Варфоломеевская ночь: кровавый суд католиков над гугенотами. Нантский эдикт короля Генриха IV </w:t>
            </w:r>
            <w:proofErr w:type="gramStart"/>
            <w:r w:rsidRPr="00D8144F">
              <w:t>Бурбона</w:t>
            </w:r>
            <w:proofErr w:type="gramEnd"/>
            <w:r w:rsidRPr="00D8144F">
              <w:t>. Реформы Ришелье. Ришелье как идеолог и создатель системы абсолютизма во Франции. Франция — сильнейшее государство на европейском конт</w:t>
            </w:r>
            <w:r w:rsidRPr="00D8144F">
              <w:t>и</w:t>
            </w:r>
            <w:r w:rsidRPr="00D8144F">
              <w:t>ненте.</w:t>
            </w:r>
          </w:p>
        </w:tc>
        <w:tc>
          <w:tcPr>
            <w:tcW w:w="5528" w:type="dxa"/>
          </w:tcPr>
          <w:p w:rsidR="00D2431B" w:rsidRPr="00D8144F" w:rsidRDefault="00D2431B" w:rsidP="00D2431B">
            <w:r w:rsidRPr="00D8144F">
              <w:lastRenderedPageBreak/>
              <w:t>Определять место истории Нового времени на ле</w:t>
            </w:r>
            <w:r w:rsidRPr="00D8144F">
              <w:t>н</w:t>
            </w:r>
            <w:r w:rsidRPr="00D8144F">
              <w:t>те времени, указывать хронологические рамки п</w:t>
            </w:r>
            <w:r w:rsidRPr="00D8144F">
              <w:t>е</w:t>
            </w:r>
            <w:r w:rsidRPr="00D8144F">
              <w:t>риода. Устанавливать причинно-следственные св</w:t>
            </w:r>
            <w:r w:rsidRPr="00D8144F">
              <w:t>я</w:t>
            </w:r>
            <w:r w:rsidRPr="00D8144F">
              <w:t>зи между изменениями в военном деле, хозяйстве и социальных отношениях в Европе XV в. и</w:t>
            </w:r>
          </w:p>
          <w:p w:rsidR="00D2431B" w:rsidRPr="00D8144F" w:rsidRDefault="00D2431B" w:rsidP="00D2431B">
            <w:r w:rsidRPr="00D8144F">
              <w:t xml:space="preserve">выстраивать логическую цепочку. Анализировать карту «Мир на заре Нового времени» с опорой на легенду,  </w:t>
            </w:r>
            <w:proofErr w:type="spellStart"/>
            <w:r w:rsidRPr="00D8144F">
              <w:t>истематизировать</w:t>
            </w:r>
            <w:proofErr w:type="spellEnd"/>
            <w:r w:rsidRPr="00D8144F">
              <w:t xml:space="preserve"> информацию и нан</w:t>
            </w:r>
            <w:r w:rsidRPr="00D8144F">
              <w:t>о</w:t>
            </w:r>
            <w:r w:rsidRPr="00D8144F">
              <w:t>сить её на контурную карту</w:t>
            </w:r>
          </w:p>
          <w:p w:rsidR="00D2431B" w:rsidRPr="00D8144F" w:rsidRDefault="00D2431B" w:rsidP="00D2431B">
            <w:r w:rsidRPr="00D8144F">
              <w:t>Указывать хронологические рамки и периоды эп</w:t>
            </w:r>
            <w:r w:rsidRPr="00D8144F">
              <w:t>о</w:t>
            </w:r>
            <w:r w:rsidRPr="00D8144F">
              <w:t>хи Великих географических открытий. Характер</w:t>
            </w:r>
            <w:r w:rsidRPr="00D8144F">
              <w:t>и</w:t>
            </w:r>
            <w:r w:rsidRPr="00D8144F">
              <w:t>зовать причины и предпосылки Великих географ</w:t>
            </w:r>
            <w:r w:rsidRPr="00D8144F">
              <w:t>и</w:t>
            </w:r>
            <w:r w:rsidRPr="00D8144F">
              <w:t>ческих открытий. Проводить поиск и анализ и</w:t>
            </w:r>
            <w:r w:rsidRPr="00D8144F">
              <w:t>н</w:t>
            </w:r>
            <w:r w:rsidRPr="00D8144F">
              <w:t>формации о плаваниях Колумба и Магеллана в н</w:t>
            </w:r>
            <w:r w:rsidRPr="00D8144F">
              <w:t>е</w:t>
            </w:r>
            <w:r w:rsidRPr="00D8144F">
              <w:t>скольких источниках (карта, документ, учебный текст, иллюстрация), сравнивать данные разных источников, выявлять их сходство и</w:t>
            </w:r>
          </w:p>
          <w:p w:rsidR="00D2431B" w:rsidRPr="00D8144F" w:rsidRDefault="00D2431B" w:rsidP="00D2431B">
            <w:r w:rsidRPr="00D8144F">
              <w:t xml:space="preserve">различия. Группировать (классифицировать) факты плаваний и открытий XV–XVII вв. по различным признакам, составлять </w:t>
            </w:r>
            <w:proofErr w:type="gramStart"/>
            <w:r w:rsidRPr="00D8144F">
              <w:t>хронологическую</w:t>
            </w:r>
            <w:proofErr w:type="gramEnd"/>
          </w:p>
          <w:p w:rsidR="00D2431B" w:rsidRPr="00D8144F" w:rsidRDefault="00D2431B" w:rsidP="00D2431B">
            <w:r w:rsidRPr="00D8144F">
              <w:t>таблицу «Великие   географические открытия», на основании которой соотносить единичные истор</w:t>
            </w:r>
            <w:r w:rsidRPr="00D8144F">
              <w:t>и</w:t>
            </w:r>
            <w:r w:rsidRPr="00D8144F">
              <w:t>ческие факты и общие явления. Наносить</w:t>
            </w:r>
          </w:p>
          <w:p w:rsidR="00D2431B" w:rsidRPr="00D8144F" w:rsidRDefault="00D2431B" w:rsidP="00D2431B">
            <w:r w:rsidRPr="00D8144F">
              <w:t>информацию на контурную карту</w:t>
            </w:r>
          </w:p>
          <w:p w:rsidR="00D2431B" w:rsidRPr="00D8144F" w:rsidRDefault="00D2431B" w:rsidP="00D2431B">
            <w:r w:rsidRPr="00D8144F">
              <w:t>Характеризовать процесс создания первых колон</w:t>
            </w:r>
            <w:r w:rsidRPr="00D8144F">
              <w:t>и</w:t>
            </w:r>
            <w:r w:rsidRPr="00D8144F">
              <w:t>альных империй испанцев, португальцев, голлан</w:t>
            </w:r>
            <w:r w:rsidRPr="00D8144F">
              <w:t>д</w:t>
            </w:r>
            <w:r w:rsidRPr="00D8144F">
              <w:t>цев и англичан. Анализировать карту распростр</w:t>
            </w:r>
            <w:r w:rsidRPr="00D8144F">
              <w:t>а</w:t>
            </w:r>
            <w:r w:rsidRPr="00D8144F">
              <w:t>нения колоний с опорой на легенду и наносить п</w:t>
            </w:r>
            <w:r w:rsidRPr="00D8144F">
              <w:t>о</w:t>
            </w:r>
            <w:r w:rsidRPr="00D8144F">
              <w:t>лученную информацию на контурную карту.  В</w:t>
            </w:r>
            <w:r w:rsidRPr="00D8144F">
              <w:t>ы</w:t>
            </w:r>
            <w:r w:rsidRPr="00D8144F">
              <w:t xml:space="preserve">являть мотивы поступков исторических   лиц   на   примере   поведения   испанцев   в   </w:t>
            </w:r>
            <w:proofErr w:type="spellStart"/>
            <w:r w:rsidRPr="00D8144F">
              <w:t>Амер</w:t>
            </w:r>
            <w:r w:rsidRPr="00D8144F">
              <w:t>и</w:t>
            </w:r>
            <w:r w:rsidRPr="00D8144F">
              <w:t>ке</w:t>
            </w:r>
            <w:proofErr w:type="gramStart"/>
            <w:r w:rsidRPr="00D8144F">
              <w:t>,и</w:t>
            </w:r>
            <w:proofErr w:type="gramEnd"/>
            <w:r w:rsidRPr="00D8144F">
              <w:t>злагать</w:t>
            </w:r>
            <w:proofErr w:type="spellEnd"/>
            <w:r w:rsidRPr="00D8144F">
              <w:t xml:space="preserve"> суждения в процессе коммуникации с одноклассниками. Составлять исторические пор</w:t>
            </w:r>
            <w:r w:rsidRPr="00D8144F">
              <w:t>т</w:t>
            </w:r>
            <w:r w:rsidRPr="00D8144F">
              <w:lastRenderedPageBreak/>
              <w:t xml:space="preserve">реты (характеристики) Ф.   </w:t>
            </w:r>
            <w:proofErr w:type="spellStart"/>
            <w:r w:rsidRPr="00D8144F">
              <w:t>Писарро</w:t>
            </w:r>
            <w:proofErr w:type="spellEnd"/>
            <w:r w:rsidRPr="00D8144F">
              <w:t xml:space="preserve">, Б. де Лас </w:t>
            </w:r>
            <w:proofErr w:type="spellStart"/>
            <w:r w:rsidRPr="00D8144F">
              <w:t>К</w:t>
            </w:r>
            <w:r w:rsidRPr="00D8144F">
              <w:t>а</w:t>
            </w:r>
            <w:r w:rsidRPr="00D8144F">
              <w:t>саса</w:t>
            </w:r>
            <w:proofErr w:type="spellEnd"/>
            <w:r w:rsidRPr="00D8144F">
              <w:t>, определять и объяснять (аргументировать) своё отношение к этим историческим личностям. Раскрывать смысл, значение эпохи Великих ге</w:t>
            </w:r>
            <w:r w:rsidRPr="00D8144F">
              <w:t>о</w:t>
            </w:r>
            <w:r w:rsidRPr="00D8144F">
              <w:t>графических открытий, сопоставлять их с прич</w:t>
            </w:r>
            <w:r w:rsidRPr="00D8144F">
              <w:t>и</w:t>
            </w:r>
            <w:r w:rsidRPr="00D8144F">
              <w:t>нами, организовывать полученную информацию в виде схемы. Применять знания об освоении евр</w:t>
            </w:r>
            <w:r w:rsidRPr="00D8144F">
              <w:t>о</w:t>
            </w:r>
            <w:r w:rsidRPr="00D8144F">
              <w:t>пейцами Африки и Америки для понимания с</w:t>
            </w:r>
            <w:r w:rsidRPr="00D8144F">
              <w:t>о</w:t>
            </w:r>
            <w:r w:rsidRPr="00D8144F">
              <w:t>временной этнической карты мира</w:t>
            </w:r>
          </w:p>
          <w:p w:rsidR="00D2431B" w:rsidRPr="00D8144F" w:rsidRDefault="00D2431B" w:rsidP="00D2431B">
            <w:r w:rsidRPr="00D8144F">
              <w:t>Раскрывать смысл, значение понятий «капит</w:t>
            </w:r>
            <w:r w:rsidRPr="00D8144F">
              <w:t>а</w:t>
            </w:r>
            <w:r w:rsidRPr="00D8144F">
              <w:t>лизм», «мануфактура», «меркантилизм», «проте</w:t>
            </w:r>
            <w:r w:rsidRPr="00D8144F">
              <w:t>к</w:t>
            </w:r>
            <w:r w:rsidRPr="00D8144F">
              <w:t>ционизм». Разъяснять причины и значение «рев</w:t>
            </w:r>
            <w:r w:rsidRPr="00D8144F">
              <w:t>о</w:t>
            </w:r>
            <w:r w:rsidRPr="00D8144F">
              <w:t>люции цен» для развития экономики. Анализир</w:t>
            </w:r>
            <w:r w:rsidRPr="00D8144F">
              <w:t>о</w:t>
            </w:r>
            <w:r w:rsidRPr="00D8144F">
              <w:t>вать и синтезировать текст о развитии капитал</w:t>
            </w:r>
            <w:r w:rsidRPr="00D8144F">
              <w:t>и</w:t>
            </w:r>
            <w:r w:rsidRPr="00D8144F">
              <w:t>стических отношений, самостоятельно   достраивая недостающие компоненты.  Систематизировать информацию, устанавливать причинно-следственные связи процесса разрушения фе</w:t>
            </w:r>
            <w:r w:rsidRPr="00D8144F">
              <w:t>о</w:t>
            </w:r>
            <w:r w:rsidRPr="00D8144F">
              <w:t>дальной экономики и возникновения капиталист</w:t>
            </w:r>
            <w:r w:rsidRPr="00D8144F">
              <w:t>и</w:t>
            </w:r>
            <w:r w:rsidRPr="00D8144F">
              <w:t>ческой, составлять логическую схему</w:t>
            </w:r>
          </w:p>
          <w:p w:rsidR="00D2431B" w:rsidRPr="00D8144F" w:rsidRDefault="00D2431B" w:rsidP="00D2431B">
            <w:r w:rsidRPr="00D8144F">
              <w:t>Раскрывать на конкретных примерах смысл пон</w:t>
            </w:r>
            <w:r w:rsidRPr="00D8144F">
              <w:t>я</w:t>
            </w:r>
            <w:r w:rsidRPr="00D8144F">
              <w:t>тий «товарность» и «специализация хозяйства». Разъяснять причины и результаты аграрной рев</w:t>
            </w:r>
            <w:r w:rsidRPr="00D8144F">
              <w:t>о</w:t>
            </w:r>
            <w:r w:rsidRPr="00D8144F">
              <w:t>люции. Сравнивать положение в сельском хозя</w:t>
            </w:r>
            <w:r w:rsidRPr="00D8144F">
              <w:t>й</w:t>
            </w:r>
            <w:r w:rsidRPr="00D8144F">
              <w:t>стве на западе и на востоке Европы, выделять в нём общее и различное. Определять на основе ан</w:t>
            </w:r>
            <w:r w:rsidRPr="00D8144F">
              <w:t>а</w:t>
            </w:r>
            <w:r w:rsidRPr="00D8144F">
              <w:t>лиза и сопоставления источников и учебного те</w:t>
            </w:r>
            <w:r w:rsidRPr="00D8144F">
              <w:t>к</w:t>
            </w:r>
            <w:r w:rsidRPr="00D8144F">
              <w:t>ста характер взаимоотношений основных групп сельского и городского населения, выделять те</w:t>
            </w:r>
            <w:r w:rsidRPr="00D8144F">
              <w:t>н</w:t>
            </w:r>
            <w:r w:rsidRPr="00D8144F">
              <w:t>денции их дальнейшей эволюции. Систематизир</w:t>
            </w:r>
            <w:r w:rsidRPr="00D8144F">
              <w:t>о</w:t>
            </w:r>
            <w:r w:rsidRPr="00D8144F">
              <w:t>вать информацию о городах раннего Нового вр</w:t>
            </w:r>
            <w:r w:rsidRPr="00D8144F">
              <w:t>е</w:t>
            </w:r>
            <w:r w:rsidRPr="00D8144F">
              <w:t>мени на основе различных источников, готовить презентацию (сообщение)</w:t>
            </w:r>
          </w:p>
          <w:p w:rsidR="00D2431B" w:rsidRPr="00D8144F" w:rsidRDefault="00D2431B" w:rsidP="00D2431B">
            <w:r w:rsidRPr="00D8144F">
              <w:t>Раскрывать   на   конкретных   примерах смысл п</w:t>
            </w:r>
            <w:r w:rsidRPr="00D8144F">
              <w:t>о</w:t>
            </w:r>
            <w:r w:rsidRPr="00D8144F">
              <w:t>нятий «новое государство», «абсолютизм». Оп</w:t>
            </w:r>
            <w:r w:rsidRPr="00D8144F">
              <w:t>и</w:t>
            </w:r>
            <w:r w:rsidRPr="00D8144F">
              <w:t xml:space="preserve">сывать специфику взаимоотношений монарха и </w:t>
            </w:r>
            <w:r w:rsidRPr="00D8144F">
              <w:lastRenderedPageBreak/>
              <w:t>подданных в «новых государствах». Определять на основе анализа и сопоставления источников и учебного текста характер взаимоотношений сосл</w:t>
            </w:r>
            <w:r w:rsidRPr="00D8144F">
              <w:t>о</w:t>
            </w:r>
            <w:r w:rsidRPr="00D8144F">
              <w:t>вий и социальных групп европейского общества, их места в структуре власти. Группировать (кла</w:t>
            </w:r>
            <w:r w:rsidRPr="00D8144F">
              <w:t>с</w:t>
            </w:r>
            <w:r w:rsidRPr="00D8144F">
              <w:t>сифицировать) факты, описанные в учебном те</w:t>
            </w:r>
            <w:r w:rsidRPr="00D8144F">
              <w:t>к</w:t>
            </w:r>
            <w:r w:rsidRPr="00D8144F">
              <w:t>сте, по различным признакам, составлять сравн</w:t>
            </w:r>
            <w:r w:rsidRPr="00D8144F">
              <w:t>и</w:t>
            </w:r>
            <w:r w:rsidRPr="00D8144F">
              <w:t>тельную таблицу «Сословное   деление   в   Европе XVI–XVII вв.», самостоятельно разрабатывая её структуру. Систематизировать информацию о п</w:t>
            </w:r>
            <w:r w:rsidRPr="00D8144F">
              <w:t>о</w:t>
            </w:r>
            <w:r w:rsidRPr="00D8144F">
              <w:t>ложении и трансформации отдельных сословий, готовить презентацию (сообщение)</w:t>
            </w:r>
          </w:p>
          <w:p w:rsidR="00D2431B" w:rsidRPr="00D8144F" w:rsidRDefault="00D2431B" w:rsidP="00D2431B">
            <w:r w:rsidRPr="00D8144F">
              <w:t>Характеризовать причины и сущность Реформ</w:t>
            </w:r>
            <w:r w:rsidRPr="00D8144F">
              <w:t>а</w:t>
            </w:r>
            <w:r w:rsidRPr="00D8144F">
              <w:t>ции, объяснять, почему она началась именно в Германии. Составлять исторический портрет (х</w:t>
            </w:r>
            <w:r w:rsidRPr="00D8144F">
              <w:t>а</w:t>
            </w:r>
            <w:r w:rsidRPr="00D8144F">
              <w:t>рактеристику) Мартина Лютера, высказывать су</w:t>
            </w:r>
            <w:r w:rsidRPr="00D8144F">
              <w:t>ж</w:t>
            </w:r>
            <w:r w:rsidRPr="00D8144F">
              <w:t>дения о значении его идей. Определять на основе анализа и сопоставления источников и учебного текста характер взаимоотношений основных групп немецкого общества, участвовавших в Реформ</w:t>
            </w:r>
            <w:r w:rsidRPr="00D8144F">
              <w:t>а</w:t>
            </w:r>
            <w:r w:rsidRPr="00D8144F">
              <w:t>ции. Группировать (классифицировать) факты, описанные   в   учебном   тексте, по различным признакам, составлять сравнительную таблицу «Католичество и лютеранство»</w:t>
            </w:r>
          </w:p>
          <w:p w:rsidR="00D2431B" w:rsidRPr="00D8144F" w:rsidRDefault="00D2431B" w:rsidP="00D2431B">
            <w:r w:rsidRPr="00D8144F">
              <w:t>Составлять исторический портрет Жана Кальвина, объяснять сущность его учения и излагать сужд</w:t>
            </w:r>
            <w:r w:rsidRPr="00D8144F">
              <w:t>е</w:t>
            </w:r>
            <w:r w:rsidRPr="00D8144F">
              <w:t>ния о значении его идей. Группировать (классиф</w:t>
            </w:r>
            <w:r w:rsidRPr="00D8144F">
              <w:t>и</w:t>
            </w:r>
            <w:r w:rsidRPr="00D8144F">
              <w:t>цировать) факты, описанные в учебном тексте, по различным признакам, составлять сравнительную таблицу «Кальвинизм и лютеранство». Характер</w:t>
            </w:r>
            <w:r w:rsidRPr="00D8144F">
              <w:t>и</w:t>
            </w:r>
            <w:r w:rsidRPr="00D8144F">
              <w:t>зовать способы борьбы католической церкви пр</w:t>
            </w:r>
            <w:r w:rsidRPr="00D8144F">
              <w:t>о</w:t>
            </w:r>
            <w:r w:rsidRPr="00D8144F">
              <w:t>тив Реформации, высказывать и обосновывать оценки деятельности и методов иезуитов в проце</w:t>
            </w:r>
            <w:r w:rsidRPr="00D8144F">
              <w:t>с</w:t>
            </w:r>
            <w:r w:rsidRPr="00D8144F">
              <w:t>се коммуникации с одноклассниками. Анализир</w:t>
            </w:r>
            <w:r w:rsidRPr="00D8144F">
              <w:t>о</w:t>
            </w:r>
            <w:r w:rsidRPr="00D8144F">
              <w:t>вать карту распространения Реформации и стран, проводивших политику Контрреформации, нан</w:t>
            </w:r>
            <w:r w:rsidRPr="00D8144F">
              <w:t>о</w:t>
            </w:r>
            <w:r w:rsidRPr="00D8144F">
              <w:lastRenderedPageBreak/>
              <w:t>сить полученную информацию на контурную карту</w:t>
            </w:r>
          </w:p>
          <w:p w:rsidR="00D2431B" w:rsidRPr="00D8144F" w:rsidRDefault="00D2431B" w:rsidP="00D2431B">
            <w:r w:rsidRPr="00D8144F">
              <w:t>Характеризовать причины и значение ключевых событий истории Франции в XVI–XVII вв.: Рел</w:t>
            </w:r>
            <w:r w:rsidRPr="00D8144F">
              <w:t>и</w:t>
            </w:r>
            <w:r w:rsidRPr="00D8144F">
              <w:t xml:space="preserve">гиозных войн, Варфоломеевской ночи, принятия Нантского эдикта, реформ Ришелье и </w:t>
            </w:r>
            <w:proofErr w:type="spellStart"/>
            <w:r w:rsidRPr="00D8144F">
              <w:t>Кольбера</w:t>
            </w:r>
            <w:proofErr w:type="spellEnd"/>
            <w:r w:rsidRPr="00D8144F">
              <w:t>. Описывать политику Карла V и Филиппа II по управлению Испанией. Раскрывать смысл понятий «интенданты», «кортесы», «гранды», «идальго», «мориски». Определять на основе анализа и соп</w:t>
            </w:r>
            <w:r w:rsidRPr="00D8144F">
              <w:t>о</w:t>
            </w:r>
            <w:r w:rsidRPr="00D8144F">
              <w:t>ставления источников и учебного текста характер взаимоотношений   основных   групп   французск</w:t>
            </w:r>
            <w:r w:rsidRPr="00D8144F">
              <w:t>о</w:t>
            </w:r>
            <w:r w:rsidRPr="00D8144F">
              <w:t>го и испанского обществ. Группировать (класс</w:t>
            </w:r>
            <w:r w:rsidRPr="00D8144F">
              <w:t>и</w:t>
            </w:r>
            <w:r w:rsidRPr="00D8144F">
              <w:t>фицировать) факты, описанные в учебном тексте, по различным признакам, составлять сравнител</w:t>
            </w:r>
            <w:r w:rsidRPr="00D8144F">
              <w:t>ь</w:t>
            </w:r>
            <w:r w:rsidRPr="00D8144F">
              <w:t>ную таблицу</w:t>
            </w:r>
          </w:p>
        </w:tc>
      </w:tr>
      <w:tr w:rsidR="00D2431B" w:rsidRPr="00D8144F" w:rsidTr="00D2431B">
        <w:trPr>
          <w:trHeight w:val="286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D8144F" w:rsidRDefault="00D2431B" w:rsidP="00D2431B">
            <w:r w:rsidRPr="00D8144F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8144F">
              <w:rPr>
                <w:rFonts w:eastAsia="Times New Roman" w:cs="Times New Roman"/>
                <w:szCs w:val="24"/>
              </w:rPr>
              <w:t>Первые</w:t>
            </w:r>
            <w:r w:rsidRPr="00D8144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D8144F">
              <w:rPr>
                <w:rFonts w:eastAsia="Times New Roman" w:cs="Times New Roman"/>
                <w:szCs w:val="24"/>
              </w:rPr>
              <w:t>рев</w:t>
            </w:r>
            <w:r w:rsidRPr="00D8144F">
              <w:rPr>
                <w:rFonts w:eastAsia="Times New Roman" w:cs="Times New Roman"/>
                <w:szCs w:val="24"/>
              </w:rPr>
              <w:t>о</w:t>
            </w:r>
            <w:r w:rsidRPr="00D8144F">
              <w:rPr>
                <w:rFonts w:eastAsia="Times New Roman" w:cs="Times New Roman"/>
                <w:szCs w:val="24"/>
              </w:rPr>
              <w:t>люции</w:t>
            </w:r>
            <w:r w:rsidRPr="00D8144F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8144F">
              <w:rPr>
                <w:rFonts w:eastAsia="Times New Roman" w:cs="Times New Roman"/>
                <w:szCs w:val="24"/>
              </w:rPr>
              <w:t>Нового</w:t>
            </w:r>
            <w:r w:rsidRPr="00D8144F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D8144F">
              <w:rPr>
                <w:rFonts w:eastAsia="Times New Roman" w:cs="Times New Roman"/>
                <w:szCs w:val="24"/>
              </w:rPr>
              <w:lastRenderedPageBreak/>
              <w:t>времени.</w:t>
            </w:r>
            <w:r w:rsidRPr="00D8144F">
              <w:t xml:space="preserve"> Ме</w:t>
            </w:r>
            <w:r w:rsidRPr="00D8144F">
              <w:t>ж</w:t>
            </w:r>
            <w:r w:rsidRPr="00D8144F">
              <w:t>дународные отношения (борьба за пе</w:t>
            </w:r>
            <w:r w:rsidRPr="00D8144F">
              <w:t>р</w:t>
            </w:r>
            <w:r w:rsidRPr="00D8144F">
              <w:t>венство в Е</w:t>
            </w:r>
            <w:r w:rsidRPr="00D8144F">
              <w:t>в</w:t>
            </w:r>
            <w:r w:rsidRPr="00D8144F">
              <w:t>ропе и колон</w:t>
            </w:r>
            <w:r w:rsidRPr="00D8144F">
              <w:t>и</w:t>
            </w:r>
            <w:r w:rsidRPr="00D8144F">
              <w:t>ях)</w:t>
            </w:r>
          </w:p>
          <w:p w:rsidR="00D2431B" w:rsidRPr="00D8144F" w:rsidRDefault="00D2431B" w:rsidP="00D2431B">
            <w:pPr>
              <w:widowControl w:val="0"/>
              <w:autoSpaceDE w:val="0"/>
              <w:autoSpaceDN w:val="0"/>
              <w:ind w:left="218"/>
              <w:rPr>
                <w:rFonts w:eastAsia="Times New Roman" w:cs="Times New Roman"/>
                <w:szCs w:val="24"/>
              </w:rPr>
            </w:pPr>
          </w:p>
          <w:p w:rsidR="00D2431B" w:rsidRPr="00D8144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655" w:type="dxa"/>
          </w:tcPr>
          <w:p w:rsidR="00D2431B" w:rsidRPr="00D8144F" w:rsidRDefault="00D2431B" w:rsidP="00D2431B">
            <w:r w:rsidRPr="00D8144F">
              <w:lastRenderedPageBreak/>
              <w:t>Освободительная война в Нидерландах. Рождение Республики Соед</w:t>
            </w:r>
            <w:r w:rsidRPr="00D8144F">
              <w:t>и</w:t>
            </w:r>
            <w:r w:rsidRPr="00D8144F">
              <w:t xml:space="preserve">нённых провинций. Нидерланды — «жемчужина в короне Габсбургов». </w:t>
            </w:r>
            <w:r w:rsidRPr="00D8144F">
              <w:lastRenderedPageBreak/>
              <w:t>Нидерландская революция и рождение свободной Республики Голла</w:t>
            </w:r>
            <w:r w:rsidRPr="00D8144F">
              <w:t>н</w:t>
            </w:r>
            <w:r w:rsidRPr="00D8144F">
              <w:t>дии. Особенности географического, экономического и политического развития Нидерландов в XVI в. Становление капиталистических отн</w:t>
            </w:r>
            <w:r w:rsidRPr="00D8144F">
              <w:t>о</w:t>
            </w:r>
            <w:r w:rsidRPr="00D8144F">
              <w:t>шений в стране. Противоречия с Испанией. Преследования протеста</w:t>
            </w:r>
            <w:r w:rsidRPr="00D8144F">
              <w:t>н</w:t>
            </w:r>
            <w:r w:rsidRPr="00D8144F">
              <w:t>тов. Иконоборческое движение. Начало освободительной войны. Вил</w:t>
            </w:r>
            <w:r w:rsidRPr="00D8144F">
              <w:t>ь</w:t>
            </w:r>
            <w:r w:rsidRPr="00D8144F">
              <w:t xml:space="preserve">гельм Оранский. Время террора «кровавого герцога» Альбы. Лесные и морские гёзы. </w:t>
            </w:r>
            <w:proofErr w:type="spellStart"/>
            <w:r w:rsidRPr="00D8144F">
              <w:t>Утрехтская</w:t>
            </w:r>
            <w:proofErr w:type="spellEnd"/>
            <w:r w:rsidRPr="00D8144F">
      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      </w:r>
          </w:p>
          <w:p w:rsidR="00D2431B" w:rsidRPr="00D8144F" w:rsidRDefault="00D2431B" w:rsidP="00D2431B">
            <w:r w:rsidRPr="00D8144F">
              <w:t>Парламент против короля. Революция в Англии. Путь к парламентской монархии. Англия — первая страна в Европе с конституционной па</w:t>
            </w:r>
            <w:r w:rsidRPr="00D8144F">
              <w:t>р</w:t>
            </w:r>
            <w:r w:rsidRPr="00D8144F">
              <w:t>ламентской монархией. Англия накануне</w:t>
            </w:r>
            <w:r>
              <w:t xml:space="preserve"> </w:t>
            </w:r>
            <w:r w:rsidRPr="00D8144F">
              <w:t>революции. Причины рев</w:t>
            </w:r>
            <w:r w:rsidRPr="00D8144F">
              <w:t>о</w:t>
            </w:r>
            <w:r w:rsidRPr="00D8144F">
              <w:t>люции. Пуританская этика и образ жизни. Единоличное правление к</w:t>
            </w:r>
            <w:r w:rsidRPr="00D8144F">
              <w:t>о</w:t>
            </w:r>
            <w:r w:rsidRPr="00D8144F">
              <w:t>роля Карла I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</w:t>
            </w:r>
            <w:r w:rsidRPr="00D8144F">
              <w:t>р</w:t>
            </w:r>
            <w:r w:rsidRPr="00D8144F">
              <w:t xml:space="preserve">мии «нового образца». Битва при </w:t>
            </w:r>
            <w:proofErr w:type="spellStart"/>
            <w:r w:rsidRPr="00D8144F">
              <w:t>Нейзби</w:t>
            </w:r>
            <w:proofErr w:type="spellEnd"/>
            <w:r w:rsidRPr="00D8144F">
              <w:t>. Реформы парламента. Дал</w:t>
            </w:r>
            <w:r w:rsidRPr="00D8144F">
              <w:t>ь</w:t>
            </w:r>
            <w:r w:rsidRPr="00D8144F">
              <w:t>нейшее нарастание противостояния: казнь короля. Англия — республ</w:t>
            </w:r>
            <w:r w:rsidRPr="00D8144F">
              <w:t>и</w:t>
            </w:r>
            <w:r w:rsidRPr="00D8144F">
              <w:t>ка.</w:t>
            </w:r>
          </w:p>
          <w:p w:rsidR="00D2431B" w:rsidRPr="00D8144F" w:rsidRDefault="00D2431B" w:rsidP="00D2431B">
            <w:r w:rsidRPr="00D8144F">
              <w:t>Реформы английского парламента. Движение протеста: левеллеры и диггеры. Кромвель. Внутренние и международные последствия гра</w:t>
            </w:r>
            <w:r w:rsidRPr="00D8144F">
              <w:t>ж</w:t>
            </w:r>
            <w:r w:rsidRPr="00D8144F">
              <w:t>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</w:t>
            </w:r>
          </w:p>
          <w:p w:rsidR="00D2431B" w:rsidRPr="00D8144F" w:rsidRDefault="00D2431B" w:rsidP="00D2431B">
            <w:r w:rsidRPr="00D8144F">
              <w:t>«Славная революция» 1688 г. и рождение парламентской монархии. «</w:t>
            </w:r>
            <w:proofErr w:type="spellStart"/>
            <w:r w:rsidRPr="00D8144F">
              <w:t>Habeascorpusact</w:t>
            </w:r>
            <w:proofErr w:type="spellEnd"/>
            <w:r w:rsidRPr="00D8144F">
              <w:t>» — закон, утверждавший правила ареста и привлеч</w:t>
            </w:r>
            <w:r w:rsidRPr="00D8144F">
              <w:t>е</w:t>
            </w:r>
            <w:r w:rsidRPr="00D8144F">
              <w:t>ния к суду обвиняемого. Билль о правах. Парламентская система в А</w:t>
            </w:r>
            <w:r w:rsidRPr="00D8144F">
              <w:t>н</w:t>
            </w:r>
            <w:r w:rsidRPr="00D8144F">
              <w:t>глии как условие развития индустриального общества. Акт о престол</w:t>
            </w:r>
            <w:r w:rsidRPr="00D8144F">
              <w:t>о</w:t>
            </w:r>
            <w:r w:rsidRPr="00D8144F">
              <w:t xml:space="preserve">наследии. Преобразование Англии в Соединённое королевство, или </w:t>
            </w:r>
            <w:proofErr w:type="spellStart"/>
            <w:r w:rsidRPr="00D8144F">
              <w:t>В</w:t>
            </w:r>
            <w:r w:rsidRPr="00D8144F">
              <w:t>е</w:t>
            </w:r>
            <w:r w:rsidRPr="00D8144F">
              <w:t>ликобр</w:t>
            </w:r>
            <w:proofErr w:type="gramStart"/>
            <w:r w:rsidRPr="00D8144F">
              <w:t>и</w:t>
            </w:r>
            <w:proofErr w:type="spellEnd"/>
            <w:r w:rsidRPr="00D8144F">
              <w:t>-</w:t>
            </w:r>
            <w:proofErr w:type="gramEnd"/>
            <w:r w:rsidRPr="00D8144F">
              <w:t xml:space="preserve"> </w:t>
            </w:r>
            <w:proofErr w:type="spellStart"/>
            <w:r w:rsidRPr="00D8144F">
              <w:t>танию</w:t>
            </w:r>
            <w:proofErr w:type="spellEnd"/>
            <w:r w:rsidRPr="00D8144F">
              <w:t>. Ослабление власти короля, усиление исполнительной власти. Ганноверская династия. Складывание двухпартийной полит</w:t>
            </w:r>
            <w:r w:rsidRPr="00D8144F">
              <w:t>и</w:t>
            </w:r>
            <w:r w:rsidRPr="00D8144F">
              <w:t xml:space="preserve">ческой системы: тори и виги. Англия — владычица </w:t>
            </w:r>
            <w:proofErr w:type="spellStart"/>
            <w:r w:rsidRPr="00D8144F">
              <w:t>м</w:t>
            </w:r>
            <w:proofErr w:type="gramStart"/>
            <w:r w:rsidRPr="00D8144F">
              <w:t>о</w:t>
            </w:r>
            <w:proofErr w:type="spellEnd"/>
            <w:r w:rsidRPr="00D8144F">
              <w:t>-</w:t>
            </w:r>
            <w:proofErr w:type="gramEnd"/>
            <w:r w:rsidRPr="00D8144F">
              <w:t xml:space="preserve"> рей. Начало и конец эпохи вигов.</w:t>
            </w:r>
          </w:p>
          <w:p w:rsidR="00D2431B" w:rsidRPr="00D8144F" w:rsidRDefault="00D2431B" w:rsidP="00D2431B">
            <w:r w:rsidRPr="00D8144F">
              <w:t>Международные отношения в XVI—XVIII вв. Причины междунаро</w:t>
            </w:r>
            <w:r w:rsidRPr="00D8144F">
              <w:t>д</w:t>
            </w:r>
            <w:r w:rsidRPr="00D8144F">
              <w:t xml:space="preserve">ных конфликтов в Европе в XVI—XVIII вв. Соперничество между </w:t>
            </w:r>
            <w:r w:rsidRPr="00D8144F">
              <w:lastRenderedPageBreak/>
              <w:t xml:space="preserve">Францией, Англией и Испанией. </w:t>
            </w:r>
            <w:proofErr w:type="spellStart"/>
            <w:r w:rsidRPr="00D8144F">
              <w:t>Тридц</w:t>
            </w:r>
            <w:proofErr w:type="gramStart"/>
            <w:r w:rsidRPr="00D8144F">
              <w:t>а</w:t>
            </w:r>
            <w:proofErr w:type="spellEnd"/>
            <w:r w:rsidRPr="00D8144F">
              <w:t>-</w:t>
            </w:r>
            <w:proofErr w:type="gramEnd"/>
            <w:r w:rsidRPr="00D8144F">
              <w:t xml:space="preserve"> </w:t>
            </w:r>
            <w:proofErr w:type="spellStart"/>
            <w:r w:rsidRPr="00D8144F">
              <w:t>тилетняя</w:t>
            </w:r>
            <w:proofErr w:type="spellEnd"/>
            <w:r w:rsidRPr="00D8144F">
              <w:t xml:space="preserve"> война — первая о</w:t>
            </w:r>
            <w:r w:rsidRPr="00D8144F">
              <w:t>б</w:t>
            </w:r>
            <w:r w:rsidRPr="00D8144F">
              <w:t>щеевропейская война. Причины и начало войны. Основные военные действия. Альбрехт Валленштейн и его концепция войны. Вступление в войну Шв</w:t>
            </w:r>
            <w:proofErr w:type="gramStart"/>
            <w:r w:rsidRPr="00D8144F">
              <w:t>е-</w:t>
            </w:r>
            <w:proofErr w:type="gramEnd"/>
            <w:r w:rsidRPr="00D8144F">
              <w:t xml:space="preserve"> </w:t>
            </w:r>
            <w:proofErr w:type="spellStart"/>
            <w:r w:rsidRPr="00D8144F">
              <w:t>ции</w:t>
            </w:r>
            <w:proofErr w:type="spellEnd"/>
            <w:r w:rsidRPr="00D8144F">
              <w:t>. Густав II Адольф — крупнейший полководец и созд</w:t>
            </w:r>
            <w:r w:rsidRPr="00D8144F">
              <w:t>а</w:t>
            </w:r>
            <w:r w:rsidRPr="00D8144F">
              <w:t>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— Семилетняя во</w:t>
            </w:r>
            <w:r w:rsidRPr="00D8144F">
              <w:t>й</w:t>
            </w:r>
            <w:r w:rsidRPr="00D8144F">
              <w:t>на, её участники, итоги и значение. Восточный вопрос. Война за испа</w:t>
            </w:r>
            <w:r w:rsidRPr="00D8144F">
              <w:t>н</w:t>
            </w:r>
            <w:r w:rsidRPr="00D8144F">
              <w:t>ское наследство — война за династические интересы и за владение к</w:t>
            </w:r>
            <w:r w:rsidRPr="00D8144F">
              <w:t>о</w:t>
            </w:r>
            <w:r w:rsidRPr="00D8144F">
              <w:t>лониями. Влияние европейских войн на международные отношения. Влияние Великой французской революции на европейский междун</w:t>
            </w:r>
            <w:r w:rsidRPr="00D8144F">
              <w:t>а</w:t>
            </w:r>
            <w:r w:rsidRPr="00D8144F">
              <w:t>родный процесс.</w:t>
            </w:r>
          </w:p>
        </w:tc>
        <w:tc>
          <w:tcPr>
            <w:tcW w:w="5528" w:type="dxa"/>
          </w:tcPr>
          <w:p w:rsidR="00D2431B" w:rsidRPr="00D8144F" w:rsidRDefault="00D2431B" w:rsidP="00D2431B">
            <w:r w:rsidRPr="00D8144F">
              <w:lastRenderedPageBreak/>
              <w:t xml:space="preserve"> «Франция и Испания в XVI–XVII вв.», на основ</w:t>
            </w:r>
            <w:r w:rsidRPr="00D8144F">
              <w:t>а</w:t>
            </w:r>
            <w:r w:rsidRPr="00D8144F">
              <w:t xml:space="preserve">нии которой соотносить единичные исторические </w:t>
            </w:r>
            <w:r w:rsidRPr="00D8144F">
              <w:lastRenderedPageBreak/>
              <w:t>факты и общие явления. Приводить оценки Генр</w:t>
            </w:r>
            <w:r w:rsidRPr="00D8144F">
              <w:t>и</w:t>
            </w:r>
            <w:r w:rsidRPr="00D8144F">
              <w:t xml:space="preserve">ха IV </w:t>
            </w:r>
            <w:proofErr w:type="gramStart"/>
            <w:r w:rsidRPr="00D8144F">
              <w:t>Бурбона</w:t>
            </w:r>
            <w:proofErr w:type="gramEnd"/>
            <w:r w:rsidRPr="00D8144F">
              <w:t>, кардинала Ришелье, Людовика XIV, Филиппа II, изложенные в учебной литературе. Высказывать суждения о причинах упадка испа</w:t>
            </w:r>
            <w:r w:rsidRPr="00D8144F">
              <w:t>н</w:t>
            </w:r>
            <w:r w:rsidRPr="00D8144F">
              <w:t>ской экономики, последствиях специфики соц</w:t>
            </w:r>
            <w:r w:rsidRPr="00D8144F">
              <w:t>и</w:t>
            </w:r>
            <w:r w:rsidRPr="00D8144F">
              <w:t>ально-политического устройства Испании для её дальнейшей судьбы</w:t>
            </w:r>
          </w:p>
          <w:p w:rsidR="00D2431B" w:rsidRPr="00D8144F" w:rsidRDefault="00D2431B" w:rsidP="00D2431B">
            <w:r w:rsidRPr="00D8144F">
              <w:t>Характеризовать особенности хозяйственного ра</w:t>
            </w:r>
            <w:r w:rsidRPr="00D8144F">
              <w:t>з</w:t>
            </w:r>
            <w:r w:rsidRPr="00D8144F">
              <w:t>вития Нидерландов в XV–XVI вв. Указывать хр</w:t>
            </w:r>
            <w:r w:rsidRPr="00D8144F">
              <w:t>о</w:t>
            </w:r>
            <w:r w:rsidRPr="00D8144F">
              <w:t>нологические рамки освободительной борьбы Н</w:t>
            </w:r>
            <w:r w:rsidRPr="00D8144F">
              <w:t>и</w:t>
            </w:r>
            <w:r w:rsidRPr="00D8144F">
              <w:t>дерландов. Описывать историю создания Респу</w:t>
            </w:r>
            <w:r w:rsidRPr="00D8144F">
              <w:t>б</w:t>
            </w:r>
            <w:r w:rsidRPr="00D8144F">
              <w:t>лики Соединённых провинций, период её расцвета, систематизировать информацию и наносить её на контурную карту.  Приводить оценки Вильгельма Оранского, изложенные в учебной литературе. В</w:t>
            </w:r>
            <w:r w:rsidRPr="00D8144F">
              <w:t>ы</w:t>
            </w:r>
            <w:r w:rsidRPr="00D8144F">
              <w:t>сказывать суждения об итогах, результатах и зн</w:t>
            </w:r>
            <w:r w:rsidRPr="00D8144F">
              <w:t>а</w:t>
            </w:r>
            <w:r w:rsidRPr="00D8144F">
              <w:t>чении освободительной борьбы против Испании для истории Голландии и всей Европы</w:t>
            </w:r>
          </w:p>
          <w:p w:rsidR="00D2431B" w:rsidRPr="00D8144F" w:rsidRDefault="00D2431B" w:rsidP="00D2431B">
            <w:r w:rsidRPr="00D8144F">
              <w:t>Характеризовать реформы Генриха VIII, высказ</w:t>
            </w:r>
            <w:r w:rsidRPr="00D8144F">
              <w:t>ы</w:t>
            </w:r>
            <w:r w:rsidRPr="00D8144F">
              <w:t>вать суждения о значении Королевской реформ</w:t>
            </w:r>
            <w:r w:rsidRPr="00D8144F">
              <w:t>а</w:t>
            </w:r>
            <w:r w:rsidRPr="00D8144F">
              <w:t>ции для развития Англии. Раскрывать смысл пон</w:t>
            </w:r>
            <w:r w:rsidRPr="00D8144F">
              <w:t>я</w:t>
            </w:r>
            <w:r w:rsidRPr="00D8144F">
              <w:t>тий «пуритане», «пресвитериане», «индепенде</w:t>
            </w:r>
            <w:r w:rsidRPr="00D8144F">
              <w:t>н</w:t>
            </w:r>
            <w:r w:rsidRPr="00D8144F">
              <w:t>ты», «джентри».  Разъяснять причины и результаты аграрной революции в Англии. Определять на о</w:t>
            </w:r>
            <w:r w:rsidRPr="00D8144F">
              <w:t>с</w:t>
            </w:r>
            <w:r w:rsidRPr="00D8144F">
              <w:t>нове анализа и сопоставления источников и уче</w:t>
            </w:r>
            <w:r w:rsidRPr="00D8144F">
              <w:t>б</w:t>
            </w:r>
            <w:r w:rsidRPr="00D8144F">
              <w:t>ного текста характер взаимоотношений основных групп   английского общества, выделять тенденции их дальнейшей эволюции. Составлять историч</w:t>
            </w:r>
            <w:r w:rsidRPr="00D8144F">
              <w:t>е</w:t>
            </w:r>
            <w:r w:rsidRPr="00D8144F">
              <w:t>ский портрет Елизаветы II, приводить оценки, и</w:t>
            </w:r>
            <w:r w:rsidRPr="00D8144F">
              <w:t>з</w:t>
            </w:r>
            <w:r w:rsidRPr="00D8144F">
              <w:t>ложенные в учебной литературе, определять и об</w:t>
            </w:r>
            <w:r w:rsidRPr="00D8144F">
              <w:t>ъ</w:t>
            </w:r>
            <w:r w:rsidRPr="00D8144F">
              <w:t>яснять (аргументировать) своё отношение к этой исторической личности</w:t>
            </w:r>
          </w:p>
          <w:p w:rsidR="00D2431B" w:rsidRPr="00D8144F" w:rsidRDefault="00D2431B" w:rsidP="00D2431B">
            <w:r w:rsidRPr="00D8144F">
              <w:t>Указывать хронологические рамки и периоды а</w:t>
            </w:r>
            <w:r w:rsidRPr="00D8144F">
              <w:t>н</w:t>
            </w:r>
            <w:r w:rsidRPr="00D8144F">
              <w:t>глийских революций XVII в. Разъяснять причины английской революции середины XVII в.  Опис</w:t>
            </w:r>
            <w:r w:rsidRPr="00D8144F">
              <w:t>ы</w:t>
            </w:r>
            <w:r w:rsidRPr="00D8144F">
              <w:t xml:space="preserve">вать ход событий двух революций и реставрации </w:t>
            </w:r>
            <w:r w:rsidRPr="00D8144F">
              <w:lastRenderedPageBreak/>
              <w:t>Стюартов, систематизировать информацию, с</w:t>
            </w:r>
            <w:r w:rsidRPr="00D8144F">
              <w:t>о</w:t>
            </w:r>
            <w:r w:rsidRPr="00D8144F">
              <w:t>ставлять хронологическую и сравнительную та</w:t>
            </w:r>
            <w:r w:rsidRPr="00D8144F">
              <w:t>б</w:t>
            </w:r>
            <w:r w:rsidRPr="00D8144F">
              <w:t>лицы, самостоятельно разрабатывая их структуру. Выявлять мотивы поступков исторических лиц на примере конфликта короля и парламента и борьбы групп английского общества, излагать суждения в процессе коммуникации с одноклассниками. С</w:t>
            </w:r>
            <w:r w:rsidRPr="00D8144F">
              <w:t>о</w:t>
            </w:r>
            <w:r w:rsidRPr="00D8144F">
              <w:t>ставлять исторический портрет (характеристику) Оливера Кромвеля, приводить оценки, изложенные в учебной литературе, определять и объяснять (а</w:t>
            </w:r>
            <w:r w:rsidRPr="00D8144F">
              <w:t>р</w:t>
            </w:r>
            <w:r w:rsidRPr="00D8144F">
              <w:t>гументировать) своё отношение к этой историч</w:t>
            </w:r>
            <w:r w:rsidRPr="00D8144F">
              <w:t>е</w:t>
            </w:r>
            <w:r w:rsidRPr="00D8144F">
              <w:t>ской личности. Высказывать суждения об итогах, результатах и значении «века революций» для   и</w:t>
            </w:r>
            <w:r w:rsidRPr="00D8144F">
              <w:t>с</w:t>
            </w:r>
            <w:r w:rsidRPr="00D8144F">
              <w:t>тории   Англии   и всей Европы</w:t>
            </w:r>
          </w:p>
          <w:p w:rsidR="00D2431B" w:rsidRPr="00D8144F" w:rsidRDefault="00D2431B" w:rsidP="00D2431B">
            <w:r w:rsidRPr="00D8144F">
              <w:t>Характеризовать особенности развития    стран    Центральной    Европы в XVI–XVII вв. Системат</w:t>
            </w:r>
            <w:r w:rsidRPr="00D8144F">
              <w:t>и</w:t>
            </w:r>
            <w:r w:rsidRPr="00D8144F">
              <w:t>зировать информацию и наносить её на контурную карту. Сравнивать политическое развитие Венгрии, Чехии и Польши в XVI–XVII вв., определять в них общее и различное. Составлять на основе соп</w:t>
            </w:r>
            <w:r w:rsidRPr="00D8144F">
              <w:t>о</w:t>
            </w:r>
            <w:r w:rsidRPr="00D8144F">
              <w:t>ставления сравнительную таблицу «Страны Це</w:t>
            </w:r>
            <w:r w:rsidRPr="00D8144F">
              <w:t>н</w:t>
            </w:r>
            <w:r w:rsidRPr="00D8144F">
              <w:t>тральной Европы» и соотносить единичные ист</w:t>
            </w:r>
            <w:r w:rsidRPr="00D8144F">
              <w:t>о</w:t>
            </w:r>
            <w:r w:rsidRPr="00D8144F">
              <w:t>рические факты и общие явления. Приводить оценки Рудольфа II, изложенные в учебной литер</w:t>
            </w:r>
            <w:r w:rsidRPr="00D8144F">
              <w:t>а</w:t>
            </w:r>
            <w:r w:rsidRPr="00D8144F">
              <w:t>туре. Раскрывать смысл, значение понятий «шля</w:t>
            </w:r>
            <w:r w:rsidRPr="00D8144F">
              <w:t>х</w:t>
            </w:r>
            <w:r w:rsidRPr="00D8144F">
              <w:t xml:space="preserve">та», «магнат». Составлять план текста «Речь </w:t>
            </w:r>
            <w:proofErr w:type="spellStart"/>
            <w:r w:rsidRPr="00D8144F">
              <w:t>П</w:t>
            </w:r>
            <w:r w:rsidRPr="00D8144F">
              <w:t>о</w:t>
            </w:r>
            <w:r w:rsidRPr="00D8144F">
              <w:t>сполитая</w:t>
            </w:r>
            <w:proofErr w:type="spellEnd"/>
            <w:r w:rsidRPr="00D8144F">
              <w:t xml:space="preserve"> в XVI– XVII вв.». Высказывать суждения о причинах слабости королевской власти в Пол</w:t>
            </w:r>
            <w:r w:rsidRPr="00D8144F">
              <w:t>ь</w:t>
            </w:r>
            <w:r w:rsidRPr="00D8144F">
              <w:t xml:space="preserve">ше, последствиях специфики социально-политического устройства Речи </w:t>
            </w:r>
            <w:proofErr w:type="spellStart"/>
            <w:r w:rsidRPr="00D8144F">
              <w:t>Посполитой</w:t>
            </w:r>
            <w:proofErr w:type="spellEnd"/>
            <w:r w:rsidRPr="00D8144F">
              <w:t xml:space="preserve"> для её дальнейшей судьбы</w:t>
            </w:r>
          </w:p>
          <w:p w:rsidR="00D2431B" w:rsidRPr="00D8144F" w:rsidRDefault="00D2431B" w:rsidP="00D2431B">
            <w:r w:rsidRPr="00D8144F">
              <w:t>Разъяснять особенности взаимоотношений между европейскими державами, сложившихся к XVI в., выявлять факторы, влиявшие на характер межд</w:t>
            </w:r>
            <w:r w:rsidRPr="00D8144F">
              <w:t>у</w:t>
            </w:r>
            <w:r w:rsidRPr="00D8144F">
              <w:t>народных отношений. Группир</w:t>
            </w:r>
            <w:r w:rsidRPr="00D8144F">
              <w:t>о</w:t>
            </w:r>
            <w:r w:rsidRPr="00D8144F">
              <w:t>ват</w:t>
            </w:r>
            <w:proofErr w:type="gramStart"/>
            <w:r w:rsidRPr="00D8144F">
              <w:t>ь(</w:t>
            </w:r>
            <w:proofErr w:type="gramEnd"/>
            <w:r w:rsidRPr="00D8144F">
              <w:t>классифицировать) факты военных конфли</w:t>
            </w:r>
            <w:r w:rsidRPr="00D8144F">
              <w:t>к</w:t>
            </w:r>
            <w:r w:rsidRPr="00D8144F">
              <w:lastRenderedPageBreak/>
              <w:t>тов по различным признакам, составлять хронол</w:t>
            </w:r>
            <w:r w:rsidRPr="00D8144F">
              <w:t>о</w:t>
            </w:r>
            <w:r w:rsidRPr="00D8144F">
              <w:t>гическую    таблицу «Международные отношения в XVI–XVII вв.», на    основании    которой    соо</w:t>
            </w:r>
            <w:r w:rsidRPr="00D8144F">
              <w:t>т</w:t>
            </w:r>
            <w:r w:rsidRPr="00D8144F">
              <w:t>носить единичные   исторические    факты   и о</w:t>
            </w:r>
            <w:r w:rsidRPr="00D8144F">
              <w:t>б</w:t>
            </w:r>
            <w:r w:rsidRPr="00D8144F">
              <w:t>щие   явления.   Приводить   оценки Альбрехта Валленштейна, изложенные в учебной литературе.  Составлять описание вооружения и обмундиров</w:t>
            </w:r>
            <w:r w:rsidRPr="00D8144F">
              <w:t>а</w:t>
            </w:r>
            <w:r w:rsidRPr="00D8144F">
              <w:t>ния   европейских   профессиональных воинов на основе текста и иллюстраций учебника, дополн</w:t>
            </w:r>
            <w:r w:rsidRPr="00D8144F">
              <w:t>и</w:t>
            </w:r>
            <w:r w:rsidRPr="00D8144F">
              <w:t>тельной литературы, макетов.  Анализировать   карту   военных   действий   крупных кампаний XVI–XVII вв. с опорой на   легенду, наносить   и</w:t>
            </w:r>
            <w:r w:rsidRPr="00D8144F">
              <w:t>н</w:t>
            </w:r>
            <w:r w:rsidRPr="00D8144F">
              <w:t>формацию на контурную   карту. Высказывать суждения о значении Вестфальского мира для ра</w:t>
            </w:r>
            <w:r w:rsidRPr="00D8144F">
              <w:t>з</w:t>
            </w:r>
            <w:r w:rsidRPr="00D8144F">
              <w:t>вития отдельных государств и Европы в целом</w:t>
            </w:r>
          </w:p>
          <w:p w:rsidR="00D2431B" w:rsidRPr="00D8144F" w:rsidRDefault="00D2431B" w:rsidP="00D2431B">
            <w:r w:rsidRPr="00D8144F">
              <w:t>Характеризовать перемены в культуре Западной Европы в XV–XVI вв., объяснять их связь с нов</w:t>
            </w:r>
            <w:r w:rsidRPr="00D8144F">
              <w:t>ы</w:t>
            </w:r>
            <w:r w:rsidRPr="00D8144F">
              <w:t>ми явлениями в жизни общества. Раскрывать   смысл, значение   понятий</w:t>
            </w:r>
          </w:p>
          <w:p w:rsidR="00D2431B" w:rsidRPr="00D8144F" w:rsidRDefault="00D2431B" w:rsidP="00D2431B">
            <w:r w:rsidRPr="00D8144F">
              <w:t>«Возрождение», «гуманизм», выделять их хара</w:t>
            </w:r>
            <w:r w:rsidRPr="00D8144F">
              <w:t>к</w:t>
            </w:r>
            <w:r w:rsidRPr="00D8144F">
              <w:t>терные черты. Сопоставлять особенности средн</w:t>
            </w:r>
            <w:r w:rsidRPr="00D8144F">
              <w:t>е</w:t>
            </w:r>
            <w:r w:rsidRPr="00D8144F">
              <w:t>векового искусства, искусства Раннего Возрожд</w:t>
            </w:r>
            <w:r w:rsidRPr="00D8144F">
              <w:t>е</w:t>
            </w:r>
            <w:r w:rsidRPr="00D8144F">
              <w:t>ния и Высокого Возрождения на основе сравн</w:t>
            </w:r>
            <w:r w:rsidRPr="00D8144F">
              <w:t>и</w:t>
            </w:r>
            <w:r w:rsidRPr="00D8144F">
              <w:t>тельного анализа иллюстраций, группировать (классифицировать) факты по различным призн</w:t>
            </w:r>
            <w:r w:rsidRPr="00D8144F">
              <w:t>а</w:t>
            </w:r>
            <w:r w:rsidRPr="00D8144F">
              <w:t>кам, составлять сравнительную таблицу. Пров</w:t>
            </w:r>
            <w:r w:rsidRPr="00D8144F">
              <w:t>о</w:t>
            </w:r>
            <w:r w:rsidRPr="00D8144F">
              <w:t>дить поиск и анализ информации о культуре Во</w:t>
            </w:r>
            <w:r w:rsidRPr="00D8144F">
              <w:t>з</w:t>
            </w:r>
            <w:r w:rsidRPr="00D8144F">
              <w:t>рождения в нескольких источниках (текстовых, изобразительных), готовить презентацию (сообщ</w:t>
            </w:r>
            <w:r w:rsidRPr="00D8144F">
              <w:t>е</w:t>
            </w:r>
            <w:r w:rsidRPr="00D8144F">
              <w:t>ние)</w:t>
            </w:r>
          </w:p>
          <w:p w:rsidR="00D2431B" w:rsidRPr="00D8144F" w:rsidRDefault="00D2431B" w:rsidP="00D2431B">
            <w:r w:rsidRPr="00D8144F">
              <w:t>Составлять описание наиболее известных худож</w:t>
            </w:r>
            <w:r w:rsidRPr="00D8144F">
              <w:t>е</w:t>
            </w:r>
            <w:r w:rsidRPr="00D8144F">
              <w:t>ственных произведений, литературных сочинений и архитектурных памятников эпохи Возрождения на основе текста и иллюстраций учебника, допо</w:t>
            </w:r>
            <w:r w:rsidRPr="00D8144F">
              <w:t>л</w:t>
            </w:r>
            <w:r w:rsidRPr="00D8144F">
              <w:t xml:space="preserve">нительной литературы, макетов. Сопоставлять особенности средневекового искусства, искусства </w:t>
            </w:r>
            <w:r w:rsidRPr="00D8144F">
              <w:lastRenderedPageBreak/>
              <w:t>Раннего Возрождения и Высокого Возрождения на основе сравнительного анализа иллюстраций, группировать (классифицировать) факты по ра</w:t>
            </w:r>
            <w:r w:rsidRPr="00D8144F">
              <w:t>з</w:t>
            </w:r>
            <w:r w:rsidRPr="00D8144F">
              <w:t>личным признакам, составлять сравнительную таблицу. Проводить поиск и анализ информации о культуре Возрождения в нескольких источниках (текстовых, изобразительных), готовить презент</w:t>
            </w:r>
            <w:r w:rsidRPr="00D8144F">
              <w:t>а</w:t>
            </w:r>
            <w:r w:rsidRPr="00D8144F">
              <w:t>цию (сообщение)</w:t>
            </w:r>
          </w:p>
          <w:p w:rsidR="00D2431B" w:rsidRPr="00D8144F" w:rsidRDefault="00D2431B" w:rsidP="00D2431B"/>
          <w:p w:rsidR="00D2431B" w:rsidRPr="00D8144F" w:rsidRDefault="00D2431B" w:rsidP="00D2431B">
            <w:r w:rsidRPr="00D8144F">
              <w:t>Характеризовать перемены в культуре Западной Европы в XV–XVI вв., объяснять их связь с нов</w:t>
            </w:r>
            <w:r w:rsidRPr="00D8144F">
              <w:t>ы</w:t>
            </w:r>
            <w:r w:rsidRPr="00D8144F">
              <w:t>ми явлениями в жизни общества. Раскрывать   смысл, значение   понятий</w:t>
            </w:r>
          </w:p>
          <w:p w:rsidR="00D2431B" w:rsidRPr="00D8144F" w:rsidRDefault="00D2431B" w:rsidP="00D2431B">
            <w:r w:rsidRPr="00D8144F">
              <w:t>«Возрождение», «гуманизм», выделять их хара</w:t>
            </w:r>
            <w:r w:rsidRPr="00D8144F">
              <w:t>к</w:t>
            </w:r>
            <w:r w:rsidRPr="00D8144F">
              <w:t>терные черты.</w:t>
            </w:r>
          </w:p>
          <w:p w:rsidR="00D2431B" w:rsidRPr="00D8144F" w:rsidRDefault="00D2431B" w:rsidP="00D2431B">
            <w:r w:rsidRPr="00D8144F">
              <w:t>Проводить поиск и анализ информации о культуре Возрождения в нескольких источниках (текстовых, изобразительных), готовить презентацию (сообщ</w:t>
            </w:r>
            <w:r w:rsidRPr="00D8144F">
              <w:t>е</w:t>
            </w:r>
            <w:r w:rsidRPr="00D8144F">
              <w:t>ние)</w:t>
            </w:r>
          </w:p>
          <w:p w:rsidR="00D2431B" w:rsidRPr="00D8144F" w:rsidRDefault="00D2431B" w:rsidP="00D2431B">
            <w:r w:rsidRPr="00D8144F">
              <w:t>Характеризовать перемены в культуре Западной Европы в XVII в., объяснять их связь с новыми я</w:t>
            </w:r>
            <w:r w:rsidRPr="00D8144F">
              <w:t>в</w:t>
            </w:r>
            <w:r w:rsidRPr="00D8144F">
              <w:t>лениями в жизни общества, идеями трагического гуманизма. Раскрывать смысл, значение понятий «барокко»,</w:t>
            </w:r>
          </w:p>
          <w:p w:rsidR="00D2431B" w:rsidRPr="00D8144F" w:rsidRDefault="00D2431B" w:rsidP="00D2431B">
            <w:r w:rsidRPr="00D8144F">
              <w:t>«классицизм», выделять их характерные черты. Рассказывать о наиболее известных деятелях лит</w:t>
            </w:r>
            <w:r w:rsidRPr="00D8144F">
              <w:t>е</w:t>
            </w:r>
            <w:r w:rsidRPr="00D8144F">
              <w:t>ратуры и искусства XVII в. и их произведениях. Проводить поиск и анализ информации об иску</w:t>
            </w:r>
            <w:r w:rsidRPr="00D8144F">
              <w:t>с</w:t>
            </w:r>
            <w:r w:rsidRPr="00D8144F">
              <w:t>стве XVII в. в нескольких источниках (текстовых, изобразительных), готовить презентацию (сообщ</w:t>
            </w:r>
            <w:r w:rsidRPr="00D8144F">
              <w:t>е</w:t>
            </w:r>
            <w:r w:rsidRPr="00D8144F">
              <w:t>ние). Сопоставлять особенности искусства XVII в. и искусства Возрождения на основе сравнительн</w:t>
            </w:r>
            <w:r w:rsidRPr="00D8144F">
              <w:t>о</w:t>
            </w:r>
            <w:r w:rsidRPr="00D8144F">
              <w:t>го анализа иллюстраций, группировать (классиф</w:t>
            </w:r>
            <w:r w:rsidRPr="00D8144F">
              <w:t>и</w:t>
            </w:r>
            <w:r w:rsidRPr="00D8144F">
              <w:t>цировать) факты по различным признакам, соста</w:t>
            </w:r>
            <w:r w:rsidRPr="00D8144F">
              <w:t>в</w:t>
            </w:r>
            <w:r w:rsidRPr="00D8144F">
              <w:t>лять сравнительную таблицу</w:t>
            </w:r>
          </w:p>
          <w:p w:rsidR="00D2431B" w:rsidRPr="00D8144F" w:rsidRDefault="00D2431B" w:rsidP="00D2431B"/>
          <w:p w:rsidR="00D2431B" w:rsidRPr="00D8144F" w:rsidRDefault="00D2431B" w:rsidP="00D2431B">
            <w:r w:rsidRPr="00D8144F">
              <w:lastRenderedPageBreak/>
              <w:t>Указывать хронологические рамки и периоды эп</w:t>
            </w:r>
            <w:r w:rsidRPr="00D8144F">
              <w:t>о</w:t>
            </w:r>
            <w:r w:rsidRPr="00D8144F">
              <w:t>хи Научной революции. Раскрывать смысл, знач</w:t>
            </w:r>
            <w:r w:rsidRPr="00D8144F">
              <w:t>е</w:t>
            </w:r>
            <w:r w:rsidRPr="00D8144F">
              <w:t>ние понятий «Научная революция», «рацион</w:t>
            </w:r>
            <w:r w:rsidRPr="00D8144F">
              <w:t>а</w:t>
            </w:r>
            <w:r w:rsidRPr="00D8144F">
              <w:t>лизм», выделять их характерные черты. Характ</w:t>
            </w:r>
            <w:r w:rsidRPr="00D8144F">
              <w:t>е</w:t>
            </w:r>
            <w:r w:rsidRPr="00D8144F">
              <w:t>ризовать предпосылки Научной революции, объя</w:t>
            </w:r>
            <w:r w:rsidRPr="00D8144F">
              <w:t>с</w:t>
            </w:r>
            <w:r w:rsidRPr="00D8144F">
              <w:t>нять связь новых научных идей с Реформацией и Великими географическими открытиями. Опис</w:t>
            </w:r>
            <w:r w:rsidRPr="00D8144F">
              <w:t>ы</w:t>
            </w:r>
            <w:r w:rsidRPr="00D8144F">
              <w:t>вать научные приборы (термометр, телескоп, ми</w:t>
            </w:r>
            <w:r w:rsidRPr="00D8144F">
              <w:t>к</w:t>
            </w:r>
            <w:r w:rsidRPr="00D8144F">
              <w:t>роскоп, арифметическую машину), объяснять их значение для открытий в области математики, ас</w:t>
            </w:r>
            <w:r w:rsidRPr="00D8144F">
              <w:t>т</w:t>
            </w:r>
            <w:r w:rsidRPr="00D8144F">
              <w:t>рономии, биологии. Группировать (классифицир</w:t>
            </w:r>
            <w:r w:rsidRPr="00D8144F">
              <w:t>о</w:t>
            </w:r>
            <w:r w:rsidRPr="00D8144F">
              <w:t>вать) факты по различным признакам, составлять сравнительную таблицу «Научные открытия и изобретения XVI–XVIII вв.», на основании кот</w:t>
            </w:r>
            <w:r w:rsidRPr="00D8144F">
              <w:t>о</w:t>
            </w:r>
            <w:r w:rsidRPr="00D8144F">
              <w:t>рой соотносить единичные исторические факты и общие явления. Высказывать суждения о после</w:t>
            </w:r>
            <w:r w:rsidRPr="00D8144F">
              <w:t>д</w:t>
            </w:r>
            <w:r w:rsidRPr="00D8144F">
              <w:t>ствиях и значении научных открытий XVI–XVIII вв. для прогресса человечества</w:t>
            </w:r>
          </w:p>
          <w:p w:rsidR="00D2431B" w:rsidRPr="00D8144F" w:rsidRDefault="00D2431B" w:rsidP="00D2431B"/>
          <w:p w:rsidR="00D2431B" w:rsidRPr="00D8144F" w:rsidRDefault="00D2431B" w:rsidP="00D2431B"/>
          <w:p w:rsidR="00D2431B" w:rsidRPr="00D8144F" w:rsidRDefault="00D2431B" w:rsidP="00D2431B"/>
          <w:p w:rsidR="00D2431B" w:rsidRPr="00D8144F" w:rsidRDefault="00D2431B" w:rsidP="00D2431B"/>
        </w:tc>
      </w:tr>
      <w:tr w:rsidR="00D2431B" w:rsidRPr="00D8144F" w:rsidTr="00D2431B">
        <w:trPr>
          <w:trHeight w:val="286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Pr="00D8144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8144F">
              <w:rPr>
                <w:rFonts w:cs="Times New Roman"/>
                <w:bCs/>
                <w:sz w:val="26"/>
                <w:szCs w:val="26"/>
              </w:rPr>
              <w:t>Традицио</w:t>
            </w:r>
            <w:r w:rsidRPr="00D8144F">
              <w:rPr>
                <w:rFonts w:cs="Times New Roman"/>
                <w:bCs/>
                <w:sz w:val="26"/>
                <w:szCs w:val="26"/>
              </w:rPr>
              <w:t>н</w:t>
            </w:r>
            <w:r w:rsidRPr="00D8144F">
              <w:rPr>
                <w:rFonts w:cs="Times New Roman"/>
                <w:bCs/>
                <w:sz w:val="26"/>
                <w:szCs w:val="26"/>
              </w:rPr>
              <w:t>ные общества Востока. Начало евр</w:t>
            </w:r>
            <w:r w:rsidRPr="00D8144F">
              <w:rPr>
                <w:rFonts w:cs="Times New Roman"/>
                <w:bCs/>
                <w:sz w:val="26"/>
                <w:szCs w:val="26"/>
              </w:rPr>
              <w:t>о</w:t>
            </w:r>
            <w:r w:rsidRPr="00D8144F">
              <w:rPr>
                <w:rFonts w:cs="Times New Roman"/>
                <w:bCs/>
                <w:sz w:val="26"/>
                <w:szCs w:val="26"/>
              </w:rPr>
              <w:t>пейской к</w:t>
            </w:r>
            <w:r w:rsidRPr="00D8144F">
              <w:rPr>
                <w:rFonts w:cs="Times New Roman"/>
                <w:bCs/>
                <w:sz w:val="26"/>
                <w:szCs w:val="26"/>
              </w:rPr>
              <w:t>о</w:t>
            </w:r>
            <w:r w:rsidRPr="00D8144F">
              <w:rPr>
                <w:rFonts w:cs="Times New Roman"/>
                <w:bCs/>
                <w:sz w:val="26"/>
                <w:szCs w:val="26"/>
              </w:rPr>
              <w:t>лонизации</w:t>
            </w:r>
          </w:p>
        </w:tc>
        <w:tc>
          <w:tcPr>
            <w:tcW w:w="7655" w:type="dxa"/>
          </w:tcPr>
          <w:p w:rsidR="00D2431B" w:rsidRPr="00D8144F" w:rsidRDefault="00D2431B" w:rsidP="00D2431B">
            <w:r w:rsidRPr="00D8144F">
              <w:t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</w:t>
            </w:r>
          </w:p>
          <w:p w:rsidR="00D2431B" w:rsidRPr="00D8144F" w:rsidRDefault="00D2431B" w:rsidP="00D2431B">
            <w:r w:rsidRPr="00D8144F">
              <w:t xml:space="preserve">  Начало европейской колонизации. Разрушение традиционности в</w:t>
            </w:r>
            <w:r w:rsidRPr="00D8144F">
              <w:t>о</w:t>
            </w:r>
            <w:r w:rsidRPr="00D8144F">
              <w:t xml:space="preserve">сточных обществ европейскими колонизаторами. Империя Великих Моголов в Индии. </w:t>
            </w:r>
            <w:proofErr w:type="spellStart"/>
            <w:r w:rsidRPr="00D8144F">
              <w:t>Бабур</w:t>
            </w:r>
            <w:proofErr w:type="spellEnd"/>
            <w:r w:rsidRPr="00D8144F">
              <w:t>. Акбар и его политика реформ: «мир для всех». Кризис и распад империи Моголов. Основные события соперн</w:t>
            </w:r>
            <w:r w:rsidRPr="00D8144F">
              <w:t>и</w:t>
            </w:r>
            <w:r w:rsidRPr="00D8144F">
              <w:t>чества Португалии, Франции и Англии за Индию.</w:t>
            </w:r>
          </w:p>
          <w:p w:rsidR="00D2431B" w:rsidRPr="00D8144F" w:rsidRDefault="00D2431B" w:rsidP="00D2431B">
            <w:r w:rsidRPr="00D8144F">
              <w:t>Религии Востока: конфуцианство, буддизм, индуизм, синтоизм.</w:t>
            </w:r>
          </w:p>
          <w:p w:rsidR="00D2431B" w:rsidRPr="00D8144F" w:rsidRDefault="00D2431B" w:rsidP="00D2431B">
            <w:r w:rsidRPr="00D8144F">
              <w:t xml:space="preserve">Маньчжурское завоевание Китая. Общественное устройство </w:t>
            </w:r>
            <w:proofErr w:type="spellStart"/>
            <w:r w:rsidRPr="00D8144F">
              <w:t>Цинской</w:t>
            </w:r>
            <w:proofErr w:type="spellEnd"/>
            <w:r w:rsidRPr="00D8144F">
              <w:t xml:space="preserve"> империи. «Закрытие» Китая. Русско-китайские отношения. Китай и Е</w:t>
            </w:r>
            <w:r w:rsidRPr="00D8144F">
              <w:t>в</w:t>
            </w:r>
            <w:r w:rsidRPr="00D8144F">
              <w:lastRenderedPageBreak/>
              <w:t xml:space="preserve">ропа: культурное влияние. Правление </w:t>
            </w:r>
            <w:proofErr w:type="spellStart"/>
            <w:r w:rsidRPr="00D8144F">
              <w:t>сёгунов</w:t>
            </w:r>
            <w:proofErr w:type="spellEnd"/>
            <w:r w:rsidRPr="00D8144F">
              <w:t xml:space="preserve"> в Японии. </w:t>
            </w:r>
            <w:proofErr w:type="spellStart"/>
            <w:r w:rsidRPr="00D8144F">
              <w:t>Сёгунат</w:t>
            </w:r>
            <w:proofErr w:type="spellEnd"/>
            <w:r w:rsidRPr="00D8144F">
              <w:t xml:space="preserve"> </w:t>
            </w:r>
            <w:proofErr w:type="spellStart"/>
            <w:r w:rsidRPr="00D8144F">
              <w:t>Ток</w:t>
            </w:r>
            <w:r w:rsidRPr="00D8144F">
              <w:t>у</w:t>
            </w:r>
            <w:r w:rsidRPr="00D8144F">
              <w:t>гава</w:t>
            </w:r>
            <w:proofErr w:type="spellEnd"/>
            <w:r w:rsidRPr="00D8144F">
              <w:t>. Сословный характер общества. Самураи и крестьяне.</w:t>
            </w:r>
          </w:p>
          <w:p w:rsidR="00D2431B" w:rsidRPr="00D8144F" w:rsidRDefault="00D2431B" w:rsidP="00D2431B">
            <w:r w:rsidRPr="00D8144F">
              <w:t xml:space="preserve">«Закрытие» Японии. </w:t>
            </w:r>
            <w:proofErr w:type="gramStart"/>
            <w:r w:rsidRPr="00D8144F">
              <w:t>Русско- японские</w:t>
            </w:r>
            <w:proofErr w:type="gramEnd"/>
            <w:r w:rsidRPr="00D8144F">
              <w:t xml:space="preserve"> отношения.</w:t>
            </w:r>
          </w:p>
          <w:p w:rsidR="00D2431B" w:rsidRPr="00D8144F" w:rsidRDefault="00D2431B" w:rsidP="00D2431B">
            <w:r w:rsidRPr="00D8144F">
              <w:t>Повторение. Значение раннего Нового времени. Мир в эпоху раннего Нового времени. Итоги и уроки раннего Нового времени.</w:t>
            </w:r>
          </w:p>
        </w:tc>
        <w:tc>
          <w:tcPr>
            <w:tcW w:w="5528" w:type="dxa"/>
          </w:tcPr>
          <w:p w:rsidR="00D2431B" w:rsidRPr="00D8144F" w:rsidRDefault="00D2431B" w:rsidP="00D2431B">
            <w:proofErr w:type="gramStart"/>
            <w:r w:rsidRPr="00D8144F">
              <w:lastRenderedPageBreak/>
              <w:t>Обучающийся</w:t>
            </w:r>
            <w:proofErr w:type="gramEnd"/>
            <w:r w:rsidRPr="00D8144F">
              <w:t xml:space="preserve"> научится: определять термины:</w:t>
            </w:r>
          </w:p>
          <w:p w:rsidR="00D2431B" w:rsidRPr="00D8144F" w:rsidRDefault="00D2431B" w:rsidP="00D2431B">
            <w:r w:rsidRPr="00D8144F">
              <w:t>самурай, конфуцианство, буддизм, синтоизм, м</w:t>
            </w:r>
            <w:r w:rsidRPr="00D8144F">
              <w:t>о</w:t>
            </w:r>
            <w:r w:rsidRPr="00D8144F">
              <w:t>гол, клан, сипай, богдыхан, колонизация, регл</w:t>
            </w:r>
            <w:r w:rsidRPr="00D8144F">
              <w:t>а</w:t>
            </w:r>
            <w:r w:rsidRPr="00D8144F">
              <w:t>ментация.</w:t>
            </w:r>
          </w:p>
          <w:p w:rsidR="00D2431B" w:rsidRPr="00D8144F" w:rsidRDefault="00D2431B" w:rsidP="00D2431B">
            <w:proofErr w:type="gramStart"/>
            <w:r w:rsidRPr="00D8144F">
              <w:t>Обучающийся</w:t>
            </w:r>
            <w:proofErr w:type="gramEnd"/>
            <w:r w:rsidRPr="00D8144F">
              <w:t xml:space="preserve"> получит возможность научиться:</w:t>
            </w:r>
          </w:p>
          <w:p w:rsidR="00D2431B" w:rsidRPr="00D8144F" w:rsidRDefault="00D2431B" w:rsidP="00D2431B">
            <w:r w:rsidRPr="00D8144F">
              <w:t xml:space="preserve">раскрывать особенности развития стран Востока </w:t>
            </w:r>
            <w:proofErr w:type="gramStart"/>
            <w:r w:rsidRPr="00D8144F">
              <w:t>в</w:t>
            </w:r>
            <w:proofErr w:type="gramEnd"/>
          </w:p>
          <w:p w:rsidR="00D2431B" w:rsidRPr="00D8144F" w:rsidRDefault="00D2431B" w:rsidP="00D2431B">
            <w:r w:rsidRPr="00D8144F">
              <w:t>Новое время, характеризовать отношения европе</w:t>
            </w:r>
            <w:r w:rsidRPr="00D8144F">
              <w:t>й</w:t>
            </w:r>
            <w:r w:rsidRPr="00D8144F">
              <w:t>ской и восточной цивилизаций</w:t>
            </w:r>
          </w:p>
        </w:tc>
      </w:tr>
      <w:tr w:rsidR="00D2431B" w:rsidRPr="00D8144F" w:rsidTr="00D2431B">
        <w:trPr>
          <w:trHeight w:val="58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D8144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  <w:r w:rsidRPr="00ED4DC1">
              <w:rPr>
                <w:rFonts w:cs="Times New Roman"/>
                <w:bCs/>
                <w:sz w:val="26"/>
                <w:szCs w:val="26"/>
              </w:rPr>
              <w:t>Россия в XVI в.</w:t>
            </w:r>
          </w:p>
        </w:tc>
        <w:tc>
          <w:tcPr>
            <w:tcW w:w="7655" w:type="dxa"/>
          </w:tcPr>
          <w:p w:rsidR="00D2431B" w:rsidRDefault="00D2431B" w:rsidP="00D2431B">
            <w:r>
              <w:t>Мир после Великих географических открытий. Модернизация как гла</w:t>
            </w:r>
            <w:r>
              <w:t>в</w:t>
            </w:r>
            <w:r>
              <w:t>ный вектор европейского развития. Формирование централизованных государств в Европе и зарождение европейского абсолютизма.</w:t>
            </w:r>
          </w:p>
          <w:p w:rsidR="00D2431B" w:rsidRDefault="00D2431B" w:rsidP="00D2431B">
            <w:r>
              <w:t>Завершение объединения русских земель вокруг Москвы и формиров</w:t>
            </w:r>
            <w:r>
              <w:t>а</w:t>
            </w:r>
            <w:r>
              <w:t>ние единого Российского государства.</w:t>
            </w:r>
          </w:p>
          <w:p w:rsidR="00D2431B" w:rsidRDefault="00D2431B" w:rsidP="00D2431B">
            <w:r>
              <w:t>Центральные органы государственной власти. Приказная система. Б</w:t>
            </w:r>
            <w:r>
              <w:t>о</w:t>
            </w:r>
            <w:r>
              <w:t>ярская дума. Система местничества. Местное управление. Наместники.</w:t>
            </w:r>
          </w:p>
          <w:p w:rsidR="00D2431B" w:rsidRDefault="00D2431B" w:rsidP="00D2431B">
            <w:r>
              <w:t>Принятие Иваном IV царского титула. Реформы середины XVI в. И</w:t>
            </w:r>
            <w:r>
              <w:t>з</w:t>
            </w:r>
            <w:r>
              <w:t>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D2431B" w:rsidRDefault="00D2431B" w:rsidP="00D2431B">
            <w:r>
              <w:t>Опричнина, дискуссия о её характере. Противоречивость фигуры Ивана Грозного и проводимых им преобразований.</w:t>
            </w:r>
          </w:p>
          <w:p w:rsidR="00D2431B" w:rsidRDefault="00D2431B" w:rsidP="00D2431B">
            <w:r>
              <w:t>Экономическое развитие единого государства. Создание единой дене</w:t>
            </w:r>
            <w:r>
              <w:t>ж</w:t>
            </w:r>
            <w:r>
              <w:t>ной системы. Начало закрепощения крестьянства.</w:t>
            </w:r>
          </w:p>
          <w:p w:rsidR="00D2431B" w:rsidRDefault="00D2431B" w:rsidP="00D2431B">
            <w:r>
              <w:t>Перемены в социальной структуре российского общества в XVI в.</w:t>
            </w:r>
          </w:p>
          <w:p w:rsidR="00D2431B" w:rsidRDefault="00D2431B" w:rsidP="00D2431B">
            <w:r>
              <w:t>Внешняя политика России в XVI в. Присоединение Казанского и Ас</w:t>
            </w:r>
            <w:r>
              <w:t>т</w:t>
            </w:r>
            <w:r>
              <w:t>раханского ханств, Западной Сибири как факт победы оседлой цивил</w:t>
            </w:r>
            <w:r>
              <w:t>и</w:t>
            </w:r>
            <w:r>
              <w:t xml:space="preserve">зации </w:t>
            </w:r>
            <w:proofErr w:type="gramStart"/>
            <w:r>
              <w:t>над</w:t>
            </w:r>
            <w:proofErr w:type="gramEnd"/>
            <w:r>
              <w:t xml:space="preserve"> кочевой. Многообразие системы управления многонаци</w:t>
            </w:r>
            <w:r>
              <w:t>о</w:t>
            </w:r>
            <w:r>
              <w:t>нальным государством. Приказ Казанского дворца. Начало освоения Урала и Сибири. Войны с Крымским ханством. Ливонская война.</w:t>
            </w:r>
          </w:p>
          <w:p w:rsidR="00D2431B" w:rsidRDefault="00D2431B" w:rsidP="00D2431B">
            <w:r>
              <w:t>Полиэтнический характер населения Московского царства.</w:t>
            </w:r>
          </w:p>
          <w:p w:rsidR="00D2431B" w:rsidRDefault="00D2431B" w:rsidP="00D2431B">
            <w:r>
              <w:t>Православие как основа государственной идеологии. Теория «Москва — Третий Рим». Учреждение патриаршества. Сосуществование рел</w:t>
            </w:r>
            <w:r>
              <w:t>и</w:t>
            </w:r>
            <w:r>
              <w:t>гий.</w:t>
            </w:r>
          </w:p>
          <w:p w:rsidR="00D2431B" w:rsidRDefault="00D2431B" w:rsidP="00D2431B">
            <w:r>
              <w:t>Россия в системе европейских международных отношений в XVI в.</w:t>
            </w:r>
          </w:p>
          <w:p w:rsidR="00D2431B" w:rsidRDefault="00D2431B" w:rsidP="00D2431B">
            <w:r>
              <w:t>Культура народов России в XVI в.</w:t>
            </w:r>
          </w:p>
          <w:p w:rsidR="00D2431B" w:rsidRPr="00D8144F" w:rsidRDefault="00D2431B" w:rsidP="00D2431B">
            <w:r>
              <w:t>Повседневная жизнь в центре и на окраинах страны, в городах и сел</w:t>
            </w:r>
            <w:r>
              <w:t>ь</w:t>
            </w:r>
            <w:r>
              <w:t>ской местности. Быт основных сословий.</w:t>
            </w:r>
          </w:p>
        </w:tc>
        <w:tc>
          <w:tcPr>
            <w:tcW w:w="5528" w:type="dxa"/>
          </w:tcPr>
          <w:p w:rsidR="00D2431B" w:rsidRDefault="00D2431B" w:rsidP="00D2431B">
            <w:r>
              <w:t>Научатся: показывать пути движения экспедиций первооткрывателей;</w:t>
            </w:r>
          </w:p>
          <w:p w:rsidR="00D2431B" w:rsidRDefault="00D2431B" w:rsidP="00D2431B">
            <w:r>
              <w:t>Получат возможность научиться: Использовать элементы причинно-следственного анализа для выявления связи между деятельностью и развит</w:t>
            </w:r>
            <w:r>
              <w:t>и</w:t>
            </w:r>
            <w:r>
              <w:t>ем человека, общества. Показывать на карте и оп</w:t>
            </w:r>
            <w:r>
              <w:t>и</w:t>
            </w:r>
            <w:r>
              <w:t>сывать границы территории, маршруты первоо</w:t>
            </w:r>
            <w:r>
              <w:t>т</w:t>
            </w:r>
            <w:r>
              <w:t>крывателей России XV — начала XVI в.</w:t>
            </w:r>
          </w:p>
          <w:p w:rsidR="00D2431B" w:rsidRDefault="00D2431B" w:rsidP="00D2431B">
            <w:r>
              <w:t>Научатся: определять термины Роль природно-географического фактора в истории. Зона риск</w:t>
            </w:r>
            <w:r>
              <w:t>о</w:t>
            </w:r>
            <w:r>
              <w:t>ванного земледелия. Яровые и озимые культуры. Внутренний рынок. Слобода. Ярмарки</w:t>
            </w:r>
          </w:p>
          <w:p w:rsidR="00D2431B" w:rsidRDefault="00D2431B" w:rsidP="00D2431B">
            <w:r>
              <w:t>Получат возможность научиться: использовать изученный материал по различным предметам, курсам (география, биология, история Древнего мира и др.).</w:t>
            </w:r>
          </w:p>
          <w:p w:rsidR="00D2431B" w:rsidRDefault="00D2431B" w:rsidP="00D2431B">
            <w:r>
              <w:t>Научатся: определять термины Крепостное право. Абсолютизм. Самодержавие. Сословно-представительная монархия</w:t>
            </w:r>
          </w:p>
          <w:p w:rsidR="00D2431B" w:rsidRDefault="00D2431B" w:rsidP="00D2431B">
            <w:r>
              <w:t>Получат возможность научиться: сравнивать пр</w:t>
            </w:r>
            <w:r>
              <w:t>о</w:t>
            </w:r>
            <w:r>
              <w:t xml:space="preserve">цесс формирования государств в Европе и России </w:t>
            </w:r>
          </w:p>
          <w:p w:rsidR="00D2431B" w:rsidRDefault="00D2431B" w:rsidP="00D2431B">
            <w:r>
              <w:t>Научатся: определять термины Боярская дума. «Государев двор». Казна. Дворцы. «Дети боя</w:t>
            </w:r>
            <w:r>
              <w:t>р</w:t>
            </w:r>
            <w:r>
              <w:t>ские». Наместник. Приказы. Кормление. Волость. Уезд. Стан. Поместье</w:t>
            </w:r>
          </w:p>
          <w:p w:rsidR="00D2431B" w:rsidRDefault="00D2431B" w:rsidP="00D2431B">
            <w:r>
              <w:t>Получат возможность научиться: раскрывать (под руководством учителя) связь между социально-экономическим и политическим развитием гос</w:t>
            </w:r>
            <w:r>
              <w:t>у</w:t>
            </w:r>
            <w:r>
              <w:t>дарства. Научатся: определять термины Сейм. Га</w:t>
            </w:r>
            <w:r>
              <w:t>н</w:t>
            </w:r>
            <w:r>
              <w:t>зейский союз. Ханства</w:t>
            </w:r>
          </w:p>
        </w:tc>
      </w:tr>
      <w:tr w:rsidR="00D2431B" w:rsidRPr="00D8144F" w:rsidTr="00D2431B">
        <w:trPr>
          <w:trHeight w:val="286"/>
        </w:trPr>
        <w:tc>
          <w:tcPr>
            <w:tcW w:w="540" w:type="dxa"/>
            <w:vAlign w:val="center"/>
          </w:tcPr>
          <w:p w:rsidR="00D2431B" w:rsidRPr="00D8144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Pr="00D8144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8144F">
              <w:rPr>
                <w:rFonts w:cs="Times New Roman"/>
                <w:bCs/>
                <w:sz w:val="26"/>
                <w:szCs w:val="26"/>
              </w:rPr>
              <w:t xml:space="preserve">Россия в XVII </w:t>
            </w:r>
            <w:r w:rsidRPr="00D8144F">
              <w:rPr>
                <w:rFonts w:cs="Times New Roman"/>
                <w:bCs/>
                <w:sz w:val="26"/>
                <w:szCs w:val="26"/>
              </w:rPr>
              <w:lastRenderedPageBreak/>
              <w:t>в.</w:t>
            </w:r>
          </w:p>
        </w:tc>
        <w:tc>
          <w:tcPr>
            <w:tcW w:w="7655" w:type="dxa"/>
          </w:tcPr>
          <w:p w:rsidR="00D2431B" w:rsidRPr="00D8144F" w:rsidRDefault="00D2431B" w:rsidP="00D2431B">
            <w:r w:rsidRPr="00D8144F">
              <w:lastRenderedPageBreak/>
              <w:t>Политический строй. Первые Романовы: усиление самодержавной вл</w:t>
            </w:r>
            <w:r w:rsidRPr="00D8144F">
              <w:t>а</w:t>
            </w:r>
            <w:r w:rsidRPr="00D8144F">
              <w:lastRenderedPageBreak/>
              <w:t>сти. Ослабление роли Земских соборов и Боярской думы. Начало ст</w:t>
            </w:r>
            <w:r w:rsidRPr="00D8144F">
              <w:t>а</w:t>
            </w:r>
            <w:r w:rsidRPr="00D8144F">
              <w:t xml:space="preserve">новления абсолютизма. Возрастание роли государственного аппарата и армии. Реформаторская деятельность А. Л. </w:t>
            </w:r>
            <w:proofErr w:type="spellStart"/>
            <w:r w:rsidRPr="00D8144F">
              <w:t>Ордина-Нащокина</w:t>
            </w:r>
            <w:proofErr w:type="spellEnd"/>
            <w:r w:rsidRPr="00D8144F">
              <w:t>, В. В. Голицына, царя Фёдора Алексеевича.</w:t>
            </w:r>
          </w:p>
          <w:p w:rsidR="00D2431B" w:rsidRPr="00D8144F" w:rsidRDefault="00D2431B" w:rsidP="00D2431B">
            <w:r w:rsidRPr="00D8144F">
              <w:t>Экономическое и социальное развитие. 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</w:t>
            </w:r>
            <w:r w:rsidRPr="00D8144F">
              <w:t>з</w:t>
            </w:r>
            <w:r w:rsidRPr="00D8144F">
              <w:t>водства. Возникновение мануфактур и наёмного труда. Развитие то</w:t>
            </w:r>
            <w:r w:rsidRPr="00D8144F">
              <w:t>р</w:t>
            </w:r>
            <w:r w:rsidRPr="00D8144F">
              <w:t>говли. Ярмарки. Начало формирования всероссийского рынка. Рост г</w:t>
            </w:r>
            <w:r w:rsidRPr="00D8144F">
              <w:t>о</w:t>
            </w:r>
            <w:r w:rsidRPr="00D8144F">
              <w:t>родов.</w:t>
            </w:r>
          </w:p>
          <w:p w:rsidR="00D2431B" w:rsidRPr="00D8144F" w:rsidRDefault="00D2431B" w:rsidP="00D2431B">
            <w:r w:rsidRPr="00D8144F">
              <w:t>Оформление сословного строя. Усиление позиций дворянства. Собо</w:t>
            </w:r>
            <w:r w:rsidRPr="00D8144F">
              <w:t>р</w:t>
            </w:r>
            <w:r w:rsidRPr="00D8144F">
              <w:t>ное уложение 1649 г. Окончательное закрепощение крестьян. Основные категории городского населения. Духовенство. Казачество.</w:t>
            </w:r>
          </w:p>
          <w:p w:rsidR="00D2431B" w:rsidRPr="00D8144F" w:rsidRDefault="00D2431B" w:rsidP="00D2431B">
            <w:r w:rsidRPr="00D8144F">
              <w:t>Народы России в XVII в. Освоение Сибири и Дальнего Востока.</w:t>
            </w:r>
          </w:p>
          <w:p w:rsidR="00D2431B" w:rsidRPr="00D8144F" w:rsidRDefault="00D2431B" w:rsidP="00D2431B">
            <w:r w:rsidRPr="00D8144F">
              <w:t>Народные движения. Причины и особенности народных волнений. Г</w:t>
            </w:r>
            <w:r w:rsidRPr="00D8144F">
              <w:t>о</w:t>
            </w:r>
            <w:r w:rsidRPr="00D8144F">
              <w:t>родские восстания (Соляной бунт, Медный бунт). Восстание под пре</w:t>
            </w:r>
            <w:r w:rsidRPr="00D8144F">
              <w:t>д</w:t>
            </w:r>
            <w:r w:rsidRPr="00D8144F">
              <w:t>водительством Степана Разина.</w:t>
            </w:r>
          </w:p>
          <w:p w:rsidR="00D2431B" w:rsidRPr="00D8144F" w:rsidRDefault="00D2431B" w:rsidP="00D2431B">
            <w:r w:rsidRPr="00D8144F">
              <w:t>Власть и церковь. Церковь после Смуты. Патриарх Филарет. Патриарх Никон. Церковный раскол. Протопоп Аввакум. Церковный собор 1666—1667 гг.</w:t>
            </w:r>
          </w:p>
          <w:p w:rsidR="00D2431B" w:rsidRPr="00D8144F" w:rsidRDefault="00D2431B" w:rsidP="00D2431B">
            <w:r w:rsidRPr="00D8144F">
              <w:t xml:space="preserve">Внешняя политика. Взаимоотношения с соседними государствами и народами. Россия и Речь </w:t>
            </w:r>
            <w:proofErr w:type="spellStart"/>
            <w:r w:rsidRPr="00D8144F">
              <w:t>Посполитая</w:t>
            </w:r>
            <w:proofErr w:type="spellEnd"/>
            <w:r w:rsidRPr="00D8144F">
              <w:t>. Смоленская война. Присоедин</w:t>
            </w:r>
            <w:r w:rsidRPr="00D8144F">
              <w:t>е</w:t>
            </w:r>
            <w:r w:rsidRPr="00D8144F">
              <w:t>ние Левобережной Украины и Киева к России. Русско-польская война 1653—1667 гг. Русско-турецкие отношения. Русско-турецкая война 1676—1681 гг. Крымские походы.</w:t>
            </w:r>
          </w:p>
          <w:p w:rsidR="00D2431B" w:rsidRPr="00D8144F" w:rsidRDefault="00D2431B" w:rsidP="00D2431B">
            <w:r w:rsidRPr="00D8144F">
              <w:t>Культура и быт в XVII в. Усиление светского характера культуры. О</w:t>
            </w:r>
            <w:r w:rsidRPr="00D8144F">
              <w:t>б</w:t>
            </w:r>
            <w:r w:rsidRPr="00D8144F">
              <w:t xml:space="preserve">разование. Научные знания. Русские первопроходцы. С. И. Дежнёв. В. Д. Поярков. М. В. </w:t>
            </w:r>
            <w:proofErr w:type="spellStart"/>
            <w:r w:rsidRPr="00D8144F">
              <w:t>Стадухин</w:t>
            </w:r>
            <w:proofErr w:type="spellEnd"/>
            <w:r w:rsidRPr="00D8144F">
              <w:t xml:space="preserve">. Е. П. </w:t>
            </w:r>
            <w:proofErr w:type="gramStart"/>
            <w:r w:rsidRPr="00D8144F">
              <w:t>Хабаров</w:t>
            </w:r>
            <w:proofErr w:type="gramEnd"/>
            <w:r w:rsidRPr="00D8144F">
              <w:t xml:space="preserve">. Литература. Сатирические повести («О Шемякином суде», «О Ерше </w:t>
            </w:r>
            <w:proofErr w:type="spellStart"/>
            <w:r w:rsidRPr="00D8144F">
              <w:t>Ершовиче</w:t>
            </w:r>
            <w:proofErr w:type="spellEnd"/>
            <w:r w:rsidRPr="00D8144F">
              <w:t>»). Автобиограф</w:t>
            </w:r>
            <w:r w:rsidRPr="00D8144F">
              <w:t>и</w:t>
            </w:r>
            <w:r w:rsidRPr="00D8144F">
              <w:t>ческие повести («Житие» протопопа Аввакума). Зодчество. Б. Огурцов. Шатровый стиль. Коломенский дворец. Церковная архитектура. Жив</w:t>
            </w:r>
            <w:r w:rsidRPr="00D8144F">
              <w:t>о</w:t>
            </w:r>
            <w:r w:rsidRPr="00D8144F">
              <w:t>пись. Симон Ушаков.</w:t>
            </w:r>
          </w:p>
          <w:p w:rsidR="00D2431B" w:rsidRDefault="00D2431B" w:rsidP="00D2431B">
            <w:r w:rsidRPr="00D8144F">
              <w:t xml:space="preserve"> </w:t>
            </w:r>
            <w:proofErr w:type="gramStart"/>
            <w:r w:rsidRPr="00D8144F">
              <w:t>Быт и обычаи сословий: царский двор, бояре, дворяне, посадские, кр</w:t>
            </w:r>
            <w:r w:rsidRPr="00D8144F">
              <w:t>е</w:t>
            </w:r>
            <w:r w:rsidRPr="00D8144F">
              <w:t>стьяне, старообрядцы.</w:t>
            </w:r>
            <w:proofErr w:type="gramEnd"/>
          </w:p>
          <w:p w:rsidR="00D2431B" w:rsidRPr="00D8144F" w:rsidRDefault="00D2431B" w:rsidP="00D2431B">
            <w:r w:rsidRPr="00CF53FC">
              <w:t xml:space="preserve">Внешнеполитические связи России с Европой и Азией в конце XVI —начале XVII в. Смута в Российском Государстве: причин, начало. Смута </w:t>
            </w:r>
            <w:r w:rsidRPr="00CF53FC">
              <w:lastRenderedPageBreak/>
              <w:t>в Российском Государстве: борьба с интервентами. Окончание Смутн</w:t>
            </w:r>
            <w:r w:rsidRPr="00CF53FC">
              <w:t>о</w:t>
            </w:r>
            <w:r w:rsidRPr="00CF53FC">
              <w:t>го времени. Экономическое развитие России в XVII в. Россия 10 при первых Романовых: перемены в государственном устройстве. Измен</w:t>
            </w:r>
            <w:r w:rsidRPr="00CF53FC">
              <w:t>е</w:t>
            </w:r>
            <w:r w:rsidRPr="00CF53FC">
              <w:t>ния в социальной структуре российского общества. Народные движ</w:t>
            </w:r>
            <w:r w:rsidRPr="00CF53FC">
              <w:t>е</w:t>
            </w:r>
            <w:r w:rsidRPr="00CF53FC">
              <w:t>ния в XVII в. Россия в системе Международных отношений: отношения со странами Европы. Россия в системе Международных отношений: отношения со странами исламского мира и с Китаем. «Под рукой» ро</w:t>
            </w:r>
            <w:r w:rsidRPr="00CF53FC">
              <w:t>с</w:t>
            </w:r>
            <w:r w:rsidRPr="00CF53FC">
              <w:t>сийского государя: вхождение Украины в состав России. Русская пр</w:t>
            </w:r>
            <w:r w:rsidRPr="00CF53FC">
              <w:t>а</w:t>
            </w:r>
            <w:r w:rsidRPr="00CF53FC">
              <w:t>вославная церковь в XVII в. Реформа патриарха Никона и раскол. Ру</w:t>
            </w:r>
            <w:r w:rsidRPr="00CF53FC">
              <w:t>с</w:t>
            </w:r>
            <w:r w:rsidRPr="00CF53FC">
              <w:t>ские путешественники и первопроходцы XVII в. Культура народов Ро</w:t>
            </w:r>
            <w:r w:rsidRPr="00CF53FC">
              <w:t>с</w:t>
            </w:r>
            <w:r w:rsidRPr="00CF53FC">
              <w:t xml:space="preserve">сии в XVII в. Народы России в XVII в. </w:t>
            </w:r>
            <w:proofErr w:type="spellStart"/>
            <w:proofErr w:type="gramStart"/>
            <w:r w:rsidRPr="00CF53FC">
              <w:t>C</w:t>
            </w:r>
            <w:proofErr w:type="gramEnd"/>
            <w:r w:rsidRPr="00CF53FC">
              <w:t>ословный</w:t>
            </w:r>
            <w:proofErr w:type="spellEnd"/>
            <w:r w:rsidRPr="00CF53FC">
              <w:t xml:space="preserve">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5528" w:type="dxa"/>
          </w:tcPr>
          <w:p w:rsidR="00D2431B" w:rsidRPr="00D8144F" w:rsidRDefault="00D2431B" w:rsidP="00D2431B">
            <w:r w:rsidRPr="00D8144F">
              <w:lastRenderedPageBreak/>
              <w:t xml:space="preserve">Актуализировать знания об основных группах </w:t>
            </w:r>
            <w:r w:rsidRPr="00D8144F">
              <w:lastRenderedPageBreak/>
              <w:t>населения Руси и России, их занятиях</w:t>
            </w:r>
            <w:proofErr w:type="gramStart"/>
            <w:r w:rsidRPr="00D8144F">
              <w:t xml:space="preserve"> .</w:t>
            </w:r>
            <w:proofErr w:type="gramEnd"/>
            <w:r w:rsidRPr="00D8144F">
              <w:t xml:space="preserve"> Раскрывать смысл понятий: самодержавие, крепостное право; Рассказывать об условиях жизни восточных сл</w:t>
            </w:r>
            <w:r w:rsidRPr="00D8144F">
              <w:t>а</w:t>
            </w:r>
            <w:r w:rsidRPr="00D8144F">
              <w:t>вян, используя текст и иллюстрации в учебнике, историческую карту; Сравнивать европейский а</w:t>
            </w:r>
            <w:r w:rsidRPr="00D8144F">
              <w:t>б</w:t>
            </w:r>
            <w:r w:rsidRPr="00D8144F">
              <w:t>солютизм и российское самодержавие. Раскрывать смысл понятий: Боярская дума, дворяне, кормл</w:t>
            </w:r>
            <w:r w:rsidRPr="00D8144F">
              <w:t>е</w:t>
            </w:r>
            <w:r w:rsidRPr="00D8144F">
              <w:t>ние, приказы и др.; Высказывать и аргументир</w:t>
            </w:r>
            <w:r w:rsidRPr="00D8144F">
              <w:t>о</w:t>
            </w:r>
            <w:r w:rsidRPr="00D8144F">
              <w:t xml:space="preserve">вать мнение о важности закрепления за великим князем исключительного права чеканки монеты, Показывать на карте территории, отошедшие к России в результате войн. </w:t>
            </w:r>
            <w:proofErr w:type="gramStart"/>
            <w:r w:rsidRPr="00D8144F">
              <w:t>Обучающийся получит возможность научиться: показывать пути движ</w:t>
            </w:r>
            <w:r w:rsidRPr="00D8144F">
              <w:t>е</w:t>
            </w:r>
            <w:r w:rsidRPr="00D8144F">
              <w:t>ния экспедиций первооткрывателей; - показывать северные и южные пути из Европы в Индию; арг</w:t>
            </w:r>
            <w:r w:rsidRPr="00D8144F">
              <w:t>у</w:t>
            </w:r>
            <w:r w:rsidRPr="00D8144F">
              <w:t>ментированно выбирать наиболее короткий и бе</w:t>
            </w:r>
            <w:r w:rsidRPr="00D8144F">
              <w:t>з</w:t>
            </w:r>
            <w:r w:rsidRPr="00D8144F">
              <w:t>опасный; - показывать на карте географические объекты, открытые поморами; Называть после</w:t>
            </w:r>
            <w:r w:rsidRPr="00D8144F">
              <w:t>д</w:t>
            </w:r>
            <w:r w:rsidRPr="00D8144F">
              <w:t xml:space="preserve">ствия географических открытий, выделять среди них положительные и отрицательные; Работать с текстом учебника, документами, предложенными в </w:t>
            </w:r>
            <w:proofErr w:type="spellStart"/>
            <w:r w:rsidRPr="00D8144F">
              <w:t>нѐм</w:t>
            </w:r>
            <w:proofErr w:type="spellEnd"/>
            <w:r w:rsidRPr="00D8144F">
              <w:t>: находить главное, отвечать на вопросы;</w:t>
            </w:r>
            <w:proofErr w:type="gramEnd"/>
            <w:r w:rsidRPr="00D8144F">
              <w:t xml:space="preserve"> Раб</w:t>
            </w:r>
            <w:r w:rsidRPr="00D8144F">
              <w:t>о</w:t>
            </w:r>
            <w:r w:rsidRPr="00D8144F">
              <w:t xml:space="preserve">тать с иллюстративным материалом учебника: сравнивать корабли поморов и каравеллы и </w:t>
            </w:r>
            <w:proofErr w:type="spellStart"/>
            <w:proofErr w:type="gramStart"/>
            <w:r w:rsidRPr="00D8144F">
              <w:t>др</w:t>
            </w:r>
            <w:proofErr w:type="spellEnd"/>
            <w:proofErr w:type="gramEnd"/>
            <w:r w:rsidRPr="00D8144F">
              <w:t>, п</w:t>
            </w:r>
            <w:r w:rsidRPr="00D8144F">
              <w:t>о</w:t>
            </w:r>
            <w:r w:rsidRPr="00D8144F">
              <w:t>казывать на карте территории расселения казач</w:t>
            </w:r>
            <w:r w:rsidRPr="00D8144F">
              <w:t>е</w:t>
            </w:r>
            <w:r w:rsidRPr="00D8144F">
              <w:t>ства в XVI в ; Раскрывать смысл понятий: казач</w:t>
            </w:r>
            <w:r w:rsidRPr="00D8144F">
              <w:t>е</w:t>
            </w:r>
            <w:r w:rsidRPr="00D8144F">
              <w:t xml:space="preserve">ство, реформа, слобода, ярмарка и др.; Работать с текстом учебника, документами, предложенными в </w:t>
            </w:r>
            <w:proofErr w:type="spellStart"/>
            <w:r w:rsidRPr="00D8144F">
              <w:t>нѐм</w:t>
            </w:r>
            <w:proofErr w:type="spellEnd"/>
            <w:r w:rsidRPr="00D8144F">
              <w:t>: - отвечать на вопросы, 6 Великим княжеством Литовским в первой трети XVI в.; Раскрывать смысл понятий: сейм, острог. Высказывать мнение о значении реформ Елены Глинской для централ</w:t>
            </w:r>
            <w:r w:rsidRPr="00D8144F">
              <w:t>и</w:t>
            </w:r>
            <w:r w:rsidRPr="00D8144F">
              <w:t>зации государства, о последствиях боярского пра</w:t>
            </w:r>
            <w:r w:rsidRPr="00D8144F">
              <w:t>в</w:t>
            </w:r>
            <w:r w:rsidRPr="00D8144F">
              <w:t>ления аргументировать его. Раскрывать смысл п</w:t>
            </w:r>
            <w:r w:rsidRPr="00D8144F">
              <w:t>о</w:t>
            </w:r>
            <w:r w:rsidRPr="00D8144F">
              <w:t>нятий: Земский собор, Избранная Рада, местнич</w:t>
            </w:r>
            <w:r w:rsidRPr="00D8144F">
              <w:t>е</w:t>
            </w:r>
            <w:r w:rsidRPr="00D8144F">
              <w:t xml:space="preserve">ство, </w:t>
            </w:r>
            <w:proofErr w:type="spellStart"/>
            <w:r w:rsidRPr="00D8144F">
              <w:t>сословнопредставительная</w:t>
            </w:r>
            <w:proofErr w:type="spellEnd"/>
            <w:r w:rsidRPr="00D8144F">
              <w:t xml:space="preserve"> монархия, стрел</w:t>
            </w:r>
            <w:r w:rsidRPr="00D8144F">
              <w:t>ь</w:t>
            </w:r>
            <w:r w:rsidRPr="00D8144F">
              <w:lastRenderedPageBreak/>
              <w:t xml:space="preserve">цы; Называть реформы Избранной рады, их даты (на основе работы с текстом учебника); Выделять характерные черты </w:t>
            </w:r>
            <w:proofErr w:type="spellStart"/>
            <w:r w:rsidRPr="00D8144F">
              <w:t>сословнопредставительной</w:t>
            </w:r>
            <w:proofErr w:type="spellEnd"/>
            <w:r w:rsidRPr="00D8144F">
              <w:t xml:space="preserve"> м</w:t>
            </w:r>
            <w:r w:rsidRPr="00D8144F">
              <w:t>о</w:t>
            </w:r>
            <w:r w:rsidRPr="00D8144F">
              <w:t xml:space="preserve">нархии; Составлять </w:t>
            </w:r>
            <w:proofErr w:type="spellStart"/>
            <w:r w:rsidRPr="00D8144F">
              <w:t>фишбоун</w:t>
            </w:r>
            <w:proofErr w:type="spellEnd"/>
            <w:r w:rsidRPr="00D8144F">
              <w:t xml:space="preserve"> «Россия – централ</w:t>
            </w:r>
            <w:r w:rsidRPr="00D8144F">
              <w:t>и</w:t>
            </w:r>
            <w:r w:rsidRPr="00D8144F">
              <w:t>зованное государство». Раскрывать смысл пон</w:t>
            </w:r>
            <w:r w:rsidRPr="00D8144F">
              <w:t>я</w:t>
            </w:r>
            <w:r w:rsidRPr="00D8144F">
              <w:t>тий: гарнизон, гвардия и др. Раскрывать смысл п</w:t>
            </w:r>
            <w:r w:rsidRPr="00D8144F">
              <w:t>о</w:t>
            </w:r>
            <w:r w:rsidRPr="00D8144F">
              <w:t>нятий: засечные черты, ясак. Высказывать и арг</w:t>
            </w:r>
            <w:r w:rsidRPr="00D8144F">
              <w:t>у</w:t>
            </w:r>
            <w:r w:rsidRPr="00D8144F">
              <w:t>ментировать мнение о целях и роли распростран</w:t>
            </w:r>
            <w:r w:rsidRPr="00D8144F">
              <w:t>е</w:t>
            </w:r>
            <w:r w:rsidRPr="00D8144F">
              <w:t>ния христианства среди присоединенных народов; Сравнивать процесс распространения христианства среди населения земель, присоединенных к Ро</w:t>
            </w:r>
            <w:r w:rsidRPr="00D8144F">
              <w:t>с</w:t>
            </w:r>
            <w:r w:rsidRPr="00D8144F">
              <w:t xml:space="preserve">сийскому государству в XVI в., с Крещением Руси. </w:t>
            </w:r>
            <w:proofErr w:type="gramStart"/>
            <w:r w:rsidRPr="00D8144F">
              <w:t>Высказывать и аргументировать мнение о прич</w:t>
            </w:r>
            <w:r w:rsidRPr="00D8144F">
              <w:t>и</w:t>
            </w:r>
            <w:r w:rsidRPr="00D8144F">
              <w:t>нах введения опричнины; Называть делать выв</w:t>
            </w:r>
            <w:r w:rsidRPr="00D8144F">
              <w:t>о</w:t>
            </w:r>
            <w:r w:rsidRPr="00D8144F">
              <w:t xml:space="preserve">ды; - используя текст параграфа, анализировать структуру городского самоуправления в указанный период; Решать проблемные задания; Сравнивать положение рядовых казаков и атаманов (на основе иллюстрации в учебнике); Устанавливать </w:t>
            </w:r>
            <w:proofErr w:type="spellStart"/>
            <w:r w:rsidRPr="00D8144F">
              <w:t>причи</w:t>
            </w:r>
            <w:r w:rsidRPr="00D8144F">
              <w:t>н</w:t>
            </w:r>
            <w:r w:rsidRPr="00D8144F">
              <w:t>носледственные</w:t>
            </w:r>
            <w:proofErr w:type="spellEnd"/>
            <w:r w:rsidRPr="00D8144F">
              <w:t xml:space="preserve"> связи (на основе информации об особенностях земледелия в России и </w:t>
            </w:r>
            <w:proofErr w:type="spellStart"/>
            <w:r w:rsidRPr="00D8144F">
              <w:t>приро</w:t>
            </w:r>
            <w:r w:rsidRPr="00D8144F">
              <w:t>д</w:t>
            </w:r>
            <w:r w:rsidRPr="00D8144F">
              <w:t>ноклиматических</w:t>
            </w:r>
            <w:proofErr w:type="spellEnd"/>
            <w:r w:rsidRPr="00D8144F">
              <w:t xml:space="preserve"> условиях </w:t>
            </w:r>
            <w:proofErr w:type="spellStart"/>
            <w:r w:rsidRPr="00D8144F">
              <w:t>еѐ</w:t>
            </w:r>
            <w:proofErr w:type="spellEnd"/>
            <w:r w:rsidRPr="00D8144F">
              <w:t xml:space="preserve"> территории), Соо</w:t>
            </w:r>
            <w:r w:rsidRPr="00D8144F">
              <w:t>т</w:t>
            </w:r>
            <w:r w:rsidRPr="00D8144F">
              <w:t>носить события российской и европейской ист</w:t>
            </w:r>
            <w:r w:rsidRPr="00D8144F">
              <w:t>о</w:t>
            </w:r>
            <w:r w:rsidRPr="00D8144F">
              <w:t>рии.</w:t>
            </w:r>
            <w:proofErr w:type="gramEnd"/>
            <w:r w:rsidRPr="00D8144F">
              <w:t xml:space="preserve"> Сравнивать российское поместье и европе</w:t>
            </w:r>
            <w:r w:rsidRPr="00D8144F">
              <w:t>й</w:t>
            </w:r>
            <w:r w:rsidRPr="00D8144F">
              <w:t>ский феод по предложенным признакам. Оцен</w:t>
            </w:r>
            <w:r w:rsidRPr="00D8144F">
              <w:t>и</w:t>
            </w:r>
            <w:r w:rsidRPr="00D8144F">
              <w:t>вать политику Ивана III и Василия III по отнош</w:t>
            </w:r>
            <w:r w:rsidRPr="00D8144F">
              <w:t>е</w:t>
            </w:r>
            <w:r w:rsidRPr="00D8144F">
              <w:t>нию к Казанскому ханству, высказывать мнение о целях действий российских государей. Объяснять, почему Земский собор 1549 года называют «соб</w:t>
            </w:r>
            <w:r w:rsidRPr="00D8144F">
              <w:t>о</w:t>
            </w:r>
            <w:r w:rsidRPr="00D8144F">
              <w:t>ром примирения»; Формулировать и аргументир</w:t>
            </w:r>
            <w:r w:rsidRPr="00D8144F">
              <w:t>о</w:t>
            </w:r>
            <w:r w:rsidRPr="00D8144F">
              <w:t>вать суждение о том, как борьба боярских групп</w:t>
            </w:r>
            <w:r w:rsidRPr="00D8144F">
              <w:t>и</w:t>
            </w:r>
            <w:r w:rsidRPr="00D8144F">
              <w:t>ровок за власть могла отразиться на личности Ив</w:t>
            </w:r>
            <w:r w:rsidRPr="00D8144F">
              <w:t>а</w:t>
            </w:r>
            <w:r w:rsidRPr="00D8144F">
              <w:t>на IV. Давать оценку значению реформ Избранной рады; Высказывать мнение об изменениях в войске (на основе работы с текстом и иллюстрациями учебника</w:t>
            </w:r>
            <w:proofErr w:type="gramStart"/>
            <w:r w:rsidRPr="00D8144F">
              <w:t>.</w:t>
            </w:r>
            <w:proofErr w:type="gramEnd"/>
            <w:r w:rsidRPr="00D8144F">
              <w:t xml:space="preserve"> </w:t>
            </w:r>
            <w:proofErr w:type="gramStart"/>
            <w:r w:rsidRPr="00D8144F">
              <w:t>п</w:t>
            </w:r>
            <w:proofErr w:type="gramEnd"/>
            <w:r w:rsidRPr="00D8144F">
              <w:t>оказывать границы Крымского, Астр</w:t>
            </w:r>
            <w:r w:rsidRPr="00D8144F">
              <w:t>а</w:t>
            </w:r>
            <w:r w:rsidRPr="00D8144F">
              <w:lastRenderedPageBreak/>
              <w:t xml:space="preserve">ханского, Казанского, сибирского ханств в XVI в ; - используя современную </w:t>
            </w:r>
            <w:proofErr w:type="spellStart"/>
            <w:r w:rsidRPr="00D8144F">
              <w:t>административнотерр</w:t>
            </w:r>
            <w:r w:rsidRPr="00D8144F">
              <w:t>и</w:t>
            </w:r>
            <w:r w:rsidRPr="00D8144F">
              <w:t>ториальную</w:t>
            </w:r>
            <w:proofErr w:type="spellEnd"/>
            <w:r w:rsidRPr="00D8144F">
              <w:t xml:space="preserve"> карту 7 хронологические рамки опричнины. Раскрывать смысл понятий: патриа</w:t>
            </w:r>
            <w:r w:rsidRPr="00D8144F">
              <w:t>р</w:t>
            </w:r>
            <w:r w:rsidRPr="00D8144F">
              <w:t>шество, «заповедные годы», «урочные лета. Нах</w:t>
            </w:r>
            <w:r w:rsidRPr="00D8144F">
              <w:t>о</w:t>
            </w:r>
            <w:r w:rsidRPr="00D8144F">
              <w:t>дить в учебнике характерные черты русской кул</w:t>
            </w:r>
            <w:r w:rsidRPr="00D8144F">
              <w:t>ь</w:t>
            </w:r>
            <w:r w:rsidRPr="00D8144F">
              <w:t>туры в XVI веке России, назвать регионы России, которые сегодня располагаются на территориях бывших казанского, Астраханского, Крымского ханств; Участвовать в работе группы (с текстом учебника и дополнительными источниками и</w:t>
            </w:r>
            <w:r w:rsidRPr="00D8144F">
              <w:t>н</w:t>
            </w:r>
            <w:r w:rsidRPr="00D8144F">
              <w:t>формации), презентовать результаты работы гру</w:t>
            </w:r>
            <w:r w:rsidRPr="00D8144F">
              <w:t>п</w:t>
            </w:r>
            <w:r w:rsidRPr="00D8144F">
              <w:t>пы, обсуждать их с одноклассниками. Соотносить информацию параграфа и документов с иллюстр</w:t>
            </w:r>
            <w:r w:rsidRPr="00D8144F">
              <w:t>а</w:t>
            </w:r>
            <w:r w:rsidRPr="00D8144F">
              <w:t>циями, отвечать на вопросы, делать выводы</w:t>
            </w:r>
          </w:p>
        </w:tc>
      </w:tr>
    </w:tbl>
    <w:p w:rsidR="00D2431B" w:rsidRDefault="00D2431B" w:rsidP="00D2431B"/>
    <w:p w:rsidR="00D2431B" w:rsidRDefault="00D2431B">
      <w:pPr>
        <w:spacing w:after="200" w:line="276" w:lineRule="auto"/>
        <w:rPr>
          <w:rFonts w:cs="Times New Roman"/>
          <w:szCs w:val="24"/>
        </w:rPr>
        <w:sectPr w:rsidR="00D2431B" w:rsidSect="00D243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2431B" w:rsidRPr="00C83F82" w:rsidRDefault="00D2431B" w:rsidP="00D2431B">
      <w:pPr>
        <w:jc w:val="center"/>
        <w:rPr>
          <w:sz w:val="26"/>
          <w:szCs w:val="26"/>
        </w:rPr>
      </w:pPr>
      <w:r w:rsidRPr="00C83F82">
        <w:rPr>
          <w:sz w:val="26"/>
          <w:szCs w:val="26"/>
        </w:rPr>
        <w:lastRenderedPageBreak/>
        <w:t>Тематическое планирование</w:t>
      </w:r>
      <w:r>
        <w:rPr>
          <w:sz w:val="26"/>
          <w:szCs w:val="26"/>
        </w:rPr>
        <w:t xml:space="preserve"> учебного предмета «История.  8 класс</w:t>
      </w:r>
      <w:r w:rsidRPr="00C83F82">
        <w:rPr>
          <w:sz w:val="26"/>
          <w:szCs w:val="26"/>
        </w:rPr>
        <w:t>»</w:t>
      </w:r>
    </w:p>
    <w:p w:rsidR="00D2431B" w:rsidRPr="00C83F82" w:rsidRDefault="00D2431B" w:rsidP="00D2431B">
      <w:pPr>
        <w:jc w:val="center"/>
        <w:rPr>
          <w:sz w:val="26"/>
          <w:szCs w:val="26"/>
        </w:rPr>
      </w:pPr>
    </w:p>
    <w:p w:rsidR="00D2431B" w:rsidRPr="00C83F82" w:rsidRDefault="00D2431B" w:rsidP="00D2431B">
      <w:pPr>
        <w:jc w:val="center"/>
        <w:rPr>
          <w:sz w:val="26"/>
          <w:szCs w:val="26"/>
        </w:rPr>
      </w:pPr>
      <w:proofErr w:type="spellStart"/>
      <w:r w:rsidRPr="00C83F82">
        <w:rPr>
          <w:sz w:val="26"/>
          <w:szCs w:val="26"/>
        </w:rPr>
        <w:t>Метапредметные</w:t>
      </w:r>
      <w:proofErr w:type="spellEnd"/>
      <w:r w:rsidRPr="00C83F82">
        <w:rPr>
          <w:sz w:val="26"/>
          <w:szCs w:val="26"/>
        </w:rPr>
        <w:t xml:space="preserve"> результаты освоения учебного предмета </w:t>
      </w:r>
    </w:p>
    <w:p w:rsidR="00D2431B" w:rsidRPr="00C83F82" w:rsidRDefault="00D2431B" w:rsidP="00D2431B">
      <w:pPr>
        <w:jc w:val="center"/>
        <w:rPr>
          <w:sz w:val="26"/>
          <w:szCs w:val="26"/>
        </w:rPr>
      </w:pPr>
      <w:r w:rsidRPr="00C83F82">
        <w:rPr>
          <w:sz w:val="26"/>
          <w:szCs w:val="26"/>
        </w:rPr>
        <w:t xml:space="preserve">«История. </w:t>
      </w:r>
      <w:r>
        <w:rPr>
          <w:sz w:val="26"/>
          <w:szCs w:val="26"/>
        </w:rPr>
        <w:t>8</w:t>
      </w:r>
      <w:r w:rsidRPr="00C83F82">
        <w:rPr>
          <w:sz w:val="26"/>
          <w:szCs w:val="26"/>
        </w:rPr>
        <w:t xml:space="preserve"> класс»</w:t>
      </w:r>
    </w:p>
    <w:p w:rsidR="00D2431B" w:rsidRPr="00C83F82" w:rsidRDefault="00D2431B" w:rsidP="00D2431B">
      <w:pPr>
        <w:jc w:val="center"/>
        <w:rPr>
          <w:sz w:val="26"/>
          <w:szCs w:val="26"/>
        </w:rPr>
      </w:pPr>
    </w:p>
    <w:p w:rsidR="00D2431B" w:rsidRDefault="00D2431B" w:rsidP="00D2431B">
      <w:pPr>
        <w:autoSpaceDE w:val="0"/>
        <w:autoSpaceDN w:val="0"/>
        <w:adjustRightInd w:val="0"/>
        <w:ind w:firstLine="709"/>
        <w:jc w:val="both"/>
      </w:pPr>
      <w:r w:rsidRPr="00C83F82">
        <w:rPr>
          <w:rFonts w:cs="Times New Roman"/>
          <w:bCs/>
          <w:i/>
          <w:szCs w:val="24"/>
        </w:rPr>
        <w:t>Тематические разделы</w:t>
      </w:r>
      <w:r w:rsidRPr="00C83F82">
        <w:rPr>
          <w:bCs/>
          <w:i/>
          <w:szCs w:val="24"/>
        </w:rPr>
        <w:t xml:space="preserve"> рабочей программы: </w:t>
      </w:r>
      <w:r>
        <w:rPr>
          <w:bCs/>
          <w:i/>
          <w:szCs w:val="24"/>
        </w:rPr>
        <w:t>История Нового времени, История России.</w:t>
      </w:r>
    </w:p>
    <w:p w:rsidR="00D2431B" w:rsidRDefault="00D2431B" w:rsidP="00D2431B"/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подбирать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аргументы,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формулировать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 xml:space="preserve">выводы; </w:t>
      </w:r>
      <w:r w:rsidRPr="005A6A65">
        <w:rPr>
          <w:spacing w:val="-1"/>
          <w:szCs w:val="24"/>
        </w:rPr>
        <w:t>определять</w:t>
      </w:r>
      <w:r w:rsidRPr="005A6A65">
        <w:rPr>
          <w:spacing w:val="-11"/>
          <w:szCs w:val="24"/>
        </w:rPr>
        <w:t xml:space="preserve"> </w:t>
      </w:r>
      <w:r w:rsidRPr="005A6A65">
        <w:rPr>
          <w:szCs w:val="24"/>
        </w:rPr>
        <w:t>структуру</w:t>
      </w:r>
      <w:r w:rsidRPr="005A6A65">
        <w:rPr>
          <w:spacing w:val="-11"/>
          <w:szCs w:val="24"/>
        </w:rPr>
        <w:t xml:space="preserve"> </w:t>
      </w:r>
      <w:r w:rsidRPr="005A6A65">
        <w:rPr>
          <w:szCs w:val="24"/>
        </w:rPr>
        <w:t>объекта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выбирать верные критерии для</w:t>
      </w:r>
      <w:r w:rsidRPr="005A6A65">
        <w:rPr>
          <w:spacing w:val="-47"/>
          <w:szCs w:val="24"/>
        </w:rPr>
        <w:t xml:space="preserve"> </w:t>
      </w:r>
      <w:r w:rsidRPr="005A6A65">
        <w:rPr>
          <w:szCs w:val="24"/>
        </w:rPr>
        <w:t>сопоставления,</w:t>
      </w:r>
      <w:r w:rsidRPr="005A6A65">
        <w:rPr>
          <w:spacing w:val="-6"/>
          <w:szCs w:val="24"/>
        </w:rPr>
        <w:t xml:space="preserve"> </w:t>
      </w:r>
      <w:r w:rsidRPr="005A6A65">
        <w:rPr>
          <w:szCs w:val="24"/>
        </w:rPr>
        <w:t>оценки</w:t>
      </w:r>
      <w:r w:rsidRPr="005A6A65">
        <w:rPr>
          <w:spacing w:val="-7"/>
          <w:szCs w:val="24"/>
        </w:rPr>
        <w:t xml:space="preserve"> </w:t>
      </w:r>
      <w:r w:rsidRPr="005A6A65">
        <w:rPr>
          <w:szCs w:val="24"/>
        </w:rPr>
        <w:t>объектов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мотивированно отказываться</w:t>
      </w:r>
      <w:r w:rsidRPr="005A6A65">
        <w:rPr>
          <w:spacing w:val="1"/>
          <w:szCs w:val="24"/>
        </w:rPr>
        <w:t xml:space="preserve"> от </w:t>
      </w:r>
      <w:r w:rsidRPr="005A6A65">
        <w:rPr>
          <w:szCs w:val="24"/>
        </w:rPr>
        <w:t>деятельности,</w:t>
      </w:r>
      <w:r w:rsidRPr="005A6A65">
        <w:rPr>
          <w:spacing w:val="-7"/>
          <w:szCs w:val="24"/>
        </w:rPr>
        <w:t xml:space="preserve"> </w:t>
      </w:r>
      <w:r w:rsidRPr="005A6A65">
        <w:rPr>
          <w:szCs w:val="24"/>
        </w:rPr>
        <w:t>искать</w:t>
      </w:r>
      <w:r w:rsidRPr="005A6A65">
        <w:rPr>
          <w:spacing w:val="-6"/>
          <w:szCs w:val="24"/>
        </w:rPr>
        <w:t xml:space="preserve"> </w:t>
      </w:r>
      <w:r w:rsidRPr="005A6A65">
        <w:rPr>
          <w:szCs w:val="24"/>
        </w:rPr>
        <w:t>оригинальные</w:t>
      </w:r>
      <w:r w:rsidRPr="005A6A65">
        <w:rPr>
          <w:spacing w:val="-48"/>
          <w:szCs w:val="24"/>
        </w:rPr>
        <w:t xml:space="preserve"> </w:t>
      </w:r>
      <w:r w:rsidRPr="005A6A65">
        <w:rPr>
          <w:szCs w:val="24"/>
        </w:rPr>
        <w:t>решения;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конструировать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новые</w:t>
      </w:r>
      <w:r w:rsidRPr="005A6A65">
        <w:rPr>
          <w:spacing w:val="-47"/>
          <w:szCs w:val="24"/>
        </w:rPr>
        <w:t xml:space="preserve"> </w:t>
      </w:r>
      <w:r>
        <w:rPr>
          <w:spacing w:val="-47"/>
          <w:szCs w:val="24"/>
        </w:rPr>
        <w:t xml:space="preserve"> виды    </w:t>
      </w:r>
      <w:r w:rsidRPr="005A6A65">
        <w:rPr>
          <w:szCs w:val="24"/>
        </w:rPr>
        <w:t>деятельности;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использовать для познания мира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различные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естественные</w:t>
      </w:r>
      <w:r w:rsidRPr="005A6A65">
        <w:rPr>
          <w:spacing w:val="-47"/>
          <w:szCs w:val="24"/>
        </w:rPr>
        <w:t xml:space="preserve"> </w:t>
      </w:r>
      <w:r w:rsidRPr="005A6A65">
        <w:rPr>
          <w:szCs w:val="24"/>
        </w:rPr>
        <w:t>методы:</w:t>
      </w:r>
      <w:r w:rsidRPr="005A6A65">
        <w:rPr>
          <w:szCs w:val="24"/>
        </w:rPr>
        <w:tab/>
        <w:t>наблюдение, эксперимент,</w:t>
      </w:r>
      <w:r w:rsidRPr="005A6A65">
        <w:rPr>
          <w:spacing w:val="-5"/>
          <w:szCs w:val="24"/>
        </w:rPr>
        <w:t xml:space="preserve"> </w:t>
      </w:r>
      <w:r w:rsidRPr="005A6A65">
        <w:rPr>
          <w:szCs w:val="24"/>
        </w:rPr>
        <w:t>моделирование;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 xml:space="preserve">рассматривать факты, явления с 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разных</w:t>
      </w:r>
      <w:r w:rsidRPr="005A6A65">
        <w:rPr>
          <w:spacing w:val="-2"/>
          <w:szCs w:val="24"/>
        </w:rPr>
        <w:t xml:space="preserve"> </w:t>
      </w:r>
      <w:r w:rsidRPr="005A6A65">
        <w:rPr>
          <w:szCs w:val="24"/>
        </w:rPr>
        <w:t>точек</w:t>
      </w:r>
      <w:r w:rsidRPr="005A6A65">
        <w:rPr>
          <w:spacing w:val="-1"/>
          <w:szCs w:val="24"/>
        </w:rPr>
        <w:t xml:space="preserve"> </w:t>
      </w:r>
      <w:r w:rsidRPr="005A6A65">
        <w:rPr>
          <w:szCs w:val="24"/>
        </w:rPr>
        <w:t>зрения; формулировать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проблему,</w:t>
      </w:r>
      <w:r w:rsidRPr="005A6A65">
        <w:rPr>
          <w:spacing w:val="1"/>
          <w:szCs w:val="24"/>
        </w:rPr>
        <w:t xml:space="preserve"> </w:t>
      </w:r>
      <w:r w:rsidRPr="005A6A65">
        <w:rPr>
          <w:szCs w:val="24"/>
        </w:rPr>
        <w:t>обнаруживая противоречивость</w:t>
      </w:r>
      <w:r w:rsidRPr="005A6A65">
        <w:rPr>
          <w:spacing w:val="-47"/>
          <w:szCs w:val="24"/>
        </w:rPr>
        <w:t xml:space="preserve"> </w:t>
      </w:r>
      <w:r w:rsidRPr="005A6A65">
        <w:rPr>
          <w:szCs w:val="24"/>
        </w:rPr>
        <w:t xml:space="preserve">явлений; 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создавать</w:t>
      </w:r>
      <w:r w:rsidRPr="005A6A65">
        <w:rPr>
          <w:spacing w:val="-3"/>
          <w:szCs w:val="24"/>
        </w:rPr>
        <w:t xml:space="preserve"> </w:t>
      </w:r>
      <w:r w:rsidRPr="005A6A65">
        <w:rPr>
          <w:szCs w:val="24"/>
        </w:rPr>
        <w:t>рефераты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-самостоятельно организовывать свою учебную деятельность (постановка цели, планирование, определение оптимального соотношения цели и средств и др.), оц</w:t>
      </w:r>
      <w:r w:rsidRPr="005A6A65">
        <w:rPr>
          <w:szCs w:val="24"/>
        </w:rPr>
        <w:t>е</w:t>
      </w:r>
      <w:r w:rsidRPr="005A6A65">
        <w:rPr>
          <w:szCs w:val="24"/>
        </w:rPr>
        <w:t>нивать ее результаты, определять причины возникших трудностей и пути их устр</w:t>
      </w:r>
      <w:r w:rsidRPr="005A6A65">
        <w:rPr>
          <w:szCs w:val="24"/>
        </w:rPr>
        <w:t>а</w:t>
      </w:r>
      <w:r w:rsidRPr="005A6A65">
        <w:rPr>
          <w:szCs w:val="24"/>
        </w:rPr>
        <w:t>нения; осознавать сферы своих интересов и возможностей;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работать в команде: согласовывать и координировать свою деятельность с другими участниками; объективно оценивать свой вклад в решение общих задач; учитывать особенности различного ролевого поведения;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отражать в устной или письменной форме результаты своей деятельности;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понимать ценность образования как средства развития культуры личности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rFonts w:eastAsia="Times New Roman" w:cs="Times New Roman"/>
          <w:szCs w:val="24"/>
        </w:rPr>
      </w:pPr>
      <w:r w:rsidRPr="005A6A65">
        <w:rPr>
          <w:rFonts w:eastAsia="Times New Roman" w:cs="Times New Roman"/>
          <w:szCs w:val="24"/>
        </w:rPr>
        <w:t xml:space="preserve">владеть </w:t>
      </w:r>
      <w:r w:rsidRPr="005A6A65">
        <w:rPr>
          <w:rFonts w:eastAsia="Times New Roman" w:cs="Times New Roman"/>
          <w:spacing w:val="21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следующими видами</w:t>
      </w:r>
      <w:r w:rsidRPr="005A6A65">
        <w:rPr>
          <w:rFonts w:eastAsia="Times New Roman" w:cs="Times New Roman"/>
          <w:szCs w:val="24"/>
        </w:rPr>
        <w:tab/>
      </w:r>
      <w:r w:rsidRPr="005A6A65">
        <w:rPr>
          <w:rFonts w:eastAsia="Times New Roman" w:cs="Times New Roman"/>
          <w:spacing w:val="-1"/>
          <w:szCs w:val="24"/>
        </w:rPr>
        <w:t>публичных</w:t>
      </w:r>
      <w:r w:rsidRPr="005A6A65">
        <w:rPr>
          <w:rFonts w:eastAsia="Times New Roman" w:cs="Times New Roman"/>
          <w:spacing w:val="-48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выступлений: высказывание,</w:t>
      </w:r>
      <w:r w:rsidRPr="005A6A65">
        <w:rPr>
          <w:rFonts w:eastAsia="Times New Roman" w:cs="Times New Roman"/>
          <w:spacing w:val="-47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монолог,</w:t>
      </w:r>
      <w:r w:rsidRPr="005A6A65">
        <w:rPr>
          <w:rFonts w:eastAsia="Times New Roman" w:cs="Times New Roman"/>
          <w:spacing w:val="-1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дискуссия;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rFonts w:eastAsia="Times New Roman" w:cs="Times New Roman"/>
          <w:szCs w:val="24"/>
        </w:rPr>
        <w:t>излагать различные точки</w:t>
      </w:r>
      <w:r w:rsidRPr="005A6A65">
        <w:rPr>
          <w:rFonts w:eastAsia="Times New Roman" w:cs="Times New Roman"/>
          <w:spacing w:val="1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зрения</w:t>
      </w:r>
      <w:r w:rsidRPr="005A6A65">
        <w:rPr>
          <w:rFonts w:eastAsia="Times New Roman" w:cs="Times New Roman"/>
          <w:spacing w:val="1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на</w:t>
      </w:r>
      <w:r w:rsidRPr="005A6A65">
        <w:rPr>
          <w:rFonts w:eastAsia="Times New Roman" w:cs="Times New Roman"/>
          <w:spacing w:val="-1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один</w:t>
      </w:r>
      <w:r w:rsidRPr="005A6A65">
        <w:rPr>
          <w:rFonts w:eastAsia="Times New Roman" w:cs="Times New Roman"/>
          <w:spacing w:val="-2"/>
          <w:szCs w:val="24"/>
        </w:rPr>
        <w:t xml:space="preserve"> </w:t>
      </w:r>
      <w:r w:rsidRPr="005A6A65">
        <w:rPr>
          <w:rFonts w:eastAsia="Times New Roman" w:cs="Times New Roman"/>
          <w:szCs w:val="24"/>
        </w:rPr>
        <w:t>вопрос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локализовать во   времени   хронологические рамки и рубежные события Нового времени как исторической эпохи, основные этапы отечественной и всеобщей ист</w:t>
      </w:r>
      <w:r w:rsidRPr="005A6A65">
        <w:rPr>
          <w:szCs w:val="24"/>
        </w:rPr>
        <w:t>о</w:t>
      </w:r>
      <w:r w:rsidRPr="005A6A65">
        <w:rPr>
          <w:szCs w:val="24"/>
        </w:rPr>
        <w:t>рии Нового времени; соотносить хронологию истории России и всеобщей истории в Новое время;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</w:t>
      </w:r>
      <w:r w:rsidRPr="005A6A65">
        <w:rPr>
          <w:szCs w:val="24"/>
        </w:rPr>
        <w:t>ь</w:t>
      </w:r>
      <w:r w:rsidRPr="005A6A65">
        <w:rPr>
          <w:szCs w:val="24"/>
        </w:rPr>
        <w:t>ных передвижений – походов, завоеваний, колонизации и др.;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составлять описание положения и образа жизни основных социальных групп в Ро</w:t>
      </w:r>
      <w:r w:rsidRPr="005A6A65">
        <w:rPr>
          <w:szCs w:val="24"/>
        </w:rPr>
        <w:t>с</w:t>
      </w:r>
      <w:r w:rsidRPr="005A6A65">
        <w:rPr>
          <w:szCs w:val="24"/>
        </w:rPr>
        <w:t>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систематизировать исторический материал, содержащийся в учебной и дополн</w:t>
      </w:r>
      <w:r w:rsidRPr="005A6A65">
        <w:rPr>
          <w:szCs w:val="24"/>
        </w:rPr>
        <w:t>и</w:t>
      </w:r>
      <w:r w:rsidRPr="005A6A65">
        <w:rPr>
          <w:szCs w:val="24"/>
        </w:rPr>
        <w:t>тельной литературе по отечественной и всеобщей истории Нового времени;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   политического    строя    (включая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proofErr w:type="gramStart"/>
      <w:r w:rsidRPr="005A6A65">
        <w:rPr>
          <w:szCs w:val="24"/>
        </w:rPr>
        <w:t>понятия   «монархия», «самодержавие», «абсолютизм» и др.); в) развития общ</w:t>
      </w:r>
      <w:r w:rsidRPr="005A6A65">
        <w:rPr>
          <w:szCs w:val="24"/>
        </w:rPr>
        <w:t>е</w:t>
      </w:r>
      <w:r w:rsidRPr="005A6A65">
        <w:rPr>
          <w:szCs w:val="24"/>
        </w:rPr>
        <w:t>ственного движения      («консерватизм»,  «либерализм», «социализм»); г) пре</w:t>
      </w:r>
      <w:r w:rsidRPr="005A6A65">
        <w:rPr>
          <w:szCs w:val="24"/>
        </w:rPr>
        <w:t>д</w:t>
      </w:r>
      <w:r w:rsidRPr="005A6A65">
        <w:rPr>
          <w:szCs w:val="24"/>
        </w:rPr>
        <w:lastRenderedPageBreak/>
        <w:t>ставлений о мире и общественных ценностях; д) художественной культуры Нового времени;</w:t>
      </w:r>
      <w:proofErr w:type="gramEnd"/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сопоставлять развитие России и других стран в Новое время, сравнивать историч</w:t>
      </w:r>
      <w:r w:rsidRPr="005A6A65">
        <w:rPr>
          <w:szCs w:val="24"/>
        </w:rPr>
        <w:t>е</w:t>
      </w:r>
      <w:r w:rsidRPr="005A6A65">
        <w:rPr>
          <w:szCs w:val="24"/>
        </w:rPr>
        <w:t>ские ситуации и события;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давать оценку событиям и личностям отечественной и всеобщей истории Нового времени.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используя   историческую    карту, характеризовать</w:t>
      </w:r>
      <w:r w:rsidRPr="005A6A65">
        <w:rPr>
          <w:szCs w:val="24"/>
        </w:rPr>
        <w:tab/>
        <w:t>социально- экономическое и политическое развитие России, других государств в Новое время;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использовать</w:t>
      </w:r>
      <w:r w:rsidRPr="005A6A65">
        <w:rPr>
          <w:szCs w:val="24"/>
        </w:rPr>
        <w:tab/>
        <w:t>элементы источниковедческого анализа при работе с историческими  материалами (определение принадлежности и достоверности источника, позиций автора и др.); сравнивать развитие России и других стран в Новое время, объя</w:t>
      </w:r>
      <w:r w:rsidRPr="005A6A65">
        <w:rPr>
          <w:szCs w:val="24"/>
        </w:rPr>
        <w:t>с</w:t>
      </w:r>
      <w:r w:rsidRPr="005A6A65">
        <w:rPr>
          <w:szCs w:val="24"/>
        </w:rPr>
        <w:t>нять, в чем заключались общие черты и особенности;</w:t>
      </w:r>
    </w:p>
    <w:p w:rsidR="00D2431B" w:rsidRPr="005A6A65" w:rsidRDefault="00D2431B" w:rsidP="00D2431B">
      <w:pPr>
        <w:pStyle w:val="a4"/>
        <w:numPr>
          <w:ilvl w:val="0"/>
          <w:numId w:val="15"/>
        </w:numPr>
        <w:jc w:val="both"/>
        <w:rPr>
          <w:szCs w:val="24"/>
        </w:rPr>
      </w:pPr>
      <w:r w:rsidRPr="005A6A65">
        <w:rPr>
          <w:szCs w:val="24"/>
        </w:rPr>
        <w:t>применять знания по истории России и своего края в Новое время при  составлении описаний исторических и культурных памятников своего города, края и т.д.</w:t>
      </w:r>
    </w:p>
    <w:p w:rsidR="00D2431B" w:rsidRDefault="00D2431B" w:rsidP="00D2431B"/>
    <w:p w:rsidR="00D2431B" w:rsidRDefault="00D2431B" w:rsidP="00D2431B">
      <w:pPr>
        <w:pStyle w:val="a4"/>
        <w:jc w:val="center"/>
      </w:pPr>
      <w:r>
        <w:t>Деятельность на уроке истории.</w:t>
      </w:r>
    </w:p>
    <w:p w:rsidR="00D2431B" w:rsidRDefault="00D2431B" w:rsidP="00D2431B">
      <w:pPr>
        <w:pStyle w:val="a4"/>
        <w:jc w:val="center"/>
      </w:pPr>
    </w:p>
    <w:p w:rsidR="00D2431B" w:rsidRDefault="00D2431B" w:rsidP="00D2431B">
      <w:pPr>
        <w:pStyle w:val="a4"/>
      </w:pPr>
      <w:r>
        <w:t>1.  Работа с учебной и справочной литературой (поиск необходимой информации из ра</w:t>
      </w:r>
      <w:r>
        <w:t>з</w:t>
      </w:r>
      <w:r>
        <w:t>ных источников); Уч-ся знакомятся с многообразием источников информации: учебник, словарь, справочник, хрестоматия, базы данных интернета; учатся быстро ориентироват</w:t>
      </w:r>
      <w:r>
        <w:t>ь</w:t>
      </w:r>
      <w:r>
        <w:t>ся в многопрофильном потоке информации, осуществлять ее обработку, делать выводы, извлекать уроки и т. д.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2.  Составление опорных конспектов в виде плана, схемы, графика, диаграммы, рисунка и т. 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3.  Составление древа понятий; данный порядок работы с исторической терминологией позволяет всесторонне раскрыть историческое понятие, добиться научного и эффективн</w:t>
      </w:r>
      <w:r>
        <w:t>о</w:t>
      </w:r>
      <w:r>
        <w:t>го приращения знаний и умений у студентов практической деятельности.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4.  Составление биографических справок – характеристик исторических личностей; И</w:t>
      </w:r>
      <w:r>
        <w:t>з</w:t>
      </w:r>
      <w:r>
        <w:t>вестно, что без знания личностей знание истории не может быть полным. Составляя би</w:t>
      </w:r>
      <w:r>
        <w:t>о</w:t>
      </w:r>
      <w:r>
        <w:t xml:space="preserve">графические справки-характеристики </w:t>
      </w:r>
      <w:proofErr w:type="gramStart"/>
      <w:r>
        <w:t>уч-ся</w:t>
      </w:r>
      <w:proofErr w:type="gramEnd"/>
      <w:r>
        <w:t xml:space="preserve"> не только знакомятся с биографическими да</w:t>
      </w:r>
      <w:r>
        <w:t>н</w:t>
      </w:r>
      <w:r>
        <w:t>ными исторических личностей, но и классифицируют информацию по рубрикам: созид</w:t>
      </w:r>
      <w:r>
        <w:t>а</w:t>
      </w:r>
      <w:r>
        <w:t>ние и разрушение, а на основе оценок деятельности личности, историками и современн</w:t>
      </w:r>
      <w:r>
        <w:t>и</w:t>
      </w:r>
      <w:r>
        <w:t>ками, учатся давать собственную аргументированную оценку.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5.  Работа с исторической картой; Этот вид учебной деятельности позволяет не только п</w:t>
      </w:r>
      <w:r>
        <w:t>о</w:t>
      </w:r>
      <w:r>
        <w:t>лучить систематизированную историческую информацию о том или ином событии, явл</w:t>
      </w:r>
      <w:r>
        <w:t>е</w:t>
      </w:r>
      <w:r>
        <w:t>нии, процессе, но и умело ориентироваться в историко-географическом пространстве.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6.  Анализ исторических источников (документов); Один из ведущих видов познавател</w:t>
      </w:r>
      <w:r>
        <w:t>ь</w:t>
      </w:r>
      <w:r>
        <w:t>ной деятельности в процессе изучения истории, который способствует формированию т</w:t>
      </w:r>
      <w:r>
        <w:t>а</w:t>
      </w:r>
      <w:r>
        <w:t>ких учебных умений и навыков как: анализ, синтез, сравнение, обобщение, оценка и кр</w:t>
      </w:r>
      <w:r>
        <w:t>и</w:t>
      </w:r>
      <w:r>
        <w:t>тическое отношение к различным интерпретациям исторических фактов.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lastRenderedPageBreak/>
        <w:t>7.  Подготовка и оформление сообщения, доклада, реферата; Этот вид учебной деятельн</w:t>
      </w:r>
      <w:r>
        <w:t>о</w:t>
      </w:r>
      <w:r>
        <w:t>сти способствует формированию навыков поисковой и аналитической работы, учит гр</w:t>
      </w:r>
      <w:r>
        <w:t>а</w:t>
      </w:r>
      <w:r>
        <w:t>мотно оформлять в письменной форме итоги своих самостоятельных изысканий.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8.  Подготовка и публичное выступление на семинаре, конференции, коллоквиуме, вед</w:t>
      </w:r>
      <w:r>
        <w:t>е</w:t>
      </w:r>
      <w:r>
        <w:t>ние дискуссии по проблемным вопросам и темам позволяют формировать у студентов 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9.  Поисковая и учебно-исследовательская работа на основе краеведческого материала</w:t>
      </w:r>
      <w:proofErr w:type="gramStart"/>
      <w:r>
        <w:t xml:space="preserve">;. </w:t>
      </w:r>
      <w:proofErr w:type="gramEnd"/>
      <w:r>
        <w:t>Такая работа не только способствует формированию учебно-исследовательских навыков, умений самостоятельно приобретать исторические знания, но и воспитывает любовь к м</w:t>
      </w:r>
      <w:r>
        <w:t>а</w:t>
      </w:r>
      <w:r>
        <w:t>лой родине, уважение к людям с активной жизненной позицией – своим землякам.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10. 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 xml:space="preserve"> (рецензия на ответ товарища) учебной деятельности. Эта раб</w:t>
      </w:r>
      <w:r>
        <w:t>о</w:t>
      </w:r>
      <w:r>
        <w:t xml:space="preserve">та способствует формированию умений объективной само - и </w:t>
      </w:r>
      <w:proofErr w:type="spellStart"/>
      <w:r>
        <w:t>взаимооценки</w:t>
      </w:r>
      <w:proofErr w:type="spellEnd"/>
      <w:r>
        <w:t xml:space="preserve"> учебной де</w:t>
      </w:r>
      <w:r>
        <w:t>я</w:t>
      </w:r>
      <w:r>
        <w:t>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</w:t>
      </w:r>
      <w:r>
        <w:t>у</w:t>
      </w:r>
      <w:r>
        <w:t>чения.</w:t>
      </w:r>
    </w:p>
    <w:p w:rsidR="00D2431B" w:rsidRDefault="00D2431B" w:rsidP="00D2431B">
      <w:pPr>
        <w:spacing w:after="200" w:line="276" w:lineRule="auto"/>
      </w:pPr>
      <w:r>
        <w:br w:type="page"/>
      </w:r>
    </w:p>
    <w:p w:rsidR="00D2431B" w:rsidRDefault="00D2431B" w:rsidP="00D2431B">
      <w:pPr>
        <w:sectPr w:rsidR="00D24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371"/>
        <w:gridCol w:w="5812"/>
      </w:tblGrid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Pr="00354C3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D2431B" w:rsidRPr="00354C3F" w:rsidRDefault="00D2431B" w:rsidP="00D2431B">
            <w:pPr>
              <w:jc w:val="center"/>
            </w:pPr>
            <w:r>
              <w:t>8 класс – 70 часов</w:t>
            </w:r>
          </w:p>
        </w:tc>
        <w:tc>
          <w:tcPr>
            <w:tcW w:w="5812" w:type="dxa"/>
            <w:vAlign w:val="center"/>
          </w:tcPr>
          <w:p w:rsidR="00D2431B" w:rsidRPr="00354C3F" w:rsidRDefault="00D2431B" w:rsidP="00D2431B"/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  <w:r w:rsidRPr="00354C3F">
              <w:t xml:space="preserve">№ </w:t>
            </w:r>
            <w:proofErr w:type="gramStart"/>
            <w:r w:rsidRPr="00354C3F">
              <w:t>п</w:t>
            </w:r>
            <w:proofErr w:type="gramEnd"/>
            <w:r w:rsidRPr="00354C3F">
              <w:t>/п</w:t>
            </w:r>
          </w:p>
        </w:tc>
        <w:tc>
          <w:tcPr>
            <w:tcW w:w="1836" w:type="dxa"/>
            <w:vAlign w:val="center"/>
          </w:tcPr>
          <w:p w:rsidR="00D2431B" w:rsidRPr="00354C3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54C3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7371" w:type="dxa"/>
            <w:vAlign w:val="center"/>
          </w:tcPr>
          <w:p w:rsidR="00D2431B" w:rsidRPr="00354C3F" w:rsidRDefault="00D2431B" w:rsidP="00D2431B">
            <w:pPr>
              <w:jc w:val="center"/>
            </w:pPr>
            <w:r w:rsidRPr="00354C3F">
              <w:t>Контролируемые элементы содержания (КЭС)</w:t>
            </w:r>
          </w:p>
        </w:tc>
        <w:tc>
          <w:tcPr>
            <w:tcW w:w="5812" w:type="dxa"/>
            <w:vAlign w:val="center"/>
          </w:tcPr>
          <w:p w:rsidR="00D2431B" w:rsidRPr="00354C3F" w:rsidRDefault="00D2431B" w:rsidP="00D2431B">
            <w:pPr>
              <w:jc w:val="center"/>
            </w:pPr>
            <w:r w:rsidRPr="00354C3F">
              <w:t>Предметные результаты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  <w:r w:rsidRPr="00244AE2">
              <w:t>Введение. От традиционного общества к обществу и</w:t>
            </w:r>
            <w:r w:rsidRPr="00244AE2">
              <w:t>н</w:t>
            </w:r>
            <w:r w:rsidRPr="00244AE2">
              <w:t>дустриальному.</w:t>
            </w:r>
          </w:p>
        </w:tc>
        <w:tc>
          <w:tcPr>
            <w:tcW w:w="7371" w:type="dxa"/>
          </w:tcPr>
          <w:p w:rsidR="00D2431B" w:rsidRPr="00354C3F" w:rsidRDefault="00D2431B" w:rsidP="00D2431B">
            <w:r w:rsidRPr="00244AE2">
              <w:t>Модернизация — обновление, изменение традиционного общества за счёт заимствования системы ценностей, признанных как приор</w:t>
            </w:r>
            <w:r w:rsidRPr="00244AE2">
              <w:t>и</w:t>
            </w:r>
            <w:r w:rsidRPr="00244AE2">
              <w:t>тетные для современного этапа развития мира. Модернизация с п</w:t>
            </w:r>
            <w:r w:rsidRPr="00244AE2">
              <w:t>о</w:t>
            </w:r>
            <w:r w:rsidRPr="00244AE2">
              <w:t>зиции те</w:t>
            </w:r>
            <w:r w:rsidRPr="00244AE2">
              <w:t>о</w:t>
            </w:r>
            <w:r w:rsidRPr="00244AE2">
              <w:t>рии эшелонированного развития капитализма. Основные черты индустриального общества (классического капитализма): св</w:t>
            </w:r>
            <w:r w:rsidRPr="00244AE2">
              <w:t>о</w:t>
            </w:r>
            <w:r w:rsidRPr="00244AE2">
              <w:t>бода, утверждение законности и прав человека, господство товарн</w:t>
            </w:r>
            <w:r w:rsidRPr="00244AE2">
              <w:t>о</w:t>
            </w:r>
            <w:r w:rsidRPr="00244AE2">
              <w:t>го производства и рыночных отношений, конкуренция, монополиз</w:t>
            </w:r>
            <w:r w:rsidRPr="00244AE2">
              <w:t>а</w:t>
            </w:r>
            <w:r w:rsidRPr="00244AE2">
              <w:t>ция, непрерывный технический прогресс. Завершение промышле</w:t>
            </w:r>
            <w:r w:rsidRPr="00244AE2">
              <w:t>н</w:t>
            </w:r>
            <w:r w:rsidRPr="00244AE2">
              <w:t>ного переворота.</w:t>
            </w:r>
          </w:p>
        </w:tc>
        <w:tc>
          <w:tcPr>
            <w:tcW w:w="5812" w:type="dxa"/>
          </w:tcPr>
          <w:p w:rsidR="00D2431B" w:rsidRDefault="00D2431B" w:rsidP="00D2431B">
            <w:r>
              <w:t>Характеризовать Европу как лидера всего мира, ра</w:t>
            </w:r>
            <w:r>
              <w:t>с</w:t>
            </w:r>
            <w:r>
              <w:t>сказать о наступлении капитализма и о капиталист</w:t>
            </w:r>
            <w:r>
              <w:t>и</w:t>
            </w:r>
            <w:r>
              <w:t>ческих методах предпринимателей, рассказать о п</w:t>
            </w:r>
            <w:r>
              <w:t>о</w:t>
            </w:r>
            <w:r>
              <w:t>следствиях аграрной революции, промышленной р</w:t>
            </w:r>
            <w:r>
              <w:t>е</w:t>
            </w:r>
            <w:r>
              <w:t>волюции и какие возможности о</w:t>
            </w:r>
            <w:r>
              <w:t>т</w:t>
            </w:r>
            <w:r>
              <w:t>крыла транспортная революция</w:t>
            </w:r>
          </w:p>
          <w:p w:rsidR="00D2431B" w:rsidRDefault="00D2431B" w:rsidP="00D2431B">
            <w:r>
              <w:t xml:space="preserve">Характеризовать идеи </w:t>
            </w:r>
          </w:p>
          <w:p w:rsidR="00D2431B" w:rsidRPr="00354C3F" w:rsidRDefault="00D2431B" w:rsidP="00D2431B">
            <w:r>
              <w:t>и взгляды основных деятелей эпохи Просвещения; выявить тенденции развития художественной культ</w:t>
            </w:r>
            <w:r>
              <w:t>у</w:t>
            </w:r>
            <w:r>
              <w:t>ры эпохи Просвещения в XVIII в.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Default="00D2431B" w:rsidP="00D2431B">
            <w:r>
              <w:t>Тема 1. Ст</w:t>
            </w:r>
            <w:r>
              <w:t>а</w:t>
            </w:r>
            <w:r>
              <w:t>новление инд</w:t>
            </w:r>
            <w:r>
              <w:t>у</w:t>
            </w:r>
            <w:r>
              <w:t>стриального общества</w:t>
            </w:r>
          </w:p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D2431B" w:rsidRDefault="00D2431B" w:rsidP="00D2431B"/>
          <w:p w:rsidR="00D2431B" w:rsidRDefault="00D2431B" w:rsidP="00D2431B">
            <w:r>
              <w:t>Индустриальная революция: достижения и проблемы. Завершение промышленного переворота. Достижения Англии в развитии м</w:t>
            </w:r>
            <w:r>
              <w:t>а</w:t>
            </w:r>
            <w:r>
              <w:t xml:space="preserve">шинного производства. Изобретения Ж. М. </w:t>
            </w:r>
            <w:proofErr w:type="spellStart"/>
            <w:r>
              <w:t>Жаккара</w:t>
            </w:r>
            <w:proofErr w:type="spellEnd"/>
            <w:r>
              <w:t xml:space="preserve">. Дальнейшее углубление </w:t>
            </w:r>
            <w:proofErr w:type="gramStart"/>
            <w:r>
              <w:t>экономических процессов</w:t>
            </w:r>
            <w:proofErr w:type="gramEnd"/>
            <w:r>
              <w:t>, связанных с промышленным переворотом. Завершение в Англии аграрной революции. Развитие машиностроения. Переворот в средствах транспорта. Паровоз. Ж</w:t>
            </w:r>
            <w:r>
              <w:t>е</w:t>
            </w:r>
            <w:r>
              <w:t xml:space="preserve">лезнодорожное строительство. Изобретения Эванса, </w:t>
            </w:r>
            <w:proofErr w:type="spellStart"/>
            <w:r>
              <w:t>Тревитика</w:t>
            </w:r>
            <w:proofErr w:type="spellEnd"/>
            <w:r>
              <w:t>. А</w:t>
            </w:r>
            <w:r>
              <w:t>в</w:t>
            </w:r>
            <w:r>
              <w:t>томобиль Г. Форда. Д</w:t>
            </w:r>
            <w:r>
              <w:t>о</w:t>
            </w:r>
            <w:r>
              <w:t>рожное строительство. Братья Монгольфье, Ж. Шарль: создание аэр</w:t>
            </w:r>
            <w:r>
              <w:t>о</w:t>
            </w:r>
            <w:r>
              <w:t>стата. Ф. фон Цеппелин и его изобретение. Военная техника. Новые источники энергии. Открытие электрич</w:t>
            </w:r>
            <w:r>
              <w:t>е</w:t>
            </w:r>
            <w:r>
              <w:t>ской энергии и способы её и</w:t>
            </w:r>
            <w:r>
              <w:t>с</w:t>
            </w:r>
            <w:r>
              <w:t>пользования. Революция в средствах связи. Развитие транспортных сетей сократило пространство и вр</w:t>
            </w:r>
            <w:r>
              <w:t>е</w:t>
            </w:r>
            <w:r>
              <w:t>мя. Интеграция мира в единую экономическую систему. Монопол</w:t>
            </w:r>
            <w:r>
              <w:t>и</w:t>
            </w:r>
            <w:r>
              <w:t>стический капитализм, или импери</w:t>
            </w:r>
            <w:r>
              <w:t>а</w:t>
            </w:r>
            <w:r>
              <w:t>лизм, его черты.</w:t>
            </w:r>
          </w:p>
          <w:p w:rsidR="00D2431B" w:rsidRDefault="00D2431B" w:rsidP="00D2431B">
            <w:r>
              <w:t>Индустриальное общество: новые проблемы и новые ценности. Ускорение темпов промышленной революции. Нарастание миграц</w:t>
            </w:r>
            <w:r>
              <w:t>и</w:t>
            </w:r>
            <w:r>
              <w:t xml:space="preserve">онных процессов. Урбанизация. </w:t>
            </w:r>
            <w:proofErr w:type="spellStart"/>
            <w:proofErr w:type="gramStart"/>
            <w:r>
              <w:t>Индустри</w:t>
            </w:r>
            <w:proofErr w:type="spellEnd"/>
            <w:r>
              <w:t xml:space="preserve"> 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революция и изм</w:t>
            </w:r>
            <w:r>
              <w:t>е</w:t>
            </w:r>
            <w:r>
              <w:t>нение с</w:t>
            </w:r>
            <w:r>
              <w:t>о</w:t>
            </w:r>
            <w:r>
              <w:t>циальной структуры общества. Изменение политической и экономич</w:t>
            </w:r>
            <w:r>
              <w:t>е</w:t>
            </w:r>
            <w:r>
              <w:t>ской сущности аристократии. Развитие новых основных классов кап</w:t>
            </w:r>
            <w:r>
              <w:t>и</w:t>
            </w:r>
            <w:r>
              <w:t>тал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стического</w:t>
            </w:r>
            <w:proofErr w:type="spellEnd"/>
            <w:r>
              <w:t xml:space="preserve"> общества: буржуазия и рабочий класс. Средний класс. Пороки капитализма: эксплуатация женского и де</w:t>
            </w:r>
            <w:r>
              <w:t>т</w:t>
            </w:r>
            <w:r>
              <w:t>ского труда. Женское движение. Человек в системе капиталистич</w:t>
            </w:r>
            <w:r>
              <w:t>е</w:t>
            </w:r>
            <w:r>
              <w:lastRenderedPageBreak/>
              <w:t>ских отношений.</w:t>
            </w:r>
          </w:p>
          <w:p w:rsidR="00D2431B" w:rsidRDefault="00D2431B" w:rsidP="00D2431B">
            <w:r>
              <w:t>Человек в изменившемся мире: материальная культура и повседне</w:t>
            </w:r>
            <w:r>
              <w:t>в</w:t>
            </w:r>
            <w:r>
              <w:t>ность. Технический прогресс и повседневность. Городской рельс</w:t>
            </w:r>
            <w:r>
              <w:t>о</w:t>
            </w:r>
            <w:r>
              <w:t>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      </w:r>
            <w:proofErr w:type="gramStart"/>
            <w:r>
              <w:t>дств св</w:t>
            </w:r>
            <w:proofErr w:type="gramEnd"/>
            <w:r>
              <w:t>язи. Рост культуры города. Музыка. Велосипед. Фотография. Пишущая м</w:t>
            </w:r>
            <w:r>
              <w:t>а</w:t>
            </w:r>
            <w:r>
              <w:t>шинка. Кул</w:t>
            </w:r>
            <w:r>
              <w:t>ь</w:t>
            </w:r>
            <w:r>
              <w:t>тура покупателя и продавца. Изменения в моде. Новые развлечения.</w:t>
            </w:r>
          </w:p>
          <w:p w:rsidR="00D2431B" w:rsidRDefault="00D2431B" w:rsidP="00D2431B">
            <w:r>
              <w:t>Наука: создание научной картины мира. Причины роста числа о</w:t>
            </w:r>
            <w:r>
              <w:t>т</w:t>
            </w:r>
            <w:r>
              <w:t>крытий в области математики, физики, химии, биологии, медицины в XIX в. Социальный эффект научных открытий и достижений. Соц</w:t>
            </w:r>
            <w:r>
              <w:t>и</w:t>
            </w:r>
            <w:r>
              <w:t>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</w:t>
            </w:r>
            <w:r>
              <w:t>и</w:t>
            </w:r>
            <w:r>
              <w:t>ческом общ</w:t>
            </w:r>
            <w:r>
              <w:t>е</w:t>
            </w:r>
            <w:r>
              <w:t>стве.</w:t>
            </w:r>
          </w:p>
          <w:p w:rsidR="00D2431B" w:rsidRDefault="00D2431B" w:rsidP="00D2431B">
            <w:r>
              <w:t>XIX век в зеркале художественных исканий. Литература. Искусство в поисках новой картины мира. Утрата значимости идей и ценностей эпохи Просвещения. Новое поколение</w:t>
            </w:r>
          </w:p>
          <w:p w:rsidR="00D2431B" w:rsidRDefault="00D2431B" w:rsidP="00D2431B">
            <w:r>
              <w:t>«наследников» Робинзона в произведениях О. Бальзака и Ч. Дикке</w:t>
            </w:r>
            <w:r>
              <w:t>н</w:t>
            </w:r>
            <w:r>
              <w:t>са. Новые герои Франции Э. Золя.</w:t>
            </w:r>
          </w:p>
          <w:p w:rsidR="00D2431B" w:rsidRDefault="00D2431B" w:rsidP="00D2431B">
            <w:r>
              <w:t>Нарастание скорости взаимообмена новым в искусстве. Классицизм в живописи. Эпоха романтизма в живописи. Реализм. Критический ре</w:t>
            </w:r>
            <w:r>
              <w:t>а</w:t>
            </w:r>
            <w:r>
              <w:t xml:space="preserve">лизм. Двенадцать лет истории </w:t>
            </w:r>
            <w:proofErr w:type="spellStart"/>
            <w:r>
              <w:t>фра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цузского</w:t>
            </w:r>
            <w:proofErr w:type="spellEnd"/>
            <w:r>
              <w:t xml:space="preserve"> импрессионизма. Постимпрессионизм. Симфоническое искусство. Театр. Кинемат</w:t>
            </w:r>
            <w:r>
              <w:t>о</w:t>
            </w:r>
            <w:r>
              <w:t>граф. А</w:t>
            </w:r>
            <w:r>
              <w:t>р</w:t>
            </w:r>
            <w:r>
              <w:t>хитектура Нового времени и Нового Света.</w:t>
            </w:r>
          </w:p>
          <w:p w:rsidR="00D2431B" w:rsidRPr="00354C3F" w:rsidRDefault="00D2431B" w:rsidP="00D2431B">
            <w:r>
              <w:t>Либералы, консерваторы и социалисты: какими должно быть общ</w:t>
            </w:r>
            <w:r>
              <w:t>е</w:t>
            </w:r>
            <w:r>
              <w:t>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</w:t>
            </w:r>
            <w:r>
              <w:t>и</w:t>
            </w:r>
            <w:r>
              <w:t>ческий социализм о путях преобразования общества. К. Маркс и Ф. Энгельс об устройстве и развитии общества. Революционный соци</w:t>
            </w:r>
            <w:r>
              <w:t>а</w:t>
            </w:r>
            <w:r>
              <w:t>лизм — марксизм. Рождение ревизионизма. Э. Бернштейн. Ана</w:t>
            </w:r>
            <w:r>
              <w:t>р</w:t>
            </w:r>
            <w:r>
              <w:t>хизм.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Доказывать, что образование стало осознаваться н</w:t>
            </w:r>
            <w:r>
              <w:t>е</w:t>
            </w:r>
            <w:r>
              <w:t>которой частью общества как ценность. Раскр</w:t>
            </w:r>
            <w:r>
              <w:t>ы</w:t>
            </w:r>
            <w:r>
              <w:t xml:space="preserve">вать смысл учений Дж. Локка, Ш. </w:t>
            </w:r>
            <w:proofErr w:type="spellStart"/>
            <w:r>
              <w:t>Монтескьё</w:t>
            </w:r>
            <w:proofErr w:type="spellEnd"/>
            <w:r>
              <w:t>, Вольтера, Ж.-Ж. Руссо Учебно-исследовательская деятельность, анализ исторических источников, составление сло</w:t>
            </w:r>
            <w:r>
              <w:t>ж</w:t>
            </w:r>
            <w:r>
              <w:t>ного плана, решение проблемно-познавательных з</w:t>
            </w:r>
            <w:r>
              <w:t>а</w:t>
            </w:r>
            <w:r>
              <w:t>дач, задания на самоанализ, анализ результатов п</w:t>
            </w:r>
            <w:r>
              <w:t>о</w:t>
            </w:r>
            <w:r>
              <w:t>знавательной деятельности, развитие личностной  п</w:t>
            </w:r>
            <w:r>
              <w:t>о</w:t>
            </w:r>
            <w:r>
              <w:t>зиции в осмыслении истор</w:t>
            </w:r>
            <w:r>
              <w:t>и</w:t>
            </w:r>
            <w:r>
              <w:t>ческих событий.</w:t>
            </w:r>
          </w:p>
          <w:p w:rsidR="00D2431B" w:rsidRDefault="00D2431B" w:rsidP="00D2431B"/>
          <w:p w:rsidR="00D2431B" w:rsidRDefault="00D2431B" w:rsidP="00D2431B">
            <w:r>
              <w:t>Соотносить ценности, идеи Просвещения и их проя</w:t>
            </w:r>
            <w:r>
              <w:t>в</w:t>
            </w:r>
            <w:r>
              <w:t>ление в творчестве деятелей эпохи. Формировать о</w:t>
            </w:r>
            <w:r>
              <w:t>б</w:t>
            </w:r>
            <w:r>
              <w:t>раз нового человека на основе героев а</w:t>
            </w:r>
            <w:r>
              <w:t>в</w:t>
            </w:r>
            <w:r>
              <w:t>торов эпохи Просвещения. Доказывать динамику духовного ра</w:t>
            </w:r>
            <w:r>
              <w:t>з</w:t>
            </w:r>
            <w:r>
              <w:t>вития человека благодаря достижениям культуры Просвещения. Формирование умений фиксации зн</w:t>
            </w:r>
            <w:r>
              <w:t>а</w:t>
            </w:r>
            <w:r>
              <w:t>ний. Работа с первоисточниками, развитие устной р</w:t>
            </w:r>
            <w:r>
              <w:t>е</w:t>
            </w:r>
            <w:r>
              <w:t>чи в развернутом ответе, фо</w:t>
            </w:r>
            <w:r>
              <w:t>р</w:t>
            </w:r>
            <w:r>
              <w:t xml:space="preserve">мирование умений по ведению дискуссий. На пути к индустриальной эре </w:t>
            </w:r>
          </w:p>
          <w:p w:rsidR="00D2431B" w:rsidRDefault="00D2431B" w:rsidP="00D2431B">
            <w:r>
              <w:t xml:space="preserve"> Разрабатывать проект об изобретениях, давших то</w:t>
            </w:r>
            <w:r>
              <w:t>л</w:t>
            </w:r>
            <w:r>
              <w:t>чок развитию машинного производства. С</w:t>
            </w:r>
            <w:r>
              <w:t>о</w:t>
            </w:r>
            <w:r>
              <w:t xml:space="preserve">ставлять рассказ об одном дне рабочего ткацкой фабрики. Формирование умений фиксации знаний, работа с </w:t>
            </w:r>
            <w:r>
              <w:lastRenderedPageBreak/>
              <w:t xml:space="preserve">хронологическими таблицами, работа по выявлению </w:t>
            </w:r>
            <w:proofErr w:type="spellStart"/>
            <w:r>
              <w:t>причинноследственных</w:t>
            </w:r>
            <w:proofErr w:type="spellEnd"/>
            <w:r>
              <w:t xml:space="preserve"> связей, анализ исторического материала и их оценка, изучение исторических соб</w:t>
            </w:r>
            <w:r>
              <w:t>ы</w:t>
            </w:r>
            <w:r>
              <w:t>тий, явлений, процессов.</w:t>
            </w:r>
          </w:p>
          <w:p w:rsidR="00D2431B" w:rsidRDefault="00D2431B" w:rsidP="00D2431B">
            <w:r>
              <w:t>Называть причины и результаты колонизации. Ра</w:t>
            </w:r>
            <w:r>
              <w:t>с</w:t>
            </w:r>
            <w:r>
              <w:t>сказывать, что представляло собой колониальное о</w:t>
            </w:r>
            <w:r>
              <w:t>б</w:t>
            </w:r>
            <w:r>
              <w:t>щество и его хозяйственная жизнь. Обсуждать, как и почему колонистам удалось объединиться.</w:t>
            </w:r>
          </w:p>
          <w:p w:rsidR="00D2431B" w:rsidRDefault="00D2431B" w:rsidP="00D2431B">
            <w:r>
              <w:t>Рассказывать об основных идеях, которые объедин</w:t>
            </w:r>
            <w:r>
              <w:t>и</w:t>
            </w:r>
            <w:r>
              <w:t xml:space="preserve">ли колонистов. Характеризовать и сравнивать идеи, деятельность Т. </w:t>
            </w:r>
            <w:proofErr w:type="spellStart"/>
            <w:r>
              <w:t>Джефферсона</w:t>
            </w:r>
            <w:proofErr w:type="spellEnd"/>
            <w:r>
              <w:t xml:space="preserve"> и Дж. Вашингтона. Объяснять историческое значение образования С</w:t>
            </w:r>
            <w:r>
              <w:t>о</w:t>
            </w:r>
            <w:r>
              <w:t xml:space="preserve">единённых Штатов Америки. </w:t>
            </w:r>
          </w:p>
          <w:p w:rsidR="00D2431B" w:rsidRDefault="00D2431B" w:rsidP="00D2431B">
            <w:r>
              <w:t>Рассказывать о состоянии общества накануне рев</w:t>
            </w:r>
            <w:r>
              <w:t>о</w:t>
            </w:r>
            <w:r>
              <w:t>люции. Объяснять влияние Просвещения на социал</w:t>
            </w:r>
            <w:r>
              <w:t>ь</w:t>
            </w:r>
            <w:r>
              <w:t>ное развитие. Оценивать деятельность лидеров рев</w:t>
            </w:r>
            <w:r>
              <w:t>о</w:t>
            </w:r>
            <w:r>
              <w:t>люционных событий</w:t>
            </w:r>
          </w:p>
          <w:p w:rsidR="00D2431B" w:rsidRDefault="00D2431B" w:rsidP="00D2431B">
            <w:r>
              <w:t>Доказывать, что любая революция – это бедствия и потери для общества; необоснованность жестоких м</w:t>
            </w:r>
            <w:r>
              <w:t>е</w:t>
            </w:r>
            <w:r>
              <w:t>тодов якобинцев. Выделять причины установл</w:t>
            </w:r>
            <w:r>
              <w:t>е</w:t>
            </w:r>
            <w:r>
              <w:t>ния консульства во Франции.</w:t>
            </w:r>
          </w:p>
          <w:p w:rsidR="00D2431B" w:rsidRDefault="00D2431B" w:rsidP="00D2431B">
            <w:r>
              <w:t>Давать оценку роли Французской революции в изм</w:t>
            </w:r>
            <w:r>
              <w:t>е</w:t>
            </w:r>
            <w:r>
              <w:t>нении общества. Характеризовать внутреннюю пол</w:t>
            </w:r>
            <w:r>
              <w:t>и</w:t>
            </w:r>
            <w:r>
              <w:t>тику в стране. Анализировать изменения п</w:t>
            </w:r>
            <w:r>
              <w:t>о</w:t>
            </w:r>
            <w:r>
              <w:t>ложения низших слоёв общества, состояние экономики в п</w:t>
            </w:r>
            <w:r>
              <w:t>е</w:t>
            </w:r>
            <w:r>
              <w:t>риод Французской революции</w:t>
            </w:r>
          </w:p>
          <w:p w:rsidR="00D2431B" w:rsidRDefault="00D2431B" w:rsidP="00D2431B">
            <w:r>
              <w:t>Рассказывать о социальных изменениях. Оцен</w:t>
            </w:r>
            <w:r>
              <w:t>и</w:t>
            </w:r>
            <w:r>
              <w:t>вать действия властей по отношению к нищим и их п</w:t>
            </w:r>
            <w:r>
              <w:t>о</w:t>
            </w:r>
            <w:r>
              <w:t>следствия.</w:t>
            </w:r>
          </w:p>
          <w:p w:rsidR="00D2431B" w:rsidRDefault="00D2431B" w:rsidP="00D2431B"/>
          <w:p w:rsidR="00D2431B" w:rsidRPr="00354C3F" w:rsidRDefault="00D2431B" w:rsidP="00D2431B"/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Default="00D2431B" w:rsidP="00D2431B">
            <w:r>
              <w:t>Тема 2. Стро</w:t>
            </w:r>
            <w:r>
              <w:t>и</w:t>
            </w:r>
            <w:r>
              <w:lastRenderedPageBreak/>
              <w:t>тельство новой Европы</w:t>
            </w:r>
          </w:p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D2431B" w:rsidRDefault="00D2431B" w:rsidP="00D2431B">
            <w:r>
              <w:lastRenderedPageBreak/>
              <w:t>Консульство и образование наполеоновской империи. Разгром имп</w:t>
            </w:r>
            <w:r>
              <w:t>е</w:t>
            </w:r>
            <w:r>
              <w:lastRenderedPageBreak/>
              <w:t>рии Наполеона. Венский конгресс. От Франции революционной к Франции буржуазной. Революционер на троне. Режим личной власти Наполеона Бонапарта. Наполеоновская империя. Внутренняя пол</w:t>
            </w:r>
            <w:r>
              <w:t>и</w:t>
            </w:r>
            <w:r>
              <w:t>тика консул</w:t>
            </w:r>
            <w:r>
              <w:t>ь</w:t>
            </w:r>
            <w:r>
              <w:t>ства и империи. Завоевательные войны консульства и империи. Фра</w:t>
            </w:r>
            <w:r>
              <w:t>н</w:t>
            </w:r>
            <w:r>
              <w:t>цузский гражданский кодекс.</w:t>
            </w:r>
          </w:p>
          <w:p w:rsidR="00D2431B" w:rsidRDefault="00D2431B" w:rsidP="00D2431B">
            <w:r>
              <w:t>Разгром империи Наполеона. Французское общество во времена и</w:t>
            </w:r>
            <w:r>
              <w:t>м</w:t>
            </w:r>
            <w:r>
              <w:t>перии. Франция и Англия. Поход в Россию. Причины ослабления имп</w:t>
            </w:r>
            <w:r>
              <w:t>е</w:t>
            </w:r>
            <w:r>
              <w:t xml:space="preserve">рии Наполеона Бонапарта. Крушение наполеоновской империи. Освобождение европейских государств. Вступление союзников в Париж. Реставрация </w:t>
            </w:r>
            <w:proofErr w:type="gramStart"/>
            <w:r>
              <w:t>Бурбонов</w:t>
            </w:r>
            <w:proofErr w:type="gramEnd"/>
            <w:r>
              <w:t>. Сто дней императора Наполеона. Венский ко</w:t>
            </w:r>
            <w:r>
              <w:t>н</w:t>
            </w:r>
            <w:r>
              <w:t>гресс.</w:t>
            </w:r>
          </w:p>
          <w:p w:rsidR="00D2431B" w:rsidRDefault="00D2431B" w:rsidP="00D2431B">
            <w:r>
              <w:t xml:space="preserve"> Священный союз и новый европейский порядок. Новая идеология и система международных отношений.</w:t>
            </w:r>
          </w:p>
          <w:p w:rsidR="00D2431B" w:rsidRDefault="00D2431B" w:rsidP="00D2431B">
            <w:r>
              <w:t>Великобритания: сложный путь к величию и процветанию. Против</w:t>
            </w:r>
            <w:r>
              <w:t>о</w:t>
            </w:r>
            <w:r>
              <w:t>речия и социальные реформы. Билль о реформе. Возвращение па</w:t>
            </w:r>
            <w:r>
              <w:t>р</w:t>
            </w:r>
            <w:r>
              <w:t>тии вигов. Предотвращение революции в 40-е гг. XIX в. «Эпоха Ви</w:t>
            </w:r>
            <w:r>
              <w:t>к</w:t>
            </w:r>
            <w:r>
              <w:t>ториа</w:t>
            </w:r>
            <w:r>
              <w:t>н</w:t>
            </w:r>
            <w:r>
              <w:t>ского компромисса». Англия — «мастерская мира». Величие и дост</w:t>
            </w:r>
            <w:r>
              <w:t>и</w:t>
            </w:r>
            <w:r>
              <w:t>жения внутренней и внешней политики Британской империи.</w:t>
            </w:r>
          </w:p>
          <w:p w:rsidR="00D2431B" w:rsidRDefault="00D2431B" w:rsidP="00D2431B">
            <w:r>
              <w:t xml:space="preserve">Франция </w:t>
            </w:r>
            <w:proofErr w:type="gramStart"/>
            <w:r>
              <w:t>Бурбонов</w:t>
            </w:r>
            <w:proofErr w:type="gramEnd"/>
            <w:r>
              <w:t xml:space="preserve"> и Орлеанов: от революции 1830 г. к политич</w:t>
            </w:r>
            <w:r>
              <w:t>е</w:t>
            </w:r>
            <w:r>
              <w:t>скому кризису. Продолжение промышленной революции. Франция: эконом</w:t>
            </w:r>
            <w:r>
              <w:t>и</w:t>
            </w:r>
            <w:r>
              <w:t xml:space="preserve">ческая жизнь и политическое устройство после реставрации </w:t>
            </w:r>
            <w:proofErr w:type="gramStart"/>
            <w:r>
              <w:t>Бурбонов</w:t>
            </w:r>
            <w:proofErr w:type="gramEnd"/>
            <w:r>
              <w:t>. Компромисс короля и новой Франции. Герцог Ришелье. Революция 1830 г. Переход французской короны к Орлеанской дин</w:t>
            </w:r>
            <w:r>
              <w:t>а</w:t>
            </w:r>
            <w:r>
              <w:t>стии. Упроч</w:t>
            </w:r>
            <w:r>
              <w:t>е</w:t>
            </w:r>
            <w:r>
              <w:t>ние парламентского строя. Кризис Июльской монархии. Выступления лионских ткачей. Бланкизм. Политический кризис накануне революции 1848 г.</w:t>
            </w:r>
          </w:p>
          <w:p w:rsidR="00D2431B" w:rsidRDefault="00D2431B" w:rsidP="00D2431B">
            <w:r>
              <w:t>Франция: революция 1848 г. и Вторая империя. Мировой промы</w:t>
            </w:r>
            <w:r>
              <w:t>ш</w:t>
            </w:r>
            <w:r>
              <w:t>ленный кризис и его последствия для французской экономики. В</w:t>
            </w:r>
            <w:r>
              <w:t>о</w:t>
            </w:r>
            <w:r>
              <w:t>оружё</w:t>
            </w:r>
            <w:r>
              <w:t>н</w:t>
            </w:r>
            <w:r>
              <w:t>ное восстание и победа революции над Июльской монархией. Требов</w:t>
            </w:r>
            <w:r>
              <w:t>а</w:t>
            </w:r>
            <w:r>
              <w:t>ние провозглашения республики. Временное правительство и его попытки выйти из кризиса. Учредительное собрание. Социал</w:t>
            </w:r>
            <w:r>
              <w:t>ь</w:t>
            </w:r>
            <w:r>
              <w:t>ное недовольство. Вторая республика, Луи Бонапарт Наполеон. Р</w:t>
            </w:r>
            <w:r>
              <w:t>е</w:t>
            </w:r>
            <w:r>
              <w:t>жим Второй империи Наполеона III. Завершение промышленного переворота во Франции. Оформление олигархической власти во Франции. Внешняя политика Второй империи.</w:t>
            </w:r>
          </w:p>
          <w:p w:rsidR="00D2431B" w:rsidRDefault="00D2431B" w:rsidP="00D2431B">
            <w:r>
              <w:t>Германия: на пути к единству. Германский союз. Экономика, пол</w:t>
            </w:r>
            <w:r>
              <w:t>и</w:t>
            </w:r>
            <w:r>
              <w:lastRenderedPageBreak/>
              <w:t>тика и борьба за объединение Германии. Влияние событий во Фра</w:t>
            </w:r>
            <w:r>
              <w:t>н</w:t>
            </w:r>
            <w:r>
              <w:t>ции и Италии на политическую ситуацию в Германии. Победа рев</w:t>
            </w:r>
            <w:r>
              <w:t>о</w:t>
            </w:r>
            <w:r>
              <w:t>люционного восстания в Берлине. Франкфуртский парламент. Пор</w:t>
            </w:r>
            <w:r>
              <w:t>а</w:t>
            </w:r>
            <w:r>
              <w:t>жение революции. Дальнейшая модернизация страны во имя её об</w:t>
            </w:r>
            <w:r>
              <w:t>ъ</w:t>
            </w:r>
            <w:r>
              <w:t xml:space="preserve">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      </w:r>
            <w:proofErr w:type="spellStart"/>
            <w:r>
              <w:t>Садове</w:t>
            </w:r>
            <w:proofErr w:type="spellEnd"/>
            <w:r>
              <w:t>. Образ</w:t>
            </w:r>
            <w:r>
              <w:t>о</w:t>
            </w:r>
            <w:r>
              <w:t>вание Северогерманск</w:t>
            </w:r>
            <w:r>
              <w:t>о</w:t>
            </w:r>
            <w:r>
              <w:t>го союза.</w:t>
            </w:r>
          </w:p>
          <w:p w:rsidR="00D2431B" w:rsidRDefault="00D2431B" w:rsidP="00D2431B">
            <w:r>
              <w:t>«Нужна ли нам единая и неделимая Италия?» Раздробленность Ит</w:t>
            </w:r>
            <w:r>
              <w:t>а</w:t>
            </w:r>
            <w:r>
              <w:t>лии согласно Венскому конгрессу. Экономическое отставание Ит</w:t>
            </w:r>
            <w:r>
              <w:t>а</w:t>
            </w:r>
            <w:r>
              <w:t>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</w:t>
            </w:r>
            <w:r>
              <w:t>а</w:t>
            </w:r>
            <w:r>
              <w:t>жение итальянской революции и его причины. Усиление Сардинск</w:t>
            </w:r>
            <w:r>
              <w:t>о</w:t>
            </w:r>
            <w:r>
              <w:t xml:space="preserve">го королевства. К. </w:t>
            </w:r>
            <w:proofErr w:type="spellStart"/>
            <w:r>
              <w:t>Кавур</w:t>
            </w:r>
            <w:proofErr w:type="spellEnd"/>
            <w:r>
              <w:t>. Сицилия и Гарибальди. Национальное об</w:t>
            </w:r>
            <w:r>
              <w:t>ъ</w:t>
            </w:r>
            <w:r>
              <w:t>единение Италии. Роль Пьемонта.</w:t>
            </w:r>
          </w:p>
          <w:p w:rsidR="00D2431B" w:rsidRPr="00354C3F" w:rsidRDefault="00D2431B" w:rsidP="00D2431B">
            <w:r>
              <w:t>Война, изменившая карту Европы. Парижская коммуна. Кризис и</w:t>
            </w:r>
            <w:r>
              <w:t>м</w:t>
            </w:r>
            <w:r>
              <w:t xml:space="preserve">перии Наполеона III. Отто фон Бисмарк. Западня для Наполеона III. Франко-прусская война и Парижская коммуна. </w:t>
            </w:r>
            <w:proofErr w:type="spellStart"/>
            <w:r>
              <w:t>Седанская</w:t>
            </w:r>
            <w:proofErr w:type="spellEnd"/>
            <w:r>
              <w:t xml:space="preserve"> катастр</w:t>
            </w:r>
            <w:r>
              <w:t>о</w:t>
            </w:r>
            <w:r>
              <w:t>фа и конец Второй империи во Франции. Третья республика во Франции и окончание Франко-прусской войны. Завершение объед</w:t>
            </w:r>
            <w:r>
              <w:t>и</w:t>
            </w:r>
            <w:r>
              <w:t>нения Герм</w:t>
            </w:r>
            <w:r>
              <w:t>а</w:t>
            </w:r>
            <w:r>
              <w:t>нии «железом и кровью» и провозглашение Германской империи. Восстание в Париже. Парижская коммуна. Попытка р</w:t>
            </w:r>
            <w:r>
              <w:t>е</w:t>
            </w:r>
            <w:r>
              <w:t>форм. Поражение коммуны: бунт или подвиг парижан?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Причины эволюции Франции от республики к имп</w:t>
            </w:r>
            <w:r>
              <w:t>е</w:t>
            </w:r>
            <w:r>
              <w:lastRenderedPageBreak/>
              <w:t>рии, причины завоевательных войн консульства  и империи.</w:t>
            </w:r>
          </w:p>
          <w:p w:rsidR="00D2431B" w:rsidRDefault="00D2431B" w:rsidP="00D2431B">
            <w:r>
              <w:t>Понимать: плебисцит, амнистия, авторитарный р</w:t>
            </w:r>
            <w:r>
              <w:t>е</w:t>
            </w:r>
            <w:r>
              <w:t>жим, франк, рекрутский набор.</w:t>
            </w:r>
          </w:p>
          <w:p w:rsidR="00D2431B" w:rsidRDefault="00D2431B" w:rsidP="00D2431B">
            <w:r>
              <w:t>Причины ослабления империи Наполеона, пораж</w:t>
            </w:r>
            <w:r>
              <w:t>е</w:t>
            </w:r>
            <w:r>
              <w:t>нии в войне с Россией, гибели наполеоновской и</w:t>
            </w:r>
            <w:r>
              <w:t>м</w:t>
            </w:r>
            <w:r>
              <w:t>перии.</w:t>
            </w:r>
          </w:p>
          <w:p w:rsidR="00D2431B" w:rsidRDefault="00D2431B" w:rsidP="00D2431B">
            <w:r>
              <w:t>Венский конгресс, Священный союз.</w:t>
            </w:r>
          </w:p>
          <w:p w:rsidR="00D2431B" w:rsidRDefault="00D2431B" w:rsidP="00D2431B">
            <w:r>
              <w:t>Уясняют процесс становления правового госуда</w:t>
            </w:r>
            <w:r>
              <w:t>р</w:t>
            </w:r>
            <w:r>
              <w:t>ства и гражданского общества.</w:t>
            </w:r>
          </w:p>
          <w:p w:rsidR="00D2431B" w:rsidRDefault="00D2431B" w:rsidP="00D2431B">
            <w:r>
              <w:t>Понимать: Хартия, чартизм, законченный парламен</w:t>
            </w:r>
            <w:r>
              <w:t>т</w:t>
            </w:r>
            <w:r>
              <w:t>ский режим, тред-юнион, «мастерская мира».</w:t>
            </w:r>
          </w:p>
          <w:p w:rsidR="00D2431B" w:rsidRDefault="00D2431B" w:rsidP="00D2431B">
            <w:r>
              <w:t>Называют черты промышленной революции, опред</w:t>
            </w:r>
            <w:r>
              <w:t>е</w:t>
            </w:r>
            <w:r>
              <w:t>ляют характер политического устройства Фра</w:t>
            </w:r>
            <w:r>
              <w:t>н</w:t>
            </w:r>
            <w:r>
              <w:t>ции как конституционной монархии.</w:t>
            </w:r>
          </w:p>
          <w:p w:rsidR="00D2431B" w:rsidRDefault="00D2431B" w:rsidP="00D2431B">
            <w:r w:rsidRPr="00823837">
              <w:t>Понимать:</w:t>
            </w:r>
            <w:r>
              <w:t xml:space="preserve"> финансовая аристократия, луидор.</w:t>
            </w:r>
          </w:p>
          <w:p w:rsidR="00D2431B" w:rsidRDefault="00D2431B" w:rsidP="00D2431B">
            <w:r>
              <w:t>Называть причины, основные события, итоги рев</w:t>
            </w:r>
            <w:r>
              <w:t>о</w:t>
            </w:r>
            <w:r>
              <w:t>люций.</w:t>
            </w:r>
          </w:p>
          <w:p w:rsidR="00D2431B" w:rsidRDefault="00D2431B" w:rsidP="00D2431B">
            <w:r w:rsidRPr="00823837">
              <w:t>Понимать:</w:t>
            </w:r>
            <w:r>
              <w:t xml:space="preserve"> авторитарный режим.</w:t>
            </w:r>
          </w:p>
          <w:p w:rsidR="00D2431B" w:rsidRDefault="00D2431B" w:rsidP="00D2431B">
            <w:r>
              <w:t>Процесс объединения Германии, территории, воше</w:t>
            </w:r>
            <w:r>
              <w:t>д</w:t>
            </w:r>
            <w:r>
              <w:t xml:space="preserve">шие в состав Германии. </w:t>
            </w:r>
          </w:p>
          <w:p w:rsidR="00D2431B" w:rsidRDefault="00D2431B" w:rsidP="00D2431B">
            <w:r w:rsidRPr="00823837">
              <w:t>Понимать:</w:t>
            </w:r>
            <w:r>
              <w:t xml:space="preserve"> канцлер, Северогерманский союз.</w:t>
            </w:r>
          </w:p>
          <w:p w:rsidR="00D2431B" w:rsidRDefault="00D2431B" w:rsidP="00D2431B">
            <w:r>
              <w:t>Причины победы Франции в войне, противоречия между Францией и Германией.</w:t>
            </w:r>
          </w:p>
          <w:p w:rsidR="00D2431B" w:rsidRDefault="00D2431B" w:rsidP="00D2431B">
            <w:r>
              <w:t xml:space="preserve"> </w:t>
            </w:r>
            <w:r w:rsidRPr="00823837">
              <w:t>Понимать:</w:t>
            </w:r>
            <w:r>
              <w:t xml:space="preserve"> оппозиция, коммунары, версальцы, р</w:t>
            </w:r>
            <w:r>
              <w:t>е</w:t>
            </w:r>
            <w:r>
              <w:t>ванш.</w:t>
            </w:r>
          </w:p>
          <w:p w:rsidR="00D2431B" w:rsidRDefault="00D2431B" w:rsidP="00D2431B">
            <w:r>
              <w:t>объяснять значение понятий; называть этапы револ</w:t>
            </w:r>
            <w:r>
              <w:t>ю</w:t>
            </w:r>
            <w:r>
              <w:t>ции; описывать условия жизни разных сосл</w:t>
            </w:r>
            <w:r>
              <w:t>о</w:t>
            </w:r>
            <w:r>
              <w:t>вий.</w:t>
            </w:r>
          </w:p>
          <w:p w:rsidR="00D2431B" w:rsidRDefault="00D2431B" w:rsidP="00D2431B">
            <w:r>
              <w:t>Выявлять причины революции; характеризовать о</w:t>
            </w:r>
            <w:r>
              <w:t>с</w:t>
            </w:r>
            <w:r>
              <w:t>новные события первого этапа революции.</w:t>
            </w:r>
          </w:p>
          <w:p w:rsidR="00D2431B" w:rsidRDefault="00D2431B" w:rsidP="00D2431B">
            <w:r>
              <w:t>высказывать суждение о последствиях данных соб</w:t>
            </w:r>
            <w:r>
              <w:t>ы</w:t>
            </w:r>
            <w:r>
              <w:t>тий для истории Франции.</w:t>
            </w:r>
          </w:p>
          <w:p w:rsidR="00D2431B" w:rsidRDefault="00D2431B" w:rsidP="00D2431B">
            <w:r>
              <w:t>Систематизировать исторический материал в табл</w:t>
            </w:r>
            <w:r>
              <w:t>и</w:t>
            </w:r>
            <w:r>
              <w:t>цу; анализировать основные положения Декл</w:t>
            </w:r>
            <w:r>
              <w:t>а</w:t>
            </w:r>
            <w:r>
              <w:t>рация прав человека и Конституции 1791 г.; характериз</w:t>
            </w:r>
            <w:r>
              <w:t>о</w:t>
            </w:r>
            <w:r>
              <w:t>вать особенности якобинской диктатуры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основе дополнительной литературы составить п</w:t>
            </w:r>
            <w:r>
              <w:t>о</w:t>
            </w:r>
            <w:r>
              <w:t xml:space="preserve">литический </w:t>
            </w:r>
            <w:r>
              <w:lastRenderedPageBreak/>
              <w:t>портрет М. Робеспьера, Ж. П. Марата, Ж. Дантона.</w:t>
            </w:r>
          </w:p>
          <w:p w:rsidR="00D2431B" w:rsidRDefault="00D2431B" w:rsidP="00D2431B">
            <w:r>
              <w:t>раскрывать причины падения якобинской диктат</w:t>
            </w:r>
            <w:r>
              <w:t>у</w:t>
            </w:r>
            <w:r>
              <w:t>ры; характеризовать режим Директории.</w:t>
            </w:r>
          </w:p>
          <w:p w:rsidR="00D2431B" w:rsidRDefault="00D2431B" w:rsidP="00D2431B">
            <w:r>
              <w:t>на основе дополнительной литературы составить п</w:t>
            </w:r>
            <w:r>
              <w:t>о</w:t>
            </w:r>
            <w:r>
              <w:t>литический портрет Наполеона Бонапарта</w:t>
            </w:r>
          </w:p>
          <w:p w:rsidR="00D2431B" w:rsidRDefault="00D2431B" w:rsidP="00D2431B"/>
          <w:p w:rsidR="00D2431B" w:rsidRPr="00354C3F" w:rsidRDefault="00D2431B" w:rsidP="00D2431B">
            <w:r>
              <w:t>Находить плюсы и минусы эволюционного и револ</w:t>
            </w:r>
            <w:r>
              <w:t>ю</w:t>
            </w:r>
            <w:r>
              <w:t>ционного пути развития общества. Понимать суть л</w:t>
            </w:r>
            <w:r>
              <w:t>и</w:t>
            </w:r>
            <w:r>
              <w:t>беральной, консервативной, социалистической иде</w:t>
            </w:r>
            <w:r>
              <w:t>о</w:t>
            </w:r>
            <w:r>
              <w:t>логии.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  <w:r>
              <w:t>Тема 3. Страны Западной Е</w:t>
            </w:r>
            <w:r>
              <w:t>в</w:t>
            </w:r>
            <w:r>
              <w:t>ропы в конце XIX в.</w:t>
            </w:r>
          </w:p>
        </w:tc>
        <w:tc>
          <w:tcPr>
            <w:tcW w:w="7371" w:type="dxa"/>
          </w:tcPr>
          <w:p w:rsidR="00D2431B" w:rsidRDefault="00D2431B" w:rsidP="00D2431B">
            <w:r>
              <w:t>Успехи и проблемы индустриального общества Германская империя: борьба за «место под солнцем».</w:t>
            </w:r>
          </w:p>
          <w:p w:rsidR="00D2431B" w:rsidRDefault="00D2431B" w:rsidP="00D2431B">
            <w:r>
              <w:t>Пруссия во главе империи. Изменения в политическом устройстве объединённой Германии. Ускорение темпов экономического разв</w:t>
            </w:r>
            <w:r>
              <w:t>и</w:t>
            </w:r>
            <w:r>
              <w:t>тия. Направления модернизации экономики. Юнкерство и крестья</w:t>
            </w:r>
            <w:r>
              <w:t>н</w:t>
            </w:r>
            <w:r>
              <w:t>ство. Монополистический капитализм и его особенности в Герм</w:t>
            </w:r>
            <w:r>
              <w:t>а</w:t>
            </w:r>
            <w:r>
              <w:t>нии. Бисмарк и внутренняя оппозиция. «Исключительный закон пр</w:t>
            </w:r>
            <w:r>
              <w:t>о</w:t>
            </w:r>
            <w:r>
              <w:t>тив социалистов». Политика «нового курса» О. Бисмарка — прогре</w:t>
            </w:r>
            <w:r>
              <w:t>с</w:t>
            </w:r>
            <w:r>
              <w:t>сивные для Европы социальные реформы. Вильгельм II в стремл</w:t>
            </w:r>
            <w:r>
              <w:t>е</w:t>
            </w:r>
            <w:r>
              <w:t>нии к личной власти. От «нового курса» к «мировой политике». Борьба за «место под солнцем». Национализм. Подготовка к войне.</w:t>
            </w:r>
          </w:p>
          <w:p w:rsidR="00D2431B" w:rsidRDefault="00D2431B" w:rsidP="00D2431B">
            <w:r>
              <w:t xml:space="preserve">Великобритания: конец Викторианской эпохи. Реформирование — </w:t>
            </w:r>
            <w:r>
              <w:lastRenderedPageBreak/>
              <w:t>неотъемлемая часть курса английского парламента. Двухпартийная с</w:t>
            </w:r>
            <w:r>
              <w:t>и</w:t>
            </w:r>
            <w:r>
              <w:t xml:space="preserve">стема. Эпоха реформ. У. </w:t>
            </w:r>
            <w:proofErr w:type="spellStart"/>
            <w:r>
              <w:t>Гладстон</w:t>
            </w:r>
            <w:proofErr w:type="spellEnd"/>
            <w:r>
              <w:t>. Бенджамин Дизраэли и вторая избирательная реформа 1867 г. Черты гражданского общества и пр</w:t>
            </w:r>
            <w:r>
              <w:t>а</w:t>
            </w:r>
            <w:r>
              <w:t>вового государства. Особенности экономического развития Велик</w:t>
            </w:r>
            <w:r>
              <w:t>о</w:t>
            </w:r>
            <w:r>
              <w:t>британии. Создание Британской империи: «единый флаг, единый флот, единая империя, единая корона». Рождение лейбористской партии. Д. Р. Ма</w:t>
            </w:r>
            <w:r>
              <w:t>к</w:t>
            </w:r>
            <w:r>
              <w:t>дональд. Реформы во имя классового мира. Дэвид Ллойд Джордж. Монополистический капитализм по-английски. И</w:t>
            </w:r>
            <w:r>
              <w:t>р</w:t>
            </w:r>
            <w:r>
              <w:t>ландский вопрос. Внешняя политика. Колониальные захваты.</w:t>
            </w:r>
          </w:p>
          <w:p w:rsidR="00D2431B" w:rsidRDefault="00D2431B" w:rsidP="00D2431B">
            <w:r>
              <w:t>Франция: Третья республика. Последствия Франко-прусской войны для Франции. Замедление темпов экономического развития. Пр</w:t>
            </w:r>
            <w:r>
              <w:t>о</w:t>
            </w:r>
            <w:r>
              <w:t>блемы французской деревни. От свободной конкуренции к моноп</w:t>
            </w:r>
            <w:r>
              <w:t>о</w:t>
            </w:r>
            <w:r>
              <w:t>листическому капитализму. Экспорт капиталов. Борьба за республ</w:t>
            </w:r>
            <w:r>
              <w:t>и</w:t>
            </w:r>
            <w:r>
              <w:t>ку. Третья республика и её политическое устройство. Демократич</w:t>
            </w:r>
            <w:r>
              <w:t>е</w:t>
            </w:r>
            <w:r>
              <w:t>ские реформы. Реформы радикалов. Развитие коррупции во власти. Социальные дв</w:t>
            </w:r>
            <w:r>
              <w:t>и</w:t>
            </w:r>
            <w:r>
              <w:t>жения. Франция — колониальная империя. Первое светское госуда</w:t>
            </w:r>
            <w:r>
              <w:t>р</w:t>
            </w:r>
            <w:r>
              <w:t>ство среди европейских государств. Реваншизм и подготовка к войне.</w:t>
            </w:r>
          </w:p>
          <w:p w:rsidR="00D2431B" w:rsidRDefault="00D2431B" w:rsidP="00D2431B">
            <w:r>
              <w:t>Италия: время реформ и колониальных захватов. Цена объединения Италии. Конституционная монархия. Причины медленного развития капитализма. Роль государства в индустриализации страны. Особе</w:t>
            </w:r>
            <w:r>
              <w:t>н</w:t>
            </w:r>
            <w:r>
              <w:t>ности монополистического капитализма в Италии.</w:t>
            </w:r>
          </w:p>
          <w:p w:rsidR="00D2431B" w:rsidRDefault="00D2431B" w:rsidP="00D2431B">
            <w:r>
              <w:t>«Мирное экономическое проникновение». Эмиграция — плата за о</w:t>
            </w:r>
            <w:r>
              <w:t>т</w:t>
            </w:r>
            <w:r>
              <w:t xml:space="preserve">сталость страны. Движения протеста. Эра Дж. </w:t>
            </w:r>
            <w:proofErr w:type="spellStart"/>
            <w:r>
              <w:t>Джолитти</w:t>
            </w:r>
            <w:proofErr w:type="spellEnd"/>
            <w:r>
              <w:t>. Переход к реформам. Внешняя политика. Колониальные войны.</w:t>
            </w:r>
          </w:p>
          <w:p w:rsidR="00D2431B" w:rsidRPr="00354C3F" w:rsidRDefault="00D2431B" w:rsidP="00D2431B">
            <w:r>
              <w:t>От Австрийской империи к Австро-Венгрии: поиски выхода из кр</w:t>
            </w:r>
            <w:r>
              <w:t>и</w:t>
            </w:r>
            <w:r>
              <w:t>зиса. Господство старых порядков. Наступление эпохи национальн</w:t>
            </w:r>
            <w:r>
              <w:t>о</w:t>
            </w:r>
            <w:r>
              <w:t>го во</w:t>
            </w:r>
            <w:r>
              <w:t>з</w:t>
            </w:r>
            <w:r>
              <w:t xml:space="preserve">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</w:t>
            </w:r>
            <w:proofErr w:type="gramStart"/>
            <w:r>
              <w:t>А</w:t>
            </w:r>
            <w:r>
              <w:t>в</w:t>
            </w:r>
            <w:r>
              <w:t>стро- Венгрии</w:t>
            </w:r>
            <w:proofErr w:type="gramEnd"/>
            <w:r>
              <w:t>. «Лоскутная империя». Ограниченность прав и свобод населения. Начало промышленной революции. Разв</w:t>
            </w:r>
            <w:r>
              <w:t>и</w:t>
            </w:r>
            <w:r>
              <w:t>тие национальных культур и самосознания народов. Начало пр</w:t>
            </w:r>
            <w:r>
              <w:t>о</w:t>
            </w:r>
            <w:r>
              <w:t>мышленной революции. Внешняя политика.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Причины быстрого экономического развития, н</w:t>
            </w:r>
            <w:r>
              <w:t>о</w:t>
            </w:r>
            <w:r>
              <w:t>вые черты в экономическом развитии. Показывать на ка</w:t>
            </w:r>
            <w:r>
              <w:t>р</w:t>
            </w:r>
            <w:r>
              <w:t>те колонии Германии.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>.: Милитаризация, лицензия, пангерманизм, ш</w:t>
            </w:r>
            <w:r>
              <w:t>о</w:t>
            </w:r>
            <w:r>
              <w:t>винизм.</w:t>
            </w:r>
          </w:p>
          <w:p w:rsidR="00D2431B" w:rsidRDefault="00D2431B" w:rsidP="00D2431B">
            <w:r>
              <w:t>Особенности развития капитализма в Англии, роль политических партий в жизни Англии. Показывать на карте колонии Англии.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>.: фунт стерлингов, гомруль, лейбористская па</w:t>
            </w:r>
            <w:r>
              <w:t>р</w:t>
            </w:r>
            <w:r>
              <w:t>тия, Антанта.</w:t>
            </w:r>
          </w:p>
          <w:p w:rsidR="00D2431B" w:rsidRDefault="00D2431B" w:rsidP="00D2431B">
            <w:r>
              <w:t>Особенности экономического развития Франции, д</w:t>
            </w:r>
            <w:r>
              <w:t>е</w:t>
            </w:r>
            <w:r>
              <w:t>мократические реформы, проведённые в годы III Ре</w:t>
            </w:r>
            <w:r>
              <w:t>с</w:t>
            </w:r>
            <w:r>
              <w:lastRenderedPageBreak/>
              <w:t>публики. Показывать на карте колонии Фра</w:t>
            </w:r>
            <w:r>
              <w:t>н</w:t>
            </w:r>
            <w:r>
              <w:t>ции.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>.: радикал, коррупция, атташе.</w:t>
            </w:r>
          </w:p>
          <w:p w:rsidR="00D2431B" w:rsidRDefault="00D2431B" w:rsidP="00D2431B">
            <w:r>
              <w:t>Особенности экономического развития страны, роль государства в процессе индустриализации. Показ</w:t>
            </w:r>
            <w:r>
              <w:t>ы</w:t>
            </w:r>
            <w:r>
              <w:t>вать на карте колониальные владения Ит</w:t>
            </w:r>
            <w:r>
              <w:t>а</w:t>
            </w:r>
            <w:r>
              <w:t>лии.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 xml:space="preserve">.: арбитр </w:t>
            </w:r>
          </w:p>
          <w:p w:rsidR="00D2431B" w:rsidRPr="00354C3F" w:rsidRDefault="00D2431B" w:rsidP="00D2431B">
            <w:r>
              <w:t>От Австрийской империи к Австро-Венгрии: пои</w:t>
            </w:r>
            <w:r>
              <w:t>с</w:t>
            </w:r>
            <w:r>
              <w:t>ки выхода из кризиса.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Default="00D2431B" w:rsidP="00D2431B">
            <w:r>
              <w:t>Тема 4. Две Америки</w:t>
            </w:r>
          </w:p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D2431B" w:rsidRDefault="00D2431B" w:rsidP="00D2431B">
            <w:r>
              <w:lastRenderedPageBreak/>
              <w:t>США в XIX в.: модернизация, отмена рабства и сохранение респу</w:t>
            </w:r>
            <w:r>
              <w:t>б</w:t>
            </w:r>
            <w:r>
              <w:t xml:space="preserve">лики. США — страна от Атлантики до Тихого океана. «Земельная» и </w:t>
            </w:r>
            <w:r>
              <w:lastRenderedPageBreak/>
              <w:t>«золотая» лихорадки — увеличение потока переселенцев. Особенн</w:t>
            </w:r>
            <w:r>
              <w:t>о</w:t>
            </w:r>
            <w:r>
              <w:t>сти промышленного переворота и экономическое развитие в первой половине XIX в. С. Маккормик. Фермер — идеал американца. Пла</w:t>
            </w:r>
            <w:r>
              <w:t>н</w:t>
            </w:r>
            <w:r>
              <w:t>тато</w:t>
            </w:r>
            <w:r>
              <w:t>р</w:t>
            </w:r>
            <w:r>
              <w:t>ский Юг. Аболиционизм. Восстание Джона Брауна. Конфликт между Севером и Югом. Начало Гражданской войны. Авраам Ли</w:t>
            </w:r>
            <w:r>
              <w:t>н</w:t>
            </w:r>
            <w:r>
              <w:t>кольн. Отмена рабства. Закон о гомстедах. Победа северян над Югом. Значение Гражданской войны и политики А. Линкольна.</w:t>
            </w:r>
          </w:p>
          <w:p w:rsidR="00D2431B" w:rsidRDefault="00D2431B" w:rsidP="00D2431B">
            <w:r>
              <w:t>США: империализм и вступление в мировую политику. Причины быс</w:t>
            </w:r>
            <w:r>
              <w:t>т</w:t>
            </w:r>
            <w:r>
              <w:t>рого экономического развития США после Гражданской войны. Отношение к образованию и труду. Расслоение фермерства. Мон</w:t>
            </w:r>
            <w:r>
              <w:t>о</w:t>
            </w:r>
            <w:r>
              <w:t>полистический капитализм: господство трестов, финансовая олига</w:t>
            </w:r>
            <w:r>
              <w:t>р</w:t>
            </w:r>
            <w:r>
              <w:t>хия. США — президентская республика. Структура неоднородного американского общества. Расизм. Положение рабочих. Америка</w:t>
            </w:r>
            <w:r>
              <w:t>н</w:t>
            </w:r>
            <w:r>
              <w:t>ская федерация труда. Теодор Рузвельт и политика реформ на укре</w:t>
            </w:r>
            <w:r>
              <w:t>п</w:t>
            </w:r>
            <w:r>
              <w:t>ление гражданского общ</w:t>
            </w:r>
            <w:r>
              <w:t>е</w:t>
            </w:r>
            <w:r>
              <w:t>ства и правового государства. Доктрины: Монро,</w:t>
            </w:r>
          </w:p>
          <w:p w:rsidR="00D2431B" w:rsidRDefault="00D2431B" w:rsidP="00D2431B">
            <w:r>
              <w:t>«открытых дверей», «дипломатии большой дубинки», «дипломатии доллара». Империалистическая внешняя политика США на конт</w:t>
            </w:r>
            <w:r>
              <w:t>и</w:t>
            </w:r>
            <w:r>
              <w:t>ненте и за его пределами.</w:t>
            </w:r>
          </w:p>
          <w:p w:rsidR="00D2431B" w:rsidRPr="00354C3F" w:rsidRDefault="00D2431B" w:rsidP="00D2431B">
            <w:r>
              <w:t>Латинская Америка в XIX — начале XX в.: время перемен. Патри</w:t>
            </w:r>
            <w:r>
              <w:t>о</w:t>
            </w:r>
            <w:r>
              <w:t>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</w:t>
            </w:r>
            <w:r>
              <w:t>о</w:t>
            </w:r>
            <w:r>
              <w:t>сти развития независимых госуда</w:t>
            </w:r>
            <w:proofErr w:type="gramStart"/>
            <w:r>
              <w:t>рств в Л</w:t>
            </w:r>
            <w:proofErr w:type="gramEnd"/>
            <w:r>
              <w:t>атинской Америке. «Век каудильо» — полоса государственных переворотов и нестабильн</w:t>
            </w:r>
            <w:r>
              <w:t>о</w:t>
            </w:r>
            <w:r>
              <w:t>сти. Инерционность развития экономики. Латиноамериканский «плавильный котёл» (</w:t>
            </w:r>
            <w:proofErr w:type="spellStart"/>
            <w:r>
              <w:t>тигль</w:t>
            </w:r>
            <w:proofErr w:type="spellEnd"/>
            <w:r>
              <w:t>). Особенности католичества в Латинской Америке.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Показывать на карте рост территории Америки, ос</w:t>
            </w:r>
            <w:r>
              <w:t>о</w:t>
            </w:r>
            <w:r>
              <w:t>бенности промышленного переворота. Причины, о</w:t>
            </w:r>
            <w:r>
              <w:t>с</w:t>
            </w:r>
            <w:r>
              <w:lastRenderedPageBreak/>
              <w:t>новные события и итоги гражданской войны.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>.: акр, гомстед, расизм, реконструкция, аболици</w:t>
            </w:r>
            <w:r>
              <w:t>о</w:t>
            </w:r>
            <w:r>
              <w:t>низм.</w:t>
            </w:r>
          </w:p>
          <w:p w:rsidR="00D2431B" w:rsidRDefault="00D2431B" w:rsidP="00D2431B">
            <w:r>
              <w:t>Причины быстрого экономического развития США после Гражданской войны. Особенности политич</w:t>
            </w:r>
            <w:r>
              <w:t>е</w:t>
            </w:r>
            <w:r>
              <w:t>ского устройства США, рабочего и социалистическ</w:t>
            </w:r>
            <w:r>
              <w:t>о</w:t>
            </w:r>
            <w:r>
              <w:t>го движения в США по сравнению со странами Зап</w:t>
            </w:r>
            <w:r>
              <w:t>а</w:t>
            </w:r>
            <w:r>
              <w:t>да.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>.: олигархия, резервация, прогрессивная эра, д</w:t>
            </w:r>
            <w:r>
              <w:t>и</w:t>
            </w:r>
            <w:r>
              <w:t>пломатия «большой дубинки», «дипломатия долл</w:t>
            </w:r>
            <w:r>
              <w:t>а</w:t>
            </w:r>
            <w:r>
              <w:t>ра».</w:t>
            </w:r>
          </w:p>
          <w:p w:rsidR="00D2431B" w:rsidRDefault="00D2431B" w:rsidP="00D2431B">
            <w:r>
              <w:t>Показывать на карте колонии европейских стран в Латинской Америке, причины освободительных войн в I четверти XIX в. Итоги и значение освободител</w:t>
            </w:r>
            <w:r>
              <w:t>ь</w:t>
            </w:r>
            <w:r>
              <w:t>ных войн.</w:t>
            </w:r>
          </w:p>
          <w:p w:rsidR="00D2431B" w:rsidRPr="00354C3F" w:rsidRDefault="00D2431B" w:rsidP="00D2431B">
            <w:proofErr w:type="spellStart"/>
            <w:r>
              <w:t>Пон</w:t>
            </w:r>
            <w:proofErr w:type="spellEnd"/>
            <w:r>
              <w:t>.: каудильо, клан, гаучо, латиноамериканский «плавильный котёл».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Default="00D2431B" w:rsidP="00D2431B">
            <w:r>
              <w:t>Тема 5. Трад</w:t>
            </w:r>
            <w:r>
              <w:t>и</w:t>
            </w:r>
            <w:r>
              <w:t>ционные общ</w:t>
            </w:r>
            <w:r>
              <w:t>е</w:t>
            </w:r>
            <w:r>
              <w:t>ства в XIX в.: новый этап к</w:t>
            </w:r>
            <w:r>
              <w:t>о</w:t>
            </w:r>
            <w:r>
              <w:t>лониализма</w:t>
            </w:r>
          </w:p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D2431B" w:rsidRDefault="00D2431B" w:rsidP="00D2431B">
            <w:r>
              <w:t xml:space="preserve">Смена торговой колонизации на </w:t>
            </w:r>
            <w:proofErr w:type="gramStart"/>
            <w:r>
              <w:t>империалистическую</w:t>
            </w:r>
            <w:proofErr w:type="gramEnd"/>
            <w:r>
              <w:t>. Нарастание неравноправной интеграции стран Запада и Востока.</w:t>
            </w:r>
          </w:p>
          <w:p w:rsidR="00D2431B" w:rsidRDefault="00D2431B" w:rsidP="00D2431B">
            <w:r>
              <w:t>Япония на пути модернизации: «восточная мораль — западная те</w:t>
            </w:r>
            <w:r>
              <w:t>х</w:t>
            </w:r>
            <w:r>
              <w:t>ника». Китай: сопротивление реформам.</w:t>
            </w:r>
          </w:p>
          <w:p w:rsidR="00D2431B" w:rsidRDefault="00D2431B" w:rsidP="00D2431B">
            <w:r>
              <w:t>Кризис традиционализма. Насильственное «открытие» Японии евр</w:t>
            </w:r>
            <w:r>
              <w:t>о</w:t>
            </w:r>
            <w:r>
              <w:t>пейскими державами. Начало эры «просвещённого» правления. Р</w:t>
            </w:r>
            <w:r>
              <w:t>е</w:t>
            </w:r>
            <w:r>
              <w:t xml:space="preserve">формы </w:t>
            </w:r>
            <w:proofErr w:type="spellStart"/>
            <w:r>
              <w:t>Мэйдзи</w:t>
            </w:r>
            <w:proofErr w:type="spellEnd"/>
            <w:r>
              <w:t>. Эпоха модернизации традиционной Японии. Изм</w:t>
            </w:r>
            <w:r>
              <w:t>е</w:t>
            </w:r>
            <w:r>
              <w:t>нения в образе жизни общества. Поворот к национализму.</w:t>
            </w:r>
          </w:p>
          <w:p w:rsidR="00D2431B" w:rsidRDefault="00D2431B" w:rsidP="00D2431B">
            <w:r>
              <w:lastRenderedPageBreak/>
              <w:t xml:space="preserve"> Насильственное «открытие» Китая. Опиумные войны. Колонизация Китая европейскими государствами. </w:t>
            </w:r>
            <w:proofErr w:type="spellStart"/>
            <w:r>
              <w:t>Хун</w:t>
            </w:r>
            <w:proofErr w:type="spellEnd"/>
            <w:r>
              <w:t xml:space="preserve"> С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proofErr w:type="spellStart"/>
            <w:r>
              <w:t>цюань</w:t>
            </w:r>
            <w:proofErr w:type="spellEnd"/>
            <w:r>
              <w:t>: движение та</w:t>
            </w:r>
            <w:r>
              <w:t>й</w:t>
            </w:r>
            <w:r>
              <w:t xml:space="preserve">пинов и </w:t>
            </w:r>
            <w:proofErr w:type="spellStart"/>
            <w:r>
              <w:t>тайпинское</w:t>
            </w:r>
            <w:proofErr w:type="spellEnd"/>
            <w:r>
              <w:t xml:space="preserve"> государство. </w:t>
            </w:r>
            <w:proofErr w:type="spellStart"/>
            <w:r>
              <w:t>Цыси</w:t>
            </w:r>
            <w:proofErr w:type="spellEnd"/>
            <w:r>
              <w:t xml:space="preserve"> и политика </w:t>
            </w:r>
            <w:proofErr w:type="spellStart"/>
            <w:r>
              <w:t>самоусиления</w:t>
            </w:r>
            <w:proofErr w:type="spellEnd"/>
            <w:r>
              <w:t>. Курс на модернизацию страны не состоялся. Раздел Китая на сферы влияния. Кан Ю-</w:t>
            </w:r>
            <w:proofErr w:type="spellStart"/>
            <w:r>
              <w:t>вэй</w:t>
            </w:r>
            <w:proofErr w:type="spellEnd"/>
            <w:r>
              <w:t xml:space="preserve">. Новый курс </w:t>
            </w:r>
            <w:proofErr w:type="spellStart"/>
            <w:r>
              <w:t>Цыси</w:t>
            </w:r>
            <w:proofErr w:type="spellEnd"/>
            <w:r>
              <w:t>. Превращение Китая в пол</w:t>
            </w:r>
            <w:r>
              <w:t>у</w:t>
            </w:r>
            <w:r>
              <w:t xml:space="preserve">колонию </w:t>
            </w:r>
            <w:proofErr w:type="spellStart"/>
            <w:r>
              <w:t>и</w:t>
            </w:r>
            <w:r>
              <w:t>н</w:t>
            </w:r>
            <w:r>
              <w:t>д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стриальных</w:t>
            </w:r>
            <w:proofErr w:type="spellEnd"/>
            <w:r>
              <w:t xml:space="preserve"> держав.</w:t>
            </w:r>
          </w:p>
          <w:p w:rsidR="00D2431B" w:rsidRDefault="00D2431B" w:rsidP="00D2431B">
            <w:r>
              <w:t>Индия: насильственное разрушение традиционного общества. Афр</w:t>
            </w:r>
            <w:r>
              <w:t>и</w:t>
            </w:r>
            <w:r>
              <w:t>ка: континент в эпоху перемен. Индия — жемчужина британской к</w:t>
            </w:r>
            <w:r>
              <w:t>о</w:t>
            </w:r>
            <w:r>
              <w:t>роны. Влияние Ост-Индской компании на развитие страны. Колон</w:t>
            </w:r>
            <w:r>
              <w:t>и</w:t>
            </w:r>
            <w:r>
              <w:t>альная политика Британской империи в Индии. Насильственное вхождение Индии в мировой рынок. Изменение социальной структ</w:t>
            </w:r>
            <w:r>
              <w:t>у</w:t>
            </w:r>
            <w:r>
              <w:t>ры. Восстание сипаев (1857—1859). Индийский национальный ко</w:t>
            </w:r>
            <w:r>
              <w:t>н</w:t>
            </w:r>
            <w:r>
              <w:t xml:space="preserve">гресс (ИНК). </w:t>
            </w:r>
            <w:proofErr w:type="spellStart"/>
            <w:r>
              <w:t>Ба</w:t>
            </w:r>
            <w:r>
              <w:t>л</w:t>
            </w:r>
            <w:r>
              <w:t>гангадхар</w:t>
            </w:r>
            <w:proofErr w:type="spellEnd"/>
            <w:r>
              <w:t xml:space="preserve"> </w:t>
            </w:r>
            <w:proofErr w:type="spellStart"/>
            <w:r>
              <w:t>Тилак</w:t>
            </w:r>
            <w:proofErr w:type="spellEnd"/>
            <w:r>
              <w:t>.</w:t>
            </w:r>
          </w:p>
          <w:p w:rsidR="00D2431B" w:rsidRPr="00354C3F" w:rsidRDefault="00D2431B" w:rsidP="00D2431B">
            <w:r>
              <w:t xml:space="preserve">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</w:t>
            </w:r>
            <w:proofErr w:type="spellStart"/>
            <w:r>
              <w:t>афр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канского</w:t>
            </w:r>
            <w:proofErr w:type="spellEnd"/>
            <w:r>
              <w:t xml:space="preserve"> континента. Во</w:t>
            </w:r>
            <w:r>
              <w:t>с</w:t>
            </w:r>
            <w:r>
              <w:t>стания г</w:t>
            </w:r>
            <w:r>
              <w:t>е</w:t>
            </w:r>
            <w:r>
              <w:t>реро и готтентотов. Европейская колонизация Африки.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Характеризовать империю Великих Моголов. Анал</w:t>
            </w:r>
            <w:r>
              <w:t>и</w:t>
            </w:r>
            <w:r>
              <w:t>зировать политику Акбара. Сравнивать развитие К</w:t>
            </w:r>
            <w:r>
              <w:t>и</w:t>
            </w:r>
            <w:r>
              <w:t>тая, Индии и Японии</w:t>
            </w:r>
          </w:p>
          <w:p w:rsidR="00D2431B" w:rsidRDefault="00D2431B" w:rsidP="00D2431B">
            <w:r>
              <w:t>Причины «открытия» страны, причины и итоги р</w:t>
            </w:r>
            <w:r>
              <w:t>е</w:t>
            </w:r>
            <w:r>
              <w:t xml:space="preserve">форм </w:t>
            </w:r>
            <w:proofErr w:type="spellStart"/>
            <w:r>
              <w:t>Мэйдзи</w:t>
            </w:r>
            <w:proofErr w:type="spellEnd"/>
            <w:r>
              <w:t>. Называть новые черты эконом</w:t>
            </w:r>
            <w:r>
              <w:t>и</w:t>
            </w:r>
            <w:r>
              <w:t>ческого развития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>.: «закрытие» страны, «открытие» страны, эксте</w:t>
            </w:r>
            <w:r>
              <w:t>р</w:t>
            </w:r>
            <w:r>
              <w:t xml:space="preserve">риториальность, </w:t>
            </w:r>
            <w:proofErr w:type="spellStart"/>
            <w:r>
              <w:t>сёгун</w:t>
            </w:r>
            <w:proofErr w:type="spellEnd"/>
            <w:r>
              <w:t xml:space="preserve">. </w:t>
            </w:r>
            <w:proofErr w:type="spellStart"/>
            <w:r>
              <w:t>Мэйдзи</w:t>
            </w:r>
            <w:proofErr w:type="spellEnd"/>
          </w:p>
          <w:p w:rsidR="00D2431B" w:rsidRDefault="00D2431B" w:rsidP="00D2431B">
            <w:r>
              <w:lastRenderedPageBreak/>
              <w:t>Особенности социально-экономического развития страны, причины поражения реформаторского дв</w:t>
            </w:r>
            <w:r>
              <w:t>и</w:t>
            </w:r>
            <w:r>
              <w:t xml:space="preserve">жения. Характер, итоги и значение </w:t>
            </w:r>
            <w:proofErr w:type="spellStart"/>
            <w:r>
              <w:t>Синьхайской</w:t>
            </w:r>
            <w:proofErr w:type="spellEnd"/>
            <w:r>
              <w:t xml:space="preserve"> р</w:t>
            </w:r>
            <w:r>
              <w:t>е</w:t>
            </w:r>
            <w:r>
              <w:t>волюции.</w:t>
            </w:r>
          </w:p>
          <w:p w:rsidR="00D2431B" w:rsidRDefault="00D2431B" w:rsidP="00D2431B">
            <w:proofErr w:type="spellStart"/>
            <w:r>
              <w:t>Пон</w:t>
            </w:r>
            <w:proofErr w:type="spellEnd"/>
            <w:r>
              <w:t xml:space="preserve">.: тайпины, </w:t>
            </w:r>
            <w:proofErr w:type="spellStart"/>
            <w:r>
              <w:t>ихэтуани</w:t>
            </w:r>
            <w:proofErr w:type="spellEnd"/>
            <w:r>
              <w:t xml:space="preserve">, политика </w:t>
            </w:r>
            <w:proofErr w:type="spellStart"/>
            <w:r>
              <w:t>самоусиления</w:t>
            </w:r>
            <w:proofErr w:type="spellEnd"/>
            <w:r>
              <w:t>.</w:t>
            </w:r>
          </w:p>
          <w:p w:rsidR="00D2431B" w:rsidRDefault="00D2431B" w:rsidP="00D2431B">
            <w:r>
              <w:t>Результаты политики  британских колонизаторов в Индии, последствия восстания тайпинов. Измен</w:t>
            </w:r>
            <w:r>
              <w:t>е</w:t>
            </w:r>
            <w:r>
              <w:t>ния в социально-экономическом развитии Индии конце XIX- начале XX в.</w:t>
            </w:r>
          </w:p>
          <w:p w:rsidR="00D2431B" w:rsidRPr="00354C3F" w:rsidRDefault="00D2431B" w:rsidP="00D2431B">
            <w:proofErr w:type="spellStart"/>
            <w:r>
              <w:t>Пон</w:t>
            </w:r>
            <w:proofErr w:type="spellEnd"/>
            <w:r>
              <w:t xml:space="preserve">.: сипаи, Индийский </w:t>
            </w:r>
            <w:proofErr w:type="gramStart"/>
            <w:r>
              <w:t>национальной</w:t>
            </w:r>
            <w:proofErr w:type="gramEnd"/>
            <w:r>
              <w:t xml:space="preserve"> конгресс, «крайние», «умеренные».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Default="00D2431B" w:rsidP="00D2431B">
            <w:r>
              <w:t>Тема 6. Ме</w:t>
            </w:r>
            <w:r>
              <w:t>ж</w:t>
            </w:r>
            <w:r>
              <w:t>дународные отношения: обострение противоречий</w:t>
            </w:r>
          </w:p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D2431B" w:rsidRPr="00354C3F" w:rsidRDefault="00D2431B" w:rsidP="00D2431B">
            <w:r>
              <w:t>Международные отношения: дипломатия или войны? Отсутствие с</w:t>
            </w:r>
            <w:r>
              <w:t>и</w:t>
            </w:r>
            <w:r>
              <w:t>стемы европейского равновесия в XIX в. Политическая карта мира начала XX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</w:t>
            </w:r>
            <w:r>
              <w:t>а</w:t>
            </w:r>
            <w:r>
              <w:t>листические войны. Балканские войны — пролог Первой мировой войны. Образование Болгарского государства. Независимость Се</w:t>
            </w:r>
            <w:r>
              <w:t>р</w:t>
            </w:r>
            <w:r>
              <w:t>бии, Черногории и Румынии. Пацифистское движение.</w:t>
            </w:r>
          </w:p>
        </w:tc>
        <w:tc>
          <w:tcPr>
            <w:tcW w:w="5812" w:type="dxa"/>
          </w:tcPr>
          <w:p w:rsidR="00D2431B" w:rsidRDefault="00D2431B" w:rsidP="00D2431B">
            <w:r>
              <w:t>Причины создания военных блоков, первых импери</w:t>
            </w:r>
            <w:r>
              <w:t>а</w:t>
            </w:r>
            <w:r>
              <w:t>листических войн. Показывать на карте места вое</w:t>
            </w:r>
            <w:r>
              <w:t>н</w:t>
            </w:r>
            <w:r>
              <w:t>ных действий, называть итоги.</w:t>
            </w:r>
          </w:p>
          <w:p w:rsidR="00D2431B" w:rsidRPr="00354C3F" w:rsidRDefault="00D2431B" w:rsidP="00D2431B">
            <w:proofErr w:type="spellStart"/>
            <w:r>
              <w:t>Пон</w:t>
            </w:r>
            <w:proofErr w:type="spellEnd"/>
            <w:r>
              <w:t>.: канонерка, Тройственный союз, Тройстве</w:t>
            </w:r>
            <w:r>
              <w:t>н</w:t>
            </w:r>
            <w:r>
              <w:t xml:space="preserve">ное согласие, буры, </w:t>
            </w:r>
            <w:proofErr w:type="spellStart"/>
            <w:r>
              <w:t>контрационный</w:t>
            </w:r>
            <w:proofErr w:type="spellEnd"/>
            <w:r>
              <w:t xml:space="preserve"> лагерь.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244AE2" w:rsidRDefault="00D2431B" w:rsidP="00D2431B">
            <w:pPr>
              <w:widowControl w:val="0"/>
              <w:autoSpaceDE w:val="0"/>
              <w:autoSpaceDN w:val="0"/>
              <w:spacing w:before="5" w:line="274" w:lineRule="exact"/>
              <w:ind w:left="218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244AE2">
              <w:rPr>
                <w:rFonts w:eastAsia="Times New Roman" w:cs="Times New Roman"/>
                <w:b/>
                <w:bCs/>
                <w:szCs w:val="24"/>
              </w:rPr>
              <w:t>Россия</w:t>
            </w:r>
            <w:r w:rsidRPr="00244AE2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>в</w:t>
            </w:r>
            <w:r w:rsidRPr="00244AE2"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>первой</w:t>
            </w:r>
            <w:r w:rsidRPr="00244AE2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>че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>т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>верти</w:t>
            </w:r>
            <w:r w:rsidRPr="00244AE2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>XVIII</w:t>
            </w:r>
            <w:r w:rsidRPr="00244AE2"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b/>
                <w:bCs/>
                <w:szCs w:val="24"/>
              </w:rPr>
              <w:t xml:space="preserve">в. </w:t>
            </w:r>
          </w:p>
          <w:p w:rsidR="00D2431B" w:rsidRPr="00244AE2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Россия на рубеже XVII—XVIII вв. Необходимость и предпосы</w:t>
            </w:r>
            <w:r w:rsidRPr="00244AE2">
              <w:rPr>
                <w:rFonts w:eastAsia="Times New Roman" w:cs="Times New Roman"/>
                <w:szCs w:val="24"/>
              </w:rPr>
              <w:t>л</w:t>
            </w:r>
            <w:r w:rsidRPr="00244AE2">
              <w:rPr>
                <w:rFonts w:eastAsia="Times New Roman" w:cs="Times New Roman"/>
                <w:szCs w:val="24"/>
              </w:rPr>
              <w:t>ки преобразований. Начало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царствования Петра I. Личность Петра I. Азовские походы. Великое посольство 1697-1698 гг.</w:t>
            </w:r>
            <w:r w:rsidRPr="00244AE2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Россия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первой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четверти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XVIII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Реорганизация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армии.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Реформы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госуда</w:t>
            </w:r>
            <w:r w:rsidRPr="00244AE2">
              <w:rPr>
                <w:rFonts w:eastAsia="Times New Roman" w:cs="Times New Roman"/>
                <w:szCs w:val="24"/>
              </w:rPr>
              <w:t>р</w:t>
            </w:r>
            <w:r w:rsidRPr="00244AE2">
              <w:rPr>
                <w:rFonts w:eastAsia="Times New Roman" w:cs="Times New Roman"/>
                <w:szCs w:val="24"/>
              </w:rPr>
              <w:t>ственного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управления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(упразднение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Боярской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думы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приказной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системы,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учреждение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Правительствующего сената, коллегий, Тайной канцел</w:t>
            </w:r>
            <w:r w:rsidRPr="00244AE2">
              <w:rPr>
                <w:rFonts w:eastAsia="Times New Roman" w:cs="Times New Roman"/>
                <w:szCs w:val="24"/>
              </w:rPr>
              <w:t>я</w:t>
            </w:r>
            <w:r w:rsidRPr="00244AE2">
              <w:rPr>
                <w:rFonts w:eastAsia="Times New Roman" w:cs="Times New Roman"/>
                <w:szCs w:val="24"/>
              </w:rPr>
              <w:t>рии и др.). Указ о единонаследии. Табель 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рангах.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Губернская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</w:t>
            </w:r>
            <w:r w:rsidRPr="00244AE2">
              <w:rPr>
                <w:rFonts w:eastAsia="Times New Roman" w:cs="Times New Roman"/>
                <w:szCs w:val="24"/>
              </w:rPr>
              <w:t>е</w:t>
            </w:r>
            <w:r w:rsidRPr="00244AE2">
              <w:rPr>
                <w:rFonts w:eastAsia="Times New Roman" w:cs="Times New Roman"/>
                <w:szCs w:val="24"/>
              </w:rPr>
              <w:t>форма.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Изменение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системы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горо</w:t>
            </w:r>
            <w:r w:rsidRPr="00244AE2">
              <w:rPr>
                <w:rFonts w:eastAsia="Times New Roman" w:cs="Times New Roman"/>
                <w:szCs w:val="24"/>
              </w:rPr>
              <w:t>д</w:t>
            </w:r>
            <w:r w:rsidRPr="00244AE2">
              <w:rPr>
                <w:rFonts w:eastAsia="Times New Roman" w:cs="Times New Roman"/>
                <w:szCs w:val="24"/>
              </w:rPr>
              <w:t>ского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управления.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spacing w:line="237" w:lineRule="auto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Церковная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реформа.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Упразднение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патриаршества.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Учреждение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Св</w:t>
            </w:r>
            <w:r w:rsidRPr="00244AE2">
              <w:rPr>
                <w:rFonts w:eastAsia="Times New Roman" w:cs="Times New Roman"/>
                <w:szCs w:val="24"/>
              </w:rPr>
              <w:t>я</w:t>
            </w:r>
            <w:r w:rsidRPr="00244AE2">
              <w:rPr>
                <w:rFonts w:eastAsia="Times New Roman" w:cs="Times New Roman"/>
                <w:szCs w:val="24"/>
              </w:rPr>
              <w:t>тейшего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Правительствующего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синода.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lastRenderedPageBreak/>
              <w:t>Утверждение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абсолютизма.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Провозглашение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России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империей.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Ар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zCs w:val="24"/>
              </w:rPr>
              <w:t>стократическая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оппозиция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реформам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Петра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I;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дело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царевича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Але</w:t>
            </w:r>
            <w:r w:rsidRPr="00244AE2">
              <w:rPr>
                <w:rFonts w:eastAsia="Times New Roman" w:cs="Times New Roman"/>
                <w:szCs w:val="24"/>
              </w:rPr>
              <w:t>к</w:t>
            </w:r>
            <w:r w:rsidRPr="00244AE2">
              <w:rPr>
                <w:rFonts w:eastAsia="Times New Roman" w:cs="Times New Roman"/>
                <w:szCs w:val="24"/>
              </w:rPr>
              <w:t>сея.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Реформы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экономике.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Политика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протекционизма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меркантили</w:t>
            </w:r>
            <w:r w:rsidRPr="00244AE2">
              <w:rPr>
                <w:rFonts w:eastAsia="Times New Roman" w:cs="Times New Roman"/>
                <w:szCs w:val="24"/>
              </w:rPr>
              <w:t>з</w:t>
            </w:r>
            <w:r w:rsidRPr="00244AE2">
              <w:rPr>
                <w:rFonts w:eastAsia="Times New Roman" w:cs="Times New Roman"/>
                <w:szCs w:val="24"/>
              </w:rPr>
              <w:t>ма.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Использование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зарубежного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опыта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сельском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хозяйстве,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мануфа</w:t>
            </w:r>
            <w:r w:rsidRPr="00244AE2">
              <w:rPr>
                <w:rFonts w:eastAsia="Times New Roman" w:cs="Times New Roman"/>
                <w:szCs w:val="24"/>
              </w:rPr>
              <w:t>к</w:t>
            </w:r>
            <w:r w:rsidRPr="00244AE2">
              <w:rPr>
                <w:rFonts w:eastAsia="Times New Roman" w:cs="Times New Roman"/>
                <w:szCs w:val="24"/>
              </w:rPr>
              <w:t>турном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производстве,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судостроении.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Ремесленные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цехи.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Д</w:t>
            </w:r>
            <w:r w:rsidRPr="00244AE2">
              <w:rPr>
                <w:rFonts w:eastAsia="Times New Roman" w:cs="Times New Roman"/>
                <w:szCs w:val="24"/>
              </w:rPr>
              <w:t>е</w:t>
            </w:r>
            <w:r w:rsidRPr="00244AE2">
              <w:rPr>
                <w:rFonts w:eastAsia="Times New Roman" w:cs="Times New Roman"/>
                <w:szCs w:val="24"/>
              </w:rPr>
              <w:t>нежная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реформа.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Налоговая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реформа.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Подушная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подать.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Развитие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путей с</w:t>
            </w:r>
            <w:r w:rsidRPr="00244AE2">
              <w:rPr>
                <w:rFonts w:eastAsia="Times New Roman" w:cs="Times New Roman"/>
                <w:szCs w:val="24"/>
              </w:rPr>
              <w:t>о</w:t>
            </w:r>
            <w:r w:rsidRPr="00244AE2">
              <w:rPr>
                <w:rFonts w:eastAsia="Times New Roman" w:cs="Times New Roman"/>
                <w:szCs w:val="24"/>
              </w:rPr>
              <w:t xml:space="preserve">общения. Начало строительства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Вышневолоцкого</w:t>
            </w:r>
            <w:proofErr w:type="spellEnd"/>
            <w:r w:rsidRPr="00244AE2">
              <w:rPr>
                <w:rFonts w:eastAsia="Times New Roman" w:cs="Times New Roman"/>
                <w:szCs w:val="24"/>
              </w:rPr>
              <w:t>, Ладожского о</w:t>
            </w:r>
            <w:r w:rsidRPr="00244AE2">
              <w:rPr>
                <w:rFonts w:eastAsia="Times New Roman" w:cs="Times New Roman"/>
                <w:szCs w:val="24"/>
              </w:rPr>
              <w:t>б</w:t>
            </w:r>
            <w:r w:rsidRPr="00244AE2">
              <w:rPr>
                <w:rFonts w:eastAsia="Times New Roman" w:cs="Times New Roman"/>
                <w:szCs w:val="24"/>
              </w:rPr>
              <w:t>водного, Волг</w:t>
            </w:r>
            <w:proofErr w:type="gramStart"/>
            <w:r w:rsidRPr="00244AE2">
              <w:rPr>
                <w:rFonts w:eastAsia="Times New Roman" w:cs="Times New Roman"/>
                <w:szCs w:val="24"/>
              </w:rPr>
              <w:t>о-</w:t>
            </w:r>
            <w:proofErr w:type="gramEnd"/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Донского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каналов.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Социальные движения. Причины народных восстаний в Петро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zCs w:val="24"/>
              </w:rPr>
              <w:t>скую эпоху. Астраханское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восстание. Восстание под руково</w:t>
            </w:r>
            <w:r w:rsidRPr="00244AE2">
              <w:rPr>
                <w:rFonts w:eastAsia="Times New Roman" w:cs="Times New Roman"/>
                <w:szCs w:val="24"/>
              </w:rPr>
              <w:t>д</w:t>
            </w:r>
            <w:r w:rsidRPr="00244AE2">
              <w:rPr>
                <w:rFonts w:eastAsia="Times New Roman" w:cs="Times New Roman"/>
                <w:szCs w:val="24"/>
              </w:rPr>
              <w:t>ством К. А. Булавина. Башкирское восстание. Религиозные</w:t>
            </w:r>
            <w:r w:rsidRPr="00244AE2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выступления.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Восст</w:t>
            </w:r>
            <w:r w:rsidRPr="00244AE2">
              <w:rPr>
                <w:rFonts w:eastAsia="Times New Roman" w:cs="Times New Roman"/>
                <w:szCs w:val="24"/>
              </w:rPr>
              <w:t>а</w:t>
            </w:r>
            <w:r w:rsidRPr="00244AE2">
              <w:rPr>
                <w:rFonts w:eastAsia="Times New Roman" w:cs="Times New Roman"/>
                <w:szCs w:val="24"/>
              </w:rPr>
              <w:t>ния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работных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людей.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Значение</w:t>
            </w:r>
            <w:r w:rsidRPr="00244AE2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последствия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народных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выступл</w:t>
            </w:r>
            <w:r w:rsidRPr="00244AE2">
              <w:rPr>
                <w:rFonts w:eastAsia="Times New Roman" w:cs="Times New Roman"/>
                <w:szCs w:val="24"/>
              </w:rPr>
              <w:t>е</w:t>
            </w:r>
            <w:r w:rsidRPr="00244AE2">
              <w:rPr>
                <w:rFonts w:eastAsia="Times New Roman" w:cs="Times New Roman"/>
                <w:szCs w:val="24"/>
              </w:rPr>
              <w:t>ний.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Внешняя</w:t>
            </w:r>
            <w:r w:rsidRPr="00244AE2"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политика</w:t>
            </w:r>
            <w:r w:rsidRPr="00244AE2"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Петра</w:t>
            </w:r>
            <w:r w:rsidRPr="00244AE2"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I.</w:t>
            </w:r>
            <w:r w:rsidRPr="00244AE2">
              <w:rPr>
                <w:rFonts w:eastAsia="Times New Roman" w:cs="Times New Roman"/>
                <w:spacing w:val="5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Северная</w:t>
            </w:r>
            <w:r w:rsidRPr="00244AE2"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война</w:t>
            </w:r>
            <w:r w:rsidRPr="00244AE2"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1700—</w:t>
            </w:r>
            <w:r w:rsidRPr="00244AE2"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1721</w:t>
            </w:r>
            <w:r w:rsidRPr="00244AE2"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гг.:</w:t>
            </w:r>
            <w:r w:rsidRPr="00244AE2">
              <w:rPr>
                <w:rFonts w:eastAsia="Times New Roman" w:cs="Times New Roman"/>
                <w:spacing w:val="5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причины,</w:t>
            </w:r>
            <w:r w:rsidRPr="00244AE2"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сущность,</w:t>
            </w:r>
            <w:r w:rsidRPr="00244AE2">
              <w:rPr>
                <w:rFonts w:eastAsia="Times New Roman" w:cs="Times New Roman"/>
                <w:spacing w:val="5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итоги.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 xml:space="preserve">«Нарвская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конфузия</w:t>
            </w:r>
            <w:proofErr w:type="spellEnd"/>
            <w:r w:rsidRPr="00244AE2">
              <w:rPr>
                <w:rFonts w:eastAsia="Times New Roman" w:cs="Times New Roman"/>
                <w:szCs w:val="24"/>
              </w:rPr>
              <w:t>». Полтавская битва. Победы русского фл</w:t>
            </w:r>
            <w:r w:rsidRPr="00244AE2">
              <w:rPr>
                <w:rFonts w:eastAsia="Times New Roman" w:cs="Times New Roman"/>
                <w:szCs w:val="24"/>
              </w:rPr>
              <w:t>о</w:t>
            </w:r>
            <w:r w:rsidRPr="00244AE2">
              <w:rPr>
                <w:rFonts w:eastAsia="Times New Roman" w:cs="Times New Roman"/>
                <w:szCs w:val="24"/>
              </w:rPr>
              <w:t>та у мыса Гангут и острова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Гренгам</w:t>
            </w:r>
            <w:proofErr w:type="spellEnd"/>
            <w:r w:rsidRPr="00244AE2">
              <w:rPr>
                <w:rFonts w:eastAsia="Times New Roman" w:cs="Times New Roman"/>
                <w:szCs w:val="24"/>
              </w:rPr>
              <w:t>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Ништадтский</w:t>
            </w:r>
            <w:proofErr w:type="spellEnd"/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мир.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Восточное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направление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внешней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политики.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Прутский</w:t>
            </w:r>
            <w:proofErr w:type="spellEnd"/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поход.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Ка</w:t>
            </w:r>
            <w:r w:rsidRPr="00244AE2">
              <w:rPr>
                <w:rFonts w:eastAsia="Times New Roman" w:cs="Times New Roman"/>
                <w:szCs w:val="24"/>
              </w:rPr>
              <w:t>с</w:t>
            </w:r>
            <w:r w:rsidRPr="00244AE2">
              <w:rPr>
                <w:rFonts w:eastAsia="Times New Roman" w:cs="Times New Roman"/>
                <w:szCs w:val="24"/>
              </w:rPr>
              <w:t>пийский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поход.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Итоги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внешней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политики Петра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I.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Изменения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культуре.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Культура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«верхов»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культура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«низов».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Ра</w:t>
            </w:r>
            <w:r w:rsidRPr="00244AE2">
              <w:rPr>
                <w:rFonts w:eastAsia="Times New Roman" w:cs="Times New Roman"/>
                <w:szCs w:val="24"/>
              </w:rPr>
              <w:t>с</w:t>
            </w:r>
            <w:r w:rsidRPr="00244AE2">
              <w:rPr>
                <w:rFonts w:eastAsia="Times New Roman" w:cs="Times New Roman"/>
                <w:szCs w:val="24"/>
              </w:rPr>
              <w:t>пространение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просвещения, научных знаний. Расширение с</w:t>
            </w:r>
            <w:r w:rsidRPr="00244AE2">
              <w:rPr>
                <w:rFonts w:eastAsia="Times New Roman" w:cs="Times New Roman"/>
                <w:szCs w:val="24"/>
              </w:rPr>
              <w:t>е</w:t>
            </w:r>
            <w:r w:rsidRPr="00244AE2">
              <w:rPr>
                <w:rFonts w:eastAsia="Times New Roman" w:cs="Times New Roman"/>
                <w:szCs w:val="24"/>
              </w:rPr>
              <w:t>ти школ и специальных учебных заведений. Я.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В. Брюс. JI. Ф. Магницкий. Развитие техники. А. К. На</w:t>
            </w:r>
            <w:proofErr w:type="gramStart"/>
            <w:r w:rsidRPr="00244AE2">
              <w:rPr>
                <w:rFonts w:eastAsia="Times New Roman" w:cs="Times New Roman"/>
                <w:szCs w:val="24"/>
              </w:rPr>
              <w:t>р-</w:t>
            </w:r>
            <w:proofErr w:type="gramEnd"/>
            <w:r w:rsidRPr="00244AE2">
              <w:rPr>
                <w:rFonts w:eastAsia="Times New Roman" w:cs="Times New Roman"/>
                <w:szCs w:val="24"/>
              </w:rPr>
              <w:t xml:space="preserve"> тов. Создание Академии наук,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Кунс</w:t>
            </w:r>
            <w:r w:rsidRPr="00244AE2">
              <w:rPr>
                <w:rFonts w:eastAsia="Times New Roman" w:cs="Times New Roman"/>
                <w:szCs w:val="24"/>
              </w:rPr>
              <w:t>т</w:t>
            </w:r>
            <w:r w:rsidRPr="00244AE2">
              <w:rPr>
                <w:rFonts w:eastAsia="Times New Roman" w:cs="Times New Roman"/>
                <w:szCs w:val="24"/>
              </w:rPr>
              <w:t>камеры,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Военно-мор-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ского</w:t>
            </w:r>
            <w:proofErr w:type="spellEnd"/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Артиллерийского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музеев.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Открытие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первой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научной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библиотеки.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Архитектура. Петропавловская крепость, здание</w:t>
            </w:r>
            <w:proofErr w:type="gramStart"/>
            <w:r w:rsidRPr="00244AE2">
              <w:rPr>
                <w:rFonts w:eastAsia="Times New Roman" w:cs="Times New Roman"/>
                <w:szCs w:val="24"/>
              </w:rPr>
              <w:t xml:space="preserve"> Д</w:t>
            </w:r>
            <w:proofErr w:type="gramEnd"/>
            <w:r w:rsidRPr="00244AE2">
              <w:rPr>
                <w:rFonts w:eastAsia="Times New Roman" w:cs="Times New Roman"/>
                <w:szCs w:val="24"/>
              </w:rPr>
              <w:t>венадцати колл</w:t>
            </w:r>
            <w:r w:rsidRPr="00244AE2">
              <w:rPr>
                <w:rFonts w:eastAsia="Times New Roman" w:cs="Times New Roman"/>
                <w:szCs w:val="24"/>
              </w:rPr>
              <w:t>е</w:t>
            </w:r>
            <w:r w:rsidRPr="00244AE2">
              <w:rPr>
                <w:rFonts w:eastAsia="Times New Roman" w:cs="Times New Roman"/>
                <w:szCs w:val="24"/>
              </w:rPr>
              <w:t>гий в Петербурге. Начало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сооружения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дворцового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ансамбля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Пете</w:t>
            </w:r>
            <w:r w:rsidRPr="00244AE2">
              <w:rPr>
                <w:rFonts w:eastAsia="Times New Roman" w:cs="Times New Roman"/>
                <w:szCs w:val="24"/>
              </w:rPr>
              <w:t>р</w:t>
            </w:r>
            <w:r w:rsidRPr="00244AE2">
              <w:rPr>
                <w:rFonts w:eastAsia="Times New Roman" w:cs="Times New Roman"/>
                <w:szCs w:val="24"/>
              </w:rPr>
              <w:t>гофе.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Д.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244AE2">
              <w:rPr>
                <w:rFonts w:eastAsia="Times New Roman" w:cs="Times New Roman"/>
                <w:szCs w:val="24"/>
              </w:rPr>
              <w:t>Трезини</w:t>
            </w:r>
            <w:proofErr w:type="spellEnd"/>
            <w:r w:rsidRPr="00244AE2">
              <w:rPr>
                <w:rFonts w:eastAsia="Times New Roman" w:cs="Times New Roman"/>
                <w:szCs w:val="24"/>
              </w:rPr>
              <w:t>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Растрелли.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И.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К.</w:t>
            </w:r>
            <w:r w:rsidRPr="00244AE2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Коробов.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Изобразительное искусство. Гравюра. А. Ф. Зубов. Светская жив</w:t>
            </w:r>
            <w:r w:rsidRPr="00244AE2">
              <w:rPr>
                <w:rFonts w:eastAsia="Times New Roman" w:cs="Times New Roman"/>
                <w:szCs w:val="24"/>
              </w:rPr>
              <w:t>о</w:t>
            </w:r>
            <w:r w:rsidRPr="00244AE2">
              <w:rPr>
                <w:rFonts w:eastAsia="Times New Roman" w:cs="Times New Roman"/>
                <w:szCs w:val="24"/>
              </w:rPr>
              <w:t>пись. И. Н. Никитин.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Изменения</w:t>
            </w:r>
            <w:r w:rsidRPr="00244AE2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</w:t>
            </w:r>
            <w:r w:rsidRPr="00244AE2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быту.</w:t>
            </w:r>
            <w:r w:rsidRPr="00244AE2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Новый</w:t>
            </w:r>
            <w:r w:rsidRPr="00244AE2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порядок</w:t>
            </w:r>
            <w:r w:rsidRPr="00244AE2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летосчи</w:t>
            </w:r>
            <w:r w:rsidRPr="00244AE2">
              <w:rPr>
                <w:rFonts w:eastAsia="Times New Roman" w:cs="Times New Roman"/>
                <w:szCs w:val="24"/>
              </w:rPr>
              <w:t>с</w:t>
            </w:r>
            <w:r w:rsidRPr="00244AE2">
              <w:rPr>
                <w:rFonts w:eastAsia="Times New Roman" w:cs="Times New Roman"/>
                <w:szCs w:val="24"/>
              </w:rPr>
              <w:t>ления.</w:t>
            </w:r>
            <w:r w:rsidRPr="00244AE2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Внедрение</w:t>
            </w:r>
            <w:r w:rsidRPr="00244AE2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европейской</w:t>
            </w:r>
            <w:r w:rsidRPr="00244AE2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одежды</w:t>
            </w:r>
            <w:r w:rsidRPr="00244AE2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кухни.</w:t>
            </w:r>
            <w:r w:rsidRPr="00244AE2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Ассамблеи.</w:t>
            </w:r>
            <w:r w:rsidRPr="00244AE2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«Юн</w:t>
            </w:r>
            <w:r w:rsidRPr="00244AE2">
              <w:rPr>
                <w:rFonts w:eastAsia="Times New Roman" w:cs="Times New Roman"/>
                <w:szCs w:val="24"/>
              </w:rPr>
              <w:t>о</w:t>
            </w:r>
            <w:r w:rsidRPr="00244AE2">
              <w:rPr>
                <w:rFonts w:eastAsia="Times New Roman" w:cs="Times New Roman"/>
                <w:szCs w:val="24"/>
              </w:rPr>
              <w:t>сти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честное</w:t>
            </w:r>
            <w:r w:rsidRPr="00244AE2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зерцало».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Значение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культурного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наследия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Петровской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эпохи.</w:t>
            </w:r>
          </w:p>
          <w:p w:rsidR="00D2431B" w:rsidRPr="00244AE2" w:rsidRDefault="00D2431B" w:rsidP="00D2431B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</w:rPr>
            </w:pPr>
            <w:r w:rsidRPr="00244AE2">
              <w:rPr>
                <w:rFonts w:eastAsia="Times New Roman" w:cs="Times New Roman"/>
                <w:szCs w:val="24"/>
              </w:rPr>
              <w:t>Итоги</w:t>
            </w:r>
            <w:r w:rsidRPr="00244AE2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и</w:t>
            </w:r>
            <w:r w:rsidRPr="00244AE2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цена</w:t>
            </w:r>
            <w:r w:rsidRPr="00244AE2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петровских</w:t>
            </w:r>
            <w:r w:rsidRPr="00244AE2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244AE2">
              <w:rPr>
                <w:rFonts w:eastAsia="Times New Roman" w:cs="Times New Roman"/>
                <w:szCs w:val="24"/>
              </w:rPr>
              <w:t>преобразований.</w:t>
            </w:r>
          </w:p>
          <w:p w:rsidR="00D2431B" w:rsidRPr="00244AE2" w:rsidRDefault="00D2431B" w:rsidP="00D2431B">
            <w:pPr>
              <w:jc w:val="center"/>
            </w:pP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Формулировать познавательную проблему и план</w:t>
            </w:r>
            <w:r>
              <w:t>и</w:t>
            </w:r>
            <w:r>
              <w:t xml:space="preserve">ровать способы </w:t>
            </w:r>
            <w:proofErr w:type="spellStart"/>
            <w:r>
              <w:t>еѐ</w:t>
            </w:r>
            <w:proofErr w:type="spellEnd"/>
            <w:r>
              <w:t xml:space="preserve"> решения. Излагать результаты п</w:t>
            </w:r>
            <w:r>
              <w:t>о</w:t>
            </w:r>
            <w:r>
              <w:t>знавательной деятельности по теме урока при выпо</w:t>
            </w:r>
            <w:r>
              <w:t>л</w:t>
            </w:r>
            <w:r>
              <w:t>нении творческого задания. Использовать карту как источник информации. Актуализировать знания из курсов всеобщей истории, истории Ро</w:t>
            </w:r>
            <w:r>
              <w:t>с</w:t>
            </w:r>
            <w:r>
              <w:t>сии. Выявлять причинно-следственные связи исторических проце</w:t>
            </w:r>
            <w:r>
              <w:t>с</w:t>
            </w:r>
            <w:r>
              <w:t>сов. Находить на карте изучаемые объекты. Опред</w:t>
            </w:r>
            <w:r>
              <w:t>е</w:t>
            </w:r>
            <w:r>
              <w:t>лять причинно-следственные связи исторических процессов. Определять значение исторических соб</w:t>
            </w:r>
            <w:r>
              <w:t>ы</w:t>
            </w:r>
            <w:r>
              <w:lastRenderedPageBreak/>
              <w:t>тий. Использовать сведения из исторической карты. Аргументировать ответ, опираясь на материалы пар</w:t>
            </w:r>
            <w:r>
              <w:t>а</w:t>
            </w:r>
            <w:r>
              <w:t>графа. Актуализировать знания из курсов всеобщей истории и истории Ро</w:t>
            </w:r>
            <w:r>
              <w:t>с</w:t>
            </w:r>
            <w:r>
              <w:t>сии.</w:t>
            </w:r>
          </w:p>
          <w:p w:rsidR="00D2431B" w:rsidRDefault="00D2431B" w:rsidP="00D2431B">
            <w:r>
              <w:t>Объяснять, в чем заключались предпосылки петро</w:t>
            </w:r>
            <w:r>
              <w:t>в</w:t>
            </w:r>
            <w:r>
              <w:t>ских преобразований. Устанавливать причинно-следственные связи исторических процессов, прогн</w:t>
            </w:r>
            <w:r>
              <w:t>о</w:t>
            </w:r>
            <w:r>
              <w:t>зировать их последствия. Формулировать познав</w:t>
            </w:r>
            <w:r>
              <w:t>а</w:t>
            </w:r>
            <w:r>
              <w:t>тельную задачу. Привлекать межкурсовые, предме</w:t>
            </w:r>
            <w:r>
              <w:t>т</w:t>
            </w:r>
            <w:r>
              <w:t>ные знания. Определять проблемы соц</w:t>
            </w:r>
            <w:r>
              <w:t>и</w:t>
            </w:r>
            <w:r>
              <w:t>ально-политического и экономического развития страны</w:t>
            </w:r>
          </w:p>
          <w:p w:rsidR="00D2431B" w:rsidRDefault="00D2431B" w:rsidP="00D2431B">
            <w:r>
              <w:t>Рассказывать о детстве Петра I. Объяснять прич</w:t>
            </w:r>
            <w:r>
              <w:t>и</w:t>
            </w:r>
            <w:r>
              <w:t xml:space="preserve">ны и последствия борьбы за трон. Определять </w:t>
            </w:r>
            <w:proofErr w:type="spellStart"/>
            <w:r>
              <w:t>пр</w:t>
            </w:r>
            <w:r>
              <w:t>и</w:t>
            </w:r>
            <w:r>
              <w:t>чинно</w:t>
            </w:r>
            <w:proofErr w:type="spellEnd"/>
            <w:r>
              <w:t xml:space="preserve"> следственные связи событий и процессов. Давать оценку деятельности исторической персоны. Нах</w:t>
            </w:r>
            <w:r>
              <w:t>о</w:t>
            </w:r>
            <w:r>
              <w:t xml:space="preserve">дить исторические объекты на карте. </w:t>
            </w:r>
            <w:proofErr w:type="gramStart"/>
            <w:r>
              <w:t>И</w:t>
            </w:r>
            <w:r>
              <w:t>с</w:t>
            </w:r>
            <w:r>
              <w:t xml:space="preserve">пользовать </w:t>
            </w:r>
            <w:proofErr w:type="spellStart"/>
            <w:r>
              <w:t>приѐмы</w:t>
            </w:r>
            <w:proofErr w:type="spellEnd"/>
            <w:r>
              <w:t xml:space="preserve"> сравнительного анализа при аргументации собственных выводов и оценок.</w:t>
            </w:r>
            <w:proofErr w:type="gramEnd"/>
            <w:r>
              <w:t xml:space="preserve"> В</w:t>
            </w:r>
            <w:r>
              <w:t>ы</w:t>
            </w:r>
            <w:r>
              <w:t>делять и кратко формулировать основные пробл</w:t>
            </w:r>
            <w:r>
              <w:t>е</w:t>
            </w:r>
            <w:r>
              <w:t>мы развития страны на основе обобщения матер</w:t>
            </w:r>
            <w:r>
              <w:t>и</w:t>
            </w:r>
            <w:r>
              <w:t>алов темы.</w:t>
            </w:r>
          </w:p>
          <w:p w:rsidR="00D2431B" w:rsidRDefault="00D2431B" w:rsidP="00D2431B">
            <w:r>
              <w:t>Объяснять причины Северной войны. Использ</w:t>
            </w:r>
            <w:r>
              <w:t>о</w:t>
            </w:r>
            <w:r>
              <w:t>вать историческую карту в рассказе о событиях Северной войны. Рассказывать об основных соб</w:t>
            </w:r>
            <w:r>
              <w:t>ы</w:t>
            </w:r>
            <w:r>
              <w:t xml:space="preserve">тиях и итогах Северной войны, используя историческую карту. Объяснять цели </w:t>
            </w:r>
            <w:proofErr w:type="spellStart"/>
            <w:r>
              <w:t>Прутского</w:t>
            </w:r>
            <w:proofErr w:type="spellEnd"/>
            <w:r>
              <w:t xml:space="preserve"> и </w:t>
            </w:r>
            <w:proofErr w:type="gramStart"/>
            <w:r>
              <w:t>Ка</w:t>
            </w:r>
            <w:r>
              <w:t>с</w:t>
            </w:r>
            <w:r>
              <w:t>пийского</w:t>
            </w:r>
            <w:proofErr w:type="gramEnd"/>
            <w:r>
              <w:t xml:space="preserve"> походов.</w:t>
            </w:r>
          </w:p>
          <w:p w:rsidR="00D2431B" w:rsidRDefault="00D2431B" w:rsidP="00D2431B">
            <w:r>
              <w:t>Характеризовать важнейшие преобразования Пе</w:t>
            </w:r>
            <w:r>
              <w:t>т</w:t>
            </w:r>
            <w:r>
              <w:t>ра 1 и систематизировать материал (в форме таблицы «Петровские преобразования»). Объяснять сущность царских указов о единонаследии, п</w:t>
            </w:r>
            <w:r>
              <w:t>о</w:t>
            </w:r>
            <w:r>
              <w:t xml:space="preserve">душной подати. </w:t>
            </w:r>
            <w:proofErr w:type="gramStart"/>
            <w:r>
              <w:t>Использовать тексты исторических источников (о</w:t>
            </w:r>
            <w:r>
              <w:t>т</w:t>
            </w:r>
            <w:r>
              <w:t>рывки из петровских указов.</w:t>
            </w:r>
            <w:proofErr w:type="gramEnd"/>
            <w:r>
              <w:t xml:space="preserve"> </w:t>
            </w:r>
            <w:proofErr w:type="gramStart"/>
            <w:r>
              <w:t>Табели о рангах и др.) для характеристики социальной политики власти.</w:t>
            </w:r>
            <w:proofErr w:type="gramEnd"/>
            <w:r>
              <w:t xml:space="preserve"> Д</w:t>
            </w:r>
            <w:r>
              <w:t>а</w:t>
            </w:r>
            <w:r>
              <w:t>вать оценку итогов с</w:t>
            </w:r>
            <w:r>
              <w:t>о</w:t>
            </w:r>
            <w:r>
              <w:t>циальной политики Петра I.</w:t>
            </w:r>
          </w:p>
          <w:p w:rsidR="00D2431B" w:rsidRDefault="00D2431B" w:rsidP="00D2431B">
            <w:r>
              <w:t>Устанавливать причинно-следственные связи истор</w:t>
            </w:r>
            <w:r>
              <w:t>и</w:t>
            </w:r>
            <w:r>
              <w:t>ческих процессов, прогнозировать их после</w:t>
            </w:r>
            <w:r>
              <w:t>д</w:t>
            </w:r>
            <w:r>
              <w:t>ствия. Формулировать познавательную задачу урока. Пр</w:t>
            </w:r>
            <w:r>
              <w:t>и</w:t>
            </w:r>
            <w:r>
              <w:lastRenderedPageBreak/>
              <w:t>влекать межкурсовые, предметные знания. Опред</w:t>
            </w:r>
            <w:r>
              <w:t>е</w:t>
            </w:r>
            <w:r>
              <w:t>лять проблемы в экономическом развитии страны (с помощью учителя). Давать определение понятий, проясняя их смысл с помощью словарей, в том числе электронных. Использовать карту как источник и</w:t>
            </w:r>
            <w:r>
              <w:t>н</w:t>
            </w:r>
            <w:r>
              <w:t>формации. Использовать информацию исторических карт при рассмотрении экономического развития Ро</w:t>
            </w:r>
            <w:r>
              <w:t>с</w:t>
            </w:r>
            <w:r>
              <w:t>сии в XVII в. Объяснять значение понятий мелкот</w:t>
            </w:r>
            <w:r>
              <w:t>о</w:t>
            </w:r>
            <w:r>
              <w:t>варное производство, ман</w:t>
            </w:r>
            <w:r>
              <w:t>у</w:t>
            </w:r>
            <w:r>
              <w:t>фактура, крепостное право. Обсуждать причины и последствия новых явлений в экономике России</w:t>
            </w:r>
          </w:p>
          <w:p w:rsidR="00D2431B" w:rsidRDefault="00D2431B" w:rsidP="00D2431B">
            <w:r>
              <w:t>Устанавливать причинно-следственные связи экон</w:t>
            </w:r>
            <w:r>
              <w:t>о</w:t>
            </w:r>
            <w:r>
              <w:t>мического и социального развития страны. Объя</w:t>
            </w:r>
            <w:r>
              <w:t>с</w:t>
            </w:r>
            <w:r>
              <w:t xml:space="preserve">нять, как изменилось положение социальных </w:t>
            </w:r>
            <w:proofErr w:type="spellStart"/>
            <w:proofErr w:type="gramStart"/>
            <w:r>
              <w:t>слоѐв</w:t>
            </w:r>
            <w:proofErr w:type="spellEnd"/>
            <w:proofErr w:type="gramEnd"/>
            <w:r>
              <w:t xml:space="preserve"> за годы правления Петра I</w:t>
            </w:r>
          </w:p>
          <w:p w:rsidR="00D2431B" w:rsidRDefault="00D2431B" w:rsidP="00D2431B">
            <w:r>
              <w:t>Объяснять смысл понятий церковный раскол, стар</w:t>
            </w:r>
            <w:r>
              <w:t>о</w:t>
            </w:r>
            <w:r>
              <w:t>обрядцы. Раскрывать сущность конфликта «свяще</w:t>
            </w:r>
            <w:r>
              <w:t>н</w:t>
            </w:r>
            <w:r>
              <w:t>ства» и «царства», причины и последствия раскола.</w:t>
            </w:r>
          </w:p>
          <w:p w:rsidR="00D2431B" w:rsidRDefault="00D2431B" w:rsidP="00D2431B">
            <w:r>
              <w:t>Анализировать отрывки из Соборного уложения 1649 г. при рассмотрении вопроса об окончательном з</w:t>
            </w:r>
            <w:r>
              <w:t>а</w:t>
            </w:r>
            <w:r>
              <w:t xml:space="preserve">крепощении крестьян. </w:t>
            </w:r>
            <w:proofErr w:type="gramStart"/>
            <w:r>
              <w:t>Раскрывать причины народных движений в России XVII в. Систематизировать ист</w:t>
            </w:r>
            <w:r>
              <w:t>о</w:t>
            </w:r>
            <w:r>
              <w:t>рический материал в форме таблицы «Народные дв</w:t>
            </w:r>
            <w:r>
              <w:t>и</w:t>
            </w:r>
            <w:r>
              <w:t xml:space="preserve">жения в России XVII в.». Применять </w:t>
            </w:r>
            <w:proofErr w:type="spellStart"/>
            <w:r>
              <w:t>приѐмы</w:t>
            </w:r>
            <w:proofErr w:type="spellEnd"/>
            <w:r>
              <w:t xml:space="preserve"> истор</w:t>
            </w:r>
            <w:r>
              <w:t>и</w:t>
            </w:r>
            <w:r>
              <w:t>ческого анализа при работе с текстом.</w:t>
            </w:r>
            <w:proofErr w:type="gramEnd"/>
            <w:r>
              <w:t xml:space="preserve"> Систематиз</w:t>
            </w:r>
            <w:r>
              <w:t>и</w:t>
            </w:r>
            <w:r>
              <w:t>ровать информацию в виде схемы.</w:t>
            </w:r>
          </w:p>
          <w:p w:rsidR="00D2431B" w:rsidRDefault="00D2431B" w:rsidP="00D2431B">
            <w:r>
              <w:t>Давать характеристику характеру Петровских прео</w:t>
            </w:r>
            <w:r>
              <w:t>б</w:t>
            </w:r>
            <w:r>
              <w:t>разований. Уметь объяснять новые понятия и терм</w:t>
            </w:r>
            <w:r>
              <w:t>и</w:t>
            </w:r>
            <w:r>
              <w:t>ны, изученные в ходе урока («регулярное госуда</w:t>
            </w:r>
            <w:r>
              <w:t>р</w:t>
            </w:r>
            <w:r>
              <w:t>ство»). Объяснять успехи и неудачи преобразовател</w:t>
            </w:r>
            <w:r>
              <w:t>ь</w:t>
            </w:r>
            <w:r>
              <w:t>ной деятельности Петра.</w:t>
            </w:r>
          </w:p>
          <w:p w:rsidR="00D2431B" w:rsidRPr="00354C3F" w:rsidRDefault="00D2431B" w:rsidP="00D2431B"/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</w:tcPr>
          <w:p w:rsidR="00D2431B" w:rsidRPr="00354C3F" w:rsidRDefault="00D2431B" w:rsidP="00D2431B">
            <w:pPr>
              <w:rPr>
                <w:rFonts w:cs="Times New Roman"/>
                <w:bCs/>
                <w:sz w:val="26"/>
                <w:szCs w:val="26"/>
              </w:rPr>
            </w:pPr>
            <w:r>
              <w:t>Дворцовые п</w:t>
            </w:r>
            <w:r>
              <w:t>е</w:t>
            </w:r>
            <w:r>
              <w:t>ревороты (1725—1762гг.): пр</w:t>
            </w:r>
            <w:r>
              <w:t>и</w:t>
            </w:r>
            <w:r>
              <w:lastRenderedPageBreak/>
              <w:t>чины,</w:t>
            </w:r>
            <w:r>
              <w:tab/>
              <w:t>су</w:t>
            </w:r>
            <w:r>
              <w:t>щ</w:t>
            </w:r>
            <w:r>
              <w:t>ность,</w:t>
            </w:r>
            <w:r>
              <w:tab/>
              <w:t>после</w:t>
            </w:r>
            <w:r>
              <w:t>д</w:t>
            </w:r>
            <w:r>
              <w:t>ствия.</w:t>
            </w:r>
          </w:p>
        </w:tc>
        <w:tc>
          <w:tcPr>
            <w:tcW w:w="7371" w:type="dxa"/>
          </w:tcPr>
          <w:p w:rsidR="00D2431B" w:rsidRDefault="00D2431B" w:rsidP="00D2431B">
            <w:r>
              <w:lastRenderedPageBreak/>
              <w:t>Фаворитизм. Елизавета Петровна. Внутренняя политика. Изменение системы центрального управления. Верховный тайный совет. Каб</w:t>
            </w:r>
            <w:r>
              <w:t>и</w:t>
            </w:r>
            <w:r>
              <w:t>нет министров. «Конференция при высочайшем дворе». Расширение привилегий дворянства. Ужесточение политики в отношении крест</w:t>
            </w:r>
            <w:r>
              <w:t>ь</w:t>
            </w:r>
            <w:r>
              <w:lastRenderedPageBreak/>
              <w:t>янства, казачества, национальных окраин. Экономическая политика. Рост мануфактурного производства. Учреждение Дворянского и К</w:t>
            </w:r>
            <w:r>
              <w:t>у</w:t>
            </w:r>
            <w:r>
              <w:t>печеского банков.</w:t>
            </w:r>
          </w:p>
          <w:p w:rsidR="00D2431B" w:rsidRPr="00354C3F" w:rsidRDefault="00D2431B" w:rsidP="00D2431B">
            <w:r>
              <w:t>Внешняя политика. Основные направления внешней политики. Ру</w:t>
            </w:r>
            <w:r>
              <w:t>с</w:t>
            </w:r>
            <w:r>
              <w:t>ско-турецкая война 1735—1739 гг. Русско-шведская война 1741—1743 гг. Присоединение к России казахских земель. Россия в Сем</w:t>
            </w:r>
            <w:r>
              <w:t>и</w:t>
            </w:r>
            <w:r>
              <w:t>летней войне 1756—1762 гг. П. А. Румянцев. П. С. Салтыков.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Называть события, определяемые историками как дворцовые перевороты, их даты и участников. Сист</w:t>
            </w:r>
            <w:r>
              <w:t>е</w:t>
            </w:r>
            <w:r>
              <w:t>матизировать материал о дворцовых перевор</w:t>
            </w:r>
            <w:r>
              <w:t>о</w:t>
            </w:r>
            <w:r>
              <w:t>тах в форме таблицы. Объяснять причины и п</w:t>
            </w:r>
            <w:r>
              <w:t>о</w:t>
            </w:r>
            <w:r>
              <w:t xml:space="preserve">следствия </w:t>
            </w:r>
            <w:r>
              <w:lastRenderedPageBreak/>
              <w:t>дворцовых переворотов. Характеризовать внутре</w:t>
            </w:r>
            <w:r>
              <w:t>н</w:t>
            </w:r>
            <w:r>
              <w:t>нюю и внешнюю политику преемников Петра I. С</w:t>
            </w:r>
            <w:r>
              <w:t>о</w:t>
            </w:r>
            <w:r>
              <w:t>ставлять исторический портрет Анн</w:t>
            </w:r>
            <w:proofErr w:type="gramStart"/>
            <w:r>
              <w:t>ы Иоа</w:t>
            </w:r>
            <w:proofErr w:type="gramEnd"/>
            <w:r>
              <w:t>нновны, Елизаветы Петровны. Рассказывать об участии Ро</w:t>
            </w:r>
            <w:r>
              <w:t>с</w:t>
            </w:r>
            <w:r>
              <w:t>сии в Семилетней войне, важнейших сражениях и итогах войны</w:t>
            </w:r>
          </w:p>
          <w:p w:rsidR="00D2431B" w:rsidRDefault="00D2431B" w:rsidP="00D2431B">
            <w:r>
              <w:t>Рассказывать об экономическом развитии России, и</w:t>
            </w:r>
            <w:r>
              <w:t>с</w:t>
            </w:r>
            <w:r>
              <w:t>пользуя исторические карты как источник информ</w:t>
            </w:r>
            <w:r>
              <w:t>а</w:t>
            </w:r>
            <w:r>
              <w:t>ции. Характеризовать положение крестьян во второй половине XVIII в. Сопоставлять экономическое ра</w:t>
            </w:r>
            <w:r>
              <w:t>з</w:t>
            </w:r>
            <w:r>
              <w:t>витие страны, социальную политику при Петре I и его наследниках. Рассказывать о п</w:t>
            </w:r>
            <w:r>
              <w:t>о</w:t>
            </w:r>
            <w:r>
              <w:t>ложении отдельных сословий российского общества (в том числе с и</w:t>
            </w:r>
            <w:r>
              <w:t>с</w:t>
            </w:r>
            <w:r>
              <w:t>пользованием материалов и</w:t>
            </w:r>
            <w:r>
              <w:t>с</w:t>
            </w:r>
            <w:r>
              <w:t>тории края). Раскрывать цели, задачи и итоги внешней политики России во второй четверти XVIII в. Показывать на карте терр</w:t>
            </w:r>
            <w:r>
              <w:t>и</w:t>
            </w:r>
            <w:r>
              <w:t>тории, воше</w:t>
            </w:r>
            <w:r>
              <w:t>д</w:t>
            </w:r>
            <w:r>
              <w:t>шие в состав Российской империи во второй че</w:t>
            </w:r>
            <w:r>
              <w:t>т</w:t>
            </w:r>
            <w:r>
              <w:t>верти XVIII в., места сражений в Русско-турецких войнах.</w:t>
            </w:r>
          </w:p>
          <w:p w:rsidR="00D2431B" w:rsidRDefault="00D2431B" w:rsidP="00D2431B">
            <w:r>
              <w:t>Показывать на карте территории, вошедшие в с</w:t>
            </w:r>
            <w:r>
              <w:t>о</w:t>
            </w:r>
            <w:r>
              <w:t>став Российской империи в последней трети XVIII в. Об</w:t>
            </w:r>
            <w:r>
              <w:t>ъ</w:t>
            </w:r>
            <w:r>
              <w:t>яснять, с чем были связаны причины восстаний в Башкирии. Характеризовать религиозную политику государства в 1725-1762 гг.</w:t>
            </w:r>
          </w:p>
          <w:p w:rsidR="00D2431B" w:rsidRPr="00354C3F" w:rsidRDefault="00D2431B" w:rsidP="00D2431B"/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Default="00D2431B" w:rsidP="00D2431B">
            <w:r>
              <w:t>Россия в 1762—1801 гг.</w:t>
            </w:r>
          </w:p>
          <w:p w:rsidR="00D2431B" w:rsidRPr="00354C3F" w:rsidRDefault="00D2431B" w:rsidP="00D2431B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D2431B" w:rsidRDefault="00D2431B" w:rsidP="00D2431B">
            <w:r>
              <w:t>Екатерина II. Особенности внутренней политики. Политика «пр</w:t>
            </w:r>
            <w:r>
              <w:t>о</w:t>
            </w:r>
            <w:r>
              <w:t>свещённого абсолютизма»: основные направления, мероприятия, значение. Вольное экономическое общество. Уложенная комиссия. Основные с</w:t>
            </w:r>
            <w:r>
              <w:t>о</w:t>
            </w:r>
            <w:r>
              <w:t>словия российского общества, их положение. «Золотой век» российск</w:t>
            </w:r>
            <w:r>
              <w:t>о</w:t>
            </w:r>
            <w:r>
              <w:t>го дворянства. Жалованные грамоты дворянству и городам. Ужесточение внутренней политики в 1770—1790-е гг.: причины и последствия. Губернская (областная) реформа. Усиление крепостничества.</w:t>
            </w:r>
          </w:p>
          <w:p w:rsidR="00D2431B" w:rsidRDefault="00D2431B" w:rsidP="00D2431B">
            <w:r>
              <w:t xml:space="preserve"> Восстание под предводительством Е. И. Пугачёва. Причины войны. Пугачёв и его программа. Основные этапы борьбы. Значение и п</w:t>
            </w:r>
            <w:r>
              <w:t>о</w:t>
            </w:r>
            <w:r>
              <w:t>следствия войны.</w:t>
            </w:r>
          </w:p>
          <w:p w:rsidR="00D2431B" w:rsidRDefault="00D2431B" w:rsidP="00D2431B">
            <w:r>
              <w:lastRenderedPageBreak/>
              <w:t>Экономическое развитие. Начало разложения феодально-крепостнической системы. Рост помещичьего землевладения. Сел</w:t>
            </w:r>
            <w:r>
              <w:t>ь</w:t>
            </w:r>
            <w:r>
              <w:t>ское хозяйство. Рост мануфактур и промыслов. Пре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принимател</w:t>
            </w:r>
            <w:r>
              <w:t>ь</w:t>
            </w:r>
            <w:r>
              <w:t>ство</w:t>
            </w:r>
            <w:proofErr w:type="spellEnd"/>
            <w:r>
              <w:t>, то</w:t>
            </w:r>
            <w:r>
              <w:t>р</w:t>
            </w:r>
            <w:r>
              <w:t>гово-промышленные компании. Торговля. Финансы. Итоги экономич</w:t>
            </w:r>
            <w:r>
              <w:t>е</w:t>
            </w:r>
            <w:r>
              <w:t>ского развития.</w:t>
            </w:r>
          </w:p>
          <w:p w:rsidR="00D2431B" w:rsidRDefault="00D2431B" w:rsidP="00D2431B">
            <w:r>
              <w:t>Развитие общественной мысли. Проникновение либеральных идей в Россию. Н. И. Новиков. А. Н. Радищев.</w:t>
            </w:r>
          </w:p>
          <w:p w:rsidR="00D2431B" w:rsidRDefault="00D2431B" w:rsidP="00D2431B">
            <w:r>
              <w:t>Внешняя политика. Основные направления внешней политики. Ру</w:t>
            </w:r>
            <w:r>
              <w:t>с</w:t>
            </w:r>
            <w:r>
              <w:t>ско-турецкие войны. Русское военное искусство. А. В. Суворов. Ф. Ф. Ушаков. Присоединение Крыма, Северного Причерноморья. Гр</w:t>
            </w:r>
            <w:r>
              <w:t>е</w:t>
            </w:r>
            <w:r>
              <w:t xml:space="preserve">ческий проект Екатерины II. Г. А. Потёмкин. Георгиевский трактат. Участие России в разделах Речи </w:t>
            </w:r>
            <w:proofErr w:type="spellStart"/>
            <w:r>
              <w:t>Посполитой</w:t>
            </w:r>
            <w:proofErr w:type="spellEnd"/>
            <w:r>
              <w:t>. Присоединение Прав</w:t>
            </w:r>
            <w:r>
              <w:t>о</w:t>
            </w:r>
            <w:r>
              <w:t>бережной Украины, Белоруссии, Литвы, части Латвии. Русско-шве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война 1788—1790 гг. и её значение. Политика «вооружённого нейтралитета». Борьба с революционной Францией.</w:t>
            </w:r>
          </w:p>
          <w:p w:rsidR="00D2431B" w:rsidRDefault="00D2431B" w:rsidP="00D2431B">
            <w:r>
              <w:t xml:space="preserve">Российская империя в конце XVIII </w:t>
            </w:r>
            <w:proofErr w:type="gramStart"/>
            <w:r>
              <w:t>в</w:t>
            </w:r>
            <w:proofErr w:type="gramEnd"/>
            <w:r>
              <w:t>. Внутренняя и внешняя полит</w:t>
            </w:r>
            <w:r>
              <w:t>и</w:t>
            </w:r>
            <w:r>
              <w:t>ка Павла I. Изменение порядка престолонаследия. Ставка на мелк</w:t>
            </w:r>
            <w:r>
              <w:t>о</w:t>
            </w:r>
            <w:r>
              <w:t>поместное дворянство. Политика в отношении крестьян. Комиссия для составления законов Российской империи. Репрессивная полит</w:t>
            </w:r>
            <w:r>
              <w:t>и</w:t>
            </w:r>
            <w:r>
              <w:t>ка. Внешняя политика Павла I.</w:t>
            </w:r>
          </w:p>
          <w:p w:rsidR="00D2431B" w:rsidRDefault="00D2431B" w:rsidP="00D2431B">
            <w:r>
              <w:t>Культура и быт во второй половине XVIII в. Развитие образования. З</w:t>
            </w:r>
            <w:r>
              <w:t>а</w:t>
            </w:r>
            <w:r>
              <w:t>рождение общеобразовательной школы. Открытие Московского ун</w:t>
            </w:r>
            <w:r>
              <w:t>и</w:t>
            </w:r>
            <w:r>
              <w:t xml:space="preserve">верситета (1755 г.). Становление отечественной науки. Академия наук. М. В. Ломоносов. М. И. Шейн. Г. В. </w:t>
            </w:r>
            <w:proofErr w:type="spellStart"/>
            <w:r>
              <w:t>Рихман</w:t>
            </w:r>
            <w:proofErr w:type="spellEnd"/>
            <w:r>
              <w:t>. В. Н. Татищев. М. М. Щербатов. Академические экспедиции. В. Беринг. С. П. Краш</w:t>
            </w:r>
            <w:r>
              <w:t>е</w:t>
            </w:r>
            <w:r>
              <w:t>нинн</w:t>
            </w:r>
            <w:r>
              <w:t>и</w:t>
            </w:r>
            <w:r>
              <w:t xml:space="preserve">ков. Освоение Русской Америки. Развитие техники. И. Ф. и М. И. </w:t>
            </w:r>
            <w:proofErr w:type="spellStart"/>
            <w:r>
              <w:t>М</w:t>
            </w:r>
            <w:r>
              <w:t>о</w:t>
            </w:r>
            <w:r>
              <w:t>торины</w:t>
            </w:r>
            <w:proofErr w:type="spellEnd"/>
            <w:r>
              <w:t>. И. И. Ползунов. К. Д. Фролов. И. П. Кулибин.</w:t>
            </w:r>
          </w:p>
          <w:p w:rsidR="00D2431B" w:rsidRDefault="00D2431B" w:rsidP="00D2431B">
            <w:r>
              <w:t>Литература. Новое стихосложение. В. К. Тредиаковский. Драмату</w:t>
            </w:r>
            <w:r>
              <w:t>р</w:t>
            </w:r>
            <w:r>
              <w:t>гия. А. П. Сумароков. Русские просветители. Д. И. Фонвизин. Г. Р. Держ</w:t>
            </w:r>
            <w:r>
              <w:t>а</w:t>
            </w:r>
            <w:r>
              <w:t>вин. А. Н. Радищев. Н. И. Новиков. Русский сентиментализм. Н. М. К</w:t>
            </w:r>
            <w:r>
              <w:t>а</w:t>
            </w:r>
            <w:r>
              <w:t>рамзин.</w:t>
            </w:r>
          </w:p>
          <w:p w:rsidR="00D2431B" w:rsidRDefault="00D2431B" w:rsidP="00D2431B">
            <w:r>
              <w:t>Театр. Ф. Г. Волков. Крепостные театры. П. И. Ковалёв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Жемчугова</w:t>
            </w:r>
            <w:proofErr w:type="spellEnd"/>
            <w:r>
              <w:t xml:space="preserve">. Т. В. </w:t>
            </w:r>
            <w:proofErr w:type="spellStart"/>
            <w:r>
              <w:t>Шлыков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Гранатова</w:t>
            </w:r>
            <w:proofErr w:type="spellEnd"/>
            <w:r>
              <w:t>.</w:t>
            </w:r>
          </w:p>
          <w:p w:rsidR="00D2431B" w:rsidRDefault="00D2431B" w:rsidP="00D2431B">
            <w:r>
              <w:t xml:space="preserve">Музыка. Д. С. </w:t>
            </w:r>
            <w:proofErr w:type="spellStart"/>
            <w:r>
              <w:t>Бортнянский</w:t>
            </w:r>
            <w:proofErr w:type="spellEnd"/>
            <w:r>
              <w:t>. В. А. Пашкевич. Е. И. Фомин. Русская народная музыка. Изобразительное искусство. Историческая жив</w:t>
            </w:r>
            <w:r>
              <w:t>о</w:t>
            </w:r>
            <w:r>
              <w:t>пись.</w:t>
            </w:r>
          </w:p>
          <w:p w:rsidR="00D2431B" w:rsidRDefault="00D2431B" w:rsidP="00D2431B">
            <w:r>
              <w:lastRenderedPageBreak/>
              <w:t xml:space="preserve">А. П. Лосенко. Г. И. Угрюмов. Портрет. А. П. Антропов. И. П. и Н. И. </w:t>
            </w:r>
            <w:proofErr w:type="spellStart"/>
            <w:r>
              <w:t>Аргуновы</w:t>
            </w:r>
            <w:proofErr w:type="spellEnd"/>
            <w:r>
              <w:t xml:space="preserve">. Ф. С. Рокотов. В. Л. </w:t>
            </w:r>
            <w:proofErr w:type="spellStart"/>
            <w:r>
              <w:t>Боровиковский</w:t>
            </w:r>
            <w:proofErr w:type="spellEnd"/>
            <w:r>
              <w:t>. Крестьянский быт в картинах М. Шибанова. Зарождение русской скульптуры. Ф. И. Шубин.</w:t>
            </w:r>
          </w:p>
          <w:p w:rsidR="00D2431B" w:rsidRDefault="00D2431B" w:rsidP="00D2431B">
            <w:r>
              <w:t>Архитектура. Барокко. В. В. Растрелли (Зимний дворец, Большой П</w:t>
            </w:r>
            <w:r>
              <w:t>е</w:t>
            </w:r>
            <w:r>
              <w:t>тергофский дворец, Большой Екатерининский дворец в Царском Селе). Русский классицизм. В. И. Баженов (Дом Пашкова, Царицы</w:t>
            </w:r>
            <w:r>
              <w:t>н</w:t>
            </w:r>
            <w:r>
              <w:t>ский а</w:t>
            </w:r>
            <w:r>
              <w:t>н</w:t>
            </w:r>
            <w:r>
              <w:t>самбль, Гатчинский и Павловский дворцы). М. Ф. Казаков (здание Сената в Московском Кремле, Московский университет, Петровский дв</w:t>
            </w:r>
            <w:r>
              <w:t>о</w:t>
            </w:r>
            <w:r>
              <w:t xml:space="preserve">рец, дом князей Долгоруких в Москве). И. Е. </w:t>
            </w:r>
            <w:proofErr w:type="spellStart"/>
            <w:r>
              <w:t>Старов</w:t>
            </w:r>
            <w:proofErr w:type="spellEnd"/>
            <w:r>
              <w:t xml:space="preserve"> (Александро-Невская лавра, Таврический дворец). Начало ансамбл</w:t>
            </w:r>
            <w:r>
              <w:t>е</w:t>
            </w:r>
            <w:r>
              <w:t>вой застройки городов.</w:t>
            </w:r>
          </w:p>
          <w:p w:rsidR="00D2431B" w:rsidRPr="00354C3F" w:rsidRDefault="00D2431B" w:rsidP="00D2431B">
            <w:r>
              <w:t>Перемены в жизни крестьян и горожан: жилище, одежда, питание, д</w:t>
            </w:r>
            <w:r>
              <w:t>о</w:t>
            </w:r>
            <w:r>
              <w:t>суг, обычаи.</w:t>
            </w: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Анализировать, с чем было связано изменение ме</w:t>
            </w:r>
            <w:r>
              <w:t>ж</w:t>
            </w:r>
            <w:r>
              <w:t>дународных взаимоотношений в середине XVIII века. Объяснять, как развивались взаимоо</w:t>
            </w:r>
            <w:r>
              <w:t>т</w:t>
            </w:r>
            <w:r>
              <w:t>ношения России и Франции после Семилетней войны. Характериз</w:t>
            </w:r>
            <w:r>
              <w:t>о</w:t>
            </w:r>
            <w:r>
              <w:t>вать торговые и культурные русско-английские связи в изучаемый период.  Х</w:t>
            </w:r>
            <w:r>
              <w:t>а</w:t>
            </w:r>
            <w:r>
              <w:t xml:space="preserve">рактеризовать внутреннюю политику Екатерины II, сравнивать </w:t>
            </w:r>
            <w:proofErr w:type="spellStart"/>
            <w:r>
              <w:t>еѐ</w:t>
            </w:r>
            <w:proofErr w:type="spellEnd"/>
            <w:r>
              <w:t xml:space="preserve"> с внутренней политикой Петра I. Объяснять «политику </w:t>
            </w:r>
            <w:proofErr w:type="spellStart"/>
            <w:r>
              <w:t>просвещѐ</w:t>
            </w:r>
            <w:r>
              <w:t>н</w:t>
            </w:r>
            <w:r>
              <w:t>ного</w:t>
            </w:r>
            <w:proofErr w:type="spellEnd"/>
            <w:r>
              <w:t xml:space="preserve"> абсолюти</w:t>
            </w:r>
            <w:r>
              <w:t>з</w:t>
            </w:r>
            <w:r>
              <w:t>ма», мероприятия, проводимые в духе данной политики. Анализировать реформы Екатер</w:t>
            </w:r>
            <w:r>
              <w:t>и</w:t>
            </w:r>
            <w:r>
              <w:t xml:space="preserve">ны II (Жалованная грамота дворянству, Жалованная </w:t>
            </w:r>
            <w:r>
              <w:lastRenderedPageBreak/>
              <w:t>грамота городам и др.) Рассказывать об экономич</w:t>
            </w:r>
            <w:r>
              <w:t>е</w:t>
            </w:r>
            <w:r>
              <w:t>ском развитии России, используя исторические карты как источник информации. Характеризовать полож</w:t>
            </w:r>
            <w:r>
              <w:t>е</w:t>
            </w:r>
            <w:r>
              <w:t>ние крестьян во второй половине XVIII в. Сопоста</w:t>
            </w:r>
            <w:r>
              <w:t>в</w:t>
            </w:r>
            <w:r>
              <w:t>лять экономическое развитие страны, социальную п</w:t>
            </w:r>
            <w:r>
              <w:t>о</w:t>
            </w:r>
            <w:r>
              <w:t>литику при Петре I и Екатерине II. Анализировать развитие промышленности и сел</w:t>
            </w:r>
            <w:r>
              <w:t>ь</w:t>
            </w:r>
            <w:r>
              <w:t>ского хозяйства в годы правления Екатерины II.</w:t>
            </w:r>
          </w:p>
          <w:p w:rsidR="00D2431B" w:rsidRDefault="00D2431B" w:rsidP="00D2431B">
            <w:r>
              <w:t>Анализировать отрывки из жалованных грамот дв</w:t>
            </w:r>
            <w:r>
              <w:t>о</w:t>
            </w:r>
            <w:r>
              <w:t>рянству и городам для оценки прав и привилегий дворянства и высших слоев городского нас</w:t>
            </w:r>
            <w:r>
              <w:t>е</w:t>
            </w:r>
            <w:r>
              <w:t>ления. Рассказывать о положении отдельных сословий ро</w:t>
            </w:r>
            <w:r>
              <w:t>с</w:t>
            </w:r>
            <w:r>
              <w:t>сийского общества (в том числе с использованием м</w:t>
            </w:r>
            <w:r>
              <w:t>а</w:t>
            </w:r>
            <w:r>
              <w:t>териалов истории края).</w:t>
            </w:r>
          </w:p>
          <w:p w:rsidR="00D2431B" w:rsidRDefault="00D2431B" w:rsidP="00D2431B">
            <w:r>
              <w:t>Показывать на исторической карте территорию и ход восстания под предводительством Е. Пугачева. Ра</w:t>
            </w:r>
            <w:r>
              <w:t>с</w:t>
            </w:r>
            <w:r>
              <w:t>крывать причины восстания и его значение. Д</w:t>
            </w:r>
            <w:r>
              <w:t>а</w:t>
            </w:r>
            <w:r>
              <w:t>вать характеристику личности Е. Пугачева, привлекая, наряду с материалами учебника, дополнительные и</w:t>
            </w:r>
            <w:r>
              <w:t>с</w:t>
            </w:r>
            <w:r>
              <w:t>точники информации.</w:t>
            </w:r>
          </w:p>
          <w:p w:rsidR="00D2431B" w:rsidRDefault="00D2431B" w:rsidP="00D2431B">
            <w:r>
              <w:t>Характеризовать особенности национальной и рел</w:t>
            </w:r>
            <w:r>
              <w:t>и</w:t>
            </w:r>
            <w:r>
              <w:t>гиозной политики Екатерины II. Объяснять зн</w:t>
            </w:r>
            <w:r>
              <w:t>а</w:t>
            </w:r>
            <w:r>
              <w:t>чение толерантной религиозной политики в отношении м</w:t>
            </w:r>
            <w:r>
              <w:t>у</w:t>
            </w:r>
            <w:r>
              <w:t>сульман.</w:t>
            </w:r>
          </w:p>
          <w:p w:rsidR="00D2431B" w:rsidRDefault="00D2431B" w:rsidP="00D2431B">
            <w:r>
              <w:t>Раскрывать цели, задачи и итоги внешней полит</w:t>
            </w:r>
            <w:r>
              <w:t>и</w:t>
            </w:r>
            <w:r>
              <w:t>ки России в последней трети XVIII в. Показывать на карте территории, вошедшие в состав Российской империи в последней трети XVIII в., места сражений в Русско-турецких войнах. Выявлять сущность и п</w:t>
            </w:r>
            <w:r>
              <w:t>о</w:t>
            </w:r>
            <w:r>
              <w:t xml:space="preserve">следствия исторического события, явления. </w:t>
            </w:r>
            <w:proofErr w:type="gramStart"/>
            <w:r>
              <w:t>Прим</w:t>
            </w:r>
            <w:r>
              <w:t>е</w:t>
            </w:r>
            <w:r>
              <w:t xml:space="preserve">нять </w:t>
            </w:r>
            <w:proofErr w:type="spellStart"/>
            <w:r>
              <w:t>приѐмы</w:t>
            </w:r>
            <w:proofErr w:type="spellEnd"/>
            <w:r>
              <w:t xml:space="preserve"> исторического анализа при работе с те</w:t>
            </w:r>
            <w:r>
              <w:t>к</w:t>
            </w:r>
            <w:r>
              <w:t>стом.</w:t>
            </w:r>
            <w:proofErr w:type="gramEnd"/>
          </w:p>
          <w:p w:rsidR="00D2431B" w:rsidRDefault="00D2431B" w:rsidP="00D2431B">
            <w:r>
              <w:t>Владеть фактическим материалом параграфа; опер</w:t>
            </w:r>
            <w:r>
              <w:t>и</w:t>
            </w:r>
            <w:r>
              <w:t>ровать изученными терминами и понятиями; Уст</w:t>
            </w:r>
            <w:r>
              <w:t>а</w:t>
            </w:r>
            <w:r>
              <w:t>навливать причинно-следственные связи историч</w:t>
            </w:r>
            <w:r>
              <w:t>е</w:t>
            </w:r>
            <w:r>
              <w:t>ских процессов, прогнозировать их после</w:t>
            </w:r>
            <w:r>
              <w:t>д</w:t>
            </w:r>
            <w:r>
              <w:t>ствия.</w:t>
            </w:r>
          </w:p>
          <w:p w:rsidR="00D2431B" w:rsidRPr="00354C3F" w:rsidRDefault="00D2431B" w:rsidP="00D2431B">
            <w:r>
              <w:lastRenderedPageBreak/>
              <w:t>Систематизировать исторический материал по из</w:t>
            </w:r>
            <w:r>
              <w:t>у</w:t>
            </w:r>
            <w:r>
              <w:t>ченному периоду. Характеризовать общие черты и особенности развития России и государств Запа</w:t>
            </w:r>
            <w:r>
              <w:t>д</w:t>
            </w:r>
            <w:r>
              <w:t>ной Европы в период правления Екатерины II. Высказ</w:t>
            </w:r>
            <w:r>
              <w:t>ы</w:t>
            </w:r>
            <w:r>
              <w:t>вать суждения о значении наследия Екатер</w:t>
            </w:r>
            <w:r>
              <w:t>и</w:t>
            </w:r>
            <w:r>
              <w:t>ны II для современного общества. Выполнять контрольные т</w:t>
            </w:r>
            <w:r>
              <w:t>е</w:t>
            </w:r>
            <w:r>
              <w:t>стовые задания по истории России эпохи дворцовых переворотов.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Default="00D2431B" w:rsidP="00D2431B">
            <w:r>
              <w:t xml:space="preserve">Россия при Павле I </w:t>
            </w:r>
          </w:p>
        </w:tc>
        <w:tc>
          <w:tcPr>
            <w:tcW w:w="7371" w:type="dxa"/>
          </w:tcPr>
          <w:p w:rsidR="00D2431B" w:rsidRPr="006E0D94" w:rsidRDefault="00D2431B" w:rsidP="00D2431B">
            <w:pPr>
              <w:ind w:firstLine="709"/>
              <w:jc w:val="both"/>
              <w:rPr>
                <w:szCs w:val="24"/>
              </w:rPr>
            </w:pPr>
            <w:r w:rsidRPr="006E0D94">
              <w:rPr>
                <w:szCs w:val="24"/>
              </w:rPr>
              <w:t>Основные принципы внутренней политики Павла I. Укрепл</w:t>
            </w:r>
            <w:r w:rsidRPr="006E0D94">
              <w:rPr>
                <w:szCs w:val="24"/>
              </w:rPr>
              <w:t>е</w:t>
            </w:r>
            <w:r w:rsidRPr="006E0D94">
              <w:rPr>
                <w:szCs w:val="24"/>
              </w:rPr>
              <w:t xml:space="preserve">ние абсолютизма </w:t>
            </w:r>
            <w:r w:rsidRPr="006E0D94">
              <w:rPr>
                <w:i/>
                <w:szCs w:val="24"/>
              </w:rPr>
              <w:t>через отказ от принципов «просвещенного абс</w:t>
            </w:r>
            <w:r w:rsidRPr="006E0D94">
              <w:rPr>
                <w:i/>
                <w:szCs w:val="24"/>
              </w:rPr>
              <w:t>о</w:t>
            </w:r>
            <w:r w:rsidRPr="006E0D94">
              <w:rPr>
                <w:i/>
                <w:szCs w:val="24"/>
              </w:rPr>
              <w:t>лютизма» и</w:t>
            </w:r>
            <w:r w:rsidRPr="006E0D94">
              <w:rPr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</w:t>
            </w:r>
            <w:r w:rsidRPr="006E0D94">
              <w:rPr>
                <w:szCs w:val="24"/>
              </w:rPr>
              <w:t>и</w:t>
            </w:r>
            <w:r w:rsidRPr="006E0D94">
              <w:rPr>
                <w:szCs w:val="24"/>
              </w:rPr>
              <w:t>яние на политику страны. Указы о престолонаследии, и о «трехдне</w:t>
            </w:r>
            <w:r w:rsidRPr="006E0D94">
              <w:rPr>
                <w:szCs w:val="24"/>
              </w:rPr>
              <w:t>в</w:t>
            </w:r>
            <w:r w:rsidRPr="006E0D94">
              <w:rPr>
                <w:szCs w:val="24"/>
              </w:rPr>
              <w:t xml:space="preserve">ной барщине». </w:t>
            </w:r>
          </w:p>
          <w:p w:rsidR="00D2431B" w:rsidRPr="006E0D94" w:rsidRDefault="00D2431B" w:rsidP="00D2431B">
            <w:pPr>
              <w:ind w:firstLine="709"/>
              <w:jc w:val="both"/>
              <w:rPr>
                <w:szCs w:val="24"/>
              </w:rPr>
            </w:pPr>
            <w:r w:rsidRPr="006E0D94">
              <w:rPr>
                <w:szCs w:val="24"/>
              </w:rPr>
              <w:t>Политика Павла I по отношению к дворянству, взаимоотн</w:t>
            </w:r>
            <w:r w:rsidRPr="006E0D94">
              <w:rPr>
                <w:szCs w:val="24"/>
              </w:rPr>
              <w:t>о</w:t>
            </w:r>
            <w:r w:rsidRPr="006E0D94">
              <w:rPr>
                <w:szCs w:val="24"/>
              </w:rPr>
              <w:t xml:space="preserve">шение со столичной знатью, меры в области внешней политики и причины дворцового переворота 11 марта 1801 года. </w:t>
            </w:r>
          </w:p>
          <w:p w:rsidR="00D2431B" w:rsidRPr="006E0D94" w:rsidRDefault="00D2431B" w:rsidP="00D2431B">
            <w:pPr>
              <w:ind w:firstLine="709"/>
              <w:jc w:val="both"/>
              <w:rPr>
                <w:szCs w:val="24"/>
              </w:rPr>
            </w:pPr>
            <w:r w:rsidRPr="006E0D94">
              <w:rPr>
                <w:szCs w:val="24"/>
              </w:rPr>
              <w:t xml:space="preserve">Внутренняя политика. Ограничение дворянских привилегий. </w:t>
            </w:r>
          </w:p>
          <w:p w:rsidR="00D2431B" w:rsidRDefault="00D2431B" w:rsidP="00D2431B"/>
        </w:tc>
        <w:tc>
          <w:tcPr>
            <w:tcW w:w="5812" w:type="dxa"/>
          </w:tcPr>
          <w:p w:rsidR="00D2431B" w:rsidRDefault="00D2431B" w:rsidP="00D2431B">
            <w:r>
              <w:t>Характеризовать основные мероприятия внутре</w:t>
            </w:r>
            <w:r>
              <w:t>н</w:t>
            </w:r>
            <w:r>
              <w:t>ней политики Павла I. Составлять исторический портрет Павла I на основе информации учебника и дополн</w:t>
            </w:r>
            <w:r>
              <w:t>и</w:t>
            </w:r>
            <w:r>
              <w:t>тельных источников. Владеть фактическим матери</w:t>
            </w:r>
            <w:r>
              <w:t>а</w:t>
            </w:r>
            <w:r>
              <w:t>лом параграфа; оперировать изуче</w:t>
            </w:r>
            <w:r>
              <w:t>н</w:t>
            </w:r>
            <w:r>
              <w:t>ными терминами и понятиями; Устанавливать причинно-следственные связи исторических процессов, прогнозировать их п</w:t>
            </w:r>
            <w:r>
              <w:t>о</w:t>
            </w:r>
            <w:r>
              <w:t>следствия. 61 Внешняя политика Павла I. Характер</w:t>
            </w:r>
            <w:r>
              <w:t>и</w:t>
            </w:r>
            <w:r>
              <w:t>зовать основные мероприятия внешней политики Павла I. Объяснять расхождения в мероприятиях внешней политики в отличи</w:t>
            </w:r>
            <w:proofErr w:type="gramStart"/>
            <w:r>
              <w:t>и</w:t>
            </w:r>
            <w:proofErr w:type="gramEnd"/>
            <w:r>
              <w:t xml:space="preserve"> от Екатерины II. Вл</w:t>
            </w:r>
            <w:r>
              <w:t>а</w:t>
            </w:r>
            <w:r>
              <w:t>деть фактическим материалом параграфа; оперир</w:t>
            </w:r>
            <w:r>
              <w:t>о</w:t>
            </w:r>
            <w:r>
              <w:t>вать изученными терминами и понятиями; Устана</w:t>
            </w:r>
            <w:r>
              <w:t>в</w:t>
            </w:r>
            <w:r>
              <w:t>ливать причинно-следственные связи исторических пр</w:t>
            </w:r>
            <w:r>
              <w:t>о</w:t>
            </w:r>
            <w:r>
              <w:t>цессов, прогнозировать их последствия.</w:t>
            </w:r>
          </w:p>
        </w:tc>
      </w:tr>
      <w:tr w:rsidR="00D2431B" w:rsidRPr="00354C3F" w:rsidTr="00D2431B">
        <w:trPr>
          <w:trHeight w:val="286"/>
        </w:trPr>
        <w:tc>
          <w:tcPr>
            <w:tcW w:w="540" w:type="dxa"/>
            <w:vAlign w:val="center"/>
          </w:tcPr>
          <w:p w:rsidR="00D2431B" w:rsidRPr="00354C3F" w:rsidRDefault="00D2431B" w:rsidP="00D2431B">
            <w:pPr>
              <w:jc w:val="center"/>
            </w:pPr>
          </w:p>
        </w:tc>
        <w:tc>
          <w:tcPr>
            <w:tcW w:w="1836" w:type="dxa"/>
            <w:vAlign w:val="center"/>
          </w:tcPr>
          <w:p w:rsidR="00D2431B" w:rsidRDefault="00D2431B" w:rsidP="00D2431B">
            <w:r>
              <w:t>Культурное пространство Российской империи в XVIII в.</w:t>
            </w:r>
          </w:p>
        </w:tc>
        <w:tc>
          <w:tcPr>
            <w:tcW w:w="7371" w:type="dxa"/>
          </w:tcPr>
          <w:p w:rsidR="00D2431B" w:rsidRPr="00E91CFB" w:rsidRDefault="00D2431B" w:rsidP="00D2431B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CFB">
              <w:rPr>
                <w:rFonts w:eastAsia="Times New Roman" w:cs="Times New Roman"/>
                <w:szCs w:val="24"/>
                <w:lang w:eastAsia="ru-RU"/>
              </w:rPr>
              <w:t>Определяющее влияние идей Просвещения в российской общ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ственной мысли, публицистике и литературе. Литература народов России в XVIII в. Первые журналы. Общественные идеи в произв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дениях А.П. Сумарокова, Г.Р. Державина, Д.И. Фонвизина.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Н.И. Н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о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виков, материалы о положении крепостных крестьян в его журн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а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лах.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 А.Н. Р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дищев и его «Путешествие из Петербурга в Москву». </w:t>
            </w:r>
          </w:p>
          <w:p w:rsidR="00D2431B" w:rsidRPr="00E91CFB" w:rsidRDefault="00D2431B" w:rsidP="00D2431B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Русская культура и культура народов России в XVIII веке. Развитие 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lastRenderedPageBreak/>
              <w:t>новой светской культуры после преобразований Петра I. Укре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ление взаимосвязей с культурой стран зарубежной Европы. Масонство в России. Распространение в России основных стилей и жанров евр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пейской художественной культуры (барокко, класс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цизм, рококо и т. п.).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Вклад в развитие русской культуры ученых, художников, маст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е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ров, прибывших из-за рубежа.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 Усиление внимания к жизни и кул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туре русского народа и историческому прошлому России к концу столетия. Культура и быт российских сословий. Дворянство: жизнь и быт дв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рянской усадьбы. Духовенство. Купечество. Крестьянство. </w:t>
            </w:r>
          </w:p>
          <w:p w:rsidR="00D2431B" w:rsidRPr="00E91CFB" w:rsidRDefault="00D2431B" w:rsidP="00D2431B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CFB">
              <w:rPr>
                <w:rFonts w:eastAsia="Times New Roman" w:cs="Times New Roman"/>
                <w:szCs w:val="24"/>
                <w:lang w:eastAsia="ru-RU"/>
              </w:rPr>
              <w:t>Российская наука в XVIII веке. Академия наук в Петербурге. Изуч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ние страны – главная задача российской науки. Географические эк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педиции. Вторая Камчатская экспедиция. Освоение Аляски и Запа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ного побережья Северной Америки. Российско-американская комп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ния.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Исследования в области отечественной истории. Изучение ро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с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сийской словесности и развитие литературного языка. Ро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с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сийская академия. Е.Р. Дашкова.</w:t>
            </w:r>
          </w:p>
          <w:p w:rsidR="00D2431B" w:rsidRPr="00E91CFB" w:rsidRDefault="00D2431B" w:rsidP="00D2431B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CFB">
              <w:rPr>
                <w:rFonts w:eastAsia="Times New Roman" w:cs="Times New Roman"/>
                <w:szCs w:val="24"/>
                <w:lang w:eastAsia="ru-RU"/>
              </w:rPr>
              <w:t>М.В. Ломоносов и его выдающаяся роль в становлении ро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сийской науки и образования. </w:t>
            </w:r>
          </w:p>
          <w:p w:rsidR="00D2431B" w:rsidRPr="00E91CFB" w:rsidRDefault="00D2431B" w:rsidP="00D2431B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Образование в России в XVIII в.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Основные педагогические идеи. Воспитание «новой породы» людей. Основание воспитательных д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о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мов в Санкт-Петербурге и Москве, Института «благородных д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е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виц» в Смольном монастыре. Сословные учебные заведения для юношества из дворянства.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 Московский университет – первый ро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сийский универс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тет. Русская архитектура XVIII в. Строительство Петербурга, формирование его городского плана.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Регулярный х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а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рактер застройки Петербурга и других городов. Барокко в арх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и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тектуре Москвы и П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е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тербурга.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 Переход к классицизму,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создание архитектурных асса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м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 xml:space="preserve">блей в стиле классицизма в обеих столицах. 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В.И. Баженов, М.Ф. К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заков. </w:t>
            </w:r>
          </w:p>
          <w:p w:rsidR="00D2431B" w:rsidRPr="00E91CFB" w:rsidRDefault="00D2431B" w:rsidP="00D2431B">
            <w:pPr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91CFB">
              <w:rPr>
                <w:rFonts w:eastAsia="Times New Roman" w:cs="Times New Roman"/>
                <w:szCs w:val="24"/>
                <w:lang w:eastAsia="ru-RU"/>
              </w:rPr>
              <w:t>Изобразительное искусство в России, его выдающиеся мастера и произведения. Академия художеств в Петербурге. Расцвет жанра п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91CFB">
              <w:rPr>
                <w:rFonts w:eastAsia="Times New Roman" w:cs="Times New Roman"/>
                <w:szCs w:val="24"/>
                <w:lang w:eastAsia="ru-RU"/>
              </w:rPr>
              <w:t xml:space="preserve">радного портрета в середине XVIII в. 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Новые веяния в изобразител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>ь</w:t>
            </w:r>
            <w:r w:rsidRPr="00E91CFB">
              <w:rPr>
                <w:rFonts w:eastAsia="Times New Roman" w:cs="Times New Roman"/>
                <w:i/>
                <w:szCs w:val="24"/>
                <w:lang w:eastAsia="ru-RU"/>
              </w:rPr>
              <w:t xml:space="preserve">ном искусстве в конце столетия. </w:t>
            </w:r>
          </w:p>
          <w:p w:rsidR="00D2431B" w:rsidRDefault="00D2431B" w:rsidP="00D2431B">
            <w:pPr>
              <w:ind w:firstLine="34"/>
            </w:pPr>
          </w:p>
        </w:tc>
        <w:tc>
          <w:tcPr>
            <w:tcW w:w="5812" w:type="dxa"/>
          </w:tcPr>
          <w:p w:rsidR="00D2431B" w:rsidRDefault="00D2431B" w:rsidP="00D2431B">
            <w:r>
              <w:lastRenderedPageBreak/>
              <w:t>Составлять описание отдельных памятников культ</w:t>
            </w:r>
            <w:r>
              <w:t>у</w:t>
            </w:r>
            <w:r>
              <w:t>ры XVIII в. на основе иллюстраций учебника, худ</w:t>
            </w:r>
            <w:r>
              <w:t>о</w:t>
            </w:r>
            <w:r>
              <w:t>жественных альбомов, материалов, найденных в И</w:t>
            </w:r>
            <w:r>
              <w:t>н</w:t>
            </w:r>
            <w:r>
              <w:t>тернете, а также непосредственного наблюдения. Проводить поиск информации для сообщений о де</w:t>
            </w:r>
            <w:r>
              <w:t>я</w:t>
            </w:r>
            <w:r>
              <w:t>телях науки и культуры XVIII в. Аргумент</w:t>
            </w:r>
            <w:r>
              <w:t>и</w:t>
            </w:r>
            <w:r>
              <w:t>ровать вывод материалами параграфами. 65- 66</w:t>
            </w:r>
            <w:proofErr w:type="gramStart"/>
            <w:r>
              <w:t xml:space="preserve"> Х</w:t>
            </w:r>
            <w:proofErr w:type="gramEnd"/>
            <w:r>
              <w:t>арактер</w:t>
            </w:r>
            <w:r>
              <w:t>и</w:t>
            </w:r>
            <w:r>
              <w:lastRenderedPageBreak/>
              <w:t>зовать направления государственных правителей в XVIII веке в отношении образования; Анализировать деятельность М.В. Ломоносова в становлении ро</w:t>
            </w:r>
            <w:r>
              <w:t>с</w:t>
            </w:r>
            <w:r>
              <w:t>сийской науки и образования. Объяснять значение открытия в России Московского университета. Пр</w:t>
            </w:r>
            <w:r>
              <w:t>о</w:t>
            </w:r>
            <w:r>
              <w:t>водить поиск информации для сообщений о деятелях науки и культуры XVIII в. Аргументировать вывод материалами параграфами. Составлять описание о</w:t>
            </w:r>
            <w:r>
              <w:t>т</w:t>
            </w:r>
            <w:r>
              <w:t>дельных памятников культуры XVIII в. на основе и</w:t>
            </w:r>
            <w:r>
              <w:t>л</w:t>
            </w:r>
            <w:r>
              <w:t>люстраций учебника, художественных альбомов, м</w:t>
            </w:r>
            <w:r>
              <w:t>а</w:t>
            </w:r>
            <w:r>
              <w:t>териалов, найденных в Интернете, а также непосре</w:t>
            </w:r>
            <w:r>
              <w:t>д</w:t>
            </w:r>
            <w:r>
              <w:t>ственн</w:t>
            </w:r>
            <w:r>
              <w:t>о</w:t>
            </w:r>
            <w:r>
              <w:t>го наблюдения. Проводить поиск информации для сообщений о деятелях науки и культуры XVIII в. Систематизировать материал о достижениях культ</w:t>
            </w:r>
            <w:r>
              <w:t>у</w:t>
            </w:r>
            <w:r>
              <w:t>ры (в форме таблиц и т. п.). Владеть фактическим м</w:t>
            </w:r>
            <w:r>
              <w:t>а</w:t>
            </w:r>
            <w:r>
              <w:t>териалом параграфа; оперировать изученными те</w:t>
            </w:r>
            <w:r>
              <w:t>р</w:t>
            </w:r>
            <w:r>
              <w:t>минами и понятиями; Устанавливать причинно-следственные связи исторических процессов, прогн</w:t>
            </w:r>
            <w:r>
              <w:t>о</w:t>
            </w:r>
            <w:r>
              <w:t>зировать их последствия. Высказывать и аргумент</w:t>
            </w:r>
            <w:r>
              <w:t>и</w:t>
            </w:r>
            <w:r>
              <w:t>ровать оценки наиболее значительных событий и я</w:t>
            </w:r>
            <w:r>
              <w:t>в</w:t>
            </w:r>
            <w:r>
              <w:t>лений, а также отдельных представителей отеч</w:t>
            </w:r>
            <w:r>
              <w:t>е</w:t>
            </w:r>
            <w:r>
              <w:t>ственной истории XVIII в. Характеризовать общие черты и особенности ист</w:t>
            </w:r>
            <w:r>
              <w:t>о</w:t>
            </w:r>
            <w:r>
              <w:t>рического развития России и других стран мира в XVIII в. Владеть фактическим материалом параграфа; оперировать изученными терминами и п</w:t>
            </w:r>
            <w:r>
              <w:t>о</w:t>
            </w:r>
            <w:r>
              <w:t>нятиями; Устанавливать причинно-следственные связи исторических процессов, прогн</w:t>
            </w:r>
            <w:r>
              <w:t>о</w:t>
            </w:r>
            <w:r>
              <w:t>зировать их последствия. Аргументировать вывод м</w:t>
            </w:r>
            <w:r>
              <w:t>а</w:t>
            </w:r>
            <w:r>
              <w:t>териалами параграфами. Выявлять сущность и п</w:t>
            </w:r>
            <w:r>
              <w:t>о</w:t>
            </w:r>
            <w:r>
              <w:t>следствия исторического события, явления. Прим</w:t>
            </w:r>
            <w:r>
              <w:t>е</w:t>
            </w:r>
            <w:r>
              <w:t>нять приёмы исторического анализа при работе с те</w:t>
            </w:r>
            <w:r>
              <w:t>к</w:t>
            </w:r>
            <w:r>
              <w:t>стом. Перемены в повседневной жизни российских с</w:t>
            </w:r>
            <w:r>
              <w:t>о</w:t>
            </w:r>
            <w:r>
              <w:t xml:space="preserve">словий. </w:t>
            </w:r>
          </w:p>
        </w:tc>
      </w:tr>
    </w:tbl>
    <w:p w:rsidR="00D2431B" w:rsidRDefault="00D2431B" w:rsidP="00D2431B"/>
    <w:p w:rsidR="00D2431B" w:rsidRDefault="00D2431B">
      <w:pPr>
        <w:spacing w:after="200" w:line="276" w:lineRule="auto"/>
        <w:rPr>
          <w:rFonts w:cs="Times New Roman"/>
          <w:szCs w:val="24"/>
        </w:rPr>
        <w:sectPr w:rsidR="00D2431B" w:rsidSect="00D243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2431B" w:rsidRPr="00C83F82" w:rsidRDefault="00D2431B" w:rsidP="00D2431B">
      <w:pPr>
        <w:jc w:val="center"/>
        <w:rPr>
          <w:sz w:val="26"/>
          <w:szCs w:val="26"/>
        </w:rPr>
      </w:pPr>
      <w:r w:rsidRPr="00C83F82">
        <w:rPr>
          <w:sz w:val="26"/>
          <w:szCs w:val="26"/>
        </w:rPr>
        <w:lastRenderedPageBreak/>
        <w:t>Тематическое планирование</w:t>
      </w:r>
      <w:r>
        <w:rPr>
          <w:sz w:val="26"/>
          <w:szCs w:val="26"/>
        </w:rPr>
        <w:t xml:space="preserve"> учебного предмета «История. 9 класс</w:t>
      </w:r>
      <w:r w:rsidRPr="00C83F82">
        <w:rPr>
          <w:sz w:val="26"/>
          <w:szCs w:val="26"/>
        </w:rPr>
        <w:t>»</w:t>
      </w:r>
    </w:p>
    <w:p w:rsidR="00D2431B" w:rsidRPr="00C83F82" w:rsidRDefault="00D2431B" w:rsidP="00D2431B">
      <w:pPr>
        <w:jc w:val="center"/>
        <w:rPr>
          <w:sz w:val="26"/>
          <w:szCs w:val="26"/>
        </w:rPr>
      </w:pPr>
    </w:p>
    <w:p w:rsidR="00D2431B" w:rsidRPr="00C83F82" w:rsidRDefault="00D2431B" w:rsidP="00D2431B">
      <w:pPr>
        <w:jc w:val="center"/>
        <w:rPr>
          <w:sz w:val="26"/>
          <w:szCs w:val="26"/>
        </w:rPr>
      </w:pPr>
      <w:proofErr w:type="spellStart"/>
      <w:r w:rsidRPr="00C83F82">
        <w:rPr>
          <w:sz w:val="26"/>
          <w:szCs w:val="26"/>
        </w:rPr>
        <w:t>Метапредметные</w:t>
      </w:r>
      <w:proofErr w:type="spellEnd"/>
      <w:r w:rsidRPr="00C83F82">
        <w:rPr>
          <w:sz w:val="26"/>
          <w:szCs w:val="26"/>
        </w:rPr>
        <w:t xml:space="preserve"> результаты освоения учебного предмета </w:t>
      </w:r>
    </w:p>
    <w:p w:rsidR="00D2431B" w:rsidRPr="00C83F82" w:rsidRDefault="00D2431B" w:rsidP="00D2431B">
      <w:pPr>
        <w:jc w:val="center"/>
        <w:rPr>
          <w:sz w:val="26"/>
          <w:szCs w:val="26"/>
        </w:rPr>
      </w:pPr>
      <w:r w:rsidRPr="00C83F82">
        <w:rPr>
          <w:sz w:val="26"/>
          <w:szCs w:val="26"/>
        </w:rPr>
        <w:t xml:space="preserve">«История. </w:t>
      </w:r>
      <w:r>
        <w:rPr>
          <w:sz w:val="26"/>
          <w:szCs w:val="26"/>
        </w:rPr>
        <w:t>9</w:t>
      </w:r>
      <w:r w:rsidRPr="00C83F82">
        <w:rPr>
          <w:sz w:val="26"/>
          <w:szCs w:val="26"/>
        </w:rPr>
        <w:t xml:space="preserve"> класс»</w:t>
      </w:r>
    </w:p>
    <w:p w:rsidR="00D2431B" w:rsidRPr="00C83F82" w:rsidRDefault="00D2431B" w:rsidP="00D2431B">
      <w:pPr>
        <w:jc w:val="center"/>
        <w:rPr>
          <w:sz w:val="26"/>
          <w:szCs w:val="26"/>
        </w:rPr>
      </w:pPr>
    </w:p>
    <w:p w:rsidR="00D2431B" w:rsidRDefault="00D2431B" w:rsidP="00D2431B">
      <w:pPr>
        <w:autoSpaceDE w:val="0"/>
        <w:autoSpaceDN w:val="0"/>
        <w:adjustRightInd w:val="0"/>
        <w:ind w:firstLine="709"/>
        <w:jc w:val="both"/>
      </w:pPr>
      <w:r w:rsidRPr="00C83F82">
        <w:rPr>
          <w:rFonts w:cs="Times New Roman"/>
          <w:bCs/>
          <w:i/>
          <w:szCs w:val="24"/>
        </w:rPr>
        <w:t>Тематические разделы</w:t>
      </w:r>
      <w:r w:rsidRPr="00C83F82">
        <w:rPr>
          <w:bCs/>
          <w:i/>
          <w:szCs w:val="24"/>
        </w:rPr>
        <w:t xml:space="preserve"> рабочей программы: </w:t>
      </w:r>
      <w:r>
        <w:rPr>
          <w:bCs/>
          <w:i/>
          <w:szCs w:val="24"/>
        </w:rPr>
        <w:t>История Нового времени, История России.</w:t>
      </w:r>
    </w:p>
    <w:p w:rsidR="00D2431B" w:rsidRDefault="00D2431B" w:rsidP="00D2431B"/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E2183">
        <w:rPr>
          <w:rFonts w:eastAsia="Times New Roman" w:cs="Times New Roman"/>
          <w:color w:val="000000"/>
          <w:sz w:val="26"/>
          <w:szCs w:val="26"/>
        </w:rPr>
        <w:t xml:space="preserve">- целостные представления об историческом пути народов и государств мира во второй период Нового времени как необходимой основы для миропонимания и познания современного общества; 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E2183">
        <w:rPr>
          <w:rFonts w:eastAsia="Times New Roman" w:cs="Times New Roman"/>
          <w:color w:val="000000"/>
          <w:sz w:val="26"/>
          <w:szCs w:val="26"/>
        </w:rPr>
        <w:t xml:space="preserve">- исторические знания о территории государств мира и их границах, об их изменениях на протяжении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– начала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вв., использование исторической ка</w:t>
      </w:r>
      <w:r w:rsidRPr="002E2183">
        <w:rPr>
          <w:rFonts w:eastAsia="Times New Roman" w:cs="Times New Roman"/>
          <w:color w:val="000000"/>
          <w:sz w:val="26"/>
          <w:szCs w:val="26"/>
        </w:rPr>
        <w:t>р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ты для анализа и описания военных действий, процессов объединения Германии и Италии, колониальной политики европейских государств и США; 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E2183">
        <w:rPr>
          <w:rFonts w:eastAsia="Times New Roman" w:cs="Times New Roman"/>
          <w:color w:val="000000"/>
          <w:sz w:val="26"/>
          <w:szCs w:val="26"/>
        </w:rPr>
        <w:t>- знания о социально-политическом устройстве крупнейших государств и р</w:t>
      </w:r>
      <w:r w:rsidRPr="002E2183">
        <w:rPr>
          <w:rFonts w:eastAsia="Times New Roman" w:cs="Times New Roman"/>
          <w:color w:val="000000"/>
          <w:sz w:val="26"/>
          <w:szCs w:val="26"/>
        </w:rPr>
        <w:t>е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гионов в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– начала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вв.; 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E2183">
        <w:rPr>
          <w:rFonts w:eastAsia="Times New Roman" w:cs="Times New Roman"/>
          <w:color w:val="000000"/>
          <w:sz w:val="26"/>
          <w:szCs w:val="26"/>
        </w:rPr>
        <w:t xml:space="preserve">- знание основных идеологий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 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E2183">
        <w:rPr>
          <w:rFonts w:eastAsia="Times New Roman" w:cs="Times New Roman"/>
          <w:color w:val="000000"/>
          <w:sz w:val="26"/>
          <w:szCs w:val="26"/>
        </w:rPr>
        <w:t>- понимание процессов промышленной революции, индустриализации, м</w:t>
      </w:r>
      <w:r w:rsidRPr="002E2183">
        <w:rPr>
          <w:rFonts w:eastAsia="Times New Roman" w:cs="Times New Roman"/>
          <w:color w:val="000000"/>
          <w:sz w:val="26"/>
          <w:szCs w:val="26"/>
        </w:rPr>
        <w:t>о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нополизации, миграции населения, урбанизации, происходящих в экономике стран Европы, США, Латинской Америки, Азии и Африки в </w:t>
      </w:r>
      <w:r w:rsidRPr="002E2183">
        <w:rPr>
          <w:rFonts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cs="Times New Roman"/>
          <w:color w:val="000000"/>
          <w:sz w:val="26"/>
          <w:szCs w:val="26"/>
        </w:rPr>
        <w:t xml:space="preserve"> – 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начале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вв.; 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2E2183">
        <w:rPr>
          <w:rFonts w:eastAsia="Times New Roman" w:cs="Times New Roman"/>
          <w:color w:val="000000"/>
          <w:sz w:val="26"/>
          <w:szCs w:val="26"/>
        </w:rPr>
        <w:t xml:space="preserve">- представления о достижениях в культуре европейских стран и США в </w:t>
      </w:r>
      <w:r w:rsidRPr="002E2183">
        <w:rPr>
          <w:rFonts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cs="Times New Roman"/>
          <w:color w:val="000000"/>
          <w:sz w:val="26"/>
          <w:szCs w:val="26"/>
        </w:rPr>
        <w:t xml:space="preserve"> – 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начале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вв., понимание многообразия и разнообразия культурных достижений, причин формирования массовой культуры;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0" w:name="bookmark0"/>
      <w:r w:rsidRPr="002E2183">
        <w:rPr>
          <w:rFonts w:cs="Times New Roman"/>
          <w:color w:val="000000"/>
          <w:sz w:val="26"/>
          <w:szCs w:val="26"/>
        </w:rPr>
        <w:t>-</w:t>
      </w:r>
      <w:bookmarkEnd w:id="0"/>
      <w:r w:rsidRPr="002E2183">
        <w:rPr>
          <w:rFonts w:cs="Times New Roman"/>
          <w:color w:val="000000"/>
          <w:sz w:val="26"/>
          <w:szCs w:val="26"/>
        </w:rPr>
        <w:t xml:space="preserve"> </w:t>
      </w:r>
      <w:r w:rsidRPr="002E2183">
        <w:rPr>
          <w:rFonts w:eastAsia="Times New Roman" w:cs="Times New Roman"/>
          <w:color w:val="000000"/>
          <w:sz w:val="26"/>
          <w:szCs w:val="26"/>
        </w:rPr>
        <w:t>уважение к мировому культурному наследию, готовность применять ист</w:t>
      </w:r>
      <w:r w:rsidRPr="002E2183">
        <w:rPr>
          <w:rFonts w:eastAsia="Times New Roman" w:cs="Times New Roman"/>
          <w:color w:val="000000"/>
          <w:sz w:val="26"/>
          <w:szCs w:val="26"/>
        </w:rPr>
        <w:t>о</w:t>
      </w:r>
      <w:r w:rsidRPr="002E2183">
        <w:rPr>
          <w:rFonts w:eastAsia="Times New Roman" w:cs="Times New Roman"/>
          <w:color w:val="000000"/>
          <w:sz w:val="26"/>
          <w:szCs w:val="26"/>
        </w:rPr>
        <w:t>рические знания для выявления и сохранения исторических и культурных памя</w:t>
      </w:r>
      <w:r w:rsidRPr="002E2183">
        <w:rPr>
          <w:rFonts w:eastAsia="Times New Roman" w:cs="Times New Roman"/>
          <w:color w:val="000000"/>
          <w:sz w:val="26"/>
          <w:szCs w:val="26"/>
        </w:rPr>
        <w:t>т</w:t>
      </w:r>
      <w:r w:rsidRPr="002E2183">
        <w:rPr>
          <w:rFonts w:eastAsia="Times New Roman" w:cs="Times New Roman"/>
          <w:color w:val="000000"/>
          <w:sz w:val="26"/>
          <w:szCs w:val="26"/>
        </w:rPr>
        <w:t>ников мира, созданных в Новое время;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color w:val="000000"/>
          <w:sz w:val="26"/>
          <w:szCs w:val="26"/>
        </w:rPr>
        <w:t xml:space="preserve">- 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установление синхронистических связей истории стран Европы, Америки и Азии с историей России в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– начале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вв.;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color w:val="000000"/>
          <w:sz w:val="26"/>
          <w:szCs w:val="26"/>
        </w:rPr>
        <w:t xml:space="preserve">- </w:t>
      </w:r>
      <w:r w:rsidRPr="002E2183">
        <w:rPr>
          <w:rFonts w:eastAsia="Times New Roman" w:cs="Times New Roman"/>
          <w:color w:val="000000"/>
          <w:sz w:val="26"/>
          <w:szCs w:val="26"/>
        </w:rPr>
        <w:t>способность применять понятийный аппарат исторического знания и при</w:t>
      </w:r>
      <w:r w:rsidRPr="002E2183">
        <w:rPr>
          <w:rFonts w:eastAsia="Times New Roman" w:cs="Times New Roman"/>
          <w:color w:val="000000"/>
          <w:sz w:val="26"/>
          <w:szCs w:val="26"/>
        </w:rPr>
        <w:t>ё</w:t>
      </w:r>
      <w:r w:rsidRPr="002E2183">
        <w:rPr>
          <w:rFonts w:eastAsia="Times New Roman" w:cs="Times New Roman"/>
          <w:color w:val="000000"/>
          <w:sz w:val="26"/>
          <w:szCs w:val="26"/>
        </w:rPr>
        <w:t>мы исторического анализа для раскрытия сущности и значения событий и явлений второго периода Нового времени, их связи с современностью;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color w:val="000000"/>
          <w:sz w:val="26"/>
          <w:szCs w:val="26"/>
        </w:rPr>
        <w:t xml:space="preserve">- </w:t>
      </w:r>
      <w:r w:rsidRPr="002E2183">
        <w:rPr>
          <w:rFonts w:eastAsia="Times New Roman" w:cs="Times New Roman"/>
          <w:color w:val="000000"/>
          <w:sz w:val="26"/>
          <w:szCs w:val="26"/>
        </w:rPr>
        <w:t>владение умениями изучать и систематизировать информацию из разли</w:t>
      </w:r>
      <w:r w:rsidRPr="002E2183">
        <w:rPr>
          <w:rFonts w:eastAsia="Times New Roman" w:cs="Times New Roman"/>
          <w:color w:val="000000"/>
          <w:sz w:val="26"/>
          <w:szCs w:val="26"/>
        </w:rPr>
        <w:t>ч</w:t>
      </w:r>
      <w:r w:rsidRPr="002E2183">
        <w:rPr>
          <w:rFonts w:eastAsia="Times New Roman" w:cs="Times New Roman"/>
          <w:color w:val="000000"/>
          <w:sz w:val="26"/>
          <w:szCs w:val="26"/>
        </w:rPr>
        <w:t>ных исторических и современных источников, раскрывая её социальную прина</w:t>
      </w:r>
      <w:r w:rsidRPr="002E2183">
        <w:rPr>
          <w:rFonts w:eastAsia="Times New Roman" w:cs="Times New Roman"/>
          <w:color w:val="000000"/>
          <w:sz w:val="26"/>
          <w:szCs w:val="26"/>
        </w:rPr>
        <w:t>д</w:t>
      </w:r>
      <w:r w:rsidRPr="002E2183">
        <w:rPr>
          <w:rFonts w:eastAsia="Times New Roman" w:cs="Times New Roman"/>
          <w:color w:val="000000"/>
          <w:sz w:val="26"/>
          <w:szCs w:val="26"/>
        </w:rPr>
        <w:t>лежность и познавательную ценность;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color w:val="000000"/>
          <w:sz w:val="26"/>
          <w:szCs w:val="26"/>
        </w:rPr>
        <w:t xml:space="preserve">- </w:t>
      </w:r>
      <w:r w:rsidRPr="002E2183">
        <w:rPr>
          <w:rFonts w:eastAsia="Times New Roman" w:cs="Times New Roman"/>
          <w:color w:val="000000"/>
          <w:sz w:val="26"/>
          <w:szCs w:val="26"/>
        </w:rPr>
        <w:t>устанавливать причинно-следственные связи исторических событий и пр</w:t>
      </w:r>
      <w:r w:rsidRPr="002E2183">
        <w:rPr>
          <w:rFonts w:eastAsia="Times New Roman" w:cs="Times New Roman"/>
          <w:color w:val="000000"/>
          <w:sz w:val="26"/>
          <w:szCs w:val="26"/>
        </w:rPr>
        <w:t>о</w:t>
      </w:r>
      <w:r w:rsidRPr="002E2183">
        <w:rPr>
          <w:rFonts w:eastAsia="Times New Roman" w:cs="Times New Roman"/>
          <w:color w:val="000000"/>
          <w:sz w:val="26"/>
          <w:szCs w:val="26"/>
        </w:rPr>
        <w:t>цессов второго периода Новой истории (промышленной революции, колониальной политики, политических революций и реформ, войн и т.п.);</w:t>
      </w:r>
    </w:p>
    <w:p w:rsidR="00D2431B" w:rsidRPr="002E2183" w:rsidRDefault="00D2431B" w:rsidP="00D24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color w:val="000000"/>
          <w:sz w:val="26"/>
          <w:szCs w:val="26"/>
        </w:rPr>
        <w:t xml:space="preserve">- 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расширение опыта оценочной деятельности на основе осмысления жизни и деятельности личностей, общественных групп и народов в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– начале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E2183">
        <w:rPr>
          <w:rFonts w:cs="Times New Roman"/>
          <w:color w:val="000000"/>
          <w:sz w:val="26"/>
          <w:szCs w:val="26"/>
        </w:rPr>
        <w:t xml:space="preserve">- </w:t>
      </w:r>
      <w:r w:rsidRPr="002E2183">
        <w:rPr>
          <w:rFonts w:eastAsia="Times New Roman" w:cs="Times New Roman"/>
          <w:color w:val="000000"/>
          <w:sz w:val="26"/>
          <w:szCs w:val="26"/>
        </w:rPr>
        <w:t>определение собственного отношения к дискуссионным проблемам (кол</w:t>
      </w:r>
      <w:r w:rsidRPr="002E2183">
        <w:rPr>
          <w:rFonts w:eastAsia="Times New Roman" w:cs="Times New Roman"/>
          <w:color w:val="000000"/>
          <w:sz w:val="26"/>
          <w:szCs w:val="26"/>
        </w:rPr>
        <w:t>о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ниализм, всеобщее избирательное право и т.п.) всеобщей истории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XIX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– начале </w:t>
      </w:r>
      <w:r w:rsidRPr="002E2183">
        <w:rPr>
          <w:rFonts w:eastAsia="Times New Roman" w:cs="Times New Roman"/>
          <w:color w:val="000000"/>
          <w:sz w:val="26"/>
          <w:szCs w:val="26"/>
          <w:lang w:val="en-US"/>
        </w:rPr>
        <w:t>XX</w:t>
      </w:r>
      <w:r w:rsidRPr="002E2183">
        <w:rPr>
          <w:rFonts w:eastAsia="Times New Roman" w:cs="Times New Roman"/>
          <w:color w:val="000000"/>
          <w:sz w:val="26"/>
          <w:szCs w:val="26"/>
        </w:rPr>
        <w:t xml:space="preserve"> вв., аргументация своей позиции.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6"/>
          <w:szCs w:val="26"/>
        </w:rPr>
      </w:pPr>
    </w:p>
    <w:p w:rsidR="00D2431B" w:rsidRPr="002E2183" w:rsidRDefault="00D2431B" w:rsidP="00D2431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lastRenderedPageBreak/>
        <w:t>представление о территории Росс</w:t>
      </w:r>
      <w:proofErr w:type="gramStart"/>
      <w:r w:rsidRPr="002E2183">
        <w:rPr>
          <w:rFonts w:cs="Times New Roman"/>
          <w:sz w:val="26"/>
          <w:szCs w:val="26"/>
        </w:rPr>
        <w:t>ии и её</w:t>
      </w:r>
      <w:proofErr w:type="gramEnd"/>
      <w:r w:rsidRPr="002E2183">
        <w:rPr>
          <w:rFonts w:cs="Times New Roman"/>
          <w:sz w:val="26"/>
          <w:szCs w:val="26"/>
        </w:rPr>
        <w:t xml:space="preserve"> границах, об их изменениях на протяжении XIX в.;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знание истории и географии края, его достижений и культурных традиций в изучаемый период;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представление о социально-политическом устройстве Российской империи в XIX в.;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умение ориентироваться в особенностях социальных отношений и взаим</w:t>
      </w:r>
      <w:r w:rsidRPr="002E2183">
        <w:rPr>
          <w:rFonts w:cs="Times New Roman"/>
          <w:sz w:val="26"/>
          <w:szCs w:val="26"/>
        </w:rPr>
        <w:t>о</w:t>
      </w:r>
      <w:r w:rsidRPr="002E2183">
        <w:rPr>
          <w:rFonts w:cs="Times New Roman"/>
          <w:sz w:val="26"/>
          <w:szCs w:val="26"/>
        </w:rPr>
        <w:t>действий социальных групп;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представление о социальной стратификац</w:t>
      </w:r>
      <w:proofErr w:type="gramStart"/>
      <w:r w:rsidRPr="002E2183">
        <w:rPr>
          <w:rFonts w:cs="Times New Roman"/>
          <w:sz w:val="26"/>
          <w:szCs w:val="26"/>
        </w:rPr>
        <w:t>ии и её</w:t>
      </w:r>
      <w:proofErr w:type="gramEnd"/>
      <w:r w:rsidRPr="002E2183">
        <w:rPr>
          <w:rFonts w:cs="Times New Roman"/>
          <w:sz w:val="26"/>
          <w:szCs w:val="26"/>
        </w:rPr>
        <w:t xml:space="preserve"> эволюции на протяжении XIX в.;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знание основных течений общественного движения XIX в. (декабристы, з</w:t>
      </w:r>
      <w:r w:rsidRPr="002E2183">
        <w:rPr>
          <w:rFonts w:cs="Times New Roman"/>
          <w:sz w:val="26"/>
          <w:szCs w:val="26"/>
        </w:rPr>
        <w:t>а</w:t>
      </w:r>
      <w:r w:rsidRPr="002E2183">
        <w:rPr>
          <w:rFonts w:cs="Times New Roman"/>
          <w:sz w:val="26"/>
          <w:szCs w:val="26"/>
        </w:rPr>
        <w:t>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установление взаимосвязи между общественным движением и политич</w:t>
      </w:r>
      <w:r w:rsidRPr="002E2183">
        <w:rPr>
          <w:rFonts w:cs="Times New Roman"/>
          <w:sz w:val="26"/>
          <w:szCs w:val="26"/>
        </w:rPr>
        <w:t>е</w:t>
      </w:r>
      <w:r w:rsidRPr="002E2183">
        <w:rPr>
          <w:rFonts w:cs="Times New Roman"/>
          <w:sz w:val="26"/>
          <w:szCs w:val="26"/>
        </w:rPr>
        <w:t>скими событиями (на примере реформ и контрреформ);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определение и использование основных исторических понятий периода;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установление причинно-следственных связей, объяснение исторических явлений;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установление синхронистических связей истории России и стран Европы, Америки и Азии в XIX в.;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составление и анализ генеалогических схем и таблиц;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</w:t>
      </w:r>
      <w:r w:rsidRPr="002E2183">
        <w:rPr>
          <w:rFonts w:cs="Times New Roman"/>
          <w:sz w:val="26"/>
          <w:szCs w:val="26"/>
        </w:rPr>
        <w:t>я</w:t>
      </w:r>
      <w:r w:rsidRPr="002E2183">
        <w:rPr>
          <w:rFonts w:cs="Times New Roman"/>
          <w:sz w:val="26"/>
          <w:szCs w:val="26"/>
        </w:rPr>
        <w:t>тийного и познавательного инструментария социальных наук;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анализ информации, содержащейся в исторических источниках XIX в. (з</w:t>
      </w:r>
      <w:r w:rsidRPr="002E2183">
        <w:rPr>
          <w:rFonts w:cs="Times New Roman"/>
          <w:sz w:val="26"/>
          <w:szCs w:val="26"/>
        </w:rPr>
        <w:t>а</w:t>
      </w:r>
      <w:r w:rsidRPr="002E2183">
        <w:rPr>
          <w:rFonts w:cs="Times New Roman"/>
          <w:sz w:val="26"/>
          <w:szCs w:val="26"/>
        </w:rPr>
        <w:t>конодательные акты, конституционные проекты, документы декабристских о</w:t>
      </w:r>
      <w:r w:rsidRPr="002E2183">
        <w:rPr>
          <w:rFonts w:cs="Times New Roman"/>
          <w:sz w:val="26"/>
          <w:szCs w:val="26"/>
        </w:rPr>
        <w:t>б</w:t>
      </w:r>
      <w:r w:rsidRPr="002E2183">
        <w:rPr>
          <w:rFonts w:cs="Times New Roman"/>
          <w:sz w:val="26"/>
          <w:szCs w:val="26"/>
        </w:rPr>
        <w:t>ществ, частная переписка, мемуарная литература и др.);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анализ и историческая оценка действий исторических личностей и прин</w:t>
      </w:r>
      <w:r w:rsidRPr="002E2183">
        <w:rPr>
          <w:rFonts w:cs="Times New Roman"/>
          <w:sz w:val="26"/>
          <w:szCs w:val="26"/>
        </w:rPr>
        <w:t>и</w:t>
      </w:r>
      <w:r w:rsidRPr="002E2183">
        <w:rPr>
          <w:rFonts w:cs="Times New Roman"/>
          <w:sz w:val="26"/>
          <w:szCs w:val="26"/>
        </w:rPr>
        <w:t>маемых ими решений (императоры Александр I, Николай I, Александр II, Але</w:t>
      </w:r>
      <w:r w:rsidRPr="002E2183">
        <w:rPr>
          <w:rFonts w:cs="Times New Roman"/>
          <w:sz w:val="26"/>
          <w:szCs w:val="26"/>
        </w:rPr>
        <w:t>к</w:t>
      </w:r>
      <w:r w:rsidRPr="002E2183">
        <w:rPr>
          <w:rFonts w:cs="Times New Roman"/>
          <w:sz w:val="26"/>
          <w:szCs w:val="26"/>
        </w:rPr>
        <w:t xml:space="preserve">сандр III, Николай II; </w:t>
      </w:r>
      <w:proofErr w:type="gramStart"/>
      <w:r w:rsidRPr="002E2183">
        <w:rPr>
          <w:rFonts w:cs="Times New Roman"/>
          <w:sz w:val="26"/>
          <w:szCs w:val="26"/>
        </w:rPr>
        <w:t xml:space="preserve">государственные деятели М. М. Сперанский, А. А. Аракчеев, Н. А. и Д. А. </w:t>
      </w:r>
      <w:proofErr w:type="spellStart"/>
      <w:r w:rsidRPr="002E2183">
        <w:rPr>
          <w:rFonts w:cs="Times New Roman"/>
          <w:sz w:val="26"/>
          <w:szCs w:val="26"/>
        </w:rPr>
        <w:t>Милютины</w:t>
      </w:r>
      <w:proofErr w:type="spellEnd"/>
      <w:r w:rsidRPr="002E2183">
        <w:rPr>
          <w:rFonts w:cs="Times New Roman"/>
          <w:sz w:val="26"/>
          <w:szCs w:val="26"/>
        </w:rPr>
        <w:t xml:space="preserve">, К. П. Победоносцев и др.; общественные деятели К. С. Аксаков, Н. М. </w:t>
      </w:r>
      <w:proofErr w:type="spellStart"/>
      <w:r w:rsidRPr="002E2183">
        <w:rPr>
          <w:rFonts w:cs="Times New Roman"/>
          <w:sz w:val="26"/>
          <w:szCs w:val="26"/>
        </w:rPr>
        <w:t>Унковский</w:t>
      </w:r>
      <w:proofErr w:type="spellEnd"/>
      <w:r w:rsidRPr="002E2183">
        <w:rPr>
          <w:rFonts w:cs="Times New Roman"/>
          <w:sz w:val="26"/>
          <w:szCs w:val="26"/>
        </w:rPr>
        <w:t xml:space="preserve">, Б. Н. Чичерин и др.; представители оппозиционного движения П. И. Пестель, М. П. </w:t>
      </w:r>
      <w:proofErr w:type="spellStart"/>
      <w:r w:rsidRPr="002E2183">
        <w:rPr>
          <w:rFonts w:cs="Times New Roman"/>
          <w:sz w:val="26"/>
          <w:szCs w:val="26"/>
        </w:rPr>
        <w:t>Буташевич</w:t>
      </w:r>
      <w:proofErr w:type="spellEnd"/>
      <w:r w:rsidRPr="002E2183">
        <w:rPr>
          <w:rFonts w:cs="Times New Roman"/>
          <w:sz w:val="26"/>
          <w:szCs w:val="26"/>
        </w:rPr>
        <w:t>-Петрашевский, А. И. Желябов и др.), а также влияния их деятельности на развитие Российского государства;</w:t>
      </w:r>
      <w:proofErr w:type="gramEnd"/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сопоставление (при помощи учителя) различных версий и оценок истор</w:t>
      </w:r>
      <w:r w:rsidRPr="002E2183">
        <w:rPr>
          <w:rFonts w:cs="Times New Roman"/>
          <w:sz w:val="26"/>
          <w:szCs w:val="26"/>
        </w:rPr>
        <w:t>и</w:t>
      </w:r>
      <w:r w:rsidRPr="002E2183">
        <w:rPr>
          <w:rFonts w:cs="Times New Roman"/>
          <w:sz w:val="26"/>
          <w:szCs w:val="26"/>
        </w:rPr>
        <w:t>ческих событий и личностей;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определение собственного отношения к дискуссионным проблемам пр</w:t>
      </w:r>
      <w:r w:rsidRPr="002E2183">
        <w:rPr>
          <w:rFonts w:cs="Times New Roman"/>
          <w:sz w:val="26"/>
          <w:szCs w:val="26"/>
        </w:rPr>
        <w:t>о</w:t>
      </w:r>
      <w:r w:rsidRPr="002E2183">
        <w:rPr>
          <w:rFonts w:cs="Times New Roman"/>
          <w:sz w:val="26"/>
          <w:szCs w:val="26"/>
        </w:rPr>
        <w:t>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</w:t>
      </w:r>
      <w:r w:rsidRPr="002E2183">
        <w:rPr>
          <w:rFonts w:cs="Times New Roman"/>
          <w:sz w:val="26"/>
          <w:szCs w:val="26"/>
        </w:rPr>
        <w:t>у</w:t>
      </w:r>
      <w:r w:rsidRPr="002E2183">
        <w:rPr>
          <w:rFonts w:cs="Times New Roman"/>
          <w:sz w:val="26"/>
          <w:szCs w:val="26"/>
        </w:rPr>
        <w:t>дарствами Западной Европы);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систематизация информации в ходе проектной деятельности, представл</w:t>
      </w:r>
      <w:r w:rsidRPr="002E2183">
        <w:rPr>
          <w:rFonts w:cs="Times New Roman"/>
          <w:sz w:val="26"/>
          <w:szCs w:val="26"/>
        </w:rPr>
        <w:t>е</w:t>
      </w:r>
      <w:r w:rsidRPr="002E2183">
        <w:rPr>
          <w:rFonts w:cs="Times New Roman"/>
          <w:sz w:val="26"/>
          <w:szCs w:val="26"/>
        </w:rPr>
        <w:t>ние её результатов в различных видах, в том числе с использованием наглядных средств;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D2431B" w:rsidRPr="002E2183" w:rsidRDefault="00D2431B" w:rsidP="00D2431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E2183">
        <w:rPr>
          <w:rFonts w:cs="Times New Roman"/>
          <w:sz w:val="26"/>
          <w:szCs w:val="26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D2431B" w:rsidRDefault="00D2431B" w:rsidP="00D2431B"/>
    <w:p w:rsidR="00D2431B" w:rsidRDefault="00D2431B" w:rsidP="00D2431B">
      <w:pPr>
        <w:pStyle w:val="a4"/>
        <w:jc w:val="center"/>
      </w:pPr>
      <w:r>
        <w:lastRenderedPageBreak/>
        <w:t>Деятельность на уроке истории.</w:t>
      </w:r>
    </w:p>
    <w:p w:rsidR="00D2431B" w:rsidRDefault="00D2431B" w:rsidP="00D2431B">
      <w:pPr>
        <w:pStyle w:val="a4"/>
        <w:jc w:val="center"/>
      </w:pPr>
    </w:p>
    <w:p w:rsidR="00D2431B" w:rsidRDefault="00D2431B" w:rsidP="00D2431B">
      <w:pPr>
        <w:pStyle w:val="a4"/>
      </w:pPr>
      <w:r>
        <w:t>1.  Работа с учебной и справочной литературой (поиск необходимой информации из ра</w:t>
      </w:r>
      <w:r>
        <w:t>з</w:t>
      </w:r>
      <w:r>
        <w:t>ных источников); Уч-ся знакомятся с многообразием источников информации: учебник, словарь, справочник, хрестоматия, базы данных интернета; учатся быстро ориентироват</w:t>
      </w:r>
      <w:r>
        <w:t>ь</w:t>
      </w:r>
      <w:r>
        <w:t>ся в многопрофильном потоке информации, осуществлять ее обработку, делать выводы, извлекать уроки и т. д.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2.  Составление опорных конспектов в виде плана, схемы, графика, диаграммы, рисунка и т. 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3.  Составление древа понятий; данный порядок работы с исторической терминологией позволяет всесторонне раскрыть историческое понятие, добиться научного и эффективн</w:t>
      </w:r>
      <w:r>
        <w:t>о</w:t>
      </w:r>
      <w:r>
        <w:t>го приращения знаний и умений у студентов практической деятельности.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4.  Составление биографических справок – характеристик исторических личностей; И</w:t>
      </w:r>
      <w:r>
        <w:t>з</w:t>
      </w:r>
      <w:r>
        <w:t>вестно, что без знания личностей знание истории не может быть полным. Составляя би</w:t>
      </w:r>
      <w:r>
        <w:t>о</w:t>
      </w:r>
      <w:r>
        <w:t xml:space="preserve">графические справки-характеристики </w:t>
      </w:r>
      <w:proofErr w:type="gramStart"/>
      <w:r>
        <w:t>уч-ся</w:t>
      </w:r>
      <w:proofErr w:type="gramEnd"/>
      <w:r>
        <w:t xml:space="preserve"> не только знакомятся с биографическими да</w:t>
      </w:r>
      <w:r>
        <w:t>н</w:t>
      </w:r>
      <w:r>
        <w:t>ными исторических личностей, но и классифицируют информацию по рубрикам: созид</w:t>
      </w:r>
      <w:r>
        <w:t>а</w:t>
      </w:r>
      <w:r>
        <w:t>ние и разрушение, а на основе оценок деятельности личности, историками и современн</w:t>
      </w:r>
      <w:r>
        <w:t>и</w:t>
      </w:r>
      <w:r>
        <w:t>ками, учатся давать собственную аргументированную оценку.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5.  Работа с исторической картой; Этот вид учебной деятельности позволяет не только п</w:t>
      </w:r>
      <w:r>
        <w:t>о</w:t>
      </w:r>
      <w:r>
        <w:t>лучить систематизированную историческую информацию о том или ином событии, явл</w:t>
      </w:r>
      <w:r>
        <w:t>е</w:t>
      </w:r>
      <w:r>
        <w:t>нии, процессе, но и умело ориентироваться в историко-географическом пространстве.</w:t>
      </w:r>
    </w:p>
    <w:p w:rsidR="00D2431B" w:rsidRDefault="00D2431B" w:rsidP="00D2431B">
      <w:pPr>
        <w:pStyle w:val="a4"/>
      </w:pPr>
      <w:r>
        <w:t>6.  Анализ исторических источников (документов); Один из ведущих видов познавател</w:t>
      </w:r>
      <w:r>
        <w:t>ь</w:t>
      </w:r>
      <w:r>
        <w:t>ной деятельности в процессе изучения истории, который способствует формированию т</w:t>
      </w:r>
      <w:r>
        <w:t>а</w:t>
      </w:r>
      <w:r>
        <w:t>ких учебных умений и навыков как: анализ, синтез, сравнение, обобщение, оценка и кр</w:t>
      </w:r>
      <w:r>
        <w:t>и</w:t>
      </w:r>
      <w:r>
        <w:t>тическое отношение к различным интерпретациям исторических фактов.</w:t>
      </w:r>
    </w:p>
    <w:p w:rsidR="00D2431B" w:rsidRDefault="00D2431B" w:rsidP="00D2431B">
      <w:pPr>
        <w:pStyle w:val="a4"/>
      </w:pPr>
      <w:r>
        <w:t>7.  Подготовка и оформление сообщения, доклада, реферата; Этот вид учебной деятельн</w:t>
      </w:r>
      <w:r>
        <w:t>о</w:t>
      </w:r>
      <w:r>
        <w:t>сти способствует формированию навыков поисковой и аналитической работы, учит гр</w:t>
      </w:r>
      <w:r>
        <w:t>а</w:t>
      </w:r>
      <w:r>
        <w:t>мотно оформлять в письменной форме итоги своих самостоятельных изысканий.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8.  Подготовка и публичное выступление на семинаре, конференции, коллоквиуме, вед</w:t>
      </w:r>
      <w:r>
        <w:t>е</w:t>
      </w:r>
      <w:r>
        <w:t>ние дискуссии по проблемным вопросам и темам позволяют формировать у студентов 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9.  Поисковая и учебно-исследовательская работа на основе краеведческого материала</w:t>
      </w:r>
      <w:proofErr w:type="gramStart"/>
      <w:r>
        <w:t xml:space="preserve">;. </w:t>
      </w:r>
      <w:proofErr w:type="gramEnd"/>
      <w:r>
        <w:t>Такая работа не только способствует формированию учебно-исследовательских навыков, умений самостоятельно приобретать исторические знания, но и воспитывает любовь к м</w:t>
      </w:r>
      <w:r>
        <w:t>а</w:t>
      </w:r>
      <w:r>
        <w:t>лой родине, уважение к людям с активной жизненной позицией – своим землякам.</w:t>
      </w:r>
    </w:p>
    <w:p w:rsidR="00D2431B" w:rsidRDefault="00D2431B" w:rsidP="00D2431B">
      <w:pPr>
        <w:pStyle w:val="a4"/>
      </w:pPr>
    </w:p>
    <w:p w:rsidR="00D2431B" w:rsidRDefault="00D2431B" w:rsidP="00D2431B">
      <w:pPr>
        <w:pStyle w:val="a4"/>
      </w:pPr>
      <w:r>
        <w:t>10. 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 xml:space="preserve"> (рецензия на ответ товарища) учебной деятельности. Эта раб</w:t>
      </w:r>
      <w:r>
        <w:t>о</w:t>
      </w:r>
      <w:r>
        <w:t xml:space="preserve">та способствует формированию умений объективной само - и </w:t>
      </w:r>
      <w:proofErr w:type="spellStart"/>
      <w:r>
        <w:t>взаимооценки</w:t>
      </w:r>
      <w:proofErr w:type="spellEnd"/>
      <w:r>
        <w:t xml:space="preserve"> учебной де</w:t>
      </w:r>
      <w:r>
        <w:t>я</w:t>
      </w:r>
      <w:r>
        <w:t>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</w:t>
      </w:r>
      <w:r>
        <w:t>у</w:t>
      </w:r>
      <w:r>
        <w:t>чения.</w:t>
      </w:r>
    </w:p>
    <w:p w:rsidR="00D2431B" w:rsidRDefault="00D2431B" w:rsidP="00D2431B">
      <w:pPr>
        <w:spacing w:after="200" w:line="276" w:lineRule="auto"/>
      </w:pPr>
    </w:p>
    <w:p w:rsidR="00D2431B" w:rsidRDefault="00D2431B" w:rsidP="00D2431B">
      <w:pPr>
        <w:sectPr w:rsidR="00D24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7655"/>
        <w:gridCol w:w="5528"/>
      </w:tblGrid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</w:p>
        </w:tc>
        <w:tc>
          <w:tcPr>
            <w:tcW w:w="7655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jc w:val="center"/>
            </w:pPr>
            <w:r>
              <w:t>9 класс – 70 часов</w:t>
            </w:r>
          </w:p>
        </w:tc>
        <w:tc>
          <w:tcPr>
            <w:tcW w:w="5528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jc w:val="center"/>
            </w:pP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  <w:r w:rsidRPr="00EA38E6">
              <w:t xml:space="preserve">№ </w:t>
            </w:r>
            <w:proofErr w:type="gramStart"/>
            <w:r w:rsidRPr="00EA38E6">
              <w:t>п</w:t>
            </w:r>
            <w:proofErr w:type="gramEnd"/>
            <w:r w:rsidRPr="00EA38E6">
              <w:t>/п</w:t>
            </w: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proofErr w:type="gramStart"/>
            <w:r w:rsidRPr="00EA38E6">
              <w:rPr>
                <w:bCs/>
              </w:rPr>
              <w:t>Тематический раздел/часы</w:t>
            </w:r>
            <w:proofErr w:type="gramEnd"/>
          </w:p>
        </w:tc>
        <w:tc>
          <w:tcPr>
            <w:tcW w:w="7655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jc w:val="center"/>
            </w:pPr>
            <w:r w:rsidRPr="00EA38E6">
              <w:t>Контролируемые элементы содержания (КЭС)</w:t>
            </w:r>
          </w:p>
        </w:tc>
        <w:tc>
          <w:tcPr>
            <w:tcW w:w="5528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jc w:val="center"/>
            </w:pPr>
            <w:r w:rsidRPr="00EA38E6">
              <w:t>Предметные результаты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>
              <w:t xml:space="preserve">Глава </w:t>
            </w:r>
            <w:r>
              <w:rPr>
                <w:lang w:val="en-US"/>
              </w:rPr>
              <w:t>I</w:t>
            </w:r>
            <w:r>
              <w:t>. Начало индустриал</w:t>
            </w:r>
            <w:r>
              <w:t>ь</w:t>
            </w:r>
            <w:r>
              <w:t xml:space="preserve">ной эпохи 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>Внешнеполитические интересы великих держав и политика союзов в 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в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жав. Историческое и культурное наследие Нового времени. 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>Развитие кул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>ь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туры в 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в.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Научные открытия и технические изобретения. Распростр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нение образования. Секуляризация и демократизация культуры. Измен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ния в условиях жизни людей. Стили художественной культуры: класс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цизм, романтизм, реализм, импрессионизм. Театр. Рождение кинематогр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фа. Деятели культуры: жизнь и творчество.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sz w:val="23"/>
                <w:szCs w:val="23"/>
              </w:rPr>
              <w:t xml:space="preserve">Объяснять значение понятия </w:t>
            </w:r>
            <w:r w:rsidRPr="00725678">
              <w:rPr>
                <w:rFonts w:eastAsia="Times New Roman"/>
                <w:i/>
                <w:iCs/>
                <w:sz w:val="23"/>
                <w:szCs w:val="23"/>
              </w:rPr>
              <w:t xml:space="preserve">Новая история </w:t>
            </w:r>
            <w:r w:rsidRPr="00725678">
              <w:rPr>
                <w:rFonts w:eastAsia="Times New Roman"/>
                <w:sz w:val="23"/>
                <w:szCs w:val="23"/>
              </w:rPr>
              <w:t xml:space="preserve">и место этого периода в мировой истории. </w:t>
            </w:r>
            <w:r w:rsidRPr="00725678">
              <w:rPr>
                <w:rFonts w:eastAsia="Times New Roman"/>
                <w:bCs/>
                <w:sz w:val="23"/>
                <w:szCs w:val="23"/>
              </w:rPr>
              <w:t>Раскрывать</w:t>
            </w:r>
            <w:r w:rsidRPr="00725678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 w:rsidRPr="00725678">
              <w:rPr>
                <w:rFonts w:eastAsia="Times New Roman"/>
                <w:sz w:val="23"/>
                <w:szCs w:val="23"/>
              </w:rPr>
              <w:t>пон</w:t>
            </w:r>
            <w:r w:rsidRPr="00725678">
              <w:rPr>
                <w:rFonts w:eastAsia="Times New Roman"/>
                <w:sz w:val="23"/>
                <w:szCs w:val="23"/>
              </w:rPr>
              <w:t>я</w:t>
            </w:r>
            <w:r w:rsidRPr="00725678">
              <w:rPr>
                <w:rFonts w:eastAsia="Times New Roman"/>
                <w:sz w:val="23"/>
                <w:szCs w:val="23"/>
              </w:rPr>
              <w:t xml:space="preserve">тие </w:t>
            </w:r>
            <w:r w:rsidRPr="00725678">
              <w:rPr>
                <w:rFonts w:eastAsia="Times New Roman"/>
                <w:i/>
                <w:iCs/>
                <w:sz w:val="23"/>
                <w:szCs w:val="23"/>
              </w:rPr>
              <w:t xml:space="preserve">модернизация. </w:t>
            </w:r>
            <w:r w:rsidRPr="00725678">
              <w:rPr>
                <w:rFonts w:eastAsia="Times New Roman"/>
                <w:sz w:val="23"/>
                <w:szCs w:val="23"/>
              </w:rPr>
              <w:t>Выделять особенности периодов новейшего этапа мировой истории. Называть ва</w:t>
            </w:r>
            <w:r w:rsidRPr="00725678">
              <w:rPr>
                <w:rFonts w:eastAsia="Times New Roman"/>
                <w:sz w:val="23"/>
                <w:szCs w:val="23"/>
              </w:rPr>
              <w:t>ж</w:t>
            </w:r>
            <w:r w:rsidRPr="00725678">
              <w:rPr>
                <w:rFonts w:eastAsia="Times New Roman"/>
                <w:sz w:val="23"/>
                <w:szCs w:val="23"/>
              </w:rPr>
              <w:t>нейшие перемены в социально-экономической жизни общества. Объяснять причины быстрого роста гор</w:t>
            </w:r>
            <w:r w:rsidRPr="00725678">
              <w:rPr>
                <w:rFonts w:eastAsia="Times New Roman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sz w:val="23"/>
                <w:szCs w:val="23"/>
              </w:rPr>
              <w:t xml:space="preserve">дов. </w:t>
            </w:r>
            <w:r w:rsidRPr="00725678">
              <w:rPr>
                <w:color w:val="000000"/>
                <w:sz w:val="23"/>
                <w:szCs w:val="23"/>
              </w:rPr>
              <w:t xml:space="preserve">Раскрывать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значение понятий: обязательное начальное образование, «читательская революция», социал-дарвинизм, позитивизм и уметь применять их для раскрытия сущности изучаемых общественных явлений. Объяснять причины распространения гр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мотности и развития системы образования в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</w:t>
            </w:r>
            <w:r w:rsidRPr="00725678">
              <w:rPr>
                <w:rFonts w:eastAsia="Times New Roman"/>
                <w:noProof/>
                <w:color w:val="000000"/>
                <w:sz w:val="23"/>
                <w:szCs w:val="23"/>
              </w:rPr>
              <w:t>. Раскрывать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существенные черты науки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в., наз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ы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вать важнейшие научные открытия и понимать их практическую значимость в жизни общества.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>Страны Евр</w:t>
            </w:r>
            <w:r w:rsidRPr="00576056">
              <w:rPr>
                <w:bCs/>
              </w:rPr>
              <w:t>о</w:t>
            </w:r>
            <w:r w:rsidRPr="00576056">
              <w:rPr>
                <w:bCs/>
              </w:rPr>
              <w:t>пы и США в первой пол</w:t>
            </w:r>
            <w:r w:rsidRPr="00576056">
              <w:rPr>
                <w:bCs/>
              </w:rPr>
              <w:t>о</w:t>
            </w:r>
            <w:r w:rsidRPr="00576056">
              <w:rPr>
                <w:bCs/>
              </w:rPr>
              <w:t>вине XIX века (7 час.)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>Империя Наполеона во Франции: внутренняя и внешняя политика. Нап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леоновские войны. Падение империи. Венский конгресс; Ш.М. Талейран. Священный союз. Развитие индустриального общества. Промышленный переворот, его особенности в странах Европы и США. Изменения в соц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альной структуре общества. Распространение социалистических идей; с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циалисты-утописты. Выступления рабочих. Политическое развитие евр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пейских стран в 1815-1849 гг.: социальные и национальные движения, 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формы и революции. Оформление консервативных, либеральных, рад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кальных политических течений и партий; возникновение марксизма.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>Знать значение понятий: консульство, империя, ко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ституция, Наполеоновские войны, континентальная блокада, конкордат, антифранцузская коалиция, Сто дней Наполеона – и уметь применять их для раскр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ы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тия сущности изучаемых явлений политической 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тории Франции. Анализировать фрагменты истор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ческих документов, извлекать из них информацию, давать им оценки. Знать значение понятий и уметь применять их для раскрытия сущности изучаемых экономических и политических событий истории Италии первой половины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 Использовать ист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рическую карту как источник информации о проце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се объединения Германии. Анализировать предп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сылки объединения Германии и иллюстрировать их историческими фактами. Давать оценку историч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ским документам, отражающим события объедин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ния Германии.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>
              <w:t xml:space="preserve">Азия, Африка и Латинская Америка в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в. 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>Османская империя: традиционные устои и попытки проведения реформ. Индия: распад державы Великих Моголов, установление британского к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Япония: внутренняя и внешняя политика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сегуната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Токугава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, преобразования эпохи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Мэйдзи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. 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Война за независимость в Латинской Америке.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Колониальное 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б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щество. Освободительная борьба: задачи, участники, формы выступлений. 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П.Д.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Туссен-Лувертюр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, С. Боливар.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Провозглашение независимых гос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у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дарств.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Знать значение понятий: касты, сипаи, </w:t>
            </w:r>
            <w:proofErr w:type="spell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бабизм</w:t>
            </w:r>
            <w:proofErr w:type="spell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>, мед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ж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лис, тайпины, «доктрина открытых дверей», </w:t>
            </w:r>
            <w:proofErr w:type="spell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сегунат</w:t>
            </w:r>
            <w:proofErr w:type="spell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даймё</w:t>
            </w:r>
            <w:proofErr w:type="spell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, самурай, «реставрация </w:t>
            </w:r>
            <w:proofErr w:type="spell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Мэйдзи</w:t>
            </w:r>
            <w:proofErr w:type="spell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» - и уметь применять их для раскрытия сущности изучаемых экономических и политических событий истории стран Азии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-начала</w:t>
            </w:r>
            <w:proofErr w:type="gramStart"/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XX</w:t>
            </w:r>
            <w:proofErr w:type="gram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 Использовать истор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ческую карту как источник информации о географ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ческом и политическом положении стран Азии в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– начале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вв., колониальных интересах европе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й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ских государств и США в этих </w:t>
            </w:r>
            <w:proofErr w:type="gram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странах</w:t>
            </w:r>
            <w:proofErr w:type="gram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>. Характер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зовать особенности взаимоотношений Индии, Пе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р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сии, Афганистана, Китая и Японии с европейскими странами в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- начале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 Оценивать роль кол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ниализма в истории азиатских стран.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>Страны Евр</w:t>
            </w:r>
            <w:r w:rsidRPr="00576056">
              <w:rPr>
                <w:bCs/>
              </w:rPr>
              <w:t>о</w:t>
            </w:r>
            <w:r w:rsidRPr="00576056">
              <w:rPr>
                <w:bCs/>
              </w:rPr>
              <w:t>пы и США во второй пол</w:t>
            </w:r>
            <w:r w:rsidRPr="00576056">
              <w:rPr>
                <w:bCs/>
              </w:rPr>
              <w:t>о</w:t>
            </w:r>
            <w:r w:rsidRPr="00576056">
              <w:rPr>
                <w:bCs/>
              </w:rPr>
              <w:t xml:space="preserve">вине XIX – начале XX в. 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 Второй империи к Третьей республике: 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внутре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н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няя и внешняя политика, франко-германская воина, колониальные воины.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Образование единого государства в Италии;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К.Кавур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, Дж. Гарибальди.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Объединение германских государств, провозглашение Германской имп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рии; О. Бисмарк.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Габсбургская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 монархия: австро-венгерский дуализм.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С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единенные Штаты Америки во второй половине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</w:t>
            </w:r>
            <w:r w:rsidRPr="00725678">
              <w:rPr>
                <w:rFonts w:eastAsia="Times New Roman"/>
                <w:noProof/>
                <w:color w:val="000000"/>
                <w:sz w:val="23"/>
                <w:szCs w:val="23"/>
              </w:rPr>
              <w:t xml:space="preserve">.: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экономика, соц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альные отношения, политическая жизнь. Север и Юг. Гражданская война (1861-1865). А. Линкольн.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Составлять хронологическую таблицу исторических событий объединения Италии и рассказывать о них. Давать оценку деятельности К. </w:t>
            </w:r>
            <w:proofErr w:type="spell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Кавура</w:t>
            </w:r>
            <w:proofErr w:type="spell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>, направле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ную на объединение Италии. </w:t>
            </w:r>
            <w:r w:rsidRPr="00725678">
              <w:rPr>
                <w:rFonts w:eastAsia="Times New Roman"/>
                <w:sz w:val="23"/>
                <w:szCs w:val="23"/>
              </w:rPr>
              <w:t>Показывать на карте страны, где произошли революции во время мировой войны или после неё. Объяснять, какие междунаро</w:t>
            </w:r>
            <w:r w:rsidRPr="00725678">
              <w:rPr>
                <w:rFonts w:eastAsia="Times New Roman"/>
                <w:sz w:val="23"/>
                <w:szCs w:val="23"/>
              </w:rPr>
              <w:t>д</w:t>
            </w:r>
            <w:r w:rsidRPr="00725678">
              <w:rPr>
                <w:rFonts w:eastAsia="Times New Roman"/>
                <w:sz w:val="23"/>
                <w:szCs w:val="23"/>
              </w:rPr>
              <w:t>ные условия способствовали развитию революций в разных странах. Комментировать итоги и после</w:t>
            </w:r>
            <w:r w:rsidRPr="00725678">
              <w:rPr>
                <w:rFonts w:eastAsia="Times New Roman"/>
                <w:sz w:val="23"/>
                <w:szCs w:val="23"/>
              </w:rPr>
              <w:t>д</w:t>
            </w:r>
            <w:r w:rsidRPr="00725678">
              <w:rPr>
                <w:rFonts w:eastAsia="Times New Roman"/>
                <w:sz w:val="23"/>
                <w:szCs w:val="23"/>
              </w:rPr>
              <w:t xml:space="preserve">ствия революций. Называть причины быстрого роста экономики США. Сравнивать состояние общества во второй половине </w:t>
            </w:r>
            <w:r w:rsidRPr="00725678">
              <w:rPr>
                <w:rFonts w:eastAsia="Times New Roman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sz w:val="23"/>
                <w:szCs w:val="23"/>
              </w:rPr>
              <w:t xml:space="preserve"> </w:t>
            </w:r>
            <w:r w:rsidRPr="00725678">
              <w:rPr>
                <w:sz w:val="23"/>
                <w:szCs w:val="23"/>
              </w:rPr>
              <w:t xml:space="preserve">– начале </w:t>
            </w:r>
            <w:r w:rsidRPr="00725678">
              <w:rPr>
                <w:sz w:val="23"/>
                <w:szCs w:val="23"/>
                <w:lang w:val="en-US"/>
              </w:rPr>
              <w:t>XX</w:t>
            </w:r>
            <w:r w:rsidRPr="00725678">
              <w:rPr>
                <w:sz w:val="23"/>
                <w:szCs w:val="23"/>
              </w:rPr>
              <w:t xml:space="preserve"> в. </w:t>
            </w:r>
            <w:r w:rsidRPr="00725678">
              <w:rPr>
                <w:rFonts w:eastAsia="Times New Roman"/>
                <w:sz w:val="23"/>
                <w:szCs w:val="23"/>
              </w:rPr>
              <w:t>Характериз</w:t>
            </w:r>
            <w:r w:rsidRPr="00725678">
              <w:rPr>
                <w:rFonts w:eastAsia="Times New Roman"/>
                <w:sz w:val="23"/>
                <w:szCs w:val="23"/>
              </w:rPr>
              <w:t>о</w:t>
            </w:r>
            <w:r w:rsidRPr="00725678">
              <w:rPr>
                <w:rFonts w:eastAsia="Times New Roman"/>
                <w:sz w:val="23"/>
                <w:szCs w:val="23"/>
              </w:rPr>
              <w:t>вать международные отношения. Сравнивать разв</w:t>
            </w:r>
            <w:r w:rsidRPr="00725678">
              <w:rPr>
                <w:rFonts w:eastAsia="Times New Roman"/>
                <w:sz w:val="23"/>
                <w:szCs w:val="23"/>
              </w:rPr>
              <w:t>и</w:t>
            </w:r>
            <w:r w:rsidRPr="00725678">
              <w:rPr>
                <w:rFonts w:eastAsia="Times New Roman"/>
                <w:sz w:val="23"/>
                <w:szCs w:val="23"/>
              </w:rPr>
              <w:t>тие Великобритании, Германии, Франции, США.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 xml:space="preserve">Россия в эпоху правления Александра I 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Россия и мир на рубеже XVIII-XIX вв. Александр I: начало правления. Р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>формы М. М. Сперанского. Внешняя политика Александра I в 1801-1812 гг. Отечественная война 1812 г. Заграничные походы русской армии. Внешняя политика Александра I в 1813-1825 гг. Либеральные и охран</w:t>
            </w:r>
            <w:r w:rsidRPr="00725678">
              <w:rPr>
                <w:sz w:val="23"/>
                <w:szCs w:val="23"/>
              </w:rPr>
              <w:t>и</w:t>
            </w:r>
            <w:r w:rsidRPr="00725678">
              <w:rPr>
                <w:sz w:val="23"/>
                <w:szCs w:val="23"/>
              </w:rPr>
              <w:t>тельные тенденции во внутренней политике Александра I в 1815</w:t>
            </w:r>
            <w:r>
              <w:rPr>
                <w:sz w:val="23"/>
                <w:szCs w:val="23"/>
              </w:rPr>
              <w:t>-</w:t>
            </w:r>
            <w:r w:rsidRPr="00725678">
              <w:rPr>
                <w:sz w:val="23"/>
                <w:szCs w:val="23"/>
              </w:rPr>
              <w:t>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Повторительно-обобщающий урок по мат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>риалам темы I.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Давать определение исторических понятий. Устана</w:t>
            </w:r>
            <w:r w:rsidRPr="00725678">
              <w:rPr>
                <w:sz w:val="23"/>
                <w:szCs w:val="23"/>
              </w:rPr>
              <w:t>в</w:t>
            </w:r>
            <w:r w:rsidRPr="00725678">
              <w:rPr>
                <w:sz w:val="23"/>
                <w:szCs w:val="23"/>
              </w:rPr>
              <w:t>ливать причинно-следственные связи. Определять хронологические рамки явлений. Соотносить хрон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логию истории России с хронологией всеобщей и</w:t>
            </w:r>
            <w:r w:rsidRPr="00725678">
              <w:rPr>
                <w:sz w:val="23"/>
                <w:szCs w:val="23"/>
              </w:rPr>
              <w:t>с</w:t>
            </w:r>
            <w:r w:rsidRPr="00725678">
              <w:rPr>
                <w:sz w:val="23"/>
                <w:szCs w:val="23"/>
              </w:rPr>
              <w:t>тории. Устанавливать связи между явлениями. Ра</w:t>
            </w:r>
            <w:r w:rsidRPr="00725678">
              <w:rPr>
                <w:sz w:val="23"/>
                <w:szCs w:val="23"/>
              </w:rPr>
              <w:t>с</w:t>
            </w:r>
            <w:r w:rsidRPr="00725678">
              <w:rPr>
                <w:sz w:val="23"/>
                <w:szCs w:val="23"/>
              </w:rPr>
              <w:t>сказывать о политическом строе Российской имп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>рии, развитии экономики, положении отдельных сл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ёв населения. Определять причины исторических с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бытий. Делать умозаключения, обобщения. Извл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>кать информацию из текста. Приводить оценки ист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lastRenderedPageBreak/>
              <w:t>рических личностей, изложенные в учебной литер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туре. Называть причины разрыва отношений между Россией и Францией накануне войны 1812 г. Изл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гать и аргументировать свои суждения. Анализир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вать программные документы декабристов, сравн</w:t>
            </w:r>
            <w:r w:rsidRPr="00725678">
              <w:rPr>
                <w:sz w:val="23"/>
                <w:szCs w:val="23"/>
              </w:rPr>
              <w:t>и</w:t>
            </w:r>
            <w:r w:rsidRPr="00725678">
              <w:rPr>
                <w:sz w:val="23"/>
                <w:szCs w:val="23"/>
              </w:rPr>
              <w:t>вать их основные положения, определяя общее и ра</w:t>
            </w:r>
            <w:r w:rsidRPr="00725678">
              <w:rPr>
                <w:sz w:val="23"/>
                <w:szCs w:val="23"/>
              </w:rPr>
              <w:t>з</w:t>
            </w:r>
            <w:r w:rsidRPr="00725678">
              <w:rPr>
                <w:sz w:val="23"/>
                <w:szCs w:val="23"/>
              </w:rPr>
              <w:t>личное. Самостоятельная работа и проектная де</w:t>
            </w:r>
            <w:r w:rsidRPr="00725678">
              <w:rPr>
                <w:sz w:val="23"/>
                <w:szCs w:val="23"/>
              </w:rPr>
              <w:t>я</w:t>
            </w:r>
            <w:r w:rsidRPr="00725678">
              <w:rPr>
                <w:sz w:val="23"/>
                <w:szCs w:val="23"/>
              </w:rPr>
              <w:t>тельность учащихся. Делать обобщающие выводы.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>Правление Н</w:t>
            </w:r>
            <w:r w:rsidRPr="00576056">
              <w:rPr>
                <w:bCs/>
              </w:rPr>
              <w:t>и</w:t>
            </w:r>
            <w:r w:rsidRPr="00576056">
              <w:rPr>
                <w:bCs/>
              </w:rPr>
              <w:t xml:space="preserve">колая </w:t>
            </w:r>
            <w:r w:rsidRPr="00576056">
              <w:rPr>
                <w:bCs/>
                <w:lang w:val="en-US"/>
              </w:rPr>
              <w:t>I</w:t>
            </w:r>
            <w:r w:rsidRPr="00576056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</w:t>
            </w:r>
            <w:r w:rsidRPr="00725678">
              <w:rPr>
                <w:sz w:val="23"/>
                <w:szCs w:val="23"/>
              </w:rPr>
              <w:t>з</w:t>
            </w:r>
            <w:r w:rsidRPr="00725678">
              <w:rPr>
                <w:sz w:val="23"/>
                <w:szCs w:val="23"/>
              </w:rPr>
              <w:t>ная политика Николая I. Этнокультурный облик страны. Внешняя полит</w:t>
            </w:r>
            <w:r w:rsidRPr="00725678">
              <w:rPr>
                <w:sz w:val="23"/>
                <w:szCs w:val="23"/>
              </w:rPr>
              <w:t>и</w:t>
            </w:r>
            <w:r w:rsidRPr="00725678">
              <w:rPr>
                <w:sz w:val="23"/>
                <w:szCs w:val="23"/>
              </w:rPr>
              <w:t>ка Николая I. Кавказская война 1817-1864 гг. Крымская война 1853-1856 гг. Культурное пространство империи в первой половине XIX в. Повтор</w:t>
            </w:r>
            <w:r w:rsidRPr="00725678">
              <w:rPr>
                <w:sz w:val="23"/>
                <w:szCs w:val="23"/>
              </w:rPr>
              <w:t>и</w:t>
            </w:r>
            <w:r w:rsidRPr="00725678">
              <w:rPr>
                <w:sz w:val="23"/>
                <w:szCs w:val="23"/>
              </w:rPr>
              <w:t>тельно-обобщающий урок по материалам темы II.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Извлекать информацию из исторических источников. Объяснять смысл понятий и терминов «кодификация законов», «корпус жандармов». Давать оценку де</w:t>
            </w:r>
            <w:r w:rsidRPr="00725678">
              <w:rPr>
                <w:sz w:val="23"/>
                <w:szCs w:val="23"/>
              </w:rPr>
              <w:t>я</w:t>
            </w:r>
            <w:r w:rsidRPr="00725678">
              <w:rPr>
                <w:sz w:val="23"/>
                <w:szCs w:val="23"/>
              </w:rPr>
              <w:t>тельности М. М. Сперанского, П.Д. Киселёва. Ра</w:t>
            </w:r>
            <w:r w:rsidRPr="00725678">
              <w:rPr>
                <w:sz w:val="23"/>
                <w:szCs w:val="23"/>
              </w:rPr>
              <w:t>с</w:t>
            </w:r>
            <w:r w:rsidRPr="00725678">
              <w:rPr>
                <w:sz w:val="23"/>
                <w:szCs w:val="23"/>
              </w:rPr>
              <w:t>сказывать о преобразованиях в области госуда</w:t>
            </w:r>
            <w:r w:rsidRPr="00725678">
              <w:rPr>
                <w:sz w:val="23"/>
                <w:szCs w:val="23"/>
              </w:rPr>
              <w:t>р</w:t>
            </w:r>
            <w:r w:rsidRPr="00725678">
              <w:rPr>
                <w:sz w:val="23"/>
                <w:szCs w:val="23"/>
              </w:rPr>
              <w:t>ственного управления, осуществлённых во второй четверти XIX в. Давать характеристику деятельности Николая I. Излагать суждения о причинах и сле</w:t>
            </w:r>
            <w:r w:rsidRPr="00725678">
              <w:rPr>
                <w:sz w:val="23"/>
                <w:szCs w:val="23"/>
              </w:rPr>
              <w:t>д</w:t>
            </w:r>
            <w:r w:rsidRPr="00725678">
              <w:rPr>
                <w:sz w:val="23"/>
                <w:szCs w:val="23"/>
              </w:rPr>
              <w:t>ствиях исторических событий. Называть причины исторических событий. Называть этапы Кавказской войны. Рассказывать, используя историческую карту, о военных кампаниях, характеризовать их итоги. С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мостоятельная работа и проектная деятельность уч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щихся. Делать обобщающие выводы.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>Россия в пра</w:t>
            </w:r>
            <w:r w:rsidRPr="00576056">
              <w:rPr>
                <w:bCs/>
              </w:rPr>
              <w:t>в</w:t>
            </w:r>
            <w:r w:rsidRPr="00576056">
              <w:rPr>
                <w:bCs/>
              </w:rPr>
              <w:t>ление Але</w:t>
            </w:r>
            <w:r w:rsidRPr="00576056">
              <w:rPr>
                <w:bCs/>
              </w:rPr>
              <w:t>к</w:t>
            </w:r>
            <w:r w:rsidRPr="00576056">
              <w:rPr>
                <w:bCs/>
              </w:rPr>
              <w:t xml:space="preserve">сандра II 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Европейская индустриализация и предпосылки реформ в России. Але</w:t>
            </w:r>
            <w:r w:rsidRPr="00725678">
              <w:rPr>
                <w:sz w:val="23"/>
                <w:szCs w:val="23"/>
              </w:rPr>
              <w:t>к</w:t>
            </w:r>
            <w:r w:rsidRPr="00725678">
              <w:rPr>
                <w:sz w:val="23"/>
                <w:szCs w:val="23"/>
              </w:rPr>
              <w:t>сандр II: начало правления. Крестьянская реформа 1861 г. Реформы 1860-1870-х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Европе и в России. Внешняя политика Александра II. Русско-турецкая война 1877-1878 гг. Повторительно-обобщающий урок по материалам темы III.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Называть основные положения Крестьянской рефо</w:t>
            </w:r>
            <w:r w:rsidRPr="00725678">
              <w:rPr>
                <w:sz w:val="23"/>
                <w:szCs w:val="23"/>
              </w:rPr>
              <w:t>р</w:t>
            </w:r>
            <w:r w:rsidRPr="00725678">
              <w:rPr>
                <w:sz w:val="23"/>
                <w:szCs w:val="23"/>
              </w:rPr>
              <w:t>мы. Читать историческую карту с опорой на легенду. Объяснять значение понятий «Редакционные коми</w:t>
            </w:r>
            <w:r w:rsidRPr="00725678">
              <w:rPr>
                <w:sz w:val="23"/>
                <w:szCs w:val="23"/>
              </w:rPr>
              <w:t>с</w:t>
            </w:r>
            <w:r w:rsidRPr="00725678">
              <w:rPr>
                <w:sz w:val="23"/>
                <w:szCs w:val="23"/>
              </w:rPr>
              <w:t>сии», «выкупные платежи», «временно-обязанные крестьяне», «отрезки», «мировые посредники», «уставные грамоты». Называть основные положения земской, судебной, военной реформ. Характериз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вать результаты важнейших исторических событий. Характеризовать экономическое развитие России в пореформенный период, привлекая информацию и</w:t>
            </w:r>
            <w:r w:rsidRPr="00725678">
              <w:rPr>
                <w:sz w:val="23"/>
                <w:szCs w:val="23"/>
              </w:rPr>
              <w:t>с</w:t>
            </w:r>
            <w:r w:rsidRPr="00725678">
              <w:rPr>
                <w:sz w:val="23"/>
                <w:szCs w:val="23"/>
              </w:rPr>
              <w:t>торической карты. Самостоятельная работа и проек</w:t>
            </w:r>
            <w:r w:rsidRPr="00725678">
              <w:rPr>
                <w:sz w:val="23"/>
                <w:szCs w:val="23"/>
              </w:rPr>
              <w:t>т</w:t>
            </w:r>
            <w:r w:rsidRPr="00725678">
              <w:rPr>
                <w:sz w:val="23"/>
                <w:szCs w:val="23"/>
              </w:rPr>
              <w:t>ная деятельность учащихся.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>Россия в пра</w:t>
            </w:r>
            <w:r w:rsidRPr="00576056">
              <w:rPr>
                <w:bCs/>
              </w:rPr>
              <w:t>в</w:t>
            </w:r>
            <w:r w:rsidRPr="00576056">
              <w:rPr>
                <w:bCs/>
              </w:rPr>
              <w:t>ление Але</w:t>
            </w:r>
            <w:r w:rsidRPr="00576056">
              <w:rPr>
                <w:bCs/>
              </w:rPr>
              <w:t>к</w:t>
            </w:r>
            <w:r w:rsidRPr="00576056">
              <w:rPr>
                <w:bCs/>
              </w:rPr>
              <w:t>сандра III. С</w:t>
            </w:r>
            <w:r w:rsidRPr="00576056">
              <w:rPr>
                <w:bCs/>
              </w:rPr>
              <w:t>о</w:t>
            </w:r>
            <w:r w:rsidRPr="00576056">
              <w:rPr>
                <w:bCs/>
              </w:rPr>
              <w:lastRenderedPageBreak/>
              <w:t>циально-экономическое развитие стр</w:t>
            </w:r>
            <w:r w:rsidRPr="00576056">
              <w:rPr>
                <w:bCs/>
              </w:rPr>
              <w:t>а</w:t>
            </w:r>
            <w:r w:rsidRPr="00576056">
              <w:rPr>
                <w:bCs/>
              </w:rPr>
              <w:t>ны в конце XIX – начале XX в. (8 час.)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lastRenderedPageBreak/>
              <w:t xml:space="preserve">Александр III: особенности внутренней политики. Перемены в экономике и социальном строе. Общественное движение в 1880-х — первой половине 1890-х гг. Национальная и религиозная политика Александра III. Внешняя </w:t>
            </w:r>
            <w:r w:rsidRPr="00725678">
              <w:rPr>
                <w:sz w:val="23"/>
                <w:szCs w:val="23"/>
              </w:rPr>
              <w:lastRenderedPageBreak/>
              <w:t>политика Александра III. Культурное пространство империи во второй п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ловине XIX в. Повседневная жизнь разных слоёв населения в XIX в. П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вторительно-обобщающий урок по материалам темы IV.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lastRenderedPageBreak/>
              <w:t>Характеризовать внутреннюю политику Александра III. Характеризовать последствия отмены крепостн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го права. Читать историческую карту с опорой на л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lastRenderedPageBreak/>
              <w:t>генду. Характеризовать условия и образ жизни, зан</w:t>
            </w:r>
            <w:r w:rsidRPr="00725678">
              <w:rPr>
                <w:sz w:val="23"/>
                <w:szCs w:val="23"/>
              </w:rPr>
              <w:t>я</w:t>
            </w:r>
            <w:r w:rsidRPr="00725678">
              <w:rPr>
                <w:sz w:val="23"/>
                <w:szCs w:val="23"/>
              </w:rPr>
              <w:t>тия людей. Раскрывать цели, содержание и результ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ты экономических реформ последней трети XIX в. Характеризовать место, обстоятельства и участников важнейших исторических событий. Характеризовать основные цели и направления внешней политики России в царствование Александра III. Рассказывать об исторических событиях с опорой на карту. Сам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стоятельная работа и проектная деятельность уч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щихся.</w:t>
            </w:r>
          </w:p>
        </w:tc>
      </w:tr>
      <w:tr w:rsidR="00D2431B" w:rsidRPr="00EA38E6" w:rsidTr="00D2431B">
        <w:trPr>
          <w:trHeight w:val="286"/>
        </w:trPr>
        <w:tc>
          <w:tcPr>
            <w:tcW w:w="540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</w:pPr>
          </w:p>
        </w:tc>
        <w:tc>
          <w:tcPr>
            <w:tcW w:w="1836" w:type="dxa"/>
            <w:vAlign w:val="center"/>
          </w:tcPr>
          <w:p w:rsidR="00D2431B" w:rsidRPr="00EA38E6" w:rsidRDefault="00D2431B" w:rsidP="00D2431B">
            <w:pPr>
              <w:spacing w:after="200" w:line="276" w:lineRule="auto"/>
              <w:rPr>
                <w:bCs/>
              </w:rPr>
            </w:pPr>
            <w:r w:rsidRPr="00576056">
              <w:rPr>
                <w:bCs/>
              </w:rPr>
              <w:t>Кризис имп</w:t>
            </w:r>
            <w:r w:rsidRPr="00576056">
              <w:rPr>
                <w:bCs/>
              </w:rPr>
              <w:t>е</w:t>
            </w:r>
            <w:r w:rsidRPr="00576056">
              <w:rPr>
                <w:bCs/>
              </w:rPr>
              <w:t xml:space="preserve">рии </w:t>
            </w:r>
            <w:proofErr w:type="gramStart"/>
            <w:r w:rsidRPr="00576056">
              <w:rPr>
                <w:bCs/>
              </w:rPr>
              <w:t>в начале</w:t>
            </w:r>
            <w:proofErr w:type="gramEnd"/>
            <w:r w:rsidRPr="00576056">
              <w:rPr>
                <w:bCs/>
              </w:rPr>
              <w:t xml:space="preserve"> XX в. (9 час.)</w:t>
            </w:r>
          </w:p>
        </w:tc>
        <w:tc>
          <w:tcPr>
            <w:tcW w:w="7655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Россия и мир на рубеже XIX-XX вв.: динамика и противоречия развития. Социально-экономическое развитие страны на рубеже XIX-XX вв. Ник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лай II: начало правления. Политическое развитие страны в 1894-1904 гг. Внешняя политика Николая II. Русско-японская война 1904-1905 гг. Пе</w:t>
            </w:r>
            <w:r w:rsidRPr="00725678">
              <w:rPr>
                <w:sz w:val="23"/>
                <w:szCs w:val="23"/>
              </w:rPr>
              <w:t>р</w:t>
            </w:r>
            <w:r w:rsidRPr="00725678">
              <w:rPr>
                <w:sz w:val="23"/>
                <w:szCs w:val="23"/>
              </w:rPr>
              <w:t>вая российская революция и политические реформы 1905-1907 гг. Соц</w:t>
            </w:r>
            <w:r w:rsidRPr="00725678">
              <w:rPr>
                <w:sz w:val="23"/>
                <w:szCs w:val="23"/>
              </w:rPr>
              <w:t>и</w:t>
            </w:r>
            <w:r w:rsidRPr="00725678">
              <w:rPr>
                <w:sz w:val="23"/>
                <w:szCs w:val="23"/>
              </w:rPr>
              <w:t>ально-экономические реформы П. А. Столыпина. Политическое развитие страны в 1907-1914 гг. Серебряный век русской культуры. Повторительно-обобщающий урок по материалам темы V.</w:t>
            </w:r>
          </w:p>
        </w:tc>
        <w:tc>
          <w:tcPr>
            <w:tcW w:w="5528" w:type="dxa"/>
          </w:tcPr>
          <w:p w:rsidR="00D2431B" w:rsidRPr="00725678" w:rsidRDefault="00D2431B" w:rsidP="00D243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 xml:space="preserve">Давать характеристику геополитического положения России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в., используя информацию ист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 xml:space="preserve">рической карты. Характеризовать национальный и конфессиональный состав Российской империи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 Проводить поиск необходимой инфо</w:t>
            </w:r>
            <w:r w:rsidRPr="00725678">
              <w:rPr>
                <w:sz w:val="23"/>
                <w:szCs w:val="23"/>
              </w:rPr>
              <w:t>р</w:t>
            </w:r>
            <w:r w:rsidRPr="00725678">
              <w:rPr>
                <w:sz w:val="23"/>
                <w:szCs w:val="23"/>
              </w:rPr>
              <w:t>мации в одном или нескольких источниках. Раскр</w:t>
            </w:r>
            <w:r w:rsidRPr="00725678">
              <w:rPr>
                <w:sz w:val="23"/>
                <w:szCs w:val="23"/>
              </w:rPr>
              <w:t>ы</w:t>
            </w:r>
            <w:r w:rsidRPr="00725678">
              <w:rPr>
                <w:sz w:val="23"/>
                <w:szCs w:val="23"/>
              </w:rPr>
              <w:t>вать смысл важнейших исторических понятий. Х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 xml:space="preserve">рактеризовать положение, образ жизни различных сословий и социальных групп в России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 Систематизировать материал об основных полит</w:t>
            </w:r>
            <w:r w:rsidRPr="00725678">
              <w:rPr>
                <w:sz w:val="23"/>
                <w:szCs w:val="23"/>
              </w:rPr>
              <w:t>и</w:t>
            </w:r>
            <w:r w:rsidRPr="00725678">
              <w:rPr>
                <w:sz w:val="23"/>
                <w:szCs w:val="23"/>
              </w:rPr>
              <w:t>ческих течениях в России начала XX в., характериз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 xml:space="preserve">вать их определяющие черты. Рассказывать о ходе боевых действий, используя историческую карту. Объяснять причины поражения России. Излагать условия </w:t>
            </w:r>
            <w:proofErr w:type="spellStart"/>
            <w:r w:rsidRPr="00725678">
              <w:rPr>
                <w:sz w:val="23"/>
                <w:szCs w:val="23"/>
              </w:rPr>
              <w:t>Портсмутского</w:t>
            </w:r>
            <w:proofErr w:type="spellEnd"/>
            <w:r w:rsidRPr="00725678">
              <w:rPr>
                <w:sz w:val="23"/>
                <w:szCs w:val="23"/>
              </w:rPr>
              <w:t xml:space="preserve"> мира и разъяснять его знач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>ние на основе информации учебника и исторических документов. Раскрывать воздействие войны на общ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>ственную жизнь России. Рассказывать об основных событиях революции 1905-1907 гг. исторических с</w:t>
            </w:r>
            <w:r w:rsidRPr="00725678">
              <w:rPr>
                <w:sz w:val="23"/>
                <w:szCs w:val="23"/>
              </w:rPr>
              <w:t>о</w:t>
            </w:r>
            <w:r w:rsidRPr="00725678">
              <w:rPr>
                <w:sz w:val="23"/>
                <w:szCs w:val="23"/>
              </w:rPr>
              <w:t>бытий. Излагать основные положения аграрной р</w:t>
            </w:r>
            <w:r w:rsidRPr="00725678">
              <w:rPr>
                <w:sz w:val="23"/>
                <w:szCs w:val="23"/>
              </w:rPr>
              <w:t>е</w:t>
            </w:r>
            <w:r w:rsidRPr="00725678">
              <w:rPr>
                <w:sz w:val="23"/>
                <w:szCs w:val="23"/>
              </w:rPr>
              <w:t xml:space="preserve">формы П.А. Столыпина, давать оценку её итогам и значению. Объяснять смысл понятий и терминов. Характеризовать политический строй России </w:t>
            </w:r>
            <w:proofErr w:type="gramStart"/>
            <w:r w:rsidRPr="00725678">
              <w:rPr>
                <w:sz w:val="23"/>
                <w:szCs w:val="23"/>
              </w:rPr>
              <w:t>в нач</w:t>
            </w:r>
            <w:r w:rsidRPr="00725678">
              <w:rPr>
                <w:sz w:val="23"/>
                <w:szCs w:val="23"/>
              </w:rPr>
              <w:t>а</w:t>
            </w:r>
            <w:r w:rsidRPr="00725678">
              <w:rPr>
                <w:sz w:val="23"/>
                <w:szCs w:val="23"/>
              </w:rPr>
              <w:t>ле</w:t>
            </w:r>
            <w:proofErr w:type="gramEnd"/>
            <w:r w:rsidRPr="00725678">
              <w:rPr>
                <w:sz w:val="23"/>
                <w:szCs w:val="23"/>
              </w:rPr>
              <w:t xml:space="preserve"> XX в. Характеризовать основные течения и стили в российской литературе и искусстве начала XX в. </w:t>
            </w:r>
          </w:p>
        </w:tc>
      </w:tr>
    </w:tbl>
    <w:p w:rsidR="00D2431B" w:rsidRDefault="00D2431B" w:rsidP="00D2431B"/>
    <w:p w:rsidR="00D2431B" w:rsidRDefault="00D2431B" w:rsidP="00D2431B">
      <w:pPr>
        <w:spacing w:after="200" w:line="276" w:lineRule="auto"/>
        <w:sectPr w:rsidR="00D2431B" w:rsidSect="00D2431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2431B" w:rsidRPr="00D03E80" w:rsidRDefault="00D2431B" w:rsidP="00D2431B">
      <w:pPr>
        <w:pStyle w:val="a4"/>
        <w:jc w:val="center"/>
        <w:rPr>
          <w:rFonts w:cs="Times New Roman"/>
          <w:b/>
          <w:szCs w:val="24"/>
        </w:rPr>
      </w:pPr>
      <w:r w:rsidRPr="00D03E80">
        <w:rPr>
          <w:rFonts w:cs="Times New Roman"/>
          <w:b/>
          <w:szCs w:val="24"/>
        </w:rPr>
        <w:lastRenderedPageBreak/>
        <w:t>Календарно-тематическое планирование</w:t>
      </w:r>
    </w:p>
    <w:p w:rsidR="00D2431B" w:rsidRPr="00D03E80" w:rsidRDefault="00D2431B" w:rsidP="00D2431B">
      <w:pPr>
        <w:pStyle w:val="a4"/>
        <w:jc w:val="center"/>
        <w:rPr>
          <w:rFonts w:cs="Times New Roman"/>
          <w:b/>
          <w:szCs w:val="24"/>
        </w:rPr>
      </w:pPr>
      <w:r w:rsidRPr="00D03E80">
        <w:rPr>
          <w:rFonts w:cs="Times New Roman"/>
          <w:b/>
          <w:szCs w:val="24"/>
        </w:rPr>
        <w:t>учебного предмета «История Древнего мира. 5 класс»</w:t>
      </w:r>
    </w:p>
    <w:p w:rsidR="00D2431B" w:rsidRPr="00D03E80" w:rsidRDefault="00D2431B" w:rsidP="00D2431B">
      <w:pPr>
        <w:jc w:val="center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text" w:horzAnchor="margin" w:tblpY="197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450"/>
        <w:gridCol w:w="763"/>
        <w:gridCol w:w="764"/>
      </w:tblGrid>
      <w:tr w:rsidR="00D2431B" w:rsidRPr="00D03E80" w:rsidTr="00D2431B">
        <w:trPr>
          <w:trHeight w:val="279"/>
        </w:trPr>
        <w:tc>
          <w:tcPr>
            <w:tcW w:w="675" w:type="dxa"/>
            <w:vMerge w:val="restart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03E80">
              <w:rPr>
                <w:rFonts w:cs="Times New Roman"/>
                <w:szCs w:val="24"/>
              </w:rPr>
              <w:t>п</w:t>
            </w:r>
            <w:proofErr w:type="gramEnd"/>
            <w:r w:rsidRPr="00D03E80">
              <w:rPr>
                <w:rFonts w:cs="Times New Roman"/>
                <w:szCs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Наименование раздела и тем</w:t>
            </w:r>
          </w:p>
        </w:tc>
        <w:tc>
          <w:tcPr>
            <w:tcW w:w="1450" w:type="dxa"/>
            <w:vMerge w:val="restart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Домашние задания</w:t>
            </w:r>
          </w:p>
        </w:tc>
        <w:tc>
          <w:tcPr>
            <w:tcW w:w="1527" w:type="dxa"/>
            <w:gridSpan w:val="2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Календа</w:t>
            </w:r>
            <w:r w:rsidRPr="00D03E80">
              <w:rPr>
                <w:rFonts w:cs="Times New Roman"/>
                <w:szCs w:val="24"/>
              </w:rPr>
              <w:t>р</w:t>
            </w:r>
            <w:r w:rsidRPr="00D03E80">
              <w:rPr>
                <w:rFonts w:cs="Times New Roman"/>
                <w:szCs w:val="24"/>
              </w:rPr>
              <w:t>ные сроки</w:t>
            </w:r>
          </w:p>
        </w:tc>
      </w:tr>
      <w:tr w:rsidR="00D2431B" w:rsidRPr="00D03E80" w:rsidTr="00D2431B">
        <w:trPr>
          <w:trHeight w:val="230"/>
        </w:trPr>
        <w:tc>
          <w:tcPr>
            <w:tcW w:w="675" w:type="dxa"/>
            <w:vMerge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vMerge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vMerge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факт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Введение. Что изучает наука история. Источники и</w:t>
            </w:r>
            <w:r w:rsidRPr="00D03E80">
              <w:rPr>
                <w:rFonts w:cs="Times New Roman"/>
                <w:szCs w:val="24"/>
              </w:rPr>
              <w:t>с</w:t>
            </w:r>
            <w:r w:rsidRPr="00D03E80">
              <w:rPr>
                <w:rFonts w:cs="Times New Roman"/>
                <w:szCs w:val="24"/>
              </w:rPr>
              <w:t xml:space="preserve">торических знаний. 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Стр. 6-8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91"/>
        </w:trPr>
        <w:tc>
          <w:tcPr>
            <w:tcW w:w="9464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Раздел </w:t>
            </w:r>
            <w:r w:rsidRPr="00D03E80">
              <w:rPr>
                <w:rFonts w:cs="Times New Roman"/>
                <w:b/>
                <w:szCs w:val="24"/>
                <w:lang w:val="en-US"/>
              </w:rPr>
              <w:t>I</w:t>
            </w:r>
            <w:r w:rsidRPr="00D03E80">
              <w:rPr>
                <w:rFonts w:cs="Times New Roman"/>
                <w:b/>
                <w:szCs w:val="24"/>
              </w:rPr>
              <w:t>. Жизнь первобытных людей (6)</w:t>
            </w:r>
          </w:p>
        </w:tc>
      </w:tr>
      <w:tr w:rsidR="00D2431B" w:rsidRPr="00D03E80" w:rsidTr="00D2431B">
        <w:trPr>
          <w:trHeight w:val="191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Тема 1. Первобытные собиратели и охотники (3)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Древнейшие люди</w:t>
            </w:r>
            <w:r w:rsidRPr="00D03E80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268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Родовые общины охотников и собирателей.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 xml:space="preserve">Возникновение искусства и религии. 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1"/>
                <w:szCs w:val="24"/>
              </w:rPr>
              <w:t>Тема 2. Первобытные земледельцы и скотоводы (2)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Возникновение земледелия и скотоводства.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Появление неравенства и знати.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Повторение </w:t>
            </w:r>
            <w:proofErr w:type="gramStart"/>
            <w:r w:rsidRPr="00D03E80">
              <w:rPr>
                <w:rFonts w:cs="Times New Roman"/>
                <w:szCs w:val="24"/>
              </w:rPr>
              <w:t>изученного</w:t>
            </w:r>
            <w:proofErr w:type="gramEnd"/>
            <w:r w:rsidRPr="00D03E80">
              <w:rPr>
                <w:rFonts w:cs="Times New Roman"/>
                <w:szCs w:val="24"/>
              </w:rPr>
              <w:t xml:space="preserve">  по теме «Жизнь первобы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>ных людей»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1"/>
                <w:szCs w:val="24"/>
              </w:rPr>
              <w:t>Тема 3. Счёт лет в истории (2)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Измерение времени по годам.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Стр. 29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Измерение времени по годам.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Стр. 29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464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Раздел </w:t>
            </w:r>
            <w:r w:rsidRPr="00D03E80">
              <w:rPr>
                <w:rFonts w:cs="Times New Roman"/>
                <w:b/>
                <w:szCs w:val="24"/>
                <w:lang w:val="en-US"/>
              </w:rPr>
              <w:t>II</w:t>
            </w:r>
            <w:r w:rsidRPr="00D03E80">
              <w:rPr>
                <w:rFonts w:cs="Times New Roman"/>
                <w:b/>
                <w:szCs w:val="24"/>
              </w:rPr>
              <w:t>. Древний Восток (20)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Тема 4. Древний Египет (8)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Государство на берегах Нила.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Как жили земледельцы и ремесленники.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8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21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Жизнь египетского вельможи.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Военные походы фараонов.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Религия древних египтян.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Искусство древних египтян.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Письменность и знания древних египтян.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Контрольная работа по теме «Древний Египет»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Тема 5. Западная Азия в древности (7)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Древнее </w:t>
            </w:r>
            <w:proofErr w:type="spellStart"/>
            <w:r w:rsidRPr="00D03E80">
              <w:rPr>
                <w:rFonts w:cs="Times New Roman"/>
                <w:szCs w:val="24"/>
              </w:rPr>
              <w:t>Двуречье</w:t>
            </w:r>
            <w:proofErr w:type="spellEnd"/>
            <w:r w:rsidRPr="00D03E80">
              <w:rPr>
                <w:rFonts w:cs="Times New Roman"/>
                <w:szCs w:val="24"/>
              </w:rPr>
              <w:t>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Вавилонский царь Хаммурапи и его законы.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9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Финикийские мореплаватели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9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Библейские  сказания.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58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9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Древнееврейское царство.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Ассирийская держава.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Персидская держава «царя царей».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1"/>
                <w:szCs w:val="24"/>
              </w:rPr>
              <w:t>Тема 6. Индия и Китай в древности (</w:t>
            </w:r>
            <w:r w:rsidRPr="00D03E80">
              <w:rPr>
                <w:rFonts w:cs="Times New Roman"/>
                <w:b/>
                <w:szCs w:val="24"/>
              </w:rPr>
              <w:t>4)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Природа и люди  Древней Индии.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Индийские касты.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85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Чему учил китайский мудрец Конфуций.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04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Первый властелин единого Китая.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Контрольная работа по теме  «Вклад народов Древн</w:t>
            </w:r>
            <w:r w:rsidRPr="00D03E80">
              <w:rPr>
                <w:rFonts w:cs="Times New Roman"/>
                <w:szCs w:val="24"/>
              </w:rPr>
              <w:t>е</w:t>
            </w:r>
            <w:r w:rsidRPr="00D03E80">
              <w:rPr>
                <w:rFonts w:cs="Times New Roman"/>
                <w:szCs w:val="24"/>
              </w:rPr>
              <w:t>го Востока в мировую историю и  культуру»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464" w:type="dxa"/>
            <w:gridSpan w:val="5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Раздел </w:t>
            </w:r>
            <w:r w:rsidRPr="00D03E80">
              <w:rPr>
                <w:rFonts w:cs="Times New Roman"/>
                <w:b/>
                <w:szCs w:val="24"/>
                <w:lang w:val="en-US"/>
              </w:rPr>
              <w:t>III</w:t>
            </w:r>
            <w:r w:rsidRPr="00D03E80">
              <w:rPr>
                <w:rFonts w:cs="Times New Roman"/>
                <w:b/>
                <w:szCs w:val="24"/>
              </w:rPr>
              <w:t>. Древняя Греция (21)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Тема 7. Древнейшая Греция (5)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Греки и критяне.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 xml:space="preserve">Микены и Троя. 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32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Поэма Гомера «Илиада»</w:t>
            </w:r>
            <w:r w:rsidRPr="00D03E80">
              <w:rPr>
                <w:rFonts w:cs="Times New Roman"/>
                <w:spacing w:val="-1"/>
                <w:szCs w:val="24"/>
              </w:rPr>
              <w:t>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 xml:space="preserve">Поэма Гомера </w:t>
            </w:r>
            <w:r w:rsidRPr="00D03E80">
              <w:rPr>
                <w:rFonts w:cs="Times New Roman"/>
                <w:spacing w:val="-1"/>
                <w:szCs w:val="24"/>
              </w:rPr>
              <w:t>«Одиссея».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Религия древних греков.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2"/>
                <w:szCs w:val="24"/>
              </w:rPr>
              <w:t>Тема 8. Полисы Греции и их борьба с персидским нашествием (7)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Земледельцы Аттики теряют землю и свободу.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Зарождение демократии в Афинах.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Древняя Спарта.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Греческие колонии на берегах Средиземного и Черн</w:t>
            </w:r>
            <w:r w:rsidRPr="00D03E80">
              <w:rPr>
                <w:rFonts w:cs="Times New Roman"/>
                <w:spacing w:val="-2"/>
                <w:szCs w:val="24"/>
              </w:rPr>
              <w:t>о</w:t>
            </w:r>
            <w:r w:rsidRPr="00D03E80">
              <w:rPr>
                <w:rFonts w:cs="Times New Roman"/>
                <w:spacing w:val="-2"/>
                <w:szCs w:val="24"/>
              </w:rPr>
              <w:t>го морей.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Олимпийские игры в древности.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Нашествие персидских войск на Элладу.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2"/>
                <w:szCs w:val="24"/>
              </w:rPr>
              <w:t xml:space="preserve"> Тема 9. Возвышение  Афин в </w:t>
            </w:r>
            <w:r w:rsidRPr="00D03E80">
              <w:rPr>
                <w:rFonts w:cs="Times New Roman"/>
                <w:b/>
                <w:spacing w:val="-2"/>
                <w:szCs w:val="24"/>
                <w:lang w:val="en-US"/>
              </w:rPr>
              <w:t>V</w:t>
            </w:r>
            <w:r w:rsidRPr="00D03E80">
              <w:rPr>
                <w:rFonts w:cs="Times New Roman"/>
                <w:b/>
                <w:spacing w:val="-2"/>
                <w:szCs w:val="24"/>
              </w:rPr>
              <w:t xml:space="preserve"> в. до н.э. и расцвет  демократии (5)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В гаванях афинского порта Пирей.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В городе богини Афины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 xml:space="preserve">В афинских школах и </w:t>
            </w:r>
            <w:proofErr w:type="spellStart"/>
            <w:r w:rsidRPr="00D03E80">
              <w:rPr>
                <w:rFonts w:cs="Times New Roman"/>
                <w:spacing w:val="-2"/>
                <w:szCs w:val="24"/>
              </w:rPr>
              <w:t>гимнасиях</w:t>
            </w:r>
            <w:proofErr w:type="spellEnd"/>
            <w:r w:rsidRPr="00D03E80">
              <w:rPr>
                <w:rFonts w:cs="Times New Roman"/>
                <w:spacing w:val="-2"/>
                <w:szCs w:val="24"/>
              </w:rPr>
              <w:t>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В афинском театре</w:t>
            </w:r>
            <w:r w:rsidRPr="00D03E80">
              <w:rPr>
                <w:rFonts w:cs="Times New Roman"/>
                <w:szCs w:val="24"/>
              </w:rPr>
              <w:t>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Афинская демократия  при Перикле.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2"/>
                <w:szCs w:val="24"/>
              </w:rPr>
              <w:t xml:space="preserve">Тема 10. Македонские завоевания в </w:t>
            </w:r>
            <w:r w:rsidRPr="00D03E80">
              <w:rPr>
                <w:rFonts w:cs="Times New Roman"/>
                <w:b/>
                <w:spacing w:val="-2"/>
                <w:szCs w:val="24"/>
                <w:lang w:val="en-US"/>
              </w:rPr>
              <w:t>IV</w:t>
            </w:r>
            <w:r w:rsidRPr="00D03E80">
              <w:rPr>
                <w:rFonts w:cs="Times New Roman"/>
                <w:b/>
                <w:spacing w:val="-2"/>
                <w:szCs w:val="24"/>
              </w:rPr>
              <w:t xml:space="preserve"> в. до н.э. (3)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Города Эллады подчиняются Македонии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Поход Александра Македонского на Восток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В Александрии Египетской.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Контрольная работа по теме «Древняя Греция»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464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2"/>
                <w:szCs w:val="24"/>
              </w:rPr>
              <w:t xml:space="preserve">Раздел </w:t>
            </w:r>
            <w:r w:rsidRPr="00D03E80">
              <w:rPr>
                <w:rFonts w:cs="Times New Roman"/>
                <w:b/>
                <w:spacing w:val="-2"/>
                <w:szCs w:val="24"/>
                <w:lang w:val="en-US"/>
              </w:rPr>
              <w:t>IV</w:t>
            </w:r>
            <w:r w:rsidRPr="00D03E80">
              <w:rPr>
                <w:rFonts w:cs="Times New Roman"/>
                <w:b/>
                <w:spacing w:val="-2"/>
                <w:szCs w:val="24"/>
              </w:rPr>
              <w:t>. Древний Рим (</w:t>
            </w:r>
            <w:r w:rsidRPr="00D03E80">
              <w:rPr>
                <w:rFonts w:cs="Times New Roman"/>
                <w:b/>
                <w:szCs w:val="24"/>
              </w:rPr>
              <w:t>18)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15"/>
                <w:szCs w:val="24"/>
              </w:rPr>
              <w:t>Тема 11. Рим: от его возникновения до установления господства над Италией (3)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Древнейший Рим.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Завоевание Римом  Италии.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Устройство Римской республики.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Тема 12. Рим – сильнейшая держава Средиземноморья (3)</w:t>
            </w:r>
          </w:p>
        </w:tc>
      </w:tr>
      <w:tr w:rsidR="00D2431B" w:rsidRPr="00D03E80" w:rsidTr="00D2431B">
        <w:trPr>
          <w:trHeight w:val="277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 xml:space="preserve"> Вторая война Рима с Карфагеном.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Установление господства Рима во всем Средиземн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морье.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pacing w:val="-2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Рабство в Древнем Риме.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1"/>
                <w:szCs w:val="24"/>
              </w:rPr>
              <w:t>Тема 13. Гражданские войны в Риме (4)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b/>
                <w:spacing w:val="-1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 xml:space="preserve">Земельный закон братьев </w:t>
            </w:r>
            <w:proofErr w:type="spellStart"/>
            <w:r w:rsidRPr="00D03E80">
              <w:rPr>
                <w:rFonts w:cs="Times New Roman"/>
                <w:spacing w:val="-2"/>
                <w:szCs w:val="24"/>
              </w:rPr>
              <w:t>Гракхов</w:t>
            </w:r>
            <w:proofErr w:type="spellEnd"/>
            <w:r w:rsidRPr="00D03E80">
              <w:rPr>
                <w:rFonts w:cs="Times New Roman"/>
                <w:spacing w:val="-2"/>
                <w:szCs w:val="24"/>
              </w:rPr>
              <w:t>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Восстание Спартака.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Единовластие Цезаря.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pacing w:val="-3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Установление империи.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pacing w:val="-1"/>
                <w:szCs w:val="24"/>
              </w:rPr>
              <w:t>Тема 14. Римская империя в первые века нашей эры (5)</w:t>
            </w: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pacing w:val="-1"/>
                <w:szCs w:val="24"/>
              </w:rPr>
            </w:pPr>
            <w:r w:rsidRPr="00D03E80">
              <w:rPr>
                <w:rFonts w:cs="Times New Roman"/>
                <w:spacing w:val="-1"/>
                <w:szCs w:val="24"/>
              </w:rPr>
              <w:t>Соседи Римской империи.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3"/>
                <w:szCs w:val="24"/>
              </w:rPr>
              <w:t xml:space="preserve"> В Риме при императоре Нероне.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3"/>
                <w:szCs w:val="24"/>
              </w:rPr>
              <w:t>Первые христиане и их учение.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3"/>
                <w:szCs w:val="24"/>
              </w:rPr>
              <w:t xml:space="preserve">Расцвет Римской империи во </w:t>
            </w:r>
            <w:r w:rsidRPr="00D03E80">
              <w:rPr>
                <w:rFonts w:cs="Times New Roman"/>
                <w:spacing w:val="-3"/>
                <w:szCs w:val="24"/>
                <w:lang w:val="en-US"/>
              </w:rPr>
              <w:t>II</w:t>
            </w:r>
            <w:r w:rsidRPr="00D03E80">
              <w:rPr>
                <w:rFonts w:cs="Times New Roman"/>
                <w:spacing w:val="-3"/>
                <w:szCs w:val="24"/>
              </w:rPr>
              <w:t xml:space="preserve"> в. н.э.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99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2"/>
                <w:szCs w:val="24"/>
              </w:rPr>
              <w:t>«Вечный город» и его жители.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94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10"/>
              </w:tabs>
              <w:jc w:val="both"/>
              <w:rPr>
                <w:rFonts w:cs="Times New Roman"/>
                <w:spacing w:val="-3"/>
                <w:szCs w:val="24"/>
              </w:rPr>
            </w:pPr>
            <w:r w:rsidRPr="00D03E80">
              <w:rPr>
                <w:rFonts w:cs="Times New Roman"/>
                <w:spacing w:val="-3"/>
                <w:szCs w:val="24"/>
              </w:rPr>
              <w:t>Римская империя при Константине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84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pacing w:val="-3"/>
                <w:szCs w:val="24"/>
              </w:rPr>
              <w:t>Взятие Рима варварами.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§60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87"/>
        </w:trPr>
        <w:tc>
          <w:tcPr>
            <w:tcW w:w="675" w:type="dxa"/>
            <w:shd w:val="clear" w:color="auto" w:fill="auto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D2431B" w:rsidRPr="00D03E80" w:rsidRDefault="00D2431B" w:rsidP="00D2431B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rFonts w:cs="Times New Roman"/>
                <w:spacing w:val="-3"/>
                <w:szCs w:val="24"/>
              </w:rPr>
            </w:pPr>
            <w:r w:rsidRPr="00D03E80">
              <w:rPr>
                <w:rFonts w:cs="Times New Roman"/>
                <w:spacing w:val="-3"/>
                <w:szCs w:val="24"/>
              </w:rPr>
              <w:t>Контрольная работа по теме «Древний Рим»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9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Семь чудес света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167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2431B" w:rsidRDefault="00D2431B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Default="002611F0" w:rsidP="00D2431B">
      <w:pPr>
        <w:jc w:val="both"/>
        <w:rPr>
          <w:rFonts w:cs="Times New Roman"/>
          <w:szCs w:val="24"/>
        </w:rPr>
      </w:pPr>
    </w:p>
    <w:p w:rsidR="002611F0" w:rsidRPr="00D03E80" w:rsidRDefault="002611F0" w:rsidP="00D2431B">
      <w:pPr>
        <w:jc w:val="both"/>
        <w:rPr>
          <w:rFonts w:cs="Times New Roman"/>
          <w:szCs w:val="24"/>
        </w:rPr>
      </w:pPr>
    </w:p>
    <w:p w:rsidR="00D2431B" w:rsidRPr="00D03E80" w:rsidRDefault="00D2431B" w:rsidP="002611F0">
      <w:pPr>
        <w:jc w:val="center"/>
        <w:rPr>
          <w:rFonts w:cs="Times New Roman"/>
          <w:szCs w:val="24"/>
        </w:rPr>
      </w:pPr>
      <w:r w:rsidRPr="00D03E80">
        <w:rPr>
          <w:rFonts w:cs="Times New Roman"/>
          <w:szCs w:val="24"/>
        </w:rPr>
        <w:lastRenderedPageBreak/>
        <w:t>Календарно-тематическое планирование учебного пре</w:t>
      </w:r>
      <w:r w:rsidRPr="00D03E80">
        <w:rPr>
          <w:rFonts w:cs="Times New Roman"/>
          <w:szCs w:val="24"/>
        </w:rPr>
        <w:t>д</w:t>
      </w:r>
      <w:r w:rsidRPr="00D03E80">
        <w:rPr>
          <w:rFonts w:cs="Times New Roman"/>
          <w:szCs w:val="24"/>
        </w:rPr>
        <w:t>мета</w:t>
      </w:r>
    </w:p>
    <w:p w:rsidR="00D2431B" w:rsidRPr="00D03E80" w:rsidRDefault="00D2431B" w:rsidP="002611F0">
      <w:pPr>
        <w:jc w:val="center"/>
        <w:rPr>
          <w:rFonts w:cs="Times New Roman"/>
          <w:szCs w:val="24"/>
        </w:rPr>
      </w:pPr>
      <w:r w:rsidRPr="00D03E80">
        <w:rPr>
          <w:rFonts w:cs="Times New Roman"/>
          <w:szCs w:val="24"/>
        </w:rPr>
        <w:t>«И</w:t>
      </w:r>
      <w:bookmarkStart w:id="1" w:name="_GoBack"/>
      <w:bookmarkEnd w:id="1"/>
      <w:r w:rsidRPr="00D03E80">
        <w:rPr>
          <w:rFonts w:cs="Times New Roman"/>
          <w:szCs w:val="24"/>
        </w:rPr>
        <w:t>с</w:t>
      </w:r>
      <w:r w:rsidRPr="00D03E80">
        <w:rPr>
          <w:rFonts w:cs="Times New Roman"/>
          <w:szCs w:val="24"/>
        </w:rPr>
        <w:t>тория. 6 класс»</w:t>
      </w:r>
    </w:p>
    <w:tbl>
      <w:tblPr>
        <w:tblStyle w:val="a3"/>
        <w:tblpPr w:leftFromText="180" w:rightFromText="180" w:vertAnchor="text" w:horzAnchor="margin" w:tblpXSpec="center" w:tblpY="615"/>
        <w:tblOverlap w:val="never"/>
        <w:tblW w:w="9637" w:type="dxa"/>
        <w:tblLook w:val="04A0" w:firstRow="1" w:lastRow="0" w:firstColumn="1" w:lastColumn="0" w:noHBand="0" w:noVBand="1"/>
      </w:tblPr>
      <w:tblGrid>
        <w:gridCol w:w="540"/>
        <w:gridCol w:w="5565"/>
        <w:gridCol w:w="1334"/>
        <w:gridCol w:w="7"/>
        <w:gridCol w:w="1038"/>
        <w:gridCol w:w="1153"/>
      </w:tblGrid>
      <w:tr w:rsidR="00D2431B" w:rsidRPr="00D03E80" w:rsidTr="00D2431B">
        <w:trPr>
          <w:trHeight w:val="419"/>
        </w:trPr>
        <w:tc>
          <w:tcPr>
            <w:tcW w:w="540" w:type="dxa"/>
          </w:tcPr>
          <w:p w:rsidR="00D2431B" w:rsidRPr="00D03E80" w:rsidRDefault="00D2431B" w:rsidP="002611F0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03E80">
              <w:rPr>
                <w:rFonts w:cs="Times New Roman"/>
                <w:szCs w:val="24"/>
              </w:rPr>
              <w:t>п</w:t>
            </w:r>
            <w:proofErr w:type="gramEnd"/>
            <w:r w:rsidRPr="00D03E80">
              <w:rPr>
                <w:rFonts w:cs="Times New Roman"/>
                <w:szCs w:val="24"/>
              </w:rPr>
              <w:t>/п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341" w:type="dxa"/>
            <w:gridSpan w:val="2"/>
            <w:vAlign w:val="center"/>
          </w:tcPr>
          <w:p w:rsidR="00D2431B" w:rsidRPr="00D03E80" w:rsidRDefault="00D2431B" w:rsidP="002611F0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Домашнее задание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Дата по плану</w:t>
            </w: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Фактич</w:t>
            </w:r>
            <w:proofErr w:type="spellEnd"/>
            <w:r w:rsidRPr="00D03E80">
              <w:rPr>
                <w:rFonts w:cs="Times New Roman"/>
                <w:szCs w:val="24"/>
              </w:rPr>
              <w:t>. дата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shd w:val="clear" w:color="auto" w:fill="FFFFFF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 xml:space="preserve">Введение. Живое Средневековье. </w:t>
            </w:r>
          </w:p>
        </w:tc>
        <w:tc>
          <w:tcPr>
            <w:tcW w:w="1341" w:type="dxa"/>
            <w:gridSpan w:val="2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Стр. 7-12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Становление средневековой Европы (</w:t>
            </w:r>
            <w:r w:rsidRPr="00D03E80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VI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—</w:t>
            </w:r>
            <w:r w:rsidRPr="00D03E80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XI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 xml:space="preserve"> вв.) (4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  <w:lang w:val="en-US"/>
              </w:rPr>
              <w:t>VI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 xml:space="preserve">— 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  <w:lang w:val="en-US"/>
              </w:rPr>
              <w:t>VIII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 xml:space="preserve"> вв.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1-2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Возникновение и распад империи Кар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softHyphen/>
              <w:t>ла Великого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3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Феодальная раздробленность Западной Европы в </w:t>
            </w:r>
            <w:r w:rsidRPr="00D03E80">
              <w:rPr>
                <w:rFonts w:cs="Times New Roman"/>
                <w:szCs w:val="24"/>
                <w:lang w:val="en-US"/>
              </w:rPr>
              <w:t>IX</w:t>
            </w:r>
            <w:r w:rsidRPr="00D03E80">
              <w:rPr>
                <w:rFonts w:cs="Times New Roman"/>
                <w:szCs w:val="24"/>
              </w:rPr>
              <w:t>-</w:t>
            </w:r>
            <w:r w:rsidRPr="00D03E80">
              <w:rPr>
                <w:rFonts w:cs="Times New Roman"/>
                <w:szCs w:val="24"/>
                <w:lang w:val="en-US"/>
              </w:rPr>
              <w:t>XI</w:t>
            </w:r>
            <w:r w:rsidRPr="00D03E80">
              <w:rPr>
                <w:rFonts w:cs="Times New Roman"/>
                <w:szCs w:val="24"/>
              </w:rPr>
              <w:t xml:space="preserve"> веках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4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Англия в раннее Средневековье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5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Византийская империя и славяне в 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VI—</w:t>
            </w:r>
            <w:r w:rsidRPr="00D03E80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XI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 xml:space="preserve"> вв. (2 ч)</w:t>
            </w:r>
          </w:p>
        </w:tc>
        <w:tc>
          <w:tcPr>
            <w:tcW w:w="1045" w:type="dxa"/>
            <w:gridSpan w:val="2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Византия при Юстиниане. Борьба империи с вне</w:t>
            </w:r>
            <w:r w:rsidRPr="00D03E80">
              <w:rPr>
                <w:rFonts w:cs="Times New Roman"/>
                <w:szCs w:val="24"/>
              </w:rPr>
              <w:t>ш</w:t>
            </w:r>
            <w:r w:rsidRPr="00D03E80">
              <w:rPr>
                <w:rFonts w:cs="Times New Roman"/>
                <w:szCs w:val="24"/>
              </w:rPr>
              <w:t>ними врагами. Культура Византии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6 -7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Образование славянских государств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8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Арабы в 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VI—</w:t>
            </w:r>
            <w:r w:rsidRPr="00D03E80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XI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 xml:space="preserve"> вв. (1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8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Возникновение ислама. Арабский халифат и его распад.  Культура стран халифата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9-10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Феодалы и крестьяне (2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9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Средневековая деревня и её обитатели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11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10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 рыцарском замке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12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Средневековый город в Западной и Центральной Европе (2)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11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Формирование средневековых городов. Горожане и их образ жизни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13-15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12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Торговля в Средние века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14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Католическая церковь в </w:t>
            </w:r>
            <w:r w:rsidRPr="00D03E80">
              <w:rPr>
                <w:rFonts w:cs="Times New Roman"/>
                <w:b/>
                <w:szCs w:val="24"/>
                <w:lang w:val="en-US"/>
              </w:rPr>
              <w:t>XI</w:t>
            </w:r>
            <w:r w:rsidRPr="00D03E80">
              <w:rPr>
                <w:rFonts w:cs="Times New Roman"/>
                <w:b/>
                <w:szCs w:val="24"/>
              </w:rPr>
              <w:t>-</w:t>
            </w:r>
            <w:r w:rsidRPr="00D03E80">
              <w:rPr>
                <w:rFonts w:cs="Times New Roman"/>
                <w:b/>
                <w:szCs w:val="24"/>
                <w:lang w:val="en-US"/>
              </w:rPr>
              <w:t>XIII</w:t>
            </w:r>
            <w:r w:rsidRPr="00D03E80">
              <w:rPr>
                <w:rFonts w:cs="Times New Roman"/>
                <w:b/>
                <w:szCs w:val="24"/>
              </w:rPr>
              <w:t xml:space="preserve"> вв. Крестовые походы (2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13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16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14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Крестовые походы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17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tabs>
                <w:tab w:val="left" w:pos="5008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Образование централизованных госуда</w:t>
            </w:r>
            <w:proofErr w:type="gramStart"/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рств в З</w:t>
            </w:r>
            <w:proofErr w:type="gramEnd"/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ападной Европе (</w:t>
            </w:r>
            <w:r w:rsidRPr="00D03E80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XI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—</w:t>
            </w:r>
            <w:r w:rsidRPr="00D03E80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XV</w:t>
            </w: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 xml:space="preserve"> вв.) (6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15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Как происходило объединение Франции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18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16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19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17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Столетняя война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20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18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Усиление королевской власти в конце </w:t>
            </w:r>
            <w:r w:rsidRPr="00D03E80">
              <w:rPr>
                <w:rFonts w:cs="Times New Roman"/>
                <w:szCs w:val="24"/>
                <w:lang w:val="en-US"/>
              </w:rPr>
              <w:t>XV</w:t>
            </w:r>
            <w:r w:rsidRPr="00D03E80">
              <w:rPr>
                <w:rFonts w:cs="Times New Roman"/>
                <w:szCs w:val="24"/>
              </w:rPr>
              <w:t xml:space="preserve"> в. во Франции и Англии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21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19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iCs/>
                <w:color w:val="000000"/>
                <w:szCs w:val="24"/>
              </w:rPr>
              <w:t>Реконкиста и образование централи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softHyphen/>
              <w:t>зованных гос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t>у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t>дарств на Пиренейском полуострове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22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20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iCs/>
                <w:color w:val="000000"/>
                <w:szCs w:val="24"/>
              </w:rPr>
              <w:t>Государства, оставшиеся раздроблен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softHyphen/>
              <w:t>ными: Герм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t>а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t>ния и Италия в XII—</w:t>
            </w:r>
            <w:r w:rsidRPr="00D03E80">
              <w:rPr>
                <w:rFonts w:cs="Times New Roman"/>
                <w:iCs/>
                <w:color w:val="000000"/>
                <w:szCs w:val="24"/>
                <w:lang w:val="en-US"/>
              </w:rPr>
              <w:t>XV</w:t>
            </w:r>
            <w:r w:rsidRPr="00D03E80">
              <w:rPr>
                <w:rFonts w:cs="Times New Roman"/>
                <w:iCs/>
                <w:color w:val="000000"/>
                <w:szCs w:val="24"/>
              </w:rPr>
              <w:t xml:space="preserve"> вв.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23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Славянские государства и Византия XIV XV вв.   (2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21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Гуситское движение в Чехии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24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22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Завоевание турками-османами Бал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softHyphen/>
              <w:t>канского пол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у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острова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25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Культура Западной Европы в Средние века (3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23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Образование и философия. Средневеко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softHyphen/>
              <w:t>вая литер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а</w:t>
            </w: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тура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t>§ 26-27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24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shd w:val="clear" w:color="auto" w:fill="FFFFFF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Средневековое искусство. Культура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lastRenderedPageBreak/>
              <w:t>Раннего Возрождения в Италии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i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§ 28-29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25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Научные открытия и изобретения</w:t>
            </w:r>
          </w:p>
        </w:tc>
        <w:tc>
          <w:tcPr>
            <w:tcW w:w="1341" w:type="dxa"/>
            <w:gridSpan w:val="2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30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97" w:type="dxa"/>
            <w:gridSpan w:val="5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color w:val="000000"/>
                <w:szCs w:val="24"/>
              </w:rPr>
              <w:t>Народы Азии, Америки и Африки в Средние века (2 ч)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26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Средневековая Азия: Китай, Индия, Япония.</w:t>
            </w:r>
          </w:p>
        </w:tc>
        <w:tc>
          <w:tcPr>
            <w:tcW w:w="1341" w:type="dxa"/>
            <w:gridSpan w:val="2"/>
          </w:tcPr>
          <w:p w:rsidR="00D2431B" w:rsidRPr="00D03E80" w:rsidRDefault="00D2431B" w:rsidP="002611F0">
            <w:pPr>
              <w:tabs>
                <w:tab w:val="left" w:pos="1995"/>
              </w:tabs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31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27</w:t>
            </w:r>
          </w:p>
        </w:tc>
        <w:tc>
          <w:tcPr>
            <w:tcW w:w="5565" w:type="dxa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iCs/>
                <w:color w:val="000000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341" w:type="dxa"/>
            <w:gridSpan w:val="2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32</w:t>
            </w: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28</w:t>
            </w:r>
          </w:p>
        </w:tc>
        <w:tc>
          <w:tcPr>
            <w:tcW w:w="5565" w:type="dxa"/>
            <w:shd w:val="clear" w:color="auto" w:fill="FFFFCC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color w:val="000000"/>
                <w:szCs w:val="24"/>
              </w:rPr>
              <w:t>Итоговое повторение (1)</w:t>
            </w:r>
          </w:p>
        </w:tc>
        <w:tc>
          <w:tcPr>
            <w:tcW w:w="1341" w:type="dxa"/>
            <w:gridSpan w:val="2"/>
            <w:vAlign w:val="center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8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7"/>
        <w:gridCol w:w="993"/>
        <w:gridCol w:w="1134"/>
      </w:tblGrid>
      <w:tr w:rsidR="00D2431B" w:rsidRPr="00D03E80" w:rsidTr="00D2431B">
        <w:tc>
          <w:tcPr>
            <w:tcW w:w="9640" w:type="dxa"/>
            <w:gridSpan w:val="5"/>
            <w:shd w:val="clear" w:color="auto" w:fill="auto"/>
          </w:tcPr>
          <w:p w:rsidR="00D2431B" w:rsidRPr="00D03E80" w:rsidRDefault="00D2431B" w:rsidP="002611F0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История России</w:t>
            </w: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Введение. Наша Родина — Россия.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640" w:type="dxa"/>
            <w:gridSpan w:val="5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Тема I. Народы и государства на территории нашей страны в древности (5ч)</w:t>
            </w: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Cs w:val="24"/>
              </w:rPr>
            </w:pPr>
            <w:r w:rsidRPr="00D03E80">
              <w:rPr>
                <w:rFonts w:cs="Times New Roman"/>
                <w:szCs w:val="24"/>
              </w:rPr>
              <w:t>Древние люди и их стоянки на территории совр</w:t>
            </w:r>
            <w:r w:rsidRPr="00D03E80">
              <w:rPr>
                <w:rFonts w:cs="Times New Roman"/>
                <w:szCs w:val="24"/>
              </w:rPr>
              <w:t>е</w:t>
            </w:r>
            <w:r w:rsidRPr="00D03E80">
              <w:rPr>
                <w:rFonts w:cs="Times New Roman"/>
                <w:szCs w:val="24"/>
              </w:rPr>
              <w:t xml:space="preserve">менной России.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Неолитическая революция. Первые скотоводы, земледельцы, ремесленники.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Материалы для </w:t>
            </w:r>
            <w:proofErr w:type="spellStart"/>
            <w:r w:rsidRPr="00D03E80">
              <w:rPr>
                <w:rFonts w:cs="Times New Roman"/>
                <w:szCs w:val="24"/>
              </w:rPr>
              <w:t>сам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стоятель</w:t>
            </w:r>
            <w:proofErr w:type="spellEnd"/>
            <w:r w:rsidRPr="00D03E80">
              <w:rPr>
                <w:rFonts w:cs="Times New Roman"/>
                <w:szCs w:val="24"/>
              </w:rPr>
              <w:t>-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ной работы и проек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 xml:space="preserve">ной </w:t>
            </w:r>
            <w:proofErr w:type="spellStart"/>
            <w:r w:rsidRPr="00D03E80">
              <w:rPr>
                <w:rFonts w:cs="Times New Roman"/>
                <w:szCs w:val="24"/>
              </w:rPr>
              <w:t>дея</w:t>
            </w:r>
            <w:proofErr w:type="spellEnd"/>
            <w:r w:rsidRPr="00D03E80">
              <w:rPr>
                <w:rFonts w:cs="Times New Roman"/>
                <w:szCs w:val="24"/>
              </w:rPr>
              <w:t>-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тельности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Образование первых государств.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Восточные славяне и их соседи. 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3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История заселения территории родного края в древности (</w:t>
            </w:r>
            <w:r w:rsidRPr="00D03E80">
              <w:rPr>
                <w:rFonts w:cs="Times New Roman"/>
                <w:szCs w:val="24"/>
                <w:shd w:val="clear" w:color="auto" w:fill="FFFFCC"/>
              </w:rPr>
              <w:t>повторительно-обобщающий урок</w:t>
            </w:r>
            <w:r w:rsidRPr="00D03E80">
              <w:rPr>
                <w:rFonts w:cs="Times New Roman"/>
                <w:szCs w:val="24"/>
              </w:rPr>
              <w:t xml:space="preserve"> по содержанию темы «</w:t>
            </w:r>
            <w:r w:rsidRPr="00D03E80">
              <w:rPr>
                <w:rFonts w:cs="Times New Roman"/>
                <w:bCs/>
                <w:szCs w:val="24"/>
              </w:rPr>
              <w:t>Народы и государства на те</w:t>
            </w:r>
            <w:r w:rsidRPr="00D03E80">
              <w:rPr>
                <w:rFonts w:cs="Times New Roman"/>
                <w:bCs/>
                <w:szCs w:val="24"/>
              </w:rPr>
              <w:t>р</w:t>
            </w:r>
            <w:r w:rsidRPr="00D03E80">
              <w:rPr>
                <w:rFonts w:cs="Times New Roman"/>
                <w:bCs/>
                <w:szCs w:val="24"/>
              </w:rPr>
              <w:t>ритории нашей страны в древности»</w:t>
            </w:r>
            <w:r w:rsidRPr="00D03E80">
              <w:rPr>
                <w:rFonts w:cs="Times New Roman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Глава I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640" w:type="dxa"/>
            <w:gridSpan w:val="5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Тема II. Русь в IX — первой половине XII в. (11 ч)</w:t>
            </w: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Первые известия о Руси.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4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Становление Древнерусского государства.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5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Становление Древнерусского государства.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5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Правление князя Владимира. Крещение Руси.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6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Русское государство при Ярославе Мудром.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7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Русь при наследниках Ярослава Мудрого. Влад</w:t>
            </w:r>
            <w:r w:rsidRPr="00D03E80">
              <w:rPr>
                <w:rFonts w:cs="Times New Roman"/>
                <w:szCs w:val="24"/>
              </w:rPr>
              <w:t>и</w:t>
            </w:r>
            <w:r w:rsidRPr="00D03E80">
              <w:rPr>
                <w:rFonts w:cs="Times New Roman"/>
                <w:szCs w:val="24"/>
              </w:rPr>
              <w:t>мир Мономах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8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Общественный строй и церковная организация </w:t>
            </w:r>
            <w:proofErr w:type="gramStart"/>
            <w:r w:rsidRPr="00D03E80">
              <w:rPr>
                <w:rFonts w:cs="Times New Roman"/>
                <w:szCs w:val="24"/>
              </w:rPr>
              <w:t>на</w:t>
            </w:r>
            <w:proofErr w:type="gramEnd"/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Руси.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9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Место и роль Руси в Европе. 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Материалы для сам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стоятел</w:t>
            </w:r>
            <w:r w:rsidRPr="00D03E80">
              <w:rPr>
                <w:rFonts w:cs="Times New Roman"/>
                <w:szCs w:val="24"/>
              </w:rPr>
              <w:t>ь</w:t>
            </w:r>
            <w:r w:rsidRPr="00D03E80">
              <w:rPr>
                <w:rFonts w:cs="Times New Roman"/>
                <w:szCs w:val="24"/>
              </w:rPr>
              <w:t>ной работы и проек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>ной де</w:t>
            </w:r>
            <w:r w:rsidRPr="00D03E80">
              <w:rPr>
                <w:rFonts w:cs="Times New Roman"/>
                <w:szCs w:val="24"/>
              </w:rPr>
              <w:t>я</w:t>
            </w:r>
            <w:r w:rsidRPr="00D03E80">
              <w:rPr>
                <w:rFonts w:cs="Times New Roman"/>
                <w:szCs w:val="24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Культурное пространство Европы и культура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Руси.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10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Повседневная жизнь населения.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11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Урок истории и культуры родного края в древн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 xml:space="preserve">сти </w:t>
            </w:r>
            <w:r w:rsidRPr="00D03E80">
              <w:rPr>
                <w:rFonts w:cs="Times New Roman"/>
                <w:szCs w:val="24"/>
                <w:shd w:val="clear" w:color="auto" w:fill="FFFFFF" w:themeFill="background1"/>
              </w:rPr>
              <w:t>(</w:t>
            </w:r>
            <w:r w:rsidRPr="00D03E80">
              <w:rPr>
                <w:rFonts w:cs="Times New Roman"/>
                <w:szCs w:val="24"/>
                <w:shd w:val="clear" w:color="auto" w:fill="FFFFCC"/>
              </w:rPr>
              <w:t>повторительно-обобщающий урок по соде</w:t>
            </w:r>
            <w:r w:rsidRPr="00D03E80">
              <w:rPr>
                <w:rFonts w:cs="Times New Roman"/>
                <w:szCs w:val="24"/>
                <w:shd w:val="clear" w:color="auto" w:fill="FFFFCC"/>
              </w:rPr>
              <w:t>р</w:t>
            </w:r>
            <w:r w:rsidRPr="00D03E80">
              <w:rPr>
                <w:rFonts w:cs="Times New Roman"/>
                <w:szCs w:val="24"/>
                <w:shd w:val="clear" w:color="auto" w:fill="FFFFCC"/>
              </w:rPr>
              <w:t xml:space="preserve">жанию </w:t>
            </w:r>
            <w:r w:rsidRPr="00D03E80">
              <w:rPr>
                <w:rFonts w:cs="Times New Roman"/>
                <w:szCs w:val="24"/>
              </w:rPr>
              <w:t>темы «</w:t>
            </w:r>
            <w:r w:rsidRPr="00D03E80">
              <w:rPr>
                <w:rFonts w:cs="Times New Roman"/>
                <w:bCs/>
                <w:szCs w:val="24"/>
              </w:rPr>
              <w:t>Русь в IX — первой половине XII в.»</w:t>
            </w:r>
            <w:r w:rsidRPr="00D03E80">
              <w:rPr>
                <w:rFonts w:cs="Times New Roman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Глава II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640" w:type="dxa"/>
            <w:gridSpan w:val="5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 xml:space="preserve">Тема III. Русь в середине </w:t>
            </w:r>
            <w:proofErr w:type="gramStart"/>
            <w:r w:rsidRPr="00D03E80">
              <w:rPr>
                <w:rFonts w:cs="Times New Roman"/>
                <w:b/>
                <w:bCs/>
                <w:szCs w:val="24"/>
              </w:rPr>
              <w:t>Х</w:t>
            </w:r>
            <w:proofErr w:type="gramEnd"/>
            <w:r w:rsidRPr="00D03E80">
              <w:rPr>
                <w:rFonts w:cs="Times New Roman"/>
                <w:b/>
                <w:bCs/>
                <w:szCs w:val="24"/>
              </w:rPr>
              <w:t>II — начале XIII в. (5 ч)</w:t>
            </w: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46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Политическая раздробленность на Руси.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12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 Владимиро-Суздальское княжество.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13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Новгородская республика.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14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Южные и юго-западные русские княжества.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Материалы для сам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стоятел</w:t>
            </w:r>
            <w:r w:rsidRPr="00D03E80">
              <w:rPr>
                <w:rFonts w:cs="Times New Roman"/>
                <w:szCs w:val="24"/>
              </w:rPr>
              <w:t>ь</w:t>
            </w:r>
            <w:r w:rsidRPr="00D03E80">
              <w:rPr>
                <w:rFonts w:cs="Times New Roman"/>
                <w:szCs w:val="24"/>
              </w:rPr>
              <w:t>ной работы и проек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>ной де</w:t>
            </w:r>
            <w:r w:rsidRPr="00D03E80">
              <w:rPr>
                <w:rFonts w:cs="Times New Roman"/>
                <w:szCs w:val="24"/>
              </w:rPr>
              <w:t>я</w:t>
            </w:r>
            <w:r w:rsidRPr="00D03E80">
              <w:rPr>
                <w:rFonts w:cs="Times New Roman"/>
                <w:szCs w:val="24"/>
              </w:rPr>
              <w:t>тельности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  <w:shd w:val="clear" w:color="auto" w:fill="FFFFCC"/>
              </w:rPr>
              <w:t>Повторительно-обобщающий урок</w:t>
            </w:r>
            <w:r w:rsidRPr="00D03E80">
              <w:rPr>
                <w:rFonts w:cs="Times New Roman"/>
                <w:szCs w:val="24"/>
              </w:rPr>
              <w:t xml:space="preserve"> по содержанию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Темы «</w:t>
            </w:r>
            <w:r w:rsidRPr="00D03E80">
              <w:rPr>
                <w:rFonts w:cs="Times New Roman"/>
                <w:bCs/>
                <w:szCs w:val="24"/>
              </w:rPr>
              <w:t xml:space="preserve">Русь в середине </w:t>
            </w:r>
            <w:proofErr w:type="gramStart"/>
            <w:r w:rsidRPr="00D03E80">
              <w:rPr>
                <w:rFonts w:cs="Times New Roman"/>
                <w:bCs/>
                <w:szCs w:val="24"/>
              </w:rPr>
              <w:t>Х</w:t>
            </w:r>
            <w:proofErr w:type="gramEnd"/>
            <w:r w:rsidRPr="00D03E80">
              <w:rPr>
                <w:rFonts w:cs="Times New Roman"/>
                <w:bCs/>
                <w:szCs w:val="24"/>
              </w:rPr>
              <w:t>II — начале XIII в.»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Глава III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640" w:type="dxa"/>
            <w:gridSpan w:val="5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Тема IV. Русские земли в середине XIII—XIV в. (10 ч)</w:t>
            </w: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Монгольская империя и изменение политической картины мира.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15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Батыево</w:t>
            </w:r>
            <w:proofErr w:type="spellEnd"/>
            <w:r w:rsidRPr="00D03E80">
              <w:rPr>
                <w:rFonts w:cs="Times New Roman"/>
                <w:szCs w:val="24"/>
              </w:rPr>
              <w:t xml:space="preserve"> нашествие на Русь.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16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17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18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Cs w:val="24"/>
              </w:rPr>
            </w:pPr>
            <w:r w:rsidRPr="00D03E80">
              <w:rPr>
                <w:rFonts w:cs="Times New Roman"/>
                <w:szCs w:val="24"/>
              </w:rPr>
              <w:t>Литовское государство и Русь.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19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Усиление Московского княжества.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20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Объединение русских земель вокруг Москвы.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Куликовская битва.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21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 Развитие культуры в русских землях во второй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половине XIII—XIV в.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22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Родной край в истории и культуре Руси.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  <w:shd w:val="clear" w:color="auto" w:fill="FFFFCC"/>
              </w:rPr>
              <w:t>Повторительно-обобщающий урок</w:t>
            </w:r>
            <w:r w:rsidRPr="00D03E80">
              <w:rPr>
                <w:rFonts w:cs="Times New Roman"/>
                <w:szCs w:val="24"/>
              </w:rPr>
              <w:t xml:space="preserve"> по содержанию темы IV.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Глава IV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9640" w:type="dxa"/>
            <w:gridSpan w:val="5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Тема V. Формирование единого Русского государства (9 ч)</w:t>
            </w: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 Русские земли на карте Европы и мира </w:t>
            </w:r>
            <w:proofErr w:type="gramStart"/>
            <w:r w:rsidRPr="00D03E80">
              <w:rPr>
                <w:rFonts w:cs="Times New Roman"/>
                <w:szCs w:val="24"/>
              </w:rPr>
              <w:t>в начале</w:t>
            </w:r>
            <w:proofErr w:type="gramEnd"/>
            <w:r w:rsidRPr="00D03E80">
              <w:rPr>
                <w:rFonts w:cs="Times New Roman"/>
                <w:szCs w:val="24"/>
              </w:rPr>
              <w:t xml:space="preserve"> XV в.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23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24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Распад Золотой Орды и его последствия.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25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Московское государство и его соседи во второй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половине XV в.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26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Русская православная церковь в XV — начале</w:t>
            </w:r>
          </w:p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XVI в.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Материалы для </w:t>
            </w:r>
            <w:proofErr w:type="spellStart"/>
            <w:r w:rsidRPr="00D03E80">
              <w:rPr>
                <w:rFonts w:cs="Times New Roman"/>
                <w:szCs w:val="24"/>
              </w:rPr>
              <w:t>сам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стоятель</w:t>
            </w:r>
            <w:proofErr w:type="spellEnd"/>
            <w:r w:rsidRPr="00D03E80">
              <w:rPr>
                <w:rFonts w:cs="Times New Roman"/>
                <w:szCs w:val="24"/>
              </w:rPr>
              <w:t>-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ной работы и проек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 xml:space="preserve">ной </w:t>
            </w:r>
            <w:proofErr w:type="spellStart"/>
            <w:r w:rsidRPr="00D03E80">
              <w:rPr>
                <w:rFonts w:cs="Times New Roman"/>
                <w:szCs w:val="24"/>
              </w:rPr>
              <w:t>дея</w:t>
            </w:r>
            <w:proofErr w:type="spellEnd"/>
            <w:r w:rsidRPr="00D03E80">
              <w:rPr>
                <w:rFonts w:cs="Times New Roman"/>
                <w:szCs w:val="24"/>
              </w:rPr>
              <w:t>-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тельности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Человек в Российском государстве второй полов</w:t>
            </w:r>
            <w:r w:rsidRPr="00D03E80">
              <w:rPr>
                <w:rFonts w:cs="Times New Roman"/>
                <w:szCs w:val="24"/>
              </w:rPr>
              <w:t>и</w:t>
            </w:r>
            <w:r w:rsidRPr="00D03E80">
              <w:rPr>
                <w:rFonts w:cs="Times New Roman"/>
                <w:szCs w:val="24"/>
              </w:rPr>
              <w:t>ны XV в.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Материалы для </w:t>
            </w:r>
            <w:proofErr w:type="spellStart"/>
            <w:r w:rsidRPr="00D03E80">
              <w:rPr>
                <w:rFonts w:cs="Times New Roman"/>
                <w:szCs w:val="24"/>
              </w:rPr>
              <w:t>сам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стоятель</w:t>
            </w:r>
            <w:proofErr w:type="spellEnd"/>
            <w:r w:rsidRPr="00D03E80">
              <w:rPr>
                <w:rFonts w:cs="Times New Roman"/>
                <w:szCs w:val="24"/>
              </w:rPr>
              <w:t>-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ной работы и проек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 xml:space="preserve">ной </w:t>
            </w:r>
            <w:proofErr w:type="spellStart"/>
            <w:r w:rsidRPr="00D03E80">
              <w:rPr>
                <w:rFonts w:cs="Times New Roman"/>
                <w:szCs w:val="24"/>
              </w:rPr>
              <w:t>дея</w:t>
            </w:r>
            <w:proofErr w:type="spellEnd"/>
            <w:r w:rsidRPr="00D03E80">
              <w:rPr>
                <w:rFonts w:cs="Times New Roman"/>
                <w:szCs w:val="24"/>
              </w:rPr>
              <w:t>-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тельности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27</w:t>
            </w:r>
          </w:p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68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Урок истории и культуры родного края.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  <w:shd w:val="clear" w:color="auto" w:fill="FFFFCC"/>
              </w:rPr>
              <w:t>Повторительно-обобщающий урок по содержанию</w:t>
            </w:r>
            <w:r w:rsidRPr="00D03E80">
              <w:rPr>
                <w:rFonts w:cs="Times New Roman"/>
                <w:szCs w:val="24"/>
              </w:rPr>
              <w:t xml:space="preserve"> темы «</w:t>
            </w:r>
            <w:r w:rsidRPr="00D03E80">
              <w:rPr>
                <w:rFonts w:cs="Times New Roman"/>
                <w:bCs/>
                <w:szCs w:val="24"/>
              </w:rPr>
              <w:t>Формирование единого Русского госуда</w:t>
            </w:r>
            <w:r w:rsidRPr="00D03E80">
              <w:rPr>
                <w:rFonts w:cs="Times New Roman"/>
                <w:bCs/>
                <w:szCs w:val="24"/>
              </w:rPr>
              <w:t>р</w:t>
            </w:r>
            <w:r w:rsidRPr="00D03E80">
              <w:rPr>
                <w:rFonts w:cs="Times New Roman"/>
                <w:bCs/>
                <w:szCs w:val="24"/>
              </w:rPr>
              <w:t>ства»</w:t>
            </w:r>
            <w:r w:rsidRPr="00D03E80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Глава V</w:t>
            </w: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68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70</w:t>
            </w:r>
          </w:p>
        </w:tc>
        <w:tc>
          <w:tcPr>
            <w:tcW w:w="5528" w:type="dxa"/>
            <w:shd w:val="clear" w:color="auto" w:fill="FFFF99"/>
          </w:tcPr>
          <w:p w:rsidR="00D2431B" w:rsidRPr="00D03E80" w:rsidRDefault="00D2431B" w:rsidP="002611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shd w:val="clear" w:color="auto" w:fill="FFFF66"/>
              </w:rPr>
            </w:pPr>
            <w:r w:rsidRPr="00D03E80">
              <w:rPr>
                <w:rFonts w:cs="Times New Roman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431B" w:rsidRPr="00D03E80" w:rsidRDefault="00D2431B" w:rsidP="002611F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2431B" w:rsidRPr="00D03E80" w:rsidRDefault="00D2431B" w:rsidP="00D2431B">
      <w:pPr>
        <w:pStyle w:val="a4"/>
        <w:jc w:val="both"/>
        <w:rPr>
          <w:rFonts w:cs="Times New Roman"/>
          <w:szCs w:val="24"/>
        </w:rPr>
      </w:pPr>
    </w:p>
    <w:p w:rsidR="00D2431B" w:rsidRPr="00D03E80" w:rsidRDefault="00D2431B" w:rsidP="00D2431B">
      <w:pPr>
        <w:suppressAutoHyphens/>
        <w:jc w:val="center"/>
        <w:rPr>
          <w:rFonts w:cs="Times New Roman"/>
          <w:b/>
          <w:i/>
          <w:szCs w:val="24"/>
        </w:rPr>
      </w:pPr>
      <w:r w:rsidRPr="00D03E80">
        <w:rPr>
          <w:rFonts w:cs="Times New Roman"/>
          <w:b/>
          <w:i/>
          <w:szCs w:val="24"/>
        </w:rPr>
        <w:t>КАЛЕНДАРНО-ТЕМАТИЧЕСКОЕ ПЛАНИРОВАНИЕ</w:t>
      </w:r>
    </w:p>
    <w:p w:rsidR="00D2431B" w:rsidRPr="00D03E80" w:rsidRDefault="00D2431B" w:rsidP="00D2431B">
      <w:pPr>
        <w:suppressAutoHyphens/>
        <w:jc w:val="center"/>
        <w:rPr>
          <w:rFonts w:cs="Times New Roman"/>
          <w:b/>
          <w:i/>
          <w:szCs w:val="24"/>
        </w:rPr>
      </w:pPr>
      <w:r w:rsidRPr="00D03E80">
        <w:rPr>
          <w:rFonts w:cs="Times New Roman"/>
          <w:b/>
          <w:i/>
          <w:szCs w:val="24"/>
        </w:rPr>
        <w:t>по истории 7 КЛАСС</w:t>
      </w:r>
    </w:p>
    <w:tbl>
      <w:tblPr>
        <w:tblStyle w:val="2"/>
        <w:tblpPr w:leftFromText="180" w:rightFromText="180" w:vertAnchor="text" w:horzAnchor="margin" w:tblpY="197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450"/>
        <w:gridCol w:w="763"/>
        <w:gridCol w:w="764"/>
      </w:tblGrid>
      <w:tr w:rsidR="00D2431B" w:rsidRPr="00D03E80" w:rsidTr="00D2431B">
        <w:trPr>
          <w:trHeight w:val="279"/>
        </w:trPr>
        <w:tc>
          <w:tcPr>
            <w:tcW w:w="675" w:type="dxa"/>
            <w:vMerge w:val="restart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03E80">
              <w:rPr>
                <w:rFonts w:cs="Times New Roman"/>
                <w:szCs w:val="24"/>
              </w:rPr>
              <w:t>п</w:t>
            </w:r>
            <w:proofErr w:type="gramEnd"/>
            <w:r w:rsidRPr="00D03E80">
              <w:rPr>
                <w:rFonts w:cs="Times New Roman"/>
                <w:szCs w:val="24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Наименование раздела и тем</w:t>
            </w:r>
          </w:p>
        </w:tc>
        <w:tc>
          <w:tcPr>
            <w:tcW w:w="1450" w:type="dxa"/>
            <w:vMerge w:val="restart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Домашние задания</w:t>
            </w:r>
          </w:p>
        </w:tc>
        <w:tc>
          <w:tcPr>
            <w:tcW w:w="1527" w:type="dxa"/>
            <w:gridSpan w:val="2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Календа</w:t>
            </w:r>
            <w:r w:rsidRPr="00D03E80">
              <w:rPr>
                <w:rFonts w:cs="Times New Roman"/>
                <w:szCs w:val="24"/>
              </w:rPr>
              <w:t>р</w:t>
            </w:r>
            <w:r w:rsidRPr="00D03E80">
              <w:rPr>
                <w:rFonts w:cs="Times New Roman"/>
                <w:szCs w:val="24"/>
              </w:rPr>
              <w:t>ные сроки</w:t>
            </w:r>
          </w:p>
        </w:tc>
      </w:tr>
      <w:tr w:rsidR="00D2431B" w:rsidRPr="00D03E80" w:rsidTr="00D2431B">
        <w:trPr>
          <w:trHeight w:val="230"/>
        </w:trPr>
        <w:tc>
          <w:tcPr>
            <w:tcW w:w="675" w:type="dxa"/>
            <w:vMerge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764" w:type="dxa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факт</w:t>
            </w: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Глава 1. Мир в начале Нового времени. Великие географические открытия. Во</w:t>
            </w:r>
            <w:r w:rsidRPr="00D03E80">
              <w:rPr>
                <w:rFonts w:cs="Times New Roman"/>
                <w:b/>
                <w:szCs w:val="24"/>
              </w:rPr>
              <w:t>з</w:t>
            </w:r>
            <w:r w:rsidRPr="00D03E80">
              <w:rPr>
                <w:rFonts w:cs="Times New Roman"/>
                <w:b/>
                <w:szCs w:val="24"/>
              </w:rPr>
              <w:t xml:space="preserve">рождение. Реформация. </w:t>
            </w:r>
            <w:r w:rsidRPr="00D03E80">
              <w:rPr>
                <w:rFonts w:cs="Times New Roman"/>
                <w:b/>
                <w:i/>
                <w:szCs w:val="24"/>
              </w:rPr>
              <w:t>13+1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i/>
                <w:szCs w:val="24"/>
              </w:rPr>
              <w:t>Введение.</w:t>
            </w:r>
            <w:r w:rsidRPr="00D03E80">
              <w:rPr>
                <w:rFonts w:cs="Times New Roman"/>
                <w:szCs w:val="24"/>
              </w:rPr>
              <w:t xml:space="preserve"> Технические открытия и выход к мировому океану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Усиление королевской власти в </w:t>
            </w:r>
            <w:r w:rsidRPr="00D03E80">
              <w:rPr>
                <w:rFonts w:cs="Times New Roman"/>
                <w:szCs w:val="24"/>
                <w:lang w:val="en-US"/>
              </w:rPr>
              <w:t>XVI</w:t>
            </w:r>
            <w:r w:rsidRPr="00D03E80">
              <w:rPr>
                <w:rFonts w:cs="Times New Roman"/>
                <w:szCs w:val="24"/>
              </w:rPr>
              <w:t xml:space="preserve"> – </w:t>
            </w:r>
            <w:r w:rsidRPr="00D03E80">
              <w:rPr>
                <w:rFonts w:cs="Times New Roman"/>
                <w:szCs w:val="24"/>
                <w:lang w:val="en-US"/>
              </w:rPr>
              <w:t>XVIII</w:t>
            </w:r>
            <w:r w:rsidRPr="00D03E80">
              <w:rPr>
                <w:rFonts w:cs="Times New Roman"/>
                <w:szCs w:val="24"/>
              </w:rPr>
              <w:t xml:space="preserve"> вв. абс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лютизм в Европе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Европейское общество в раннее Новое время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Повседневная жизнь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Великие гуманисты Европы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Мир художественной культуры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Рождение новой европейской науки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Начало реформации в Европе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Распространение Реформации в Европе. Обновление христианства.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12</w:t>
            </w:r>
          </w:p>
        </w:tc>
        <w:tc>
          <w:tcPr>
            <w:tcW w:w="5812" w:type="dxa"/>
            <w:shd w:val="clear" w:color="auto" w:fill="FFFFFF" w:themeFill="background1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Контрреформация.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§ 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Религиозные воины и укрепление абсолютной мона</w:t>
            </w:r>
            <w:r w:rsidRPr="00D03E80">
              <w:rPr>
                <w:rFonts w:cs="Times New Roman"/>
                <w:szCs w:val="24"/>
              </w:rPr>
              <w:t>р</w:t>
            </w:r>
            <w:r w:rsidRPr="00D03E80">
              <w:rPr>
                <w:rFonts w:cs="Times New Roman"/>
                <w:szCs w:val="24"/>
              </w:rPr>
              <w:t>хии во Франции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  <w:shd w:val="clear" w:color="auto" w:fill="auto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Обобщающий урок по главе «Мир в начале Нового времени. Великие географические открытия. Возро</w:t>
            </w:r>
            <w:r w:rsidRPr="00D03E80">
              <w:rPr>
                <w:rFonts w:cs="Times New Roman"/>
                <w:szCs w:val="24"/>
              </w:rPr>
              <w:t>ж</w:t>
            </w:r>
            <w:r w:rsidRPr="00D03E80">
              <w:rPr>
                <w:rFonts w:cs="Times New Roman"/>
                <w:szCs w:val="24"/>
              </w:rPr>
              <w:t>дение. Реформация»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Глава 2. Первые революции Нового времени. Международные отношения (борьба за первенство в Европе и в колониях)   </w:t>
            </w:r>
            <w:r w:rsidRPr="00D03E80">
              <w:rPr>
                <w:rFonts w:cs="Times New Roman"/>
                <w:b/>
                <w:i/>
                <w:szCs w:val="24"/>
              </w:rPr>
              <w:t>5+1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Путь к парламентской монархии 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13</w:t>
            </w:r>
          </w:p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Международные отношения в </w:t>
            </w:r>
            <w:r w:rsidRPr="00D03E80">
              <w:rPr>
                <w:rFonts w:cs="Times New Roman"/>
                <w:szCs w:val="24"/>
                <w:lang w:val="en-US"/>
              </w:rPr>
              <w:t>XVI</w:t>
            </w:r>
            <w:r w:rsidRPr="00D03E80">
              <w:rPr>
                <w:rFonts w:cs="Times New Roman"/>
                <w:szCs w:val="24"/>
              </w:rPr>
              <w:t xml:space="preserve"> – </w:t>
            </w:r>
            <w:r w:rsidRPr="00D03E80">
              <w:rPr>
                <w:rFonts w:cs="Times New Roman"/>
                <w:szCs w:val="24"/>
                <w:lang w:val="en-US"/>
              </w:rPr>
              <w:t>XVIII</w:t>
            </w:r>
            <w:r w:rsidRPr="00D03E80">
              <w:rPr>
                <w:rFonts w:cs="Times New Roman"/>
                <w:szCs w:val="24"/>
              </w:rPr>
              <w:t xml:space="preserve"> вв.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Международные отношения в </w:t>
            </w:r>
            <w:r w:rsidRPr="00D03E80">
              <w:rPr>
                <w:rFonts w:cs="Times New Roman"/>
                <w:szCs w:val="24"/>
                <w:lang w:val="en-US"/>
              </w:rPr>
              <w:t>XVI</w:t>
            </w:r>
            <w:r w:rsidRPr="00D03E80">
              <w:rPr>
                <w:rFonts w:cs="Times New Roman"/>
                <w:szCs w:val="24"/>
              </w:rPr>
              <w:t xml:space="preserve"> – </w:t>
            </w:r>
            <w:r w:rsidRPr="00D03E80">
              <w:rPr>
                <w:rFonts w:cs="Times New Roman"/>
                <w:szCs w:val="24"/>
                <w:lang w:val="en-US"/>
              </w:rPr>
              <w:t>XVIII</w:t>
            </w:r>
            <w:r w:rsidRPr="00D03E80">
              <w:rPr>
                <w:rFonts w:cs="Times New Roman"/>
                <w:szCs w:val="24"/>
              </w:rPr>
              <w:t xml:space="preserve"> вв.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  <w:shd w:val="clear" w:color="auto" w:fill="auto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Обобщающий урок по главе «Первые революции Н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вого времени. Международные отношения»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 xml:space="preserve">Глава 3. Традиционные общества Востока. Начало европейской колонизации  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Латинская Америка. Колониальное общество.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Государства Востока. Начало европейской колониз</w:t>
            </w:r>
            <w:r w:rsidRPr="00D03E80">
              <w:rPr>
                <w:rFonts w:cs="Times New Roman"/>
                <w:szCs w:val="24"/>
              </w:rPr>
              <w:t>а</w:t>
            </w:r>
            <w:r w:rsidRPr="00D03E80">
              <w:rPr>
                <w:rFonts w:cs="Times New Roman"/>
                <w:szCs w:val="24"/>
              </w:rPr>
              <w:t>ции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Обобщение по теме « Традиционные общества В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стока»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Основные проблемы и ключевые события раннего Нового времени. Повторение.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Урок проектной деятельности.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Основные проблемы и ключевые события раннего Нового времени. Контрольная работа за курс «Ист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рия «Нового времени».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  <w:shd w:val="clear" w:color="auto" w:fill="auto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История России XVI-XVII вв.: от Великого княжества к царству</w:t>
            </w: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  <w:shd w:val="clear" w:color="auto" w:fill="auto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Тема I. Россия в XVI в.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  <w:shd w:val="clear" w:color="auto" w:fill="auto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Мир и Россия в начале эпохи Великих географич</w:t>
            </w:r>
            <w:r w:rsidRPr="00D03E80">
              <w:rPr>
                <w:rFonts w:cs="Times New Roman"/>
                <w:szCs w:val="24"/>
              </w:rPr>
              <w:t>е</w:t>
            </w:r>
            <w:r w:rsidRPr="00D03E80">
              <w:rPr>
                <w:rFonts w:cs="Times New Roman"/>
                <w:szCs w:val="24"/>
              </w:rPr>
              <w:t>ских открытий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D03E80">
              <w:rPr>
                <w:rFonts w:cs="Times New Roman"/>
                <w:szCs w:val="24"/>
              </w:rPr>
              <w:t>в начале</w:t>
            </w:r>
            <w:proofErr w:type="gramEnd"/>
            <w:r w:rsidRPr="00D03E80">
              <w:rPr>
                <w:rFonts w:cs="Times New Roman"/>
                <w:szCs w:val="24"/>
              </w:rPr>
              <w:t xml:space="preserve">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§ 3  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  <w:shd w:val="clear" w:color="auto" w:fill="auto"/>
          </w:tcPr>
          <w:p w:rsidR="00D2431B" w:rsidRPr="00D03E80" w:rsidRDefault="00D2431B" w:rsidP="00D2431B">
            <w:pPr>
              <w:tabs>
                <w:tab w:val="left" w:pos="1995"/>
              </w:tabs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Российское государство в первой трети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b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Внешняя политика Российского государства в первой трети XVI в.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Начало правления Ивана IV. Реформы Избранной р</w:t>
            </w:r>
            <w:r w:rsidRPr="00D03E80">
              <w:rPr>
                <w:rFonts w:cs="Times New Roman"/>
                <w:szCs w:val="24"/>
              </w:rPr>
              <w:t>а</w:t>
            </w:r>
            <w:r w:rsidRPr="00D03E80">
              <w:rPr>
                <w:rFonts w:cs="Times New Roman"/>
                <w:szCs w:val="24"/>
              </w:rPr>
              <w:t>ды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Начало правления Ивана IV. Реформы Избранной р</w:t>
            </w:r>
            <w:r w:rsidRPr="00D03E80">
              <w:rPr>
                <w:rFonts w:cs="Times New Roman"/>
                <w:szCs w:val="24"/>
              </w:rPr>
              <w:t>а</w:t>
            </w:r>
            <w:r w:rsidRPr="00D03E80">
              <w:rPr>
                <w:rFonts w:cs="Times New Roman"/>
                <w:szCs w:val="24"/>
              </w:rPr>
              <w:t>ды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39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9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Опричнина.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Опричнина.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в конце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Церковь и государство в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Культура и повседневная жизнь народов России</w:t>
            </w:r>
          </w:p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Культура и повседневная жизнь народов России</w:t>
            </w:r>
          </w:p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 XVI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Повторение по теме « Россия в XVI в.»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bCs/>
                <w:szCs w:val="24"/>
              </w:rPr>
              <w:t>Тема II. Смутное время. Россия при первых Романовых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Внешнеполитические связи России с Европой и Аз</w:t>
            </w:r>
            <w:r w:rsidRPr="00D03E80">
              <w:rPr>
                <w:rFonts w:cs="Times New Roman"/>
                <w:szCs w:val="24"/>
              </w:rPr>
              <w:t>и</w:t>
            </w:r>
            <w:r w:rsidRPr="00D03E80">
              <w:rPr>
                <w:rFonts w:cs="Times New Roman"/>
                <w:szCs w:val="24"/>
              </w:rPr>
              <w:t>ей в конце XVI — начале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15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Смута в Россий</w:t>
            </w:r>
            <w:r w:rsidRPr="00D03E80">
              <w:rPr>
                <w:rFonts w:cs="Times New Roman"/>
                <w:i/>
                <w:szCs w:val="24"/>
              </w:rPr>
              <w:t>с</w:t>
            </w:r>
            <w:r w:rsidRPr="00D03E80">
              <w:rPr>
                <w:rFonts w:cs="Times New Roman"/>
                <w:szCs w:val="24"/>
              </w:rPr>
              <w:t>ком государстве.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Смута в Российском государстве.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  <w:shd w:val="clear" w:color="auto" w:fill="auto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Лжедмитрий 2.Тушинское правительство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Окончание Смутного времени.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Экономическое развитие России в XVII в.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при первых Романовых: перемены в госуда</w:t>
            </w:r>
            <w:r w:rsidRPr="00D03E80">
              <w:rPr>
                <w:rFonts w:cs="Times New Roman"/>
                <w:szCs w:val="24"/>
              </w:rPr>
              <w:t>р</w:t>
            </w:r>
            <w:r w:rsidRPr="00D03E80">
              <w:rPr>
                <w:rFonts w:cs="Times New Roman"/>
                <w:szCs w:val="24"/>
              </w:rPr>
              <w:t>ственном устройстве.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20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Изменения в социальной структуре российского о</w:t>
            </w:r>
            <w:r w:rsidRPr="00D03E80">
              <w:rPr>
                <w:rFonts w:cs="Times New Roman"/>
                <w:szCs w:val="24"/>
              </w:rPr>
              <w:t>б</w:t>
            </w:r>
            <w:r w:rsidRPr="00D03E80">
              <w:rPr>
                <w:rFonts w:cs="Times New Roman"/>
                <w:szCs w:val="24"/>
              </w:rPr>
              <w:t>щества.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21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Народные движения в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22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в системе международных отношений.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23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57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в системе международных отношений.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и страны исламского мира. Отношения России с Китаем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24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9464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/>
                <w:szCs w:val="24"/>
              </w:rPr>
              <w:t>«Под рукой» российского государя: вхождение Украины в состав России.</w:t>
            </w: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Русская православная церковь в XVII в. Реформа па</w:t>
            </w:r>
            <w:r w:rsidRPr="00D03E80">
              <w:rPr>
                <w:rFonts w:cs="Times New Roman"/>
                <w:szCs w:val="24"/>
              </w:rPr>
              <w:t>т</w:t>
            </w:r>
            <w:r w:rsidRPr="00D03E80">
              <w:rPr>
                <w:rFonts w:cs="Times New Roman"/>
                <w:szCs w:val="24"/>
              </w:rPr>
              <w:t>риарха Никона и раскол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26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61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27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62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Урок проектной деятельности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63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Культура народов России в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64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Народы России в XVII в. </w:t>
            </w:r>
          </w:p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Сословный быт и картина мира русского человека в XVII в. Повседневная жизнь народов Украины, П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волжья, Сибири и Северного Кавказа в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65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Народы России в XVII в. Сословный быт и картина мира русского человека в XVII в. Повседневная жизнь народов Украины, Поволжья, Сибири и Севе</w:t>
            </w:r>
            <w:r w:rsidRPr="00D03E80">
              <w:rPr>
                <w:rFonts w:cs="Times New Roman"/>
                <w:szCs w:val="24"/>
              </w:rPr>
              <w:t>р</w:t>
            </w:r>
            <w:r w:rsidRPr="00D03E80">
              <w:rPr>
                <w:rFonts w:cs="Times New Roman"/>
                <w:szCs w:val="24"/>
              </w:rPr>
              <w:t>ного Кавказа в XVII в.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28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66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Повторение </w:t>
            </w:r>
            <w:proofErr w:type="gramStart"/>
            <w:r w:rsidRPr="00D03E80">
              <w:rPr>
                <w:rFonts w:cs="Times New Roman"/>
                <w:szCs w:val="24"/>
              </w:rPr>
              <w:t>изученного</w:t>
            </w:r>
            <w:proofErr w:type="gramEnd"/>
            <w:r w:rsidRPr="00D03E80">
              <w:rPr>
                <w:rFonts w:cs="Times New Roman"/>
                <w:szCs w:val="24"/>
              </w:rPr>
              <w:t xml:space="preserve"> по теме « Смутное время. Россия при первых Романовых»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67</w:t>
            </w:r>
          </w:p>
        </w:tc>
        <w:tc>
          <w:tcPr>
            <w:tcW w:w="5812" w:type="dxa"/>
            <w:shd w:val="clear" w:color="auto" w:fill="auto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</w:t>
            </w: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68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Контрольная работа за курс «История России  XVI-XVII вв.: от Великого княжества к царству»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69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Урок проектной деятельности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532"/>
        </w:trPr>
        <w:tc>
          <w:tcPr>
            <w:tcW w:w="67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70</w:t>
            </w:r>
          </w:p>
        </w:tc>
        <w:tc>
          <w:tcPr>
            <w:tcW w:w="5812" w:type="dxa"/>
          </w:tcPr>
          <w:p w:rsidR="00D2431B" w:rsidRPr="00D03E80" w:rsidRDefault="00D2431B" w:rsidP="00D2431B">
            <w:pPr>
              <w:tabs>
                <w:tab w:val="left" w:pos="1995"/>
              </w:tabs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Урок проектной деятельности</w:t>
            </w:r>
          </w:p>
        </w:tc>
        <w:tc>
          <w:tcPr>
            <w:tcW w:w="1450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3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4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2431B" w:rsidRPr="00D03E80" w:rsidRDefault="00D2431B" w:rsidP="00D2431B">
      <w:pPr>
        <w:jc w:val="both"/>
        <w:rPr>
          <w:rFonts w:cs="Times New Roman"/>
          <w:szCs w:val="24"/>
        </w:rPr>
      </w:pPr>
    </w:p>
    <w:p w:rsidR="00D2431B" w:rsidRPr="00D03E80" w:rsidRDefault="00D2431B" w:rsidP="00D2431B">
      <w:pPr>
        <w:jc w:val="center"/>
        <w:rPr>
          <w:rFonts w:cs="Times New Roman"/>
          <w:b/>
          <w:i/>
          <w:szCs w:val="24"/>
        </w:rPr>
      </w:pPr>
      <w:r w:rsidRPr="00D03E80">
        <w:rPr>
          <w:rFonts w:cs="Times New Roman"/>
          <w:b/>
          <w:i/>
          <w:szCs w:val="24"/>
        </w:rPr>
        <w:t>КАЛЕНДАРНО-ТЕМАТИЧЕСКОЕ ПЛАНИРОВ</w:t>
      </w:r>
      <w:r w:rsidRPr="00D03E80">
        <w:rPr>
          <w:rFonts w:cs="Times New Roman"/>
          <w:b/>
          <w:i/>
          <w:szCs w:val="24"/>
        </w:rPr>
        <w:t>А</w:t>
      </w:r>
      <w:r w:rsidRPr="00D03E80">
        <w:rPr>
          <w:rFonts w:cs="Times New Roman"/>
          <w:b/>
          <w:i/>
          <w:szCs w:val="24"/>
        </w:rPr>
        <w:t>НИЕ</w:t>
      </w:r>
    </w:p>
    <w:p w:rsidR="00D2431B" w:rsidRPr="00D03E80" w:rsidRDefault="00D2431B" w:rsidP="00D2431B">
      <w:pPr>
        <w:jc w:val="center"/>
        <w:rPr>
          <w:rFonts w:cs="Times New Roman"/>
          <w:b/>
          <w:i/>
          <w:szCs w:val="24"/>
        </w:rPr>
      </w:pPr>
      <w:r w:rsidRPr="00D03E80">
        <w:rPr>
          <w:rFonts w:cs="Times New Roman"/>
          <w:b/>
          <w:i/>
          <w:szCs w:val="24"/>
        </w:rPr>
        <w:t>по ист</w:t>
      </w:r>
      <w:r w:rsidRPr="00D03E80">
        <w:rPr>
          <w:rFonts w:cs="Times New Roman"/>
          <w:b/>
          <w:i/>
          <w:szCs w:val="24"/>
        </w:rPr>
        <w:t>о</w:t>
      </w:r>
      <w:r w:rsidRPr="00D03E80">
        <w:rPr>
          <w:rFonts w:cs="Times New Roman"/>
          <w:b/>
          <w:i/>
          <w:szCs w:val="24"/>
        </w:rPr>
        <w:t>рии 8 КЛАСС</w:t>
      </w:r>
    </w:p>
    <w:p w:rsidR="00D2431B" w:rsidRPr="00D03E80" w:rsidRDefault="00D2431B" w:rsidP="00D2431B">
      <w:pPr>
        <w:jc w:val="center"/>
        <w:rPr>
          <w:rFonts w:cs="Times New Roman"/>
          <w:b/>
          <w:i/>
          <w:szCs w:val="24"/>
        </w:rPr>
      </w:pPr>
      <w:r w:rsidRPr="00D03E80">
        <w:rPr>
          <w:rFonts w:cs="Times New Roman"/>
          <w:b/>
          <w:i/>
          <w:szCs w:val="24"/>
        </w:rPr>
        <w:t>(70 часов)</w:t>
      </w:r>
    </w:p>
    <w:p w:rsidR="00D2431B" w:rsidRPr="00D03E80" w:rsidRDefault="00D2431B" w:rsidP="00D2431B">
      <w:pPr>
        <w:jc w:val="center"/>
        <w:rPr>
          <w:rFonts w:cs="Times New Roman"/>
          <w:b/>
          <w:i/>
          <w:szCs w:val="24"/>
        </w:rPr>
      </w:pPr>
    </w:p>
    <w:p w:rsidR="00D2431B" w:rsidRPr="00D03E80" w:rsidRDefault="00D2431B" w:rsidP="00D2431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2431B" w:rsidRPr="00D03E80" w:rsidRDefault="00D2431B" w:rsidP="00D2431B">
      <w:pPr>
        <w:framePr w:w="6370" w:wrap="notBeside" w:vAnchor="text" w:hAnchor="text" w:xAlign="center" w:y="1"/>
        <w:rPr>
          <w:rFonts w:cs="Times New Roman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268"/>
        <w:gridCol w:w="992"/>
        <w:gridCol w:w="992"/>
      </w:tblGrid>
      <w:tr w:rsidR="00D2431B" w:rsidRPr="00D03E80" w:rsidTr="00D2431B">
        <w:trPr>
          <w:trHeight w:val="333"/>
        </w:trPr>
        <w:tc>
          <w:tcPr>
            <w:tcW w:w="851" w:type="dxa"/>
            <w:vMerge w:val="restart"/>
            <w:vAlign w:val="center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  <w:r w:rsidRPr="00D03E80">
              <w:rPr>
                <w:rFonts w:eastAsia="Calibri" w:cs="Times New Roman"/>
                <w:szCs w:val="24"/>
              </w:rPr>
              <w:t xml:space="preserve">№ </w:t>
            </w:r>
            <w:proofErr w:type="gramStart"/>
            <w:r w:rsidRPr="00D03E80">
              <w:rPr>
                <w:rFonts w:eastAsia="Calibri" w:cs="Times New Roman"/>
                <w:szCs w:val="24"/>
              </w:rPr>
              <w:t>п</w:t>
            </w:r>
            <w:proofErr w:type="gramEnd"/>
            <w:r w:rsidRPr="00D03E80">
              <w:rPr>
                <w:rFonts w:eastAsia="Calibri" w:cs="Times New Roman"/>
                <w:szCs w:val="24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  <w:r w:rsidRPr="00D03E80">
              <w:rPr>
                <w:rFonts w:eastAsia="Calibri" w:cs="Times New Roman"/>
                <w:szCs w:val="24"/>
              </w:rPr>
              <w:t xml:space="preserve">   История 8  Наименование раздела и тем</w:t>
            </w:r>
          </w:p>
        </w:tc>
        <w:tc>
          <w:tcPr>
            <w:tcW w:w="2268" w:type="dxa"/>
            <w:vMerge w:val="restart"/>
            <w:vAlign w:val="center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  <w:r w:rsidRPr="00D03E80">
              <w:rPr>
                <w:rFonts w:eastAsia="Calibri" w:cs="Times New Roman"/>
                <w:szCs w:val="24"/>
              </w:rPr>
              <w:t>Домашние задания</w:t>
            </w:r>
          </w:p>
        </w:tc>
        <w:tc>
          <w:tcPr>
            <w:tcW w:w="1984" w:type="dxa"/>
            <w:gridSpan w:val="2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  <w:r w:rsidRPr="00D03E80">
              <w:rPr>
                <w:rFonts w:eastAsia="Calibri" w:cs="Times New Roman"/>
                <w:szCs w:val="24"/>
              </w:rPr>
              <w:t>Дата проведения</w:t>
            </w:r>
          </w:p>
        </w:tc>
      </w:tr>
      <w:tr w:rsidR="00D2431B" w:rsidRPr="00D03E80" w:rsidTr="00D2431B">
        <w:trPr>
          <w:trHeight w:val="333"/>
        </w:trPr>
        <w:tc>
          <w:tcPr>
            <w:tcW w:w="851" w:type="dxa"/>
            <w:vMerge/>
            <w:vAlign w:val="center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  <w:r w:rsidRPr="00D03E80">
              <w:rPr>
                <w:rFonts w:eastAsia="Calibri" w:cs="Times New Roman"/>
                <w:szCs w:val="24"/>
              </w:rPr>
              <w:t>план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  <w:r w:rsidRPr="00D03E80">
              <w:rPr>
                <w:rFonts w:eastAsia="Calibri" w:cs="Times New Roman"/>
                <w:szCs w:val="24"/>
              </w:rPr>
              <w:t>факт</w:t>
            </w:r>
          </w:p>
        </w:tc>
      </w:tr>
      <w:tr w:rsidR="00D2431B" w:rsidRPr="00D03E80" w:rsidTr="00D2431B">
        <w:trPr>
          <w:trHeight w:val="555"/>
        </w:trPr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Введение. Мир к началу </w:t>
            </w:r>
            <w:r w:rsidRPr="00D03E80">
              <w:rPr>
                <w:rFonts w:eastAsia="Times New Roman" w:cs="Times New Roman"/>
                <w:szCs w:val="24"/>
                <w:lang w:val="en-US" w:eastAsia="ru-RU"/>
              </w:rPr>
              <w:t>XVIII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века.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>тр. 5-8, читать;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вопросы стр.8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b/>
                <w:szCs w:val="24"/>
                <w:lang w:eastAsia="ar-SA"/>
              </w:rPr>
              <w:t>Рождение нового мира. (8 часов)</w:t>
            </w: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Европейское чудо»: индустриальные революции, капитализм.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1, карта стр.19, док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с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тр. 21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вопросы стр.20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 4,5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Эпоха Просвещения: новые взгляды, веротерпимость, космополитизм.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2, читать, таблица «Просветители и идеологии»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док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с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тр. 32-33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задание5 (по выб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Поиски путей модернизации. Национальные идеи.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3,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просы, задание (4 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Новый облик Европы.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4 читать, вопр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сы, 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 1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lastRenderedPageBreak/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rPr>
          <w:trHeight w:val="945"/>
        </w:trPr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Мир художественной культуры Просвещения.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5-6, читать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 xml:space="preserve">вопросы, 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вопрос 4 (по жел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а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нию) 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rPr>
          <w:trHeight w:val="705"/>
        </w:trPr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Мир художественной культуры Просвещения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5-6, читать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просы, 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 xml:space="preserve">задание 5 , </w:t>
            </w:r>
            <w:proofErr w:type="spellStart"/>
            <w:r w:rsidRPr="00D03E80">
              <w:rPr>
                <w:rFonts w:eastAsia="Calibri" w:cs="Times New Roman"/>
                <w:szCs w:val="24"/>
                <w:lang w:eastAsia="ar-SA"/>
              </w:rPr>
              <w:t>сра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нит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.т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аблица</w:t>
            </w:r>
            <w:proofErr w:type="spellEnd"/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Международные отношения в XVIII веке: войны и революции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7 читать, даты,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Международные отношения в </w:t>
            </w:r>
            <w:r w:rsidRPr="00D03E80">
              <w:rPr>
                <w:rFonts w:eastAsia="Calibri" w:cs="Times New Roman"/>
                <w:szCs w:val="24"/>
                <w:lang w:val="en-US" w:eastAsia="ar-SA"/>
              </w:rPr>
              <w:t>XVIII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веке: войны и революции.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 7 пересказ, зад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а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ние 3, </w:t>
            </w:r>
            <w:proofErr w:type="spellStart"/>
            <w:r w:rsidRPr="00D03E80">
              <w:rPr>
                <w:rFonts w:eastAsia="Calibri" w:cs="Times New Roman"/>
                <w:szCs w:val="24"/>
                <w:lang w:eastAsia="ar-SA"/>
              </w:rPr>
              <w:t>сра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нит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.т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аблица</w:t>
            </w:r>
            <w:proofErr w:type="spellEnd"/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rPr>
          <w:trHeight w:val="507"/>
        </w:trPr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b/>
                <w:szCs w:val="24"/>
                <w:lang w:eastAsia="ar-SA"/>
              </w:rPr>
              <w:t>Европа в век Просвещения. (5 часа)</w:t>
            </w: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Англия на пути к индустриализации. §8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§8, пересказ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вопросы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 1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Франция при Старом порядке.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§9 пересказ,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задание 1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Германские земли в </w:t>
            </w:r>
            <w:r w:rsidRPr="00D03E80">
              <w:rPr>
                <w:rFonts w:eastAsia="Calibri" w:cs="Times New Roman"/>
                <w:szCs w:val="24"/>
                <w:lang w:val="en-US" w:eastAsia="ar-SA"/>
              </w:rPr>
              <w:t>XVIII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веке.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§10, пересказ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вопросы,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Австрийская монархия Габсбургов в </w:t>
            </w:r>
            <w:r w:rsidRPr="00D03E80">
              <w:rPr>
                <w:rFonts w:eastAsia="Calibri" w:cs="Times New Roman"/>
                <w:szCs w:val="24"/>
                <w:lang w:val="en-US" w:eastAsia="ar-SA"/>
              </w:rPr>
              <w:t>XVIII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веке.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§11,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</w:r>
            <w:proofErr w:type="spellStart"/>
            <w:r w:rsidRPr="00D03E80">
              <w:rPr>
                <w:rFonts w:eastAsia="Calibri" w:cs="Times New Roman"/>
                <w:szCs w:val="24"/>
                <w:lang w:eastAsia="ar-SA"/>
              </w:rPr>
              <w:t>исследов</w:t>
            </w:r>
            <w:proofErr w:type="spellEnd"/>
            <w:r w:rsidRPr="00D03E80">
              <w:rPr>
                <w:rFonts w:eastAsia="Calibri" w:cs="Times New Roman"/>
                <w:szCs w:val="24"/>
                <w:lang w:eastAsia="ar-SA"/>
              </w:rPr>
              <w:t>. проект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с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тр. 133 (по выб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b/>
                <w:szCs w:val="24"/>
                <w:lang w:eastAsia="ar-SA"/>
              </w:rPr>
              <w:t>Эпоха революций. (5 часов)</w:t>
            </w: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Английские колонии в Северной Америке.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§12,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 2,3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§13, пересказ, 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даты, вопросы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задание 5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Французская революция XVIII века.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14-15, читать, ка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р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та, вопросы, док. </w:t>
            </w:r>
            <w:proofErr w:type="spellStart"/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стр</w:t>
            </w:r>
            <w:proofErr w:type="spellEnd"/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181-183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Французская революция </w:t>
            </w:r>
            <w:r w:rsidRPr="00D03E80">
              <w:rPr>
                <w:rFonts w:eastAsia="Calibri" w:cs="Times New Roman"/>
                <w:szCs w:val="24"/>
                <w:lang w:val="en-US" w:eastAsia="ar-SA"/>
              </w:rPr>
              <w:t>XVIII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века.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§§14-15, пересказ, даты, основные п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нятия,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5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lastRenderedPageBreak/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Европа в годы Французской революции.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§16, читать, карта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с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тр.187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вопросы</w:t>
            </w:r>
          </w:p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Европа в годы Французской революции.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§16, пересказ, даты, </w:t>
            </w:r>
          </w:p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исследовательский прое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кт стр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. 199 (по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b/>
                <w:szCs w:val="24"/>
                <w:lang w:eastAsia="ar-SA"/>
              </w:rPr>
              <w:t>Традиционные общества Востока. Начало европейской колонизации. (6 часов)</w:t>
            </w: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Османская империя. Персия. §17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§17, пересказ, даты, вопросы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 3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Индия. Крушение империи Великих монголов. §18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§18,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просы,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br/>
              <w:t>задание 3 (по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ы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Китай. Изоляция страны от внешнего мира. §19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§19,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задание 3 (по жел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а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rPr>
          <w:trHeight w:val="723"/>
        </w:trPr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Япония на пути модернизации: насил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ственное «открытие» «закрытой»  страны. 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§20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§20,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задание 1 сравнит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.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т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аблица 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rPr>
          <w:trHeight w:val="354"/>
        </w:trPr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Колониальная политика европейских держав в </w:t>
            </w:r>
            <w:r w:rsidRPr="00D03E80">
              <w:rPr>
                <w:rFonts w:eastAsia="Calibri" w:cs="Times New Roman"/>
                <w:szCs w:val="24"/>
                <w:lang w:val="en-US" w:eastAsia="ar-SA"/>
              </w:rPr>
              <w:t>XVIII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 xml:space="preserve"> веке. §21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§21, пересказ, в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о</w:t>
            </w:r>
            <w:r w:rsidRPr="00D03E80">
              <w:rPr>
                <w:rFonts w:eastAsia="Calibri" w:cs="Times New Roman"/>
                <w:szCs w:val="24"/>
                <w:lang w:eastAsia="ar-SA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  <w:lang w:eastAsia="ar-SA"/>
              </w:rPr>
              <w:t>исследовательский прое</w:t>
            </w:r>
            <w:proofErr w:type="gramStart"/>
            <w:r w:rsidRPr="00D03E80">
              <w:rPr>
                <w:rFonts w:eastAsia="Calibri" w:cs="Times New Roman"/>
                <w:szCs w:val="24"/>
                <w:lang w:eastAsia="ar-SA"/>
              </w:rPr>
              <w:t>кт стр</w:t>
            </w:r>
            <w:proofErr w:type="gramEnd"/>
            <w:r w:rsidRPr="00D03E80">
              <w:rPr>
                <w:rFonts w:eastAsia="Calibri" w:cs="Times New Roman"/>
                <w:szCs w:val="24"/>
                <w:lang w:eastAsia="ar-SA"/>
              </w:rPr>
              <w:t>. 238 (по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D2431B" w:rsidRPr="00D03E80" w:rsidTr="00D2431B">
        <w:trPr>
          <w:trHeight w:val="503"/>
        </w:trPr>
        <w:tc>
          <w:tcPr>
            <w:tcW w:w="851" w:type="dxa"/>
          </w:tcPr>
          <w:p w:rsidR="00D2431B" w:rsidRPr="00D03E80" w:rsidRDefault="00D2431B" w:rsidP="00D2431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ind w:left="0" w:hanging="426"/>
              <w:contextualSpacing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Итоговое обобщение: контроль знаний.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b/>
                <w:szCs w:val="24"/>
                <w:lang w:eastAsia="ru-RU"/>
              </w:rPr>
              <w:t>История России</w:t>
            </w:r>
          </w:p>
          <w:p w:rsidR="00D2431B" w:rsidRPr="00D03E80" w:rsidRDefault="00D2431B" w:rsidP="00D243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484"/>
        </w:trPr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Введение. У истоков Российской модерн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зации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стр. 5-6, читать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Россия и Европа в конце XVII в. § 1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1, читать, карта, основные даты, з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дание 3,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вопрос 1 (по выб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Предпосылки Петровских реформ § 2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§2, пересказ, сра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нительная таблица «Реформаторы и их реформы»,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задание 1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Начало правления Петра I § 3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3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новные даты,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lastRenderedPageBreak/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Великая Северная война 1700—1721 гг. § 4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4,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3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Великая Северная война 1700—1721 гг. §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4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карта с. 30, задание 3 (по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Реформы управления Петра I § 5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§5, основные пон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тия и даты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сказ, даты, вопр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Экономическая политика Петра I § 6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6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основные понятия,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5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Российское общество в Петровскую эпоху § 7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7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новные понятия, вопр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Церковная реформа. Положение традиц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онных конфессий § 8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8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3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Социальные и национальные движения. Оппозиция реформам § 9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9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3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Перемены в культуре России в годы Пе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ровских реформ § 10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10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, читать, осно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ные понятия,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Повседневная жизнь и быт при Петре I § 11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11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, читать, осно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ные понятия,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Значение петровских преобразований в истории страны § 12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12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471"/>
        </w:trPr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изученного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549"/>
        </w:trPr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b/>
                <w:szCs w:val="24"/>
                <w:lang w:eastAsia="ru-RU"/>
              </w:rPr>
              <w:t>Россия при наследниках Петра: эпоха дворцовых переворотов (6 часов)</w:t>
            </w: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Эпоха дворцовых переворотов (1725–1762)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13, читать, вопр</w:t>
            </w:r>
            <w:r w:rsidRPr="00D03E80">
              <w:rPr>
                <w:rFonts w:eastAsia="Calibri" w:cs="Times New Roman"/>
                <w:szCs w:val="24"/>
              </w:rPr>
              <w:t>о</w:t>
            </w:r>
            <w:r w:rsidRPr="00D03E80">
              <w:rPr>
                <w:rFonts w:eastAsia="Calibri" w:cs="Times New Roman"/>
                <w:szCs w:val="24"/>
              </w:rPr>
              <w:t>сы</w:t>
            </w:r>
            <w:r w:rsidRPr="00D03E80">
              <w:rPr>
                <w:rFonts w:eastAsia="Calibri" w:cs="Times New Roman"/>
                <w:szCs w:val="24"/>
              </w:rPr>
              <w:br/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Эпоха дворцовых переворотов (1725–1762)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14, пересказ, 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новные даты и 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вители,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>,2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Внутренняя политика и экономика России в 1725—1762 гг. §15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15,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документ с.96, з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дание 5 (по выб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Внешняя политика России в 1725—1762 гг. § 16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16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карта с. 100, вопр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сы, док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>. 103-104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Национальная и религиозная политика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Calibri" w:cs="Times New Roman"/>
                <w:szCs w:val="24"/>
              </w:rPr>
              <w:t xml:space="preserve">с. 105-109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пересказ, даты, вопросы,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1,2 (по ж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ланию)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Calibri" w:cs="Times New Roman"/>
                <w:szCs w:val="24"/>
              </w:rPr>
            </w:pPr>
          </w:p>
        </w:tc>
      </w:tr>
      <w:tr w:rsidR="00D2431B" w:rsidRPr="00D03E80" w:rsidTr="00D2431B">
        <w:trPr>
          <w:trHeight w:val="502"/>
        </w:trPr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Повторительно-обобщающий урок по теме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552"/>
        </w:trPr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b/>
                <w:szCs w:val="24"/>
                <w:lang w:eastAsia="ru-RU"/>
              </w:rPr>
              <w:t>Российская империя при Екатерине II (10 часов)</w:t>
            </w: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Россия в системе международных отнош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ний § 17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§17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1,5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Внутренняя политика Екатерины II § 18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18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Экономическое развитие России при Ек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терине II § 19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19,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схема с. 12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задание 1,4 (по ж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ланию)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Социальная структура российского общ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ства второй половины XVIII в. § 20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20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читать, вопр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сы,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документ с.25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вопрос 1(письменно),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3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Народные движения. Восстание Е. И. П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гачёва § 21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21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карта с. 29, вопр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1, 2 (по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Народы России. Религиозная и национал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ная политика Екатерины II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с. 32-37</w:t>
            </w:r>
            <w:r w:rsidRPr="00D03E80">
              <w:rPr>
                <w:rFonts w:eastAsia="Calibri" w:cs="Times New Roman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даты,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1,2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lastRenderedPageBreak/>
              <w:t>бору),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доклады по теме (по желанию)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Внешняя политика Екатерины II § 22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22,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читать, даты, карта с. 39, 41, 45,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Внешняя политика Екатерины II § 22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22, пересказ,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задание 1 (пис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менно)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Освоение </w:t>
            </w:r>
            <w:proofErr w:type="spellStart"/>
            <w:r w:rsidRPr="00D03E80">
              <w:rPr>
                <w:rFonts w:eastAsia="Times New Roman" w:cs="Times New Roman"/>
                <w:szCs w:val="24"/>
                <w:lang w:eastAsia="ru-RU"/>
              </w:rPr>
              <w:t>Новороссии</w:t>
            </w:r>
            <w:proofErr w:type="spellEnd"/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и Крыма § 23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23,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1,4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413"/>
        </w:trPr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>изученного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 по теме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Внутренняя политика Павла I § 24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24,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пересказ, д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ты, вопросы,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2,6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Внешняя политика Павла I § 25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</w:t>
            </w:r>
            <w:r w:rsidRPr="00D03E80">
              <w:rPr>
                <w:rFonts w:eastAsia="Calibri" w:cs="Times New Roman"/>
                <w:szCs w:val="24"/>
              </w:rPr>
              <w:t xml:space="preserve"> 25, 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вопросы,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4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Внешняя политика Павла I § 25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25, пересказ, д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ты, карта с. 65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552"/>
        </w:trPr>
        <w:tc>
          <w:tcPr>
            <w:tcW w:w="9781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b/>
                <w:szCs w:val="24"/>
                <w:lang w:eastAsia="ru-RU"/>
              </w:rPr>
              <w:t>Культурное пространство Российской империи в XVIII в. (9 часов)</w:t>
            </w: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Общественная мысль, публицистика, лит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ратура.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стр. 72-76, читать, вопросы,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>задание 4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Образование в России в XVIII в.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стр. 77-80 читать,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нию) 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Российская наука и техника в XVIII в.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стр. 81-85, вопросы читать,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607"/>
        </w:trPr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Российская наука и техника в XVIII в.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5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стр. 86-91, читать,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2,5 (по в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Живопись и скульптура.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стр. 91-96,читать,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2, 4 (по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Музыкальное и театральное искусство 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стр. 97-101, читать,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1, 4 (по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Народы России в XVIII в.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стр. 101-104, ч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тать, 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задание 2 (по жел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lastRenderedPageBreak/>
              <w:t>нию)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Перемены в повседневной жизни росси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ских сословий § 26</w:t>
            </w:r>
          </w:p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3E80">
              <w:rPr>
                <w:rFonts w:eastAsia="Times New Roman" w:cs="Times New Roman"/>
                <w:szCs w:val="24"/>
                <w:lang w:eastAsia="ru-RU"/>
              </w:rPr>
              <w:t>§ 26, читать, вопр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t>сы</w:t>
            </w:r>
            <w:r w:rsidRPr="00D03E80">
              <w:rPr>
                <w:rFonts w:eastAsia="Times New Roman" w:cs="Times New Roman"/>
                <w:szCs w:val="24"/>
                <w:lang w:eastAsia="ru-RU"/>
              </w:rPr>
              <w:br/>
              <w:t xml:space="preserve">задание 2,3 </w:t>
            </w:r>
            <w:proofErr w:type="gramStart"/>
            <w:r w:rsidRPr="00D03E80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D03E80">
              <w:rPr>
                <w:rFonts w:eastAsia="Times New Roman" w:cs="Times New Roman"/>
                <w:szCs w:val="24"/>
                <w:lang w:eastAsia="ru-RU"/>
              </w:rPr>
              <w:t>по выбору)</w:t>
            </w: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03E80">
              <w:rPr>
                <w:rFonts w:cs="Times New Roman"/>
                <w:szCs w:val="24"/>
              </w:rPr>
              <w:t>Контрольная работа по главе 4, 5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31B" w:rsidRPr="00D03E80" w:rsidTr="00D2431B">
        <w:trPr>
          <w:trHeight w:val="361"/>
        </w:trPr>
        <w:tc>
          <w:tcPr>
            <w:tcW w:w="851" w:type="dxa"/>
            <w:vAlign w:val="center"/>
          </w:tcPr>
          <w:p w:rsidR="00D2431B" w:rsidRPr="00D03E80" w:rsidRDefault="00D2431B" w:rsidP="00D2431B">
            <w:pPr>
              <w:numPr>
                <w:ilvl w:val="0"/>
                <w:numId w:val="16"/>
              </w:numPr>
              <w:ind w:left="0" w:hanging="426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431B" w:rsidRPr="00D03E80" w:rsidRDefault="00D2431B" w:rsidP="00D2431B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03E80">
              <w:rPr>
                <w:rFonts w:cs="Times New Roman"/>
                <w:color w:val="000000"/>
                <w:szCs w:val="24"/>
                <w:lang w:eastAsia="ru-RU" w:bidi="ru-RU"/>
              </w:rPr>
              <w:t>Промежуточная аттестация</w:t>
            </w:r>
          </w:p>
        </w:tc>
        <w:tc>
          <w:tcPr>
            <w:tcW w:w="2268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1B" w:rsidRPr="00D03E80" w:rsidRDefault="00D2431B" w:rsidP="00D2431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2431B" w:rsidRPr="00D03E80" w:rsidRDefault="00D2431B" w:rsidP="00D2431B">
      <w:pPr>
        <w:jc w:val="center"/>
        <w:rPr>
          <w:rFonts w:cs="Times New Roman"/>
          <w:szCs w:val="24"/>
        </w:rPr>
      </w:pPr>
      <w:r w:rsidRPr="00D03E80">
        <w:rPr>
          <w:rFonts w:cs="Times New Roman"/>
          <w:szCs w:val="24"/>
        </w:rPr>
        <w:t xml:space="preserve">Календарно-тематическое планирование учебного предмета </w:t>
      </w:r>
    </w:p>
    <w:p w:rsidR="00D2431B" w:rsidRPr="00D03E80" w:rsidRDefault="00D2431B" w:rsidP="00D2431B">
      <w:pPr>
        <w:jc w:val="center"/>
        <w:rPr>
          <w:rFonts w:cs="Times New Roman"/>
          <w:szCs w:val="24"/>
        </w:rPr>
      </w:pPr>
      <w:r w:rsidRPr="00D03E80">
        <w:rPr>
          <w:rFonts w:cs="Times New Roman"/>
          <w:szCs w:val="24"/>
        </w:rPr>
        <w:t>«История. 9 класс»</w:t>
      </w:r>
    </w:p>
    <w:tbl>
      <w:tblPr>
        <w:tblStyle w:val="2"/>
        <w:tblpPr w:leftFromText="180" w:rightFromText="180" w:vertAnchor="text" w:horzAnchor="margin" w:tblpY="153"/>
        <w:tblOverlap w:val="never"/>
        <w:tblW w:w="9773" w:type="dxa"/>
        <w:tblLook w:val="04A0" w:firstRow="1" w:lastRow="0" w:firstColumn="1" w:lastColumn="0" w:noHBand="0" w:noVBand="1"/>
      </w:tblPr>
      <w:tblGrid>
        <w:gridCol w:w="541"/>
        <w:gridCol w:w="5176"/>
        <w:gridCol w:w="1694"/>
        <w:gridCol w:w="1140"/>
        <w:gridCol w:w="1222"/>
      </w:tblGrid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D03E80">
              <w:rPr>
                <w:rFonts w:cs="Times New Roman"/>
                <w:szCs w:val="24"/>
              </w:rPr>
              <w:t>п</w:t>
            </w:r>
            <w:proofErr w:type="gramEnd"/>
            <w:r w:rsidRPr="00D03E80">
              <w:rPr>
                <w:rFonts w:cs="Times New Roman"/>
                <w:szCs w:val="24"/>
              </w:rPr>
              <w:t>/п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Домашнее задание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Дата по плану</w:t>
            </w:r>
          </w:p>
        </w:tc>
        <w:tc>
          <w:tcPr>
            <w:tcW w:w="1243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Фактич</w:t>
            </w:r>
            <w:proofErr w:type="spellEnd"/>
            <w:r w:rsidRPr="00D03E80">
              <w:rPr>
                <w:rFonts w:cs="Times New Roman"/>
                <w:szCs w:val="24"/>
              </w:rPr>
              <w:t>. дата</w:t>
            </w: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История нового времени</w:t>
            </w: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Начало индустриальной эпохи (7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Введение: «Долгий»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век. </w:t>
            </w:r>
            <w:r w:rsidRPr="00D03E80">
              <w:rPr>
                <w:rFonts w:cs="Times New Roman"/>
                <w:szCs w:val="24"/>
              </w:rPr>
              <w:t xml:space="preserve">Экономическое развитие в </w:t>
            </w:r>
            <w:r w:rsidRPr="00D03E80">
              <w:rPr>
                <w:rFonts w:cs="Times New Roman"/>
                <w:szCs w:val="24"/>
                <w:lang w:val="en-US"/>
              </w:rPr>
              <w:t>XIX</w:t>
            </w:r>
            <w:r w:rsidRPr="00D03E80">
              <w:rPr>
                <w:rFonts w:cs="Times New Roman"/>
                <w:szCs w:val="24"/>
              </w:rPr>
              <w:t xml:space="preserve"> – начале </w:t>
            </w:r>
            <w:r w:rsidRPr="00D03E80">
              <w:rPr>
                <w:rFonts w:cs="Times New Roman"/>
                <w:szCs w:val="24"/>
                <w:lang w:val="en-US"/>
              </w:rPr>
              <w:t>XX</w:t>
            </w:r>
            <w:r w:rsidRPr="00D03E80">
              <w:rPr>
                <w:rFonts w:cs="Times New Roman"/>
                <w:szCs w:val="24"/>
              </w:rPr>
              <w:t xml:space="preserve">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Меняющееся общество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Век демократизации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3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«Великие идеологии»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Образование и наука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5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cs="Times New Roman"/>
                <w:color w:val="000000"/>
                <w:szCs w:val="24"/>
              </w:rPr>
              <w:t xml:space="preserve"> 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век в зеркале художественных исканий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6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Повседневная жизнь и мировосприятие челов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ка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7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Страны Европы и США в первой половине </w:t>
            </w:r>
            <w:r w:rsidRPr="00D03E80">
              <w:rPr>
                <w:rFonts w:cs="Times New Roman"/>
                <w:szCs w:val="24"/>
                <w:lang w:val="en-US"/>
              </w:rPr>
              <w:t>XIX</w:t>
            </w:r>
            <w:r w:rsidRPr="00D03E80">
              <w:rPr>
                <w:rFonts w:cs="Times New Roman"/>
                <w:szCs w:val="24"/>
              </w:rPr>
              <w:t xml:space="preserve"> века (7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Консульство и империя 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8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Франция в первой половине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в.: от Реста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рации к империи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9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10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«От Альп до Сицилии»: объединение Италии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11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Германия в первой половине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Монархия Габсбургов и Балканы в первой п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ловине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13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США до середины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в.: рабовладение, дем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кратия, экономический рост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Азия, Африка и Латинская Америка в </w:t>
            </w:r>
            <w:r w:rsidRPr="00D03E80">
              <w:rPr>
                <w:rFonts w:cs="Times New Roman"/>
                <w:szCs w:val="24"/>
                <w:lang w:val="en-US"/>
              </w:rPr>
              <w:t>XIX</w:t>
            </w:r>
            <w:r w:rsidRPr="00D03E80">
              <w:rPr>
                <w:rFonts w:cs="Times New Roman"/>
                <w:szCs w:val="24"/>
              </w:rPr>
              <w:t xml:space="preserve"> – начале </w:t>
            </w:r>
            <w:r w:rsidRPr="00D03E80">
              <w:rPr>
                <w:rFonts w:cs="Times New Roman"/>
                <w:szCs w:val="24"/>
                <w:lang w:val="en-US"/>
              </w:rPr>
              <w:t>XX</w:t>
            </w:r>
            <w:r w:rsidRPr="00D03E80">
              <w:rPr>
                <w:rFonts w:cs="Times New Roman"/>
                <w:szCs w:val="24"/>
              </w:rPr>
              <w:t xml:space="preserve"> в. (3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Страны Азии в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– начале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15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Африка в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– начале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16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Латинская Америка: нелёгкий груз независим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сти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17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Страны Европы и США во второй половине </w:t>
            </w:r>
            <w:r w:rsidRPr="00D03E80">
              <w:rPr>
                <w:rFonts w:cs="Times New Roman"/>
                <w:szCs w:val="24"/>
                <w:lang w:val="en-US"/>
              </w:rPr>
              <w:t>XIX</w:t>
            </w:r>
            <w:r w:rsidRPr="00D03E80">
              <w:rPr>
                <w:rFonts w:cs="Times New Roman"/>
                <w:szCs w:val="24"/>
              </w:rPr>
              <w:t xml:space="preserve"> – начале </w:t>
            </w:r>
            <w:r w:rsidRPr="00D03E80">
              <w:rPr>
                <w:rFonts w:cs="Times New Roman"/>
                <w:szCs w:val="24"/>
                <w:lang w:val="en-US"/>
              </w:rPr>
              <w:t>XX</w:t>
            </w:r>
            <w:r w:rsidRPr="00D03E80">
              <w:rPr>
                <w:rFonts w:cs="Times New Roman"/>
                <w:szCs w:val="24"/>
              </w:rPr>
              <w:t xml:space="preserve"> в. (7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Великобритания до Первой мировой войны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18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19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20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Германия на пути к европейскому лидерству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20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21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Италия: время реформ и колониальных захв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тов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22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США в эпоху «позолоченного века» и «пр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>грессивной эры»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23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Международные отношения в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XIX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– начале </w:t>
            </w:r>
            <w:r w:rsidRPr="00D03E80">
              <w:rPr>
                <w:rFonts w:eastAsia="Times New Roman" w:cs="Times New Roman"/>
                <w:color w:val="000000"/>
                <w:szCs w:val="24"/>
                <w:lang w:val="en-US"/>
              </w:rPr>
              <w:t>XX</w:t>
            </w:r>
            <w:r w:rsidRPr="00D03E80">
              <w:rPr>
                <w:rFonts w:eastAsia="Times New Roman" w:cs="Times New Roman"/>
                <w:color w:val="000000"/>
                <w:szCs w:val="24"/>
              </w:rPr>
              <w:t xml:space="preserve"> вв. Повторительно-обобщающий урок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§ 24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454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eastAsia="Times New Roman" w:cs="Times New Roman"/>
                <w:color w:val="000000"/>
                <w:szCs w:val="24"/>
              </w:rPr>
              <w:t>История России</w:t>
            </w: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Россия в эпоху правления Александра </w:t>
            </w:r>
            <w:r w:rsidRPr="00D03E80">
              <w:rPr>
                <w:rFonts w:cs="Times New Roman"/>
                <w:szCs w:val="24"/>
                <w:lang w:val="en-US"/>
              </w:rPr>
              <w:t>I</w:t>
            </w:r>
            <w:r w:rsidRPr="00D03E80">
              <w:rPr>
                <w:rFonts w:cs="Times New Roman"/>
                <w:bCs/>
                <w:szCs w:val="24"/>
              </w:rPr>
              <w:t xml:space="preserve"> (9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и мир на рубеже XVIII—XIX вв.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Александра I в 1801—1812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Отечественная война 1812 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29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§5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30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§6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Национальная политика Александра I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Самост</w:t>
            </w:r>
            <w:proofErr w:type="spellEnd"/>
            <w:r w:rsidRPr="00D03E80">
              <w:rPr>
                <w:rFonts w:cs="Times New Roman"/>
                <w:szCs w:val="24"/>
              </w:rPr>
              <w:t>. раб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та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7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Общественное движение при Александре I. В</w:t>
            </w:r>
            <w:r w:rsidRPr="00D03E80">
              <w:rPr>
                <w:rFonts w:cs="Times New Roman"/>
                <w:szCs w:val="24"/>
              </w:rPr>
              <w:t>ы</w:t>
            </w:r>
            <w:r w:rsidRPr="00D03E80">
              <w:rPr>
                <w:rFonts w:cs="Times New Roman"/>
                <w:szCs w:val="24"/>
              </w:rPr>
              <w:t>ступление декабристов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8-9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Повторение изученного по теме  «Россия в эп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ху правления Александра I»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Вопросы и задания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Правление Николая </w:t>
            </w:r>
            <w:r w:rsidRPr="00D03E80">
              <w:rPr>
                <w:rFonts w:cs="Times New Roman"/>
                <w:szCs w:val="24"/>
                <w:lang w:val="en-US"/>
              </w:rPr>
              <w:t>I</w:t>
            </w:r>
            <w:r w:rsidRPr="00D03E80">
              <w:rPr>
                <w:rFonts w:cs="Times New Roman"/>
                <w:bCs/>
                <w:szCs w:val="24"/>
              </w:rPr>
              <w:t xml:space="preserve"> (8час.)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Реформаторские и консервативные тенденции во внутренней политике Николая I 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§10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§11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Общественное движение при Николае I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Самост</w:t>
            </w:r>
            <w:proofErr w:type="spellEnd"/>
            <w:r w:rsidRPr="00D03E80">
              <w:rPr>
                <w:rFonts w:cs="Times New Roman"/>
                <w:szCs w:val="24"/>
              </w:rPr>
              <w:t>. раб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та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39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Николая I. Кавказская война 1817—1864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§13-14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40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Крымская война 1853—1856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 13-14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Культурное пространство империи в первой п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ловине XIX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§15-16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Повторение изученного по теме «Правление Н</w:t>
            </w:r>
            <w:r w:rsidRPr="00D03E80">
              <w:rPr>
                <w:rFonts w:cs="Times New Roman"/>
                <w:szCs w:val="24"/>
              </w:rPr>
              <w:t>и</w:t>
            </w:r>
            <w:r w:rsidRPr="00D03E80">
              <w:rPr>
                <w:rFonts w:cs="Times New Roman"/>
                <w:szCs w:val="24"/>
              </w:rPr>
              <w:t xml:space="preserve">колая </w:t>
            </w:r>
            <w:r w:rsidRPr="00D03E80">
              <w:rPr>
                <w:rFonts w:cs="Times New Roman"/>
                <w:szCs w:val="24"/>
                <w:lang w:val="en-US"/>
              </w:rPr>
              <w:t>I</w:t>
            </w:r>
            <w:r w:rsidRPr="00D03E80">
              <w:rPr>
                <w:rFonts w:cs="Times New Roman"/>
                <w:szCs w:val="24"/>
              </w:rPr>
              <w:t>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Вопросы и задания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Россия в правление Александра </w:t>
            </w:r>
            <w:r w:rsidRPr="00D03E80">
              <w:rPr>
                <w:rFonts w:cs="Times New Roman"/>
                <w:szCs w:val="24"/>
                <w:lang w:val="en-US"/>
              </w:rPr>
              <w:t>II</w:t>
            </w:r>
            <w:r w:rsidRPr="00D03E80">
              <w:rPr>
                <w:rFonts w:cs="Times New Roman"/>
                <w:bCs/>
                <w:szCs w:val="24"/>
              </w:rPr>
              <w:t xml:space="preserve"> (8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§17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§18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Реформы 1860-1870-х гг.: социальная и прав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вая модернизация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§19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§20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§21-22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48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Национальная и религиозная политика Але</w:t>
            </w:r>
            <w:r w:rsidRPr="00D03E80">
              <w:rPr>
                <w:rFonts w:cs="Times New Roman"/>
                <w:szCs w:val="24"/>
              </w:rPr>
              <w:t>к</w:t>
            </w:r>
            <w:r w:rsidRPr="00D03E80">
              <w:rPr>
                <w:rFonts w:cs="Times New Roman"/>
                <w:szCs w:val="24"/>
              </w:rPr>
              <w:lastRenderedPageBreak/>
              <w:t>сандра II. Национальный вопрос в Европе и в России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§23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lastRenderedPageBreak/>
              <w:t>49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Александра II. Русско-турецкая война 1877—1878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50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Повторение изученного по теме «Россия в правление Александра II»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Вопросы и задания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Россия в правление Александра </w:t>
            </w:r>
            <w:r w:rsidRPr="00D03E80">
              <w:rPr>
                <w:rFonts w:cs="Times New Roman"/>
                <w:szCs w:val="24"/>
                <w:lang w:val="en-US"/>
              </w:rPr>
              <w:t>III</w:t>
            </w:r>
            <w:r w:rsidRPr="00D03E80">
              <w:rPr>
                <w:rFonts w:cs="Times New Roman"/>
                <w:szCs w:val="24"/>
              </w:rPr>
              <w:t xml:space="preserve">. Социально-экономическое развитие страны в конце </w:t>
            </w:r>
            <w:r w:rsidRPr="00D03E80">
              <w:rPr>
                <w:rFonts w:cs="Times New Roman"/>
                <w:szCs w:val="24"/>
                <w:lang w:val="en-US"/>
              </w:rPr>
              <w:t>XIX</w:t>
            </w:r>
            <w:r w:rsidRPr="00D03E80">
              <w:rPr>
                <w:rFonts w:cs="Times New Roman"/>
                <w:szCs w:val="24"/>
              </w:rPr>
              <w:t xml:space="preserve"> – начале </w:t>
            </w:r>
            <w:r w:rsidRPr="00D03E80">
              <w:rPr>
                <w:rFonts w:cs="Times New Roman"/>
                <w:szCs w:val="24"/>
                <w:lang w:val="en-US"/>
              </w:rPr>
              <w:t>XX</w:t>
            </w:r>
            <w:r w:rsidRPr="00D03E80">
              <w:rPr>
                <w:rFonts w:cs="Times New Roman"/>
                <w:szCs w:val="24"/>
              </w:rPr>
              <w:t xml:space="preserve"> в.</w:t>
            </w:r>
            <w:r w:rsidRPr="00D03E8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03E80">
              <w:rPr>
                <w:rFonts w:cs="Times New Roman"/>
                <w:bCs/>
                <w:szCs w:val="24"/>
              </w:rPr>
              <w:t>(8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Александр III: особенности внутренней пол</w:t>
            </w:r>
            <w:r w:rsidRPr="00D03E80">
              <w:rPr>
                <w:rFonts w:cs="Times New Roman"/>
                <w:szCs w:val="24"/>
              </w:rPr>
              <w:t>и</w:t>
            </w:r>
            <w:r w:rsidRPr="00D03E80">
              <w:rPr>
                <w:rFonts w:cs="Times New Roman"/>
                <w:szCs w:val="24"/>
              </w:rPr>
              <w:t>тики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§25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Перемены в экономике и социальном строе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§26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Общественное движение в 1880-х — первой п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ловине 1890-х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§27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Национальная и религиозная политика Але</w:t>
            </w:r>
            <w:r w:rsidRPr="00D03E80">
              <w:rPr>
                <w:rFonts w:cs="Times New Roman"/>
                <w:szCs w:val="24"/>
              </w:rPr>
              <w:t>к</w:t>
            </w:r>
            <w:r w:rsidRPr="00D03E80">
              <w:rPr>
                <w:rFonts w:cs="Times New Roman"/>
                <w:szCs w:val="24"/>
              </w:rPr>
              <w:t>сандра III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§28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Александра III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§29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§31-32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D03E80">
              <w:rPr>
                <w:rFonts w:cs="Times New Roman"/>
                <w:szCs w:val="24"/>
              </w:rPr>
              <w:t>Самост</w:t>
            </w:r>
            <w:proofErr w:type="spellEnd"/>
            <w:r w:rsidRPr="00D03E80">
              <w:rPr>
                <w:rFonts w:cs="Times New Roman"/>
                <w:szCs w:val="24"/>
              </w:rPr>
              <w:t>. раб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та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Повторение изученного по теме «Россия в правление Александра </w:t>
            </w:r>
            <w:r w:rsidRPr="00D03E80">
              <w:rPr>
                <w:rFonts w:cs="Times New Roman"/>
                <w:szCs w:val="24"/>
                <w:lang w:val="en-US"/>
              </w:rPr>
              <w:t>III</w:t>
            </w:r>
            <w:r w:rsidRPr="00D03E80">
              <w:rPr>
                <w:rFonts w:cs="Times New Roman"/>
                <w:szCs w:val="24"/>
              </w:rPr>
              <w:t>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Вопросы и задания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rPr>
          <w:trHeight w:val="340"/>
        </w:trPr>
        <w:tc>
          <w:tcPr>
            <w:tcW w:w="9773" w:type="dxa"/>
            <w:gridSpan w:val="5"/>
            <w:vAlign w:val="center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bCs/>
                <w:szCs w:val="24"/>
              </w:rPr>
              <w:t xml:space="preserve">Кризис империи </w:t>
            </w:r>
            <w:proofErr w:type="gramStart"/>
            <w:r w:rsidRPr="00D03E80">
              <w:rPr>
                <w:rFonts w:cs="Times New Roman"/>
                <w:bCs/>
                <w:szCs w:val="24"/>
              </w:rPr>
              <w:t>в начале</w:t>
            </w:r>
            <w:proofErr w:type="gramEnd"/>
            <w:r w:rsidRPr="00D03E80">
              <w:rPr>
                <w:rFonts w:cs="Times New Roman"/>
                <w:bCs/>
                <w:szCs w:val="24"/>
              </w:rPr>
              <w:t xml:space="preserve"> XX в. (9 час.)</w:t>
            </w: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59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Россия и мир на рубеже XIX—XX вв.: динам</w:t>
            </w:r>
            <w:r w:rsidRPr="00D03E80">
              <w:rPr>
                <w:rFonts w:cs="Times New Roman"/>
                <w:szCs w:val="24"/>
              </w:rPr>
              <w:t>и</w:t>
            </w:r>
            <w:r w:rsidRPr="00D03E80">
              <w:rPr>
                <w:rFonts w:cs="Times New Roman"/>
                <w:szCs w:val="24"/>
              </w:rPr>
              <w:t>ка и противоречия развития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§33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60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§34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61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§35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62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§36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63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Первая российская революция и политические реформы 1905—1907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§37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64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Социально-экономические реформы П. А. Ст</w:t>
            </w:r>
            <w:r w:rsidRPr="00D03E80">
              <w:rPr>
                <w:rFonts w:cs="Times New Roman"/>
                <w:szCs w:val="24"/>
              </w:rPr>
              <w:t>о</w:t>
            </w:r>
            <w:r w:rsidRPr="00D03E80">
              <w:rPr>
                <w:rFonts w:cs="Times New Roman"/>
                <w:szCs w:val="24"/>
              </w:rPr>
              <w:t>лыпина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§38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65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Политическое развитие страны в 1907—1914 гг.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§39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66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Серебряный век русской культуры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§40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67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Повторение </w:t>
            </w:r>
            <w:proofErr w:type="gramStart"/>
            <w:r w:rsidRPr="00D03E80">
              <w:rPr>
                <w:rFonts w:cs="Times New Roman"/>
                <w:szCs w:val="24"/>
              </w:rPr>
              <w:t>изученного</w:t>
            </w:r>
            <w:proofErr w:type="gramEnd"/>
            <w:r w:rsidRPr="00D03E80">
              <w:rPr>
                <w:rFonts w:cs="Times New Roman"/>
                <w:szCs w:val="24"/>
              </w:rPr>
              <w:t xml:space="preserve"> по теме «Кризис имп</w:t>
            </w:r>
            <w:r w:rsidRPr="00D03E80">
              <w:rPr>
                <w:rFonts w:cs="Times New Roman"/>
                <w:szCs w:val="24"/>
              </w:rPr>
              <w:t>е</w:t>
            </w:r>
            <w:r w:rsidRPr="00D03E80">
              <w:rPr>
                <w:rFonts w:cs="Times New Roman"/>
                <w:szCs w:val="24"/>
              </w:rPr>
              <w:t>рии в начале XX в.»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Вопросы и задания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  <w:tr w:rsidR="00D2431B" w:rsidRPr="00D03E80" w:rsidTr="00D2431B">
        <w:tc>
          <w:tcPr>
            <w:tcW w:w="540" w:type="dxa"/>
          </w:tcPr>
          <w:p w:rsidR="00D2431B" w:rsidRPr="00D03E80" w:rsidRDefault="00D2431B" w:rsidP="00D2431B">
            <w:pPr>
              <w:jc w:val="center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68</w:t>
            </w:r>
          </w:p>
        </w:tc>
        <w:tc>
          <w:tcPr>
            <w:tcW w:w="5528" w:type="dxa"/>
          </w:tcPr>
          <w:p w:rsidR="00D2431B" w:rsidRPr="00D03E80" w:rsidRDefault="00D2431B" w:rsidP="00D243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 xml:space="preserve">Промежуточная аттестация. Тестирование </w:t>
            </w:r>
          </w:p>
        </w:tc>
        <w:tc>
          <w:tcPr>
            <w:tcW w:w="1285" w:type="dxa"/>
          </w:tcPr>
          <w:p w:rsidR="00D2431B" w:rsidRPr="00D03E80" w:rsidRDefault="00D2431B" w:rsidP="00D2431B">
            <w:pPr>
              <w:jc w:val="both"/>
              <w:rPr>
                <w:rFonts w:cs="Times New Roman"/>
                <w:szCs w:val="24"/>
              </w:rPr>
            </w:pPr>
            <w:r w:rsidRPr="00D03E80">
              <w:rPr>
                <w:rFonts w:cs="Times New Roman"/>
                <w:szCs w:val="24"/>
              </w:rPr>
              <w:t>Рекомендации на лето</w:t>
            </w:r>
          </w:p>
        </w:tc>
        <w:tc>
          <w:tcPr>
            <w:tcW w:w="1177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  <w:tc>
          <w:tcPr>
            <w:tcW w:w="1243" w:type="dxa"/>
          </w:tcPr>
          <w:p w:rsidR="00D2431B" w:rsidRPr="00D03E80" w:rsidRDefault="00D2431B" w:rsidP="00D2431B">
            <w:pPr>
              <w:rPr>
                <w:rFonts w:cs="Times New Roman"/>
                <w:szCs w:val="24"/>
              </w:rPr>
            </w:pPr>
          </w:p>
        </w:tc>
      </w:tr>
    </w:tbl>
    <w:p w:rsidR="00D2431B" w:rsidRPr="00D03E80" w:rsidRDefault="00D2431B" w:rsidP="00D2431B">
      <w:pPr>
        <w:rPr>
          <w:rFonts w:cs="Times New Roman"/>
          <w:szCs w:val="24"/>
        </w:rPr>
      </w:pPr>
    </w:p>
    <w:p w:rsidR="00D2431B" w:rsidRPr="00D03E80" w:rsidRDefault="00D2431B" w:rsidP="00D2431B">
      <w:pPr>
        <w:rPr>
          <w:rFonts w:cs="Times New Roman"/>
          <w:szCs w:val="24"/>
        </w:rPr>
      </w:pPr>
    </w:p>
    <w:p w:rsidR="00D2431B" w:rsidRPr="00D03E80" w:rsidRDefault="00D2431B" w:rsidP="00D2431B">
      <w:pPr>
        <w:jc w:val="both"/>
        <w:rPr>
          <w:rFonts w:cs="Times New Roman"/>
          <w:szCs w:val="24"/>
        </w:rPr>
      </w:pPr>
    </w:p>
    <w:p w:rsidR="00D2431B" w:rsidRDefault="00D2431B" w:rsidP="00D2431B">
      <w:pPr>
        <w:spacing w:after="200" w:line="276" w:lineRule="auto"/>
      </w:pPr>
    </w:p>
    <w:p w:rsidR="00D2431B" w:rsidRPr="00C82D72" w:rsidRDefault="00D2431B" w:rsidP="00D2431B">
      <w:pPr>
        <w:spacing w:after="200" w:line="276" w:lineRule="auto"/>
        <w:rPr>
          <w:rFonts w:cs="Times New Roman"/>
          <w:szCs w:val="24"/>
        </w:rPr>
      </w:pPr>
    </w:p>
    <w:sectPr w:rsidR="00D2431B" w:rsidRPr="00C82D72" w:rsidSect="00D243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3DF"/>
    <w:multiLevelType w:val="hybridMultilevel"/>
    <w:tmpl w:val="6F94024C"/>
    <w:lvl w:ilvl="0" w:tplc="897CC40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D38A146">
      <w:numFmt w:val="bullet"/>
      <w:lvlText w:val="•"/>
      <w:lvlJc w:val="left"/>
      <w:pPr>
        <w:ind w:left="369" w:hanging="142"/>
      </w:pPr>
      <w:rPr>
        <w:rFonts w:hint="default"/>
        <w:lang w:val="ru-RU" w:eastAsia="en-US" w:bidi="ar-SA"/>
      </w:rPr>
    </w:lvl>
    <w:lvl w:ilvl="2" w:tplc="719E25D0">
      <w:numFmt w:val="bullet"/>
      <w:lvlText w:val="•"/>
      <w:lvlJc w:val="left"/>
      <w:pPr>
        <w:ind w:left="638" w:hanging="142"/>
      </w:pPr>
      <w:rPr>
        <w:rFonts w:hint="default"/>
        <w:lang w:val="ru-RU" w:eastAsia="en-US" w:bidi="ar-SA"/>
      </w:rPr>
    </w:lvl>
    <w:lvl w:ilvl="3" w:tplc="FAAC1CE6">
      <w:numFmt w:val="bullet"/>
      <w:lvlText w:val="•"/>
      <w:lvlJc w:val="left"/>
      <w:pPr>
        <w:ind w:left="908" w:hanging="142"/>
      </w:pPr>
      <w:rPr>
        <w:rFonts w:hint="default"/>
        <w:lang w:val="ru-RU" w:eastAsia="en-US" w:bidi="ar-SA"/>
      </w:rPr>
    </w:lvl>
    <w:lvl w:ilvl="4" w:tplc="E57A0D06">
      <w:numFmt w:val="bullet"/>
      <w:lvlText w:val="•"/>
      <w:lvlJc w:val="left"/>
      <w:pPr>
        <w:ind w:left="1177" w:hanging="142"/>
      </w:pPr>
      <w:rPr>
        <w:rFonts w:hint="default"/>
        <w:lang w:val="ru-RU" w:eastAsia="en-US" w:bidi="ar-SA"/>
      </w:rPr>
    </w:lvl>
    <w:lvl w:ilvl="5" w:tplc="14AC6030">
      <w:numFmt w:val="bullet"/>
      <w:lvlText w:val="•"/>
      <w:lvlJc w:val="left"/>
      <w:pPr>
        <w:ind w:left="1447" w:hanging="142"/>
      </w:pPr>
      <w:rPr>
        <w:rFonts w:hint="default"/>
        <w:lang w:val="ru-RU" w:eastAsia="en-US" w:bidi="ar-SA"/>
      </w:rPr>
    </w:lvl>
    <w:lvl w:ilvl="6" w:tplc="7B642808">
      <w:numFmt w:val="bullet"/>
      <w:lvlText w:val="•"/>
      <w:lvlJc w:val="left"/>
      <w:pPr>
        <w:ind w:left="1716" w:hanging="142"/>
      </w:pPr>
      <w:rPr>
        <w:rFonts w:hint="default"/>
        <w:lang w:val="ru-RU" w:eastAsia="en-US" w:bidi="ar-SA"/>
      </w:rPr>
    </w:lvl>
    <w:lvl w:ilvl="7" w:tplc="31BC3FAC">
      <w:numFmt w:val="bullet"/>
      <w:lvlText w:val="•"/>
      <w:lvlJc w:val="left"/>
      <w:pPr>
        <w:ind w:left="1985" w:hanging="142"/>
      </w:pPr>
      <w:rPr>
        <w:rFonts w:hint="default"/>
        <w:lang w:val="ru-RU" w:eastAsia="en-US" w:bidi="ar-SA"/>
      </w:rPr>
    </w:lvl>
    <w:lvl w:ilvl="8" w:tplc="FC64255A">
      <w:numFmt w:val="bullet"/>
      <w:lvlText w:val="•"/>
      <w:lvlJc w:val="left"/>
      <w:pPr>
        <w:ind w:left="2255" w:hanging="142"/>
      </w:pPr>
      <w:rPr>
        <w:rFonts w:hint="default"/>
        <w:lang w:val="ru-RU" w:eastAsia="en-US" w:bidi="ar-SA"/>
      </w:rPr>
    </w:lvl>
  </w:abstractNum>
  <w:abstractNum w:abstractNumId="1">
    <w:nsid w:val="0C222ADC"/>
    <w:multiLevelType w:val="hybridMultilevel"/>
    <w:tmpl w:val="E6DC068C"/>
    <w:lvl w:ilvl="0" w:tplc="96A6C1BE">
      <w:numFmt w:val="bullet"/>
      <w:lvlText w:val="•"/>
      <w:lvlJc w:val="left"/>
      <w:pPr>
        <w:ind w:left="10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E6A90D2">
      <w:numFmt w:val="bullet"/>
      <w:lvlText w:val="•"/>
      <w:lvlJc w:val="left"/>
      <w:pPr>
        <w:ind w:left="532" w:hanging="120"/>
      </w:pPr>
      <w:rPr>
        <w:rFonts w:hint="default"/>
        <w:lang w:val="ru-RU" w:eastAsia="en-US" w:bidi="ar-SA"/>
      </w:rPr>
    </w:lvl>
    <w:lvl w:ilvl="2" w:tplc="3B546A4C">
      <w:numFmt w:val="bullet"/>
      <w:lvlText w:val="•"/>
      <w:lvlJc w:val="left"/>
      <w:pPr>
        <w:ind w:left="964" w:hanging="120"/>
      </w:pPr>
      <w:rPr>
        <w:rFonts w:hint="default"/>
        <w:lang w:val="ru-RU" w:eastAsia="en-US" w:bidi="ar-SA"/>
      </w:rPr>
    </w:lvl>
    <w:lvl w:ilvl="3" w:tplc="629E9FB0">
      <w:numFmt w:val="bullet"/>
      <w:lvlText w:val="•"/>
      <w:lvlJc w:val="left"/>
      <w:pPr>
        <w:ind w:left="1396" w:hanging="120"/>
      </w:pPr>
      <w:rPr>
        <w:rFonts w:hint="default"/>
        <w:lang w:val="ru-RU" w:eastAsia="en-US" w:bidi="ar-SA"/>
      </w:rPr>
    </w:lvl>
    <w:lvl w:ilvl="4" w:tplc="D2A6A71C">
      <w:numFmt w:val="bullet"/>
      <w:lvlText w:val="•"/>
      <w:lvlJc w:val="left"/>
      <w:pPr>
        <w:ind w:left="1828" w:hanging="120"/>
      </w:pPr>
      <w:rPr>
        <w:rFonts w:hint="default"/>
        <w:lang w:val="ru-RU" w:eastAsia="en-US" w:bidi="ar-SA"/>
      </w:rPr>
    </w:lvl>
    <w:lvl w:ilvl="5" w:tplc="50F8A738">
      <w:numFmt w:val="bullet"/>
      <w:lvlText w:val="•"/>
      <w:lvlJc w:val="left"/>
      <w:pPr>
        <w:ind w:left="2260" w:hanging="120"/>
      </w:pPr>
      <w:rPr>
        <w:rFonts w:hint="default"/>
        <w:lang w:val="ru-RU" w:eastAsia="en-US" w:bidi="ar-SA"/>
      </w:rPr>
    </w:lvl>
    <w:lvl w:ilvl="6" w:tplc="BD806BBC">
      <w:numFmt w:val="bullet"/>
      <w:lvlText w:val="•"/>
      <w:lvlJc w:val="left"/>
      <w:pPr>
        <w:ind w:left="2692" w:hanging="120"/>
      </w:pPr>
      <w:rPr>
        <w:rFonts w:hint="default"/>
        <w:lang w:val="ru-RU" w:eastAsia="en-US" w:bidi="ar-SA"/>
      </w:rPr>
    </w:lvl>
    <w:lvl w:ilvl="7" w:tplc="A14EBE8E">
      <w:numFmt w:val="bullet"/>
      <w:lvlText w:val="•"/>
      <w:lvlJc w:val="left"/>
      <w:pPr>
        <w:ind w:left="3124" w:hanging="120"/>
      </w:pPr>
      <w:rPr>
        <w:rFonts w:hint="default"/>
        <w:lang w:val="ru-RU" w:eastAsia="en-US" w:bidi="ar-SA"/>
      </w:rPr>
    </w:lvl>
    <w:lvl w:ilvl="8" w:tplc="D9925758"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">
    <w:nsid w:val="199F25D8"/>
    <w:multiLevelType w:val="hybridMultilevel"/>
    <w:tmpl w:val="F0F455C4"/>
    <w:lvl w:ilvl="0" w:tplc="AF6072C8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8A4E212">
      <w:numFmt w:val="bullet"/>
      <w:lvlText w:val="•"/>
      <w:lvlJc w:val="left"/>
      <w:pPr>
        <w:ind w:left="447" w:hanging="512"/>
      </w:pPr>
      <w:rPr>
        <w:rFonts w:hint="default"/>
        <w:lang w:val="ru-RU" w:eastAsia="en-US" w:bidi="ar-SA"/>
      </w:rPr>
    </w:lvl>
    <w:lvl w:ilvl="2" w:tplc="5F688710">
      <w:numFmt w:val="bullet"/>
      <w:lvlText w:val="•"/>
      <w:lvlJc w:val="left"/>
      <w:pPr>
        <w:ind w:left="795" w:hanging="512"/>
      </w:pPr>
      <w:rPr>
        <w:rFonts w:hint="default"/>
        <w:lang w:val="ru-RU" w:eastAsia="en-US" w:bidi="ar-SA"/>
      </w:rPr>
    </w:lvl>
    <w:lvl w:ilvl="3" w:tplc="10DADF1E">
      <w:numFmt w:val="bullet"/>
      <w:lvlText w:val="•"/>
      <w:lvlJc w:val="left"/>
      <w:pPr>
        <w:ind w:left="1142" w:hanging="512"/>
      </w:pPr>
      <w:rPr>
        <w:rFonts w:hint="default"/>
        <w:lang w:val="ru-RU" w:eastAsia="en-US" w:bidi="ar-SA"/>
      </w:rPr>
    </w:lvl>
    <w:lvl w:ilvl="4" w:tplc="3B3A7890">
      <w:numFmt w:val="bullet"/>
      <w:lvlText w:val="•"/>
      <w:lvlJc w:val="left"/>
      <w:pPr>
        <w:ind w:left="1490" w:hanging="512"/>
      </w:pPr>
      <w:rPr>
        <w:rFonts w:hint="default"/>
        <w:lang w:val="ru-RU" w:eastAsia="en-US" w:bidi="ar-SA"/>
      </w:rPr>
    </w:lvl>
    <w:lvl w:ilvl="5" w:tplc="95E03EB0">
      <w:numFmt w:val="bullet"/>
      <w:lvlText w:val="•"/>
      <w:lvlJc w:val="left"/>
      <w:pPr>
        <w:ind w:left="1838" w:hanging="512"/>
      </w:pPr>
      <w:rPr>
        <w:rFonts w:hint="default"/>
        <w:lang w:val="ru-RU" w:eastAsia="en-US" w:bidi="ar-SA"/>
      </w:rPr>
    </w:lvl>
    <w:lvl w:ilvl="6" w:tplc="4F3C01F8">
      <w:numFmt w:val="bullet"/>
      <w:lvlText w:val="•"/>
      <w:lvlJc w:val="left"/>
      <w:pPr>
        <w:ind w:left="2185" w:hanging="512"/>
      </w:pPr>
      <w:rPr>
        <w:rFonts w:hint="default"/>
        <w:lang w:val="ru-RU" w:eastAsia="en-US" w:bidi="ar-SA"/>
      </w:rPr>
    </w:lvl>
    <w:lvl w:ilvl="7" w:tplc="DE4CA302">
      <w:numFmt w:val="bullet"/>
      <w:lvlText w:val="•"/>
      <w:lvlJc w:val="left"/>
      <w:pPr>
        <w:ind w:left="2533" w:hanging="512"/>
      </w:pPr>
      <w:rPr>
        <w:rFonts w:hint="default"/>
        <w:lang w:val="ru-RU" w:eastAsia="en-US" w:bidi="ar-SA"/>
      </w:rPr>
    </w:lvl>
    <w:lvl w:ilvl="8" w:tplc="03A061E4">
      <w:numFmt w:val="bullet"/>
      <w:lvlText w:val="•"/>
      <w:lvlJc w:val="left"/>
      <w:pPr>
        <w:ind w:left="2880" w:hanging="512"/>
      </w:pPr>
      <w:rPr>
        <w:rFonts w:hint="default"/>
        <w:lang w:val="ru-RU" w:eastAsia="en-US" w:bidi="ar-SA"/>
      </w:rPr>
    </w:lvl>
  </w:abstractNum>
  <w:abstractNum w:abstractNumId="3">
    <w:nsid w:val="1D8373C8"/>
    <w:multiLevelType w:val="hybridMultilevel"/>
    <w:tmpl w:val="3436529C"/>
    <w:lvl w:ilvl="0" w:tplc="BE4E2B3A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C44592">
      <w:numFmt w:val="bullet"/>
      <w:lvlText w:val="•"/>
      <w:lvlJc w:val="left"/>
      <w:pPr>
        <w:ind w:left="369" w:hanging="248"/>
      </w:pPr>
      <w:rPr>
        <w:rFonts w:hint="default"/>
        <w:lang w:val="ru-RU" w:eastAsia="en-US" w:bidi="ar-SA"/>
      </w:rPr>
    </w:lvl>
    <w:lvl w:ilvl="2" w:tplc="783AEE94">
      <w:numFmt w:val="bullet"/>
      <w:lvlText w:val="•"/>
      <w:lvlJc w:val="left"/>
      <w:pPr>
        <w:ind w:left="638" w:hanging="248"/>
      </w:pPr>
      <w:rPr>
        <w:rFonts w:hint="default"/>
        <w:lang w:val="ru-RU" w:eastAsia="en-US" w:bidi="ar-SA"/>
      </w:rPr>
    </w:lvl>
    <w:lvl w:ilvl="3" w:tplc="643CC5CC">
      <w:numFmt w:val="bullet"/>
      <w:lvlText w:val="•"/>
      <w:lvlJc w:val="left"/>
      <w:pPr>
        <w:ind w:left="908" w:hanging="248"/>
      </w:pPr>
      <w:rPr>
        <w:rFonts w:hint="default"/>
        <w:lang w:val="ru-RU" w:eastAsia="en-US" w:bidi="ar-SA"/>
      </w:rPr>
    </w:lvl>
    <w:lvl w:ilvl="4" w:tplc="DEEA3D38">
      <w:numFmt w:val="bullet"/>
      <w:lvlText w:val="•"/>
      <w:lvlJc w:val="left"/>
      <w:pPr>
        <w:ind w:left="1177" w:hanging="248"/>
      </w:pPr>
      <w:rPr>
        <w:rFonts w:hint="default"/>
        <w:lang w:val="ru-RU" w:eastAsia="en-US" w:bidi="ar-SA"/>
      </w:rPr>
    </w:lvl>
    <w:lvl w:ilvl="5" w:tplc="D6C4A594">
      <w:numFmt w:val="bullet"/>
      <w:lvlText w:val="•"/>
      <w:lvlJc w:val="left"/>
      <w:pPr>
        <w:ind w:left="1447" w:hanging="248"/>
      </w:pPr>
      <w:rPr>
        <w:rFonts w:hint="default"/>
        <w:lang w:val="ru-RU" w:eastAsia="en-US" w:bidi="ar-SA"/>
      </w:rPr>
    </w:lvl>
    <w:lvl w:ilvl="6" w:tplc="AB36E698">
      <w:numFmt w:val="bullet"/>
      <w:lvlText w:val="•"/>
      <w:lvlJc w:val="left"/>
      <w:pPr>
        <w:ind w:left="1716" w:hanging="248"/>
      </w:pPr>
      <w:rPr>
        <w:rFonts w:hint="default"/>
        <w:lang w:val="ru-RU" w:eastAsia="en-US" w:bidi="ar-SA"/>
      </w:rPr>
    </w:lvl>
    <w:lvl w:ilvl="7" w:tplc="0B82C96E">
      <w:numFmt w:val="bullet"/>
      <w:lvlText w:val="•"/>
      <w:lvlJc w:val="left"/>
      <w:pPr>
        <w:ind w:left="1985" w:hanging="248"/>
      </w:pPr>
      <w:rPr>
        <w:rFonts w:hint="default"/>
        <w:lang w:val="ru-RU" w:eastAsia="en-US" w:bidi="ar-SA"/>
      </w:rPr>
    </w:lvl>
    <w:lvl w:ilvl="8" w:tplc="109C9E6C">
      <w:numFmt w:val="bullet"/>
      <w:lvlText w:val="•"/>
      <w:lvlJc w:val="left"/>
      <w:pPr>
        <w:ind w:left="2255" w:hanging="248"/>
      </w:pPr>
      <w:rPr>
        <w:rFonts w:hint="default"/>
        <w:lang w:val="ru-RU" w:eastAsia="en-US" w:bidi="ar-SA"/>
      </w:rPr>
    </w:lvl>
  </w:abstractNum>
  <w:abstractNum w:abstractNumId="4">
    <w:nsid w:val="1DA452FC"/>
    <w:multiLevelType w:val="hybridMultilevel"/>
    <w:tmpl w:val="8FB8F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59795D"/>
    <w:multiLevelType w:val="hybridMultilevel"/>
    <w:tmpl w:val="5026298A"/>
    <w:lvl w:ilvl="0" w:tplc="1766E24E">
      <w:numFmt w:val="bullet"/>
      <w:lvlText w:val="•"/>
      <w:lvlJc w:val="left"/>
      <w:pPr>
        <w:ind w:left="27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AF4F36A">
      <w:numFmt w:val="bullet"/>
      <w:lvlText w:val="•"/>
      <w:lvlJc w:val="left"/>
      <w:pPr>
        <w:ind w:left="599" w:hanging="118"/>
      </w:pPr>
      <w:rPr>
        <w:rFonts w:hint="default"/>
        <w:lang w:val="ru-RU" w:eastAsia="en-US" w:bidi="ar-SA"/>
      </w:rPr>
    </w:lvl>
    <w:lvl w:ilvl="2" w:tplc="C0A0591C">
      <w:numFmt w:val="bullet"/>
      <w:lvlText w:val="•"/>
      <w:lvlJc w:val="left"/>
      <w:pPr>
        <w:ind w:left="918" w:hanging="118"/>
      </w:pPr>
      <w:rPr>
        <w:rFonts w:hint="default"/>
        <w:lang w:val="ru-RU" w:eastAsia="en-US" w:bidi="ar-SA"/>
      </w:rPr>
    </w:lvl>
    <w:lvl w:ilvl="3" w:tplc="E1426268">
      <w:numFmt w:val="bullet"/>
      <w:lvlText w:val="•"/>
      <w:lvlJc w:val="left"/>
      <w:pPr>
        <w:ind w:left="1237" w:hanging="118"/>
      </w:pPr>
      <w:rPr>
        <w:rFonts w:hint="default"/>
        <w:lang w:val="ru-RU" w:eastAsia="en-US" w:bidi="ar-SA"/>
      </w:rPr>
    </w:lvl>
    <w:lvl w:ilvl="4" w:tplc="99364710">
      <w:numFmt w:val="bullet"/>
      <w:lvlText w:val="•"/>
      <w:lvlJc w:val="left"/>
      <w:pPr>
        <w:ind w:left="1556" w:hanging="118"/>
      </w:pPr>
      <w:rPr>
        <w:rFonts w:hint="default"/>
        <w:lang w:val="ru-RU" w:eastAsia="en-US" w:bidi="ar-SA"/>
      </w:rPr>
    </w:lvl>
    <w:lvl w:ilvl="5" w:tplc="7F2E77F8">
      <w:numFmt w:val="bullet"/>
      <w:lvlText w:val="•"/>
      <w:lvlJc w:val="left"/>
      <w:pPr>
        <w:ind w:left="1875" w:hanging="118"/>
      </w:pPr>
      <w:rPr>
        <w:rFonts w:hint="default"/>
        <w:lang w:val="ru-RU" w:eastAsia="en-US" w:bidi="ar-SA"/>
      </w:rPr>
    </w:lvl>
    <w:lvl w:ilvl="6" w:tplc="DD685CF0">
      <w:numFmt w:val="bullet"/>
      <w:lvlText w:val="•"/>
      <w:lvlJc w:val="left"/>
      <w:pPr>
        <w:ind w:left="2194" w:hanging="118"/>
      </w:pPr>
      <w:rPr>
        <w:rFonts w:hint="default"/>
        <w:lang w:val="ru-RU" w:eastAsia="en-US" w:bidi="ar-SA"/>
      </w:rPr>
    </w:lvl>
    <w:lvl w:ilvl="7" w:tplc="BA66554A">
      <w:numFmt w:val="bullet"/>
      <w:lvlText w:val="•"/>
      <w:lvlJc w:val="left"/>
      <w:pPr>
        <w:ind w:left="2513" w:hanging="118"/>
      </w:pPr>
      <w:rPr>
        <w:rFonts w:hint="default"/>
        <w:lang w:val="ru-RU" w:eastAsia="en-US" w:bidi="ar-SA"/>
      </w:rPr>
    </w:lvl>
    <w:lvl w:ilvl="8" w:tplc="92A0B290">
      <w:numFmt w:val="bullet"/>
      <w:lvlText w:val="•"/>
      <w:lvlJc w:val="left"/>
      <w:pPr>
        <w:ind w:left="2832" w:hanging="118"/>
      </w:pPr>
      <w:rPr>
        <w:rFonts w:hint="default"/>
        <w:lang w:val="ru-RU" w:eastAsia="en-US" w:bidi="ar-SA"/>
      </w:rPr>
    </w:lvl>
  </w:abstractNum>
  <w:abstractNum w:abstractNumId="6">
    <w:nsid w:val="29485E98"/>
    <w:multiLevelType w:val="hybridMultilevel"/>
    <w:tmpl w:val="6306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442D"/>
    <w:multiLevelType w:val="hybridMultilevel"/>
    <w:tmpl w:val="896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4185"/>
    <w:multiLevelType w:val="hybridMultilevel"/>
    <w:tmpl w:val="8AC8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36FE3"/>
    <w:multiLevelType w:val="hybridMultilevel"/>
    <w:tmpl w:val="4FE4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C46"/>
    <w:multiLevelType w:val="hybridMultilevel"/>
    <w:tmpl w:val="4D34450E"/>
    <w:lvl w:ilvl="0" w:tplc="7B6EC1DE">
      <w:numFmt w:val="bullet"/>
      <w:lvlText w:val="-"/>
      <w:lvlJc w:val="left"/>
      <w:pPr>
        <w:ind w:left="107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58606AC">
      <w:numFmt w:val="bullet"/>
      <w:lvlText w:val="•"/>
      <w:lvlJc w:val="left"/>
      <w:pPr>
        <w:ind w:left="359" w:hanging="533"/>
      </w:pPr>
      <w:rPr>
        <w:rFonts w:hint="default"/>
        <w:lang w:val="ru-RU" w:eastAsia="en-US" w:bidi="ar-SA"/>
      </w:rPr>
    </w:lvl>
    <w:lvl w:ilvl="2" w:tplc="6100A408">
      <w:numFmt w:val="bullet"/>
      <w:lvlText w:val="•"/>
      <w:lvlJc w:val="left"/>
      <w:pPr>
        <w:ind w:left="619" w:hanging="533"/>
      </w:pPr>
      <w:rPr>
        <w:rFonts w:hint="default"/>
        <w:lang w:val="ru-RU" w:eastAsia="en-US" w:bidi="ar-SA"/>
      </w:rPr>
    </w:lvl>
    <w:lvl w:ilvl="3" w:tplc="596E2D6E">
      <w:numFmt w:val="bullet"/>
      <w:lvlText w:val="•"/>
      <w:lvlJc w:val="left"/>
      <w:pPr>
        <w:ind w:left="878" w:hanging="533"/>
      </w:pPr>
      <w:rPr>
        <w:rFonts w:hint="default"/>
        <w:lang w:val="ru-RU" w:eastAsia="en-US" w:bidi="ar-SA"/>
      </w:rPr>
    </w:lvl>
    <w:lvl w:ilvl="4" w:tplc="1C566AA4">
      <w:numFmt w:val="bullet"/>
      <w:lvlText w:val="•"/>
      <w:lvlJc w:val="left"/>
      <w:pPr>
        <w:ind w:left="1138" w:hanging="533"/>
      </w:pPr>
      <w:rPr>
        <w:rFonts w:hint="default"/>
        <w:lang w:val="ru-RU" w:eastAsia="en-US" w:bidi="ar-SA"/>
      </w:rPr>
    </w:lvl>
    <w:lvl w:ilvl="5" w:tplc="B31A5CD2">
      <w:numFmt w:val="bullet"/>
      <w:lvlText w:val="•"/>
      <w:lvlJc w:val="left"/>
      <w:pPr>
        <w:ind w:left="1397" w:hanging="533"/>
      </w:pPr>
      <w:rPr>
        <w:rFonts w:hint="default"/>
        <w:lang w:val="ru-RU" w:eastAsia="en-US" w:bidi="ar-SA"/>
      </w:rPr>
    </w:lvl>
    <w:lvl w:ilvl="6" w:tplc="6CEE50E2">
      <w:numFmt w:val="bullet"/>
      <w:lvlText w:val="•"/>
      <w:lvlJc w:val="left"/>
      <w:pPr>
        <w:ind w:left="1657" w:hanging="533"/>
      </w:pPr>
      <w:rPr>
        <w:rFonts w:hint="default"/>
        <w:lang w:val="ru-RU" w:eastAsia="en-US" w:bidi="ar-SA"/>
      </w:rPr>
    </w:lvl>
    <w:lvl w:ilvl="7" w:tplc="4E0A3664">
      <w:numFmt w:val="bullet"/>
      <w:lvlText w:val="•"/>
      <w:lvlJc w:val="left"/>
      <w:pPr>
        <w:ind w:left="1916" w:hanging="533"/>
      </w:pPr>
      <w:rPr>
        <w:rFonts w:hint="default"/>
        <w:lang w:val="ru-RU" w:eastAsia="en-US" w:bidi="ar-SA"/>
      </w:rPr>
    </w:lvl>
    <w:lvl w:ilvl="8" w:tplc="192E62F8">
      <w:numFmt w:val="bullet"/>
      <w:lvlText w:val="•"/>
      <w:lvlJc w:val="left"/>
      <w:pPr>
        <w:ind w:left="2176" w:hanging="533"/>
      </w:pPr>
      <w:rPr>
        <w:rFonts w:hint="default"/>
        <w:lang w:val="ru-RU" w:eastAsia="en-US" w:bidi="ar-SA"/>
      </w:rPr>
    </w:lvl>
  </w:abstractNum>
  <w:abstractNum w:abstractNumId="12">
    <w:nsid w:val="6CFE0ADC"/>
    <w:multiLevelType w:val="hybridMultilevel"/>
    <w:tmpl w:val="99942B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6306CB5"/>
    <w:multiLevelType w:val="multilevel"/>
    <w:tmpl w:val="4F7CB4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2F2411"/>
    <w:multiLevelType w:val="hybridMultilevel"/>
    <w:tmpl w:val="555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6AF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E7A53"/>
    <w:multiLevelType w:val="hybridMultilevel"/>
    <w:tmpl w:val="32D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31"/>
    <w:multiLevelType w:val="hybridMultilevel"/>
    <w:tmpl w:val="D5860A94"/>
    <w:lvl w:ilvl="0" w:tplc="2EF6ECDE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00A1AB2">
      <w:numFmt w:val="bullet"/>
      <w:lvlText w:val="•"/>
      <w:lvlJc w:val="left"/>
      <w:pPr>
        <w:ind w:left="369" w:hanging="147"/>
      </w:pPr>
      <w:rPr>
        <w:rFonts w:hint="default"/>
        <w:lang w:val="ru-RU" w:eastAsia="en-US" w:bidi="ar-SA"/>
      </w:rPr>
    </w:lvl>
    <w:lvl w:ilvl="2" w:tplc="60A2BA8A">
      <w:numFmt w:val="bullet"/>
      <w:lvlText w:val="•"/>
      <w:lvlJc w:val="left"/>
      <w:pPr>
        <w:ind w:left="638" w:hanging="147"/>
      </w:pPr>
      <w:rPr>
        <w:rFonts w:hint="default"/>
        <w:lang w:val="ru-RU" w:eastAsia="en-US" w:bidi="ar-SA"/>
      </w:rPr>
    </w:lvl>
    <w:lvl w:ilvl="3" w:tplc="CA48D730">
      <w:numFmt w:val="bullet"/>
      <w:lvlText w:val="•"/>
      <w:lvlJc w:val="left"/>
      <w:pPr>
        <w:ind w:left="908" w:hanging="147"/>
      </w:pPr>
      <w:rPr>
        <w:rFonts w:hint="default"/>
        <w:lang w:val="ru-RU" w:eastAsia="en-US" w:bidi="ar-SA"/>
      </w:rPr>
    </w:lvl>
    <w:lvl w:ilvl="4" w:tplc="C3BA59F2">
      <w:numFmt w:val="bullet"/>
      <w:lvlText w:val="•"/>
      <w:lvlJc w:val="left"/>
      <w:pPr>
        <w:ind w:left="1177" w:hanging="147"/>
      </w:pPr>
      <w:rPr>
        <w:rFonts w:hint="default"/>
        <w:lang w:val="ru-RU" w:eastAsia="en-US" w:bidi="ar-SA"/>
      </w:rPr>
    </w:lvl>
    <w:lvl w:ilvl="5" w:tplc="34A4ED5E">
      <w:numFmt w:val="bullet"/>
      <w:lvlText w:val="•"/>
      <w:lvlJc w:val="left"/>
      <w:pPr>
        <w:ind w:left="1447" w:hanging="147"/>
      </w:pPr>
      <w:rPr>
        <w:rFonts w:hint="default"/>
        <w:lang w:val="ru-RU" w:eastAsia="en-US" w:bidi="ar-SA"/>
      </w:rPr>
    </w:lvl>
    <w:lvl w:ilvl="6" w:tplc="B66A9470">
      <w:numFmt w:val="bullet"/>
      <w:lvlText w:val="•"/>
      <w:lvlJc w:val="left"/>
      <w:pPr>
        <w:ind w:left="1716" w:hanging="147"/>
      </w:pPr>
      <w:rPr>
        <w:rFonts w:hint="default"/>
        <w:lang w:val="ru-RU" w:eastAsia="en-US" w:bidi="ar-SA"/>
      </w:rPr>
    </w:lvl>
    <w:lvl w:ilvl="7" w:tplc="36C44A54">
      <w:numFmt w:val="bullet"/>
      <w:lvlText w:val="•"/>
      <w:lvlJc w:val="left"/>
      <w:pPr>
        <w:ind w:left="1985" w:hanging="147"/>
      </w:pPr>
      <w:rPr>
        <w:rFonts w:hint="default"/>
        <w:lang w:val="ru-RU" w:eastAsia="en-US" w:bidi="ar-SA"/>
      </w:rPr>
    </w:lvl>
    <w:lvl w:ilvl="8" w:tplc="ED7ADF92">
      <w:numFmt w:val="bullet"/>
      <w:lvlText w:val="•"/>
      <w:lvlJc w:val="left"/>
      <w:pPr>
        <w:ind w:left="2255" w:hanging="14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C"/>
    <w:rsid w:val="00000A15"/>
    <w:rsid w:val="00012C33"/>
    <w:rsid w:val="00022190"/>
    <w:rsid w:val="00077356"/>
    <w:rsid w:val="001A68BD"/>
    <w:rsid w:val="002233C3"/>
    <w:rsid w:val="0022656E"/>
    <w:rsid w:val="00244AE2"/>
    <w:rsid w:val="002611F0"/>
    <w:rsid w:val="00291522"/>
    <w:rsid w:val="003210A2"/>
    <w:rsid w:val="00354C3F"/>
    <w:rsid w:val="00367B68"/>
    <w:rsid w:val="003F1FBD"/>
    <w:rsid w:val="00463976"/>
    <w:rsid w:val="00576056"/>
    <w:rsid w:val="005C04A9"/>
    <w:rsid w:val="00630AFA"/>
    <w:rsid w:val="00642AA0"/>
    <w:rsid w:val="00662395"/>
    <w:rsid w:val="006B247A"/>
    <w:rsid w:val="007134EA"/>
    <w:rsid w:val="00854E88"/>
    <w:rsid w:val="00864CD8"/>
    <w:rsid w:val="008B5204"/>
    <w:rsid w:val="008D046B"/>
    <w:rsid w:val="008F2FFD"/>
    <w:rsid w:val="00927B40"/>
    <w:rsid w:val="009305CC"/>
    <w:rsid w:val="0093200C"/>
    <w:rsid w:val="00942E2F"/>
    <w:rsid w:val="0098380D"/>
    <w:rsid w:val="00986E79"/>
    <w:rsid w:val="009A51C9"/>
    <w:rsid w:val="009B6030"/>
    <w:rsid w:val="00A03162"/>
    <w:rsid w:val="00A107D5"/>
    <w:rsid w:val="00A866A7"/>
    <w:rsid w:val="00AB4942"/>
    <w:rsid w:val="00AD464F"/>
    <w:rsid w:val="00B16206"/>
    <w:rsid w:val="00B41EB8"/>
    <w:rsid w:val="00B4601A"/>
    <w:rsid w:val="00B630AD"/>
    <w:rsid w:val="00C24EC7"/>
    <w:rsid w:val="00C31CEE"/>
    <w:rsid w:val="00C82D72"/>
    <w:rsid w:val="00C930C4"/>
    <w:rsid w:val="00CC00A8"/>
    <w:rsid w:val="00CE49EC"/>
    <w:rsid w:val="00D2431B"/>
    <w:rsid w:val="00D77788"/>
    <w:rsid w:val="00DA5E5A"/>
    <w:rsid w:val="00E4617D"/>
    <w:rsid w:val="00E91CFB"/>
    <w:rsid w:val="00EA38E6"/>
    <w:rsid w:val="00EB3E9C"/>
    <w:rsid w:val="00EB4417"/>
    <w:rsid w:val="00F021A5"/>
    <w:rsid w:val="00F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A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Основной текст70"/>
    <w:basedOn w:val="a"/>
    <w:rsid w:val="00B16206"/>
    <w:pPr>
      <w:shd w:val="clear" w:color="auto" w:fill="FFFFFF"/>
      <w:spacing w:before="4080" w:line="216" w:lineRule="exact"/>
      <w:ind w:hanging="360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7">
    <w:name w:val="Основной текст7"/>
    <w:basedOn w:val="a0"/>
    <w:rsid w:val="00B1620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1">
    <w:name w:val="Заголовок №7_"/>
    <w:basedOn w:val="a0"/>
    <w:link w:val="72"/>
    <w:rsid w:val="00B1620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9">
    <w:name w:val="Основной текст9"/>
    <w:basedOn w:val="a0"/>
    <w:rsid w:val="00B1620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2">
    <w:name w:val="Заголовок №7"/>
    <w:basedOn w:val="a"/>
    <w:link w:val="71"/>
    <w:rsid w:val="00B16206"/>
    <w:pPr>
      <w:shd w:val="clear" w:color="auto" w:fill="FFFFFF"/>
      <w:spacing w:line="202" w:lineRule="exact"/>
      <w:ind w:hanging="360"/>
      <w:jc w:val="both"/>
      <w:outlineLvl w:val="6"/>
    </w:pPr>
    <w:rPr>
      <w:rFonts w:ascii="Century Schoolbook" w:eastAsia="Century Schoolbook" w:hAnsi="Century Schoolbook" w:cs="Century Schoolbook"/>
      <w:sz w:val="17"/>
      <w:szCs w:val="17"/>
    </w:rPr>
  </w:style>
  <w:style w:type="table" w:customStyle="1" w:styleId="1">
    <w:name w:val="Сетка таблицы1"/>
    <w:basedOn w:val="a1"/>
    <w:next w:val="a3"/>
    <w:uiPriority w:val="59"/>
    <w:rsid w:val="00354C3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30C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022190"/>
    <w:pPr>
      <w:widowControl w:val="0"/>
      <w:autoSpaceDE w:val="0"/>
      <w:autoSpaceDN w:val="0"/>
      <w:ind w:left="107"/>
    </w:pPr>
    <w:rPr>
      <w:rFonts w:eastAsia="Times New Roman" w:cs="Times New Roman"/>
      <w:sz w:val="22"/>
    </w:rPr>
  </w:style>
  <w:style w:type="paragraph" w:styleId="a5">
    <w:name w:val="List Paragraph"/>
    <w:basedOn w:val="a"/>
    <w:uiPriority w:val="34"/>
    <w:qFormat/>
    <w:rsid w:val="00D2431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A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Основной текст70"/>
    <w:basedOn w:val="a"/>
    <w:rsid w:val="00B16206"/>
    <w:pPr>
      <w:shd w:val="clear" w:color="auto" w:fill="FFFFFF"/>
      <w:spacing w:before="4080" w:line="216" w:lineRule="exact"/>
      <w:ind w:hanging="360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7">
    <w:name w:val="Основной текст7"/>
    <w:basedOn w:val="a0"/>
    <w:rsid w:val="00B1620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1">
    <w:name w:val="Заголовок №7_"/>
    <w:basedOn w:val="a0"/>
    <w:link w:val="72"/>
    <w:rsid w:val="00B1620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9">
    <w:name w:val="Основной текст9"/>
    <w:basedOn w:val="a0"/>
    <w:rsid w:val="00B1620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2">
    <w:name w:val="Заголовок №7"/>
    <w:basedOn w:val="a"/>
    <w:link w:val="71"/>
    <w:rsid w:val="00B16206"/>
    <w:pPr>
      <w:shd w:val="clear" w:color="auto" w:fill="FFFFFF"/>
      <w:spacing w:line="202" w:lineRule="exact"/>
      <w:ind w:hanging="360"/>
      <w:jc w:val="both"/>
      <w:outlineLvl w:val="6"/>
    </w:pPr>
    <w:rPr>
      <w:rFonts w:ascii="Century Schoolbook" w:eastAsia="Century Schoolbook" w:hAnsi="Century Schoolbook" w:cs="Century Schoolbook"/>
      <w:sz w:val="17"/>
      <w:szCs w:val="17"/>
    </w:rPr>
  </w:style>
  <w:style w:type="table" w:customStyle="1" w:styleId="1">
    <w:name w:val="Сетка таблицы1"/>
    <w:basedOn w:val="a1"/>
    <w:next w:val="a3"/>
    <w:uiPriority w:val="59"/>
    <w:rsid w:val="00354C3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30C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022190"/>
    <w:pPr>
      <w:widowControl w:val="0"/>
      <w:autoSpaceDE w:val="0"/>
      <w:autoSpaceDN w:val="0"/>
      <w:ind w:left="107"/>
    </w:pPr>
    <w:rPr>
      <w:rFonts w:eastAsia="Times New Roman" w:cs="Times New Roman"/>
      <w:sz w:val="22"/>
    </w:rPr>
  </w:style>
  <w:style w:type="paragraph" w:styleId="a5">
    <w:name w:val="List Paragraph"/>
    <w:basedOn w:val="a"/>
    <w:uiPriority w:val="34"/>
    <w:qFormat/>
    <w:rsid w:val="00D2431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35341</Words>
  <Characters>201450</Characters>
  <Application>Microsoft Office Word</Application>
  <DocSecurity>0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Завуч</cp:lastModifiedBy>
  <cp:revision>2</cp:revision>
  <dcterms:created xsi:type="dcterms:W3CDTF">2021-09-03T06:05:00Z</dcterms:created>
  <dcterms:modified xsi:type="dcterms:W3CDTF">2021-09-03T06:05:00Z</dcterms:modified>
</cp:coreProperties>
</file>