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2" w:rsidRPr="008B320B" w:rsidRDefault="008D4D42" w:rsidP="008D4D42">
      <w:pPr>
        <w:jc w:val="right"/>
        <w:rPr>
          <w:rFonts w:cs="Times New Roman"/>
          <w:sz w:val="22"/>
        </w:rPr>
      </w:pPr>
      <w:r w:rsidRPr="008B320B">
        <w:rPr>
          <w:rFonts w:cs="Times New Roman"/>
          <w:sz w:val="22"/>
        </w:rPr>
        <w:t xml:space="preserve">Приложение </w:t>
      </w:r>
    </w:p>
    <w:p w:rsidR="008D4D42" w:rsidRPr="008B320B" w:rsidRDefault="008D4D42" w:rsidP="008D4D42">
      <w:pPr>
        <w:jc w:val="right"/>
        <w:rPr>
          <w:rFonts w:cs="Times New Roman"/>
          <w:sz w:val="22"/>
        </w:rPr>
      </w:pPr>
      <w:r w:rsidRPr="008B320B">
        <w:rPr>
          <w:rFonts w:cs="Times New Roman"/>
          <w:sz w:val="22"/>
        </w:rPr>
        <w:t xml:space="preserve">к рабочей программе </w:t>
      </w:r>
    </w:p>
    <w:p w:rsidR="008D4D42" w:rsidRPr="008B320B" w:rsidRDefault="008D4D42" w:rsidP="008D4D42">
      <w:pPr>
        <w:jc w:val="right"/>
        <w:rPr>
          <w:rFonts w:cs="Times New Roman"/>
          <w:sz w:val="22"/>
        </w:rPr>
      </w:pPr>
      <w:r w:rsidRPr="008B320B">
        <w:rPr>
          <w:rFonts w:cs="Times New Roman"/>
          <w:sz w:val="22"/>
        </w:rPr>
        <w:t xml:space="preserve">учебного предмета </w:t>
      </w:r>
    </w:p>
    <w:p w:rsidR="008D4D42" w:rsidRPr="008B320B" w:rsidRDefault="008D4D42" w:rsidP="008D4D42">
      <w:pPr>
        <w:jc w:val="right"/>
        <w:rPr>
          <w:rFonts w:cs="Times New Roman"/>
          <w:sz w:val="22"/>
        </w:rPr>
      </w:pPr>
      <w:r w:rsidRPr="008B320B">
        <w:rPr>
          <w:rFonts w:cs="Times New Roman"/>
          <w:sz w:val="22"/>
        </w:rPr>
        <w:t>«Биология» 5-9 классы</w:t>
      </w:r>
    </w:p>
    <w:p w:rsidR="008D4D42" w:rsidRPr="00084329" w:rsidRDefault="008D4D42" w:rsidP="008D4D42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Контрольно-оценочные материалы </w:t>
      </w:r>
    </w:p>
    <w:p w:rsidR="008D4D42" w:rsidRDefault="008D4D42" w:rsidP="008D4D42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учебного предмета «Биология» 5-9 классы</w:t>
      </w:r>
    </w:p>
    <w:p w:rsidR="008D4D42" w:rsidRPr="00084329" w:rsidRDefault="008D4D42" w:rsidP="008D4D42">
      <w:pPr>
        <w:jc w:val="center"/>
        <w:rPr>
          <w:rFonts w:cs="Times New Roman"/>
          <w:szCs w:val="24"/>
        </w:rPr>
      </w:pPr>
    </w:p>
    <w:p w:rsidR="008D4D42" w:rsidRPr="00084329" w:rsidRDefault="008D4D42" w:rsidP="008D4D42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Оценочные средства составлены для проведения входных и итоговых работ по биологии в 5-9 классах в которых используется Предметная линия учебников «Линия жизни». 5—9 классы: учеб. пособие для общеобразоват. организаций / [В.В. Пасечник и др.]. — М.: Просвещение, 2021.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Содержание оценочных материалов определяется содержанием рабочей программы и содержанием используемых учебников, с учётом методических рекомендаций по разработке оценочных средств, используемых общеобразовательными организациями при проведении диагностических оценочных процедур. На основе Кодификатора элементов содержания и требований к уровню подготовки обучающихся для проведения основного государственного экзамена по биологии, созданы кодификаторы элементов содержания и требований к уровню освоения обучающимися отдельных тем, разделов курса биологии основной школ, а на их основе - спецификации. 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2. Кодификатор элементов содержания и требований к уровню подготовки обучающихся для проведения диагностических работ в 5 – 9 классах по биологии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Кодификатор элементов содержания и требований к уровню</w:t>
      </w:r>
      <w:r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подготовки обучающихся для проведения диагностических работ по биологии (далее – кодификатор) является одним из документов, определяющих структуру и содержание контрольных измерительных материалов. Кодификатор является систематизированным</w:t>
      </w:r>
      <w:r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перечнем требований к уровню подготовки учащихся и проверяемых элементов содержания, в котором каждому объекту соответствует определенный код.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Кодификатор состоит из двух разделов: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– раздел 1. «Перечень элементов содержания, проверяемых при проведении входных и итоговых работ по БИОЛОГИИ»;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– раздел 2. «Перечень требований к уровню подготовки обучающихся, освоивших общеобразовательные программы основного общего образования по БИОЛОГИИ».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084329">
        <w:rPr>
          <w:rFonts w:cs="Times New Roman"/>
          <w:bCs/>
          <w:szCs w:val="24"/>
        </w:rPr>
        <w:t>Раздел 1. Перечень элементов содержания, проверяемых при проведении входных и итоговых работ по БИОЛОГИИ</w:t>
      </w:r>
    </w:p>
    <w:p w:rsidR="008D4D42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В первом и во втором столбцах таблицы указаны коды содержательных блоков, на которые разбит учебный курс биологии. В первом столбце обозначены коды разделов (крупных содержательных блоков). Во втором столбце указаны коды контролируемых элементов содержания, для которого создаются задания экзаменационной работы, а в третьем столбце даны названия этих разделов с подробным описанием их содержания.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085"/>
      </w:tblGrid>
      <w:tr w:rsidR="008D4D42" w:rsidRPr="00084329" w:rsidTr="00200D7C">
        <w:trPr>
          <w:trHeight w:val="1414"/>
        </w:trPr>
        <w:tc>
          <w:tcPr>
            <w:tcW w:w="709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Код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w w:val="99"/>
                <w:szCs w:val="24"/>
                <w:lang w:eastAsia="ru-RU"/>
              </w:rPr>
              <w:t>раз</w:t>
            </w: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дела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Код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контролируемого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элемента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Элементы содержания, проверяемые заданиями экзаменуемой работы</w:t>
            </w:r>
          </w:p>
        </w:tc>
      </w:tr>
      <w:tr w:rsidR="008D4D42" w:rsidRPr="00084329" w:rsidTr="00200D7C">
        <w:trPr>
          <w:trHeight w:val="209"/>
        </w:trPr>
        <w:tc>
          <w:tcPr>
            <w:tcW w:w="709" w:type="dxa"/>
            <w:vMerge w:val="restart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Биология как наука. Методы биологии</w:t>
            </w:r>
          </w:p>
        </w:tc>
      </w:tr>
      <w:tr w:rsidR="008D4D42" w:rsidRPr="00084329" w:rsidTr="00200D7C">
        <w:trPr>
          <w:trHeight w:val="97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8085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Роль биологии в формировании современной естественнонаучной картины  мира, в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практической деятельности людей. Методы изучения живых объект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ов. Биологический эксперимент. Наблюдение,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описание, из</w:t>
            </w:r>
            <w:r>
              <w:rPr>
                <w:rFonts w:eastAsia="Times New Roman" w:cs="Times New Roman"/>
                <w:szCs w:val="24"/>
                <w:lang w:eastAsia="ru-RU"/>
              </w:rPr>
              <w:t>мерение биологических объектов.</w:t>
            </w:r>
          </w:p>
        </w:tc>
      </w:tr>
      <w:tr w:rsidR="008D4D42" w:rsidRPr="00084329" w:rsidTr="00200D7C">
        <w:trPr>
          <w:trHeight w:val="209"/>
        </w:trPr>
        <w:tc>
          <w:tcPr>
            <w:tcW w:w="709" w:type="dxa"/>
            <w:vMerge w:val="restart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Признаки живых организмов</w:t>
            </w:r>
          </w:p>
        </w:tc>
      </w:tr>
      <w:tr w:rsidR="008D4D42" w:rsidRPr="00084329" w:rsidTr="00200D7C">
        <w:trPr>
          <w:trHeight w:val="707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</w:t>
            </w:r>
          </w:p>
        </w:tc>
      </w:tr>
      <w:tr w:rsidR="008D4D42" w:rsidRPr="00084329" w:rsidTr="00200D7C">
        <w:trPr>
          <w:trHeight w:val="191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Признаки организмов. Наследственность и изменчивость – свойства организмов.</w:t>
            </w:r>
          </w:p>
        </w:tc>
      </w:tr>
      <w:tr w:rsidR="008D4D42" w:rsidRPr="00084329" w:rsidTr="00200D7C">
        <w:trPr>
          <w:trHeight w:val="72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Одноклеточные и многоклеточн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ые организмы. Ткани, органы, системы  органов растений и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животных, выявление изменчивости организмов.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Приемы 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ыращивания и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размножения растений и домашних животных, ухода за ними</w:t>
            </w:r>
          </w:p>
        </w:tc>
      </w:tr>
      <w:tr w:rsidR="008D4D42" w:rsidRPr="00084329" w:rsidTr="00200D7C">
        <w:trPr>
          <w:trHeight w:val="2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Система, многообразие и эволюция живой природы</w:t>
            </w:r>
          </w:p>
        </w:tc>
      </w:tr>
      <w:tr w:rsidR="008D4D42" w:rsidRPr="00084329" w:rsidTr="00200D7C">
        <w:trPr>
          <w:trHeight w:val="848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Царство Бактерии. Роль бактерий в природе,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жизни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человека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 собственной  деятельности. Бактерии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– возбудители заболеваний растений, животных, человека</w:t>
            </w:r>
          </w:p>
        </w:tc>
      </w:tr>
      <w:tr w:rsidR="008D4D42" w:rsidRPr="00084329" w:rsidTr="00200D7C">
        <w:trPr>
          <w:trHeight w:val="84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Царство Грибы. Роль грибов в природе, жизни человека и собственной деятельности.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Роль  лишайников  в природе,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жизни человека и собственной деятельности</w:t>
            </w:r>
          </w:p>
        </w:tc>
      </w:tr>
      <w:tr w:rsidR="008D4D42" w:rsidRPr="00084329" w:rsidTr="00200D7C">
        <w:trPr>
          <w:trHeight w:val="191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Царство Растения.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Роль растений в природе,  жизни человека и собственной деятельности</w:t>
            </w:r>
          </w:p>
        </w:tc>
      </w:tr>
      <w:tr w:rsidR="008D4D42" w:rsidRPr="00084329" w:rsidTr="00200D7C">
        <w:trPr>
          <w:trHeight w:val="191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Царство Животные. Роль животных в природе, жизни человека и собственной деятельности</w:t>
            </w:r>
          </w:p>
        </w:tc>
      </w:tr>
      <w:tr w:rsidR="008D4D42" w:rsidRPr="00084329" w:rsidTr="00200D7C">
        <w:trPr>
          <w:trHeight w:val="1104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3.5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Учение об эволюции органического мира. Ч. Дарвин – основоположник  учения  об  эволюции.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Усложнение растений и животных в процессе эволюции. Биологическое разнообразие как основа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устойчивости биосферы и результата эволюции</w:t>
            </w:r>
          </w:p>
        </w:tc>
      </w:tr>
      <w:tr w:rsidR="008D4D42" w:rsidRPr="00084329" w:rsidTr="00200D7C">
        <w:trPr>
          <w:trHeight w:val="2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Человек и его здоровье</w:t>
            </w:r>
          </w:p>
        </w:tc>
      </w:tr>
      <w:tr w:rsidR="008D4D42" w:rsidRPr="00084329" w:rsidTr="00200D7C">
        <w:trPr>
          <w:trHeight w:val="191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8085" w:type="dxa"/>
            <w:vMerge w:val="restart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</w:t>
            </w:r>
          </w:p>
        </w:tc>
      </w:tr>
      <w:tr w:rsidR="008D4D42" w:rsidRPr="00084329" w:rsidTr="00200D7C">
        <w:trPr>
          <w:trHeight w:val="222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5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D4D42" w:rsidRPr="00084329" w:rsidTr="00200D7C">
        <w:trPr>
          <w:trHeight w:val="625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Нейро-гуморальная регуляция процессов жизнедеятель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ности организма.    Нервная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система.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Рефлекс. Рефлекторная дуга.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Железы  внутренней секреции. Гормоны.</w:t>
            </w:r>
          </w:p>
        </w:tc>
      </w:tr>
      <w:tr w:rsidR="008D4D42" w:rsidRPr="00084329" w:rsidTr="00200D7C">
        <w:trPr>
          <w:trHeight w:val="185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Питание. Система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пищеварения. Роль ферментов в пищеварении</w:t>
            </w:r>
          </w:p>
        </w:tc>
      </w:tr>
      <w:tr w:rsidR="008D4D42" w:rsidRPr="00084329" w:rsidTr="00200D7C">
        <w:trPr>
          <w:trHeight w:val="209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4.4</w:t>
            </w:r>
          </w:p>
        </w:tc>
        <w:tc>
          <w:tcPr>
            <w:tcW w:w="8085" w:type="dxa"/>
            <w:shd w:val="clear" w:color="auto" w:fill="auto"/>
            <w:vAlign w:val="bottom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Дыхание. Система дыхания</w:t>
            </w:r>
          </w:p>
        </w:tc>
      </w:tr>
      <w:tr w:rsidR="008D4D42" w:rsidRPr="00084329" w:rsidTr="00200D7C">
        <w:trPr>
          <w:trHeight w:val="562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4.5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Внутренняя среда организма: кровь, лимфа,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тканевая жидкость. Группы крови. Иммунитет</w:t>
            </w:r>
          </w:p>
        </w:tc>
      </w:tr>
      <w:tr w:rsidR="008D4D42" w:rsidRPr="00084329" w:rsidTr="00200D7C">
        <w:trPr>
          <w:trHeight w:val="187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4.6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Транспорт веществ. Кровеносная и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лимфатическая системы</w:t>
            </w:r>
          </w:p>
        </w:tc>
      </w:tr>
      <w:tr w:rsidR="008D4D42" w:rsidRPr="00084329" w:rsidTr="00200D7C">
        <w:trPr>
          <w:trHeight w:val="178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4.7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Обмен веществ и превращение энергии в организме человека. Витамины</w:t>
            </w:r>
          </w:p>
        </w:tc>
      </w:tr>
      <w:tr w:rsidR="008D4D42" w:rsidRPr="00084329" w:rsidTr="00200D7C">
        <w:trPr>
          <w:trHeight w:val="562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4.8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Выделение продуктов жизнедеятельности.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Система выделения</w:t>
            </w:r>
          </w:p>
        </w:tc>
      </w:tr>
      <w:tr w:rsidR="008D4D42" w:rsidRPr="00084329" w:rsidTr="00200D7C">
        <w:trPr>
          <w:trHeight w:val="209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4.9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Покровы тела и их функции</w:t>
            </w:r>
          </w:p>
        </w:tc>
      </w:tr>
      <w:tr w:rsidR="008D4D42" w:rsidRPr="00084329" w:rsidTr="00200D7C">
        <w:trPr>
          <w:trHeight w:val="422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w w:val="96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6"/>
                <w:szCs w:val="24"/>
                <w:lang w:eastAsia="ru-RU"/>
              </w:rPr>
              <w:t>4.10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Размножение и развитие организма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человека. Наследование признаков у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человека.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Наследственные болезни, их причины и предупреждение</w:t>
            </w:r>
          </w:p>
        </w:tc>
      </w:tr>
      <w:tr w:rsidR="008D4D42" w:rsidRPr="00084329" w:rsidTr="00200D7C">
        <w:trPr>
          <w:trHeight w:val="209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w w:val="96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6"/>
                <w:szCs w:val="24"/>
                <w:lang w:eastAsia="ru-RU"/>
              </w:rPr>
              <w:t>4.11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Опора и движение. Опорно-двигательный аппарат</w:t>
            </w:r>
          </w:p>
        </w:tc>
      </w:tr>
      <w:tr w:rsidR="008D4D42" w:rsidRPr="00084329" w:rsidTr="00200D7C">
        <w:trPr>
          <w:trHeight w:val="208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w w:val="96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6"/>
                <w:szCs w:val="24"/>
                <w:lang w:eastAsia="ru-RU"/>
              </w:rPr>
              <w:t>4.12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Органы чувств, их роль в жизни человека</w:t>
            </w:r>
          </w:p>
        </w:tc>
      </w:tr>
      <w:tr w:rsidR="008D4D42" w:rsidRPr="00084329" w:rsidTr="00200D7C">
        <w:trPr>
          <w:trHeight w:val="2760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w w:val="96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6"/>
                <w:szCs w:val="24"/>
                <w:lang w:eastAsia="ru-RU"/>
              </w:rPr>
              <w:t>4.13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w w:val="98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ихология и поведение человека. Высшая нервная деятельность.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Условные и безусловные рефлекс</w:t>
            </w:r>
            <w:r>
              <w:rPr>
                <w:rFonts w:eastAsia="Times New Roman" w:cs="Times New Roman"/>
                <w:szCs w:val="24"/>
                <w:lang w:eastAsia="ru-RU"/>
              </w:rPr>
              <w:t>ы, их биологическое значение.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Познавательная деятельность мозга. Сон, его значение. Биологическая природа и социальная сущност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ь человека. Сознание человека. Память, эмоции, речь,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мышление. Особенности психики человека: осмысленность восприятия, словесно-логическое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мышление,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способность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к накоплению и передаче из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поколения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в поколение информации. Значение интеллектуальных,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творческих и эстетических потребностей. Цели и мотивы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деятельности.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Индивидуальные особенности личности: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способности,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темперамент,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характер.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Роль</w:t>
            </w:r>
            <w:r w:rsidRPr="00084329">
              <w:rPr>
                <w:rFonts w:eastAsia="Times New Roman" w:cs="Times New Roman"/>
                <w:w w:val="98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обучения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и воспитания в развитии психики и поведения человека</w:t>
            </w:r>
          </w:p>
        </w:tc>
      </w:tr>
      <w:tr w:rsidR="008D4D42" w:rsidRPr="00084329" w:rsidTr="00200D7C">
        <w:trPr>
          <w:trHeight w:val="2682"/>
        </w:trPr>
        <w:tc>
          <w:tcPr>
            <w:tcW w:w="709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4.14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Соблюдение санитарно-гигиенических норм и правил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здорового образа жизни. Переливание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крови.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Профилактические прививки. Уход за кожей, волосами, ногтями. Укрепление здоровья: закалива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ние, двигательная активность, сбалансированное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питание,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рациональная организация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тру</w:t>
            </w:r>
            <w:r>
              <w:rPr>
                <w:rFonts w:eastAsia="Times New Roman" w:cs="Times New Roman"/>
                <w:szCs w:val="24"/>
                <w:lang w:eastAsia="ru-RU"/>
              </w:rPr>
              <w:t>да и отдыха, чистый воздух. Факторы риска: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несбалансированное питание, гиподинамия, курение, употребление алкоголя и наркотиков,  стрес</w:t>
            </w:r>
            <w:r>
              <w:rPr>
                <w:rFonts w:eastAsia="Times New Roman" w:cs="Times New Roman"/>
                <w:szCs w:val="24"/>
                <w:lang w:eastAsia="ru-RU"/>
              </w:rPr>
              <w:t>с, вредные условия труда,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и др. Инфекционные заб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олевания: грипп, гепатит,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ВИЧ-инфекция </w:t>
            </w:r>
            <w:r w:rsidRPr="00084329">
              <w:rPr>
                <w:rFonts w:eastAsia="Times New Roman" w:cs="Times New Roman"/>
                <w:w w:val="78"/>
                <w:szCs w:val="24"/>
                <w:lang w:eastAsia="ru-RU"/>
              </w:rPr>
              <w:t xml:space="preserve">и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другие инфекционные заболевания (кишечные, мочеполовые, органов дыхания). Предупреждение инфекцион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ных заболеваний. Профилактика: отравлений,   вызываемых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ядов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итыми растениями и грибами;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заболеваний,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вызываемых паразитическими животными и животными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– переносч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иками возбудителей  болезней;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травматизма; ожогов; обморожений; нарушения зрения и слуха.</w:t>
            </w:r>
          </w:p>
        </w:tc>
      </w:tr>
      <w:tr w:rsidR="008D4D42" w:rsidRPr="00084329" w:rsidTr="00200D7C">
        <w:trPr>
          <w:trHeight w:val="720"/>
        </w:trPr>
        <w:tc>
          <w:tcPr>
            <w:tcW w:w="709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4.15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Приемы оказания первой доврачебной помощи:  при отравлении некачественными продуктами,  ядовитыми грибами 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растениями,   угарным  газом;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спасении утопающего; кровотечениях; травмах опорно-двигательного аппарата; ожогах; обморожениях; повреждении зрения</w:t>
            </w:r>
          </w:p>
        </w:tc>
      </w:tr>
      <w:tr w:rsidR="008D4D42" w:rsidRPr="00084329" w:rsidTr="00200D7C">
        <w:trPr>
          <w:trHeight w:val="250"/>
        </w:trPr>
        <w:tc>
          <w:tcPr>
            <w:tcW w:w="709" w:type="dxa"/>
            <w:vMerge w:val="restart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Взаимосвязи организмов и окружающей среды</w:t>
            </w:r>
          </w:p>
        </w:tc>
      </w:tr>
      <w:tr w:rsidR="008D4D42" w:rsidRPr="00084329" w:rsidTr="00200D7C">
        <w:trPr>
          <w:trHeight w:val="1104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Влияние экологических факторов </w:t>
            </w:r>
            <w:r w:rsidRPr="00084329">
              <w:rPr>
                <w:rFonts w:eastAsia="Times New Roman" w:cs="Times New Roman"/>
                <w:w w:val="96"/>
                <w:szCs w:val="24"/>
                <w:lang w:eastAsia="ru-RU"/>
              </w:rPr>
              <w:t xml:space="preserve">на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организмы. Приспособления организмов к раз</w:t>
            </w:r>
            <w:r>
              <w:rPr>
                <w:rFonts w:eastAsia="Times New Roman" w:cs="Times New Roman"/>
                <w:szCs w:val="24"/>
                <w:lang w:eastAsia="ru-RU"/>
              </w:rPr>
              <w:t>личным экологическим факторам. Популяция.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Взаимодействия разных видо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 (конкуренция, хищничество, симбиоз,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паразитизм). Сезонные изменения в живой природе</w:t>
            </w:r>
          </w:p>
        </w:tc>
      </w:tr>
      <w:tr w:rsidR="008D4D42" w:rsidRPr="00084329" w:rsidTr="00200D7C">
        <w:trPr>
          <w:trHeight w:val="728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Экосистемная организация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живой </w:t>
            </w: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 xml:space="preserve">природы.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Роль производителей, потребителей </w:t>
            </w:r>
            <w:r w:rsidRPr="00084329">
              <w:rPr>
                <w:rFonts w:eastAsia="Times New Roman" w:cs="Times New Roman"/>
                <w:w w:val="78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szCs w:val="24"/>
                <w:lang w:eastAsia="ru-RU"/>
              </w:rPr>
              <w:t>разрушителей органических веществ в экосистемах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и  круговороте веществ в природе. Пищевые связи в экосистеме. Цепи пит</w:t>
            </w:r>
            <w:r>
              <w:rPr>
                <w:rFonts w:eastAsia="Times New Roman" w:cs="Times New Roman"/>
                <w:szCs w:val="24"/>
                <w:lang w:eastAsia="ru-RU"/>
              </w:rPr>
              <w:t>ания. Особенности агроэкосистем</w:t>
            </w:r>
          </w:p>
        </w:tc>
      </w:tr>
      <w:tr w:rsidR="008D4D42" w:rsidRPr="00084329" w:rsidTr="00200D7C">
        <w:trPr>
          <w:trHeight w:val="694"/>
        </w:trPr>
        <w:tc>
          <w:tcPr>
            <w:tcW w:w="709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5.3</w:t>
            </w:r>
          </w:p>
        </w:tc>
        <w:tc>
          <w:tcPr>
            <w:tcW w:w="8085" w:type="dxa"/>
            <w:shd w:val="clear" w:color="auto" w:fill="auto"/>
          </w:tcPr>
          <w:p w:rsidR="008D4D42" w:rsidRPr="00084329" w:rsidRDefault="008D4D42" w:rsidP="00200D7C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Биосфера </w:t>
            </w:r>
            <w:r w:rsidRPr="00084329">
              <w:rPr>
                <w:rFonts w:eastAsia="Times New Roman" w:cs="Times New Roman"/>
                <w:w w:val="83"/>
                <w:szCs w:val="24"/>
                <w:lang w:eastAsia="ru-RU"/>
              </w:rPr>
              <w:t>– г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лобальная экосистема. Роль человека в  биосфере.  Экологические  проблемы, </w:t>
            </w:r>
            <w:r w:rsidRPr="00084329">
              <w:rPr>
                <w:rFonts w:eastAsia="Times New Roman" w:cs="Times New Roman"/>
                <w:w w:val="91"/>
                <w:szCs w:val="24"/>
                <w:lang w:eastAsia="ru-RU"/>
              </w:rPr>
              <w:t xml:space="preserve">их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влияние на  собственную  жизнь  и  жизнь  других  людей. Последствия  деятельности  человека  в  экосистемах, влияние собственных поступков на живые организмы и экосистемы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Раздел 2. Перечень требований к уровню подготовки обучающихся, освоивших общеобразовательные программы основного общего образования по БИОЛОГИИ</w:t>
      </w:r>
    </w:p>
    <w:p w:rsidR="008D4D42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В первых двух столбцах даны коды требований, в третьем – требования к уровню подготовки учащихся к диагностическим работам.</w:t>
      </w:r>
    </w:p>
    <w:p w:rsidR="008D4D42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8233"/>
      </w:tblGrid>
      <w:tr w:rsidR="008D4D42" w:rsidRPr="00084329" w:rsidTr="00200D7C">
        <w:trPr>
          <w:trHeight w:val="441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Код требований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Требования к уровню подготовки выпускников</w:t>
            </w:r>
          </w:p>
        </w:tc>
      </w:tr>
      <w:tr w:rsidR="008D4D42" w:rsidRPr="00084329" w:rsidTr="00200D7C">
        <w:trPr>
          <w:trHeight w:val="209"/>
        </w:trPr>
        <w:tc>
          <w:tcPr>
            <w:tcW w:w="680" w:type="dxa"/>
            <w:vMerge w:val="restart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3" w:type="dxa"/>
            <w:shd w:val="clear" w:color="auto" w:fill="auto"/>
            <w:vAlign w:val="bottom"/>
          </w:tcPr>
          <w:p w:rsidR="008D4D42" w:rsidRPr="007F6F5B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Знать/понимать</w:t>
            </w:r>
          </w:p>
        </w:tc>
      </w:tr>
      <w:tr w:rsidR="008D4D42" w:rsidRPr="00084329" w:rsidTr="00200D7C">
        <w:trPr>
          <w:trHeight w:val="209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признаки биологических объектов:</w:t>
            </w:r>
          </w:p>
        </w:tc>
      </w:tr>
      <w:tr w:rsidR="008D4D42" w:rsidRPr="00084329" w:rsidTr="00200D7C">
        <w:trPr>
          <w:trHeight w:val="252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1.1.1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живых организмов (растений, животных, грибов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и бактерий);</w:t>
            </w:r>
          </w:p>
        </w:tc>
      </w:tr>
      <w:tr w:rsidR="008D4D42" w:rsidRPr="00084329" w:rsidTr="00200D7C">
        <w:trPr>
          <w:trHeight w:val="208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1.1.2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генов, хромосом, клеток;</w:t>
            </w:r>
          </w:p>
        </w:tc>
      </w:tr>
      <w:tr w:rsidR="008D4D42" w:rsidRPr="00084329" w:rsidTr="00200D7C">
        <w:trPr>
          <w:trHeight w:val="209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1.1.3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популяций, экосистем, агроэкосистем, биосферы;</w:t>
            </w:r>
          </w:p>
        </w:tc>
      </w:tr>
      <w:tr w:rsidR="008D4D42" w:rsidRPr="00084329" w:rsidTr="00200D7C">
        <w:trPr>
          <w:trHeight w:val="209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сущность биологических процессов:</w:t>
            </w:r>
          </w:p>
        </w:tc>
      </w:tr>
      <w:tr w:rsidR="008D4D42" w:rsidRPr="00084329" w:rsidTr="00200D7C">
        <w:trPr>
          <w:trHeight w:val="728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1.2.1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Обмен 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ществ и превращение энергии,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питание, дыхание, выделение, транспорт веществ, </w:t>
            </w:r>
            <w:r>
              <w:rPr>
                <w:rFonts w:eastAsia="Times New Roman" w:cs="Times New Roman"/>
                <w:szCs w:val="24"/>
                <w:lang w:eastAsia="ru-RU"/>
              </w:rPr>
              <w:t>рост, развитие, размножение, наследственность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и   изменчивость, регуляция жизнедеятельности организма, раздражимость;</w:t>
            </w:r>
          </w:p>
        </w:tc>
      </w:tr>
      <w:tr w:rsidR="008D4D42" w:rsidRPr="00084329" w:rsidTr="00200D7C">
        <w:trPr>
          <w:trHeight w:val="462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1.2.2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Круговорот веществ и </w:t>
            </w: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 xml:space="preserve">превращение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энергии в экосистемах;</w:t>
            </w:r>
          </w:p>
        </w:tc>
      </w:tr>
      <w:tr w:rsidR="008D4D42" w:rsidRPr="00084329" w:rsidTr="00200D7C">
        <w:trPr>
          <w:trHeight w:val="445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Осо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бенности организма человека, его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строения, жи</w:t>
            </w:r>
            <w:r>
              <w:rPr>
                <w:rFonts w:eastAsia="Times New Roman" w:cs="Times New Roman"/>
                <w:szCs w:val="24"/>
                <w:lang w:eastAsia="ru-RU"/>
              </w:rPr>
              <w:t>знедеятельности, высшей нервной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деятельности и поведения</w:t>
            </w:r>
          </w:p>
        </w:tc>
      </w:tr>
      <w:tr w:rsidR="008D4D42" w:rsidRPr="00084329" w:rsidTr="00200D7C">
        <w:trPr>
          <w:trHeight w:val="209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3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УМЕТЬ</w:t>
            </w:r>
          </w:p>
        </w:tc>
      </w:tr>
      <w:tr w:rsidR="008D4D42" w:rsidRPr="00084329" w:rsidTr="00200D7C">
        <w:trPr>
          <w:trHeight w:val="209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8233" w:type="dxa"/>
            <w:shd w:val="clear" w:color="auto" w:fill="auto"/>
            <w:vAlign w:val="bottom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объяснять:</w:t>
            </w:r>
          </w:p>
        </w:tc>
      </w:tr>
      <w:tr w:rsidR="008D4D42" w:rsidRPr="00084329" w:rsidTr="00200D7C">
        <w:trPr>
          <w:trHeight w:val="552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2.1.1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роль биологии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в формировании современн</w:t>
            </w:r>
            <w:r>
              <w:rPr>
                <w:rFonts w:eastAsia="Times New Roman" w:cs="Times New Roman"/>
                <w:szCs w:val="24"/>
                <w:lang w:eastAsia="ru-RU"/>
              </w:rPr>
              <w:t>ой естественнонаучной  картины мира, в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практической деятельности людей и самого ученика;</w:t>
            </w:r>
          </w:p>
        </w:tc>
      </w:tr>
      <w:tr w:rsidR="008D4D42" w:rsidRPr="00084329" w:rsidTr="00200D7C">
        <w:trPr>
          <w:trHeight w:val="495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2.1.2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родство, общность происхождения и эволюцию раст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ений и  животных  (на  примере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сопоставления  отдельных групп);</w:t>
            </w:r>
          </w:p>
        </w:tc>
      </w:tr>
      <w:tr w:rsidR="008D4D42" w:rsidRPr="00084329" w:rsidTr="00200D7C">
        <w:trPr>
          <w:trHeight w:val="222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2.1.3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Роль различных организмов в  жизни человека и собственной деятельности;</w:t>
            </w:r>
          </w:p>
        </w:tc>
      </w:tr>
      <w:tr w:rsidR="008D4D42" w:rsidRPr="00084329" w:rsidTr="00200D7C">
        <w:trPr>
          <w:trHeight w:val="209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2.1.4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взаимосвязи организмов и окружающей среды;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2.1.5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роль  биологического  разнообразия  в  сохранении биосферы;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2.1.6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необходимость защиты окружающей среды;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2.1.7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2.1.8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взаимосвязи человека и окружающей среды;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2.1.9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зависимость  собственного  здоровья  от  состояния окружающей среды;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2.1.10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2.1.11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роль гормонов и витаминов в организме;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изучать биологические объекты и процессы: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2.2.1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описывать и объяснять результаты опытов;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2.2.2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описывать биологические объекты;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распознавать и описывать: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2.3.1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на рисунках (фотографиях) основные части и органоиды клетки;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2.3.2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на рисунках (фотографиях) органы и системы органов человека;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2.3.3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на рисунках (фотографиях) органы цветковых растений, растения разных отделов;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2.3.4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на рисунках (фотографиях) органы и системы органов животных, животных отдельных типов и классов;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w w:val="99"/>
                <w:szCs w:val="24"/>
                <w:lang w:eastAsia="ru-RU"/>
              </w:rPr>
              <w:t>2.3.5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культурные растения и домашних животных, съедобные и ядовитые грибы, опасные для  человека растения и животные;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вы</w:t>
            </w:r>
            <w:r>
              <w:rPr>
                <w:rFonts w:eastAsia="Times New Roman" w:cs="Times New Roman"/>
                <w:szCs w:val="24"/>
                <w:lang w:eastAsia="ru-RU"/>
              </w:rPr>
              <w:t>являть изменчивость организмов,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приспособления организмов к среде обитания,  типы взаимодействия разных видов в экосистеме;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сравнивать биологические объекты (клетки,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ткани, органы и системы органов, представителей от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дельных систематических групп)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и делать выводы на основе сравнения;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Определять принадлежность биологических объектов к определенной систематической группе (классификация);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Анализировать и оценивать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воздействи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факторов окружа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ющей среды,   факторов риска на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здоровье, последствий деятельности человека в экосистемах;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  <w:vAlign w:val="bottom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Проводить самостоятельный по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иск биологической информации: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находить в научно-популярном те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ксте необходимую биологическую информацию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живых организмах, процессах и явлениях; работать с терминами и понятиями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для соблюдения мер профилактики: заболеваний, вызываемых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растениями,   живо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тными,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бактериями, гриба</w:t>
            </w:r>
            <w:r>
              <w:rPr>
                <w:rFonts w:eastAsia="Times New Roman" w:cs="Times New Roman"/>
                <w:szCs w:val="24"/>
                <w:lang w:eastAsia="ru-RU"/>
              </w:rPr>
              <w:t>ми и вирусами; травматизма; стрессов;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ВИЧ-инфекции;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вредных привычек (курение,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алкоголизм, нарк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омания);   нарушения  осанки, зрения,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слуха; инфекционных и простудных заболеваний;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рациональной организации труда и отдыха, соблюдения правил поведения в окружающей среде;</w:t>
            </w:r>
          </w:p>
        </w:tc>
      </w:tr>
      <w:tr w:rsidR="008D4D42" w:rsidRPr="00084329" w:rsidTr="00200D7C">
        <w:trPr>
          <w:trHeight w:val="191"/>
        </w:trPr>
        <w:tc>
          <w:tcPr>
            <w:tcW w:w="680" w:type="dxa"/>
            <w:vMerge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8233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выра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щивания и размножения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культурных растений и домашних животных, ухода за ними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3. Структура контрольно-измерительных материалов по биологии</w:t>
      </w:r>
    </w:p>
    <w:p w:rsidR="008D4D42" w:rsidRPr="00084329" w:rsidRDefault="008D4D42" w:rsidP="008D4D42">
      <w:pPr>
        <w:ind w:firstLine="709"/>
        <w:jc w:val="both"/>
        <w:rPr>
          <w:rFonts w:cs="Times New Roman"/>
          <w:szCs w:val="24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Оценочные средства  для проведения входных и итоговых диагностических работ учащихся 5-9 классов.  Для каждой работы составлены кодификатор элементов предметного содержания, кодификатор планируемых результатов и спецификация диагностической работы. Входные проверочные работы в основном состоят из 2 частей. Итоговые работы имеют 3 части. </w:t>
      </w:r>
      <w:r w:rsidRPr="00084329">
        <w:rPr>
          <w:rFonts w:cs="Times New Roman"/>
          <w:szCs w:val="24"/>
          <w:shd w:val="clear" w:color="auto" w:fill="FFFFFF"/>
        </w:rPr>
        <w:t>Работы содержат задания различного уровня сложности (базового, повышенного и сложного), что позволяет получить объективную информацию о достижениях учащихся, выявить сильные и слабые стороны их подготовленности по биологии.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 xml:space="preserve">4. Оценочные средства по биологии </w:t>
      </w:r>
      <w:r w:rsidRPr="00084329">
        <w:rPr>
          <w:rFonts w:eastAsia="Times New Roman" w:cs="Times New Roman"/>
          <w:bCs/>
          <w:szCs w:val="24"/>
          <w:u w:val="single"/>
          <w:lang w:eastAsia="ru-RU"/>
        </w:rPr>
        <w:t>в 5 классе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4.1 Входная проверочная работа по биологии 5 класс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Кодификатор элементов предметного содержания, проверяемых на входной проверочной работе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bCs/>
          <w:szCs w:val="24"/>
          <w:lang w:eastAsia="ru-RU"/>
        </w:rPr>
        <w:t xml:space="preserve"> по биологии в 5 классе</w:t>
      </w:r>
    </w:p>
    <w:p w:rsidR="008D4D42" w:rsidRPr="00084329" w:rsidRDefault="008D4D42" w:rsidP="008D4D42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852"/>
        <w:gridCol w:w="8929"/>
      </w:tblGrid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Код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Элементы содержания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  <w:r w:rsidRPr="00084329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Человек и природа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1.1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Природа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1.1.1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Природные объекты и предметы, созданные человеком.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1.1.2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Неживая и живая природа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1.1.3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Признаки предметов (цвет, форма, сравнительные размеры и др.).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1.5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Погода и ее составляющие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1.5.1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Температура воздуха, облачность, осадки, ветер.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1.5.2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Наблюдение за погодой своего края.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1.12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Растения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1.12.1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Разнообразие растений.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1.12.2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Части растения (корень, стебель, лист, цветок, плод с семенами)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1.12.3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Условия, необходимые для жизни растения (свет, тепло, воздух, вода)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1.12.4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Наблюдение роста растений, фиксация изменений.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1.12.5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Деревья, кустарники, травы.</w:t>
            </w:r>
          </w:p>
        </w:tc>
      </w:tr>
      <w:tr w:rsidR="008D4D42" w:rsidRPr="00084329" w:rsidTr="00200D7C">
        <w:tc>
          <w:tcPr>
            <w:tcW w:w="852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1.12.6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Дикорастущие и культурные растения.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1.12.7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Роль растений в природе и жизни людей, бережное отношение человека к растениям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1.12.8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Растения родного края, названия и краткая характеристика на основе наблюдений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1.13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Грибы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1.13.1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Съедобные и ядовитые грибы.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1.13.2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Правила сбора грибов.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1.14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Животные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1.14.1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Животные, их разнообразие.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1.14.2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Условия, необходимые для жизни животных (воздух, вода, тепло, пища).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1.14.3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Насекомые, рыбы, птицы, звери, их отличия.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1.14.4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Особенности питания разных животных (хищные, растительноядные).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1.14.5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Размножение животных (насекомые, рыбы, птицы, звери).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1.14.6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Дикие и домашние животные.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1.14.7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Роль животных в природе и жизни людей, бережное отношение человека к животным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1.14.8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Животные родного края, их названия, краткая характеристика на основе наблюдений.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1.18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Тело человека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1.18.1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Общее представление о строении тела человека.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1.18.2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1.18.3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Гигиена систем органов.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1.18.4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Измерение температуры тела человека, частоты пульса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1.18.5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Личная ответственность каждого человека за состояние своего здоровья и здоровья окружающих его людей.</w:t>
            </w:r>
          </w:p>
        </w:tc>
      </w:tr>
      <w:tr w:rsidR="008D4D42" w:rsidRPr="00084329" w:rsidTr="00200D7C">
        <w:tc>
          <w:tcPr>
            <w:tcW w:w="85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1.18.6</w:t>
            </w:r>
          </w:p>
        </w:tc>
        <w:tc>
          <w:tcPr>
            <w:tcW w:w="892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Внимание, уважительное отношение к людям с ограниченными возможностями здоровья, забота о них.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Кодификатор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bCs/>
          <w:szCs w:val="24"/>
          <w:lang w:eastAsia="ru-RU"/>
        </w:rPr>
        <w:t>планируемых результатов обучения при проведении входной проверочной работы</w:t>
      </w:r>
      <w:r>
        <w:rPr>
          <w:rFonts w:eastAsia="Times New Roman" w:cs="Times New Roman"/>
          <w:bCs/>
          <w:szCs w:val="24"/>
          <w:lang w:eastAsia="ru-RU"/>
        </w:rPr>
        <w:t xml:space="preserve"> по биологии в 5 классе</w:t>
      </w:r>
    </w:p>
    <w:tbl>
      <w:tblPr>
        <w:tblStyle w:val="9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8881"/>
      </w:tblGrid>
      <w:tr w:rsidR="008D4D42" w:rsidRPr="00084329" w:rsidTr="00200D7C">
        <w:trPr>
          <w:trHeight w:val="109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1.1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Выпускник научится </w:t>
            </w:r>
          </w:p>
        </w:tc>
      </w:tr>
      <w:tr w:rsidR="008D4D42" w:rsidRPr="00084329" w:rsidTr="00200D7C">
        <w:trPr>
          <w:trHeight w:val="246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выделять основные существенные признаки изученных объектов и явлений живой и неживой природы по их названию </w:t>
            </w:r>
          </w:p>
        </w:tc>
      </w:tr>
      <w:tr w:rsidR="008D4D42" w:rsidRPr="00084329" w:rsidTr="00200D7C">
        <w:trPr>
          <w:trHeight w:val="245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различать характерные свойства объектов и явлений живой и неживой природы по их названию </w:t>
            </w:r>
          </w:p>
        </w:tc>
      </w:tr>
      <w:tr w:rsidR="008D4D42" w:rsidRPr="00084329" w:rsidTr="00200D7C">
        <w:trPr>
          <w:trHeight w:val="245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соотносить изученные природные объекты и явления с их характерными свойствами </w:t>
            </w:r>
          </w:p>
        </w:tc>
      </w:tr>
      <w:tr w:rsidR="008D4D42" w:rsidRPr="00084329" w:rsidTr="00200D7C">
        <w:trPr>
          <w:trHeight w:val="248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свойств </w:t>
            </w:r>
          </w:p>
        </w:tc>
      </w:tr>
      <w:tr w:rsidR="008D4D42" w:rsidRPr="00084329" w:rsidTr="00200D7C">
        <w:trPr>
          <w:trHeight w:val="245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1.1.5.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оценивать воздействие человека на природу, определять причины и правила её охраны </w:t>
            </w:r>
          </w:p>
        </w:tc>
      </w:tr>
      <w:tr w:rsidR="008D4D42" w:rsidRPr="00084329" w:rsidTr="00200D7C">
        <w:trPr>
          <w:trHeight w:val="209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1.1.6.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соотносить изученные природные объекты и явления с их описанием </w:t>
            </w:r>
          </w:p>
        </w:tc>
      </w:tr>
      <w:tr w:rsidR="008D4D42" w:rsidRPr="00084329" w:rsidTr="00200D7C">
        <w:trPr>
          <w:trHeight w:val="109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1.2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Выпускник получит возможность научиться </w:t>
            </w:r>
          </w:p>
        </w:tc>
      </w:tr>
      <w:tr w:rsidR="008D4D42" w:rsidRPr="00084329" w:rsidTr="00200D7C">
        <w:trPr>
          <w:trHeight w:val="245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iCs/>
                <w:sz w:val="24"/>
                <w:szCs w:val="24"/>
              </w:rPr>
              <w:t xml:space="preserve">проводить простейшую классификацию изученных объектов природы на основе внешних признаков или известных характерных свойств </w:t>
            </w:r>
          </w:p>
        </w:tc>
      </w:tr>
      <w:tr w:rsidR="008D4D42" w:rsidRPr="00084329" w:rsidTr="00200D7C">
        <w:trPr>
          <w:trHeight w:val="248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iCs/>
                <w:sz w:val="24"/>
                <w:szCs w:val="24"/>
              </w:rPr>
              <w:t xml:space="preserve">обнаруживать простейшие взаимосвязи между живой и неживой природой, взаимосвязи в живой природе. </w:t>
            </w:r>
          </w:p>
        </w:tc>
      </w:tr>
      <w:tr w:rsidR="008D4D42" w:rsidRPr="00084329" w:rsidTr="00200D7C">
        <w:trPr>
          <w:trHeight w:val="109"/>
        </w:trPr>
        <w:tc>
          <w:tcPr>
            <w:tcW w:w="900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1.2.3. </w:t>
            </w:r>
          </w:p>
        </w:tc>
        <w:tc>
          <w:tcPr>
            <w:tcW w:w="888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iCs/>
                <w:sz w:val="24"/>
                <w:szCs w:val="24"/>
              </w:rPr>
              <w:t xml:space="preserve">применять естественнонаучные знания при выполнении заданий </w:t>
            </w:r>
          </w:p>
        </w:tc>
      </w:tr>
    </w:tbl>
    <w:p w:rsidR="008D4D42" w:rsidRPr="00084329" w:rsidRDefault="008D4D42" w:rsidP="008D4D42">
      <w:pPr>
        <w:rPr>
          <w:rFonts w:eastAsia="Calibri" w:cs="Times New Roman"/>
          <w:szCs w:val="24"/>
        </w:rPr>
      </w:pP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Спецификация</w:t>
      </w: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входной проверочной работы по биологии в 5 классе</w:t>
      </w:r>
    </w:p>
    <w:p w:rsidR="008D4D42" w:rsidRDefault="008D4D42" w:rsidP="008D4D42">
      <w:pPr>
        <w:rPr>
          <w:rFonts w:eastAsia="Calibri" w:cs="Times New Roman"/>
          <w:szCs w:val="24"/>
          <w:u w:val="single"/>
        </w:rPr>
      </w:pP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  <w:u w:val="single"/>
        </w:rPr>
        <w:t>Назначение работы.</w:t>
      </w:r>
      <w:r w:rsidRPr="00084329">
        <w:rPr>
          <w:rFonts w:eastAsia="Calibri" w:cs="Times New Roman"/>
          <w:szCs w:val="24"/>
        </w:rPr>
        <w:t xml:space="preserve"> Работа направлена на определение уровня биологической подготовки выпускников начальной школы с целью контроля и оценки умений, сформированных в процессе обучения в начальной школе. Предлагаемая работа предполагает  включение заданий  метапредметного плана, что позволяет отследить сформированность УУД у учащихся.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  <w:u w:val="single"/>
        </w:rPr>
        <w:lastRenderedPageBreak/>
        <w:t>Структура работы</w:t>
      </w:r>
      <w:r w:rsidRPr="00084329">
        <w:rPr>
          <w:rFonts w:eastAsia="Calibri" w:cs="Times New Roman"/>
          <w:szCs w:val="24"/>
        </w:rPr>
        <w:t>. Работа содержит 10 заданий.  Распределение заданий по основным группам предметных действий. Работа отслеживает сформированность основных умений, которыми должен владеть выпускник начальной школы. Предусматривается применение УУД на биологическом материале.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  <w:u w:val="single"/>
        </w:rPr>
        <w:t>Продолжительность  работы</w:t>
      </w:r>
      <w:r w:rsidRPr="00084329">
        <w:rPr>
          <w:rFonts w:eastAsia="Calibri" w:cs="Times New Roman"/>
          <w:szCs w:val="24"/>
        </w:rPr>
        <w:t xml:space="preserve"> 20 минут.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  <w:u w:val="single"/>
        </w:rPr>
        <w:t>Критерии оценивания</w:t>
      </w:r>
      <w:r w:rsidRPr="00084329">
        <w:rPr>
          <w:rFonts w:eastAsia="Calibri" w:cs="Times New Roman"/>
          <w:szCs w:val="24"/>
        </w:rPr>
        <w:t xml:space="preserve"> входной проверочной работы по биологии для 5 класса: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Задания1-8: за правильный ответ на каждое задание ставится 1 балл; за отсутствующий или неверный ответ – 0 баллов.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Задания 9, 10: за правильный ответ на каждое задание ставится 4 балла; за отсутствующий или неверный ответ – 0 баллов.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Оценка «5» - 81-100%, (13-16 баллов)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Оценка «4» - 61-80 %, (10-12 баллов)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Оценка «3» - 41-60%, (7-9 баллов)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Оценка «2» - менее 41%, (6 и менее баллов)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Входная проверочная работа по биологии в 5 классе.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1. Укажи объект живой природы: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туман        б) лошадь      в) Луна          г) камень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2. Что такое заповедник?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территория, где вся природа находится под охраной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б) территория, где живут растения, грибы и животные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в) природная территория, обнесенная забором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г) территория, где разрешена охота.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3. Животные, которым грозит вымирание, занесены: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в каталог животных              б) в Красную книгу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в) в определитель животных    г) в справочник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4. Из перечисленных птиц назови перелетную: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утка    б) воробей    в) ворон     г) синица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5. Укажи животное, которое обитает в водной среде: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хомяк        б) окунь        в) орел     г) кузнечик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6. Какой орган участвует в процессе дыхания: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сердце      б) легкие    в) печень        г) кишечник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7. Как нужно относиться к растениям?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ломать ветки на деревьях                б) сажать растения и ухаживать за ними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в) собирать букеты полевых цветов    г) бегать по траве, чтобы ее вытоптать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8. Укажи, что из перечисленного является вредной привычкой: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занятие спортом     б) использование чужих предметов личной гигиены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в) правильное питание          г) соблюдение режима дня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9. Распредели слова на две группы, дай название каждой группе: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кишечник, бронхи, гортань, лёгкие, желудок, зубы, нос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1.______________________________________________________________________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2.______________________________________________________________________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10. Запиши в таблицу примеры растений, которые размножаются вегетативно (частями растений) и семенами.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8D4D42" w:rsidRPr="00084329" w:rsidTr="00200D7C">
        <w:tc>
          <w:tcPr>
            <w:tcW w:w="3828" w:type="dxa"/>
          </w:tcPr>
          <w:p w:rsidR="008D4D42" w:rsidRPr="00084329" w:rsidRDefault="008D4D42" w:rsidP="00200D7C">
            <w:pPr>
              <w:tabs>
                <w:tab w:val="left" w:pos="3294"/>
              </w:tabs>
              <w:rPr>
                <w:rFonts w:eastAsia="Calibri" w:cs="Times New Roman"/>
                <w:szCs w:val="24"/>
              </w:rPr>
            </w:pPr>
            <w:r w:rsidRPr="00084329">
              <w:rPr>
                <w:rFonts w:eastAsia="Calibri" w:cs="Times New Roman"/>
                <w:szCs w:val="24"/>
              </w:rPr>
              <w:t>Вегетативно (частями растений)</w:t>
            </w:r>
          </w:p>
        </w:tc>
        <w:tc>
          <w:tcPr>
            <w:tcW w:w="5670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</w:rPr>
            </w:pPr>
          </w:p>
        </w:tc>
      </w:tr>
      <w:tr w:rsidR="008D4D42" w:rsidRPr="00084329" w:rsidTr="00200D7C">
        <w:tc>
          <w:tcPr>
            <w:tcW w:w="3828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</w:rPr>
            </w:pPr>
            <w:r w:rsidRPr="00084329">
              <w:rPr>
                <w:rFonts w:eastAsia="Calibri" w:cs="Times New Roman"/>
                <w:szCs w:val="24"/>
              </w:rPr>
              <w:t>Семенами</w:t>
            </w:r>
          </w:p>
        </w:tc>
        <w:tc>
          <w:tcPr>
            <w:tcW w:w="5670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</w:rPr>
            </w:pPr>
          </w:p>
        </w:tc>
      </w:tr>
    </w:tbl>
    <w:p w:rsidR="008D4D42" w:rsidRPr="00084329" w:rsidRDefault="008D4D42" w:rsidP="008D4D42">
      <w:pPr>
        <w:rPr>
          <w:rFonts w:eastAsia="Calibri" w:cs="Times New Roman"/>
          <w:szCs w:val="24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Итоговая контрольная работа по биологии в 5 классе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элем</w:t>
      </w:r>
      <w:r>
        <w:rPr>
          <w:rFonts w:eastAsia="Times New Roman" w:cs="Times New Roman"/>
          <w:szCs w:val="24"/>
          <w:lang w:eastAsia="ru-RU"/>
        </w:rPr>
        <w:t xml:space="preserve">ентов предметного содержания, </w:t>
      </w:r>
      <w:r w:rsidRPr="00084329">
        <w:rPr>
          <w:rFonts w:eastAsia="Times New Roman" w:cs="Times New Roman"/>
          <w:szCs w:val="24"/>
          <w:lang w:eastAsia="ru-RU"/>
        </w:rPr>
        <w:t>проверяемых на итоговой контрольной работе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по биологии в 5 классе</w:t>
      </w:r>
    </w:p>
    <w:tbl>
      <w:tblPr>
        <w:tblStyle w:val="1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8D4D42" w:rsidRPr="00084329" w:rsidTr="00200D7C">
        <w:tc>
          <w:tcPr>
            <w:tcW w:w="70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контролируемого элемента</w:t>
            </w:r>
          </w:p>
        </w:tc>
        <w:tc>
          <w:tcPr>
            <w:tcW w:w="7654" w:type="dxa"/>
            <w:vAlign w:val="center"/>
          </w:tcPr>
          <w:p w:rsidR="008D4D42" w:rsidRPr="00084329" w:rsidRDefault="008D4D42" w:rsidP="0020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содержания, проверяемые заданиями итоговой контрольной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8D4D42" w:rsidRPr="00084329" w:rsidTr="00200D7C">
        <w:tc>
          <w:tcPr>
            <w:tcW w:w="70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Живые организмы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Свойства живых организмов.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Клетка – основа строения и жизнедеятельности организмов. Строение и жизнедеятельность клетки. Бактериальная клетка. Растительная клетка. 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</w:t>
            </w:r>
          </w:p>
        </w:tc>
      </w:tr>
      <w:tr w:rsidR="008D4D42" w:rsidRPr="00084329" w:rsidTr="00200D7C">
        <w:tc>
          <w:tcPr>
            <w:tcW w:w="70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Царство Бактерии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Бактерии, их строение и жизнедеятельность. Роль бактерий в природе, жизни человека. Меры профилактики заболеваний, вызываемых бактериями</w:t>
            </w:r>
          </w:p>
        </w:tc>
      </w:tr>
      <w:tr w:rsidR="008D4D42" w:rsidRPr="00084329" w:rsidTr="00200D7C">
        <w:tc>
          <w:tcPr>
            <w:tcW w:w="70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Царство Грибы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</w:tc>
      </w:tr>
      <w:tr w:rsidR="008D4D42" w:rsidRPr="00084329" w:rsidTr="00200D7C">
        <w:tc>
          <w:tcPr>
            <w:tcW w:w="70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Ботаника – наука о растениях. Многообразие и значение растений в природе и жизни человека. Общее знакомство с цветковыми растениями. Растительные ткани.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Водоросли – низшие растения. Многообразие водорослей.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Лишайники, их роль в природе и жизни человека.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Моховидные, отличительные особенности и многообразие.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Папоротникообразные, отличительные особенности и многообразие.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Голосеменные, отличительные особенности и многообразие.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Покрытосеменные (Цветковые), отличительные особенности.</w:t>
            </w:r>
          </w:p>
        </w:tc>
      </w:tr>
      <w:tr w:rsidR="008D4D42" w:rsidRPr="00084329" w:rsidTr="00200D7C">
        <w:tc>
          <w:tcPr>
            <w:tcW w:w="70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654" w:type="dxa"/>
          </w:tcPr>
          <w:p w:rsidR="008D4D42" w:rsidRPr="00084329" w:rsidRDefault="008D4D42" w:rsidP="00200D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Происхождение растений.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Кодификатор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bCs/>
          <w:szCs w:val="24"/>
          <w:lang w:eastAsia="ru-RU"/>
        </w:rPr>
        <w:t>планируемых результатов обучения при проведении итоговой контрольной работы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bCs/>
          <w:szCs w:val="24"/>
          <w:lang w:eastAsia="ru-RU"/>
        </w:rPr>
        <w:t>по биологии в 5 классе</w:t>
      </w:r>
    </w:p>
    <w:tbl>
      <w:tblPr>
        <w:tblStyle w:val="15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1551"/>
        <w:gridCol w:w="7389"/>
      </w:tblGrid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Обучающийся  5 класса научится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объектов: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клеток и организмов растений, животных, грибов, бактерий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процессов, характерных для живых организмов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доказательства: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родства различных таксонов растений, грибов и бактерий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различий растений, грибов и бактерий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биологических объектов растений, бактерий, грибов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биологии: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людей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роль различных организмов в жизни человека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признаки биологических объектов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сравнивать делать выводы и умозаключения на основе сравнения биологических объектов: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растения,  бактерии, грибы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биологические объекты и процессы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и объяснять их результаты</w:t>
            </w:r>
          </w:p>
        </w:tc>
      </w:tr>
      <w:tr w:rsidR="008D4D42" w:rsidRPr="00084329" w:rsidTr="00200D7C">
        <w:tc>
          <w:tcPr>
            <w:tcW w:w="69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89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bCs/>
          <w:szCs w:val="24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Спецификация</w:t>
      </w:r>
    </w:p>
    <w:p w:rsidR="008D4D42" w:rsidRPr="00084329" w:rsidRDefault="008D4D42" w:rsidP="008D4D42">
      <w:pPr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итоговой </w:t>
      </w:r>
      <w:r w:rsidRPr="00084329">
        <w:rPr>
          <w:rFonts w:eastAsia="Times New Roman" w:cs="Times New Roman"/>
          <w:bCs/>
          <w:szCs w:val="24"/>
        </w:rPr>
        <w:t>контрольной работы по биологии в 5 классе</w:t>
      </w:r>
    </w:p>
    <w:p w:rsidR="008D4D42" w:rsidRPr="00084329" w:rsidRDefault="008D4D42" w:rsidP="008D4D42">
      <w:pPr>
        <w:rPr>
          <w:rFonts w:eastAsia="Times New Roman" w:cs="Times New Roman"/>
          <w:bCs/>
          <w:szCs w:val="24"/>
        </w:rPr>
      </w:pP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>Назначение работы.</w:t>
      </w:r>
      <w:r w:rsidRPr="00084329">
        <w:rPr>
          <w:rFonts w:eastAsia="Times New Roman" w:cs="Times New Roman"/>
          <w:bCs/>
          <w:szCs w:val="24"/>
        </w:rPr>
        <w:t xml:space="preserve"> </w:t>
      </w:r>
      <w:r w:rsidRPr="00084329">
        <w:rPr>
          <w:rFonts w:eastAsia="Times New Roman" w:cs="Times New Roman"/>
          <w:szCs w:val="24"/>
        </w:rPr>
        <w:t>Итоговая контрольная работа позволяет установить уровень освоения обучающимися в 5 классе Федерального компонента государственного образовательного стандарта основного общего образования на конец учебного года по биологии. Предлагаемая работа предполагает  включение заданий  </w:t>
      </w:r>
      <w:r w:rsidRPr="00084329">
        <w:rPr>
          <w:rFonts w:eastAsia="Times New Roman" w:cs="Times New Roman"/>
          <w:szCs w:val="24"/>
          <w:lang w:eastAsia="ru-RU"/>
        </w:rPr>
        <w:t xml:space="preserve">предметного, метапредметного и личностного </w:t>
      </w:r>
      <w:r w:rsidRPr="00084329">
        <w:rPr>
          <w:rFonts w:eastAsia="Times New Roman" w:cs="Times New Roman"/>
          <w:szCs w:val="24"/>
        </w:rPr>
        <w:t xml:space="preserve">плана, что позволяет </w:t>
      </w:r>
      <w:r>
        <w:rPr>
          <w:rFonts w:eastAsia="Times New Roman" w:cs="Times New Roman"/>
          <w:szCs w:val="24"/>
        </w:rPr>
        <w:t xml:space="preserve">отследить сформированность УУД </w:t>
      </w:r>
      <w:r w:rsidRPr="00084329">
        <w:rPr>
          <w:rFonts w:eastAsia="Times New Roman" w:cs="Times New Roman"/>
          <w:szCs w:val="24"/>
        </w:rPr>
        <w:t>у обучающихся.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>Структура работы</w:t>
      </w:r>
      <w:r w:rsidRPr="00084329">
        <w:rPr>
          <w:rFonts w:eastAsia="Times New Roman" w:cs="Times New Roman"/>
          <w:bCs/>
          <w:szCs w:val="24"/>
        </w:rPr>
        <w:t xml:space="preserve">.  </w:t>
      </w:r>
      <w:r w:rsidRPr="00084329">
        <w:rPr>
          <w:rFonts w:eastAsia="Times New Roman" w:cs="Times New Roman"/>
          <w:szCs w:val="24"/>
          <w:lang w:eastAsia="ru-RU"/>
        </w:rPr>
        <w:t>Формат заданий   имеет три уровня сложности: часть А – базовый уровень. На вопросы предполагаются четыре варианта ответов,  из которых верным может быть один. Часть В</w:t>
      </w:r>
      <w:r w:rsidRPr="00084329">
        <w:rPr>
          <w:rFonts w:eastAsia="Times New Roman" w:cs="Times New Roman"/>
          <w:bCs/>
          <w:szCs w:val="24"/>
          <w:lang w:eastAsia="ru-RU"/>
        </w:rPr>
        <w:t xml:space="preserve"> -</w:t>
      </w:r>
      <w:r w:rsidRPr="00084329">
        <w:rPr>
          <w:rFonts w:eastAsia="Times New Roman" w:cs="Times New Roman"/>
          <w:szCs w:val="24"/>
          <w:lang w:eastAsia="ru-RU"/>
        </w:rPr>
        <w:t xml:space="preserve"> более сложный уровень. Задания, представляемые в этой группе, требуют от обучающихся более глубоких знаний. Часть С – уровень повышенной сложности. При выполнении этого задания требуется дать развернутый ответ.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 xml:space="preserve">Продолжительность работы </w:t>
      </w:r>
      <w:r w:rsidRPr="00084329">
        <w:rPr>
          <w:rFonts w:eastAsia="Times New Roman" w:cs="Times New Roman"/>
          <w:szCs w:val="24"/>
        </w:rPr>
        <w:t xml:space="preserve">40 минут.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>Распределение заданий диагностической работы по содержанию и видам деятельности.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Распределение заданий по основным содержательным разделам учебного предмета «биология» представлено в таблице.</w:t>
      </w: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2105"/>
        <w:gridCol w:w="3383"/>
      </w:tblGrid>
      <w:tr w:rsidR="008D4D42" w:rsidRPr="00084329" w:rsidTr="00200D7C">
        <w:trPr>
          <w:cantSplit/>
          <w:trHeight w:val="20"/>
        </w:trPr>
        <w:tc>
          <w:tcPr>
            <w:tcW w:w="2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Содержательные разделы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Число заданий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Максимальный первичный балл</w:t>
            </w:r>
          </w:p>
        </w:tc>
      </w:tr>
      <w:tr w:rsidR="008D4D42" w:rsidRPr="00084329" w:rsidTr="00200D7C">
        <w:trPr>
          <w:cantSplit/>
          <w:trHeight w:val="20"/>
        </w:trPr>
        <w:tc>
          <w:tcPr>
            <w:tcW w:w="2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autoSpaceDE w:val="0"/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 xml:space="preserve">Что изучает биология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8D4D42" w:rsidRPr="00084329" w:rsidTr="00200D7C">
        <w:trPr>
          <w:cantSplit/>
          <w:trHeight w:val="20"/>
        </w:trPr>
        <w:tc>
          <w:tcPr>
            <w:tcW w:w="2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 xml:space="preserve">Клеточное строение организмов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8D4D42" w:rsidRPr="00084329" w:rsidTr="00200D7C">
        <w:trPr>
          <w:cantSplit/>
          <w:trHeight w:val="20"/>
        </w:trPr>
        <w:tc>
          <w:tcPr>
            <w:tcW w:w="2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 xml:space="preserve">Царство Бактерии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8D4D42" w:rsidRPr="00084329" w:rsidTr="00200D7C">
        <w:trPr>
          <w:cantSplit/>
          <w:trHeight w:val="20"/>
        </w:trPr>
        <w:tc>
          <w:tcPr>
            <w:tcW w:w="2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Царство Грибы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8D4D42" w:rsidRPr="00084329" w:rsidTr="00200D7C">
        <w:trPr>
          <w:cantSplit/>
          <w:trHeight w:val="70"/>
        </w:trPr>
        <w:tc>
          <w:tcPr>
            <w:tcW w:w="2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Царство Растения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13</w:t>
            </w:r>
          </w:p>
        </w:tc>
      </w:tr>
      <w:tr w:rsidR="008D4D42" w:rsidRPr="00084329" w:rsidTr="00200D7C">
        <w:trPr>
          <w:cantSplit/>
          <w:trHeight w:val="20"/>
        </w:trPr>
        <w:tc>
          <w:tcPr>
            <w:tcW w:w="2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22</w:t>
            </w:r>
          </w:p>
        </w:tc>
      </w:tr>
    </w:tbl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>Систе</w:t>
      </w:r>
      <w:r>
        <w:rPr>
          <w:rFonts w:eastAsia="Times New Roman" w:cs="Times New Roman"/>
          <w:bCs/>
          <w:szCs w:val="24"/>
          <w:u w:val="single"/>
        </w:rPr>
        <w:t>ма оценивания итоговой работы.</w:t>
      </w:r>
      <w:r w:rsidRPr="007F6F5B">
        <w:rPr>
          <w:rFonts w:eastAsia="Times New Roman" w:cs="Times New Roman"/>
          <w:bCs/>
          <w:szCs w:val="24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 xml:space="preserve">За правильный ответ на задания: части А – 1 балл; части В – 1 или 2 балла (в зависимости от трудности вопроса и при наличии полного ответа); части С – 2 балла (при наличии полного ответа). </w:t>
      </w:r>
      <w:r w:rsidRPr="00084329">
        <w:rPr>
          <w:rFonts w:eastAsia="Times New Roman" w:cs="Times New Roman"/>
          <w:szCs w:val="24"/>
        </w:rPr>
        <w:t>Максимальное количество баллов: 22 балла.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  <w:lang w:eastAsia="ru-RU"/>
        </w:rPr>
        <w:t>Форма проведения итоговой работы.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 ка</w:t>
      </w:r>
      <w:r>
        <w:rPr>
          <w:rFonts w:eastAsia="Times New Roman" w:cs="Times New Roman"/>
          <w:szCs w:val="24"/>
          <w:lang w:eastAsia="ru-RU"/>
        </w:rPr>
        <w:t xml:space="preserve">ждому заданию с выбором ответа </w:t>
      </w:r>
      <w:r w:rsidRPr="00084329">
        <w:rPr>
          <w:rFonts w:eastAsia="Times New Roman" w:cs="Times New Roman"/>
          <w:szCs w:val="24"/>
          <w:lang w:eastAsia="ru-RU"/>
        </w:rPr>
        <w:t xml:space="preserve">даны 4 варианта ответа, из которых только </w:t>
      </w:r>
      <w:r w:rsidRPr="00084329">
        <w:rPr>
          <w:rFonts w:eastAsia="Times New Roman" w:cs="Times New Roman"/>
          <w:szCs w:val="24"/>
          <w:u w:val="single"/>
          <w:lang w:eastAsia="ru-RU"/>
        </w:rPr>
        <w:t>один верный</w:t>
      </w:r>
      <w:r w:rsidRPr="00084329">
        <w:rPr>
          <w:rFonts w:eastAsia="Times New Roman" w:cs="Times New Roman"/>
          <w:bCs/>
          <w:szCs w:val="24"/>
          <w:lang w:eastAsia="ru-RU"/>
        </w:rPr>
        <w:t xml:space="preserve">. </w:t>
      </w:r>
      <w:r w:rsidRPr="00084329">
        <w:rPr>
          <w:rFonts w:eastAsia="Times New Roman" w:cs="Times New Roman"/>
          <w:szCs w:val="24"/>
          <w:lang w:eastAsia="ru-RU"/>
        </w:rPr>
        <w:t>При выполнении такого задания нужно указ</w:t>
      </w:r>
      <w:r>
        <w:rPr>
          <w:rFonts w:eastAsia="Times New Roman" w:cs="Times New Roman"/>
          <w:szCs w:val="24"/>
          <w:lang w:eastAsia="ru-RU"/>
        </w:rPr>
        <w:t xml:space="preserve">ать номер правильного ответа. </w:t>
      </w:r>
      <w:r w:rsidRPr="00084329">
        <w:rPr>
          <w:rFonts w:eastAsia="Times New Roman" w:cs="Times New Roman"/>
          <w:szCs w:val="24"/>
          <w:lang w:eastAsia="ru-RU"/>
        </w:rPr>
        <w:t xml:space="preserve">Если </w:t>
      </w:r>
      <w:r w:rsidRPr="00084329">
        <w:rPr>
          <w:rFonts w:eastAsia="Times New Roman" w:cs="Times New Roman"/>
          <w:szCs w:val="24"/>
          <w:lang w:eastAsia="ru-RU"/>
        </w:rPr>
        <w:lastRenderedPageBreak/>
        <w:t>номер указан не тот, его можно зачеркн</w:t>
      </w:r>
      <w:r>
        <w:rPr>
          <w:rFonts w:eastAsia="Times New Roman" w:cs="Times New Roman"/>
          <w:szCs w:val="24"/>
          <w:lang w:eastAsia="ru-RU"/>
        </w:rPr>
        <w:t>уть крестиком, а затем указать</w:t>
      </w:r>
      <w:r w:rsidRPr="00084329">
        <w:rPr>
          <w:rFonts w:eastAsia="Times New Roman" w:cs="Times New Roman"/>
          <w:szCs w:val="24"/>
          <w:lang w:eastAsia="ru-RU"/>
        </w:rPr>
        <w:t xml:space="preserve"> номер правильного ответа.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Ответы к заданиям В1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 xml:space="preserve">- В3, С1 – С3 нужно </w:t>
      </w:r>
      <w:r>
        <w:rPr>
          <w:rFonts w:eastAsia="Times New Roman" w:cs="Times New Roman"/>
          <w:szCs w:val="24"/>
          <w:lang w:eastAsia="ru-RU"/>
        </w:rPr>
        <w:t xml:space="preserve">указать в отведенном для этих </w:t>
      </w:r>
      <w:r w:rsidRPr="00084329">
        <w:rPr>
          <w:rFonts w:eastAsia="Times New Roman" w:cs="Times New Roman"/>
          <w:szCs w:val="24"/>
          <w:lang w:eastAsia="ru-RU"/>
        </w:rPr>
        <w:t xml:space="preserve">ответов месте. В случае записи неверного ответа рекомендуется зачеркнуть его и записать рядом новый.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Выполнять </w:t>
      </w:r>
      <w:r w:rsidRPr="00084329">
        <w:rPr>
          <w:rFonts w:eastAsia="Times New Roman" w:cs="Times New Roman"/>
          <w:szCs w:val="24"/>
          <w:lang w:eastAsia="ru-RU"/>
        </w:rPr>
        <w:t>задания нужно в то</w:t>
      </w:r>
      <w:r>
        <w:rPr>
          <w:rFonts w:eastAsia="Times New Roman" w:cs="Times New Roman"/>
          <w:szCs w:val="24"/>
          <w:lang w:eastAsia="ru-RU"/>
        </w:rPr>
        <w:t xml:space="preserve">м порядке, в котором они даны. </w:t>
      </w:r>
      <w:r w:rsidRPr="00084329">
        <w:rPr>
          <w:rFonts w:eastAsia="Times New Roman" w:cs="Times New Roman"/>
          <w:szCs w:val="24"/>
          <w:lang w:eastAsia="ru-RU"/>
        </w:rPr>
        <w:t>Для эк</w:t>
      </w:r>
      <w:r>
        <w:rPr>
          <w:rFonts w:eastAsia="Times New Roman" w:cs="Times New Roman"/>
          <w:szCs w:val="24"/>
          <w:lang w:eastAsia="ru-RU"/>
        </w:rPr>
        <w:t>ономии времени можно пропускать</w:t>
      </w:r>
      <w:r w:rsidRPr="00084329">
        <w:rPr>
          <w:rFonts w:eastAsia="Times New Roman" w:cs="Times New Roman"/>
          <w:szCs w:val="24"/>
          <w:lang w:eastAsia="ru-RU"/>
        </w:rPr>
        <w:t xml:space="preserve"> те задания, которые не удается выполнить </w:t>
      </w:r>
      <w:r>
        <w:rPr>
          <w:rFonts w:eastAsia="Times New Roman" w:cs="Times New Roman"/>
          <w:szCs w:val="24"/>
          <w:lang w:eastAsia="ru-RU"/>
        </w:rPr>
        <w:t xml:space="preserve">сразу, и перейти к следующему. </w:t>
      </w:r>
      <w:r w:rsidRPr="00084329">
        <w:rPr>
          <w:rFonts w:eastAsia="Times New Roman" w:cs="Times New Roman"/>
          <w:szCs w:val="24"/>
          <w:lang w:eastAsia="ru-RU"/>
        </w:rPr>
        <w:t>Если после выполнения все</w:t>
      </w:r>
      <w:r>
        <w:rPr>
          <w:rFonts w:eastAsia="Times New Roman" w:cs="Times New Roman"/>
          <w:szCs w:val="24"/>
          <w:lang w:eastAsia="ru-RU"/>
        </w:rPr>
        <w:t>й работы останется время, можно</w:t>
      </w:r>
      <w:r w:rsidRPr="00084329">
        <w:rPr>
          <w:rFonts w:eastAsia="Times New Roman" w:cs="Times New Roman"/>
          <w:szCs w:val="24"/>
          <w:lang w:eastAsia="ru-RU"/>
        </w:rPr>
        <w:t xml:space="preserve"> ве</w:t>
      </w:r>
      <w:r>
        <w:rPr>
          <w:rFonts w:eastAsia="Times New Roman" w:cs="Times New Roman"/>
          <w:szCs w:val="24"/>
          <w:lang w:eastAsia="ru-RU"/>
        </w:rPr>
        <w:t>рнуться к пропущенным заданиям.</w:t>
      </w:r>
      <w:r w:rsidRPr="00084329">
        <w:rPr>
          <w:rFonts w:eastAsia="Times New Roman" w:cs="Times New Roman"/>
          <w:szCs w:val="24"/>
          <w:lang w:eastAsia="ru-RU"/>
        </w:rPr>
        <w:t xml:space="preserve"> Нужно постараться  выполнить как можно больше заданий.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>Шкала оценивания результатов обучающихся.</w:t>
      </w:r>
    </w:p>
    <w:p w:rsidR="008D4D42" w:rsidRPr="00084329" w:rsidRDefault="008D4D42" w:rsidP="008D4D42">
      <w:pPr>
        <w:rPr>
          <w:rFonts w:eastAsia="Times New Roman" w:cs="Times New Roman"/>
          <w:bCs/>
          <w:szCs w:val="24"/>
          <w:u w:val="single"/>
        </w:rPr>
      </w:pPr>
    </w:p>
    <w:tbl>
      <w:tblPr>
        <w:tblW w:w="4688" w:type="pct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651"/>
      </w:tblGrid>
      <w:tr w:rsidR="008D4D42" w:rsidRPr="00084329" w:rsidTr="00200D7C">
        <w:tc>
          <w:tcPr>
            <w:tcW w:w="2483" w:type="pct"/>
          </w:tcPr>
          <w:p w:rsidR="008D4D42" w:rsidRPr="00084329" w:rsidRDefault="008D4D42" w:rsidP="00200D7C">
            <w:pPr>
              <w:rPr>
                <w:rFonts w:eastAsia="Times New Roman" w:cs="Times New Roman"/>
                <w:bCs/>
                <w:szCs w:val="24"/>
              </w:rPr>
            </w:pPr>
            <w:r w:rsidRPr="00084329">
              <w:rPr>
                <w:rFonts w:eastAsia="Times New Roman" w:cs="Times New Roman"/>
                <w:bCs/>
                <w:szCs w:val="24"/>
              </w:rPr>
              <w:t>Количество баллов</w:t>
            </w:r>
          </w:p>
        </w:tc>
        <w:tc>
          <w:tcPr>
            <w:tcW w:w="2517" w:type="pct"/>
          </w:tcPr>
          <w:p w:rsidR="008D4D42" w:rsidRPr="00084329" w:rsidRDefault="008D4D42" w:rsidP="00200D7C">
            <w:pPr>
              <w:rPr>
                <w:rFonts w:eastAsia="Times New Roman" w:cs="Times New Roman"/>
                <w:bCs/>
                <w:szCs w:val="24"/>
              </w:rPr>
            </w:pPr>
            <w:r w:rsidRPr="00084329">
              <w:rPr>
                <w:rFonts w:eastAsia="Times New Roman" w:cs="Times New Roman"/>
                <w:bCs/>
                <w:szCs w:val="24"/>
              </w:rPr>
              <w:t>Отметка</w:t>
            </w:r>
          </w:p>
        </w:tc>
      </w:tr>
      <w:tr w:rsidR="008D4D42" w:rsidRPr="00084329" w:rsidTr="00200D7C">
        <w:tc>
          <w:tcPr>
            <w:tcW w:w="2483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19-22</w:t>
            </w:r>
          </w:p>
        </w:tc>
        <w:tc>
          <w:tcPr>
            <w:tcW w:w="2517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D4D42" w:rsidRPr="00084329" w:rsidTr="00200D7C">
        <w:tc>
          <w:tcPr>
            <w:tcW w:w="2483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13-18</w:t>
            </w:r>
          </w:p>
        </w:tc>
        <w:tc>
          <w:tcPr>
            <w:tcW w:w="2517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8D4D42" w:rsidRPr="00084329" w:rsidTr="00200D7C">
        <w:tc>
          <w:tcPr>
            <w:tcW w:w="2483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7-12</w:t>
            </w:r>
          </w:p>
        </w:tc>
        <w:tc>
          <w:tcPr>
            <w:tcW w:w="2517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8D4D42" w:rsidRPr="00084329" w:rsidTr="00200D7C">
        <w:tc>
          <w:tcPr>
            <w:tcW w:w="2483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0-6</w:t>
            </w:r>
          </w:p>
        </w:tc>
        <w:tc>
          <w:tcPr>
            <w:tcW w:w="2517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8D4D42" w:rsidRPr="00084329" w:rsidRDefault="008D4D42" w:rsidP="008D4D42">
      <w:pPr>
        <w:ind w:firstLine="709"/>
        <w:rPr>
          <w:rFonts w:eastAsia="Times New Roman" w:cs="Times New Roman"/>
          <w:bCs/>
          <w:szCs w:val="24"/>
        </w:rPr>
      </w:pP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Критерии оценивания.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Оценка «2» ставится, если учащийся набрал менее 33% от общего числа баллов,  6 баллов и менее.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Оценка «3» - если набрано от 33% до 56% баллов, от 7 до 12 баллов.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Оценка «4» - если ученик набрал от 57% до 85% баллов,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от 13 до 18 баллов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Оценка «5» - если ученик набрал свыше 86% баллов, от 19 до 22 баллов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>Уровень сформированности УУД</w:t>
      </w:r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3286"/>
        <w:gridCol w:w="3106"/>
      </w:tblGrid>
      <w:tr w:rsidR="008D4D42" w:rsidRPr="00084329" w:rsidTr="00200D7C">
        <w:tc>
          <w:tcPr>
            <w:tcW w:w="1623" w:type="pct"/>
          </w:tcPr>
          <w:p w:rsidR="008D4D42" w:rsidRPr="00084329" w:rsidRDefault="008D4D42" w:rsidP="00200D7C">
            <w:pPr>
              <w:rPr>
                <w:rFonts w:eastAsia="Times New Roman" w:cs="Times New Roman"/>
                <w:bCs/>
                <w:szCs w:val="24"/>
              </w:rPr>
            </w:pPr>
            <w:r w:rsidRPr="00084329">
              <w:rPr>
                <w:rFonts w:eastAsia="Times New Roman" w:cs="Times New Roman"/>
                <w:bCs/>
                <w:szCs w:val="24"/>
              </w:rPr>
              <w:t>Низкий</w:t>
            </w:r>
          </w:p>
        </w:tc>
        <w:tc>
          <w:tcPr>
            <w:tcW w:w="1736" w:type="pct"/>
          </w:tcPr>
          <w:p w:rsidR="008D4D42" w:rsidRPr="00084329" w:rsidRDefault="008D4D42" w:rsidP="00200D7C">
            <w:pPr>
              <w:rPr>
                <w:rFonts w:eastAsia="Times New Roman" w:cs="Times New Roman"/>
                <w:bCs/>
                <w:szCs w:val="24"/>
              </w:rPr>
            </w:pPr>
            <w:r w:rsidRPr="00084329">
              <w:rPr>
                <w:rFonts w:eastAsia="Times New Roman" w:cs="Times New Roman"/>
                <w:bCs/>
                <w:szCs w:val="24"/>
              </w:rPr>
              <w:t>Базовый</w:t>
            </w:r>
          </w:p>
        </w:tc>
        <w:tc>
          <w:tcPr>
            <w:tcW w:w="1641" w:type="pct"/>
          </w:tcPr>
          <w:p w:rsidR="008D4D42" w:rsidRPr="00084329" w:rsidRDefault="008D4D42" w:rsidP="00200D7C">
            <w:pPr>
              <w:rPr>
                <w:rFonts w:eastAsia="Times New Roman" w:cs="Times New Roman"/>
                <w:bCs/>
                <w:szCs w:val="24"/>
              </w:rPr>
            </w:pPr>
            <w:r w:rsidRPr="00084329">
              <w:rPr>
                <w:rFonts w:eastAsia="Times New Roman" w:cs="Times New Roman"/>
                <w:bCs/>
                <w:szCs w:val="24"/>
              </w:rPr>
              <w:t>Повышенный</w:t>
            </w:r>
          </w:p>
        </w:tc>
      </w:tr>
      <w:tr w:rsidR="008D4D42" w:rsidRPr="00084329" w:rsidTr="00200D7C">
        <w:tc>
          <w:tcPr>
            <w:tcW w:w="1623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до 6 баллов</w:t>
            </w:r>
          </w:p>
        </w:tc>
        <w:tc>
          <w:tcPr>
            <w:tcW w:w="1736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7-18</w:t>
            </w:r>
          </w:p>
        </w:tc>
        <w:tc>
          <w:tcPr>
            <w:tcW w:w="1641" w:type="pct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19-22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Итоговая контрольная работа по биологии </w:t>
      </w:r>
      <w:r w:rsidRPr="00084329">
        <w:rPr>
          <w:rFonts w:eastAsia="Times New Roman" w:cs="Times New Roman"/>
          <w:bCs/>
          <w:szCs w:val="24"/>
        </w:rPr>
        <w:t>в 5 классе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Часть I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А1. Наука, изучающая строение и функции клеток, называется:</w:t>
      </w:r>
    </w:p>
    <w:p w:rsidR="008D4D42" w:rsidRPr="00084329" w:rsidRDefault="008D4D42" w:rsidP="008D4D42">
      <w:pPr>
        <w:numPr>
          <w:ilvl w:val="0"/>
          <w:numId w:val="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цитология</w:t>
      </w:r>
    </w:p>
    <w:p w:rsidR="008D4D42" w:rsidRPr="00084329" w:rsidRDefault="008D4D42" w:rsidP="008D4D42">
      <w:pPr>
        <w:numPr>
          <w:ilvl w:val="0"/>
          <w:numId w:val="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энтомология</w:t>
      </w:r>
    </w:p>
    <w:p w:rsidR="008D4D42" w:rsidRPr="00084329" w:rsidRDefault="008D4D42" w:rsidP="008D4D42">
      <w:pPr>
        <w:numPr>
          <w:ilvl w:val="0"/>
          <w:numId w:val="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микология</w:t>
      </w:r>
    </w:p>
    <w:p w:rsidR="008D4D42" w:rsidRPr="00084329" w:rsidRDefault="008D4D42" w:rsidP="008D4D42">
      <w:pPr>
        <w:numPr>
          <w:ilvl w:val="0"/>
          <w:numId w:val="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орнитология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 xml:space="preserve">      А2. Живые организмы, в отличие от тел неживой природы:</w:t>
      </w:r>
    </w:p>
    <w:p w:rsidR="008D4D42" w:rsidRPr="00084329" w:rsidRDefault="008D4D42" w:rsidP="008D4D42">
      <w:pPr>
        <w:numPr>
          <w:ilvl w:val="0"/>
          <w:numId w:val="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неподвижны</w:t>
      </w:r>
    </w:p>
    <w:p w:rsidR="008D4D42" w:rsidRPr="00084329" w:rsidRDefault="008D4D42" w:rsidP="008D4D42">
      <w:pPr>
        <w:numPr>
          <w:ilvl w:val="0"/>
          <w:numId w:val="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состоят из химических веществ</w:t>
      </w:r>
    </w:p>
    <w:p w:rsidR="008D4D42" w:rsidRPr="00084329" w:rsidRDefault="008D4D42" w:rsidP="008D4D42">
      <w:pPr>
        <w:numPr>
          <w:ilvl w:val="0"/>
          <w:numId w:val="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имеют клеточное строение</w:t>
      </w:r>
    </w:p>
    <w:p w:rsidR="008D4D42" w:rsidRPr="00084329" w:rsidRDefault="008D4D42" w:rsidP="008D4D42">
      <w:pPr>
        <w:numPr>
          <w:ilvl w:val="0"/>
          <w:numId w:val="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имеют цвет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</w:t>
      </w:r>
      <w:r>
        <w:rPr>
          <w:rFonts w:eastAsia="Century Gothic" w:cs="Times New Roman"/>
          <w:szCs w:val="24"/>
          <w:lang w:eastAsia="ru-RU"/>
        </w:rPr>
        <w:t>3</w:t>
      </w:r>
      <w:r w:rsidRPr="00084329">
        <w:rPr>
          <w:rFonts w:eastAsia="Century Gothic" w:cs="Times New Roman"/>
          <w:szCs w:val="24"/>
          <w:lang w:eastAsia="ru-RU"/>
        </w:rPr>
        <w:t>. Основной частью лупы и микроскопа является:</w:t>
      </w:r>
    </w:p>
    <w:p w:rsidR="008D4D42" w:rsidRPr="00084329" w:rsidRDefault="008D4D42" w:rsidP="008D4D42">
      <w:pPr>
        <w:numPr>
          <w:ilvl w:val="0"/>
          <w:numId w:val="3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зеркало</w:t>
      </w:r>
    </w:p>
    <w:p w:rsidR="008D4D42" w:rsidRPr="00084329" w:rsidRDefault="008D4D42" w:rsidP="008D4D42">
      <w:pPr>
        <w:numPr>
          <w:ilvl w:val="0"/>
          <w:numId w:val="3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увеличительное стекло</w:t>
      </w:r>
    </w:p>
    <w:p w:rsidR="008D4D42" w:rsidRPr="00084329" w:rsidRDefault="008D4D42" w:rsidP="008D4D42">
      <w:pPr>
        <w:numPr>
          <w:ilvl w:val="0"/>
          <w:numId w:val="3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штатив</w:t>
      </w:r>
    </w:p>
    <w:p w:rsidR="008D4D42" w:rsidRPr="00084329" w:rsidRDefault="008D4D42" w:rsidP="008D4D42">
      <w:pPr>
        <w:numPr>
          <w:ilvl w:val="0"/>
          <w:numId w:val="3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зрительная трубка (тубус)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А4. Органоид зеленого цвета в клетках растений называется:</w:t>
      </w:r>
    </w:p>
    <w:p w:rsidR="008D4D42" w:rsidRPr="00084329" w:rsidRDefault="008D4D42" w:rsidP="008D4D42">
      <w:pPr>
        <w:numPr>
          <w:ilvl w:val="0"/>
          <w:numId w:val="4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митохондрия</w:t>
      </w:r>
    </w:p>
    <w:p w:rsidR="008D4D42" w:rsidRPr="00084329" w:rsidRDefault="008D4D42" w:rsidP="008D4D42">
      <w:pPr>
        <w:numPr>
          <w:ilvl w:val="0"/>
          <w:numId w:val="4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ядро</w:t>
      </w:r>
    </w:p>
    <w:p w:rsidR="008D4D42" w:rsidRPr="00084329" w:rsidRDefault="008D4D42" w:rsidP="008D4D42">
      <w:pPr>
        <w:numPr>
          <w:ilvl w:val="0"/>
          <w:numId w:val="4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хлоропласт</w:t>
      </w:r>
    </w:p>
    <w:p w:rsidR="008D4D42" w:rsidRPr="00084329" w:rsidRDefault="008D4D42" w:rsidP="008D4D42">
      <w:pPr>
        <w:numPr>
          <w:ilvl w:val="0"/>
          <w:numId w:val="4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цитоплазма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А5. Бактерии размножаются:</w:t>
      </w:r>
    </w:p>
    <w:p w:rsidR="008D4D42" w:rsidRPr="00084329" w:rsidRDefault="008D4D42" w:rsidP="008D4D42">
      <w:pPr>
        <w:numPr>
          <w:ilvl w:val="0"/>
          <w:numId w:val="5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делением</w:t>
      </w:r>
    </w:p>
    <w:p w:rsidR="008D4D42" w:rsidRPr="00084329" w:rsidRDefault="008D4D42" w:rsidP="008D4D42">
      <w:pPr>
        <w:numPr>
          <w:ilvl w:val="0"/>
          <w:numId w:val="5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lastRenderedPageBreak/>
        <w:t>с помощью оплодотворения</w:t>
      </w:r>
    </w:p>
    <w:p w:rsidR="008D4D42" w:rsidRPr="00084329" w:rsidRDefault="008D4D42" w:rsidP="008D4D42">
      <w:pPr>
        <w:numPr>
          <w:ilvl w:val="0"/>
          <w:numId w:val="5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черенкованием</w:t>
      </w:r>
    </w:p>
    <w:p w:rsidR="008D4D42" w:rsidRPr="00084329" w:rsidRDefault="008D4D42" w:rsidP="008D4D42">
      <w:pPr>
        <w:numPr>
          <w:ilvl w:val="0"/>
          <w:numId w:val="5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половым путем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А6. Организмы, клетки которых не имеют ядра,- это:</w:t>
      </w:r>
    </w:p>
    <w:p w:rsidR="008D4D42" w:rsidRPr="00084329" w:rsidRDefault="008D4D42" w:rsidP="008D4D42">
      <w:pPr>
        <w:numPr>
          <w:ilvl w:val="0"/>
          <w:numId w:val="6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грибы</w:t>
      </w:r>
    </w:p>
    <w:p w:rsidR="008D4D42" w:rsidRPr="00084329" w:rsidRDefault="008D4D42" w:rsidP="008D4D42">
      <w:pPr>
        <w:numPr>
          <w:ilvl w:val="0"/>
          <w:numId w:val="6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животные</w:t>
      </w:r>
    </w:p>
    <w:p w:rsidR="008D4D42" w:rsidRPr="00084329" w:rsidRDefault="008D4D42" w:rsidP="008D4D42">
      <w:pPr>
        <w:numPr>
          <w:ilvl w:val="0"/>
          <w:numId w:val="6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растения</w:t>
      </w:r>
    </w:p>
    <w:p w:rsidR="008D4D42" w:rsidRPr="00084329" w:rsidRDefault="008D4D42" w:rsidP="008D4D42">
      <w:pPr>
        <w:numPr>
          <w:ilvl w:val="0"/>
          <w:numId w:val="6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бактерии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А7. Важнейшим признаком представителей царства Растения является способность к:</w:t>
      </w:r>
    </w:p>
    <w:p w:rsidR="008D4D42" w:rsidRPr="00084329" w:rsidRDefault="008D4D42" w:rsidP="008D4D42">
      <w:pPr>
        <w:numPr>
          <w:ilvl w:val="0"/>
          <w:numId w:val="7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дыханию</w:t>
      </w:r>
    </w:p>
    <w:p w:rsidR="008D4D42" w:rsidRPr="00084329" w:rsidRDefault="008D4D42" w:rsidP="008D4D42">
      <w:pPr>
        <w:numPr>
          <w:ilvl w:val="0"/>
          <w:numId w:val="7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питанию</w:t>
      </w:r>
    </w:p>
    <w:p w:rsidR="008D4D42" w:rsidRPr="00084329" w:rsidRDefault="008D4D42" w:rsidP="008D4D42">
      <w:pPr>
        <w:numPr>
          <w:ilvl w:val="0"/>
          <w:numId w:val="7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фотосинтезу</w:t>
      </w:r>
    </w:p>
    <w:p w:rsidR="008D4D42" w:rsidRPr="00084329" w:rsidRDefault="008D4D42" w:rsidP="008D4D42">
      <w:pPr>
        <w:numPr>
          <w:ilvl w:val="0"/>
          <w:numId w:val="7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росту и размножению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А8. Торфяным мхом называют:</w:t>
      </w:r>
    </w:p>
    <w:p w:rsidR="008D4D42" w:rsidRPr="00084329" w:rsidRDefault="008D4D42" w:rsidP="008D4D42">
      <w:pPr>
        <w:numPr>
          <w:ilvl w:val="0"/>
          <w:numId w:val="8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хвощ полевой</w:t>
      </w:r>
    </w:p>
    <w:p w:rsidR="008D4D42" w:rsidRPr="00084329" w:rsidRDefault="008D4D42" w:rsidP="008D4D42">
      <w:pPr>
        <w:numPr>
          <w:ilvl w:val="0"/>
          <w:numId w:val="8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плаун булавовидный</w:t>
      </w:r>
    </w:p>
    <w:p w:rsidR="008D4D42" w:rsidRPr="00084329" w:rsidRDefault="008D4D42" w:rsidP="008D4D42">
      <w:pPr>
        <w:numPr>
          <w:ilvl w:val="0"/>
          <w:numId w:val="8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кукушкин лен</w:t>
      </w:r>
    </w:p>
    <w:p w:rsidR="008D4D42" w:rsidRPr="00084329" w:rsidRDefault="008D4D42" w:rsidP="008D4D42">
      <w:pPr>
        <w:numPr>
          <w:ilvl w:val="0"/>
          <w:numId w:val="8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сфагнум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А9. Голосеменные растения, как и папоротники, не имеют:</w:t>
      </w:r>
    </w:p>
    <w:p w:rsidR="008D4D42" w:rsidRPr="00084329" w:rsidRDefault="008D4D42" w:rsidP="008D4D42">
      <w:pPr>
        <w:numPr>
          <w:ilvl w:val="0"/>
          <w:numId w:val="9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стеблей</w:t>
      </w:r>
    </w:p>
    <w:p w:rsidR="008D4D42" w:rsidRPr="00084329" w:rsidRDefault="008D4D42" w:rsidP="008D4D42">
      <w:pPr>
        <w:numPr>
          <w:ilvl w:val="0"/>
          <w:numId w:val="9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цветков</w:t>
      </w:r>
    </w:p>
    <w:p w:rsidR="008D4D42" w:rsidRPr="00084329" w:rsidRDefault="008D4D42" w:rsidP="008D4D42">
      <w:pPr>
        <w:numPr>
          <w:ilvl w:val="0"/>
          <w:numId w:val="9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листьев</w:t>
      </w:r>
    </w:p>
    <w:p w:rsidR="008D4D42" w:rsidRPr="00084329" w:rsidRDefault="008D4D42" w:rsidP="008D4D42">
      <w:pPr>
        <w:numPr>
          <w:ilvl w:val="0"/>
          <w:numId w:val="9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корней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А10. Цветки характерны для</w:t>
      </w:r>
    </w:p>
    <w:p w:rsidR="008D4D42" w:rsidRPr="00084329" w:rsidRDefault="008D4D42" w:rsidP="008D4D42">
      <w:pPr>
        <w:numPr>
          <w:ilvl w:val="0"/>
          <w:numId w:val="1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хвощей</w:t>
      </w:r>
    </w:p>
    <w:p w:rsidR="008D4D42" w:rsidRPr="00084329" w:rsidRDefault="008D4D42" w:rsidP="008D4D42">
      <w:pPr>
        <w:numPr>
          <w:ilvl w:val="0"/>
          <w:numId w:val="1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папоротников</w:t>
      </w:r>
    </w:p>
    <w:p w:rsidR="008D4D42" w:rsidRPr="00084329" w:rsidRDefault="008D4D42" w:rsidP="008D4D42">
      <w:pPr>
        <w:numPr>
          <w:ilvl w:val="0"/>
          <w:numId w:val="1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голосеменных</w:t>
      </w:r>
    </w:p>
    <w:p w:rsidR="008D4D42" w:rsidRPr="00084329" w:rsidRDefault="008D4D42" w:rsidP="008D4D42">
      <w:pPr>
        <w:numPr>
          <w:ilvl w:val="0"/>
          <w:numId w:val="12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покрытосеменных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Часть II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В1. Определите, на каком рисунке изображен плесневый гриб пеницилл.</w:t>
      </w:r>
    </w:p>
    <w:p w:rsidR="008D4D42" w:rsidRPr="00084329" w:rsidRDefault="008D4D42" w:rsidP="008D4D42">
      <w:pPr>
        <w:framePr w:wrap="notBeside" w:vAnchor="text" w:hAnchor="text" w:xAlign="center" w:y="1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DCB06AE" wp14:editId="10CBF3CA">
            <wp:extent cx="329565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42" w:rsidRPr="00084329" w:rsidRDefault="008D4D42" w:rsidP="008D4D42">
      <w:pPr>
        <w:rPr>
          <w:rFonts w:eastAsia="Century Gothic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 w:rsidRPr="00084329">
        <w:rPr>
          <w:rFonts w:eastAsia="Century Gothic" w:cs="Times New Roman"/>
          <w:szCs w:val="24"/>
          <w:lang w:eastAsia="ru-RU"/>
        </w:rPr>
        <w:t xml:space="preserve">     3</w:t>
      </w:r>
    </w:p>
    <w:p w:rsidR="008D4D42" w:rsidRPr="00084329" w:rsidRDefault="008D4D42" w:rsidP="008D4D42">
      <w:pPr>
        <w:ind w:hanging="320"/>
        <w:rPr>
          <w:rFonts w:eastAsia="Century Gothic" w:cs="Times New Roman"/>
          <w:szCs w:val="24"/>
          <w:lang w:eastAsia="ru-RU"/>
        </w:rPr>
      </w:pP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В2. Выберите три правильных ответа. Каждая клетка жи</w:t>
      </w:r>
      <w:r w:rsidRPr="00084329">
        <w:rPr>
          <w:rFonts w:eastAsia="Century Gothic" w:cs="Times New Roman"/>
          <w:szCs w:val="24"/>
          <w:lang w:eastAsia="ru-RU"/>
        </w:rPr>
        <w:softHyphen/>
        <w:t>вотных и растений:</w:t>
      </w:r>
    </w:p>
    <w:p w:rsidR="008D4D42" w:rsidRPr="00084329" w:rsidRDefault="008D4D42" w:rsidP="008D4D42">
      <w:pPr>
        <w:numPr>
          <w:ilvl w:val="0"/>
          <w:numId w:val="10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Дышит</w:t>
      </w:r>
    </w:p>
    <w:p w:rsidR="008D4D42" w:rsidRPr="00084329" w:rsidRDefault="008D4D42" w:rsidP="008D4D42">
      <w:pPr>
        <w:numPr>
          <w:ilvl w:val="0"/>
          <w:numId w:val="10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Питается</w:t>
      </w:r>
    </w:p>
    <w:p w:rsidR="008D4D42" w:rsidRPr="00084329" w:rsidRDefault="008D4D42" w:rsidP="008D4D42">
      <w:pPr>
        <w:numPr>
          <w:ilvl w:val="0"/>
          <w:numId w:val="10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Имеет хлоропласты</w:t>
      </w:r>
    </w:p>
    <w:p w:rsidR="008D4D42" w:rsidRPr="00084329" w:rsidRDefault="008D4D42" w:rsidP="008D4D42">
      <w:pPr>
        <w:numPr>
          <w:ilvl w:val="0"/>
          <w:numId w:val="10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Растет и делится</w:t>
      </w:r>
    </w:p>
    <w:p w:rsidR="008D4D42" w:rsidRPr="00084329" w:rsidRDefault="008D4D42" w:rsidP="008D4D42">
      <w:pPr>
        <w:numPr>
          <w:ilvl w:val="0"/>
          <w:numId w:val="10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Может участвовать в оплодотворении</w:t>
      </w:r>
    </w:p>
    <w:p w:rsidR="008D4D42" w:rsidRPr="00084329" w:rsidRDefault="008D4D42" w:rsidP="008D4D42">
      <w:pPr>
        <w:numPr>
          <w:ilvl w:val="0"/>
          <w:numId w:val="10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>
        <w:rPr>
          <w:rFonts w:eastAsia="Century Gothic" w:cs="Times New Roman"/>
          <w:szCs w:val="24"/>
          <w:lang w:eastAsia="ru-RU"/>
        </w:rPr>
        <w:t xml:space="preserve"> </w:t>
      </w:r>
      <w:r w:rsidRPr="00084329">
        <w:rPr>
          <w:rFonts w:eastAsia="Century Gothic" w:cs="Times New Roman"/>
          <w:szCs w:val="24"/>
          <w:lang w:eastAsia="ru-RU"/>
        </w:rPr>
        <w:t xml:space="preserve">Образует питательные вещества на свету </w:t>
      </w:r>
    </w:p>
    <w:p w:rsidR="008D4D42" w:rsidRPr="00084329" w:rsidRDefault="008D4D42" w:rsidP="008D4D42">
      <w:pPr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pacing w:val="30"/>
          <w:szCs w:val="24"/>
          <w:lang w:eastAsia="ru-RU"/>
        </w:rPr>
        <w:t>В3.</w:t>
      </w:r>
      <w:r w:rsidRPr="00084329">
        <w:rPr>
          <w:rFonts w:eastAsia="Century Gothic" w:cs="Times New Roman"/>
          <w:szCs w:val="24"/>
          <w:lang w:eastAsia="ru-RU"/>
        </w:rPr>
        <w:t xml:space="preserve"> Выберите три правильных ответа. Наука микология изучает:</w:t>
      </w:r>
    </w:p>
    <w:p w:rsidR="008D4D42" w:rsidRPr="00084329" w:rsidRDefault="008D4D42" w:rsidP="008D4D42">
      <w:pPr>
        <w:numPr>
          <w:ilvl w:val="0"/>
          <w:numId w:val="1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Водоросли</w:t>
      </w:r>
    </w:p>
    <w:p w:rsidR="008D4D42" w:rsidRPr="00084329" w:rsidRDefault="008D4D42" w:rsidP="008D4D42">
      <w:pPr>
        <w:numPr>
          <w:ilvl w:val="0"/>
          <w:numId w:val="1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Мхи</w:t>
      </w:r>
    </w:p>
    <w:p w:rsidR="008D4D42" w:rsidRPr="00084329" w:rsidRDefault="008D4D42" w:rsidP="008D4D42">
      <w:pPr>
        <w:numPr>
          <w:ilvl w:val="0"/>
          <w:numId w:val="1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Шляпочные грибы</w:t>
      </w:r>
    </w:p>
    <w:p w:rsidR="008D4D42" w:rsidRPr="00084329" w:rsidRDefault="008D4D42" w:rsidP="008D4D42">
      <w:pPr>
        <w:numPr>
          <w:ilvl w:val="0"/>
          <w:numId w:val="1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lastRenderedPageBreak/>
        <w:t>Животных</w:t>
      </w:r>
    </w:p>
    <w:p w:rsidR="008D4D42" w:rsidRPr="00084329" w:rsidRDefault="008D4D42" w:rsidP="008D4D42">
      <w:pPr>
        <w:numPr>
          <w:ilvl w:val="0"/>
          <w:numId w:val="1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Одноклеточные грибы</w:t>
      </w:r>
    </w:p>
    <w:p w:rsidR="008D4D42" w:rsidRPr="007F6F5B" w:rsidRDefault="008D4D42" w:rsidP="008D4D42">
      <w:pPr>
        <w:numPr>
          <w:ilvl w:val="0"/>
          <w:numId w:val="11"/>
        </w:numPr>
        <w:ind w:left="0" w:firstLine="0"/>
        <w:jc w:val="both"/>
        <w:rPr>
          <w:rFonts w:eastAsia="Century Gothic" w:cs="Times New Roman"/>
          <w:szCs w:val="24"/>
          <w:lang w:eastAsia="ru-RU"/>
        </w:rPr>
      </w:pPr>
      <w:r w:rsidRPr="00084329">
        <w:rPr>
          <w:rFonts w:eastAsia="Century Gothic" w:cs="Times New Roman"/>
          <w:szCs w:val="24"/>
          <w:lang w:eastAsia="ru-RU"/>
        </w:rPr>
        <w:t>Паразитические и плесневые грибы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Часть III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С1. Что изучает ботаника?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С2. Какого цвета могут быть пластиды?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С3 Какие среды обитания живых организмов вы знаете?</w:t>
      </w:r>
    </w:p>
    <w:p w:rsidR="008D4D42" w:rsidRDefault="008D4D42" w:rsidP="008D4D42">
      <w:pPr>
        <w:jc w:val="both"/>
        <w:rPr>
          <w:rFonts w:eastAsia="Times New Roman" w:cs="Times New Roman"/>
          <w:bCs/>
          <w:szCs w:val="24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 xml:space="preserve">Оценочные средства по биологии </w:t>
      </w:r>
      <w:r w:rsidRPr="00084329">
        <w:rPr>
          <w:rFonts w:eastAsia="Times New Roman" w:cs="Times New Roman"/>
          <w:bCs/>
          <w:szCs w:val="24"/>
          <w:u w:val="single"/>
        </w:rPr>
        <w:t>в 6 классе</w:t>
      </w:r>
    </w:p>
    <w:p w:rsidR="008D4D42" w:rsidRDefault="008D4D42" w:rsidP="008D4D42">
      <w:pPr>
        <w:jc w:val="center"/>
        <w:rPr>
          <w:rFonts w:eastAsia="Times New Roman" w:cs="Times New Roman"/>
          <w:bCs/>
          <w:iCs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bCs/>
          <w:iCs/>
          <w:szCs w:val="24"/>
          <w:lang w:eastAsia="ru-RU"/>
        </w:rPr>
      </w:pPr>
      <w:r w:rsidRPr="00084329">
        <w:rPr>
          <w:rFonts w:eastAsia="Times New Roman" w:cs="Times New Roman"/>
          <w:bCs/>
          <w:iCs/>
          <w:szCs w:val="24"/>
          <w:lang w:eastAsia="ru-RU"/>
        </w:rPr>
        <w:t>Входная контрольная работа по биологии в 6 классе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элементов </w:t>
      </w:r>
      <w:r w:rsidRPr="00084329">
        <w:rPr>
          <w:rFonts w:eastAsia="Times New Roman" w:cs="Times New Roman"/>
          <w:szCs w:val="24"/>
          <w:lang w:eastAsia="ru-RU"/>
        </w:rPr>
        <w:t>предметного содержания, проверяем</w:t>
      </w:r>
      <w:r>
        <w:rPr>
          <w:rFonts w:eastAsia="Times New Roman" w:cs="Times New Roman"/>
          <w:szCs w:val="24"/>
          <w:lang w:eastAsia="ru-RU"/>
        </w:rPr>
        <w:t xml:space="preserve">ых при </w:t>
      </w:r>
      <w:r w:rsidRPr="00084329">
        <w:rPr>
          <w:rFonts w:eastAsia="Times New Roman" w:cs="Times New Roman"/>
          <w:szCs w:val="24"/>
          <w:lang w:eastAsia="ru-RU"/>
        </w:rPr>
        <w:t>проведении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входной проверочной</w:t>
      </w:r>
      <w:r w:rsidRPr="00084329">
        <w:rPr>
          <w:rFonts w:eastAsia="Times New Roman" w:cs="Times New Roman"/>
          <w:szCs w:val="24"/>
          <w:lang w:eastAsia="ru-RU"/>
        </w:rPr>
        <w:t xml:space="preserve"> работы в 6 классе по биологии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371"/>
      </w:tblGrid>
      <w:tr w:rsidR="008D4D42" w:rsidRPr="00084329" w:rsidTr="00200D7C">
        <w:tc>
          <w:tcPr>
            <w:tcW w:w="709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</w:t>
            </w:r>
          </w:p>
        </w:tc>
        <w:tc>
          <w:tcPr>
            <w:tcW w:w="1559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контро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лируемого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</w:t>
            </w:r>
          </w:p>
        </w:tc>
        <w:tc>
          <w:tcPr>
            <w:tcW w:w="7371" w:type="dxa"/>
            <w:vAlign w:val="center"/>
          </w:tcPr>
          <w:p w:rsidR="008D4D42" w:rsidRPr="00084329" w:rsidRDefault="008D4D42" w:rsidP="0020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8D4D42" w:rsidRPr="00084329" w:rsidTr="00200D7C">
        <w:tc>
          <w:tcPr>
            <w:tcW w:w="70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биологии.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Роль биологии в формировании современной естественнонаучной картины мира, в практической деятельности людей. Методы изучения живых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Биологический эксперимент. Наблюдение, описание, измерение биологических объектов</w:t>
            </w:r>
          </w:p>
        </w:tc>
      </w:tr>
      <w:tr w:rsidR="008D4D42" w:rsidRPr="00084329" w:rsidTr="00200D7C">
        <w:tc>
          <w:tcPr>
            <w:tcW w:w="70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живых организмов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Клеточное строение организмов как доказательство их родства, единства живой природы.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организмов.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 растений и животных, выявление изменчивости организмов. Приемы выращивания и размножения растений, ухода за ними</w:t>
            </w:r>
          </w:p>
        </w:tc>
      </w:tr>
      <w:tr w:rsidR="008D4D42" w:rsidRPr="00084329" w:rsidTr="00200D7C">
        <w:trPr>
          <w:trHeight w:val="479"/>
        </w:trPr>
        <w:tc>
          <w:tcPr>
            <w:tcW w:w="70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Царство Бактерии. Роль бактерий в природе, жизни человека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бственной деятельности. Грибы.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Водоросли, их разнообразие и значение.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Отдел Моховидные. Плауны. Хвощи. Папоротники. Общая характеристика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Покрытосеменные, особенности организации. Класс Двудольные. Представители семейств Бобовые, Крестоцветные, Розоцветные. Класс Однодольные. Представители семейств.</w:t>
            </w:r>
          </w:p>
        </w:tc>
      </w:tr>
      <w:tr w:rsidR="008D4D42" w:rsidRPr="00084329" w:rsidTr="00200D7C">
        <w:tc>
          <w:tcPr>
            <w:tcW w:w="70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Царство Растения. Роль растений в природе, жизни человека и собственной деятельности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D4D42" w:rsidRDefault="008D4D42" w:rsidP="008D4D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Кодификатор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bCs/>
          <w:szCs w:val="24"/>
          <w:lang w:eastAsia="ru-RU"/>
        </w:rPr>
        <w:t>планируемых результатов обучения, проверяемых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при проведении входной проверочной работы по биологии в 6 классе</w:t>
      </w:r>
    </w:p>
    <w:p w:rsidR="008D4D42" w:rsidRPr="00084329" w:rsidRDefault="008D4D42" w:rsidP="008D4D42">
      <w:pPr>
        <w:rPr>
          <w:rFonts w:eastAsia="Calibri" w:cs="Times New Roman"/>
          <w:szCs w:val="24"/>
          <w:lang w:eastAsia="ru-RU"/>
        </w:rPr>
      </w:pPr>
    </w:p>
    <w:tbl>
      <w:tblPr>
        <w:tblStyle w:val="100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8D4D42" w:rsidRPr="00084329" w:rsidTr="00200D7C">
        <w:trPr>
          <w:trHeight w:val="125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>Проверяемые умения</w:t>
            </w:r>
          </w:p>
        </w:tc>
      </w:tr>
      <w:tr w:rsidR="008D4D42" w:rsidRPr="00084329" w:rsidTr="00200D7C">
        <w:trPr>
          <w:trHeight w:val="125"/>
        </w:trPr>
        <w:tc>
          <w:tcPr>
            <w:tcW w:w="963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1. Раздел «Введение. Биология как наука» </w:t>
            </w:r>
          </w:p>
        </w:tc>
      </w:tr>
      <w:tr w:rsidR="008D4D42" w:rsidRPr="00084329" w:rsidTr="00200D7C">
        <w:trPr>
          <w:trHeight w:val="125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1.1.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1.1.1.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Объяснять роль биологии в практической деятельности людей.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1.1.2.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Соблюдать правила работы с биологическими приборами и инструментами,  правила работы в кабинете биологии. </w:t>
            </w:r>
          </w:p>
        </w:tc>
      </w:tr>
      <w:tr w:rsidR="008D4D42" w:rsidRPr="00084329" w:rsidTr="00200D7C">
        <w:trPr>
          <w:trHeight w:val="286"/>
        </w:trPr>
        <w:tc>
          <w:tcPr>
            <w:tcW w:w="963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>2.Раздел  «Клетка – основа строения и жизнедеятельности организмов»</w:t>
            </w:r>
          </w:p>
        </w:tc>
      </w:tr>
      <w:tr w:rsidR="008D4D42" w:rsidRPr="00084329" w:rsidTr="00200D7C">
        <w:trPr>
          <w:trHeight w:val="125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2.1.1.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Выделять существенные признаки строения и жизнедеятельности клетки.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2.1.2.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Различать на таблицах и микропрепаратах части и органоиды клетки. </w:t>
            </w:r>
          </w:p>
        </w:tc>
      </w:tr>
      <w:tr w:rsidR="008D4D42" w:rsidRPr="00084329" w:rsidTr="00200D7C">
        <w:trPr>
          <w:trHeight w:val="130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2.1.3.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Называть и описывать части и органоиды клетки. </w:t>
            </w:r>
          </w:p>
        </w:tc>
      </w:tr>
      <w:tr w:rsidR="008D4D42" w:rsidRPr="00084329" w:rsidTr="00200D7C">
        <w:trPr>
          <w:trHeight w:val="125"/>
        </w:trPr>
        <w:tc>
          <w:tcPr>
            <w:tcW w:w="963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 Раздел «Многообразие организмов» </w:t>
            </w:r>
          </w:p>
        </w:tc>
      </w:tr>
      <w:tr w:rsidR="008D4D42" w:rsidRPr="00084329" w:rsidTr="00200D7C">
        <w:trPr>
          <w:trHeight w:val="125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3.1.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Выделять существенные признаки вида и представителей разных царств природы. </w:t>
            </w:r>
          </w:p>
        </w:tc>
      </w:tr>
      <w:tr w:rsidR="008D4D42" w:rsidRPr="00084329" w:rsidTr="00200D7C">
        <w:trPr>
          <w:trHeight w:val="289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(классифицировать).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Объяснять значение биологического разнообразия для сохранения устойчивости биосферы. </w:t>
            </w:r>
          </w:p>
        </w:tc>
      </w:tr>
      <w:tr w:rsidR="008D4D42" w:rsidRPr="00084329" w:rsidTr="00200D7C">
        <w:trPr>
          <w:trHeight w:val="289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Сравнивать представителей отдельных групп растений, делать выводы и  умозаключения на основе сравнения.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Выделять существенные признаки строения и жизнедеятельности бактерий,  грибов, лишайников. </w:t>
            </w:r>
          </w:p>
        </w:tc>
      </w:tr>
      <w:tr w:rsidR="008D4D42" w:rsidRPr="00084329" w:rsidTr="00200D7C">
        <w:trPr>
          <w:trHeight w:val="289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Объяснять роль бактерий, грибов и лишайников в природе и жизни человека. </w:t>
            </w:r>
          </w:p>
        </w:tc>
      </w:tr>
      <w:tr w:rsidR="008D4D42" w:rsidRPr="00084329" w:rsidTr="00200D7C">
        <w:trPr>
          <w:trHeight w:val="288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Различать на живых объектах и таблицах съедобные и ядовитые грибы. </w:t>
            </w:r>
          </w:p>
        </w:tc>
      </w:tr>
      <w:tr w:rsidR="008D4D42" w:rsidRPr="00084329" w:rsidTr="00200D7C">
        <w:trPr>
          <w:trHeight w:val="289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Осваивать приемы оказания первой помощи при отравлении ядовитыми грибами. </w:t>
            </w:r>
          </w:p>
        </w:tc>
      </w:tr>
      <w:tr w:rsidR="008D4D42" w:rsidRPr="00084329" w:rsidTr="00200D7C">
        <w:trPr>
          <w:trHeight w:val="449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Приводить доказательства (аргументация) необходимости соблюдения мер  профилактики заболеваний, вызываемых бактериями, грибами, вирусами. </w:t>
            </w:r>
          </w:p>
        </w:tc>
      </w:tr>
      <w:tr w:rsidR="008D4D42" w:rsidRPr="00084329" w:rsidTr="00200D7C">
        <w:trPr>
          <w:trHeight w:val="611"/>
        </w:trPr>
        <w:tc>
          <w:tcPr>
            <w:tcW w:w="85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bCs/>
                <w:sz w:val="24"/>
                <w:szCs w:val="24"/>
              </w:rPr>
              <w:t xml:space="preserve">3.1.10.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4329">
              <w:rPr>
                <w:rFonts w:eastAsia="Calibri" w:cs="Times New Roman"/>
                <w:sz w:val="24"/>
                <w:szCs w:val="24"/>
              </w:rPr>
              <w:t xml:space="preserve">Различать на живых объектах и таблицах органы цветкового растения, растения разных отделов, наиболее распространенные растения, опасные для человека растения. </w:t>
            </w:r>
          </w:p>
        </w:tc>
      </w:tr>
    </w:tbl>
    <w:p w:rsidR="008D4D42" w:rsidRPr="00084329" w:rsidRDefault="008D4D42" w:rsidP="008D4D42">
      <w:pPr>
        <w:jc w:val="center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Спецификация</w:t>
      </w:r>
    </w:p>
    <w:p w:rsidR="008D4D42" w:rsidRPr="00084329" w:rsidRDefault="008D4D42" w:rsidP="008D4D42">
      <w:pPr>
        <w:jc w:val="center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входной проверочной </w:t>
      </w:r>
      <w:r w:rsidRPr="00084329">
        <w:rPr>
          <w:rFonts w:eastAsia="Calibri" w:cs="Times New Roman"/>
          <w:szCs w:val="24"/>
          <w:lang w:eastAsia="ru-RU"/>
        </w:rPr>
        <w:t>работы по биологии в 6 классе</w:t>
      </w:r>
    </w:p>
    <w:p w:rsidR="008D4D42" w:rsidRPr="00084329" w:rsidRDefault="008D4D42" w:rsidP="008D4D42">
      <w:pPr>
        <w:rPr>
          <w:rFonts w:eastAsia="Calibri" w:cs="Times New Roman"/>
          <w:szCs w:val="24"/>
          <w:lang w:eastAsia="ru-RU"/>
        </w:rPr>
      </w:pP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  <w:u w:val="single"/>
        </w:rPr>
        <w:t>Цель:</w:t>
      </w:r>
      <w:r w:rsidRPr="00084329">
        <w:rPr>
          <w:rFonts w:eastAsia="Calibri" w:cs="Times New Roman"/>
          <w:szCs w:val="24"/>
        </w:rPr>
        <w:t xml:space="preserve"> оценить уровень общеобразовательной подготовки учащихся 6 класса за курс биологии 5 класса в соответствии с требованиями ФГОС как ст</w:t>
      </w:r>
      <w:r>
        <w:rPr>
          <w:rFonts w:eastAsia="Calibri" w:cs="Times New Roman"/>
          <w:szCs w:val="24"/>
        </w:rPr>
        <w:t xml:space="preserve">артовой аттестации и </w:t>
      </w:r>
      <w:r w:rsidRPr="00084329">
        <w:rPr>
          <w:rFonts w:eastAsia="Calibri" w:cs="Times New Roman"/>
          <w:szCs w:val="24"/>
        </w:rPr>
        <w:t>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УУД в учебной, познавательной, социальной практике.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  <w:u w:val="single"/>
        </w:rPr>
        <w:t>Структура и содержание</w:t>
      </w:r>
      <w:r w:rsidRPr="00084329">
        <w:rPr>
          <w:rFonts w:eastAsia="Calibri" w:cs="Times New Roman"/>
          <w:szCs w:val="24"/>
        </w:rPr>
        <w:t xml:space="preserve"> и входно</w:t>
      </w:r>
      <w:r>
        <w:rPr>
          <w:rFonts w:eastAsia="Calibri" w:cs="Times New Roman"/>
          <w:szCs w:val="24"/>
        </w:rPr>
        <w:t>й контрольной</w:t>
      </w:r>
      <w:r w:rsidRPr="00084329">
        <w:rPr>
          <w:rFonts w:eastAsia="Calibri" w:cs="Times New Roman"/>
          <w:szCs w:val="24"/>
        </w:rPr>
        <w:t xml:space="preserve"> работы за курс 5 класса определяются на основе Федерального государственного образовательного стандарта основного общего образования с учётом Примерной основной образовательной программы основного общего образования.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 w:rsidRPr="00084329">
        <w:rPr>
          <w:rFonts w:eastAsia="Times New Roman" w:cs="Times New Roman"/>
          <w:bCs/>
          <w:szCs w:val="24"/>
          <w:u w:val="single"/>
        </w:rPr>
        <w:t>Критерии оценивания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Часть «А» - по 1 баллу (15 б)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Часть «В» - по 0,5 б за каждый правильный ответ (3+ 2,5 +1,5 = 7 б)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Итого: 22 балла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0-9 баллов оценка «2»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 xml:space="preserve">10 – 13 баллов оценка «3»  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14 – 17 баллов оценка «4»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</w:rPr>
        <w:t>18 – 22 баллов оценка «5»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bCs/>
          <w:szCs w:val="24"/>
        </w:rPr>
      </w:pPr>
      <w:r w:rsidRPr="00084329">
        <w:rPr>
          <w:rFonts w:eastAsia="Times New Roman" w:cs="Times New Roman"/>
          <w:bCs/>
          <w:szCs w:val="24"/>
          <w:u w:val="single"/>
        </w:rPr>
        <w:t>Продолжительность  выполнения</w:t>
      </w:r>
      <w:r w:rsidRPr="00084329">
        <w:rPr>
          <w:rFonts w:eastAsia="Times New Roman" w:cs="Times New Roman"/>
          <w:bCs/>
          <w:szCs w:val="24"/>
        </w:rPr>
        <w:t xml:space="preserve"> работы 30 мин.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Входная проверочная работа по биологии в 6 классе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Часть «А»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1. Наука, изучающая растения: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биология      2) ботаника         3) зоология       4) экология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2. Рассмотрите клетку, изображённую на рисунке, и напишите, какой цифрой обозначены  пластиды: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F6836D5" wp14:editId="0C0C7A6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945005" cy="12261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  <w:t>1) 1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  <w:t>2) 2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  <w:t>3) 3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</w:r>
      <w:r w:rsidRPr="00084329">
        <w:rPr>
          <w:rFonts w:eastAsia="Times New Roman" w:cs="Times New Roman"/>
          <w:szCs w:val="24"/>
        </w:rPr>
        <w:tab/>
        <w:t>4) 4</w:t>
      </w:r>
    </w:p>
    <w:p w:rsidR="008D4D42" w:rsidRPr="00084329" w:rsidRDefault="008D4D42" w:rsidP="008D4D42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</w:rPr>
        <w:t xml:space="preserve">3. </w:t>
      </w:r>
      <w:r w:rsidRPr="00084329">
        <w:rPr>
          <w:rFonts w:eastAsia="Calibri" w:cs="Times New Roman"/>
          <w:szCs w:val="24"/>
          <w:lang w:eastAsia="ru-RU"/>
        </w:rPr>
        <w:t>Неорганические вещества клетки: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углеводы       2) нуклеиновые кислоты     3) белки   4) минеральные соли</w:t>
      </w:r>
    </w:p>
    <w:p w:rsidR="008D4D42" w:rsidRPr="00084329" w:rsidRDefault="008D4D42" w:rsidP="008D4D42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4. Выберите название группы организмов, участвующих в разложении органических веществ  в  природе: 1) млекопитающие    2) цветковые   3) грызуны    4) бактерии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5. Бактерии размножаются: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делением  клетки  2) с помощью спор   3) вегетативным путем   4) половым путем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6. Область распространения жизни составляет оболочку Земли, которая называется: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атмосфера        2) литосфера         3) гидросфера      4) биосфера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7. Клетки грибов, в отличие от растительных клеток, не имеют: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ядра      2) цитоплазмы       3) вакуоли         4) хлоропластов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8. Хлорофилл в клетках водорослей находится в: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хлоропластах     2) хромопластах     3) хроматофорах   4) лейкопластах.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 xml:space="preserve">9. Тело мха </w:t>
      </w:r>
      <w:r w:rsidRPr="00084329">
        <w:rPr>
          <w:rFonts w:eastAsia="Times New Roman" w:cs="Times New Roman"/>
          <w:szCs w:val="24"/>
          <w:u w:val="single"/>
        </w:rPr>
        <w:t>кукушкин лен</w:t>
      </w:r>
      <w:r w:rsidRPr="00084329">
        <w:rPr>
          <w:rFonts w:eastAsia="Times New Roman" w:cs="Times New Roman"/>
          <w:szCs w:val="24"/>
        </w:rPr>
        <w:t xml:space="preserve"> состоит из: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слоевища     2) стебля и листьев    3) стебля, корня и листьев   4) таллома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10. К абиотическим  факторам относится: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выпас скота       2) извержение вулкана           3) листопад       4) охота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11. К биотическим  факторам относят: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опыление растений    2) извержение вулкана    3) дождь     4) строительство дорог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12. </w:t>
      </w:r>
      <w:r w:rsidRPr="00084329">
        <w:rPr>
          <w:rFonts w:eastAsia="Times New Roman" w:cs="Times New Roman"/>
          <w:szCs w:val="24"/>
        </w:rPr>
        <w:t>«Она состоит из минеральных веществ, воды, воздуха, а также содержит остатки растений и жи</w:t>
      </w:r>
      <w:r>
        <w:rPr>
          <w:rFonts w:eastAsia="Times New Roman" w:cs="Times New Roman"/>
          <w:szCs w:val="24"/>
        </w:rPr>
        <w:t>вотных, продукты их разложения</w:t>
      </w:r>
      <w:r w:rsidRPr="00084329">
        <w:rPr>
          <w:rFonts w:eastAsia="Times New Roman" w:cs="Times New Roman"/>
          <w:szCs w:val="24"/>
        </w:rPr>
        <w:t>»</w:t>
      </w:r>
      <w:r>
        <w:rPr>
          <w:rFonts w:eastAsia="Times New Roman" w:cs="Times New Roman"/>
          <w:szCs w:val="24"/>
        </w:rPr>
        <w:t>.</w:t>
      </w:r>
      <w:r w:rsidRPr="00084329">
        <w:rPr>
          <w:rFonts w:eastAsia="Times New Roman" w:cs="Times New Roman"/>
          <w:szCs w:val="24"/>
        </w:rPr>
        <w:t xml:space="preserve"> Какая среда обитания описана: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почвенная     2) водная      3) наземно-воздушная    4) тела живых организмов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13. Мхи,  в отличие от других высших растений, не имеют: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корень    2) стебель       3) лист      4) цветок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 xml:space="preserve">14. Цветки характерны для: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хвощей     2) папоротников        3) голосеменных     4) покрытосеменных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15. Общим признаком голосеменных и покрытосеменных растений является: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1) наличие цветка  2) развитие из спор    3) развитие из семени    4) наличие плодов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Часть «В»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 xml:space="preserve">В 1. Установите соответствие: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4678"/>
      </w:tblGrid>
      <w:tr w:rsidR="008D4D42" w:rsidRPr="00084329" w:rsidTr="00200D7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Функции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Органоид</w:t>
            </w:r>
          </w:p>
        </w:tc>
      </w:tr>
      <w:tr w:rsidR="008D4D42" w:rsidRPr="00084329" w:rsidTr="00200D7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А) Это граница между средами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1. Цитоплазма</w:t>
            </w:r>
          </w:p>
        </w:tc>
      </w:tr>
      <w:tr w:rsidR="008D4D42" w:rsidRPr="00084329" w:rsidTr="00200D7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Б) Заполняет пространство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 xml:space="preserve">2.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Клеточная мембрана</w:t>
            </w:r>
          </w:p>
        </w:tc>
      </w:tr>
      <w:tr w:rsidR="008D4D42" w:rsidRPr="00084329" w:rsidTr="00200D7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В) Объединяет структуры клетки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</w:tr>
      <w:tr w:rsidR="008D4D42" w:rsidRPr="00084329" w:rsidTr="00200D7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Г) Осуществляет обмен веществ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</w:tr>
      <w:tr w:rsidR="008D4D42" w:rsidRPr="00084329" w:rsidTr="00200D7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Д) Осуществляет транспорт веществ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</w:tr>
      <w:tr w:rsidR="008D4D42" w:rsidRPr="00084329" w:rsidTr="00200D7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Е) Является защитой для клетки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8D4D42" w:rsidRPr="00084329" w:rsidTr="00200D7C">
        <w:tc>
          <w:tcPr>
            <w:tcW w:w="1624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1625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1624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25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Г</w:t>
            </w:r>
          </w:p>
        </w:tc>
        <w:tc>
          <w:tcPr>
            <w:tcW w:w="1624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Д</w:t>
            </w:r>
          </w:p>
        </w:tc>
        <w:tc>
          <w:tcPr>
            <w:tcW w:w="1625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Е</w:t>
            </w:r>
          </w:p>
        </w:tc>
      </w:tr>
      <w:tr w:rsidR="008D4D42" w:rsidRPr="00084329" w:rsidTr="00200D7C">
        <w:tc>
          <w:tcPr>
            <w:tcW w:w="1624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25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25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25" w:type="dxa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</w:rPr>
      </w:pP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В 2. Установите соответствие: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9"/>
        <w:gridCol w:w="5108"/>
      </w:tblGrid>
      <w:tr w:rsidR="008D4D42" w:rsidRPr="00084329" w:rsidTr="00200D7C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Организм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Среда обитания</w:t>
            </w:r>
          </w:p>
        </w:tc>
      </w:tr>
      <w:tr w:rsidR="008D4D42" w:rsidRPr="00084329" w:rsidTr="00200D7C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А) блоха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 xml:space="preserve">1) водная </w:t>
            </w:r>
          </w:p>
        </w:tc>
      </w:tr>
      <w:tr w:rsidR="008D4D42" w:rsidRPr="00084329" w:rsidTr="00200D7C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Б) кит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2) почвенная</w:t>
            </w:r>
          </w:p>
        </w:tc>
      </w:tr>
      <w:tr w:rsidR="008D4D42" w:rsidRPr="00084329" w:rsidTr="00200D7C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lastRenderedPageBreak/>
              <w:t>В) кобра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3) наземно-воздушная</w:t>
            </w:r>
          </w:p>
        </w:tc>
      </w:tr>
      <w:tr w:rsidR="008D4D42" w:rsidRPr="00084329" w:rsidTr="00200D7C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Г) крот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4) тела живых организмов</w:t>
            </w:r>
          </w:p>
        </w:tc>
      </w:tr>
      <w:tr w:rsidR="008D4D42" w:rsidRPr="00084329" w:rsidTr="00200D7C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</w:rPr>
              <w:t>Д) дятел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8D4D42" w:rsidRPr="00084329" w:rsidTr="00200D7C">
        <w:tc>
          <w:tcPr>
            <w:tcW w:w="1949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А</w:t>
            </w:r>
          </w:p>
        </w:tc>
        <w:tc>
          <w:tcPr>
            <w:tcW w:w="1949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Б</w:t>
            </w:r>
          </w:p>
        </w:tc>
        <w:tc>
          <w:tcPr>
            <w:tcW w:w="1950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В</w:t>
            </w:r>
          </w:p>
        </w:tc>
        <w:tc>
          <w:tcPr>
            <w:tcW w:w="1949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Г</w:t>
            </w:r>
          </w:p>
        </w:tc>
        <w:tc>
          <w:tcPr>
            <w:tcW w:w="1950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  <w:r w:rsidRPr="00084329">
              <w:rPr>
                <w:rFonts w:eastAsia="Calibri" w:cs="Times New Roman"/>
                <w:szCs w:val="24"/>
                <w:lang w:eastAsia="ru-RU"/>
              </w:rPr>
              <w:t>Д</w:t>
            </w:r>
          </w:p>
        </w:tc>
      </w:tr>
      <w:tr w:rsidR="008D4D42" w:rsidRPr="00084329" w:rsidTr="00200D7C">
        <w:tc>
          <w:tcPr>
            <w:tcW w:w="1949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D4D42" w:rsidRPr="00084329" w:rsidRDefault="008D4D42" w:rsidP="00200D7C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8D4D42" w:rsidRPr="00084329" w:rsidRDefault="008D4D42" w:rsidP="008D4D42">
      <w:pPr>
        <w:rPr>
          <w:rFonts w:eastAsia="Calibri" w:cs="Times New Roman"/>
          <w:szCs w:val="24"/>
          <w:lang w:eastAsia="ru-RU"/>
        </w:rPr>
      </w:pP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  <w:lang w:val="en-US"/>
        </w:rPr>
        <w:t>B</w:t>
      </w:r>
      <w:r w:rsidRPr="00084329">
        <w:rPr>
          <w:rFonts w:eastAsia="Times New Roman" w:cs="Times New Roman"/>
          <w:szCs w:val="24"/>
        </w:rPr>
        <w:t xml:space="preserve"> 3. Выберите три правильных ответа:</w:t>
      </w:r>
    </w:p>
    <w:p w:rsidR="008D4D42" w:rsidRPr="00084329" w:rsidRDefault="008D4D42" w:rsidP="008D4D42">
      <w:pPr>
        <w:rPr>
          <w:rFonts w:eastAsia="Times New Roman" w:cs="Times New Roman"/>
          <w:szCs w:val="24"/>
          <w:u w:val="single"/>
        </w:rPr>
      </w:pPr>
      <w:r w:rsidRPr="00084329">
        <w:rPr>
          <w:rFonts w:eastAsia="Times New Roman" w:cs="Times New Roman"/>
          <w:szCs w:val="24"/>
          <w:u w:val="single"/>
        </w:rPr>
        <w:t>Значение лишайников: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 xml:space="preserve">1) разрушают горные породы                 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2) связывают атмосферный азот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 xml:space="preserve">3) служат кормом для животных           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4) участвуют в почвообразовании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 xml:space="preserve">5) сырье для получения агар-агар          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  <w:r w:rsidRPr="00084329">
        <w:rPr>
          <w:rFonts w:eastAsia="Times New Roman" w:cs="Times New Roman"/>
          <w:szCs w:val="24"/>
        </w:rPr>
        <w:t>6) сырье для получения антибиотиков</w:t>
      </w:r>
    </w:p>
    <w:p w:rsidR="008D4D42" w:rsidRPr="00084329" w:rsidRDefault="008D4D42" w:rsidP="008D4D42">
      <w:pPr>
        <w:rPr>
          <w:rFonts w:eastAsia="Times New Roman" w:cs="Times New Roman"/>
          <w:szCs w:val="24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bCs/>
          <w:iCs/>
          <w:szCs w:val="24"/>
          <w:lang w:eastAsia="ru-RU"/>
        </w:rPr>
      </w:pPr>
      <w:r w:rsidRPr="00084329">
        <w:rPr>
          <w:rFonts w:eastAsia="Times New Roman" w:cs="Times New Roman"/>
          <w:bCs/>
          <w:iCs/>
          <w:szCs w:val="24"/>
          <w:lang w:eastAsia="ru-RU"/>
        </w:rPr>
        <w:t xml:space="preserve">Итоговая 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контрольная работа по биологии </w:t>
      </w:r>
      <w:r w:rsidRPr="00084329">
        <w:rPr>
          <w:rFonts w:eastAsia="Times New Roman" w:cs="Times New Roman"/>
          <w:bCs/>
          <w:iCs/>
          <w:szCs w:val="24"/>
          <w:lang w:eastAsia="ru-RU"/>
        </w:rPr>
        <w:t>в 6 классе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элементов предметного </w:t>
      </w:r>
      <w:r w:rsidRPr="00084329">
        <w:rPr>
          <w:rFonts w:eastAsia="Times New Roman" w:cs="Times New Roman"/>
          <w:szCs w:val="24"/>
          <w:lang w:eastAsia="ru-RU"/>
        </w:rPr>
        <w:t>содержания, проверяемых на  итоговой контрольной работы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по биологии в 6 классе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19"/>
        <w:gridCol w:w="9162"/>
      </w:tblGrid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Проверяемые элементы содержания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Биология – наука о живых организмах</w:t>
            </w:r>
          </w:p>
        </w:tc>
      </w:tr>
      <w:tr w:rsidR="008D4D42" w:rsidRPr="00084329" w:rsidTr="00200D7C">
        <w:trPr>
          <w:trHeight w:val="585"/>
        </w:trPr>
        <w:tc>
          <w:tcPr>
            <w:tcW w:w="619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</w:p>
        </w:tc>
      </w:tr>
      <w:tr w:rsidR="008D4D42" w:rsidRPr="00084329" w:rsidTr="00200D7C">
        <w:trPr>
          <w:trHeight w:val="551"/>
        </w:trPr>
        <w:tc>
          <w:tcPr>
            <w:tcW w:w="619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1.2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Соблюдение правил поведения в окружающей среде. Бережное отношение к природе. Охрана биологических объектов.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Правила работы в кабинете биологии, с биологическими приборами и инструментами.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1.4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Клеточное строение организмов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2.1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Клетка – основа строения и жизнедеятельности организмов. Методы изучения клетки.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2.2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Строение и жизнедеятельность клетки. Бактериальная клетка. Животная клетка. Растительная клетка. Грибная клетка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2.3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Ткани организмов.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Многообразие организмов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3.1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Клеточные и неклеточные формы жизни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3.2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Организм. Классификация организмов. Принципы классификации. Одноклеточные и многоклеточные организмы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Основные царства живой природы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Среды жизни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4.1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Среда обитания. Факторы среды обитания. Место обитания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4.2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Приспособления организмов к жизни в наземно-воздушной среде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Приспособления организмов к жизни в водной среде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4.4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Приспособления организмов к жизни в почвенной среде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4.5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Приспособления организмов к жизни в организменной среде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4.6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Растительный и животный мир родного края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Царство Растения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5.1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Многообразие и значение растений в природе и жизни человека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5.2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Общее знакомство с цветковыми растениями. Растительные ткани и органы растений. Вегетативные и генеративные органы. Жизненные формы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5.3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Растение – целостный организм (биосистема)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5.4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Условия обитания растений. Среды обитания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5.5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Сезонные явления в жизни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Органы цветкового растения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6.1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Семя. Строение семени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6.2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Корень. Зоны корня. Виды корней. Корневые системы. Значение корня. Видоизменения корней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6.3 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Побег. Генеративные и вегетативные побеги. Строение побега. Разнообразие и значение побегов. Видоизмененные побеги.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6.4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Почки. Вегетативные и генеративные почки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6.5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Строение листа. Листорасположение. Жилкование листа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6.6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Стебель. Строение и значение стебля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6.7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Строение и значение цветка. Соцветия. Опыление. Виды опыления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6.8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Строение и значение плода. Многообразие плодов. Распространение плодов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Микроскопическое строение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7.1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Разнообразие растительных клеток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7.2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Ткани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Микроскопическое строение корня. Корневой волосок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7.4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Микроскопическое строение стебля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7.5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Микроскопическое строение листа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8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Жизнедеятельность цветковых растений</w:t>
            </w:r>
          </w:p>
        </w:tc>
      </w:tr>
      <w:tr w:rsidR="008D4D42" w:rsidRPr="00084329" w:rsidTr="00200D7C">
        <w:trPr>
          <w:trHeight w:val="848"/>
        </w:trPr>
        <w:tc>
          <w:tcPr>
            <w:tcW w:w="619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8.1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</w:t>
            </w:r>
          </w:p>
        </w:tc>
      </w:tr>
      <w:tr w:rsidR="008D4D42" w:rsidRPr="00084329" w:rsidTr="00200D7C">
        <w:trPr>
          <w:trHeight w:val="562"/>
        </w:trPr>
        <w:tc>
          <w:tcPr>
            <w:tcW w:w="619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8.2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8.3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Приемы выращивания, размножения растений и ухода за ними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tabs>
                <w:tab w:val="center" w:pos="4535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9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tabs>
                <w:tab w:val="center" w:pos="4535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Многообразие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9.1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Классификация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9.2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Многообразие цветковых растений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9.3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Меры профилактики заболеваний, вызываемых растениями.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Кодификатор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bCs/>
          <w:szCs w:val="24"/>
          <w:lang w:eastAsia="ru-RU"/>
        </w:rPr>
        <w:t>планируемых результатов обучения, проверяемых  при проведении</w:t>
      </w: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итоговой контрольной  по биологии в 6 классе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32"/>
        <w:gridCol w:w="9149"/>
      </w:tblGrid>
      <w:tr w:rsidR="008D4D42" w:rsidRPr="00084329" w:rsidTr="00200D7C"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Проверяемые требования к уровню подготовки</w:t>
            </w:r>
          </w:p>
        </w:tc>
      </w:tr>
      <w:tr w:rsidR="008D4D42" w:rsidRPr="00084329" w:rsidTr="00200D7C"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Метапредметные</w:t>
            </w:r>
          </w:p>
        </w:tc>
      </w:tr>
      <w:tr w:rsidR="008D4D42" w:rsidRPr="00084329" w:rsidTr="00200D7C">
        <w:trPr>
          <w:trHeight w:val="848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8D4D42" w:rsidRPr="00084329" w:rsidTr="00200D7C">
        <w:trPr>
          <w:trHeight w:val="848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1.2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</w:tr>
      <w:tr w:rsidR="008D4D42" w:rsidRPr="00084329" w:rsidTr="00200D7C">
        <w:trPr>
          <w:trHeight w:val="562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1.3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8D4D42" w:rsidRPr="00084329" w:rsidTr="00200D7C"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1.4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Смысловое чтение</w:t>
            </w:r>
          </w:p>
        </w:tc>
      </w:tr>
      <w:tr w:rsidR="008D4D42" w:rsidRPr="00084329" w:rsidTr="00200D7C">
        <w:trPr>
          <w:trHeight w:val="1134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1.5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      </w:r>
          </w:p>
        </w:tc>
      </w:tr>
      <w:tr w:rsidR="008D4D42" w:rsidRPr="00084329" w:rsidTr="00200D7C">
        <w:trPr>
          <w:trHeight w:val="848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1.6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8D4D42" w:rsidRPr="00084329" w:rsidTr="00200D7C">
        <w:trPr>
          <w:trHeight w:val="537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1.7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</w:tr>
      <w:tr w:rsidR="008D4D42" w:rsidRPr="00084329" w:rsidTr="00200D7C">
        <w:trPr>
          <w:trHeight w:val="545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1.8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8D4D42" w:rsidRPr="00084329" w:rsidTr="00200D7C"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Предметные</w:t>
            </w:r>
          </w:p>
        </w:tc>
      </w:tr>
      <w:tr w:rsidR="008D4D42" w:rsidRPr="00084329" w:rsidTr="00200D7C">
        <w:trPr>
          <w:trHeight w:val="1114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</w:tr>
      <w:tr w:rsidR="008D4D42" w:rsidRPr="00084329" w:rsidTr="00200D7C">
        <w:trPr>
          <w:trHeight w:val="1420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2.2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биологии.</w:t>
            </w:r>
          </w:p>
        </w:tc>
      </w:tr>
      <w:tr w:rsidR="008D4D42" w:rsidRPr="00084329" w:rsidTr="00200D7C">
        <w:trPr>
          <w:trHeight w:val="344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2.3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</w:tr>
      <w:tr w:rsidR="008D4D42" w:rsidRPr="00084329" w:rsidTr="00200D7C">
        <w:trPr>
          <w:trHeight w:val="1673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      </w:r>
          </w:p>
        </w:tc>
      </w:tr>
      <w:tr w:rsidR="008D4D42" w:rsidRPr="00084329" w:rsidTr="00200D7C">
        <w:tc>
          <w:tcPr>
            <w:tcW w:w="632" w:type="dxa"/>
            <w:vMerge w:val="restart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9149" w:type="dxa"/>
            <w:tcBorders>
              <w:bottom w:val="nil"/>
            </w:tcBorders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Формирование представлений о значении биологических наук в решении</w:t>
            </w:r>
          </w:p>
        </w:tc>
      </w:tr>
      <w:tr w:rsidR="008D4D42" w:rsidRPr="00084329" w:rsidTr="00200D7C">
        <w:trPr>
          <w:trHeight w:val="828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</w:p>
        </w:tc>
        <w:tc>
          <w:tcPr>
            <w:tcW w:w="9149" w:type="dxa"/>
            <w:tcBorders>
              <w:top w:val="nil"/>
              <w:bottom w:val="single" w:sz="4" w:space="0" w:color="auto"/>
            </w:tcBorders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среды.</w:t>
            </w:r>
          </w:p>
        </w:tc>
      </w:tr>
      <w:tr w:rsidR="008D4D42" w:rsidRPr="00084329" w:rsidTr="00200D7C">
        <w:trPr>
          <w:trHeight w:val="835"/>
        </w:trPr>
        <w:tc>
          <w:tcPr>
            <w:tcW w:w="632" w:type="dxa"/>
          </w:tcPr>
          <w:p w:rsidR="008D4D42" w:rsidRPr="00084329" w:rsidRDefault="008D4D42" w:rsidP="00200D7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2.6</w:t>
            </w:r>
          </w:p>
        </w:tc>
        <w:tc>
          <w:tcPr>
            <w:tcW w:w="9149" w:type="dxa"/>
          </w:tcPr>
          <w:p w:rsidR="008D4D42" w:rsidRPr="00084329" w:rsidRDefault="008D4D42" w:rsidP="00200D7C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</w:tc>
      </w:tr>
    </w:tbl>
    <w:p w:rsidR="008D4D42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Спецификация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итоговой контрольной работы по биологии в 6 классе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 xml:space="preserve">Цель </w:t>
      </w:r>
      <w:r w:rsidRPr="00084329">
        <w:rPr>
          <w:rFonts w:eastAsia="Times New Roman" w:cs="Times New Roman"/>
          <w:szCs w:val="24"/>
          <w:u w:val="single"/>
          <w:lang w:eastAsia="ru-RU"/>
        </w:rPr>
        <w:t>работы</w:t>
      </w:r>
      <w:r w:rsidRPr="00084329">
        <w:rPr>
          <w:rFonts w:eastAsia="Times New Roman" w:cs="Times New Roman"/>
          <w:szCs w:val="24"/>
          <w:lang w:eastAsia="ru-RU"/>
        </w:rPr>
        <w:t xml:space="preserve"> - определение уровня подготовки обучающихся 6-х классов по биологии.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Структура и содержание  работы</w:t>
      </w:r>
      <w:r w:rsidRPr="00084329">
        <w:rPr>
          <w:rFonts w:eastAsia="Times New Roman" w:cs="Times New Roman"/>
          <w:szCs w:val="24"/>
          <w:lang w:eastAsia="ru-RU"/>
        </w:rPr>
        <w:t>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 работу по биологии включено: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12 заданий с выбором ответа из 4-х предложенных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 задание на соответствие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 задание с выбором нескольких ответов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 задания, требующее развернутого ответа обучающихся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Работа состоит из 3 частей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Часть 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№ 1 – 12 содержит задания с выбором одного ответа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 xml:space="preserve">Часть В </w:t>
      </w:r>
      <w:r w:rsidRPr="00084329">
        <w:rPr>
          <w:rFonts w:eastAsia="Times New Roman" w:cs="Times New Roman"/>
          <w:szCs w:val="24"/>
          <w:lang w:eastAsia="ru-RU"/>
        </w:rPr>
        <w:t xml:space="preserve">В1 – с </w:t>
      </w:r>
      <w:r>
        <w:rPr>
          <w:rFonts w:eastAsia="Times New Roman" w:cs="Times New Roman"/>
          <w:szCs w:val="24"/>
          <w:lang w:eastAsia="ru-RU"/>
        </w:rPr>
        <w:t xml:space="preserve">выбором нескольких ответов. </w:t>
      </w:r>
      <w:r w:rsidRPr="00084329">
        <w:rPr>
          <w:rFonts w:eastAsia="Times New Roman" w:cs="Times New Roman"/>
          <w:szCs w:val="24"/>
          <w:lang w:eastAsia="ru-RU"/>
        </w:rPr>
        <w:t>В2 –  задание на соответствие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 xml:space="preserve">Часть С </w:t>
      </w:r>
      <w:r w:rsidRPr="00084329">
        <w:rPr>
          <w:rFonts w:eastAsia="Times New Roman" w:cs="Times New Roman"/>
          <w:szCs w:val="24"/>
          <w:lang w:eastAsia="ru-RU"/>
        </w:rPr>
        <w:t>С1 – знание определения термина. С2 – развернутый ответ, составление по тексту опорно-логической схемы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Продолжительность  выполнения</w:t>
      </w:r>
      <w:r w:rsidRPr="00084329">
        <w:rPr>
          <w:rFonts w:eastAsia="Times New Roman" w:cs="Times New Roman"/>
          <w:szCs w:val="24"/>
          <w:lang w:eastAsia="ru-RU"/>
        </w:rPr>
        <w:t xml:space="preserve"> работы – 40 минут.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Инструкция по выполнению</w:t>
      </w:r>
      <w:r w:rsidRPr="00084329">
        <w:rPr>
          <w:rFonts w:eastAsia="Times New Roman" w:cs="Times New Roman"/>
          <w:szCs w:val="24"/>
          <w:lang w:eastAsia="ru-RU"/>
        </w:rPr>
        <w:t xml:space="preserve"> итоговой работы по биологии в 6 классах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Для выполнения работы по биологии отводится 40 минут.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Работа состоит из 3 частей, включающих в себя 16 заданий.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lastRenderedPageBreak/>
        <w:t>Часть А содержит 12 заданий. К каждому заданию даётся четыре варианта ответа, из которых только один правильный.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Часть В содержит 2 задания, на которые надо дать краткий ответ в виде последовательности цифр.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Часть С содержит 2 задания, требующие развернутого ответа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Все бланки заполняются яркими чернилами. Допускается использование гелиевой, </w:t>
      </w:r>
      <w:r>
        <w:rPr>
          <w:rFonts w:eastAsia="Times New Roman" w:cs="Times New Roman"/>
          <w:szCs w:val="24"/>
          <w:lang w:eastAsia="ru-RU"/>
        </w:rPr>
        <w:t>капиллярной или перьевой ручек.</w:t>
      </w:r>
      <w:r w:rsidRPr="00084329">
        <w:rPr>
          <w:rFonts w:eastAsia="Times New Roman" w:cs="Times New Roman"/>
          <w:szCs w:val="24"/>
          <w:lang w:eastAsia="ru-RU"/>
        </w:rPr>
        <w:t xml:space="preserve"> 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  <w:r w:rsidRPr="00084329">
        <w:rPr>
          <w:rFonts w:eastAsia="Times New Roman" w:cs="Times New Roman"/>
          <w:szCs w:val="24"/>
          <w:u w:val="single"/>
          <w:lang w:eastAsia="ru-RU"/>
        </w:rPr>
        <w:t>Критерии оценивания</w:t>
      </w:r>
      <w:r w:rsidRPr="00084329">
        <w:rPr>
          <w:rFonts w:eastAsia="Times New Roman" w:cs="Times New Roman"/>
          <w:szCs w:val="24"/>
          <w:lang w:eastAsia="ru-RU"/>
        </w:rPr>
        <w:t xml:space="preserve"> отдельных заданий и итоговой раб</w:t>
      </w:r>
      <w:r>
        <w:rPr>
          <w:rFonts w:eastAsia="Times New Roman" w:cs="Times New Roman"/>
          <w:szCs w:val="24"/>
          <w:lang w:eastAsia="ru-RU"/>
        </w:rPr>
        <w:t xml:space="preserve">оты в целом за курс 6 класса. </w:t>
      </w:r>
      <w:r w:rsidRPr="00084329">
        <w:rPr>
          <w:rFonts w:eastAsia="Times New Roman" w:cs="Times New Roman"/>
          <w:szCs w:val="24"/>
          <w:lang w:eastAsia="ru-RU"/>
        </w:rPr>
        <w:t>За верное выполне</w:t>
      </w:r>
      <w:r>
        <w:rPr>
          <w:rFonts w:eastAsia="Times New Roman" w:cs="Times New Roman"/>
          <w:szCs w:val="24"/>
          <w:lang w:eastAsia="ru-RU"/>
        </w:rPr>
        <w:t xml:space="preserve">ние каждого задания части А </w:t>
      </w:r>
      <w:r w:rsidRPr="00084329">
        <w:rPr>
          <w:rFonts w:eastAsia="Times New Roman" w:cs="Times New Roman"/>
          <w:szCs w:val="24"/>
          <w:lang w:eastAsia="ru-RU"/>
        </w:rPr>
        <w:t xml:space="preserve">работы обучающийся  получает 1 балл, максимальное </w:t>
      </w:r>
      <w:r>
        <w:rPr>
          <w:rFonts w:eastAsia="Times New Roman" w:cs="Times New Roman"/>
          <w:szCs w:val="24"/>
          <w:lang w:eastAsia="ru-RU"/>
        </w:rPr>
        <w:t xml:space="preserve">количество баллов – 12 , части </w:t>
      </w:r>
      <w:r w:rsidRPr="00084329">
        <w:rPr>
          <w:rFonts w:eastAsia="Times New Roman" w:cs="Times New Roman"/>
          <w:szCs w:val="24"/>
          <w:lang w:eastAsia="ru-RU"/>
        </w:rPr>
        <w:t>В – 2 балла, максимальное ко</w:t>
      </w:r>
      <w:r>
        <w:rPr>
          <w:rFonts w:eastAsia="Times New Roman" w:cs="Times New Roman"/>
          <w:szCs w:val="24"/>
          <w:lang w:eastAsia="ru-RU"/>
        </w:rPr>
        <w:t xml:space="preserve">личество баллов – 4, части С С1- 2 балла, </w:t>
      </w:r>
      <w:r w:rsidRPr="00084329">
        <w:rPr>
          <w:rFonts w:eastAsia="Times New Roman" w:cs="Times New Roman"/>
          <w:szCs w:val="24"/>
          <w:lang w:eastAsia="ru-RU"/>
        </w:rPr>
        <w:t xml:space="preserve">С2 - 3 балла, максимальное количество баллов – 5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За неверный ответ или его отсутствие выставляется 0 баллов.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Максимальное количество баллов, которое может получить ученик </w:t>
      </w:r>
      <w:r>
        <w:rPr>
          <w:rFonts w:eastAsia="Times New Roman" w:cs="Times New Roman"/>
          <w:szCs w:val="24"/>
          <w:lang w:eastAsia="ru-RU"/>
        </w:rPr>
        <w:t xml:space="preserve">за выполнение всей работы – 21 </w:t>
      </w:r>
      <w:r w:rsidRPr="00084329">
        <w:rPr>
          <w:rFonts w:eastAsia="Times New Roman" w:cs="Times New Roman"/>
          <w:szCs w:val="24"/>
          <w:lang w:eastAsia="ru-RU"/>
        </w:rPr>
        <w:t>балл.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Оценка</w:t>
      </w:r>
      <w:r w:rsidRPr="00084329">
        <w:rPr>
          <w:rFonts w:eastAsia="Times New Roman" w:cs="Times New Roman"/>
          <w:szCs w:val="24"/>
          <w:lang w:eastAsia="ru-RU"/>
        </w:rPr>
        <w:tab/>
        <w:t>Количество правильных ответов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«5»</w:t>
      </w:r>
      <w:r w:rsidRPr="00084329">
        <w:rPr>
          <w:rFonts w:eastAsia="Times New Roman" w:cs="Times New Roman"/>
          <w:szCs w:val="24"/>
          <w:lang w:eastAsia="ru-RU"/>
        </w:rPr>
        <w:tab/>
        <w:t xml:space="preserve">          21-19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«4»</w:t>
      </w:r>
      <w:r w:rsidRPr="00084329">
        <w:rPr>
          <w:rFonts w:eastAsia="Times New Roman" w:cs="Times New Roman"/>
          <w:szCs w:val="24"/>
          <w:lang w:eastAsia="ru-RU"/>
        </w:rPr>
        <w:tab/>
        <w:t xml:space="preserve">          18-16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«3»</w:t>
      </w:r>
      <w:r w:rsidRPr="00084329">
        <w:rPr>
          <w:rFonts w:eastAsia="Times New Roman" w:cs="Times New Roman"/>
          <w:szCs w:val="24"/>
          <w:lang w:eastAsia="ru-RU"/>
        </w:rPr>
        <w:tab/>
        <w:t xml:space="preserve">          15-13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«2»                12-0</w:t>
      </w:r>
    </w:p>
    <w:p w:rsidR="008D4D42" w:rsidRPr="00084329" w:rsidRDefault="008D4D42" w:rsidP="008D4D42">
      <w:pPr>
        <w:rPr>
          <w:rFonts w:eastAsia="Times New Roman" w:cs="Times New Roman"/>
          <w:bCs/>
          <w:iCs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bCs/>
          <w:iCs/>
          <w:szCs w:val="24"/>
          <w:lang w:eastAsia="ru-RU"/>
        </w:rPr>
      </w:pPr>
      <w:r w:rsidRPr="00084329">
        <w:rPr>
          <w:rFonts w:eastAsia="Times New Roman" w:cs="Times New Roman"/>
          <w:bCs/>
          <w:iCs/>
          <w:szCs w:val="24"/>
          <w:lang w:eastAsia="ru-RU"/>
        </w:rPr>
        <w:t>Итоговая контрольная работа по биологии  в 6 классе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Часть А.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К каждому заданию части А даны несколько ответов, из которых только один верный. 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К увеличительным  приборам </w:t>
      </w:r>
      <w:r w:rsidRPr="00084329">
        <w:rPr>
          <w:rFonts w:eastAsia="Times New Roman" w:cs="Times New Roman"/>
          <w:szCs w:val="24"/>
          <w:lang w:eastAsia="ru-RU"/>
        </w:rPr>
        <w:t>не относится: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телескоп;     б) микроскоп;       в) лупа;      г) компас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2. Хранителем наследственной информации являются: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рибосомы;      б) вакуоли;     в) ядро;      г) цитоплазма.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3. Бактерии – это: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а) многоклеточные организмы;            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б) одноклеточные организмы без ядра;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в) одноклеточные организмы, имеющие ядро; 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г) одноклеточные  паразитические организмы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4. Одноклеточная зеленая водоросль: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хлорелла;     б) ламинария;     в) спирогира;     г) улотрикс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5. Тело лишайника называется: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мицелий;   б) микориза;   в) слоевище;   г) нет верного ответа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6. Мхи отличаются от других растений тем, что: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они способны питаться отмершими организмами;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б) тело не имеет тканей и органов; 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в) корни глубоко уходят в почву;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г) на концах верхних ветвей образуется коробочка со спорами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7. Голосеменные растения отличаются от папоротников: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а) живут на суше;           б) имеют корни и побеги; 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в) образуют плод;           г) размножаются семенами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8. В образовании корнеплодов принимает участие корни: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lastRenderedPageBreak/>
        <w:t>а) придаточные;     б) главный;      в) боковые;      г) боковые и придаточные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9. Зародыш семени состоит из: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а) почечки и семядолей;      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б) зародышевого корешка, стебелька, почечки и семядолей;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в) зародышевого корешка, стебелька и почечки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г) эндосперма и семядолей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10. Цветок – это орган растения, который обеспечивает: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а) семенное размножение;      б) образование гамет; 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в) оплодотворение;                  г) все перечисленное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11. Фотосинтез происходит в: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цитоплазме;    б) ядре;    в) хлоропластах;      г) вакуолях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12. Корневищами размножаются: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тюльпан;  б) ландыш;   в) земляника;    г) смородина</w:t>
      </w:r>
    </w:p>
    <w:p w:rsidR="008D4D42" w:rsidRPr="007F6F5B" w:rsidRDefault="008D4D42" w:rsidP="008D4D42">
      <w:pPr>
        <w:rPr>
          <w:rFonts w:eastAsia="Times New Roman" w:cs="Times New Roman"/>
          <w:i/>
          <w:szCs w:val="24"/>
          <w:lang w:eastAsia="ru-RU"/>
        </w:rPr>
      </w:pPr>
      <w:r w:rsidRPr="007F6F5B">
        <w:rPr>
          <w:rFonts w:eastAsia="Times New Roman" w:cs="Times New Roman"/>
          <w:i/>
          <w:szCs w:val="24"/>
          <w:lang w:eastAsia="ru-RU"/>
        </w:rPr>
        <w:t>Часть В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Выберите правильные ответы.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 1. Для растений характерно:  (выбрать три правильных ответа)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1. автотрофный (фотосинтез) тип питания;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2. отсутствие клеточной стенки;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3. наличие хлоропластов;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4. запасное питательное вещество - гликоген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5. диффузный ограниченный рост;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6. рост в течение всей жизни.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 2. Установите соответствие между видами жилкования листьев и представителями растений.</w:t>
      </w:r>
    </w:p>
    <w:p w:rsidR="008D4D42" w:rsidRPr="00084329" w:rsidRDefault="008D4D42" w:rsidP="008D4D42">
      <w:pPr>
        <w:rPr>
          <w:rFonts w:eastAsia="Times New Roman" w:cs="Times New Roman"/>
          <w:i/>
          <w:szCs w:val="24"/>
          <w:lang w:eastAsia="ru-RU"/>
        </w:rPr>
      </w:pPr>
      <w:r w:rsidRPr="00084329">
        <w:rPr>
          <w:rFonts w:eastAsia="Times New Roman" w:cs="Times New Roman"/>
          <w:i/>
          <w:szCs w:val="24"/>
          <w:lang w:eastAsia="ru-RU"/>
        </w:rPr>
        <w:t>Виды жилкования                                                                  Представители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1. дуговое                                                                               А.  ландыш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2. параллельное                                                                     Б. черемуха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3. сетчатое                                                                              В. овес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Г. пшеница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Д. береза</w:t>
      </w:r>
    </w:p>
    <w:p w:rsidR="008D4D42" w:rsidRPr="007F6F5B" w:rsidRDefault="008D4D42" w:rsidP="008D4D42">
      <w:pPr>
        <w:rPr>
          <w:rFonts w:eastAsia="Times New Roman" w:cs="Times New Roman"/>
          <w:i/>
          <w:szCs w:val="24"/>
          <w:lang w:eastAsia="ru-RU"/>
        </w:rPr>
      </w:pPr>
      <w:r w:rsidRPr="007F6F5B">
        <w:rPr>
          <w:rFonts w:eastAsia="Times New Roman" w:cs="Times New Roman"/>
          <w:i/>
          <w:szCs w:val="24"/>
          <w:lang w:eastAsia="ru-RU"/>
        </w:rPr>
        <w:t>Часть С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С1. Дайте определение термину «микориза».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С2. Найдите ошибки и исправьте их: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1. Существуют два способа размножения: бесполое и половое.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2. Одноклеточные зеленые водоросли при неблагоприятных условиях размножаются бесполым путем, а при благоприятных – половым.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3. Половое размножение происходит при помощи особых половых клеток – гамет.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4. Различают женские гаметы (сперматозоиды) и мужские гаметы (яйцеклетки).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5. При слиянии половых клеток образуется зигота.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6. У мхов из зиготы на мужском растении образуется коробочка на ножке.</w:t>
      </w:r>
    </w:p>
    <w:p w:rsidR="008D4D42" w:rsidRDefault="008D4D42" w:rsidP="008D4D42">
      <w:pPr>
        <w:rPr>
          <w:rFonts w:eastAsiaTheme="minorEastAsia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Оценочные средства по биологии 7 класс.</w:t>
      </w:r>
    </w:p>
    <w:p w:rsidR="008D4D42" w:rsidRPr="00084329" w:rsidRDefault="008D4D42" w:rsidP="008D4D42">
      <w:pPr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Входная проверочная работа по биологии 7 класс.</w:t>
      </w:r>
    </w:p>
    <w:p w:rsidR="008D4D42" w:rsidRDefault="008D4D42" w:rsidP="008D4D42">
      <w:pPr>
        <w:rPr>
          <w:rFonts w:eastAsiaTheme="minorEastAsia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Кодификатор</w:t>
      </w:r>
      <w:r>
        <w:rPr>
          <w:rFonts w:eastAsiaTheme="minorEastAsia" w:cs="Times New Roman"/>
          <w:szCs w:val="24"/>
          <w:lang w:eastAsia="ru-RU"/>
        </w:rPr>
        <w:t xml:space="preserve"> элементов </w:t>
      </w:r>
      <w:r w:rsidRPr="00084329">
        <w:rPr>
          <w:rFonts w:eastAsiaTheme="minorEastAsia" w:cs="Times New Roman"/>
          <w:szCs w:val="24"/>
          <w:lang w:eastAsia="ru-RU"/>
        </w:rPr>
        <w:t>предметного содержания, пров</w:t>
      </w:r>
      <w:r>
        <w:rPr>
          <w:rFonts w:eastAsiaTheme="minorEastAsia" w:cs="Times New Roman"/>
          <w:szCs w:val="24"/>
          <w:lang w:eastAsia="ru-RU"/>
        </w:rPr>
        <w:t xml:space="preserve">еряемых на входной проверочной работе </w:t>
      </w:r>
      <w:r w:rsidRPr="00084329">
        <w:rPr>
          <w:rFonts w:eastAsiaTheme="minorEastAsia" w:cs="Times New Roman"/>
          <w:szCs w:val="24"/>
          <w:lang w:eastAsia="ru-RU"/>
        </w:rPr>
        <w:t>по биологии в 7 классе</w:t>
      </w:r>
    </w:p>
    <w:tbl>
      <w:tblPr>
        <w:tblStyle w:val="51"/>
        <w:tblW w:w="9781" w:type="dxa"/>
        <w:tblInd w:w="108" w:type="dxa"/>
        <w:tblLook w:val="04A0" w:firstRow="1" w:lastRow="0" w:firstColumn="1" w:lastColumn="0" w:noHBand="0" w:noVBand="1"/>
      </w:tblPr>
      <w:tblGrid>
        <w:gridCol w:w="1049"/>
        <w:gridCol w:w="1208"/>
        <w:gridCol w:w="7524"/>
      </w:tblGrid>
      <w:tr w:rsidR="008D4D42" w:rsidRPr="00084329" w:rsidTr="00200D7C">
        <w:tc>
          <w:tcPr>
            <w:tcW w:w="1049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</w:t>
            </w:r>
          </w:p>
        </w:tc>
        <w:tc>
          <w:tcPr>
            <w:tcW w:w="1208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</w:t>
            </w:r>
          </w:p>
        </w:tc>
        <w:tc>
          <w:tcPr>
            <w:tcW w:w="7524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8D4D42" w:rsidRPr="00084329" w:rsidTr="00200D7C">
        <w:tc>
          <w:tcPr>
            <w:tcW w:w="1049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биологии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объектов</w:t>
            </w:r>
          </w:p>
        </w:tc>
      </w:tr>
      <w:tr w:rsidR="008D4D42" w:rsidRPr="00084329" w:rsidTr="00200D7C">
        <w:tc>
          <w:tcPr>
            <w:tcW w:w="1049" w:type="dxa"/>
            <w:vMerge w:val="restart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живых организмов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Клеточное строение организмов как доказательство их родства, единства живой природы.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организмов.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 растений и животных, выявление изменчивости организмов. Приемы выращивания и размножения растений, ухода за ними</w:t>
            </w:r>
          </w:p>
        </w:tc>
      </w:tr>
      <w:tr w:rsidR="008D4D42" w:rsidRPr="00084329" w:rsidTr="00200D7C">
        <w:trPr>
          <w:trHeight w:val="479"/>
        </w:trPr>
        <w:tc>
          <w:tcPr>
            <w:tcW w:w="1049" w:type="dxa"/>
            <w:vMerge w:val="restart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Царство Бактерии. Роль бактерий в природе, жизни человека и собственной деятельности. Грибы.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Семя, его строение и значение. Условия прорастания семян.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Корень,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функции, типы корневых систем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Побег, его видоизменения. Почки. Внешнее строение листа, его функции. Стебель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 Плод, его функции. Распространение плодов и семян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Жизнь растений. Значение фотосинтеза, дыхания, испарения воды в обмене веществ и энергии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Основы классификации растений. Систематика. Происхождение культурных растений.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Водоросли, их разнообразие и значение.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Отдел Моховидные. Плауны. Хвощи. Папоротники. Общая характеристика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значение.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Покрытосеменные, особенности организации. Класс Двудольные. Представители семейств Бобовые, Крестоцветные, Розоцветные. Класс Однодольные. Представители семейств.</w:t>
            </w:r>
          </w:p>
        </w:tc>
      </w:tr>
      <w:tr w:rsidR="008D4D42" w:rsidRPr="00084329" w:rsidTr="00200D7C">
        <w:tc>
          <w:tcPr>
            <w:tcW w:w="1049" w:type="dxa"/>
            <w:vMerge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Царство Растения. Роль растений в природе, жизни человека и собственной деятельности</w:t>
            </w:r>
          </w:p>
        </w:tc>
      </w:tr>
      <w:tr w:rsidR="008D4D42" w:rsidRPr="00084329" w:rsidTr="00200D7C">
        <w:tc>
          <w:tcPr>
            <w:tcW w:w="1049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Взаимосвязи организмов и окружающей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</w:tr>
      <w:tr w:rsidR="008D4D42" w:rsidRPr="00084329" w:rsidTr="00200D7C">
        <w:tc>
          <w:tcPr>
            <w:tcW w:w="1049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 Особенности агроэкосистем</w:t>
            </w:r>
          </w:p>
        </w:tc>
      </w:tr>
      <w:tr w:rsidR="008D4D42" w:rsidRPr="00084329" w:rsidTr="00200D7C">
        <w:tc>
          <w:tcPr>
            <w:tcW w:w="1049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D4D42" w:rsidRPr="00084329" w:rsidRDefault="008D4D42" w:rsidP="0020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24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в экосистемах,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собственных поступков на живые организмы и  экосистемы</w:t>
            </w:r>
          </w:p>
        </w:tc>
      </w:tr>
    </w:tbl>
    <w:p w:rsidR="008D4D42" w:rsidRPr="00084329" w:rsidRDefault="008D4D42" w:rsidP="008D4D42">
      <w:pPr>
        <w:rPr>
          <w:rFonts w:eastAsiaTheme="minorEastAsia" w:cs="Times New Roman"/>
          <w:szCs w:val="24"/>
          <w:lang w:eastAsia="ru-RU"/>
        </w:rPr>
      </w:pPr>
    </w:p>
    <w:p w:rsidR="008D4D42" w:rsidRPr="00E94A4B" w:rsidRDefault="008D4D42" w:rsidP="008D4D42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szCs w:val="24"/>
          <w:lang w:eastAsia="ru-RU"/>
        </w:rPr>
      </w:pPr>
      <w:r w:rsidRPr="00084329">
        <w:rPr>
          <w:rFonts w:eastAsiaTheme="minorEastAsia" w:cs="Times New Roman"/>
          <w:bCs/>
          <w:szCs w:val="24"/>
          <w:lang w:eastAsia="ru-RU"/>
        </w:rPr>
        <w:t>Кодификатор</w:t>
      </w:r>
      <w:r>
        <w:rPr>
          <w:rFonts w:eastAsiaTheme="minorEastAsia" w:cs="Times New Roman"/>
          <w:bCs/>
          <w:szCs w:val="24"/>
          <w:lang w:eastAsia="ru-RU"/>
        </w:rPr>
        <w:t xml:space="preserve"> </w:t>
      </w:r>
      <w:r w:rsidRPr="00084329">
        <w:rPr>
          <w:rFonts w:eastAsiaTheme="minorEastAsia" w:cs="Times New Roman"/>
          <w:bCs/>
          <w:szCs w:val="24"/>
          <w:lang w:eastAsia="ru-RU"/>
        </w:rPr>
        <w:t>планируемых результатов обучения, проверяемых на входной проверочной работе</w:t>
      </w:r>
      <w:r>
        <w:rPr>
          <w:rFonts w:eastAsiaTheme="minorEastAsia" w:cs="Times New Roman"/>
          <w:bCs/>
          <w:szCs w:val="24"/>
          <w:lang w:eastAsia="ru-RU"/>
        </w:rPr>
        <w:t xml:space="preserve"> по биологии в </w:t>
      </w:r>
      <w:r w:rsidRPr="00084329">
        <w:rPr>
          <w:rFonts w:eastAsiaTheme="minorEastAsia" w:cs="Times New Roman"/>
          <w:bCs/>
          <w:szCs w:val="24"/>
          <w:lang w:eastAsia="ru-RU"/>
        </w:rPr>
        <w:t>7 классе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19"/>
        <w:gridCol w:w="9162"/>
      </w:tblGrid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Код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Проверяемые требования к уровню подготовки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Метапредметные</w:t>
            </w:r>
          </w:p>
        </w:tc>
      </w:tr>
      <w:tr w:rsidR="008D4D42" w:rsidRPr="00084329" w:rsidTr="00200D7C">
        <w:trPr>
          <w:trHeight w:val="848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1.1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8D4D42" w:rsidRPr="00084329" w:rsidTr="00200D7C">
        <w:trPr>
          <w:trHeight w:val="848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1.2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</w:tr>
      <w:tr w:rsidR="008D4D42" w:rsidRPr="00084329" w:rsidTr="00200D7C">
        <w:trPr>
          <w:trHeight w:val="562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1.4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Смысловое чтение</w:t>
            </w:r>
          </w:p>
        </w:tc>
      </w:tr>
      <w:tr w:rsidR="008D4D42" w:rsidRPr="00084329" w:rsidTr="00200D7C">
        <w:trPr>
          <w:trHeight w:val="1134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lastRenderedPageBreak/>
              <w:t>1.5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      </w:r>
          </w:p>
        </w:tc>
      </w:tr>
      <w:tr w:rsidR="008D4D42" w:rsidRPr="00084329" w:rsidTr="00200D7C">
        <w:trPr>
          <w:trHeight w:val="848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1.6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8D4D42" w:rsidRPr="00084329" w:rsidTr="00200D7C">
        <w:trPr>
          <w:trHeight w:val="537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1.7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</w:tr>
      <w:tr w:rsidR="008D4D42" w:rsidRPr="00084329" w:rsidTr="00200D7C">
        <w:trPr>
          <w:trHeight w:val="545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1.8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8D4D42" w:rsidRPr="00084329" w:rsidTr="00200D7C"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2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Предметные</w:t>
            </w:r>
          </w:p>
        </w:tc>
      </w:tr>
      <w:tr w:rsidR="008D4D42" w:rsidRPr="00084329" w:rsidTr="00200D7C">
        <w:trPr>
          <w:trHeight w:val="1116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2.1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</w:tr>
      <w:tr w:rsidR="008D4D42" w:rsidRPr="00084329" w:rsidTr="00200D7C">
        <w:trPr>
          <w:trHeight w:val="1420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2.2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биологии.</w:t>
            </w:r>
          </w:p>
        </w:tc>
      </w:tr>
      <w:tr w:rsidR="008D4D42" w:rsidRPr="00084329" w:rsidTr="00200D7C">
        <w:trPr>
          <w:trHeight w:val="796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2.3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</w:tr>
      <w:tr w:rsidR="008D4D42" w:rsidRPr="00084329" w:rsidTr="00200D7C">
        <w:trPr>
          <w:trHeight w:val="1673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2.4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      </w:r>
          </w:p>
        </w:tc>
      </w:tr>
      <w:tr w:rsidR="008D4D42" w:rsidRPr="00084329" w:rsidTr="00200D7C">
        <w:trPr>
          <w:trHeight w:val="711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2.5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Формирование представлений о значении биологических наук в решении</w:t>
            </w:r>
            <w:r>
              <w:rPr>
                <w:rFonts w:eastAsiaTheme="minorEastAsia" w:cs="Times New Roman"/>
                <w:szCs w:val="24"/>
              </w:rPr>
              <w:t xml:space="preserve"> </w:t>
            </w:r>
            <w:r w:rsidRPr="00084329">
              <w:rPr>
                <w:rFonts w:eastAsiaTheme="minorEastAsia" w:cs="Times New Roman"/>
                <w:szCs w:val="24"/>
              </w:rPr>
              <w:t>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среды.</w:t>
            </w:r>
          </w:p>
        </w:tc>
      </w:tr>
      <w:tr w:rsidR="008D4D42" w:rsidRPr="00084329" w:rsidTr="00200D7C">
        <w:trPr>
          <w:trHeight w:val="835"/>
        </w:trPr>
        <w:tc>
          <w:tcPr>
            <w:tcW w:w="619" w:type="dxa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2.6</w:t>
            </w:r>
          </w:p>
        </w:tc>
        <w:tc>
          <w:tcPr>
            <w:tcW w:w="9162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</w:tc>
      </w:tr>
    </w:tbl>
    <w:p w:rsidR="008D4D42" w:rsidRPr="00084329" w:rsidRDefault="008D4D42" w:rsidP="008D4D42">
      <w:pPr>
        <w:rPr>
          <w:rFonts w:eastAsiaTheme="minorEastAsia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Спецификация</w:t>
      </w:r>
    </w:p>
    <w:p w:rsidR="008D4D42" w:rsidRPr="00084329" w:rsidRDefault="008D4D42" w:rsidP="008D4D42">
      <w:pPr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входной проверочной работы по биологии в 7 классе</w:t>
      </w:r>
    </w:p>
    <w:p w:rsidR="008D4D42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4"/>
          <w:u w:val="single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bCs/>
          <w:szCs w:val="24"/>
          <w:u w:val="single"/>
          <w:lang w:eastAsia="ru-RU"/>
        </w:rPr>
        <w:t>Цель:</w:t>
      </w:r>
      <w:r w:rsidRPr="00084329">
        <w:rPr>
          <w:rFonts w:eastAsiaTheme="minorEastAsia" w:cs="Times New Roman"/>
          <w:bCs/>
          <w:szCs w:val="24"/>
          <w:lang w:eastAsia="ru-RU"/>
        </w:rPr>
        <w:t xml:space="preserve"> </w:t>
      </w:r>
      <w:r w:rsidRPr="00084329">
        <w:rPr>
          <w:rFonts w:eastAsiaTheme="minorEastAsia" w:cs="Times New Roman"/>
          <w:szCs w:val="24"/>
          <w:lang w:eastAsia="ru-RU"/>
        </w:rPr>
        <w:t xml:space="preserve">оценить уровень общеобразовательной подготовки учащихся 7 класса за курс биологии 6 класса в соответствии с требованиями ФГОС как стартовой аттестации и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УУД в учебной, познавательной, социальной практике. </w:t>
      </w:r>
    </w:p>
    <w:p w:rsidR="008D4D42" w:rsidRPr="00084329" w:rsidRDefault="008D4D42" w:rsidP="008D4D4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bCs/>
          <w:szCs w:val="24"/>
          <w:u w:val="single"/>
          <w:lang w:eastAsia="ru-RU"/>
        </w:rPr>
        <w:t>Содержание и структура</w:t>
      </w:r>
      <w:r w:rsidRPr="00084329">
        <w:rPr>
          <w:rFonts w:eastAsiaTheme="minorEastAsia" w:cs="Times New Roman"/>
          <w:bCs/>
          <w:szCs w:val="24"/>
          <w:lang w:eastAsia="ru-RU"/>
        </w:rPr>
        <w:t xml:space="preserve"> </w:t>
      </w:r>
      <w:r w:rsidRPr="00084329">
        <w:rPr>
          <w:rFonts w:eastAsiaTheme="minorEastAsia" w:cs="Times New Roman"/>
          <w:szCs w:val="24"/>
          <w:lang w:eastAsia="ru-RU"/>
        </w:rPr>
        <w:t xml:space="preserve">входной проверочной  работы за курс 6 класса определяются на основе Федерального государственного образовательного стандарта основного общего образования с учётом основной образовательной программы основного общего образования. 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u w:val="single"/>
          <w:lang w:eastAsia="hi-IN" w:bidi="hi-IN"/>
        </w:rPr>
      </w:pPr>
      <w:r w:rsidRPr="00084329">
        <w:rPr>
          <w:rFonts w:eastAsia="SimSun" w:cs="Times New Roman"/>
          <w:kern w:val="1"/>
          <w:szCs w:val="24"/>
          <w:u w:val="single"/>
          <w:lang w:eastAsia="hi-IN" w:bidi="hi-IN"/>
        </w:rPr>
        <w:t>Критерии оценивания.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За каждый правильный ответ части А – 1 балл (8 баллов)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За каждый правильный ответ части В – 0,5 баллов (3 балла)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lastRenderedPageBreak/>
        <w:t>За каждый правильный ответ задания со свободным ответом – 1 балл (5 баллов)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Итого: 16 баллов.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Оценка «5» 81-100% - 13-16 баллов.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Оценка «4» 61-80% - 10-12 баллов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Оценка «3» 41-60% - 7-9 баллов.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Оценка «2» 0-40% - 6 и менее баллов. </w:t>
      </w:r>
    </w:p>
    <w:p w:rsidR="008D4D42" w:rsidRPr="00084329" w:rsidRDefault="008D4D42" w:rsidP="008D4D42">
      <w:pPr>
        <w:widowControl w:val="0"/>
        <w:suppressAutoHyphens/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u w:val="single"/>
          <w:lang w:eastAsia="ru-RU"/>
        </w:rPr>
        <w:t>Продолжительность  выполнения</w:t>
      </w:r>
      <w:r w:rsidRPr="00084329">
        <w:rPr>
          <w:rFonts w:eastAsiaTheme="minorEastAsia" w:cs="Times New Roman"/>
          <w:szCs w:val="24"/>
          <w:lang w:eastAsia="ru-RU"/>
        </w:rPr>
        <w:t xml:space="preserve"> работы 20 минут.</w:t>
      </w:r>
    </w:p>
    <w:p w:rsidR="008D4D42" w:rsidRPr="00084329" w:rsidRDefault="008D4D42" w:rsidP="008D4D4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</w:p>
    <w:p w:rsidR="008D4D42" w:rsidRPr="00084329" w:rsidRDefault="008D4D42" w:rsidP="008D4D42">
      <w:pPr>
        <w:widowControl w:val="0"/>
        <w:suppressAutoHyphens/>
        <w:jc w:val="center"/>
        <w:rPr>
          <w:rFonts w:eastAsia="SimSun" w:cs="Times New Roman"/>
          <w:kern w:val="1"/>
          <w:szCs w:val="24"/>
          <w:lang w:eastAsia="hi-IN" w:bidi="hi-IN"/>
        </w:rPr>
      </w:pPr>
      <w:r>
        <w:rPr>
          <w:rFonts w:eastAsia="SimSun" w:cs="Times New Roman"/>
          <w:kern w:val="1"/>
          <w:szCs w:val="24"/>
          <w:lang w:eastAsia="hi-IN" w:bidi="hi-IN"/>
        </w:rPr>
        <w:t>Входная проверочная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работа по био</w:t>
      </w:r>
      <w:r>
        <w:rPr>
          <w:rFonts w:eastAsia="SimSun" w:cs="Times New Roman"/>
          <w:kern w:val="1"/>
          <w:szCs w:val="24"/>
          <w:lang w:eastAsia="hi-IN" w:bidi="hi-IN"/>
        </w:rPr>
        <w:t>логии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в 7 классе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bCs/>
          <w:kern w:val="1"/>
          <w:szCs w:val="24"/>
          <w:lang w:eastAsia="hi-IN" w:bidi="hi-IN"/>
        </w:rPr>
      </w:pPr>
      <w:r w:rsidRPr="00084329">
        <w:rPr>
          <w:rFonts w:eastAsia="SimSun" w:cs="Times New Roman"/>
          <w:bCs/>
          <w:kern w:val="1"/>
          <w:szCs w:val="24"/>
          <w:lang w:eastAsia="hi-IN" w:bidi="hi-IN"/>
        </w:rPr>
        <w:t>Часть А.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1. Оформленное ядро отсутствует в клетках:  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а) грибов    б) растений     в) бактерий       г) животных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2. Бактерии гниения по типу питания относятся к:  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а) фотосинтетикам   б) симбионтам  в) паразитам  г) сапрофитам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3. При сборе грибов нельзя повреждать грибницу, потому что она: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а) поглощает воду и минеральные соли  б) скрепляет комочки почвы                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в) улучшает плодородие почвы   г) служит местом образования спор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4. Фотосинтез происходит: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а) во всех частях растений б)во всех клетках в) в клетках в которых есть хлорофилл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5. Для какого царства организмов характерно воздушное и почвенное питание?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а) животные б) бактерии в) грибы  г) растения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6. Кислород поступает в клетки листа через: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а) прозрачные клетки кожицы б) хлоропласты в) устьица и межклетники  г) сосуды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7. Испарение воды листьями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а) ускоряет рост растений  б) повышает обмен веществ   в) затрудняет поглощение корнем воды и минеральных солей из почвы   г) способствует поглощению корнем воды из почвы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8. Почему яблоко считают плодом? 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а) пригоден в пищу  б) внутри него находятся семена 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в) оно растет на стебле  г) в нем содержатся витамины</w:t>
      </w:r>
    </w:p>
    <w:p w:rsidR="008D4D42" w:rsidRPr="007F6F5B" w:rsidRDefault="008D4D42" w:rsidP="008D4D42">
      <w:pPr>
        <w:widowControl w:val="0"/>
        <w:suppressAutoHyphens/>
        <w:jc w:val="both"/>
        <w:rPr>
          <w:rFonts w:eastAsia="SimSun" w:cs="Times New Roman"/>
          <w:bCs/>
          <w:i/>
          <w:kern w:val="1"/>
          <w:szCs w:val="24"/>
          <w:lang w:eastAsia="hi-IN" w:bidi="hi-IN"/>
        </w:rPr>
      </w:pPr>
      <w:r w:rsidRPr="007F6F5B">
        <w:rPr>
          <w:rFonts w:eastAsia="SimSun" w:cs="Times New Roman"/>
          <w:bCs/>
          <w:i/>
          <w:kern w:val="1"/>
          <w:szCs w:val="24"/>
          <w:lang w:eastAsia="hi-IN" w:bidi="hi-IN"/>
        </w:rPr>
        <w:t>Часть В</w:t>
      </w:r>
    </w:p>
    <w:tbl>
      <w:tblPr>
        <w:tblW w:w="9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0"/>
      </w:tblGrid>
      <w:tr w:rsidR="008D4D42" w:rsidRPr="00084329" w:rsidTr="00200D7C">
        <w:trPr>
          <w:trHeight w:val="534"/>
        </w:trPr>
        <w:tc>
          <w:tcPr>
            <w:tcW w:w="9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D42" w:rsidRPr="00084329" w:rsidRDefault="008D4D42" w:rsidP="00200D7C">
            <w:pPr>
              <w:widowControl w:val="0"/>
              <w:suppressLineNumbers/>
              <w:suppressAutoHyphens/>
              <w:jc w:val="both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084329">
              <w:rPr>
                <w:rFonts w:eastAsia="SimSun" w:cs="Times New Roman"/>
                <w:bCs/>
                <w:kern w:val="1"/>
                <w:szCs w:val="24"/>
                <w:lang w:eastAsia="hi-IN" w:bidi="hi-IN"/>
              </w:rPr>
              <w:t xml:space="preserve">При выполнении заданий В1-В2 выберите три верных ответа из шести. Запишите выбранные цифры на строке по возрастанию. </w:t>
            </w:r>
          </w:p>
        </w:tc>
      </w:tr>
    </w:tbl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В1. Какова роль фотосинтеза в природе?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1) обогащает клетки растений соединениями азота   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2) обогащае</w:t>
      </w:r>
      <w:r>
        <w:rPr>
          <w:rFonts w:eastAsia="SimSun" w:cs="Times New Roman"/>
          <w:kern w:val="1"/>
          <w:szCs w:val="24"/>
          <w:lang w:eastAsia="hi-IN" w:bidi="hi-IN"/>
        </w:rPr>
        <w:t>т почву минеральными веществами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3) обеспечивает все организмы на Земле кислородом   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4) обеспечивает все живое на Земле энергией   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5) обогащает атмосферу парами воды  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6) обеспечивает пищей, органическими веществами всех живущих на Земле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___________________________________________________________________________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В2. Выберите три правильных ответа из шести предложенных.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Какие черты строения и жизнедеятельности свидетельствуют о сходстве растений и грибов?</w:t>
      </w:r>
    </w:p>
    <w:p w:rsidR="008D4D42" w:rsidRPr="00084329" w:rsidRDefault="008D4D42" w:rsidP="008D4D42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выполняют в природе роль разрушителей органических веществ</w:t>
      </w:r>
    </w:p>
    <w:p w:rsidR="008D4D42" w:rsidRPr="00084329" w:rsidRDefault="008D4D42" w:rsidP="008D4D42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неограниченный рост</w:t>
      </w:r>
    </w:p>
    <w:p w:rsidR="008D4D42" w:rsidRPr="00084329" w:rsidRDefault="008D4D42" w:rsidP="008D4D42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клетки имеют плотные оболочки</w:t>
      </w:r>
    </w:p>
    <w:p w:rsidR="008D4D42" w:rsidRPr="00084329" w:rsidRDefault="008D4D42" w:rsidP="008D4D42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размножаются семенами</w:t>
      </w:r>
    </w:p>
    <w:p w:rsidR="008D4D42" w:rsidRPr="00084329" w:rsidRDefault="008D4D42" w:rsidP="008D4D42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имеют в клетках ядро </w:t>
      </w:r>
    </w:p>
    <w:p w:rsidR="008D4D42" w:rsidRPr="00084329" w:rsidRDefault="008D4D42" w:rsidP="008D4D42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автотрофы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___________________________________________________________________________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bCs/>
          <w:kern w:val="1"/>
          <w:szCs w:val="24"/>
          <w:u w:val="single"/>
          <w:lang w:eastAsia="hi-IN" w:bidi="hi-IN"/>
        </w:rPr>
      </w:pPr>
      <w:r>
        <w:rPr>
          <w:rFonts w:eastAsia="SimSun" w:cs="Times New Roman"/>
          <w:bCs/>
          <w:kern w:val="1"/>
          <w:szCs w:val="24"/>
          <w:u w:val="single"/>
          <w:lang w:eastAsia="hi-IN" w:bidi="hi-IN"/>
        </w:rPr>
        <w:t xml:space="preserve">Задание со свободным ответом. </w:t>
      </w:r>
      <w:r w:rsidRPr="00084329">
        <w:rPr>
          <w:rFonts w:eastAsia="SimSun" w:cs="Times New Roman"/>
          <w:bCs/>
          <w:kern w:val="1"/>
          <w:szCs w:val="24"/>
          <w:u w:val="single"/>
          <w:lang w:eastAsia="hi-IN" w:bidi="hi-IN"/>
        </w:rPr>
        <w:t>Закончите фразы.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А) организмы, которые могут сами синтезировать органические вещества </w:t>
      </w:r>
      <w:r>
        <w:rPr>
          <w:rFonts w:eastAsia="SimSun" w:cs="Times New Roman"/>
          <w:kern w:val="1"/>
          <w:szCs w:val="24"/>
          <w:lang w:eastAsia="hi-IN" w:bidi="hi-IN"/>
        </w:rPr>
        <w:t>–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___________________________________________________________________________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Б) организмы, которые живут за счет других организмов и приносят им вред </w:t>
      </w:r>
      <w:r>
        <w:rPr>
          <w:rFonts w:eastAsia="SimSun" w:cs="Times New Roman"/>
          <w:kern w:val="1"/>
          <w:szCs w:val="24"/>
          <w:lang w:eastAsia="hi-IN" w:bidi="hi-IN"/>
        </w:rPr>
        <w:t>–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___________________________________________________________________________ 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В) организмы, питающиеся за счет  взаимовыгодных отношений </w:t>
      </w:r>
      <w:r>
        <w:rPr>
          <w:rFonts w:eastAsia="SimSun" w:cs="Times New Roman"/>
          <w:kern w:val="1"/>
          <w:szCs w:val="24"/>
          <w:lang w:eastAsia="hi-IN" w:bidi="hi-IN"/>
        </w:rPr>
        <w:t>–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___________________________________________________________________________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Г) процесс удаления из организма ненужных продуктов обмена </w:t>
      </w:r>
      <w:r>
        <w:rPr>
          <w:rFonts w:eastAsia="SimSun" w:cs="Times New Roman"/>
          <w:kern w:val="1"/>
          <w:szCs w:val="24"/>
          <w:lang w:eastAsia="hi-IN" w:bidi="hi-IN"/>
        </w:rPr>
        <w:t>–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___________________________________________________________________________</w:t>
      </w:r>
    </w:p>
    <w:p w:rsidR="008D4D42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Д) организмы, употребляющие готовые органические вещества </w:t>
      </w:r>
      <w:r>
        <w:rPr>
          <w:rFonts w:eastAsia="SimSun" w:cs="Times New Roman"/>
          <w:kern w:val="1"/>
          <w:szCs w:val="24"/>
          <w:lang w:eastAsia="hi-IN" w:bidi="hi-IN"/>
        </w:rPr>
        <w:t>–</w:t>
      </w:r>
      <w:r w:rsidRPr="00084329">
        <w:rPr>
          <w:rFonts w:eastAsia="SimSun" w:cs="Times New Roman"/>
          <w:kern w:val="1"/>
          <w:szCs w:val="24"/>
          <w:lang w:eastAsia="hi-IN" w:bidi="hi-IN"/>
        </w:rPr>
        <w:t xml:space="preserve"> 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084329">
        <w:rPr>
          <w:rFonts w:eastAsia="SimSun" w:cs="Times New Roman"/>
          <w:kern w:val="1"/>
          <w:szCs w:val="24"/>
          <w:lang w:eastAsia="hi-IN" w:bidi="hi-IN"/>
        </w:rPr>
        <w:t>____________________________________________</w:t>
      </w:r>
      <w:r>
        <w:rPr>
          <w:rFonts w:eastAsia="SimSun" w:cs="Times New Roman"/>
          <w:kern w:val="1"/>
          <w:szCs w:val="24"/>
          <w:lang w:eastAsia="hi-IN" w:bidi="hi-IN"/>
        </w:rPr>
        <w:t>_______________________________</w:t>
      </w:r>
    </w:p>
    <w:p w:rsidR="008D4D42" w:rsidRPr="00084329" w:rsidRDefault="008D4D42" w:rsidP="008D4D42">
      <w:pPr>
        <w:widowControl w:val="0"/>
        <w:suppressAutoHyphens/>
        <w:jc w:val="both"/>
        <w:rPr>
          <w:rFonts w:eastAsia="SimSun" w:cs="Times New Roman"/>
          <w:kern w:val="1"/>
          <w:szCs w:val="24"/>
          <w:lang w:eastAsia="hi-IN" w:bidi="hi-IN"/>
        </w:rPr>
      </w:pPr>
    </w:p>
    <w:p w:rsidR="008D4D42" w:rsidRPr="00084329" w:rsidRDefault="008D4D42" w:rsidP="008D4D42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Итоговая контрольная работа по биологии в 7 классе</w:t>
      </w:r>
    </w:p>
    <w:p w:rsidR="008D4D42" w:rsidRPr="00084329" w:rsidRDefault="008D4D42" w:rsidP="008D4D42">
      <w:pPr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Кодификатор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Pr="00084329">
        <w:rPr>
          <w:rFonts w:eastAsiaTheme="minorEastAsia" w:cs="Times New Roman"/>
          <w:szCs w:val="24"/>
          <w:lang w:eastAsia="ru-RU"/>
        </w:rPr>
        <w:t>элементов  предметного содержания, проверяемых на итоговой контрольной   работе  по биологии в 7 классе</w:t>
      </w:r>
    </w:p>
    <w:tbl>
      <w:tblPr>
        <w:tblStyle w:val="100"/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Проверяемые элементы содержания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Введение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История развития зоологии. Современная зоология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Многообразие животных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Простейшие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Тип Губки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Тип Кишечнополостные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Тип Плоские черви, Круглые черви, Кольчатые черви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1.2.4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Тип Моллюски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Тип Членистоногие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1.2.6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Класс Рыбы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1.2.7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Класс Земноводные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1.2.8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Класс Пресмыкающиеся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1.2.9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Класс Птицы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1.2.10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Класс Млекопитающие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Эволюция строения и функций органов и систем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Покровы тела и органы передвижения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1.3.2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Опорно-двигательная система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1.3.3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Органы дыхания и газообмен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Кровеносная система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1.3.5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Органы пищеварения и выделения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1.3.6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Нервная система. Органы чувств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1.3.7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Органы и способы размножения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Развитие и закономерности размещения животных на Земле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Биоценозы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Одомашнивание животных. Охрана животного мира </w:t>
            </w:r>
          </w:p>
        </w:tc>
      </w:tr>
    </w:tbl>
    <w:p w:rsidR="008D4D42" w:rsidRDefault="008D4D42" w:rsidP="008D4D42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bCs/>
          <w:szCs w:val="24"/>
          <w:lang w:eastAsia="ru-RU"/>
        </w:rPr>
        <w:t>Кодификатор</w:t>
      </w:r>
      <w:r>
        <w:rPr>
          <w:rFonts w:eastAsiaTheme="minorEastAsia" w:cs="Times New Roman"/>
          <w:bCs/>
          <w:szCs w:val="24"/>
          <w:lang w:eastAsia="ru-RU"/>
        </w:rPr>
        <w:t xml:space="preserve"> </w:t>
      </w:r>
      <w:r w:rsidRPr="00084329">
        <w:rPr>
          <w:rFonts w:eastAsiaTheme="minorEastAsia" w:cs="Times New Roman"/>
          <w:bCs/>
          <w:szCs w:val="24"/>
          <w:lang w:eastAsia="ru-RU"/>
        </w:rPr>
        <w:t>планируемых результатов обучения, проверяемых на итоговой контрольной работе</w:t>
      </w:r>
      <w:r>
        <w:rPr>
          <w:rFonts w:eastAsiaTheme="minorEastAsia" w:cs="Times New Roman"/>
          <w:bCs/>
          <w:szCs w:val="24"/>
          <w:lang w:eastAsia="ru-RU"/>
        </w:rPr>
        <w:t xml:space="preserve"> </w:t>
      </w:r>
      <w:r w:rsidRPr="00084329">
        <w:rPr>
          <w:rFonts w:eastAsiaTheme="minorEastAsia" w:cs="Times New Roman"/>
          <w:bCs/>
          <w:szCs w:val="24"/>
          <w:lang w:eastAsia="ru-RU"/>
        </w:rPr>
        <w:t>по биологии в 7 классе</w:t>
      </w:r>
    </w:p>
    <w:tbl>
      <w:tblPr>
        <w:tblStyle w:val="100"/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8D4D42" w:rsidRPr="00084329" w:rsidTr="00200D7C">
        <w:trPr>
          <w:trHeight w:val="125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>Проверяемые умения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 РАЗДЕЛ ПРОСТЕЙШИЕ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77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простейшие, корненожки, радиолярии, солнечники, споровики, циста, раковина, инфузории, колония, жгутиконосцы. Сравнивать простейших животных и растений. Объяснять значение простейших в природе и жизни человека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простейших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простейших (классифицировать)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 РАЗДЕЛ БЕСПОЗВОНОЧНЫЕ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28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Характеризовать тип кишечнополостные. Объяснять значение кишечнополостных в природе и жизни человека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двуслойное животное, кишечная полость, радиальная симметрия, щупальца, эктодерма, энтодерма, стрекательные клетки, полип, медуза, коралл, регенерация. Различать на рисунках особенности строения и выделять существенные признаки жизнедеятельности отдельных представителей разных классов кишечнополостных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кишечнополостных (классифицировать) </w:t>
            </w:r>
          </w:p>
        </w:tc>
      </w:tr>
      <w:tr w:rsidR="008D4D42" w:rsidRPr="00084329" w:rsidTr="00200D7C">
        <w:trPr>
          <w:trHeight w:val="61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Характеризовать тип плоские черви. Объяснять значение плоских червей в природе и жизни человека. Выделять черты приспособленности плоских червей к паразитическому образу жизни </w:t>
            </w:r>
          </w:p>
        </w:tc>
      </w:tr>
      <w:tr w:rsidR="008D4D42" w:rsidRPr="00084329" w:rsidTr="00200D7C">
        <w:trPr>
          <w:trHeight w:val="274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орган, система органов, трёхслойное животное, двусторонняя симметрия, паразитизм, кожно-мышечный мешок, гермафродит, окончательный хозяин, чередование поколений. Различать на рисунках особенности строения и выделять существенные признаки жизнедеятельности отдельных представителей разных классов плоских червей </w:t>
            </w:r>
          </w:p>
        </w:tc>
      </w:tr>
      <w:tr w:rsidR="008D4D42" w:rsidRPr="00084329" w:rsidTr="00200D7C">
        <w:trPr>
          <w:trHeight w:val="52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плоских червей (классифицировать) </w:t>
            </w:r>
          </w:p>
        </w:tc>
      </w:tr>
      <w:tr w:rsidR="008D4D42" w:rsidRPr="00084329" w:rsidTr="00200D7C">
        <w:trPr>
          <w:trHeight w:val="41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Характеризовать тип круглые черви. Объяснять значение круглых червей в природе и жизни человека </w:t>
            </w:r>
          </w:p>
        </w:tc>
      </w:tr>
      <w:tr w:rsidR="008D4D42" w:rsidRPr="00084329" w:rsidTr="00200D7C">
        <w:trPr>
          <w:trHeight w:val="84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 представителей типа круглые черви: первичная полость тела, пищеварительная система, выделительная система, половая система, мускулатура, анальное отверстие, разнополость </w:t>
            </w:r>
          </w:p>
        </w:tc>
      </w:tr>
      <w:tr w:rsidR="008D4D42" w:rsidRPr="00084329" w:rsidTr="00200D7C">
        <w:trPr>
          <w:trHeight w:val="536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Характеризовать тип кольчатые черви. Объяснять значение кольчатых червей в природе и жизни человека </w:t>
            </w:r>
          </w:p>
        </w:tc>
      </w:tr>
      <w:tr w:rsidR="008D4D42" w:rsidRPr="00084329" w:rsidTr="00200D7C">
        <w:trPr>
          <w:trHeight w:val="556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вторичная полость тела, параподия, замкнутая кровеносная система, полихеты, щетинки, окологлоточное кольцо, брюшная нервная цепочка, забота о потомстве. Различать на рисунках особенности строения и выделять существенные признаки жизнедеятельности отдельных представителей многощетинковых червей </w:t>
            </w:r>
          </w:p>
        </w:tc>
      </w:tr>
      <w:tr w:rsidR="008D4D42" w:rsidRPr="00084329" w:rsidTr="00200D7C">
        <w:trPr>
          <w:trHeight w:val="26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диапауза, защитная капсула, гирудин, анабиоз. Различать на рисунках особенности строения и выделять существенные признаки жизнедеятельности отдельных представителей малощетинковых червей </w:t>
            </w:r>
          </w:p>
        </w:tc>
      </w:tr>
      <w:tr w:rsidR="008D4D42" w:rsidRPr="00084329" w:rsidTr="00200D7C">
        <w:trPr>
          <w:trHeight w:val="556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кольчатых червей (классифицировать)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Характеризовать тип моллюски. Объяснять значение моллюсков в природе и жизни человека. Объяснять понятия на конкретных примерах: раковина, мантия, мантийная полость, лёгкое, жабры, сердце, тёрка, пищеварительная железа, слюнные железы, глаза, почки, дифференциация тела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брюхоногие, двустворчатые, головоногие, реактивное движение, перламутр, чернильный мешок, жемчуг. Различать на рисунках особенности строения и выделять существенные признаки жизнедеятельности отдельных представителей классов типа моллюски </w:t>
            </w:r>
          </w:p>
        </w:tc>
      </w:tr>
      <w:tr w:rsidR="008D4D42" w:rsidRPr="00084329" w:rsidTr="00200D7C">
        <w:trPr>
          <w:trHeight w:val="61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lastRenderedPageBreak/>
              <w:t xml:space="preserve">2.15.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моллюсков (классифицировать) </w:t>
            </w:r>
          </w:p>
        </w:tc>
      </w:tr>
      <w:tr w:rsidR="008D4D42" w:rsidRPr="00084329" w:rsidTr="00200D7C">
        <w:trPr>
          <w:trHeight w:val="5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Характеризовать тип членистоногие. Объяснять значение членистоногих в природе и жизни человека.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членистоногие (классифицировать) </w:t>
            </w:r>
          </w:p>
        </w:tc>
      </w:tr>
      <w:tr w:rsidR="008D4D42" w:rsidRPr="00084329" w:rsidTr="00200D7C">
        <w:trPr>
          <w:trHeight w:val="772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наружный скелет, хитин, сложные глаза, мозаичное зрение, развитие без превращения, паутинные бородавки, паутина, лёгочные мешки, трахеи, жаберный тип дыхания, лёгочный тип дыхания, трахейный тип дыхания, партеногенез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2.19.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классов ракообразные и паукообразные </w:t>
            </w:r>
          </w:p>
        </w:tc>
      </w:tr>
      <w:tr w:rsidR="008D4D42" w:rsidRPr="00084329" w:rsidTr="00200D7C">
        <w:trPr>
          <w:trHeight w:val="28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2.20.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инстинкт, поведение, прямое развитие, непрямое развитие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2.21.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насекомые </w:t>
            </w:r>
          </w:p>
        </w:tc>
      </w:tr>
      <w:tr w:rsidR="008D4D42" w:rsidRPr="00084329" w:rsidTr="00200D7C">
        <w:trPr>
          <w:trHeight w:val="61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2.22.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на конкретных примерах особенности жизнедеятельности и значение общественных насекомых, насекомых-вредителей и переносчиков заболеваний в природе и жизни человека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 РАЗДЕЛ ХОРДОВЫЕ. ПОЗВОНОЧНЫЕ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28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Характеризовать тип хордовые. Объяснять значение хордовых (позвоночных) в природе и жизни человека </w:t>
            </w:r>
          </w:p>
        </w:tc>
      </w:tr>
      <w:tr w:rsidR="008D4D42" w:rsidRPr="00084329" w:rsidTr="00200D7C">
        <w:trPr>
          <w:trHeight w:val="77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хорда, череп, позвоночник, позвонок. Различать на рисунках особенности строения и выделять существенные признаки жизнедеятельности отдельных представителей классов ланцетники и круглоротые </w:t>
            </w:r>
          </w:p>
        </w:tc>
      </w:tr>
      <w:tr w:rsidR="008D4D42" w:rsidRPr="00084329" w:rsidTr="00200D7C">
        <w:trPr>
          <w:trHeight w:val="932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чешуя, плавательный пузырь, боковая линия, хрящевой скелет, костный скелет, двухкамерное сердце, нерест, проходные рыбы. Различать на рисунках особенности строения и выделять существенные признаки жизнедеятельности отдельных представителей классов хрящевых и костных рыб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определенным систематическим группам хрящевых и костных рыб (классифицировать)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значение рыб в природе и жизни человека. Приводить примеры мер по охране редких рыб и увеличении численности промыслов рыб </w:t>
            </w:r>
          </w:p>
        </w:tc>
      </w:tr>
      <w:tr w:rsidR="008D4D42" w:rsidRPr="00084329" w:rsidTr="00200D7C">
        <w:trPr>
          <w:trHeight w:val="61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головастик, лёгкие. Различать на рисунках особенности строения и выделять существенные признаки жизнедеятельности отдельных представителей класса земноводные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земноводных (безногие, хвостатые, бесхвостые) (классифицировать)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значение земноводных в природе и жизни человека. Приводить примеры мер по охране исчезающих, редких и охраняемых видов земноводных </w:t>
            </w:r>
          </w:p>
        </w:tc>
      </w:tr>
      <w:tr w:rsidR="008D4D42" w:rsidRPr="00084329" w:rsidTr="00200D7C">
        <w:trPr>
          <w:trHeight w:val="26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внутреннее оплодотворение, диафрагма, кора больших полушарий, панцирь. Различать на рисунках особенности строения и выделять существенные признаки жизнедеятельности отдельных представителей класса пресмыкающиеся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пресмыкающихся (чешуйчатые, черепахи, крокодилы) </w:t>
            </w:r>
            <w:r w:rsidRPr="00084329">
              <w:rPr>
                <w:rFonts w:eastAsiaTheme="minorEastAsia" w:cs="Times New Roman"/>
                <w:sz w:val="24"/>
                <w:szCs w:val="24"/>
              </w:rPr>
              <w:lastRenderedPageBreak/>
              <w:t xml:space="preserve">(классифицировать)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lastRenderedPageBreak/>
              <w:t xml:space="preserve">3.11.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значение пресмыкающихся в природе и жизни человека. Приводить примеры мер по охране исчезающих, редких и охраняемых видов пресмыкающихся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теплокровность, гнездовые птицы, выводковые птицы, инкубация, двойное дыхание, воздушные мешки, роговые пластинки, копчиковая железа, хищные птицы, растительноядные птицы, оседлые птицы, кочующие птицы, перелѐтные птицы, насекомоядные птицы, зерноядные птицы, всеядные птицы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птиц </w:t>
            </w:r>
          </w:p>
        </w:tc>
      </w:tr>
      <w:tr w:rsidR="008D4D42" w:rsidRPr="00084329" w:rsidTr="00200D7C">
        <w:trPr>
          <w:trHeight w:val="772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птиц (пингвины, страусообразные, нандуобразные, казуарообразные, гусеобразные, дневные хищные, совы, куриные, воробьиные, голенастые) (классифицировать) </w:t>
            </w:r>
          </w:p>
        </w:tc>
      </w:tr>
      <w:tr w:rsidR="008D4D42" w:rsidRPr="00084329" w:rsidTr="00200D7C">
        <w:trPr>
          <w:trHeight w:val="61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первозвери, или яйцекладущие, настоящие звери, живорождение, матка, резцы, миграции, цедильный аппарат, бивни, хобот, хищные зубы, копыта, рога, сложный желудок, жвачка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значение птиц в природе и жизни человека. Приводить примеры мер по охране исчезающих, редких и охраняемых видов птиц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млекопитающие </w:t>
            </w:r>
          </w:p>
        </w:tc>
      </w:tr>
      <w:tr w:rsidR="008D4D42" w:rsidRPr="00084329" w:rsidTr="00200D7C">
        <w:trPr>
          <w:trHeight w:val="93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млекопитающие (однопроходные, сумчатые, насекомоядные, рукокрылые, грызуны, зайцеобразные, китообразные, ластоногие, хоботные, хищные, парнокопытные, непарнокопытные) (классифицировать)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3.19.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значение млекопитающих в природе и жизни человека. Приводить примеры мер по охране исчезающих, редких и охраняемых видов млекопитающих </w:t>
            </w:r>
          </w:p>
        </w:tc>
      </w:tr>
      <w:tr w:rsidR="008D4D42" w:rsidRPr="00084329" w:rsidTr="00200D7C">
        <w:trPr>
          <w:trHeight w:val="61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3.20.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приматы, человекообразные приматы. Отличать по рисункам отдельных представителей приматов. Сравнивать поведение приматов с поведением человека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4. РАЗДЕЛ РАЗВИТИЕ ЖИВОТНОГО МИРА НА ЗЕМЛЕ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61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понятия на конкретных примерах: филогенез, переходные формы, эмбриональное развитие. Описывать и характеризовать гомологичные, аналогичные и рудиментарные органы и атавизмы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Анализировать палеонтологические, сравнительно-анатомические и эмбриологические доказательства эволюции животных </w:t>
            </w:r>
          </w:p>
        </w:tc>
      </w:tr>
      <w:tr w:rsidR="008D4D42" w:rsidRPr="00084329" w:rsidTr="00200D7C">
        <w:trPr>
          <w:trHeight w:val="28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Описывать этапы эволюции животных. Выявлять факторы среды, влияющие на ход эволюционного процесса </w:t>
            </w:r>
          </w:p>
        </w:tc>
      </w:tr>
      <w:tr w:rsidR="008D4D42" w:rsidRPr="00084329" w:rsidTr="00200D7C">
        <w:trPr>
          <w:trHeight w:val="41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084329">
              <w:rPr>
                <w:rFonts w:eastAsiaTheme="minorEastAsia" w:cs="Times New Roman"/>
                <w:sz w:val="24"/>
                <w:szCs w:val="24"/>
              </w:rPr>
              <w:t xml:space="preserve">Объяснять на конкретных примерах значение наследственности, изменчивости и борьбы за существование в формировании многообразия видов животных. Приводят доказательства основной, ведущей роли естественного отбора в эволюции животных 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Спецификация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итоговой контрольной работы по биологии в 7 классе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Назначение работы:</w:t>
      </w:r>
      <w:r w:rsidRPr="00084329">
        <w:rPr>
          <w:rFonts w:eastAsia="Times New Roman" w:cs="Times New Roman"/>
          <w:szCs w:val="24"/>
          <w:lang w:eastAsia="ru-RU"/>
        </w:rPr>
        <w:t xml:space="preserve"> Итоговая контрольная работа проводится с целью определения уровня усвоения </w:t>
      </w:r>
      <w:r w:rsidRPr="00084329">
        <w:rPr>
          <w:rFonts w:eastAsiaTheme="minorEastAsia" w:cs="Times New Roman"/>
          <w:szCs w:val="24"/>
          <w:lang w:eastAsia="ru-RU"/>
        </w:rPr>
        <w:t>об</w:t>
      </w:r>
      <w:r w:rsidRPr="00084329">
        <w:rPr>
          <w:rFonts w:eastAsia="Times New Roman" w:cs="Times New Roman"/>
          <w:szCs w:val="24"/>
          <w:lang w:eastAsia="ru-RU"/>
        </w:rPr>
        <w:t>уча</w:t>
      </w:r>
      <w:r w:rsidRPr="00084329">
        <w:rPr>
          <w:rFonts w:eastAsiaTheme="minorEastAsia" w:cs="Times New Roman"/>
          <w:szCs w:val="24"/>
          <w:lang w:eastAsia="ru-RU"/>
        </w:rPr>
        <w:t>ю</w:t>
      </w:r>
      <w:r w:rsidRPr="00084329">
        <w:rPr>
          <w:rFonts w:eastAsia="Times New Roman" w:cs="Times New Roman"/>
          <w:szCs w:val="24"/>
          <w:lang w:eastAsia="ru-RU"/>
        </w:rPr>
        <w:t xml:space="preserve">щимися 7 класса предметного содержания курса биологии по </w:t>
      </w:r>
      <w:r w:rsidRPr="00084329">
        <w:rPr>
          <w:rFonts w:eastAsia="Times New Roman" w:cs="Times New Roman"/>
          <w:szCs w:val="24"/>
          <w:lang w:eastAsia="ru-RU"/>
        </w:rPr>
        <w:lastRenderedPageBreak/>
        <w:t xml:space="preserve">программе основной школы и выявления элементов содержания, вызывающих наибольшие затруднения.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Структура</w:t>
      </w:r>
      <w:r w:rsidRPr="00084329">
        <w:rPr>
          <w:rFonts w:eastAsia="Times New Roman" w:cs="Times New Roman"/>
          <w:szCs w:val="24"/>
          <w:lang w:eastAsia="ru-RU"/>
        </w:rPr>
        <w:t xml:space="preserve"> итоговой контрольной работы: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Контрольная работа состоит из 3-х  частей: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часть 1 (А) </w:t>
      </w:r>
      <w:r w:rsidRPr="00084329">
        <w:rPr>
          <w:rFonts w:eastAsia="Times New Roman" w:cs="Times New Roman"/>
          <w:szCs w:val="24"/>
          <w:lang w:eastAsia="ru-RU"/>
        </w:rPr>
        <w:t>содержит 21 заданий базового уровня сложности с выбором ответа;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ча</w:t>
      </w:r>
      <w:r>
        <w:rPr>
          <w:rFonts w:eastAsia="Times New Roman" w:cs="Times New Roman"/>
          <w:szCs w:val="24"/>
          <w:lang w:eastAsia="ru-RU"/>
        </w:rPr>
        <w:t xml:space="preserve">сть 2 (В) включает 3 задания повышенного </w:t>
      </w:r>
      <w:r w:rsidRPr="00084329">
        <w:rPr>
          <w:rFonts w:eastAsia="Times New Roman" w:cs="Times New Roman"/>
          <w:szCs w:val="24"/>
          <w:lang w:eastAsia="ru-RU"/>
        </w:rPr>
        <w:t>уровня сложности: 1 – на соответствие между биологическими объектами; 1 – на определение последовательности; 1- с выбором нескольких ответов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часть 3 (С) включает 1 задание со свободным развернутым ответом.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Продолжительность выполнения работы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На выполнение всей</w:t>
      </w:r>
      <w:r w:rsidRPr="00084329">
        <w:rPr>
          <w:rFonts w:eastAsiaTheme="minorEastAsia" w:cs="Times New Roman"/>
          <w:szCs w:val="24"/>
          <w:lang w:eastAsia="ru-RU"/>
        </w:rPr>
        <w:t xml:space="preserve">  работы отводится 40</w:t>
      </w:r>
      <w:r w:rsidRPr="00084329">
        <w:rPr>
          <w:rFonts w:eastAsia="Times New Roman" w:cs="Times New Roman"/>
          <w:szCs w:val="24"/>
          <w:lang w:eastAsia="ru-RU"/>
        </w:rPr>
        <w:t xml:space="preserve"> минут. . 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u w:val="single"/>
          <w:lang w:eastAsia="ru-RU"/>
        </w:rPr>
        <w:t>Система оценивания</w:t>
      </w:r>
      <w:r w:rsidRPr="00084329">
        <w:rPr>
          <w:rFonts w:eastAsia="Times New Roman" w:cs="Times New Roman"/>
          <w:szCs w:val="24"/>
          <w:lang w:eastAsia="ru-RU"/>
        </w:rPr>
        <w:t xml:space="preserve"> отдельных заданий и работы в целом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За верное выполнение каждого задания </w:t>
      </w:r>
      <w:r w:rsidRPr="00084329">
        <w:rPr>
          <w:rFonts w:eastAsia="Times New Roman" w:cs="Times New Roman"/>
          <w:bCs/>
          <w:szCs w:val="24"/>
          <w:lang w:eastAsia="ru-RU"/>
        </w:rPr>
        <w:t xml:space="preserve">1 части </w:t>
      </w:r>
      <w:r w:rsidRPr="00084329">
        <w:rPr>
          <w:rFonts w:eastAsia="Times New Roman" w:cs="Times New Roman"/>
          <w:szCs w:val="24"/>
          <w:lang w:eastAsia="ru-RU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первой  части работы — 2</w:t>
      </w:r>
      <w:r w:rsidRPr="00084329">
        <w:rPr>
          <w:rFonts w:eastAsia="Times New Roman" w:cs="Times New Roman"/>
          <w:bCs/>
          <w:szCs w:val="24"/>
          <w:lang w:eastAsia="ru-RU"/>
        </w:rPr>
        <w:t>1  балл.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За верное выполнение каждого задания</w:t>
      </w:r>
      <w:r w:rsidRPr="00084329">
        <w:rPr>
          <w:rFonts w:eastAsia="Times New Roman" w:cs="Times New Roman"/>
          <w:bCs/>
          <w:szCs w:val="24"/>
          <w:lang w:eastAsia="ru-RU"/>
        </w:rPr>
        <w:t xml:space="preserve"> 2 части </w:t>
      </w:r>
      <w:r w:rsidRPr="00084329">
        <w:rPr>
          <w:rFonts w:eastAsia="Times New Roman" w:cs="Times New Roman"/>
          <w:szCs w:val="24"/>
          <w:lang w:eastAsia="ru-RU"/>
        </w:rPr>
        <w:t xml:space="preserve"> работы обучающийся  получает 2 балла. Если допущена 1 ошибка выставляется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второй части работы, — </w:t>
      </w:r>
      <w:r w:rsidRPr="00084329">
        <w:rPr>
          <w:rFonts w:eastAsia="Times New Roman" w:cs="Times New Roman"/>
          <w:bCs/>
          <w:szCs w:val="24"/>
          <w:lang w:eastAsia="ru-RU"/>
        </w:rPr>
        <w:t>6 баллов.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 xml:space="preserve">За </w:t>
      </w:r>
      <w:r w:rsidRPr="00084329">
        <w:rPr>
          <w:rFonts w:eastAsia="Times New Roman" w:cs="Times New Roman"/>
          <w:szCs w:val="24"/>
          <w:lang w:eastAsia="ru-RU"/>
        </w:rPr>
        <w:t>верное выполнение  задания</w:t>
      </w:r>
      <w:r w:rsidRPr="00084329">
        <w:rPr>
          <w:rFonts w:eastAsia="Times New Roman" w:cs="Times New Roman"/>
          <w:bCs/>
          <w:szCs w:val="24"/>
          <w:lang w:eastAsia="ru-RU"/>
        </w:rPr>
        <w:t xml:space="preserve"> 3 части </w:t>
      </w:r>
      <w:r w:rsidRPr="00084329">
        <w:rPr>
          <w:rFonts w:eastAsia="Times New Roman" w:cs="Times New Roman"/>
          <w:szCs w:val="24"/>
          <w:lang w:eastAsia="ru-RU"/>
        </w:rPr>
        <w:t>работы обучающийся  получает  0-3 баллов. За неверный ответ или его отсутствие выставляется 0 баллов. Максимальное количество баллов, которое может набрать обу</w:t>
      </w:r>
      <w:r>
        <w:rPr>
          <w:rFonts w:eastAsia="Times New Roman" w:cs="Times New Roman"/>
          <w:szCs w:val="24"/>
          <w:lang w:eastAsia="ru-RU"/>
        </w:rPr>
        <w:t>чающийся, правильно выполнивший</w:t>
      </w:r>
      <w:r w:rsidRPr="00084329">
        <w:rPr>
          <w:rFonts w:eastAsia="Times New Roman" w:cs="Times New Roman"/>
          <w:szCs w:val="24"/>
          <w:lang w:eastAsia="ru-RU"/>
        </w:rPr>
        <w:t xml:space="preserve"> задания второй части работы, — 3 балла.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bCs/>
          <w:szCs w:val="24"/>
          <w:lang w:eastAsia="ru-RU"/>
        </w:rPr>
        <w:t>Максимальное количество баллов</w:t>
      </w:r>
      <w:r w:rsidRPr="00084329">
        <w:rPr>
          <w:rFonts w:eastAsia="Times New Roman" w:cs="Times New Roman"/>
          <w:szCs w:val="24"/>
          <w:lang w:eastAsia="ru-RU"/>
        </w:rPr>
        <w:t xml:space="preserve">, которое может получить ученик за выполнение всей работы, — </w:t>
      </w:r>
      <w:r w:rsidRPr="00084329">
        <w:rPr>
          <w:rFonts w:eastAsia="Times New Roman" w:cs="Times New Roman"/>
          <w:bCs/>
          <w:szCs w:val="24"/>
          <w:lang w:eastAsia="ru-RU"/>
        </w:rPr>
        <w:t>30 баллов.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Style w:val="a3"/>
        <w:tblW w:w="4890" w:type="pct"/>
        <w:tblInd w:w="108" w:type="dxa"/>
        <w:tblLook w:val="01E0" w:firstRow="1" w:lastRow="1" w:firstColumn="1" w:lastColumn="1" w:noHBand="0" w:noVBand="0"/>
      </w:tblPr>
      <w:tblGrid>
        <w:gridCol w:w="3033"/>
        <w:gridCol w:w="1513"/>
        <w:gridCol w:w="1376"/>
        <w:gridCol w:w="1515"/>
        <w:gridCol w:w="2201"/>
      </w:tblGrid>
      <w:tr w:rsidR="008D4D42" w:rsidRPr="00084329" w:rsidTr="00200D7C">
        <w:tc>
          <w:tcPr>
            <w:tcW w:w="1573" w:type="pct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Отметка </w:t>
            </w:r>
            <w:r w:rsidRPr="00084329">
              <w:rPr>
                <w:rFonts w:eastAsiaTheme="minorEastAsia" w:cs="Times New Roman"/>
                <w:szCs w:val="24"/>
              </w:rPr>
              <w:t>по</w:t>
            </w:r>
            <w:r>
              <w:rPr>
                <w:rFonts w:eastAsiaTheme="minorEastAsia" w:cs="Times New Roman"/>
                <w:szCs w:val="24"/>
              </w:rPr>
              <w:t xml:space="preserve"> </w:t>
            </w:r>
            <w:r w:rsidRPr="00084329">
              <w:rPr>
                <w:rFonts w:eastAsiaTheme="minorEastAsia" w:cs="Times New Roman"/>
                <w:szCs w:val="24"/>
              </w:rPr>
              <w:t>пятибалльной шкале</w:t>
            </w:r>
          </w:p>
        </w:tc>
        <w:tc>
          <w:tcPr>
            <w:tcW w:w="785" w:type="pct"/>
            <w:vAlign w:val="center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«2»</w:t>
            </w:r>
          </w:p>
        </w:tc>
        <w:tc>
          <w:tcPr>
            <w:tcW w:w="714" w:type="pct"/>
            <w:vAlign w:val="center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«3»</w:t>
            </w:r>
          </w:p>
        </w:tc>
        <w:tc>
          <w:tcPr>
            <w:tcW w:w="786" w:type="pct"/>
            <w:vAlign w:val="center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«4»</w:t>
            </w:r>
          </w:p>
        </w:tc>
        <w:tc>
          <w:tcPr>
            <w:tcW w:w="1142" w:type="pct"/>
            <w:vAlign w:val="center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«5»</w:t>
            </w:r>
          </w:p>
        </w:tc>
      </w:tr>
      <w:tr w:rsidR="008D4D42" w:rsidRPr="00084329" w:rsidTr="00200D7C">
        <w:tc>
          <w:tcPr>
            <w:tcW w:w="1573" w:type="pct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Первичные баллы</w:t>
            </w:r>
          </w:p>
        </w:tc>
        <w:tc>
          <w:tcPr>
            <w:tcW w:w="785" w:type="pct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Менее 12</w:t>
            </w:r>
          </w:p>
        </w:tc>
        <w:tc>
          <w:tcPr>
            <w:tcW w:w="714" w:type="pct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13-18</w:t>
            </w:r>
          </w:p>
        </w:tc>
        <w:tc>
          <w:tcPr>
            <w:tcW w:w="786" w:type="pct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19-24</w:t>
            </w:r>
          </w:p>
        </w:tc>
        <w:tc>
          <w:tcPr>
            <w:tcW w:w="1142" w:type="pct"/>
          </w:tcPr>
          <w:p w:rsidR="008D4D42" w:rsidRPr="00084329" w:rsidRDefault="008D4D42" w:rsidP="00200D7C">
            <w:pPr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25-30</w:t>
            </w:r>
          </w:p>
        </w:tc>
      </w:tr>
    </w:tbl>
    <w:p w:rsidR="008D4D42" w:rsidRPr="00084329" w:rsidRDefault="008D4D42" w:rsidP="008D4D42">
      <w:pPr>
        <w:rPr>
          <w:rFonts w:eastAsiaTheme="minorEastAsia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Итоговая контрольная работа по биологии в 7 классе</w:t>
      </w:r>
    </w:p>
    <w:p w:rsidR="008D4D42" w:rsidRPr="00084329" w:rsidRDefault="008D4D42" w:rsidP="008D4D42">
      <w:pPr>
        <w:rPr>
          <w:rFonts w:eastAsiaTheme="minorEastAsia" w:cs="Times New Roman"/>
          <w:szCs w:val="24"/>
          <w:lang w:eastAsia="ru-RU"/>
        </w:rPr>
      </w:pPr>
    </w:p>
    <w:p w:rsidR="008D4D42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Часть А.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Выберите один правильный ответ на вопрос: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А1. По способу питания животные являются: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 а) автотрофами    б) гетеротрофами    в) хемотрофами   г) все ответы верны.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А2. Раздел биологии, изучающий животных, называют: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ботаника    б) зоология      в) генетика    г) эмбриология.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А3.Органоидом движения у амебы служат: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жгутики    б) ложноножки  в) реснички   г) конечности.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А4. Днем питается как растение, в темноте питается как животное: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амеба   б) инфузория-туфелька    в) эвглена зеленая   г) споровики.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А5. Тело кишечнополостных образовано: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из 1 слоя клеток   б) из 2 слоев клеток   в) одной клеткой   г) из 3 слоев клеток.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А6. Бычий цепень относится: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 а) Типу Кольчатые черви    б) Типу Плоские черви  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в) Типу Круглые черви.        г) Типу Кишечнополостные.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А7. У паразитических червей покровы тела: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а) снабжены ресничками      б) состоят из хитина               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в) не растворяются пищеварительными соками   г) покрыты слизью.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А8. К Классу Головоногие моллюски относятся: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lastRenderedPageBreak/>
        <w:t>а) виноградная улитка       б) беззубка       в) осьминог   г) гидра пресноводная.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А9. Снаружи тело членистоногих покрыто: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а) кутикулой из хитина      б) тонкой кожей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в) кожей с роговыми чешуйками   г) слизью.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А10. Внекишечное пищеварение характерно: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для речного рака       б) для паука      в) для жука   г) для беззубки.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А11. Продуценты в биоценозе: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растения      б) животные      в) бактерии    г) грибы.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А12. Заражение человека аскаридой происходит при употреблении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 а) немытых овощей                           б) воды из стоячего водоема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в) плохо прожаренной говядины       г) все ответы верны.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А13. Для хрящевых рыб характерно: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а) плавательный пузырь, костный скелет        б) нет плавательного пузыря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в) скелет хрящевой                                             г) все ответы верны.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А14.Органы дыхания у земноводных: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 а) жабры      б) легкие      в) кожа, легкие    г) все ответы верны.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А15. Пищеварительная система у лягушки заканчивается: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клоакой      б) анальным отверстием     в) мочевым пузырем   г) кишечником.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А16. Для пресмыкающихся характерно: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а) внутреннее оплодотворение        б) наружное оплодотворение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в) живорождение           г) партеногенез.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А17. Воздушные мешки имеются у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птиц      б) рыб      в) млекопитающих    г) у всех позвоночных.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А18. Киль у птиц – это вырост: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большой берцовой кости    б) грудины    в) лопатки   г) ключицы.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А19. Позвоночник у млекопитающих состоит из отделов: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а) шейный, грудной, хвостовой        б) шейный, поясничный, хвостовой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в) шейный, грудной, поясничный, крестцовый,  хвостовой      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г) шейный, крестцовый, хвостовой.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А20. Случаи возврата к предкам: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а) рудименты     б) атавизмы    в) гомологи    г) аналоги.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А21. Четырехкамерное сердце имеют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 а) рыбы  б) млекопитающие     в) пресмыкающиеся   г) ланцетник.</w:t>
      </w:r>
    </w:p>
    <w:p w:rsidR="008D4D42" w:rsidRPr="007F6F5B" w:rsidRDefault="008D4D42" w:rsidP="008D4D42">
      <w:pPr>
        <w:jc w:val="both"/>
        <w:rPr>
          <w:rFonts w:eastAsiaTheme="minorEastAsia" w:cs="Times New Roman"/>
          <w:i/>
          <w:szCs w:val="24"/>
          <w:lang w:eastAsia="ru-RU"/>
        </w:rPr>
      </w:pPr>
      <w:r w:rsidRPr="007F6F5B">
        <w:rPr>
          <w:rFonts w:eastAsiaTheme="minorEastAsia" w:cs="Times New Roman"/>
          <w:i/>
          <w:szCs w:val="24"/>
          <w:lang w:eastAsia="ru-RU"/>
        </w:rPr>
        <w:t>Часть В.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В1. Выберите три правильных ответа из шести: У насекомых с полным превращением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1) три стадии развития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2) четыре стадии развития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3) личинка похожа на взрослое насекомое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4) личинка отличается от взрослого насекомого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5) за стадией личинки следует стадия куколки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6) во взрослое насекомое превращается личинка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В2. Установите соответствие между особенностью строения членистоногих и классом, для которого она характерна.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ОСОБЕННОСТЬ СТРОЕНИЯ ЧЛЕНИСТОНОГИХ                     КЛАСС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A) отделы тела: голова, грудь, брюшко                                          1) Паукообразные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Б) 3 пары ходильных ног                                                                  2) Насекомые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B) наличие паутинных желез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Г) 4 пары ходильных ног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Д) отделы тела: головогрудь, брюшко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Е) наличие усиков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</w:tblGrid>
      <w:tr w:rsidR="008D4D42" w:rsidRPr="00084329" w:rsidTr="00200D7C">
        <w:tc>
          <w:tcPr>
            <w:tcW w:w="426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А</w:t>
            </w: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В</w:t>
            </w: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Г</w:t>
            </w: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Д</w:t>
            </w: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  <w:r w:rsidRPr="00084329">
              <w:rPr>
                <w:rFonts w:eastAsiaTheme="minorEastAsia" w:cs="Times New Roman"/>
                <w:szCs w:val="24"/>
              </w:rPr>
              <w:t>Е</w:t>
            </w:r>
          </w:p>
        </w:tc>
      </w:tr>
      <w:tr w:rsidR="008D4D42" w:rsidRPr="00084329" w:rsidTr="00200D7C">
        <w:tc>
          <w:tcPr>
            <w:tcW w:w="426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</w:tr>
    </w:tbl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lastRenderedPageBreak/>
        <w:t>В3. Установите последовательность появления групп хордовых животных в процессе эволюции: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А) Млекопитающие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Б) Пресмыкающиеся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В) Рыбы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 xml:space="preserve">Г) Птицы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Д) Бесчерепные хордовые</w:t>
      </w:r>
      <w:r w:rsidRPr="00084329">
        <w:rPr>
          <w:rFonts w:eastAsiaTheme="minorEastAsia" w:cs="Times New Roman"/>
          <w:szCs w:val="24"/>
          <w:lang w:eastAsia="ru-RU"/>
        </w:rPr>
        <w:tab/>
      </w:r>
      <w:r w:rsidRPr="00084329">
        <w:rPr>
          <w:rFonts w:eastAsiaTheme="minorEastAsia" w:cs="Times New Roman"/>
          <w:szCs w:val="24"/>
          <w:lang w:eastAsia="ru-RU"/>
        </w:rPr>
        <w:tab/>
      </w:r>
      <w:r w:rsidRPr="00084329">
        <w:rPr>
          <w:rFonts w:eastAsiaTheme="minorEastAsia" w:cs="Times New Roman"/>
          <w:szCs w:val="24"/>
          <w:lang w:eastAsia="ru-RU"/>
        </w:rPr>
        <w:tab/>
      </w:r>
      <w:r w:rsidRPr="00084329">
        <w:rPr>
          <w:rFonts w:eastAsiaTheme="minorEastAsia" w:cs="Times New Roman"/>
          <w:szCs w:val="24"/>
          <w:lang w:eastAsia="ru-RU"/>
        </w:rPr>
        <w:tab/>
      </w:r>
      <w:r w:rsidRPr="00084329">
        <w:rPr>
          <w:rFonts w:eastAsiaTheme="minorEastAsia" w:cs="Times New Roman"/>
          <w:szCs w:val="24"/>
          <w:lang w:eastAsia="ru-RU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709"/>
      </w:tblGrid>
      <w:tr w:rsidR="008D4D42" w:rsidRPr="00084329" w:rsidTr="00200D7C"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7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709" w:type="dxa"/>
          </w:tcPr>
          <w:p w:rsidR="008D4D42" w:rsidRPr="00084329" w:rsidRDefault="008D4D42" w:rsidP="00200D7C">
            <w:pPr>
              <w:jc w:val="both"/>
              <w:rPr>
                <w:rFonts w:eastAsiaTheme="minorEastAsia" w:cs="Times New Roman"/>
                <w:szCs w:val="24"/>
              </w:rPr>
            </w:pPr>
          </w:p>
        </w:tc>
      </w:tr>
    </w:tbl>
    <w:p w:rsidR="008D4D42" w:rsidRPr="007F6F5B" w:rsidRDefault="008D4D42" w:rsidP="008D4D42">
      <w:pPr>
        <w:jc w:val="both"/>
        <w:rPr>
          <w:rFonts w:eastAsiaTheme="minorEastAsia" w:cs="Times New Roman"/>
          <w:i/>
          <w:szCs w:val="24"/>
          <w:lang w:eastAsia="ru-RU"/>
        </w:rPr>
      </w:pPr>
      <w:r w:rsidRPr="007F6F5B">
        <w:rPr>
          <w:rFonts w:eastAsiaTheme="minorEastAsia" w:cs="Times New Roman"/>
          <w:i/>
          <w:szCs w:val="24"/>
          <w:lang w:eastAsia="ru-RU"/>
        </w:rPr>
        <w:t xml:space="preserve">Часть С. 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Дайте полный свободный ответ на вопрос:</w:t>
      </w:r>
    </w:p>
    <w:p w:rsidR="008D4D42" w:rsidRPr="00084329" w:rsidRDefault="008D4D42" w:rsidP="008D4D42">
      <w:pPr>
        <w:jc w:val="both"/>
        <w:rPr>
          <w:rFonts w:eastAsiaTheme="minorEastAsia" w:cs="Times New Roman"/>
          <w:szCs w:val="24"/>
          <w:lang w:eastAsia="ru-RU"/>
        </w:rPr>
      </w:pPr>
      <w:r w:rsidRPr="00084329">
        <w:rPr>
          <w:rFonts w:eastAsiaTheme="minorEastAsia" w:cs="Times New Roman"/>
          <w:szCs w:val="24"/>
          <w:lang w:eastAsia="ru-RU"/>
        </w:rPr>
        <w:t>С1. Назовите не менее трёх признаков отличающих строение Пресмыкающихся и Млекопитающих.</w:t>
      </w:r>
    </w:p>
    <w:p w:rsidR="008D4D42" w:rsidRPr="00084329" w:rsidRDefault="008D4D42" w:rsidP="008D4D42">
      <w:pPr>
        <w:widowControl w:val="0"/>
        <w:suppressAutoHyphens/>
        <w:rPr>
          <w:rFonts w:eastAsia="SimSun" w:cs="Times New Roman"/>
          <w:kern w:val="1"/>
          <w:szCs w:val="24"/>
          <w:lang w:eastAsia="hi-IN" w:bidi="hi-IN"/>
        </w:rPr>
      </w:pPr>
    </w:p>
    <w:p w:rsidR="008D4D42" w:rsidRPr="00084329" w:rsidRDefault="008D4D42" w:rsidP="008D4D42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Оценочные средства по биологии в </w:t>
      </w:r>
      <w:r w:rsidRPr="00084329">
        <w:rPr>
          <w:rFonts w:eastAsia="Times New Roman" w:cs="Times New Roman"/>
          <w:szCs w:val="24"/>
          <w:u w:val="single"/>
          <w:lang w:eastAsia="ru-RU"/>
        </w:rPr>
        <w:t>8 классе.</w:t>
      </w: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Входная </w:t>
      </w:r>
      <w:r>
        <w:rPr>
          <w:rFonts w:eastAsia="Calibri" w:cs="Times New Roman"/>
          <w:szCs w:val="24"/>
        </w:rPr>
        <w:t>проверочная  работа по биологии</w:t>
      </w:r>
      <w:r w:rsidRPr="00084329">
        <w:rPr>
          <w:rFonts w:eastAsia="Calibri" w:cs="Times New Roman"/>
          <w:szCs w:val="24"/>
        </w:rPr>
        <w:t xml:space="preserve"> в 8 классе.</w:t>
      </w: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Кодификатор</w:t>
      </w:r>
      <w:r>
        <w:rPr>
          <w:rFonts w:eastAsia="Calibri" w:cs="Times New Roman"/>
          <w:szCs w:val="24"/>
        </w:rPr>
        <w:t xml:space="preserve"> </w:t>
      </w:r>
      <w:r w:rsidRPr="00084329">
        <w:rPr>
          <w:rFonts w:eastAsia="Calibri" w:cs="Times New Roman"/>
          <w:szCs w:val="24"/>
        </w:rPr>
        <w:t>элементов предметного содержания, проверяемых на входной проверочной работе</w:t>
      </w:r>
      <w:r>
        <w:rPr>
          <w:rFonts w:eastAsia="Calibri" w:cs="Times New Roman"/>
          <w:szCs w:val="24"/>
        </w:rPr>
        <w:t xml:space="preserve"> </w:t>
      </w:r>
      <w:r w:rsidRPr="00084329">
        <w:rPr>
          <w:rFonts w:eastAsia="Calibri" w:cs="Times New Roman"/>
          <w:szCs w:val="24"/>
        </w:rPr>
        <w:t>по биологии в 8 классе</w:t>
      </w:r>
    </w:p>
    <w:p w:rsidR="008D4D42" w:rsidRPr="00084329" w:rsidRDefault="008D4D42" w:rsidP="008D4D42">
      <w:pPr>
        <w:rPr>
          <w:rFonts w:eastAsia="Calibri" w:cs="Times New Roman"/>
          <w:szCs w:val="24"/>
        </w:rPr>
      </w:pPr>
    </w:p>
    <w:tbl>
      <w:tblPr>
        <w:tblStyle w:val="100"/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Проверяемые элементы содержания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Введение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История развития зоологии. Современная зоология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Многообразие животных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1.2.1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Простейшие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Тип Губки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Тип Кишечнополостные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Тип Плоские черви, Круглые черви, Кольчатые черви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1.2.4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Тип Моллюски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Тип Членистоногие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1.2.6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Класс Рыбы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1.2.7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Класс Земноводные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1.2.8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Класс Пресмыкающиеся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1.2.9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Класс Птицы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1.2.10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Класс Млекопитающие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1.3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Эволюция строения и функций органов и систем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1.3.1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Покровы тела и органы передвижения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1.3.2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Опорно-двигательная система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1.3.3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Органы дыхания и газообмен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1.3.4.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Кровеносная система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1.3.5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Органы пищеварения и выделения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1.3.6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Нервная система. Органы чувств </w:t>
            </w:r>
          </w:p>
        </w:tc>
      </w:tr>
      <w:tr w:rsidR="008D4D42" w:rsidRPr="00084329" w:rsidTr="00200D7C">
        <w:trPr>
          <w:trHeight w:val="10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1.3.7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Органы и способы размножения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1.4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Развитие и закономерности размещения животных на Земле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1.5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Биоценозы </w:t>
            </w:r>
          </w:p>
        </w:tc>
      </w:tr>
      <w:tr w:rsidR="008D4D42" w:rsidRPr="00084329" w:rsidTr="00200D7C">
        <w:trPr>
          <w:trHeight w:val="107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1.6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Одомашнивание животных. Охрана животного мира </w:t>
            </w:r>
          </w:p>
        </w:tc>
      </w:tr>
    </w:tbl>
    <w:p w:rsidR="008D4D42" w:rsidRPr="00084329" w:rsidRDefault="008D4D42" w:rsidP="008D4D42">
      <w:pPr>
        <w:rPr>
          <w:rFonts w:eastAsia="Calibri" w:cs="Times New Roman"/>
          <w:szCs w:val="24"/>
        </w:rPr>
      </w:pP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Кодификатор</w:t>
      </w:r>
      <w:r>
        <w:rPr>
          <w:rFonts w:eastAsia="Calibri" w:cs="Times New Roman"/>
          <w:szCs w:val="24"/>
        </w:rPr>
        <w:t xml:space="preserve"> </w:t>
      </w:r>
      <w:r w:rsidRPr="00084329">
        <w:rPr>
          <w:rFonts w:eastAsia="Calibri" w:cs="Times New Roman"/>
          <w:szCs w:val="24"/>
        </w:rPr>
        <w:t>планируемых результатов обучения при проведении входной проверочной работы</w:t>
      </w:r>
      <w:r>
        <w:rPr>
          <w:rFonts w:eastAsia="Calibri" w:cs="Times New Roman"/>
          <w:szCs w:val="24"/>
        </w:rPr>
        <w:t xml:space="preserve"> </w:t>
      </w:r>
      <w:r w:rsidRPr="00084329">
        <w:rPr>
          <w:rFonts w:eastAsia="Calibri" w:cs="Times New Roman"/>
          <w:szCs w:val="24"/>
        </w:rPr>
        <w:t>по биологии в 8 классе</w:t>
      </w:r>
    </w:p>
    <w:tbl>
      <w:tblPr>
        <w:tblStyle w:val="100"/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8D4D42" w:rsidRPr="00084329" w:rsidTr="00200D7C">
        <w:trPr>
          <w:trHeight w:val="125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>Проверяемые умения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>1. Раздел Простейшие.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77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простейшие, корненожки, радиолярии, солнечники, споровики, циста, раковина, инфузории, колония, жгутиконосцы. Сравнивать простейших животных и растений. Объяснять значение простейших в природе и жизни человека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простейших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1.3.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простейших (классифицировать)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>2. Раздел беспозвоночные.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28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Характеризовать тип кишечнополостные. Объяснять значение кишечнополостных в природе и жизни человека </w:t>
            </w:r>
          </w:p>
        </w:tc>
      </w:tr>
      <w:tr w:rsidR="008D4D42" w:rsidRPr="00084329" w:rsidTr="00200D7C">
        <w:trPr>
          <w:trHeight w:val="26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двуслойное животное, кишечная полость, радиальная симметрия, щупальца, эктодерма, энтодерма, стрекательные клетки, полип, медуза, коралл, регенерация. Различать на рисунках особенности строения и выделять существенные признаки жизнедеятельности отдельных представителей разных классов кишечнополостных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кишечнополостных (классифицировать) </w:t>
            </w:r>
          </w:p>
        </w:tc>
      </w:tr>
      <w:tr w:rsidR="008D4D42" w:rsidRPr="00084329" w:rsidTr="00200D7C">
        <w:trPr>
          <w:trHeight w:val="61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Характеризовать тип плоские черви. Объяснять значение плоских червей в природе и жизни человека. Выделять черты приспособленности плоских червей к паразитическому образу жизни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орган, система органов, трёхслойное животное, двусторонняя симметрия, паразитизм, кожно-мышечный мешок, гермафродит, окончательный хозяин, чередование поколений. Различать на рисунках особенности строения и выделять существенные признаки жизнедеятельности отдельных представителей разных классов плоских червей </w:t>
            </w:r>
          </w:p>
        </w:tc>
      </w:tr>
      <w:tr w:rsidR="008D4D42" w:rsidRPr="00084329" w:rsidTr="00200D7C">
        <w:trPr>
          <w:trHeight w:val="52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плоских червей (классифицировать) </w:t>
            </w:r>
          </w:p>
        </w:tc>
      </w:tr>
      <w:tr w:rsidR="008D4D42" w:rsidRPr="00084329" w:rsidTr="00200D7C">
        <w:trPr>
          <w:trHeight w:val="41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Характеризовать тип круглые черви. Объяснять значение круглых червей в природе и жизни человека </w:t>
            </w:r>
          </w:p>
        </w:tc>
      </w:tr>
      <w:tr w:rsidR="008D4D42" w:rsidRPr="00084329" w:rsidTr="00200D7C">
        <w:trPr>
          <w:trHeight w:val="84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 представителей типа круглые черви: первичная полость тела, пищеварительная система, выделительная система, половая система, мускулатура, анальное отверстие, разнополость </w:t>
            </w:r>
          </w:p>
        </w:tc>
      </w:tr>
      <w:tr w:rsidR="008D4D42" w:rsidRPr="00084329" w:rsidTr="00200D7C">
        <w:trPr>
          <w:trHeight w:val="536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Характеризовать тип кольчатые черви. Объяснять значение кольчатых червей в природе и жизни человека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вторичная полость тела, параподия, замкнутая кровеносная система, полихеты, щетинки, окологлоточное кольцо, брюшная нервная цепочка, забота о потомстве. Различать на рисунках особенности строения и выделять существенные признаки жизнедеятельности отдельных представителей многощетинковых червей </w:t>
            </w:r>
          </w:p>
        </w:tc>
      </w:tr>
      <w:tr w:rsidR="008D4D42" w:rsidRPr="00084329" w:rsidTr="00200D7C">
        <w:trPr>
          <w:trHeight w:val="26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диапауза, защитная капсула, гирудин, анабиоз. Различать на рисунках особенности строения и выделять существенные признаки жизнедеятельности отдельных представителей малощетинковых червей </w:t>
            </w:r>
          </w:p>
        </w:tc>
      </w:tr>
      <w:tr w:rsidR="008D4D42" w:rsidRPr="00084329" w:rsidTr="00200D7C">
        <w:trPr>
          <w:trHeight w:val="556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кольчатых червей (классифицировать)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Характеризовать тип моллюски. Объяснять значение моллюсков в природе и жизни человека. Объяснять понятия на конкретных примерах: раковина, мантия, мантийная полость, лёгкое, жабры, сердце, тёрка, пищеварительная железа, слюнные железы, глаза, почки, дифференциация тела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lastRenderedPageBreak/>
              <w:t xml:space="preserve">2.14.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брюхоногие, двустворчатые, головоногие, реактивное движение, перламутр, чернильный мешок, жемчуг. Различать на рисунках особенности строения и выделять существенные признаки жизнедеятельности отдельных представителей классов типа моллюски </w:t>
            </w:r>
          </w:p>
        </w:tc>
      </w:tr>
      <w:tr w:rsidR="008D4D42" w:rsidRPr="00084329" w:rsidTr="00200D7C">
        <w:trPr>
          <w:trHeight w:val="61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моллюсков (классифицировать) </w:t>
            </w:r>
          </w:p>
        </w:tc>
      </w:tr>
      <w:tr w:rsidR="008D4D42" w:rsidRPr="00084329" w:rsidTr="00200D7C">
        <w:trPr>
          <w:trHeight w:val="5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Характеризовать тип членистоногие. Объяснять значение членистоногих в природе и жизни человека.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членистоногие (классифицировать) </w:t>
            </w:r>
          </w:p>
        </w:tc>
      </w:tr>
      <w:tr w:rsidR="008D4D42" w:rsidRPr="00084329" w:rsidTr="00200D7C">
        <w:trPr>
          <w:trHeight w:val="772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наружный скелет, хитин, сложные глаза, мозаичное зрение, развитие без превращения, паутинные бородавки, паутина, лёгочные мешки, трахеи, жаберный тип дыхания, лёгочный тип дыхания, трахейный тип дыхания, партеногенез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2.19.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классов ракообразные и паукообразные </w:t>
            </w:r>
          </w:p>
        </w:tc>
      </w:tr>
      <w:tr w:rsidR="008D4D42" w:rsidRPr="00084329" w:rsidTr="00200D7C">
        <w:trPr>
          <w:trHeight w:val="28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2.20.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инстинкт, поведение, прямое развитие, непрямое развитие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2.21.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насекомые </w:t>
            </w:r>
          </w:p>
        </w:tc>
      </w:tr>
      <w:tr w:rsidR="008D4D42" w:rsidRPr="00084329" w:rsidTr="00200D7C">
        <w:trPr>
          <w:trHeight w:val="61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2.22.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на конкретных примерах особенности жизнедеятельности и значение общественных насекомых, насекомых-вредителей и переносчиков заболеваний в природе и жизни человека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>3. Раздел Хордовые. Позвоночные.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28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Характеризовать тип хордовые. Объяснять значение хордовых (позвоночных) в природе и жизни человека </w:t>
            </w:r>
          </w:p>
        </w:tc>
      </w:tr>
      <w:tr w:rsidR="008D4D42" w:rsidRPr="00084329" w:rsidTr="00200D7C">
        <w:trPr>
          <w:trHeight w:val="77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хорда, череп, позвоночник, позвонок. Различать на рисунках особенности строения и выделять существенные признаки жизнедеятельности отдельных представителей классов ланцетники и круглоротые </w:t>
            </w:r>
          </w:p>
        </w:tc>
      </w:tr>
      <w:tr w:rsidR="008D4D42" w:rsidRPr="00084329" w:rsidTr="00200D7C">
        <w:trPr>
          <w:trHeight w:val="932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чешуя, плавательный пузырь, боковая линия, хрящевой скелет, костный скелет, двухкамерное сердце, нерест, проходные рыбы. Различать на рисунках особенности строения и выделять существенные признаки жизнедеятельности отдельных представителей классов хрящевых и костных рыб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определенным систематическим группам хрящевых и костных рыб (классифицировать)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значение рыб в природе и жизни человека. Приводить примеры мер по охране редких рыб и увеличении численности промыслов рыб </w:t>
            </w:r>
          </w:p>
        </w:tc>
      </w:tr>
      <w:tr w:rsidR="008D4D42" w:rsidRPr="00084329" w:rsidTr="00200D7C">
        <w:trPr>
          <w:trHeight w:val="61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Объяснять понятия на конкретных примерах: головастик, л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84329">
              <w:rPr>
                <w:rFonts w:cs="Times New Roman"/>
                <w:sz w:val="24"/>
                <w:szCs w:val="24"/>
              </w:rPr>
              <w:t xml:space="preserve">гкие. Различать на рисунках особенности строения и выделять существенные признаки жизнедеятельности отдельных представителей класса земноводные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земноводных (безногие, хвостатые, бесхвостые) (классифицировать)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значение земноводных в природе и жизни человека. Приводить примеры мер по охране исчезающих, редких и охраняемых видов земноводных </w:t>
            </w:r>
          </w:p>
        </w:tc>
      </w:tr>
      <w:tr w:rsidR="008D4D42" w:rsidRPr="00084329" w:rsidTr="00200D7C">
        <w:trPr>
          <w:trHeight w:val="772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lastRenderedPageBreak/>
              <w:t xml:space="preserve">3.9.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внутреннее оплодотворение, диафрагма, кора больших полушарий, панцирь. Различать на рисунках особенности строения и выделять существенные признаки жизнедеятельности отдельных представителей класса пресмыкающиеся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пресмыкающихся (чешуйчатые, черепахи, крокодилы) (классифицировать)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значение пресмыкающихся в природе и жизни человека. Приводить примеры мер по охране исчезающих, редких и охраняемых видов пресмыкающихся </w:t>
            </w:r>
          </w:p>
        </w:tc>
      </w:tr>
      <w:tr w:rsidR="008D4D42" w:rsidRPr="00084329" w:rsidTr="00200D7C">
        <w:trPr>
          <w:trHeight w:val="1093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Объяснять понятия на конкретных примерах: теплокровность, гнездовые птицы, выводковые птицы, инкубация, двойное дыхание, воздушные мешки, роговые пластинки, копчиковая железа, хищные птицы, растительноядные птицы, оседлые птицы, кочующие птицы, перел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84329">
              <w:rPr>
                <w:rFonts w:cs="Times New Roman"/>
                <w:sz w:val="24"/>
                <w:szCs w:val="24"/>
              </w:rPr>
              <w:t xml:space="preserve">тные птицы, насекомоядные птицы, зерноядные птицы, всеядные птицы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птиц </w:t>
            </w:r>
          </w:p>
        </w:tc>
      </w:tr>
      <w:tr w:rsidR="008D4D42" w:rsidRPr="00084329" w:rsidTr="00200D7C">
        <w:trPr>
          <w:trHeight w:val="272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птиц (пингвины, страусообразные, нандуобразные, казуарообразные, гусеобразные, дневные хищные, совы, куриные, воробьиные, голенастые) (классифицировать) </w:t>
            </w:r>
          </w:p>
        </w:tc>
      </w:tr>
      <w:tr w:rsidR="008D4D42" w:rsidRPr="00084329" w:rsidTr="00200D7C">
        <w:trPr>
          <w:trHeight w:val="61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3.15.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первозвери, или яйцекладущие, настоящие звери, живорождение, матка, резцы, миграции, цедильный аппарат, бивни, хобот, хищные зубы, копыта, рога, сложный желудок, жвачка </w:t>
            </w:r>
          </w:p>
        </w:tc>
      </w:tr>
      <w:tr w:rsidR="008D4D42" w:rsidRPr="00084329" w:rsidTr="00200D7C">
        <w:trPr>
          <w:trHeight w:val="45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3.16.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значение птиц в природе и жизни человека. Приводить примеры мер по охране исчезающих, редких и охраняемых видов птиц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3.17.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млекопитающие </w:t>
            </w:r>
          </w:p>
        </w:tc>
      </w:tr>
      <w:tr w:rsidR="008D4D42" w:rsidRPr="00084329" w:rsidTr="00200D7C">
        <w:trPr>
          <w:trHeight w:val="93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3.18.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млекопитающие (однопроходные, сумчатые, насекомоядные, рукокрылые, грызуны, зайцеобразные, китообразные, ластоногие, хоботные, хищные, парнокопытные, непарнокопытные) (классифицировать)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3.19.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значение млекопитающих в природе и жизни человека. Приводить примеры мер по охране исчезающих, редких и охраняемых видов млекопитающих </w:t>
            </w:r>
          </w:p>
        </w:tc>
      </w:tr>
      <w:tr w:rsidR="008D4D42" w:rsidRPr="00084329" w:rsidTr="00200D7C">
        <w:trPr>
          <w:trHeight w:val="611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3.20.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приматы, человекообразные приматы. Отличать по рисункам отдельных представителей приматов. Сравнивать поведение приматов с поведением человека 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>4. Раздел Развитие животного мира на Земле.</w:t>
            </w:r>
          </w:p>
        </w:tc>
      </w:tr>
      <w:tr w:rsidR="008D4D42" w:rsidRPr="00084329" w:rsidTr="00200D7C">
        <w:trPr>
          <w:trHeight w:val="125"/>
        </w:trPr>
        <w:tc>
          <w:tcPr>
            <w:tcW w:w="9889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Обучающийся научится </w:t>
            </w:r>
          </w:p>
        </w:tc>
      </w:tr>
      <w:tr w:rsidR="008D4D42" w:rsidRPr="00084329" w:rsidTr="00200D7C">
        <w:trPr>
          <w:trHeight w:val="61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понятия на конкретных примерах: филогенез, переходные формы, эмбриональное развитие. Описывать и характеризовать гомологичные, аналогичные и рудиментарные органы и атавизмы </w:t>
            </w:r>
          </w:p>
        </w:tc>
      </w:tr>
      <w:tr w:rsidR="008D4D42" w:rsidRPr="00084329" w:rsidTr="00200D7C">
        <w:trPr>
          <w:trHeight w:val="449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4.2.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Анализировать палеонтологические, сравнительно-анатомические и эмбриологические доказательства эволюции животных </w:t>
            </w:r>
          </w:p>
        </w:tc>
      </w:tr>
      <w:tr w:rsidR="008D4D42" w:rsidRPr="00084329" w:rsidTr="00200D7C">
        <w:trPr>
          <w:trHeight w:val="288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4.3.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Описывать этапы эволюции животных. Выявлять факторы среды, влияющие на ход эволюционного процесса </w:t>
            </w:r>
          </w:p>
        </w:tc>
      </w:tr>
      <w:tr w:rsidR="008D4D42" w:rsidRPr="00084329" w:rsidTr="00200D7C">
        <w:trPr>
          <w:trHeight w:val="770"/>
        </w:trPr>
        <w:tc>
          <w:tcPr>
            <w:tcW w:w="110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bCs/>
                <w:sz w:val="24"/>
                <w:szCs w:val="24"/>
              </w:rPr>
              <w:t xml:space="preserve">4.4. </w:t>
            </w:r>
          </w:p>
        </w:tc>
        <w:tc>
          <w:tcPr>
            <w:tcW w:w="8788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Объяснять на конкретных примерах значение наследственности, изменчивости и борьбы за существование в формировании многообразия видов животных. Приводят доказательства основной, ведущей роли естественного отбора в эволюции животных </w:t>
            </w:r>
          </w:p>
        </w:tc>
      </w:tr>
    </w:tbl>
    <w:p w:rsidR="008D4D42" w:rsidRPr="00084329" w:rsidRDefault="008D4D42" w:rsidP="008D4D42">
      <w:pPr>
        <w:rPr>
          <w:rFonts w:eastAsia="Calibri" w:cs="Times New Roman"/>
          <w:szCs w:val="24"/>
        </w:rPr>
      </w:pP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lastRenderedPageBreak/>
        <w:t>Спецификация</w:t>
      </w: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входной проверочной работы по биологии в 8 классе</w:t>
      </w:r>
    </w:p>
    <w:p w:rsidR="008D4D42" w:rsidRPr="00084329" w:rsidRDefault="008D4D42" w:rsidP="008D4D42">
      <w:pPr>
        <w:rPr>
          <w:rFonts w:eastAsia="Calibri" w:cs="Times New Roman"/>
          <w:szCs w:val="24"/>
        </w:rPr>
      </w:pP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u w:val="single"/>
        </w:rPr>
        <w:t>Назначение работы:</w:t>
      </w:r>
      <w:r w:rsidRPr="00084329">
        <w:rPr>
          <w:rFonts w:eastAsia="Times New Roman" w:cs="Times New Roman"/>
          <w:szCs w:val="24"/>
          <w:lang w:eastAsia="ru-RU"/>
        </w:rPr>
        <w:t xml:space="preserve">  оценить уровень общеобразовательной подготовки учащихся 8 класса за курс биологии 7 класса. 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u w:val="single"/>
        </w:rPr>
        <w:t>Структура работы:</w:t>
      </w:r>
      <w:r w:rsidRPr="00084329">
        <w:rPr>
          <w:rFonts w:eastAsia="Times New Roman" w:cs="Times New Roman"/>
          <w:szCs w:val="24"/>
          <w:lang w:eastAsia="ru-RU"/>
        </w:rPr>
        <w:t xml:space="preserve"> проверочная работа состоит из 2-х  частей: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часть 1 (А) </w:t>
      </w:r>
      <w:r w:rsidRPr="00084329">
        <w:rPr>
          <w:rFonts w:eastAsia="Times New Roman" w:cs="Times New Roman"/>
          <w:szCs w:val="24"/>
          <w:lang w:eastAsia="ru-RU"/>
        </w:rPr>
        <w:t>содержит 14 заданий  с выбором ответа;</w:t>
      </w:r>
    </w:p>
    <w:p w:rsidR="008D4D42" w:rsidRPr="00084329" w:rsidRDefault="008D4D42" w:rsidP="008D4D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часть 2 (В) включает 3 задания: 1,2 – с выбором нескольких верных ответов из пяти; 3 – на соответствие между биологическими объектами;  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  <w:u w:val="single"/>
        </w:rPr>
        <w:t xml:space="preserve">Продолжительность работы </w:t>
      </w:r>
      <w:r w:rsidRPr="00084329">
        <w:rPr>
          <w:rFonts w:eastAsia="Calibri" w:cs="Times New Roman"/>
          <w:szCs w:val="24"/>
        </w:rPr>
        <w:t>25 минут.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  <w:u w:val="single"/>
        </w:rPr>
      </w:pPr>
      <w:r w:rsidRPr="00084329">
        <w:rPr>
          <w:rFonts w:eastAsia="Calibri" w:cs="Times New Roman"/>
          <w:szCs w:val="24"/>
          <w:u w:val="single"/>
        </w:rPr>
        <w:t>Критерии оценивания: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  <w:u w:val="single"/>
        </w:rPr>
      </w:pPr>
      <w:r w:rsidRPr="00084329">
        <w:rPr>
          <w:rFonts w:eastAsia="Calibri" w:cs="Times New Roman"/>
          <w:szCs w:val="24"/>
        </w:rPr>
        <w:t>Всего 20 баллов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94 - 100% (19-20 баллов)-«5»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75-93% (14-18 баллов) – «4»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51-74% (10-13 баллов) – «3»</w:t>
      </w:r>
    </w:p>
    <w:p w:rsidR="008D4D42" w:rsidRPr="00084329" w:rsidRDefault="008D4D42" w:rsidP="008D4D42">
      <w:pPr>
        <w:ind w:firstLine="709"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0-50 % (0-9 баллов) – «2»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</w:p>
    <w:p w:rsidR="008D4D42" w:rsidRPr="00084329" w:rsidRDefault="008D4D42" w:rsidP="008D4D42">
      <w:pPr>
        <w:jc w:val="center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Входная проверочная работа по биологии в 8 классе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Задание А 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1. План строения простейших соответствует общим чертам организации: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ядерной клетки;    б) безъядерной клетки.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2. Среди жгутиковых встречаются типы питания: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автотрофный;    б) гетеротрофный;    в) миксотрофный.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3. Пищеварение у гидр: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комбинированное;    б) внутриклеточное;    в) полостное.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4. Глаза встречаются у: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ресничных червей;    б) сосальщиков;    в) ленточных червей.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5. Желудок рака состоит из: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одного отдела;    б) двух отделов;    в) трех отделов.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6. Тело пауков состоит из: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одного отдела;    б) двух отделов;    в) трех отделов.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7. Насекомые имеют: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две пары конечностей;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б) три пары конечностей;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в) пять пар конечностей.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8. Сердце рыб: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однокамерное;    б) двухкамерное;    в) трехкамерное.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9. Для большинства рыб характерно: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наружное оплодотворение;    б) внутреннее оплодотворение.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10. Лягушки имеют орган боковой линии: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только в период личиночного развития;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б) только во взрослом состоянии.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11. Шейный отдел позвоночника земноводных представлен: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одним позвонком;    б) двумя позвонками;    в) семью позвонками.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12. Все рептилии дышат: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только легкими;    б) легкими и кожей;    в) только кожей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13. Сердце большинства рептилий: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однокамерное;    б) трехкамерное.    в) четырехкамерное.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14. Все современные птицы: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а) не имеют зубов;    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б) имеют зубы только во взрослом состоянии;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в) имеют зубы в птенцовом возрасте.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lastRenderedPageBreak/>
        <w:t>Задание В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 1. К группе наиболее высокоорганизованных среди беспозвоночных  животных относят</w:t>
      </w:r>
    </w:p>
    <w:p w:rsidR="008D4D42" w:rsidRPr="00084329" w:rsidRDefault="008D4D42" w:rsidP="008D4D42">
      <w:pPr>
        <w:numPr>
          <w:ilvl w:val="0"/>
          <w:numId w:val="14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Насекомых</w:t>
      </w:r>
    </w:p>
    <w:p w:rsidR="008D4D42" w:rsidRPr="00084329" w:rsidRDefault="008D4D42" w:rsidP="008D4D42">
      <w:pPr>
        <w:numPr>
          <w:ilvl w:val="0"/>
          <w:numId w:val="14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Паукообразных</w:t>
      </w:r>
    </w:p>
    <w:p w:rsidR="008D4D42" w:rsidRPr="00084329" w:rsidRDefault="008D4D42" w:rsidP="008D4D42">
      <w:pPr>
        <w:numPr>
          <w:ilvl w:val="0"/>
          <w:numId w:val="14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Плоских червей</w:t>
      </w:r>
    </w:p>
    <w:p w:rsidR="008D4D42" w:rsidRPr="00084329" w:rsidRDefault="008D4D42" w:rsidP="008D4D42">
      <w:pPr>
        <w:numPr>
          <w:ilvl w:val="0"/>
          <w:numId w:val="14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Круглых червей</w:t>
      </w:r>
    </w:p>
    <w:p w:rsidR="008D4D42" w:rsidRPr="00084329" w:rsidRDefault="008D4D42" w:rsidP="008D4D42">
      <w:pPr>
        <w:numPr>
          <w:ilvl w:val="0"/>
          <w:numId w:val="14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Головоногих моллюсков</w:t>
      </w:r>
    </w:p>
    <w:p w:rsidR="008D4D42" w:rsidRPr="00084329" w:rsidRDefault="008D4D42" w:rsidP="008D4D42">
      <w:pPr>
        <w:numPr>
          <w:ilvl w:val="0"/>
          <w:numId w:val="14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Кишечнополостных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 2. К признакам усложнения организации млекопитающих, по сравнению с пресмыкающимися, относят</w:t>
      </w:r>
    </w:p>
    <w:p w:rsidR="008D4D42" w:rsidRPr="00084329" w:rsidRDefault="008D4D42" w:rsidP="008D4D42">
      <w:pPr>
        <w:numPr>
          <w:ilvl w:val="0"/>
          <w:numId w:val="15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Четырёхкамерное сердце</w:t>
      </w:r>
    </w:p>
    <w:p w:rsidR="008D4D42" w:rsidRPr="00084329" w:rsidRDefault="008D4D42" w:rsidP="008D4D42">
      <w:pPr>
        <w:numPr>
          <w:ilvl w:val="0"/>
          <w:numId w:val="15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Постоянную температуру тела</w:t>
      </w:r>
    </w:p>
    <w:p w:rsidR="008D4D42" w:rsidRPr="00084329" w:rsidRDefault="008D4D42" w:rsidP="008D4D42">
      <w:pPr>
        <w:numPr>
          <w:ilvl w:val="0"/>
          <w:numId w:val="15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Костный внутренний скелет</w:t>
      </w:r>
    </w:p>
    <w:p w:rsidR="008D4D42" w:rsidRPr="00084329" w:rsidRDefault="008D4D42" w:rsidP="008D4D42">
      <w:pPr>
        <w:numPr>
          <w:ilvl w:val="0"/>
          <w:numId w:val="15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Выкармливание детёнышей молоком</w:t>
      </w:r>
    </w:p>
    <w:p w:rsidR="008D4D42" w:rsidRPr="00084329" w:rsidRDefault="008D4D42" w:rsidP="008D4D42">
      <w:pPr>
        <w:numPr>
          <w:ilvl w:val="0"/>
          <w:numId w:val="15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Обособление в центральной нервной системе головного мозга</w:t>
      </w:r>
    </w:p>
    <w:p w:rsidR="008D4D42" w:rsidRPr="00084329" w:rsidRDefault="008D4D42" w:rsidP="008D4D42">
      <w:pPr>
        <w:numPr>
          <w:ilvl w:val="0"/>
          <w:numId w:val="15"/>
        </w:numPr>
        <w:ind w:left="0" w:firstLine="0"/>
        <w:contextualSpacing/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Внутреннее оплодотворение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 3. Установите соответствие между животными и типом отношений между ним</w:t>
      </w:r>
    </w:p>
    <w:p w:rsidR="008D4D42" w:rsidRPr="00084329" w:rsidRDefault="008D4D42" w:rsidP="008D4D42">
      <w:pPr>
        <w:tabs>
          <w:tab w:val="left" w:pos="6975"/>
        </w:tabs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 xml:space="preserve">           Животные             </w:t>
      </w:r>
      <w:r w:rsidRPr="00084329">
        <w:rPr>
          <w:rFonts w:eastAsia="Calibri" w:cs="Times New Roman"/>
          <w:szCs w:val="24"/>
        </w:rPr>
        <w:tab/>
        <w:t xml:space="preserve">Тип отношений </w:t>
      </w:r>
    </w:p>
    <w:p w:rsidR="008D4D42" w:rsidRPr="00084329" w:rsidRDefault="008D4D42" w:rsidP="008D4D42">
      <w:pPr>
        <w:tabs>
          <w:tab w:val="left" w:pos="6975"/>
        </w:tabs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А)  Мыши и лисицы</w:t>
      </w:r>
      <w:r w:rsidRPr="00084329">
        <w:rPr>
          <w:rFonts w:eastAsia="Calibri" w:cs="Times New Roman"/>
          <w:szCs w:val="24"/>
        </w:rPr>
        <w:tab/>
        <w:t>1) Хищник-жертва</w:t>
      </w:r>
    </w:p>
    <w:p w:rsidR="008D4D42" w:rsidRPr="00084329" w:rsidRDefault="008D4D42" w:rsidP="008D4D42">
      <w:pPr>
        <w:tabs>
          <w:tab w:val="left" w:pos="6975"/>
        </w:tabs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Б) Божьи коровки и личинки тли</w:t>
      </w:r>
      <w:r w:rsidRPr="00084329">
        <w:rPr>
          <w:rFonts w:eastAsia="Calibri" w:cs="Times New Roman"/>
          <w:szCs w:val="24"/>
        </w:rPr>
        <w:tab/>
        <w:t>2) симбионты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В) Рак-отшельник и актиния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Г) Муравьи и тля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Д) Носорог и воловьи птицы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  <w:r w:rsidRPr="00084329">
        <w:rPr>
          <w:rFonts w:eastAsia="Calibri" w:cs="Times New Roman"/>
          <w:szCs w:val="24"/>
        </w:rPr>
        <w:t>Е) Жуки-плавунцы и мальки рыб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6"/>
      </w:tblGrid>
      <w:tr w:rsidR="008D4D42" w:rsidRPr="00084329" w:rsidTr="00200D7C">
        <w:tc>
          <w:tcPr>
            <w:tcW w:w="1487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8D4D42" w:rsidRPr="00084329" w:rsidTr="00200D7C">
        <w:tc>
          <w:tcPr>
            <w:tcW w:w="1487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D42" w:rsidRPr="00084329" w:rsidRDefault="008D4D42" w:rsidP="008D4D42">
      <w:pPr>
        <w:widowControl w:val="0"/>
        <w:suppressAutoHyphens/>
        <w:rPr>
          <w:rFonts w:eastAsia="SimSun" w:cs="Times New Roman"/>
          <w:kern w:val="1"/>
          <w:szCs w:val="24"/>
          <w:lang w:eastAsia="hi-IN" w:bidi="hi-IN"/>
        </w:rPr>
      </w:pPr>
    </w:p>
    <w:p w:rsidR="008D4D42" w:rsidRPr="00084329" w:rsidRDefault="008D4D42" w:rsidP="008D4D42">
      <w:pPr>
        <w:widowControl w:val="0"/>
        <w:suppressAutoHyphens/>
        <w:rPr>
          <w:rFonts w:eastAsia="SimSun" w:cs="Times New Roman"/>
          <w:kern w:val="1"/>
          <w:szCs w:val="24"/>
          <w:lang w:eastAsia="hi-IN" w:bidi="hi-IN"/>
        </w:rPr>
      </w:pPr>
    </w:p>
    <w:p w:rsidR="008D4D42" w:rsidRPr="00084329" w:rsidRDefault="008D4D42" w:rsidP="008D4D42">
      <w:pPr>
        <w:pStyle w:val="a6"/>
        <w:ind w:left="0"/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Итоговая контрольная работа по биологии 8 класс</w:t>
      </w:r>
    </w:p>
    <w:p w:rsidR="008D4D42" w:rsidRPr="00084329" w:rsidRDefault="008D4D42" w:rsidP="008D4D42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элементов предметного содержания, проверяемых на итоговой контрольной работе по биологии в 8 классе</w:t>
      </w:r>
    </w:p>
    <w:tbl>
      <w:tblPr>
        <w:tblStyle w:val="18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371"/>
      </w:tblGrid>
      <w:tr w:rsidR="008D4D42" w:rsidRPr="00084329" w:rsidTr="00200D7C">
        <w:tc>
          <w:tcPr>
            <w:tcW w:w="817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</w:t>
            </w:r>
          </w:p>
        </w:tc>
        <w:tc>
          <w:tcPr>
            <w:tcW w:w="1701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Код контролируемого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</w:t>
            </w:r>
          </w:p>
        </w:tc>
        <w:tc>
          <w:tcPr>
            <w:tcW w:w="7371" w:type="dxa"/>
            <w:vAlign w:val="center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8D4D42" w:rsidRPr="00084329" w:rsidTr="00200D7C">
        <w:trPr>
          <w:trHeight w:val="1384"/>
        </w:trPr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биологии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мира, в практической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людей. Методы изучения живых объектов.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Биологический эксперимент. Наблюдение, описание,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измерение биологических объектов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живых организмов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 Ткани, органы, системы органов  животных, выявление изменчивости организмов.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 Наследственность и  изменчивость – свойства организмов.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Человек.  Сходство человека с животными и отличие от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и процессы жизнедеятельности человека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Дыхание. Система дыхания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лимфа, тканевая жидкость. Группы крови. Иммунитет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жизнедеятельности. Система выделения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Покровы тела и их функции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Опорно-двигательный аппарат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Органы чувств, их роль в жизни человека</w:t>
            </w:r>
          </w:p>
        </w:tc>
      </w:tr>
      <w:tr w:rsidR="008D4D42" w:rsidRPr="00084329" w:rsidTr="00200D7C">
        <w:trPr>
          <w:trHeight w:val="909"/>
        </w:trPr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</w:t>
            </w:r>
          </w:p>
        </w:tc>
      </w:tr>
      <w:tr w:rsidR="008D4D42" w:rsidRPr="00084329" w:rsidTr="00200D7C">
        <w:trPr>
          <w:trHeight w:val="788"/>
        </w:trPr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      </w:r>
          </w:p>
        </w:tc>
      </w:tr>
      <w:tr w:rsidR="008D4D42" w:rsidRPr="00084329" w:rsidTr="00200D7C">
        <w:tc>
          <w:tcPr>
            <w:tcW w:w="817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 двигательного аппарата; ожогах; обморожениях; повреждении зрения</w:t>
            </w:r>
          </w:p>
        </w:tc>
      </w:tr>
    </w:tbl>
    <w:p w:rsidR="008D4D42" w:rsidRPr="00084329" w:rsidRDefault="008D4D42" w:rsidP="008D4D42">
      <w:pPr>
        <w:contextualSpacing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планируемых результатов обучения при проведении итоговой контрольной работы по биологии в 8 классе</w:t>
      </w:r>
    </w:p>
    <w:tbl>
      <w:tblPr>
        <w:tblStyle w:val="19"/>
        <w:tblW w:w="9889" w:type="dxa"/>
        <w:tblLook w:val="04A0" w:firstRow="1" w:lastRow="0" w:firstColumn="1" w:lastColumn="0" w:noHBand="0" w:noVBand="1"/>
      </w:tblPr>
      <w:tblGrid>
        <w:gridCol w:w="789"/>
        <w:gridCol w:w="1513"/>
        <w:gridCol w:w="7587"/>
      </w:tblGrid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513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Знать/понимать</w:t>
            </w:r>
          </w:p>
        </w:tc>
      </w:tr>
      <w:tr w:rsidR="008D4D42" w:rsidRPr="00084329" w:rsidTr="00200D7C">
        <w:trPr>
          <w:trHeight w:val="597"/>
        </w:trPr>
        <w:tc>
          <w:tcPr>
            <w:tcW w:w="78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объектов: живых организмов (растений, животных, грибов и бактерий)</w:t>
            </w:r>
          </w:p>
        </w:tc>
      </w:tr>
      <w:tr w:rsidR="008D4D42" w:rsidRPr="00084329" w:rsidTr="00200D7C">
        <w:trPr>
          <w:trHeight w:val="244"/>
        </w:trPr>
        <w:tc>
          <w:tcPr>
            <w:tcW w:w="78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генов, хромосом, клеток</w:t>
            </w:r>
          </w:p>
        </w:tc>
      </w:tr>
      <w:tr w:rsidR="008D4D42" w:rsidRPr="00084329" w:rsidTr="00200D7C">
        <w:trPr>
          <w:trHeight w:val="1254"/>
        </w:trPr>
        <w:tc>
          <w:tcPr>
            <w:tcW w:w="78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8D4D42" w:rsidRPr="00084329" w:rsidTr="00200D7C">
        <w:trPr>
          <w:trHeight w:val="715"/>
        </w:trPr>
        <w:tc>
          <w:tcPr>
            <w:tcW w:w="78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-2.3.13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организма человека, его строения, жизнедеятельности, высшей нервной деятельности</w:t>
            </w:r>
          </w:p>
        </w:tc>
      </w:tr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</w:tr>
      <w:tr w:rsidR="008D4D42" w:rsidRPr="00084329" w:rsidTr="00200D7C">
        <w:trPr>
          <w:trHeight w:val="889"/>
        </w:trPr>
        <w:tc>
          <w:tcPr>
            <w:tcW w:w="789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объяснять: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мира, в практической деятельности людей и самого ученика</w:t>
            </w:r>
          </w:p>
        </w:tc>
      </w:tr>
      <w:tr w:rsidR="008D4D42" w:rsidRPr="00084329" w:rsidTr="00200D7C">
        <w:trPr>
          <w:trHeight w:val="597"/>
        </w:trPr>
        <w:tc>
          <w:tcPr>
            <w:tcW w:w="78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организмов в жизни человека и собственной деятельности</w:t>
            </w:r>
          </w:p>
        </w:tc>
      </w:tr>
      <w:tr w:rsidR="008D4D42" w:rsidRPr="00084329" w:rsidTr="00200D7C">
        <w:trPr>
          <w:trHeight w:val="326"/>
        </w:trPr>
        <w:tc>
          <w:tcPr>
            <w:tcW w:w="78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8D4D42" w:rsidRPr="00084329" w:rsidTr="00200D7C">
        <w:trPr>
          <w:trHeight w:val="367"/>
        </w:trPr>
        <w:tc>
          <w:tcPr>
            <w:tcW w:w="789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роль биологического разнообразия в сохранении  биосферы</w:t>
            </w:r>
          </w:p>
        </w:tc>
      </w:tr>
      <w:tr w:rsidR="008D4D42" w:rsidRPr="00084329" w:rsidTr="00200D7C">
        <w:trPr>
          <w:trHeight w:val="611"/>
        </w:trPr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ологические объекты и процессы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результаты опытов; описывать биологические объекты</w:t>
            </w:r>
          </w:p>
        </w:tc>
      </w:tr>
      <w:tr w:rsidR="008D4D42" w:rsidRPr="00084329" w:rsidTr="00200D7C">
        <w:trPr>
          <w:trHeight w:val="693"/>
        </w:trPr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и описывать: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основные части и органоиды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</w:tr>
      <w:tr w:rsidR="008D4D42" w:rsidRPr="00084329" w:rsidTr="00200D7C">
        <w:trPr>
          <w:trHeight w:val="284"/>
        </w:trPr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(фотографиях) органы и системы органов человека</w:t>
            </w:r>
          </w:p>
        </w:tc>
      </w:tr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воздействие факторов окружающей среды, факторов риска на здоровье, последствий деятельности человека в экосистемах</w:t>
            </w:r>
          </w:p>
        </w:tc>
      </w:tr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4.3.14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заболеваний, вызываемых растениями, животными, бактериями, грибами и вирусами; травматизма; стрессов; ВИЧ- инфекции; вредных привычек (курение, алкоголизм, наркомания); нарушения осанки, зрения, слуха; инфекционных и простудных заболеваний</w:t>
            </w:r>
          </w:p>
        </w:tc>
      </w:tr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4.3.15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</w:t>
            </w:r>
          </w:p>
        </w:tc>
      </w:tr>
      <w:tr w:rsidR="008D4D42" w:rsidRPr="00084329" w:rsidTr="00200D7C">
        <w:tc>
          <w:tcPr>
            <w:tcW w:w="78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4.3.1-4.3.12</w:t>
            </w:r>
          </w:p>
        </w:tc>
        <w:tc>
          <w:tcPr>
            <w:tcW w:w="758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</w:t>
            </w:r>
          </w:p>
        </w:tc>
      </w:tr>
    </w:tbl>
    <w:p w:rsidR="008D4D42" w:rsidRPr="00084329" w:rsidRDefault="008D4D42" w:rsidP="008D4D42">
      <w:pPr>
        <w:contextualSpacing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Спецификация</w:t>
      </w: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итоговой контрольной работы по биологии в 8 классе</w:t>
      </w:r>
    </w:p>
    <w:p w:rsidR="008D4D42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u w:val="single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u w:val="single"/>
          <w:lang w:eastAsia="ru-RU"/>
        </w:rPr>
        <w:t>Назначение работы:</w:t>
      </w:r>
      <w:r w:rsidRPr="00084329">
        <w:rPr>
          <w:rFonts w:eastAsia="Times New Roman" w:cs="Times New Roman"/>
          <w:szCs w:val="24"/>
          <w:lang w:eastAsia="ru-RU"/>
        </w:rPr>
        <w:t xml:space="preserve"> оценить уровень общеобразовательной подготовки по биологии учащихся 8 класса. 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u w:val="single"/>
          <w:lang w:eastAsia="ru-RU"/>
        </w:rPr>
        <w:t>Структура работы:</w:t>
      </w:r>
      <w:r w:rsidRPr="00084329">
        <w:rPr>
          <w:rFonts w:eastAsia="Calibri" w:cs="Times New Roman"/>
          <w:szCs w:val="24"/>
          <w:lang w:eastAsia="ru-RU"/>
        </w:rPr>
        <w:t xml:space="preserve">  Работа состоит из 3 частей, включающих в себя 21 задание.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Часть А </w:t>
      </w:r>
      <w:r w:rsidRPr="00084329">
        <w:rPr>
          <w:rFonts w:eastAsia="Calibri" w:cs="Times New Roman"/>
          <w:szCs w:val="24"/>
          <w:lang w:eastAsia="ru-RU"/>
        </w:rPr>
        <w:t xml:space="preserve">содержит 15 заданий. К каждому заданию даётся четыре варианта ответа, из которых только один правильный. </w:t>
      </w:r>
      <w:r w:rsidRPr="00084329">
        <w:rPr>
          <w:rFonts w:eastAsia="Calibri" w:cs="Times New Roman"/>
          <w:bCs/>
          <w:szCs w:val="24"/>
          <w:lang w:eastAsia="ru-RU"/>
        </w:rPr>
        <w:t xml:space="preserve">Часть В </w:t>
      </w:r>
      <w:r w:rsidRPr="00084329">
        <w:rPr>
          <w:rFonts w:eastAsia="Calibri" w:cs="Times New Roman"/>
          <w:szCs w:val="24"/>
          <w:lang w:eastAsia="ru-RU"/>
        </w:rPr>
        <w:t xml:space="preserve">содержит 4 задания, на которые надо дать краткий ответ в виде последовательности цифр. </w:t>
      </w:r>
      <w:r w:rsidRPr="00084329">
        <w:rPr>
          <w:rFonts w:eastAsia="Calibri" w:cs="Times New Roman"/>
          <w:bCs/>
          <w:szCs w:val="24"/>
          <w:lang w:eastAsia="ru-RU"/>
        </w:rPr>
        <w:t xml:space="preserve">Часть С </w:t>
      </w:r>
      <w:r w:rsidRPr="00084329">
        <w:rPr>
          <w:rFonts w:eastAsia="Calibri" w:cs="Times New Roman"/>
          <w:szCs w:val="24"/>
          <w:lang w:eastAsia="ru-RU"/>
        </w:rPr>
        <w:t xml:space="preserve">содержит 2 задания, требующие развернутого ответа. 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u w:val="single"/>
          <w:lang w:eastAsia="ru-RU"/>
        </w:rPr>
        <w:t xml:space="preserve">Продолжительность работы:  </w:t>
      </w:r>
      <w:r w:rsidRPr="00084329">
        <w:rPr>
          <w:rFonts w:eastAsia="Calibri" w:cs="Times New Roman"/>
          <w:szCs w:val="24"/>
          <w:lang w:eastAsia="ru-RU"/>
        </w:rPr>
        <w:t>40 минут.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u w:val="single"/>
          <w:lang w:eastAsia="ru-RU"/>
        </w:rPr>
        <w:lastRenderedPageBreak/>
        <w:t xml:space="preserve">Критерии оценивания </w:t>
      </w:r>
      <w:r w:rsidRPr="00084329">
        <w:rPr>
          <w:rFonts w:eastAsia="Calibri" w:cs="Times New Roman"/>
          <w:bCs/>
          <w:szCs w:val="24"/>
          <w:lang w:eastAsia="ru-RU"/>
        </w:rPr>
        <w:t>отдельных заданий и итоговой работы по биологии в 8 классе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 xml:space="preserve">За верное выполнение каждого задания </w:t>
      </w:r>
      <w:r w:rsidRPr="00084329">
        <w:rPr>
          <w:rFonts w:eastAsia="Calibri" w:cs="Times New Roman"/>
          <w:bCs/>
          <w:szCs w:val="24"/>
          <w:lang w:eastAsia="ru-RU"/>
        </w:rPr>
        <w:t xml:space="preserve">части А </w:t>
      </w:r>
      <w:r w:rsidRPr="00084329">
        <w:rPr>
          <w:rFonts w:eastAsia="Calibri" w:cs="Times New Roman"/>
          <w:szCs w:val="24"/>
          <w:lang w:eastAsia="ru-RU"/>
        </w:rPr>
        <w:t xml:space="preserve">работы учащийся получает 1 балл, максимальное количество баллов – </w:t>
      </w:r>
      <w:r w:rsidRPr="00084329">
        <w:rPr>
          <w:rFonts w:eastAsia="Calibri" w:cs="Times New Roman"/>
          <w:bCs/>
          <w:szCs w:val="24"/>
          <w:lang w:eastAsia="ru-RU"/>
        </w:rPr>
        <w:t>15</w:t>
      </w:r>
      <w:r w:rsidRPr="00084329">
        <w:rPr>
          <w:rFonts w:eastAsia="Calibri" w:cs="Times New Roman"/>
          <w:szCs w:val="24"/>
          <w:lang w:eastAsia="ru-RU"/>
        </w:rPr>
        <w:t xml:space="preserve">, </w:t>
      </w:r>
      <w:r w:rsidRPr="00084329">
        <w:rPr>
          <w:rFonts w:eastAsia="Calibri" w:cs="Times New Roman"/>
          <w:bCs/>
          <w:szCs w:val="24"/>
          <w:lang w:eastAsia="ru-RU"/>
        </w:rPr>
        <w:t>части В</w:t>
      </w:r>
      <w:r w:rsidRPr="00084329">
        <w:rPr>
          <w:rFonts w:eastAsia="Calibri" w:cs="Times New Roman"/>
          <w:szCs w:val="24"/>
          <w:lang w:eastAsia="ru-RU"/>
        </w:rPr>
        <w:t xml:space="preserve">– 2 балла, максимальное количество баллов – </w:t>
      </w:r>
      <w:r w:rsidRPr="00084329">
        <w:rPr>
          <w:rFonts w:eastAsia="Calibri" w:cs="Times New Roman"/>
          <w:bCs/>
          <w:szCs w:val="24"/>
          <w:lang w:eastAsia="ru-RU"/>
        </w:rPr>
        <w:t>8</w:t>
      </w:r>
      <w:r w:rsidRPr="00084329">
        <w:rPr>
          <w:rFonts w:eastAsia="Calibri" w:cs="Times New Roman"/>
          <w:szCs w:val="24"/>
          <w:lang w:eastAsia="ru-RU"/>
        </w:rPr>
        <w:t xml:space="preserve">, </w:t>
      </w:r>
      <w:r w:rsidRPr="00084329">
        <w:rPr>
          <w:rFonts w:eastAsia="Calibri" w:cs="Times New Roman"/>
          <w:bCs/>
          <w:szCs w:val="24"/>
          <w:lang w:eastAsia="ru-RU"/>
        </w:rPr>
        <w:t>части С</w:t>
      </w:r>
      <w:r w:rsidRPr="00084329">
        <w:rPr>
          <w:rFonts w:eastAsia="Calibri" w:cs="Times New Roman"/>
          <w:szCs w:val="24"/>
          <w:lang w:eastAsia="ru-RU"/>
        </w:rPr>
        <w:t xml:space="preserve">– С1 - 2 балла,, С2 - 3 балла, максимальное количество баллов – </w:t>
      </w:r>
      <w:r w:rsidRPr="00084329">
        <w:rPr>
          <w:rFonts w:eastAsia="Calibri" w:cs="Times New Roman"/>
          <w:bCs/>
          <w:szCs w:val="24"/>
          <w:lang w:eastAsia="ru-RU"/>
        </w:rPr>
        <w:t>5.</w:t>
      </w:r>
      <w:r w:rsidRPr="00084329">
        <w:rPr>
          <w:rFonts w:eastAsia="Calibri" w:cs="Times New Roman"/>
          <w:szCs w:val="24"/>
          <w:lang w:eastAsia="ru-RU"/>
        </w:rPr>
        <w:t xml:space="preserve"> </w:t>
      </w:r>
      <w:r w:rsidRPr="00084329">
        <w:rPr>
          <w:rFonts w:eastAsia="Calibri" w:cs="Times New Roman"/>
          <w:iCs/>
          <w:szCs w:val="24"/>
          <w:lang w:eastAsia="ru-RU"/>
        </w:rPr>
        <w:t>За неверный ответ или его отсутствие выставляется 0 баллов</w:t>
      </w:r>
      <w:r w:rsidRPr="00084329">
        <w:rPr>
          <w:rFonts w:eastAsia="Calibri" w:cs="Times New Roman"/>
          <w:szCs w:val="24"/>
          <w:lang w:eastAsia="ru-RU"/>
        </w:rPr>
        <w:t xml:space="preserve">. </w:t>
      </w:r>
      <w:r w:rsidRPr="00084329">
        <w:rPr>
          <w:rFonts w:eastAsia="Calibri" w:cs="Times New Roman"/>
          <w:bCs/>
          <w:szCs w:val="24"/>
          <w:lang w:eastAsia="ru-RU"/>
        </w:rPr>
        <w:t>Максимальное количество баллов</w:t>
      </w:r>
      <w:r w:rsidRPr="00084329">
        <w:rPr>
          <w:rFonts w:eastAsia="Calibri" w:cs="Times New Roman"/>
          <w:szCs w:val="24"/>
          <w:lang w:eastAsia="ru-RU"/>
        </w:rPr>
        <w:t xml:space="preserve">, которое может получить ученик за выполнение всей работы – </w:t>
      </w:r>
      <w:r w:rsidRPr="00084329">
        <w:rPr>
          <w:rFonts w:eastAsia="Calibri" w:cs="Times New Roman"/>
          <w:bCs/>
          <w:szCs w:val="24"/>
          <w:lang w:eastAsia="ru-RU"/>
        </w:rPr>
        <w:t>28 баллов.</w:t>
      </w:r>
    </w:p>
    <w:p w:rsidR="008D4D42" w:rsidRPr="00084329" w:rsidRDefault="008D4D42" w:rsidP="008D4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4"/>
          <w:u w:val="single"/>
          <w:lang w:eastAsia="ru-RU"/>
        </w:rPr>
      </w:pPr>
      <w:r w:rsidRPr="00084329">
        <w:rPr>
          <w:rFonts w:eastAsia="Calibri" w:cs="Times New Roman"/>
          <w:bCs/>
          <w:szCs w:val="24"/>
          <w:u w:val="single"/>
          <w:lang w:eastAsia="ru-RU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256"/>
        <w:gridCol w:w="1417"/>
        <w:gridCol w:w="1276"/>
        <w:gridCol w:w="1721"/>
      </w:tblGrid>
      <w:tr w:rsidR="008D4D42" w:rsidRPr="00084329" w:rsidTr="00200D7C">
        <w:tc>
          <w:tcPr>
            <w:tcW w:w="407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u w:val="single"/>
              </w:rPr>
            </w:pPr>
            <w:r w:rsidRPr="00084329">
              <w:rPr>
                <w:rFonts w:eastAsia="Calibri" w:cs="Times New Roman"/>
                <w:szCs w:val="24"/>
              </w:rPr>
              <w:t xml:space="preserve">Оценка  </w:t>
            </w:r>
          </w:p>
        </w:tc>
        <w:tc>
          <w:tcPr>
            <w:tcW w:w="1256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084329">
              <w:rPr>
                <w:rFonts w:eastAsia="Calibri" w:cs="Times New Roman"/>
                <w:bCs/>
                <w:szCs w:val="24"/>
              </w:rPr>
              <w:t>«5»</w:t>
            </w:r>
          </w:p>
        </w:tc>
        <w:tc>
          <w:tcPr>
            <w:tcW w:w="141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084329">
              <w:rPr>
                <w:rFonts w:eastAsia="Calibri" w:cs="Times New Roman"/>
                <w:bCs/>
                <w:szCs w:val="24"/>
              </w:rPr>
              <w:t>«4»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084329">
              <w:rPr>
                <w:rFonts w:eastAsia="Calibri" w:cs="Times New Roman"/>
                <w:bCs/>
                <w:szCs w:val="24"/>
              </w:rPr>
              <w:t>«3»</w:t>
            </w:r>
          </w:p>
        </w:tc>
        <w:tc>
          <w:tcPr>
            <w:tcW w:w="1721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084329">
              <w:rPr>
                <w:rFonts w:eastAsia="Calibri" w:cs="Times New Roman"/>
                <w:bCs/>
                <w:szCs w:val="24"/>
              </w:rPr>
              <w:t>«2»</w:t>
            </w:r>
          </w:p>
        </w:tc>
      </w:tr>
      <w:tr w:rsidR="008D4D42" w:rsidRPr="00084329" w:rsidTr="00200D7C">
        <w:tc>
          <w:tcPr>
            <w:tcW w:w="4077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 xml:space="preserve">Количество правильных </w:t>
            </w:r>
            <w:r w:rsidRPr="00084329">
              <w:rPr>
                <w:rFonts w:eastAsia="Calibri" w:cs="Times New Roman"/>
                <w:szCs w:val="24"/>
              </w:rPr>
              <w:t>о</w:t>
            </w:r>
            <w:r>
              <w:rPr>
                <w:rFonts w:eastAsia="Calibri" w:cs="Times New Roman"/>
                <w:szCs w:val="24"/>
              </w:rPr>
              <w:t>тветов</w:t>
            </w:r>
            <w:r w:rsidRPr="00084329">
              <w:rPr>
                <w:rFonts w:eastAsia="Calibri" w:cs="Times New Roman"/>
                <w:szCs w:val="24"/>
              </w:rPr>
              <w:t xml:space="preserve">  </w:t>
            </w:r>
          </w:p>
        </w:tc>
        <w:tc>
          <w:tcPr>
            <w:tcW w:w="1256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u w:val="single"/>
              </w:rPr>
            </w:pPr>
            <w:r w:rsidRPr="00084329">
              <w:rPr>
                <w:rFonts w:eastAsia="Calibri" w:cs="Times New Roman"/>
                <w:szCs w:val="24"/>
              </w:rPr>
              <w:t>28 - 25</w:t>
            </w:r>
          </w:p>
        </w:tc>
        <w:tc>
          <w:tcPr>
            <w:tcW w:w="1417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u w:val="single"/>
              </w:rPr>
            </w:pPr>
            <w:r w:rsidRPr="00084329">
              <w:rPr>
                <w:rFonts w:eastAsia="Calibri" w:cs="Times New Roman"/>
                <w:szCs w:val="24"/>
              </w:rPr>
              <w:t>24 – 20</w:t>
            </w:r>
          </w:p>
        </w:tc>
        <w:tc>
          <w:tcPr>
            <w:tcW w:w="1276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u w:val="single"/>
              </w:rPr>
            </w:pPr>
            <w:r w:rsidRPr="00084329">
              <w:rPr>
                <w:rFonts w:eastAsia="Calibri" w:cs="Times New Roman"/>
                <w:szCs w:val="24"/>
              </w:rPr>
              <w:t>19 – 15</w:t>
            </w:r>
          </w:p>
        </w:tc>
        <w:tc>
          <w:tcPr>
            <w:tcW w:w="1721" w:type="dxa"/>
            <w:vAlign w:val="center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u w:val="single"/>
              </w:rPr>
            </w:pPr>
            <w:r w:rsidRPr="00084329">
              <w:rPr>
                <w:rFonts w:eastAsia="Calibri" w:cs="Times New Roman"/>
                <w:szCs w:val="24"/>
              </w:rPr>
              <w:t>14 – 0</w:t>
            </w:r>
          </w:p>
        </w:tc>
      </w:tr>
    </w:tbl>
    <w:p w:rsidR="008D4D42" w:rsidRPr="00084329" w:rsidRDefault="008D4D42" w:rsidP="008D4D42">
      <w:pPr>
        <w:autoSpaceDE w:val="0"/>
        <w:autoSpaceDN w:val="0"/>
        <w:adjustRightInd w:val="0"/>
        <w:rPr>
          <w:rFonts w:eastAsia="Calibri" w:cs="Times New Roman"/>
          <w:bCs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Итоговая контрольная работа</w:t>
      </w:r>
      <w:r w:rsidRPr="00084329">
        <w:rPr>
          <w:rFonts w:eastAsia="Calibri" w:cs="Times New Roman"/>
          <w:bCs/>
          <w:szCs w:val="24"/>
          <w:lang w:eastAsia="ru-RU"/>
        </w:rPr>
        <w:t xml:space="preserve"> по биологии в 8 классе</w:t>
      </w:r>
    </w:p>
    <w:p w:rsidR="008D4D42" w:rsidRPr="00084329" w:rsidRDefault="008D4D42" w:rsidP="008D4D42">
      <w:pPr>
        <w:autoSpaceDE w:val="0"/>
        <w:autoSpaceDN w:val="0"/>
        <w:adjustRightInd w:val="0"/>
        <w:rPr>
          <w:rFonts w:eastAsia="Calibri" w:cs="Times New Roman"/>
          <w:bCs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4"/>
          <w:u w:val="single"/>
          <w:lang w:eastAsia="ru-RU"/>
        </w:rPr>
      </w:pPr>
      <w:r>
        <w:rPr>
          <w:rFonts w:eastAsia="Calibri" w:cs="Times New Roman"/>
          <w:bCs/>
          <w:szCs w:val="24"/>
          <w:u w:val="single"/>
          <w:lang w:eastAsia="ru-RU"/>
        </w:rPr>
        <w:t>Часть А.</w:t>
      </w:r>
      <w:r w:rsidRPr="00084329">
        <w:rPr>
          <w:rFonts w:eastAsia="Calibri" w:cs="Times New Roman"/>
          <w:bCs/>
          <w:szCs w:val="24"/>
          <w:u w:val="single"/>
          <w:lang w:eastAsia="ru-RU"/>
        </w:rPr>
        <w:t xml:space="preserve"> </w:t>
      </w:r>
      <w:r w:rsidRPr="00084329">
        <w:rPr>
          <w:rFonts w:eastAsia="Calibri" w:cs="Times New Roman"/>
          <w:szCs w:val="24"/>
          <w:u w:val="single"/>
          <w:lang w:eastAsia="ru-RU"/>
        </w:rPr>
        <w:t>При выполнении заданий А1 – А15 выберите один правильный ответ.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А1. Особенность строения клеток эпителиальной ткани: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Клетки сомкнуты в ряды, межклеточное вещество почти отсутствует;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2) В межклеточном веществе разбросаны отдельные клетки;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3) Клетки имеют многочисленные отростки;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4) Клетки ткани представляют собой многоядерные волокна.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А2. </w:t>
      </w:r>
      <w:r w:rsidRPr="00084329">
        <w:rPr>
          <w:rFonts w:eastAsia="Calibri" w:cs="Times New Roman"/>
          <w:szCs w:val="24"/>
          <w:lang w:eastAsia="ru-RU"/>
        </w:rPr>
        <w:t>Затылочная кость соединяется с теменной: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подвижно;  2) неподвижно;  3) полуподвижно;  4) с помощью сустава.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А3. </w:t>
      </w:r>
      <w:r w:rsidRPr="00084329">
        <w:rPr>
          <w:rFonts w:eastAsia="Calibri" w:cs="Times New Roman"/>
          <w:szCs w:val="24"/>
          <w:lang w:eastAsia="ru-RU"/>
        </w:rPr>
        <w:t>Мягкую ткань между телом и шиной помещают для того, чтобы: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шина не давила на поврежденный участок и не вызывала боли;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2) избежать инфицирования места перелома;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3) согреть поврежденную часть тела;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4) к поврежденному участку тела поступало больше кислорода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А4. </w:t>
      </w:r>
      <w:r w:rsidRPr="00084329">
        <w:rPr>
          <w:rFonts w:eastAsia="Calibri" w:cs="Times New Roman"/>
          <w:szCs w:val="24"/>
          <w:lang w:eastAsia="ru-RU"/>
        </w:rPr>
        <w:t>Лейкоциты человека, в отличие от эритроцитов: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передвигаются пассивно с током крови;2) способны активно передвигаться;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3) не могут проникать сквозь стенки капилляров;4) передвигаются с помощью ресничек.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А5. </w:t>
      </w:r>
      <w:r w:rsidRPr="00084329">
        <w:rPr>
          <w:rFonts w:eastAsia="Calibri" w:cs="Times New Roman"/>
          <w:szCs w:val="24"/>
          <w:lang w:eastAsia="ru-RU"/>
        </w:rPr>
        <w:t>Самое высокое давление крови у человека в: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капиллярах;  2) крупных венах;  3) аорте;  4) мелких артериях.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А6. Значение дыхания состоит в обеспечении организма: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энергией;  2) строительным материалом;  3) запасными питательными веществами;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4) витаминами.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А7. </w:t>
      </w:r>
      <w:r w:rsidRPr="00084329">
        <w:rPr>
          <w:rFonts w:eastAsia="Calibri" w:cs="Times New Roman"/>
          <w:szCs w:val="24"/>
          <w:lang w:eastAsia="ru-RU"/>
        </w:rPr>
        <w:t>Согревание воздуха в дыхательных путях происходит благодаря тому, что: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их стенки выстланы ресничным эпителием;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2) в их стенках располагаются железы, выделяющие слизь;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3) в их стенках разветвляются мелкие кровеносные сосуды;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4) у человека в легкие воздух поступает медленно.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А8. В каком отделе пищеварительного канала начинается химическая обработка пищи: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в ротовой полости;  2) в пищеводе;  3) в желудке;  4) в тонком кишечнике.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А9. Под действием пепсина расщепляются: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Углеводы;  2) Жиры;  3) Белки;  4) Все перечисленные органические вещества.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А10. Отсутствие витаминов в пище человека приводит к нарушению обмена веществ, так как витамины участвуют в образовании: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углеводов;  2) нуклеиновых кислот;  3) ферментов;  4) минеральных солей.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А11. К железам внутренней секреции относятся: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Сальные, потовые, слюнные;  2) Гипофиз, надпочечники, щитовидная железа;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3) Поджелудочная, половые;  4) Эпифиз, желудочные, печень.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А12. Скопления тел нейронов вне центральной нервной системы образуют: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нервы;  2) нервные узлы;  3) спинной мозг;  4) вегетативную нервную систему.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А13</w:t>
      </w:r>
      <w:r w:rsidRPr="00084329">
        <w:rPr>
          <w:rFonts w:eastAsia="Calibri" w:cs="Times New Roman"/>
          <w:bCs/>
          <w:szCs w:val="24"/>
          <w:lang w:eastAsia="ru-RU"/>
        </w:rPr>
        <w:t xml:space="preserve">. </w:t>
      </w:r>
      <w:r w:rsidRPr="00084329">
        <w:rPr>
          <w:rFonts w:eastAsia="Calibri" w:cs="Times New Roman"/>
          <w:szCs w:val="24"/>
          <w:lang w:eastAsia="ru-RU"/>
        </w:rPr>
        <w:t>Рефлексы в организме животного и человека осуществляются с помощью: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ферментов;  2) гормонов;  3) витаминов;  4) рефлекторных дуг.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lastRenderedPageBreak/>
        <w:t>А14. Отдел головного мозга, обеспечивающий равновесие тела и координацию движений: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продолговатый;  2) средний;  3) промежуточный;  4) мозжечок.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А15. Оболочка глаза, в которой расположены палочки и колбочки: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белочная оболочка;  2) сосудистая оболочка;  3) сетчатка;  4) хрусталик.</w:t>
      </w:r>
    </w:p>
    <w:p w:rsidR="008D4D42" w:rsidRPr="00EF3476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bCs/>
          <w:i/>
          <w:szCs w:val="24"/>
          <w:u w:val="single"/>
          <w:lang w:eastAsia="ru-RU"/>
        </w:rPr>
      </w:pPr>
      <w:r w:rsidRPr="00EF3476">
        <w:rPr>
          <w:rFonts w:eastAsia="Calibri" w:cs="Times New Roman"/>
          <w:bCs/>
          <w:i/>
          <w:szCs w:val="24"/>
          <w:u w:val="single"/>
          <w:lang w:eastAsia="ru-RU"/>
        </w:rPr>
        <w:t>Часть В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При выполнении заданий В1 – В2 выберите три правильных ответа. В задании В3 запишите последовательность этапов. В задании В4 установите соответствие.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В1. </w:t>
      </w:r>
      <w:r w:rsidRPr="00084329">
        <w:rPr>
          <w:rFonts w:eastAsia="Calibri" w:cs="Times New Roman"/>
          <w:szCs w:val="24"/>
          <w:lang w:eastAsia="ru-RU"/>
        </w:rPr>
        <w:t>При окислении белков в клетках тела образуются конечные продукты: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аминокислоты;2) глюкоза;3) глицерин;4) вода;5) углекислый газ;6) мочевина.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В2. </w:t>
      </w:r>
      <w:r w:rsidRPr="00084329">
        <w:rPr>
          <w:rFonts w:eastAsia="Calibri" w:cs="Times New Roman"/>
          <w:szCs w:val="24"/>
          <w:lang w:eastAsia="ru-RU"/>
        </w:rPr>
        <w:t>После предупредительной прививки: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антитела сыворотки уничтожают микробы;2) в организме вырабатываются ферменты;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3) организм заболевает в легкой форме;4) в организме образуются антитела;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5) происходит свертывание крови;6) погибают возбудители заболеваний.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В3. </w:t>
      </w:r>
      <w:r w:rsidRPr="00084329">
        <w:rPr>
          <w:rFonts w:eastAsia="Calibri" w:cs="Times New Roman"/>
          <w:szCs w:val="24"/>
          <w:lang w:eastAsia="ru-RU"/>
        </w:rPr>
        <w:t>Установите соответствие между отделами пищеварительного канала и проходящими в них процессами: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Cs w:val="24"/>
          <w:lang w:eastAsia="ru-RU"/>
        </w:rPr>
      </w:pPr>
      <w:r w:rsidRPr="00084329">
        <w:rPr>
          <w:rFonts w:eastAsia="Calibri" w:cs="Times New Roman"/>
          <w:i/>
          <w:iCs/>
          <w:szCs w:val="24"/>
          <w:lang w:eastAsia="ru-RU"/>
        </w:rPr>
        <w:t>Процессы пищеварения                                                Отделы: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1) Обработка пищевой массы желчью.                      А. Желудок</w:t>
      </w:r>
    </w:p>
    <w:p w:rsidR="008D4D42" w:rsidRPr="00084329" w:rsidRDefault="008D4D42" w:rsidP="008D4D42">
      <w:pPr>
        <w:tabs>
          <w:tab w:val="left" w:pos="6195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2) Первичное расщепление                                         Б. Тонкий кишечник</w:t>
      </w:r>
    </w:p>
    <w:p w:rsidR="008D4D42" w:rsidRPr="00084329" w:rsidRDefault="008D4D42" w:rsidP="008D4D42">
      <w:pPr>
        <w:tabs>
          <w:tab w:val="left" w:pos="6195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белков.                                                                           В. Толстый кишечник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3) Интенсивное всасывание питательных веществ ворсинками.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4) Расщепление клетчатки.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5) Завершение расщепления белков, углеводов, жиров.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В4. Укажите последовательность движения крови по большому кругу кровообращения у человека.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А. Левый желудочек  Б. Капилляры   В. Правое предсердие   Г. Артерии   Д. Вены   Е. Аорта.</w:t>
      </w:r>
    </w:p>
    <w:p w:rsidR="008D4D42" w:rsidRPr="00EF3476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bCs/>
          <w:i/>
          <w:szCs w:val="24"/>
          <w:u w:val="single"/>
          <w:lang w:eastAsia="ru-RU"/>
        </w:rPr>
      </w:pPr>
      <w:r w:rsidRPr="00EF3476">
        <w:rPr>
          <w:rFonts w:eastAsia="Calibri" w:cs="Times New Roman"/>
          <w:bCs/>
          <w:i/>
          <w:szCs w:val="24"/>
          <w:u w:val="single"/>
          <w:lang w:eastAsia="ru-RU"/>
        </w:rPr>
        <w:t>Часть С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Дайте полный развернутый ответ на вопрос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bCs/>
          <w:szCs w:val="24"/>
          <w:lang w:eastAsia="ru-RU"/>
        </w:rPr>
        <w:t xml:space="preserve">С1. </w:t>
      </w:r>
      <w:r w:rsidRPr="00084329">
        <w:rPr>
          <w:rFonts w:eastAsia="Calibri" w:cs="Times New Roman"/>
          <w:szCs w:val="24"/>
          <w:lang w:eastAsia="ru-RU"/>
        </w:rPr>
        <w:t>Какие особенности строения кожи способствуют снижению температуры</w:t>
      </w:r>
    </w:p>
    <w:p w:rsidR="008D4D42" w:rsidRPr="00084329" w:rsidRDefault="008D4D42" w:rsidP="008D4D42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тела?</w:t>
      </w:r>
    </w:p>
    <w:p w:rsidR="008D4D42" w:rsidRPr="00084329" w:rsidRDefault="008D4D42" w:rsidP="008D4D42">
      <w:pPr>
        <w:jc w:val="both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>С2. Как осуществляется регуляция дыхания?</w:t>
      </w:r>
    </w:p>
    <w:p w:rsidR="008D4D42" w:rsidRPr="00084329" w:rsidRDefault="008D4D42" w:rsidP="008D4D42">
      <w:pPr>
        <w:rPr>
          <w:rFonts w:eastAsia="Calibri" w:cs="Times New Roman"/>
          <w:szCs w:val="24"/>
          <w:lang w:eastAsia="ru-RU"/>
        </w:rPr>
      </w:pPr>
    </w:p>
    <w:p w:rsidR="008D4D42" w:rsidRPr="00084329" w:rsidRDefault="008D4D42" w:rsidP="008D4D42">
      <w:pPr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4"/>
          <w:lang w:eastAsia="ru-RU"/>
        </w:rPr>
      </w:pPr>
      <w:r w:rsidRPr="00084329">
        <w:rPr>
          <w:rFonts w:eastAsia="Calibri" w:cs="Times New Roman"/>
          <w:szCs w:val="24"/>
          <w:lang w:eastAsia="ru-RU"/>
        </w:rPr>
        <w:t xml:space="preserve">Оценочные средства по биологии в </w:t>
      </w:r>
      <w:r w:rsidRPr="00084329">
        <w:rPr>
          <w:rFonts w:eastAsia="Calibri" w:cs="Times New Roman"/>
          <w:szCs w:val="24"/>
          <w:u w:val="single"/>
          <w:lang w:eastAsia="ru-RU"/>
        </w:rPr>
        <w:t>9 классе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Входная проверочная работа по биологии в 9 класс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элем</w:t>
      </w:r>
      <w:r>
        <w:rPr>
          <w:rFonts w:eastAsia="Times New Roman" w:cs="Times New Roman"/>
          <w:szCs w:val="24"/>
          <w:lang w:eastAsia="ru-RU"/>
        </w:rPr>
        <w:t xml:space="preserve">ентов предметного содержания, </w:t>
      </w:r>
      <w:r w:rsidRPr="00084329">
        <w:rPr>
          <w:rFonts w:eastAsia="Times New Roman" w:cs="Times New Roman"/>
          <w:szCs w:val="24"/>
          <w:lang w:eastAsia="ru-RU"/>
        </w:rPr>
        <w:t>проверяемых на входной проверочной  работе</w:t>
      </w:r>
      <w:r>
        <w:rPr>
          <w:rFonts w:eastAsia="Times New Roman" w:cs="Times New Roman"/>
          <w:szCs w:val="24"/>
          <w:lang w:eastAsia="ru-RU"/>
        </w:rPr>
        <w:t xml:space="preserve"> по биологии в 9 классе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tbl>
      <w:tblPr>
        <w:tblStyle w:val="9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1293"/>
        <w:gridCol w:w="7938"/>
      </w:tblGrid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7938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Элементы </w:t>
            </w:r>
            <w:r w:rsidRPr="00084329">
              <w:rPr>
                <w:rFonts w:cs="Times New Roman"/>
                <w:sz w:val="24"/>
                <w:szCs w:val="24"/>
              </w:rPr>
              <w:t>содержания, проверяе</w:t>
            </w:r>
            <w:r>
              <w:rPr>
                <w:rFonts w:cs="Times New Roman"/>
                <w:sz w:val="24"/>
                <w:szCs w:val="24"/>
              </w:rPr>
              <w:t xml:space="preserve">мые заданиями проверочной </w:t>
            </w:r>
            <w:r w:rsidRPr="00084329">
              <w:rPr>
                <w:rFonts w:cs="Times New Roman"/>
                <w:sz w:val="24"/>
                <w:szCs w:val="24"/>
              </w:rPr>
              <w:t>работы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Биология и её методы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Объект изучения биологии – живая природа. Отличительные признаки живой природы; уровневая организация и эволюция.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людей. Биологические законы, теории, закономерности, гипотезы.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Методы познания живой природы: наблюдение, описание, измерение биологических объектов, биологический эксперимент, моделирование.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Организм – живая система.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Организм – единое целое. Одноклеточные и многоклеточные организмы. Ткани, органы, системы органов многоклеточных животных и растительных организмов.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Формы размножения организмов: бесполое и половое. Оплодотворение и его значение. Индивидуальное развитие организмов (онтогенез). Причины нарушения развития организмов. Эмбриональное и постэмбриональное развитие человека.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Многообразие живой природы.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Царство Животных. Основные типы беспозвоночных животных. Многообразие членистоногих. Классы хордовых животных. Особенности их строения и жизнедеятельности в связи со средой обитания. Роль животных в природе и жизни человека.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Человек и его здоровье.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Железы </w:t>
            </w:r>
            <w:r>
              <w:rPr>
                <w:rFonts w:cs="Times New Roman"/>
                <w:sz w:val="24"/>
                <w:szCs w:val="24"/>
              </w:rPr>
              <w:t xml:space="preserve">внешней и внутренней секреции. </w:t>
            </w:r>
            <w:r w:rsidRPr="00084329">
              <w:rPr>
                <w:rFonts w:cs="Times New Roman"/>
                <w:sz w:val="24"/>
                <w:szCs w:val="24"/>
              </w:rPr>
              <w:t>Эндокринная система. Гормоны.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Внутренняя среда организма. Кровь. Группы крови. Иммунитет.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Питание. Пищеварительная система. Роль ферментов в пищеварении.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Обмен веществ и превращение энергии. Витамины.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Органы чувств, их роль в жизни человека.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Социальная и природная среда, адаптация в ней человека. Соблюдение санитарно-гигиенических норм и правил здорового образа жизни. Переливание крови. Факторы, укрепляющие здоровье, двигательная активность, рациональное питание, рациональная организация труда и отдыха. Факторы риска: курение, употребление алкоголя, несбалансированное питание, вредные условия труда, дистресс, гиподинамия, употребление наркотиков,. иммунодефициты (СПИД и др.), гепатит, мочеполовые и другие инфекционные заболевания, их предупреждение. Последствия влияния алкоголя, никотина, наркотических веществ на развитие зародыша человека.</w:t>
            </w:r>
          </w:p>
        </w:tc>
      </w:tr>
      <w:tr w:rsidR="008D4D42" w:rsidRPr="00084329" w:rsidTr="00200D7C">
        <w:tc>
          <w:tcPr>
            <w:tcW w:w="550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7938" w:type="dxa"/>
          </w:tcPr>
          <w:p w:rsidR="008D4D42" w:rsidRPr="00084329" w:rsidRDefault="008D4D42" w:rsidP="00200D7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Профилактика отравлений, вызываемых ядовитыми растениями и грибами. Профилактика заболеваний, вызываемых паразитическими животными и животными – переносчиками возбудителей болезней. Приёмы оказания первой доврачебной помощи при отравлении некачественными продуктами, ядовитыми грибами, угарным газом; при спасении утопающего, кровотечениях; травмах опорно-двигательной системы; ожогах, обморожениях и профилактика этих несчастных случаев.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планируемых результатов обучения при проведении входной проверочной работы</w:t>
      </w:r>
      <w:r>
        <w:rPr>
          <w:rFonts w:eastAsia="Times New Roman" w:cs="Times New Roman"/>
          <w:szCs w:val="24"/>
          <w:lang w:eastAsia="ru-RU"/>
        </w:rPr>
        <w:t xml:space="preserve"> по биологии в 9 классе</w:t>
      </w:r>
    </w:p>
    <w:tbl>
      <w:tblPr>
        <w:tblStyle w:val="19"/>
        <w:tblW w:w="9889" w:type="dxa"/>
        <w:tblLook w:val="04A0" w:firstRow="1" w:lastRow="0" w:firstColumn="1" w:lastColumn="0" w:noHBand="0" w:noVBand="1"/>
      </w:tblPr>
      <w:tblGrid>
        <w:gridCol w:w="805"/>
        <w:gridCol w:w="1419"/>
        <w:gridCol w:w="7665"/>
      </w:tblGrid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41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Знать/понимать</w:t>
            </w:r>
          </w:p>
        </w:tc>
      </w:tr>
      <w:tr w:rsidR="008D4D42" w:rsidRPr="00084329" w:rsidTr="00200D7C">
        <w:trPr>
          <w:trHeight w:val="597"/>
        </w:trPr>
        <w:tc>
          <w:tcPr>
            <w:tcW w:w="805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объектов: живых организмов (растений, животных, грибов и бактерий);</w:t>
            </w:r>
          </w:p>
        </w:tc>
      </w:tr>
      <w:tr w:rsidR="008D4D42" w:rsidRPr="00084329" w:rsidTr="00200D7C">
        <w:trPr>
          <w:trHeight w:val="244"/>
        </w:trPr>
        <w:tc>
          <w:tcPr>
            <w:tcW w:w="805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генов, хромосом, клеток;</w:t>
            </w:r>
          </w:p>
        </w:tc>
      </w:tr>
      <w:tr w:rsidR="008D4D42" w:rsidRPr="00084329" w:rsidTr="00200D7C">
        <w:trPr>
          <w:trHeight w:val="1080"/>
        </w:trPr>
        <w:tc>
          <w:tcPr>
            <w:tcW w:w="805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регуляция жизнедеятельности организма, раздражимость;</w:t>
            </w:r>
          </w:p>
        </w:tc>
      </w:tr>
      <w:tr w:rsidR="008D4D42" w:rsidRPr="00084329" w:rsidTr="00200D7C">
        <w:trPr>
          <w:trHeight w:val="607"/>
        </w:trPr>
        <w:tc>
          <w:tcPr>
            <w:tcW w:w="805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-2.3.13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организма человека, его строения, жизнедеятельности, высшей нервной деятельности</w:t>
            </w:r>
          </w:p>
        </w:tc>
      </w:tr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8D4D42" w:rsidRPr="00084329" w:rsidRDefault="008D4D42" w:rsidP="0020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</w:tr>
      <w:tr w:rsidR="008D4D42" w:rsidRPr="00084329" w:rsidTr="00200D7C">
        <w:trPr>
          <w:trHeight w:val="755"/>
        </w:trPr>
        <w:tc>
          <w:tcPr>
            <w:tcW w:w="805" w:type="dxa"/>
            <w:vMerge w:val="restart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объяснять: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мира, в практической деятельности людей и самого ученика;</w:t>
            </w:r>
          </w:p>
        </w:tc>
      </w:tr>
      <w:tr w:rsidR="008D4D42" w:rsidRPr="00084329" w:rsidTr="00200D7C">
        <w:trPr>
          <w:trHeight w:val="341"/>
        </w:trPr>
        <w:tc>
          <w:tcPr>
            <w:tcW w:w="805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организмов в жизни человека и собственной деятельности;</w:t>
            </w:r>
          </w:p>
        </w:tc>
      </w:tr>
      <w:tr w:rsidR="008D4D42" w:rsidRPr="00084329" w:rsidTr="00200D7C">
        <w:trPr>
          <w:trHeight w:val="326"/>
        </w:trPr>
        <w:tc>
          <w:tcPr>
            <w:tcW w:w="805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среды;</w:t>
            </w:r>
          </w:p>
        </w:tc>
      </w:tr>
      <w:tr w:rsidR="008D4D42" w:rsidRPr="00084329" w:rsidTr="00200D7C">
        <w:trPr>
          <w:trHeight w:val="200"/>
        </w:trPr>
        <w:tc>
          <w:tcPr>
            <w:tcW w:w="805" w:type="dxa"/>
            <w:vMerge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роль биологического разнообразия в сохранении  биосферы;</w:t>
            </w:r>
          </w:p>
        </w:tc>
      </w:tr>
      <w:tr w:rsidR="008D4D42" w:rsidRPr="00084329" w:rsidTr="00200D7C">
        <w:trPr>
          <w:trHeight w:val="517"/>
        </w:trPr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ологические объекты и процессы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результаты опытов; описывать биологические объекты;</w:t>
            </w:r>
          </w:p>
        </w:tc>
      </w:tr>
      <w:tr w:rsidR="008D4D42" w:rsidRPr="00084329" w:rsidTr="00200D7C">
        <w:trPr>
          <w:trHeight w:val="437"/>
        </w:trPr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и описывать: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основные части и органоиды</w:t>
            </w: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клетки;</w:t>
            </w:r>
          </w:p>
        </w:tc>
      </w:tr>
      <w:tr w:rsidR="008D4D42" w:rsidRPr="00084329" w:rsidTr="00200D7C">
        <w:trPr>
          <w:trHeight w:val="284"/>
        </w:trPr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(фотографиях) органы и системы органов человека;</w:t>
            </w:r>
          </w:p>
        </w:tc>
      </w:tr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</w:tr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</w:tc>
      </w:tr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4.3.14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заболеваний, вызываемых растениями, животными, бактериями, грибами и вирусами; травматизма; стрессов; ВИЧ-инфекции; вредных привычек (курение, алкоголизм, наркомания); нарушения осанки, зрения, слуха; инфекционных и простудных заболеваний;</w:t>
            </w:r>
          </w:p>
        </w:tc>
      </w:tr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4.3.15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</w:tc>
      </w:tr>
      <w:tr w:rsidR="008D4D42" w:rsidRPr="00084329" w:rsidTr="00200D7C">
        <w:tc>
          <w:tcPr>
            <w:tcW w:w="805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4D42" w:rsidRPr="00084329" w:rsidRDefault="008D4D42" w:rsidP="0020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4.3.1-4.3.12</w:t>
            </w:r>
          </w:p>
        </w:tc>
        <w:tc>
          <w:tcPr>
            <w:tcW w:w="766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29">
              <w:rPr>
                <w:rFonts w:ascii="Times New Roman" w:hAnsi="Times New Roman" w:cs="Times New Roman"/>
                <w:sz w:val="24"/>
                <w:szCs w:val="24"/>
              </w:rPr>
              <w:t>правил поведения в окружающей среде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Спецификация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входной проверочной </w:t>
      </w:r>
      <w:r w:rsidRPr="00084329">
        <w:rPr>
          <w:rFonts w:eastAsia="Times New Roman" w:cs="Times New Roman"/>
          <w:szCs w:val="24"/>
          <w:lang w:eastAsia="ru-RU"/>
        </w:rPr>
        <w:t>работы по биологии в 9 классе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Назначение работы:</w:t>
      </w:r>
      <w:r w:rsidRPr="00084329">
        <w:rPr>
          <w:rFonts w:eastAsia="Times New Roman" w:cs="Times New Roman"/>
          <w:szCs w:val="24"/>
          <w:lang w:eastAsia="ru-RU"/>
        </w:rPr>
        <w:t xml:space="preserve"> определить степень сформированности знаний, основных умений и навыков, оценить качество подготовки учащихся по </w:t>
      </w:r>
      <w:r>
        <w:rPr>
          <w:rFonts w:eastAsia="Times New Roman" w:cs="Times New Roman"/>
          <w:szCs w:val="24"/>
          <w:lang w:eastAsia="ru-RU"/>
        </w:rPr>
        <w:t>всем основным темам, изучаемым в</w:t>
      </w:r>
      <w:r w:rsidRPr="00084329">
        <w:rPr>
          <w:rFonts w:eastAsia="Times New Roman" w:cs="Times New Roman"/>
          <w:szCs w:val="24"/>
          <w:lang w:eastAsia="ru-RU"/>
        </w:rPr>
        <w:t xml:space="preserve"> 8 классе, ознакомить с формой проведения экзамена в формате ГИА.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Структура работы.</w:t>
      </w:r>
      <w:r w:rsidRPr="00084329">
        <w:rPr>
          <w:rFonts w:eastAsia="Times New Roman" w:cs="Times New Roman"/>
          <w:szCs w:val="24"/>
          <w:lang w:eastAsia="ru-RU"/>
        </w:rPr>
        <w:t xml:space="preserve"> Работа состоит из16 заданий, которые разделены на три части.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Часть А состоит из 12 заданий. К 1 – 12 заданиям даны 4 варианта ответов, из которых только 1 верный. В этой части даны несложные задания. Часть В состоит из2 заданий. Задание В1 на выбор нескольких правильных ответов. Задание В2 на определение последовательности. Часть С состоит из 2-х заданий. Задания части С со свободным ответом.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Распределение заданий работы по содержанию и видам деятельности.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 Распределение зад</w:t>
      </w:r>
      <w:r>
        <w:rPr>
          <w:rFonts w:eastAsia="Times New Roman" w:cs="Times New Roman"/>
          <w:szCs w:val="24"/>
          <w:lang w:eastAsia="ru-RU"/>
        </w:rPr>
        <w:t>аний по основным содержательным</w:t>
      </w:r>
      <w:r w:rsidRPr="00084329">
        <w:rPr>
          <w:rFonts w:eastAsia="Times New Roman" w:cs="Times New Roman"/>
          <w:szCs w:val="24"/>
          <w:lang w:eastAsia="ru-RU"/>
        </w:rPr>
        <w:t xml:space="preserve"> раздел</w:t>
      </w:r>
      <w:r>
        <w:rPr>
          <w:rFonts w:eastAsia="Times New Roman" w:cs="Times New Roman"/>
          <w:szCs w:val="24"/>
          <w:lang w:eastAsia="ru-RU"/>
        </w:rPr>
        <w:t>ам учебного предмета «Биология»</w:t>
      </w:r>
      <w:r w:rsidRPr="00084329">
        <w:rPr>
          <w:rFonts w:eastAsia="Times New Roman" w:cs="Times New Roman"/>
          <w:szCs w:val="24"/>
          <w:lang w:eastAsia="ru-RU"/>
        </w:rPr>
        <w:t xml:space="preserve"> представлено в таблице </w:t>
      </w:r>
    </w:p>
    <w:tbl>
      <w:tblPr>
        <w:tblStyle w:val="9"/>
        <w:tblW w:w="0" w:type="auto"/>
        <w:tblInd w:w="108" w:type="dxa"/>
        <w:tblLook w:val="01E0" w:firstRow="1" w:lastRow="1" w:firstColumn="1" w:lastColumn="1" w:noHBand="0" w:noVBand="0"/>
      </w:tblPr>
      <w:tblGrid>
        <w:gridCol w:w="3574"/>
        <w:gridCol w:w="1556"/>
        <w:gridCol w:w="1955"/>
        <w:gridCol w:w="2554"/>
      </w:tblGrid>
      <w:tr w:rsidR="008D4D42" w:rsidRPr="00084329" w:rsidTr="00200D7C">
        <w:tc>
          <w:tcPr>
            <w:tcW w:w="3574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1556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955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2554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% макс. перв. балла от макс. перв. балла за всю работу (22б.)</w:t>
            </w:r>
          </w:p>
        </w:tc>
      </w:tr>
      <w:tr w:rsidR="008D4D42" w:rsidRPr="00084329" w:rsidTr="00200D7C">
        <w:tc>
          <w:tcPr>
            <w:tcW w:w="357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Биология и её методы.</w:t>
            </w:r>
          </w:p>
        </w:tc>
        <w:tc>
          <w:tcPr>
            <w:tcW w:w="155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8D4D42" w:rsidRPr="00084329" w:rsidTr="00200D7C">
        <w:tc>
          <w:tcPr>
            <w:tcW w:w="357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Клетка – живая система</w:t>
            </w:r>
          </w:p>
        </w:tc>
        <w:tc>
          <w:tcPr>
            <w:tcW w:w="155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4D42" w:rsidRPr="00084329" w:rsidTr="00200D7C">
        <w:tc>
          <w:tcPr>
            <w:tcW w:w="357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Организм – живая система</w:t>
            </w:r>
          </w:p>
        </w:tc>
        <w:tc>
          <w:tcPr>
            <w:tcW w:w="155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8D4D42" w:rsidRPr="00084329" w:rsidTr="00200D7C">
        <w:tc>
          <w:tcPr>
            <w:tcW w:w="357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Многообразие живой природы</w:t>
            </w:r>
          </w:p>
        </w:tc>
        <w:tc>
          <w:tcPr>
            <w:tcW w:w="155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D4D42" w:rsidRPr="00084329" w:rsidTr="00200D7C">
        <w:tc>
          <w:tcPr>
            <w:tcW w:w="357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155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8D4D42" w:rsidRPr="00084329" w:rsidTr="00200D7C">
        <w:tc>
          <w:tcPr>
            <w:tcW w:w="357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84329">
              <w:rPr>
                <w:rFonts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54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lastRenderedPageBreak/>
        <w:t>Продолжительность работы</w:t>
      </w:r>
      <w:r w:rsidRPr="00084329">
        <w:rPr>
          <w:rFonts w:eastAsia="Times New Roman" w:cs="Times New Roman"/>
          <w:szCs w:val="24"/>
          <w:lang w:eastAsia="ru-RU"/>
        </w:rPr>
        <w:t xml:space="preserve"> 30 минут.</w:t>
      </w:r>
    </w:p>
    <w:p w:rsidR="008D4D42" w:rsidRPr="00084329" w:rsidRDefault="008D4D42" w:rsidP="008D4D42">
      <w:pPr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 xml:space="preserve">Критерии оценки </w:t>
      </w:r>
    </w:p>
    <w:tbl>
      <w:tblPr>
        <w:tblStyle w:val="9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275"/>
        <w:gridCol w:w="1276"/>
        <w:gridCol w:w="1276"/>
        <w:gridCol w:w="1276"/>
      </w:tblGrid>
      <w:tr w:rsidR="008D4D42" w:rsidRPr="00084329" w:rsidTr="00200D7C">
        <w:tc>
          <w:tcPr>
            <w:tcW w:w="4536" w:type="dxa"/>
            <w:gridSpan w:val="3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 xml:space="preserve">Максимальное кол-во баллов </w:t>
            </w:r>
          </w:p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за одно задание</w:t>
            </w:r>
          </w:p>
        </w:tc>
        <w:tc>
          <w:tcPr>
            <w:tcW w:w="5103" w:type="dxa"/>
            <w:gridSpan w:val="4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8D4D42" w:rsidRPr="00084329" w:rsidTr="00200D7C">
        <w:tc>
          <w:tcPr>
            <w:tcW w:w="1512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Часть А</w:t>
            </w:r>
          </w:p>
        </w:tc>
        <w:tc>
          <w:tcPr>
            <w:tcW w:w="1512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Часть В</w:t>
            </w:r>
          </w:p>
        </w:tc>
        <w:tc>
          <w:tcPr>
            <w:tcW w:w="1512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Часть С</w:t>
            </w:r>
          </w:p>
        </w:tc>
        <w:tc>
          <w:tcPr>
            <w:tcW w:w="1275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Часть А</w:t>
            </w:r>
          </w:p>
        </w:tc>
        <w:tc>
          <w:tcPr>
            <w:tcW w:w="1276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Часть В</w:t>
            </w:r>
          </w:p>
        </w:tc>
        <w:tc>
          <w:tcPr>
            <w:tcW w:w="1276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Часть С</w:t>
            </w:r>
          </w:p>
        </w:tc>
        <w:tc>
          <w:tcPr>
            <w:tcW w:w="1276" w:type="dxa"/>
            <w:vAlign w:val="center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Вся работа</w:t>
            </w:r>
          </w:p>
        </w:tc>
      </w:tr>
      <w:tr w:rsidR="008D4D42" w:rsidRPr="00084329" w:rsidTr="00200D7C">
        <w:tc>
          <w:tcPr>
            <w:tcW w:w="1512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4D42" w:rsidRPr="00084329" w:rsidRDefault="008D4D42" w:rsidP="00200D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4329"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За верное вып</w:t>
      </w:r>
      <w:r>
        <w:rPr>
          <w:rFonts w:eastAsia="Times New Roman" w:cs="Times New Roman"/>
          <w:szCs w:val="24"/>
          <w:lang w:eastAsia="ru-RU"/>
        </w:rPr>
        <w:t>олнение каждого задания части А</w:t>
      </w:r>
      <w:r w:rsidRPr="00084329">
        <w:rPr>
          <w:rFonts w:eastAsia="Times New Roman" w:cs="Times New Roman"/>
          <w:szCs w:val="24"/>
          <w:lang w:eastAsia="ru-RU"/>
        </w:rPr>
        <w:t xml:space="preserve"> - 1 балл. За верное выполнение заданий части В – по 2 балла. За верно выполненное задание части С – 3 балла. За неверный ответ или его отсутствие 0 баллов. Максимальная сумма  - 22 балла. Обучающийся получает оценку «3», набрав не менее 40% баллов (10 баллов);  от 61 до 80% (от 14 до 17 баллов) – «4»;  от 81 до 100% (от18 до 22 баллов)  - «5».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Входная проверочная работа по биологии в 9 классе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При выполнении части А  выберите только один верный ответ.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А1. Признак, который характерен только для живых организмов: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рост    2) движение    3) клеточное строение   4) поглощение или выделение газов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А2. Ткань, которая содержит много межклеточного вещества и может выполнять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разные  функции в зависимости от своего местонахождения: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нервная   2)соединительная   3) эпителиальная   4) мышечная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А3. Наука об отношениях организма с окружающей средой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экология   2) систематика   3) физиология    4) эмбриология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А4. Многоклеточные организмы произошли от одноклеточных. На это указывает то, что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клетки многоклеточных организмов образуют ткани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2) в клетках многоклеточных есть ядро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сперматозоид многоклеточных состоит из одной клетки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4) все многоклеточные начинают своё развитие из одной клетки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А5.. Размножение – это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увеличение количества особей    2) слияние яйцеклетки и сперматозоида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появление бабочки из куколки     4) увеличение роста организма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А6. По способу питания человек является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гетеротрофом   2) автотрофом    3) производителем   4) разрушителем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А7. Туберкулёзная палочка, вирус гриппа, острица – это организмы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симбионты   2) паразиты  3) разрушители   4) автотрофы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А8. Где располагаются рецепторы зрительного анализатора?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в роговице   2) в хрусталике  3) в сетчатке    4) в стекловидном теле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А9. «Куриная слепота» развивается при недостатке в организме витамина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1) А     2) В   3) С  4) </w:t>
      </w:r>
      <w:r w:rsidRPr="00084329">
        <w:rPr>
          <w:rFonts w:eastAsia="Times New Roman" w:cs="Times New Roman"/>
          <w:szCs w:val="24"/>
          <w:lang w:val="en-US" w:eastAsia="ru-RU"/>
        </w:rPr>
        <w:t>D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А10. Сахарным диабетом заболевают при недостаточной работе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надпочечников   2) щитовидной железы   3) поджелудочной железы   4) гипофиза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А11. Заражение вирусом СПИДа может происходить при: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использовании одежды больного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2) нахождении с больным в одном помещении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использовании шприца, которым пользовался больной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4) использование плохо вымытой посуды, которой пользовался больной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А12. Женские половые железы: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яичники   2) семенники   3) яйцеклетки    4) сперматозоиды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В1. Расположите систематические единицы в порядке укрупнения. Оформите ответ в виде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последовательности букв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класс     Б) вид     В) отряд     Г) семейство     Д) царство     Е) тип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В2. Выберите верные суждения и выпишите нужные буквы.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lastRenderedPageBreak/>
        <w:t>А) потомство, полученное при половом размножении разнообразно, а при бесполом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копирует своих родителей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Б) Минеральные соли, жиры, белки – это органические вещества, а вода и углеводы –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неорганические.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В) Артерии – сосуды, несущие кровь от сердца.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Г) Предупредительные прививки – это введение сыворотки с готовыми антителами.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Д) Физиология – это наука о строении тела человека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Е) Грипп не излечивается антибиотиками.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С1. Какой вред приносит употребление алкоголя?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С2. Меры первой помощи при открытом переломе кости.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pStyle w:val="a6"/>
        <w:ind w:left="0"/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Итоговая контрольная работа по биологии в 9 классе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элементов </w:t>
      </w:r>
      <w:r w:rsidRPr="00084329">
        <w:rPr>
          <w:rFonts w:eastAsia="Times New Roman" w:cs="Times New Roman"/>
          <w:szCs w:val="24"/>
          <w:lang w:eastAsia="ru-RU"/>
        </w:rPr>
        <w:t>пред</w:t>
      </w:r>
      <w:r>
        <w:rPr>
          <w:rFonts w:eastAsia="Times New Roman" w:cs="Times New Roman"/>
          <w:szCs w:val="24"/>
          <w:lang w:eastAsia="ru-RU"/>
        </w:rPr>
        <w:t xml:space="preserve">метного содержания, </w:t>
      </w:r>
      <w:r w:rsidRPr="00084329">
        <w:rPr>
          <w:rFonts w:eastAsia="Times New Roman" w:cs="Times New Roman"/>
          <w:szCs w:val="24"/>
          <w:lang w:eastAsia="ru-RU"/>
        </w:rPr>
        <w:t>проверяемых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итоговой</w:t>
      </w:r>
      <w:r w:rsidRPr="00084329">
        <w:rPr>
          <w:rFonts w:eastAsia="Times New Roman" w:cs="Times New Roman"/>
          <w:szCs w:val="24"/>
          <w:lang w:eastAsia="ru-RU"/>
        </w:rPr>
        <w:t xml:space="preserve"> контрольной работе по биологии в 9 классе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20"/>
        <w:gridCol w:w="7911"/>
      </w:tblGrid>
      <w:tr w:rsidR="008D4D42" w:rsidRPr="00084329" w:rsidTr="00200D7C">
        <w:tc>
          <w:tcPr>
            <w:tcW w:w="550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7911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Элементы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содержания, проверя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емые заданиями проверочной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работы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Клетка – живая система.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Развитие знаний о клетке.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многоклеточном организме. Хромосомы и гены. Строение и функции хромосом.  Значение постоянства числа хромосом в клетках Строение и свойства ДНК – носителя наследственной информации. Генетический код.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Строение клетки. Основные части и органоиды клетки, их функции. Доядерные и ядерные клетки Вирусы – неклеточные формы жизни. 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Жизненный цикл клетки. Обеспечение клетки энергией. Наследственная информация и её реализация в клетке. Деление клетки – основа роста, развития и размножения организмов.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Организм – живая система.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Формы размножения организмов: бесполое и половое. Оплодотворение и его значение. Индивидуальное развитие организмов (онтогенез). Причины нарушения развития организмов. Эмбриональное и постэмбриональное развитие человека.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Наследственность и изменчивость – свойства организмов. Генетика – наука о закономерностях наследственности и изменчивости. Генетиче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ская терминология и символика.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Закономерности наследования, установленные Г.Менделем. Современные представления о гене и геноме.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Многообразие живой природы.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Царство Бактерии. Распространение бактерий в природе, их многообразие. Значение бактерий в природе и их промышленное использование.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Царство Растений. Основные отделы растений. Классы цветковых растений. Особенности строения, жизнедеятельности и размножения цветковых растений. Роль растений в природе и жизни человека.  Культурные растения и приёмы их выращивания.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Царство Животных. Основные типы беспозвоночных животных. Многообразие членистоногих. Классы хордовых животных. Особенности их строения и жизнедеятельности в связи со средой обитания. Роль животных в природе и жизни человека.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Экосистемы.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Экологические факторы, их значение в жизни организмов. Приспособления организмов к различным экологическим факторам. Взаимодействие разных видов в природе: конкуренция, хищничество, паразитизм, симбиоз.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Экосистемы. Видовая и пространственная структура экосистем. Роль производителей, потребителей и разрушителей органического вещества в экосистемах, в круговороте веществ и превращении энергии в природе. Пищевые связи в экосистеме. Устойчивость экосистем, их смена. Особенности агроэкосистем. 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Эволюция живой природы.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История эволюционных идей. Эволюционная теория Ч.Дарвина. Роль эволюционных теорий для формирования современной естественнонаучной картины мира. Вид – основная систематическая категория живого. Критерии вида. Популяция. Движущие факторы эволюции, их влияние на генофонд популяции.</w:t>
            </w:r>
          </w:p>
        </w:tc>
      </w:tr>
      <w:tr w:rsidR="008D4D42" w:rsidRPr="00084329" w:rsidTr="00200D7C">
        <w:tc>
          <w:tcPr>
            <w:tcW w:w="55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</w:tc>
        <w:tc>
          <w:tcPr>
            <w:tcW w:w="7911" w:type="dxa"/>
            <w:shd w:val="clear" w:color="auto" w:fill="auto"/>
          </w:tcPr>
          <w:p w:rsidR="008D4D42" w:rsidRPr="00084329" w:rsidRDefault="008D4D42" w:rsidP="00200D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Результаты эволюции: приспособленность организмов и биологическое разнообразие видов. Гипотезы происхождения жизни. Усложнение растений и животных в процессе эволюции.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Кодификатор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планируемых результатов обучения при проведении итоговой контрольной работы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4329">
        <w:rPr>
          <w:rFonts w:eastAsia="Times New Roman" w:cs="Times New Roman"/>
          <w:szCs w:val="24"/>
          <w:lang w:eastAsia="ru-RU"/>
        </w:rPr>
        <w:t>по биологии в 9 классе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85"/>
        <w:gridCol w:w="15"/>
        <w:gridCol w:w="8989"/>
      </w:tblGrid>
      <w:tr w:rsidR="008D4D42" w:rsidRPr="00084329" w:rsidTr="00200D7C">
        <w:trPr>
          <w:trHeight w:val="268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Код</w:t>
            </w:r>
          </w:p>
        </w:tc>
        <w:tc>
          <w:tcPr>
            <w:tcW w:w="8989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Требования к уровню подготовки выпускников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знать/понимать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признаки биологических объектов:</w:t>
            </w:r>
          </w:p>
        </w:tc>
      </w:tr>
      <w:tr w:rsidR="008D4D42" w:rsidRPr="00084329" w:rsidTr="00200D7C">
        <w:trPr>
          <w:trHeight w:val="266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1.1.1</w:t>
            </w:r>
          </w:p>
        </w:tc>
        <w:tc>
          <w:tcPr>
            <w:tcW w:w="8989" w:type="dxa"/>
            <w:tcBorders>
              <w:bottom w:val="single" w:sz="4" w:space="0" w:color="auto"/>
            </w:tcBorders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живых организмов (растений, животных, грибов и бактерий);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1.1.2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генов, хромосом, клеток;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1.1.3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популяций, экосистем, агроэкосистем, биосферы;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1.2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сущность биологических процессов:</w:t>
            </w:r>
          </w:p>
        </w:tc>
      </w:tr>
      <w:tr w:rsidR="008D4D42" w:rsidRPr="00084329" w:rsidTr="00200D7C">
        <w:trPr>
          <w:trHeight w:val="826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1.2.1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</w:t>
            </w:r>
            <w:r>
              <w:rPr>
                <w:rFonts w:cs="Times New Roman"/>
                <w:szCs w:val="24"/>
              </w:rPr>
              <w:t xml:space="preserve"> </w:t>
            </w:r>
            <w:r w:rsidRPr="00084329">
              <w:rPr>
                <w:rFonts w:cs="Times New Roman"/>
                <w:szCs w:val="24"/>
              </w:rPr>
              <w:t>регуляция жизнедеятельности организма, раздражимость;</w:t>
            </w:r>
          </w:p>
        </w:tc>
      </w:tr>
      <w:tr w:rsidR="008D4D42" w:rsidRPr="00084329" w:rsidTr="00200D7C">
        <w:trPr>
          <w:trHeight w:val="271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1.2.2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круговорот веществ и превращение энергии в экосистемах;</w:t>
            </w:r>
          </w:p>
        </w:tc>
      </w:tr>
      <w:tr w:rsidR="008D4D42" w:rsidRPr="00084329" w:rsidTr="00200D7C">
        <w:trPr>
          <w:trHeight w:val="545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1.3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особенности организма человека, его строения, жизнедеятельности, высшей нервной деятельности и поведения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уметь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2.1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объяснять:</w:t>
            </w:r>
          </w:p>
        </w:tc>
      </w:tr>
      <w:tr w:rsidR="008D4D42" w:rsidRPr="00084329" w:rsidTr="00200D7C">
        <w:trPr>
          <w:trHeight w:val="560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2.1.1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</w:tr>
      <w:tr w:rsidR="008D4D42" w:rsidRPr="00084329" w:rsidTr="00200D7C">
        <w:trPr>
          <w:trHeight w:val="554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2.1.2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родство, общность происхождения и эволюцию растений и животных (на примере сопоставления отдельных групп);</w:t>
            </w:r>
          </w:p>
        </w:tc>
      </w:tr>
      <w:tr w:rsidR="008D4D42" w:rsidRPr="00084329" w:rsidTr="00200D7C">
        <w:trPr>
          <w:trHeight w:val="281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2.1.3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роль различных организмов в жизни человека и собственной деятельности;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2.1.4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взаимосвязи организмов и окружающей среды;</w:t>
            </w:r>
          </w:p>
        </w:tc>
      </w:tr>
      <w:tr w:rsidR="008D4D42" w:rsidRPr="00084329" w:rsidTr="00200D7C">
        <w:trPr>
          <w:trHeight w:val="266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2.1.5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роль биологического разнообразия в сохранении биосферы; </w:t>
            </w:r>
          </w:p>
        </w:tc>
      </w:tr>
      <w:tr w:rsidR="008D4D42" w:rsidRPr="00084329" w:rsidTr="00200D7C">
        <w:trPr>
          <w:trHeight w:val="269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2.1.6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необходимость защиты окружающей среды;</w:t>
            </w:r>
          </w:p>
        </w:tc>
      </w:tr>
      <w:tr w:rsidR="008D4D42" w:rsidRPr="00084329" w:rsidTr="00200D7C">
        <w:trPr>
          <w:trHeight w:val="562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2.1.7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2.1.8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взаимосвязи человека и окружающей среды;</w:t>
            </w:r>
          </w:p>
        </w:tc>
      </w:tr>
      <w:tr w:rsidR="008D4D42" w:rsidRPr="00084329" w:rsidTr="00200D7C">
        <w:trPr>
          <w:trHeight w:val="243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2.1.9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зависимость собственного здоровья от состояния окружающей среды;</w:t>
            </w:r>
          </w:p>
        </w:tc>
      </w:tr>
      <w:tr w:rsidR="008D4D42" w:rsidRPr="00084329" w:rsidTr="00200D7C">
        <w:trPr>
          <w:trHeight w:val="562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2.1.10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2.1.11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роль гормонов и витаминов в организме;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2.2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изучать биологические объекты и процессы: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2.2.1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описывать и объяснять результаты опытов;</w:t>
            </w:r>
          </w:p>
        </w:tc>
      </w:tr>
      <w:tr w:rsidR="008D4D42" w:rsidRPr="00084329" w:rsidTr="00200D7C"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2.2.2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описывать биологические объекты;</w:t>
            </w:r>
          </w:p>
        </w:tc>
      </w:tr>
      <w:tr w:rsidR="008D4D42" w:rsidRPr="00084329" w:rsidTr="00200D7C">
        <w:trPr>
          <w:trHeight w:val="527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2.4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выявлять </w:t>
            </w:r>
            <w:r w:rsidRPr="00084329">
              <w:rPr>
                <w:rFonts w:cs="Times New Roman"/>
                <w:szCs w:val="24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</w:tr>
      <w:tr w:rsidR="008D4D42" w:rsidRPr="00084329" w:rsidTr="00200D7C">
        <w:trPr>
          <w:trHeight w:val="804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2.5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сравнивать </w:t>
            </w:r>
            <w:r w:rsidRPr="00084329">
              <w:rPr>
                <w:rFonts w:cs="Times New Roman"/>
                <w:szCs w:val="24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</w:tr>
      <w:tr w:rsidR="008D4D42" w:rsidRPr="00084329" w:rsidTr="00200D7C">
        <w:trPr>
          <w:trHeight w:val="562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2.6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определять </w:t>
            </w:r>
            <w:r w:rsidRPr="00084329">
              <w:rPr>
                <w:rFonts w:cs="Times New Roman"/>
                <w:szCs w:val="24"/>
              </w:rPr>
              <w:t>принадлежность биологических объектов к определенной систематической группе (классификация);</w:t>
            </w:r>
          </w:p>
        </w:tc>
      </w:tr>
      <w:tr w:rsidR="008D4D42" w:rsidRPr="00084329" w:rsidTr="00200D7C">
        <w:trPr>
          <w:trHeight w:val="526"/>
        </w:trPr>
        <w:tc>
          <w:tcPr>
            <w:tcW w:w="900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2.7</w:t>
            </w:r>
          </w:p>
        </w:tc>
        <w:tc>
          <w:tcPr>
            <w:tcW w:w="8989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анализировать и оценивать </w:t>
            </w:r>
            <w:r w:rsidRPr="00084329">
              <w:rPr>
                <w:rFonts w:cs="Times New Roman"/>
                <w:szCs w:val="24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</w:tc>
      </w:tr>
      <w:tr w:rsidR="008D4D42" w:rsidRPr="00084329" w:rsidTr="00200D7C">
        <w:trPr>
          <w:trHeight w:val="818"/>
        </w:trPr>
        <w:tc>
          <w:tcPr>
            <w:tcW w:w="885" w:type="dxa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2.8</w:t>
            </w:r>
          </w:p>
        </w:tc>
        <w:tc>
          <w:tcPr>
            <w:tcW w:w="9004" w:type="dxa"/>
            <w:gridSpan w:val="2"/>
          </w:tcPr>
          <w:p w:rsidR="008D4D42" w:rsidRPr="00084329" w:rsidRDefault="008D4D42" w:rsidP="00200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проводить самостоятельный поиск биологической информации: </w:t>
            </w:r>
            <w:r w:rsidRPr="00084329">
              <w:rPr>
                <w:rFonts w:cs="Times New Roman"/>
                <w:szCs w:val="24"/>
              </w:rPr>
              <w:t>находить в научно-популярном тексте</w:t>
            </w:r>
            <w:r w:rsidRPr="00084329">
              <w:rPr>
                <w:rFonts w:cs="Times New Roman"/>
                <w:bCs/>
                <w:szCs w:val="24"/>
              </w:rPr>
              <w:t xml:space="preserve"> </w:t>
            </w:r>
            <w:r w:rsidRPr="00084329">
              <w:rPr>
                <w:rFonts w:cs="Times New Roman"/>
                <w:szCs w:val="24"/>
              </w:rPr>
              <w:t>необходимую биологическую информацию о живых</w:t>
            </w:r>
            <w:r w:rsidRPr="00084329">
              <w:rPr>
                <w:rFonts w:cs="Times New Roman"/>
                <w:bCs/>
                <w:szCs w:val="24"/>
              </w:rPr>
              <w:t xml:space="preserve"> </w:t>
            </w:r>
            <w:r w:rsidRPr="00084329">
              <w:rPr>
                <w:rFonts w:cs="Times New Roman"/>
                <w:szCs w:val="24"/>
              </w:rPr>
              <w:t>организмах, процессах и явлениях; работать с терминами</w:t>
            </w:r>
            <w:r w:rsidRPr="00084329">
              <w:rPr>
                <w:rFonts w:cs="Times New Roman"/>
                <w:bCs/>
                <w:szCs w:val="24"/>
              </w:rPr>
              <w:t xml:space="preserve"> </w:t>
            </w:r>
            <w:r w:rsidRPr="00084329">
              <w:rPr>
                <w:rFonts w:cs="Times New Roman"/>
                <w:szCs w:val="24"/>
              </w:rPr>
              <w:t>и понятиями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Спецификация</w:t>
      </w: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итоговой контрольной работы по биологии в 9 классе</w:t>
      </w:r>
    </w:p>
    <w:p w:rsidR="008D4D42" w:rsidRPr="00084329" w:rsidRDefault="008D4D42" w:rsidP="008D4D42">
      <w:pPr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Назначение работы:</w:t>
      </w:r>
      <w:r w:rsidRPr="00084329">
        <w:rPr>
          <w:rFonts w:eastAsia="Times New Roman" w:cs="Times New Roman"/>
          <w:szCs w:val="24"/>
          <w:lang w:eastAsia="ru-RU"/>
        </w:rPr>
        <w:t xml:space="preserve"> определить степень сформированности знаний, основных умений и навыков, оценить качество подготовки учащихся по всем основным темам, изучаемым в 9 классе, ознакомить с формой проведения экзамена в формате ГИА.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Структура работы.</w:t>
      </w:r>
      <w:r w:rsidRPr="00084329">
        <w:rPr>
          <w:rFonts w:eastAsia="Times New Roman" w:cs="Times New Roman"/>
          <w:szCs w:val="24"/>
          <w:lang w:eastAsia="ru-RU"/>
        </w:rPr>
        <w:t xml:space="preserve"> Работа состоит из16 заданий, которые разделены на три части. Часть А состоит из 12 заданий. К 1 – 12 заданиям даны 4 варианта ответов, из которых только 1 верный. В этой части даны несложные задания. Часть В состоит из2 заданий. Задание В1 на выбор нескольких правильных ответов. Задание В2 на определение последовательности. Часть С состоит из 2-х заданий. Задания части С со свободным ответом.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>Распределение заданий итоговой работы по содержанию и видам деятельности.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Распределение заданий по основным содержательным  разделам учебного предмета «Биология»  представлено в таблице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528"/>
        <w:gridCol w:w="1955"/>
        <w:gridCol w:w="2668"/>
      </w:tblGrid>
      <w:tr w:rsidR="008D4D42" w:rsidRPr="00084329" w:rsidTr="00200D7C">
        <w:tc>
          <w:tcPr>
            <w:tcW w:w="3488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Число заданий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Максимальный первичный бал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% макс. перв. балла от макс. перв. балла за всю работу (22б.)</w:t>
            </w:r>
          </w:p>
        </w:tc>
      </w:tr>
      <w:tr w:rsidR="008D4D42" w:rsidRPr="00084329" w:rsidTr="00200D7C">
        <w:tc>
          <w:tcPr>
            <w:tcW w:w="348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Клетка – живая система</w:t>
            </w:r>
          </w:p>
        </w:tc>
        <w:tc>
          <w:tcPr>
            <w:tcW w:w="152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</w:tr>
      <w:tr w:rsidR="008D4D42" w:rsidRPr="00084329" w:rsidTr="00200D7C">
        <w:tc>
          <w:tcPr>
            <w:tcW w:w="348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Организм – живая система</w:t>
            </w:r>
          </w:p>
        </w:tc>
        <w:tc>
          <w:tcPr>
            <w:tcW w:w="152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14</w:t>
            </w:r>
          </w:p>
        </w:tc>
      </w:tr>
      <w:tr w:rsidR="008D4D42" w:rsidRPr="00084329" w:rsidTr="00200D7C">
        <w:tc>
          <w:tcPr>
            <w:tcW w:w="348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Многообразие живой природы</w:t>
            </w:r>
          </w:p>
        </w:tc>
        <w:tc>
          <w:tcPr>
            <w:tcW w:w="152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66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</w:tc>
      </w:tr>
      <w:tr w:rsidR="008D4D42" w:rsidRPr="00084329" w:rsidTr="00200D7C">
        <w:tc>
          <w:tcPr>
            <w:tcW w:w="348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Экосистемы</w:t>
            </w:r>
          </w:p>
        </w:tc>
        <w:tc>
          <w:tcPr>
            <w:tcW w:w="152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66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27</w:t>
            </w:r>
          </w:p>
        </w:tc>
      </w:tr>
      <w:tr w:rsidR="008D4D42" w:rsidRPr="00084329" w:rsidTr="00200D7C">
        <w:tc>
          <w:tcPr>
            <w:tcW w:w="348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Эволюция живой природы</w:t>
            </w:r>
          </w:p>
        </w:tc>
        <w:tc>
          <w:tcPr>
            <w:tcW w:w="152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</w:tr>
      <w:tr w:rsidR="008D4D42" w:rsidRPr="00084329" w:rsidTr="00200D7C">
        <w:tc>
          <w:tcPr>
            <w:tcW w:w="348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i/>
                <w:szCs w:val="24"/>
                <w:lang w:eastAsia="ru-RU"/>
              </w:rPr>
              <w:t>Итого</w:t>
            </w:r>
          </w:p>
        </w:tc>
        <w:tc>
          <w:tcPr>
            <w:tcW w:w="152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1955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22</w:t>
            </w:r>
          </w:p>
        </w:tc>
        <w:tc>
          <w:tcPr>
            <w:tcW w:w="2668" w:type="dxa"/>
            <w:shd w:val="clear" w:color="auto" w:fill="auto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084329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</w:tr>
    </w:tbl>
    <w:p w:rsidR="008D4D42" w:rsidRPr="00084329" w:rsidRDefault="008D4D42" w:rsidP="008D4D42">
      <w:pPr>
        <w:rPr>
          <w:rFonts w:eastAsia="Times New Roman" w:cs="Times New Roman"/>
          <w:szCs w:val="24"/>
          <w:u w:val="single"/>
          <w:lang w:eastAsia="ru-RU"/>
        </w:rPr>
      </w:pPr>
    </w:p>
    <w:p w:rsidR="008D4D42" w:rsidRPr="00084329" w:rsidRDefault="008D4D42" w:rsidP="008D4D42">
      <w:pPr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 xml:space="preserve">Критерии оценки: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275"/>
        <w:gridCol w:w="1276"/>
        <w:gridCol w:w="1276"/>
        <w:gridCol w:w="1276"/>
      </w:tblGrid>
      <w:tr w:rsidR="008D4D42" w:rsidRPr="00084329" w:rsidTr="00200D7C">
        <w:tc>
          <w:tcPr>
            <w:tcW w:w="4536" w:type="dxa"/>
            <w:gridSpan w:val="3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Максимальное кол-во баллов за одно задание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8D4D42" w:rsidRPr="00084329" w:rsidTr="00200D7C">
        <w:tc>
          <w:tcPr>
            <w:tcW w:w="1512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Часть 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Часть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Часть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Часть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Часть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Часть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D42" w:rsidRPr="00084329" w:rsidRDefault="008D4D42" w:rsidP="00200D7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Вся работа</w:t>
            </w:r>
          </w:p>
        </w:tc>
      </w:tr>
      <w:tr w:rsidR="008D4D42" w:rsidRPr="00084329" w:rsidTr="00200D7C">
        <w:tc>
          <w:tcPr>
            <w:tcW w:w="1512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D42" w:rsidRPr="00084329" w:rsidRDefault="008D4D42" w:rsidP="00200D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</w:tbl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За верное выпо</w:t>
      </w:r>
      <w:r>
        <w:rPr>
          <w:rFonts w:eastAsia="Times New Roman" w:cs="Times New Roman"/>
          <w:szCs w:val="24"/>
          <w:lang w:eastAsia="ru-RU"/>
        </w:rPr>
        <w:t xml:space="preserve">лнение каждого задания части А </w:t>
      </w:r>
      <w:r w:rsidRPr="00084329">
        <w:rPr>
          <w:rFonts w:eastAsia="Times New Roman" w:cs="Times New Roman"/>
          <w:szCs w:val="24"/>
          <w:lang w:eastAsia="ru-RU"/>
        </w:rPr>
        <w:t>- 1 балл. За верное выполнение заданий части В – по 2 балла. За верно выполненное задание части С – 3 балла. За неверный ответ или его отсутств</w:t>
      </w:r>
      <w:r>
        <w:rPr>
          <w:rFonts w:eastAsia="Times New Roman" w:cs="Times New Roman"/>
          <w:szCs w:val="24"/>
          <w:lang w:eastAsia="ru-RU"/>
        </w:rPr>
        <w:t>ие 0 баллов. Максимальная сумма - 22 балла. Уча</w:t>
      </w:r>
      <w:r w:rsidRPr="00084329">
        <w:rPr>
          <w:rFonts w:eastAsia="Times New Roman" w:cs="Times New Roman"/>
          <w:szCs w:val="24"/>
          <w:lang w:eastAsia="ru-RU"/>
        </w:rPr>
        <w:t xml:space="preserve">щийся получает </w:t>
      </w:r>
      <w:r w:rsidRPr="00084329">
        <w:rPr>
          <w:rFonts w:eastAsia="Times New Roman" w:cs="Times New Roman"/>
          <w:szCs w:val="24"/>
          <w:lang w:eastAsia="ru-RU"/>
        </w:rPr>
        <w:lastRenderedPageBreak/>
        <w:t>оценку «3», набрав не</w:t>
      </w:r>
      <w:r>
        <w:rPr>
          <w:rFonts w:eastAsia="Times New Roman" w:cs="Times New Roman"/>
          <w:szCs w:val="24"/>
          <w:lang w:eastAsia="ru-RU"/>
        </w:rPr>
        <w:t xml:space="preserve"> менее 40% баллов (10 баллов); </w:t>
      </w:r>
      <w:r w:rsidRPr="00084329">
        <w:rPr>
          <w:rFonts w:eastAsia="Times New Roman" w:cs="Times New Roman"/>
          <w:szCs w:val="24"/>
          <w:lang w:eastAsia="ru-RU"/>
        </w:rPr>
        <w:t>от 61 до 8</w:t>
      </w:r>
      <w:r>
        <w:rPr>
          <w:rFonts w:eastAsia="Times New Roman" w:cs="Times New Roman"/>
          <w:szCs w:val="24"/>
          <w:lang w:eastAsia="ru-RU"/>
        </w:rPr>
        <w:t xml:space="preserve">0% (от 14 до 17 баллов) – «4»; </w:t>
      </w:r>
      <w:r w:rsidRPr="00084329">
        <w:rPr>
          <w:rFonts w:eastAsia="Times New Roman" w:cs="Times New Roman"/>
          <w:szCs w:val="24"/>
          <w:lang w:eastAsia="ru-RU"/>
        </w:rPr>
        <w:t>от 81 до 100% (от18 до 22 баллов)  - «5».</w:t>
      </w:r>
    </w:p>
    <w:p w:rsidR="008D4D42" w:rsidRPr="00084329" w:rsidRDefault="008D4D42" w:rsidP="008D4D42">
      <w:pPr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084329">
        <w:rPr>
          <w:rFonts w:eastAsia="Times New Roman" w:cs="Times New Roman"/>
          <w:szCs w:val="24"/>
          <w:u w:val="single"/>
          <w:lang w:eastAsia="ru-RU"/>
        </w:rPr>
        <w:t xml:space="preserve">Продолжительность работы - </w:t>
      </w:r>
      <w:r w:rsidRPr="00084329">
        <w:rPr>
          <w:rFonts w:eastAsia="Times New Roman" w:cs="Times New Roman"/>
          <w:szCs w:val="24"/>
          <w:lang w:eastAsia="ru-RU"/>
        </w:rPr>
        <w:t>40 минут.</w:t>
      </w:r>
    </w:p>
    <w:p w:rsidR="008D4D42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</w:p>
    <w:p w:rsidR="008D4D42" w:rsidRPr="00084329" w:rsidRDefault="008D4D42" w:rsidP="008D4D42">
      <w:pPr>
        <w:jc w:val="center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Итоговая ко</w:t>
      </w:r>
      <w:r>
        <w:rPr>
          <w:rFonts w:eastAsia="Times New Roman" w:cs="Times New Roman"/>
          <w:szCs w:val="24"/>
          <w:lang w:eastAsia="ru-RU"/>
        </w:rPr>
        <w:t xml:space="preserve">нтрольная работа по биологии в </w:t>
      </w:r>
      <w:r w:rsidRPr="00084329">
        <w:rPr>
          <w:rFonts w:eastAsia="Times New Roman" w:cs="Times New Roman"/>
          <w:szCs w:val="24"/>
          <w:lang w:eastAsia="ru-RU"/>
        </w:rPr>
        <w:t>9 классе</w:t>
      </w:r>
    </w:p>
    <w:p w:rsidR="008D4D42" w:rsidRPr="00084329" w:rsidRDefault="008D4D42" w:rsidP="008D4D42">
      <w:pPr>
        <w:jc w:val="both"/>
        <w:rPr>
          <w:rFonts w:eastAsia="Times New Roman" w:cs="Times New Roman"/>
          <w:i/>
          <w:szCs w:val="24"/>
          <w:lang w:eastAsia="ru-RU"/>
        </w:rPr>
      </w:pPr>
      <w:bookmarkStart w:id="0" w:name="_GoBack"/>
      <w:bookmarkEnd w:id="0"/>
      <w:r w:rsidRPr="00084329">
        <w:rPr>
          <w:rFonts w:eastAsia="Times New Roman" w:cs="Times New Roman"/>
          <w:i/>
          <w:szCs w:val="24"/>
          <w:lang w:eastAsia="ru-RU"/>
        </w:rPr>
        <w:t>Выберите один ответ из четырёх.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А1. Как называется длительный исторический процесс развития природы?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1)антропогенез    2)онтогенез    3)эволюция    4)биогенез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А2. На какие группы делятся живые организмы по типу клеток</w:t>
      </w:r>
      <w:r>
        <w:rPr>
          <w:rFonts w:eastAsia="Times New Roman" w:cs="Times New Roman"/>
          <w:szCs w:val="24"/>
          <w:lang w:eastAsia="ru-RU"/>
        </w:rPr>
        <w:t>?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1) прокариоты и эукариоты                           2) аэробы и анаэробы 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автотрофы и гетеротрофы                         4) одноклеточные и многоклеточные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А3. Какой учёный считается основоположником  генетики?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А.М. Сеченов    2) Т. Морган    3) Г. Мендель    4) Н.И. Вавилов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А4. В чём заключается сущность митоза?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в делении клеток надвое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2) в точной передаче дочерним клеткам  набора хромосом от материнской клетки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в образовании гамет, имеющих половинный набор хромосом по сравнению с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материнской клеткой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4) в образовании зиготы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А5. Одноклеточные организмы, не имеющие оформленного ядра, это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грибы   2) водоросли  3) простейшие  4) бактерии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А6. Взаимовыгодные отношения организмов в биоценозе называются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конкуренцией  2) симбиозом  3) паразитизмом   4) квартиранством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А7. К абиотическим факторам среды относятся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1) свет и влажность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2) влияние человека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 xml:space="preserve">3) болезни, вызванные бактериями    </w:t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4) межвидовая конкуренция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А8. Покрытосеменные растения можно узнать по наличию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в клетках хлоропластов     2) цветов и плодов      3) семян      4) листьев и стеблей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А9. Какие вещества ускоряют образование сложных органических соединений в клетке?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антитела     2) гормоны     3) ферменты     4) витамины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А10. В основе каких реакций обмена лежит матричный синтез?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обр</w:t>
      </w:r>
      <w:r>
        <w:rPr>
          <w:rFonts w:eastAsia="Times New Roman" w:cs="Times New Roman"/>
          <w:szCs w:val="24"/>
          <w:lang w:eastAsia="ru-RU"/>
        </w:rPr>
        <w:t>азование белков из аминокислот</w:t>
      </w:r>
      <w:r w:rsidRPr="0008432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2) синтеза молекул АТФ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образование липидов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4) образование глюкозы из углекислого газа и воды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А11. Определите правильно составленную цепь питания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растение – ястреб – скворец – саранча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2) растение – скворец – саранча – ястреб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растение – саранча – скворец – ястреб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4) ястреб – скворец – саранча – растение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А12. Приспособленность организмов к среде обитания – это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1) причина эволюции            2) изменение организмов под воздействием среды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3) результат эволюции          4) воспроизведение себе подобных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В задании В1</w:t>
      </w:r>
      <w:r w:rsidRPr="00084329">
        <w:rPr>
          <w:rFonts w:eastAsia="Times New Roman" w:cs="Times New Roman"/>
          <w:i/>
          <w:szCs w:val="24"/>
          <w:lang w:eastAsia="ru-RU"/>
        </w:rPr>
        <w:t xml:space="preserve"> выберите три верных ответа из шести и запишите их.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В1. </w:t>
      </w:r>
      <w:r w:rsidRPr="00084329">
        <w:rPr>
          <w:rFonts w:eastAsia="Times New Roman" w:cs="Times New Roman"/>
          <w:szCs w:val="24"/>
          <w:lang w:eastAsia="ru-RU"/>
        </w:rPr>
        <w:t>Выберите черты и примеры полового размножения организмов.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потомство генетически уникально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 xml:space="preserve">Б) потомство – точные копии родителей 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В) </w:t>
      </w:r>
      <w:r w:rsidRPr="00084329">
        <w:rPr>
          <w:rFonts w:eastAsia="Times New Roman" w:cs="Times New Roman"/>
          <w:szCs w:val="24"/>
          <w:lang w:eastAsia="ru-RU"/>
        </w:rPr>
        <w:t xml:space="preserve">размножение картофеля клубнями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Г) размножение картофеля семенами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Д) потомство может развиваться из соматических клеток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Е) размножение хвощей и папоротников спорами</w:t>
      </w:r>
    </w:p>
    <w:p w:rsidR="008D4D42" w:rsidRPr="00084329" w:rsidRDefault="008D4D42" w:rsidP="008D4D42">
      <w:pPr>
        <w:jc w:val="both"/>
        <w:rPr>
          <w:rFonts w:eastAsia="Times New Roman" w:cs="Times New Roman"/>
          <w:i/>
          <w:szCs w:val="24"/>
          <w:lang w:eastAsia="ru-RU"/>
        </w:rPr>
      </w:pPr>
      <w:r w:rsidRPr="00084329">
        <w:rPr>
          <w:rFonts w:eastAsia="Times New Roman" w:cs="Times New Roman"/>
          <w:i/>
          <w:szCs w:val="24"/>
          <w:lang w:eastAsia="ru-RU"/>
        </w:rPr>
        <w:t>В задании В2 и запишите все буквы в нужной последовательности в таблицу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В2. Установите соподчинение систематических категорий, начиная с наименьшей.</w:t>
      </w:r>
    </w:p>
    <w:p w:rsidR="008D4D42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А) класс Паукообразные    Б) род Крестовик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В) отряд Пауки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Г) тип Членистоногие </w:t>
      </w:r>
      <w:r>
        <w:rPr>
          <w:rFonts w:eastAsia="Times New Roman" w:cs="Times New Roman"/>
          <w:szCs w:val="24"/>
          <w:lang w:eastAsia="ru-RU"/>
        </w:rPr>
        <w:tab/>
        <w:t xml:space="preserve">Д) семейство Пауки-кругопряды </w:t>
      </w:r>
      <w:r>
        <w:rPr>
          <w:rFonts w:eastAsia="Times New Roman" w:cs="Times New Roman"/>
          <w:szCs w:val="24"/>
          <w:lang w:eastAsia="ru-RU"/>
        </w:rPr>
        <w:tab/>
      </w:r>
      <w:r w:rsidRPr="00084329">
        <w:rPr>
          <w:rFonts w:eastAsia="Times New Roman" w:cs="Times New Roman"/>
          <w:szCs w:val="24"/>
          <w:lang w:eastAsia="ru-RU"/>
        </w:rPr>
        <w:t>Е) класс Паукообразные.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i/>
          <w:szCs w:val="24"/>
          <w:lang w:eastAsia="ru-RU"/>
        </w:rPr>
        <w:t>Задания со свободным ответом.</w:t>
      </w:r>
    </w:p>
    <w:p w:rsidR="008D4D42" w:rsidRPr="00084329" w:rsidRDefault="008D4D42" w:rsidP="008D4D42">
      <w:pPr>
        <w:jc w:val="both"/>
        <w:rPr>
          <w:rFonts w:eastAsia="Times New Roman" w:cs="Times New Roman"/>
          <w:szCs w:val="24"/>
          <w:lang w:eastAsia="ru-RU"/>
        </w:rPr>
      </w:pPr>
      <w:r w:rsidRPr="00084329">
        <w:rPr>
          <w:rFonts w:eastAsia="Times New Roman" w:cs="Times New Roman"/>
          <w:szCs w:val="24"/>
          <w:lang w:eastAsia="ru-RU"/>
        </w:rPr>
        <w:t>С1. Из каких компонентов состоит любая экологическая система?</w:t>
      </w:r>
    </w:p>
    <w:p w:rsidR="007A16AE" w:rsidRDefault="008D4D42" w:rsidP="008D4D42">
      <w:pPr>
        <w:jc w:val="both"/>
      </w:pPr>
      <w:r w:rsidRPr="00084329">
        <w:rPr>
          <w:rFonts w:eastAsia="Times New Roman" w:cs="Times New Roman"/>
          <w:szCs w:val="24"/>
          <w:lang w:eastAsia="ru-RU"/>
        </w:rPr>
        <w:t>С2. Дайте характеристику царству растений.</w:t>
      </w:r>
    </w:p>
    <w:sectPr w:rsidR="007A16AE" w:rsidSect="00B66320">
      <w:pgSz w:w="12240" w:h="16340"/>
      <w:pgMar w:top="1210" w:right="900" w:bottom="64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8D0293"/>
    <w:multiLevelType w:val="hybridMultilevel"/>
    <w:tmpl w:val="C4D0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A114CE"/>
    <w:multiLevelType w:val="hybridMultilevel"/>
    <w:tmpl w:val="A562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C24320"/>
    <w:multiLevelType w:val="hybridMultilevel"/>
    <w:tmpl w:val="E12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42"/>
    <w:rsid w:val="007A16AE"/>
    <w:rsid w:val="008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D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4D42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D4D4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8D4D42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4D4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8D4D42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8D4D42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8D4D42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D4D42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D4D42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8D4D4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D4D42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8D4D42"/>
  </w:style>
  <w:style w:type="paragraph" w:styleId="aa">
    <w:name w:val="header"/>
    <w:basedOn w:val="a"/>
    <w:link w:val="ab"/>
    <w:uiPriority w:val="99"/>
    <w:unhideWhenUsed/>
    <w:rsid w:val="008D4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4D42"/>
  </w:style>
  <w:style w:type="paragraph" w:styleId="ac">
    <w:name w:val="footer"/>
    <w:basedOn w:val="a"/>
    <w:link w:val="ad"/>
    <w:uiPriority w:val="99"/>
    <w:unhideWhenUsed/>
    <w:rsid w:val="008D4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4D42"/>
  </w:style>
  <w:style w:type="paragraph" w:customStyle="1" w:styleId="Default">
    <w:name w:val="Default"/>
    <w:rsid w:val="008D4D4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9">
    <w:name w:val="Сетка таблицы9"/>
    <w:basedOn w:val="a1"/>
    <w:next w:val="a3"/>
    <w:rsid w:val="008D4D42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8D4D42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8D4D42"/>
    <w:pPr>
      <w:spacing w:after="200" w:line="276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D4D42"/>
    <w:pPr>
      <w:spacing w:after="200" w:line="276" w:lineRule="auto"/>
    </w:pPr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10"/>
    <w:rsid w:val="008D4D42"/>
    <w:rPr>
      <w:rFonts w:cs="Times New Roman"/>
      <w:sz w:val="21"/>
      <w:szCs w:val="21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8D4D42"/>
    <w:rPr>
      <w:rFonts w:cs="Times New Roman"/>
      <w:noProof/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"/>
    <w:link w:val="5"/>
    <w:rsid w:val="008D4D42"/>
    <w:pPr>
      <w:shd w:val="clear" w:color="auto" w:fill="FFFFFF"/>
      <w:spacing w:after="5940" w:line="211" w:lineRule="exact"/>
      <w:ind w:hanging="520"/>
      <w:jc w:val="center"/>
    </w:pPr>
    <w:rPr>
      <w:rFonts w:cs="Times New Roman"/>
      <w:sz w:val="21"/>
      <w:szCs w:val="21"/>
    </w:rPr>
  </w:style>
  <w:style w:type="character" w:customStyle="1" w:styleId="12">
    <w:name w:val="Основной текст Знак1"/>
    <w:basedOn w:val="a0"/>
    <w:link w:val="ae"/>
    <w:uiPriority w:val="99"/>
    <w:rsid w:val="008D4D42"/>
    <w:rPr>
      <w:rFonts w:cs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12"/>
    <w:uiPriority w:val="99"/>
    <w:rsid w:val="008D4D42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8D4D42"/>
  </w:style>
  <w:style w:type="character" w:customStyle="1" w:styleId="16">
    <w:name w:val="Основной текст + Курсив16"/>
    <w:basedOn w:val="12"/>
    <w:uiPriority w:val="99"/>
    <w:rsid w:val="008D4D42"/>
    <w:rPr>
      <w:rFonts w:cs="Times New Roman"/>
      <w:i/>
      <w:iCs/>
      <w:noProof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50">
    <w:name w:val="Основной текст + Курсив15"/>
    <w:basedOn w:val="12"/>
    <w:uiPriority w:val="99"/>
    <w:rsid w:val="008D4D4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+ Курсив14"/>
    <w:basedOn w:val="12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3">
    <w:name w:val="Основной текст + Курсив13"/>
    <w:basedOn w:val="12"/>
    <w:uiPriority w:val="99"/>
    <w:rsid w:val="008D4D4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2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0">
    <w:name w:val="Основной текст + Курсив9"/>
    <w:basedOn w:val="12"/>
    <w:uiPriority w:val="99"/>
    <w:rsid w:val="008D4D4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7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"/>
    <w:basedOn w:val="22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"/>
    <w:basedOn w:val="22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91">
    <w:name w:val="Основной текст9"/>
    <w:basedOn w:val="a"/>
    <w:rsid w:val="008D4D42"/>
    <w:pPr>
      <w:shd w:val="clear" w:color="auto" w:fill="FFFFFF"/>
      <w:spacing w:before="900" w:line="274" w:lineRule="exact"/>
      <w:ind w:hanging="720"/>
    </w:pPr>
    <w:rPr>
      <w:rFonts w:eastAsia="Times New Roman" w:cs="Times New Roman"/>
      <w:color w:val="000000"/>
      <w:sz w:val="23"/>
      <w:szCs w:val="23"/>
      <w:lang w:val="ru" w:eastAsia="ru-RU"/>
    </w:rPr>
  </w:style>
  <w:style w:type="paragraph" w:customStyle="1" w:styleId="61">
    <w:name w:val="Основной текст (6)"/>
    <w:basedOn w:val="a"/>
    <w:link w:val="60"/>
    <w:rsid w:val="008D4D42"/>
    <w:pPr>
      <w:shd w:val="clear" w:color="auto" w:fill="FFFFFF"/>
      <w:spacing w:after="180" w:line="0" w:lineRule="atLeast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rsid w:val="008D4D42"/>
    <w:pPr>
      <w:shd w:val="clear" w:color="auto" w:fill="FFFFFF"/>
      <w:spacing w:line="0" w:lineRule="atLeast"/>
    </w:pPr>
    <w:rPr>
      <w:rFonts w:eastAsia="Times New Roman" w:cs="Times New Roman"/>
      <w:b/>
      <w:bCs/>
      <w:color w:val="000000"/>
      <w:sz w:val="22"/>
      <w:lang w:val="ru" w:eastAsia="ru-RU"/>
    </w:rPr>
  </w:style>
  <w:style w:type="character" w:customStyle="1" w:styleId="af1">
    <w:name w:val="Подпись к таблице_"/>
    <w:basedOn w:val="a0"/>
    <w:link w:val="af2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11pt">
    <w:name w:val="Основной текст + 11 pt;Курсив"/>
    <w:basedOn w:val="a7"/>
    <w:rsid w:val="008D4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7115pt">
    <w:name w:val="Основной текст (7) + 11;5 pt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af3">
    <w:name w:val="Подпись к таблице + Полужирный"/>
    <w:basedOn w:val="af1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7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D42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rsid w:val="008D4D42"/>
    <w:pPr>
      <w:shd w:val="clear" w:color="auto" w:fill="FFFFFF"/>
      <w:spacing w:line="254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101">
    <w:name w:val="Основной текст (10)_"/>
    <w:basedOn w:val="a0"/>
    <w:link w:val="102"/>
    <w:rsid w:val="008D4D4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basedOn w:val="22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2">
    <w:name w:val="Основной текст (10)"/>
    <w:basedOn w:val="a"/>
    <w:link w:val="101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7">
    <w:name w:val="Подпись к таблице (2) + Не полужирный"/>
    <w:basedOn w:val="24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Подпись к картинке (2)_"/>
    <w:basedOn w:val="a0"/>
    <w:link w:val="29"/>
    <w:rsid w:val="008D4D4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a">
    <w:name w:val="Подпись к картинке (2) + Не полужирный"/>
    <w:basedOn w:val="28"/>
    <w:rsid w:val="008D4D42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611pt">
    <w:name w:val="Основной текст (6) + 11 pt"/>
    <w:basedOn w:val="6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(6) + Не полужирный"/>
    <w:basedOn w:val="60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D4D4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f6">
    <w:name w:val="Подпись к картинке + Полужирный"/>
    <w:basedOn w:val="af4"/>
    <w:rsid w:val="008D4D42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paragraph" w:customStyle="1" w:styleId="93">
    <w:name w:val="Основной текст (9)"/>
    <w:basedOn w:val="a"/>
    <w:link w:val="92"/>
    <w:rsid w:val="008D4D42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character" w:customStyle="1" w:styleId="4">
    <w:name w:val="Основной текст (4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2">
    <w:name w:val="Основной текст (15)"/>
    <w:basedOn w:val="151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">
    <w:name w:val="Основной текст (16)"/>
    <w:basedOn w:val="16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b">
    <w:name w:val="Основной текст2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3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15pt">
    <w:name w:val="Основной текст (5) + 11;5 pt;Не полужирный"/>
    <w:basedOn w:val="5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5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TimesNewRoman11pt">
    <w:name w:val="Подпись к таблице (4) + Times New Roman;11 pt"/>
    <w:basedOn w:val="42"/>
    <w:rsid w:val="008D4D4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63">
    <w:name w:val="Основной текст6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1">
    <w:name w:val="Основной текст7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82">
    <w:name w:val="Основной текст8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Calibri10pt">
    <w:name w:val="Основной текст + Calibri;10 pt"/>
    <w:basedOn w:val="a7"/>
    <w:rsid w:val="008D4D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8D4D42"/>
    <w:rPr>
      <w:rFonts w:ascii="Calibri" w:eastAsia="Calibri" w:hAnsi="Calibri" w:cs="Calibri"/>
      <w:sz w:val="22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2"/>
    </w:rPr>
  </w:style>
  <w:style w:type="character" w:customStyle="1" w:styleId="230">
    <w:name w:val="Заголовок №2 (3)_"/>
    <w:basedOn w:val="a0"/>
    <w:link w:val="231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2">
    <w:name w:val="Заголовок №2 (4) + Не полужирный;Не курсив"/>
    <w:basedOn w:val="240"/>
    <w:rsid w:val="008D4D42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243">
    <w:name w:val="Заголовок №2 (4) + Не курсив"/>
    <w:basedOn w:val="240"/>
    <w:rsid w:val="008D4D4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rsid w:val="008D4D42"/>
    <w:pPr>
      <w:shd w:val="clear" w:color="auto" w:fill="FFFFFF"/>
      <w:spacing w:before="540" w:line="269" w:lineRule="exac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241">
    <w:name w:val="Заголовок №2 (4)"/>
    <w:basedOn w:val="a"/>
    <w:link w:val="240"/>
    <w:rsid w:val="008D4D42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94">
    <w:name w:val="Основной текст (9) + Курсив"/>
    <w:basedOn w:val="92"/>
    <w:rsid w:val="008D4D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">
    <w:name w:val="Основной текст (9) + Полужирный"/>
    <w:basedOn w:val="92"/>
    <w:rsid w:val="008D4D4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00">
    <w:name w:val="Основной текст (20)_"/>
    <w:basedOn w:val="a0"/>
    <w:link w:val="201"/>
    <w:rsid w:val="008D4D4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D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4D42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D4D4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8D4D42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4D4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8D4D42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8D4D42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8D4D42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D4D42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D4D42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8D4D4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D4D42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8D4D42"/>
  </w:style>
  <w:style w:type="paragraph" w:styleId="aa">
    <w:name w:val="header"/>
    <w:basedOn w:val="a"/>
    <w:link w:val="ab"/>
    <w:uiPriority w:val="99"/>
    <w:unhideWhenUsed/>
    <w:rsid w:val="008D4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4D42"/>
  </w:style>
  <w:style w:type="paragraph" w:styleId="ac">
    <w:name w:val="footer"/>
    <w:basedOn w:val="a"/>
    <w:link w:val="ad"/>
    <w:uiPriority w:val="99"/>
    <w:unhideWhenUsed/>
    <w:rsid w:val="008D4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4D42"/>
  </w:style>
  <w:style w:type="paragraph" w:customStyle="1" w:styleId="Default">
    <w:name w:val="Default"/>
    <w:rsid w:val="008D4D4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9">
    <w:name w:val="Сетка таблицы9"/>
    <w:basedOn w:val="a1"/>
    <w:next w:val="a3"/>
    <w:rsid w:val="008D4D42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8D4D42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8D4D42"/>
    <w:pPr>
      <w:spacing w:after="200" w:line="276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D4D42"/>
    <w:pPr>
      <w:spacing w:after="200" w:line="276" w:lineRule="auto"/>
    </w:pPr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8D4D42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10"/>
    <w:rsid w:val="008D4D42"/>
    <w:rPr>
      <w:rFonts w:cs="Times New Roman"/>
      <w:sz w:val="21"/>
      <w:szCs w:val="21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8D4D42"/>
    <w:rPr>
      <w:rFonts w:cs="Times New Roman"/>
      <w:noProof/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"/>
    <w:link w:val="5"/>
    <w:rsid w:val="008D4D42"/>
    <w:pPr>
      <w:shd w:val="clear" w:color="auto" w:fill="FFFFFF"/>
      <w:spacing w:after="5940" w:line="211" w:lineRule="exact"/>
      <w:ind w:hanging="520"/>
      <w:jc w:val="center"/>
    </w:pPr>
    <w:rPr>
      <w:rFonts w:cs="Times New Roman"/>
      <w:sz w:val="21"/>
      <w:szCs w:val="21"/>
    </w:rPr>
  </w:style>
  <w:style w:type="character" w:customStyle="1" w:styleId="12">
    <w:name w:val="Основной текст Знак1"/>
    <w:basedOn w:val="a0"/>
    <w:link w:val="ae"/>
    <w:uiPriority w:val="99"/>
    <w:rsid w:val="008D4D42"/>
    <w:rPr>
      <w:rFonts w:cs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12"/>
    <w:uiPriority w:val="99"/>
    <w:rsid w:val="008D4D42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8D4D42"/>
  </w:style>
  <w:style w:type="character" w:customStyle="1" w:styleId="16">
    <w:name w:val="Основной текст + Курсив16"/>
    <w:basedOn w:val="12"/>
    <w:uiPriority w:val="99"/>
    <w:rsid w:val="008D4D42"/>
    <w:rPr>
      <w:rFonts w:cs="Times New Roman"/>
      <w:i/>
      <w:iCs/>
      <w:noProof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50">
    <w:name w:val="Основной текст + Курсив15"/>
    <w:basedOn w:val="12"/>
    <w:uiPriority w:val="99"/>
    <w:rsid w:val="008D4D4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+ Курсив14"/>
    <w:basedOn w:val="12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3">
    <w:name w:val="Основной текст + Курсив13"/>
    <w:basedOn w:val="12"/>
    <w:uiPriority w:val="99"/>
    <w:rsid w:val="008D4D4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2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0">
    <w:name w:val="Основной текст + Курсив9"/>
    <w:basedOn w:val="12"/>
    <w:uiPriority w:val="99"/>
    <w:rsid w:val="008D4D4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8D4D42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7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"/>
    <w:basedOn w:val="22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"/>
    <w:basedOn w:val="22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91">
    <w:name w:val="Основной текст9"/>
    <w:basedOn w:val="a"/>
    <w:rsid w:val="008D4D42"/>
    <w:pPr>
      <w:shd w:val="clear" w:color="auto" w:fill="FFFFFF"/>
      <w:spacing w:before="900" w:line="274" w:lineRule="exact"/>
      <w:ind w:hanging="720"/>
    </w:pPr>
    <w:rPr>
      <w:rFonts w:eastAsia="Times New Roman" w:cs="Times New Roman"/>
      <w:color w:val="000000"/>
      <w:sz w:val="23"/>
      <w:szCs w:val="23"/>
      <w:lang w:val="ru" w:eastAsia="ru-RU"/>
    </w:rPr>
  </w:style>
  <w:style w:type="paragraph" w:customStyle="1" w:styleId="61">
    <w:name w:val="Основной текст (6)"/>
    <w:basedOn w:val="a"/>
    <w:link w:val="60"/>
    <w:rsid w:val="008D4D42"/>
    <w:pPr>
      <w:shd w:val="clear" w:color="auto" w:fill="FFFFFF"/>
      <w:spacing w:after="180" w:line="0" w:lineRule="atLeast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rsid w:val="008D4D42"/>
    <w:pPr>
      <w:shd w:val="clear" w:color="auto" w:fill="FFFFFF"/>
      <w:spacing w:line="0" w:lineRule="atLeast"/>
    </w:pPr>
    <w:rPr>
      <w:rFonts w:eastAsia="Times New Roman" w:cs="Times New Roman"/>
      <w:b/>
      <w:bCs/>
      <w:color w:val="000000"/>
      <w:sz w:val="22"/>
      <w:lang w:val="ru" w:eastAsia="ru-RU"/>
    </w:rPr>
  </w:style>
  <w:style w:type="character" w:customStyle="1" w:styleId="af1">
    <w:name w:val="Подпись к таблице_"/>
    <w:basedOn w:val="a0"/>
    <w:link w:val="af2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11pt">
    <w:name w:val="Основной текст + 11 pt;Курсив"/>
    <w:basedOn w:val="a7"/>
    <w:rsid w:val="008D4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7115pt">
    <w:name w:val="Основной текст (7) + 11;5 pt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8D4D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af3">
    <w:name w:val="Подпись к таблице + Полужирный"/>
    <w:basedOn w:val="af1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7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D42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rsid w:val="008D4D42"/>
    <w:pPr>
      <w:shd w:val="clear" w:color="auto" w:fill="FFFFFF"/>
      <w:spacing w:line="254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101">
    <w:name w:val="Основной текст (10)_"/>
    <w:basedOn w:val="a0"/>
    <w:link w:val="102"/>
    <w:rsid w:val="008D4D4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basedOn w:val="22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2">
    <w:name w:val="Основной текст (10)"/>
    <w:basedOn w:val="a"/>
    <w:link w:val="101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7">
    <w:name w:val="Подпись к таблице (2) + Не полужирный"/>
    <w:basedOn w:val="24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Подпись к картинке (2)_"/>
    <w:basedOn w:val="a0"/>
    <w:link w:val="29"/>
    <w:rsid w:val="008D4D4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a">
    <w:name w:val="Подпись к картинке (2) + Не полужирный"/>
    <w:basedOn w:val="28"/>
    <w:rsid w:val="008D4D42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611pt">
    <w:name w:val="Основной текст (6) + 11 pt"/>
    <w:basedOn w:val="6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(6) + Не полужирный"/>
    <w:basedOn w:val="60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D4D4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f6">
    <w:name w:val="Подпись к картинке + Полужирный"/>
    <w:basedOn w:val="af4"/>
    <w:rsid w:val="008D4D42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D4D42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paragraph" w:customStyle="1" w:styleId="93">
    <w:name w:val="Основной текст (9)"/>
    <w:basedOn w:val="a"/>
    <w:link w:val="92"/>
    <w:rsid w:val="008D4D42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character" w:customStyle="1" w:styleId="4">
    <w:name w:val="Основной текст (4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_"/>
    <w:basedOn w:val="a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2">
    <w:name w:val="Основной текст (15)"/>
    <w:basedOn w:val="151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">
    <w:name w:val="Основной текст (16)"/>
    <w:basedOn w:val="160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b">
    <w:name w:val="Основной текст2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3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15pt">
    <w:name w:val="Основной текст (5) + 11;5 pt;Не полужирный"/>
    <w:basedOn w:val="5"/>
    <w:rsid w:val="008D4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5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TimesNewRoman11pt">
    <w:name w:val="Подпись к таблице (4) + Times New Roman;11 pt"/>
    <w:basedOn w:val="42"/>
    <w:rsid w:val="008D4D4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63">
    <w:name w:val="Основной текст6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1">
    <w:name w:val="Основной текст7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82">
    <w:name w:val="Основной текст8"/>
    <w:basedOn w:val="a7"/>
    <w:rsid w:val="008D4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Calibri10pt">
    <w:name w:val="Основной текст + Calibri;10 pt"/>
    <w:basedOn w:val="a7"/>
    <w:rsid w:val="008D4D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8D4D42"/>
    <w:rPr>
      <w:rFonts w:ascii="Calibri" w:eastAsia="Calibri" w:hAnsi="Calibri" w:cs="Calibri"/>
      <w:sz w:val="22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2"/>
    </w:rPr>
  </w:style>
  <w:style w:type="character" w:customStyle="1" w:styleId="230">
    <w:name w:val="Заголовок №2 (3)_"/>
    <w:basedOn w:val="a0"/>
    <w:link w:val="231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2">
    <w:name w:val="Заголовок №2 (4) + Не полужирный;Не курсив"/>
    <w:basedOn w:val="240"/>
    <w:rsid w:val="008D4D42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243">
    <w:name w:val="Заголовок №2 (4) + Не курсив"/>
    <w:basedOn w:val="240"/>
    <w:rsid w:val="008D4D4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rsid w:val="008D4D42"/>
    <w:pPr>
      <w:shd w:val="clear" w:color="auto" w:fill="FFFFFF"/>
      <w:spacing w:before="540" w:line="269" w:lineRule="exac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241">
    <w:name w:val="Заголовок №2 (4)"/>
    <w:basedOn w:val="a"/>
    <w:link w:val="240"/>
    <w:rsid w:val="008D4D42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94">
    <w:name w:val="Основной текст (9) + Курсив"/>
    <w:basedOn w:val="92"/>
    <w:rsid w:val="008D4D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">
    <w:name w:val="Основной текст (9) + Полужирный"/>
    <w:basedOn w:val="92"/>
    <w:rsid w:val="008D4D4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8D4D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00">
    <w:name w:val="Основной текст (20)_"/>
    <w:basedOn w:val="a0"/>
    <w:link w:val="201"/>
    <w:rsid w:val="008D4D4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8D4D4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17334</Words>
  <Characters>98808</Characters>
  <Application>Microsoft Office Word</Application>
  <DocSecurity>0</DocSecurity>
  <Lines>823</Lines>
  <Paragraphs>231</Paragraphs>
  <ScaleCrop>false</ScaleCrop>
  <Company/>
  <LinksUpToDate>false</LinksUpToDate>
  <CharactersWithSpaces>115911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2021-08-29T03:59:00Z</dcterms:created>
  <dcterms:modified xsi:type="dcterms:W3CDTF">2021-08-29T04:00:00Z</dcterms:modified>
</cp:coreProperties>
</file>