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F1" w:rsidRPr="007C56F1" w:rsidRDefault="007C56F1" w:rsidP="007C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7C56F1" w:rsidRPr="007C56F1" w:rsidRDefault="007C56F1" w:rsidP="007C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>«Средняя общеобразовательная школа с. Биджан»</w:t>
      </w:r>
    </w:p>
    <w:p w:rsidR="007C56F1" w:rsidRPr="007C56F1" w:rsidRDefault="007C56F1" w:rsidP="007C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F1" w:rsidRPr="007C56F1" w:rsidRDefault="007C56F1" w:rsidP="007C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F1" w:rsidRPr="007C56F1" w:rsidRDefault="007C56F1" w:rsidP="007C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F1" w:rsidRPr="007C56F1" w:rsidRDefault="007C56F1" w:rsidP="007C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F1" w:rsidRPr="007C56F1" w:rsidRDefault="007C56F1" w:rsidP="007C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F1" w:rsidRPr="007C56F1" w:rsidRDefault="007C56F1" w:rsidP="007C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F1" w:rsidRPr="007C56F1" w:rsidRDefault="007C56F1" w:rsidP="007C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F1" w:rsidRPr="007C56F1" w:rsidRDefault="007C56F1" w:rsidP="007C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F1" w:rsidRPr="007C56F1" w:rsidRDefault="007C56F1" w:rsidP="007C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F1" w:rsidRPr="007C56F1" w:rsidRDefault="007C56F1" w:rsidP="007C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F1" w:rsidRPr="007C56F1" w:rsidRDefault="007C56F1" w:rsidP="007C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F1" w:rsidRPr="007C56F1" w:rsidRDefault="007C56F1" w:rsidP="007C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F1" w:rsidRPr="007C56F1" w:rsidRDefault="007C56F1" w:rsidP="007C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F1" w:rsidRPr="007C56F1" w:rsidRDefault="007C56F1" w:rsidP="007C5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F1" w:rsidRPr="007C56F1" w:rsidRDefault="007C56F1" w:rsidP="007C56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6F1">
        <w:rPr>
          <w:rFonts w:ascii="Times New Roman" w:hAnsi="Times New Roman" w:cs="Times New Roman"/>
          <w:bCs/>
          <w:sz w:val="28"/>
          <w:szCs w:val="28"/>
        </w:rPr>
        <w:t>Рабочая программа (электронная версия)</w:t>
      </w:r>
    </w:p>
    <w:p w:rsidR="007C56F1" w:rsidRPr="007C56F1" w:rsidRDefault="007C56F1" w:rsidP="007C56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6F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C56F1">
        <w:rPr>
          <w:rFonts w:ascii="Times New Roman" w:hAnsi="Times New Roman" w:cs="Times New Roman"/>
          <w:bCs/>
          <w:sz w:val="28"/>
          <w:szCs w:val="28"/>
        </w:rPr>
        <w:t xml:space="preserve">литературное чтение на родном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русском </w:t>
      </w:r>
      <w:r w:rsidRPr="007C56F1">
        <w:rPr>
          <w:rFonts w:ascii="Times New Roman" w:hAnsi="Times New Roman" w:cs="Times New Roman"/>
          <w:bCs/>
          <w:sz w:val="28"/>
          <w:szCs w:val="28"/>
        </w:rPr>
        <w:t>языке</w:t>
      </w:r>
    </w:p>
    <w:p w:rsidR="007C56F1" w:rsidRPr="007C56F1" w:rsidRDefault="007C56F1" w:rsidP="007C56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C56F1">
        <w:rPr>
          <w:rFonts w:ascii="Times New Roman" w:hAnsi="Times New Roman" w:cs="Times New Roman"/>
          <w:bCs/>
          <w:sz w:val="28"/>
          <w:szCs w:val="28"/>
          <w:u w:val="single"/>
        </w:rPr>
        <w:t>1 класс</w:t>
      </w:r>
    </w:p>
    <w:p w:rsidR="007C56F1" w:rsidRPr="007C56F1" w:rsidRDefault="007C56F1" w:rsidP="007C56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6F1" w:rsidRPr="007C56F1" w:rsidRDefault="007C56F1" w:rsidP="007C56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56F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9392C" w:rsidRPr="007C56F1" w:rsidRDefault="00C9392C" w:rsidP="007C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6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Для реализации программного содержания используются учебные пособия:</w:t>
      </w:r>
    </w:p>
    <w:p w:rsidR="00C9392C" w:rsidRPr="007C56F1" w:rsidRDefault="00C9392C" w:rsidP="007C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C56F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Учебник: М. Н. </w:t>
      </w:r>
      <w:proofErr w:type="spellStart"/>
      <w:r w:rsidRPr="007C56F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Ходаковская</w:t>
      </w:r>
      <w:proofErr w:type="spellEnd"/>
      <w:r w:rsidRPr="007C56F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«Лукошко» - хрестоматия по дальневосточной литературе 1класс. Издательский дом «Приамурские ведомости», 2008 г.</w:t>
      </w:r>
    </w:p>
    <w:p w:rsidR="007C64D9" w:rsidRPr="007C56F1" w:rsidRDefault="007C64D9" w:rsidP="007C5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6F1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  <w:r w:rsidR="007C56F1">
        <w:rPr>
          <w:rFonts w:ascii="Times New Roman" w:eastAsia="Calibri" w:hAnsi="Times New Roman" w:cs="Times New Roman"/>
          <w:b/>
          <w:sz w:val="24"/>
          <w:szCs w:val="24"/>
        </w:rPr>
        <w:t xml:space="preserve">«Литературное чтение на родном русском языке» </w:t>
      </w:r>
      <w:r w:rsidRPr="007C56F1">
        <w:rPr>
          <w:rFonts w:ascii="Times New Roman" w:hAnsi="Times New Roman" w:cs="Times New Roman"/>
          <w:b/>
          <w:sz w:val="24"/>
          <w:szCs w:val="24"/>
        </w:rPr>
        <w:t>в 1 классе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>Изучение предмета «</w:t>
      </w:r>
      <w:r w:rsidR="007C56F1">
        <w:rPr>
          <w:rFonts w:ascii="Times New Roman" w:hAnsi="Times New Roman" w:cs="Times New Roman"/>
          <w:sz w:val="24"/>
          <w:szCs w:val="24"/>
        </w:rPr>
        <w:t>Литературное чтение на родном русском языке</w:t>
      </w:r>
      <w:r w:rsidRPr="007C56F1">
        <w:rPr>
          <w:rFonts w:ascii="Times New Roman" w:hAnsi="Times New Roman" w:cs="Times New Roman"/>
          <w:sz w:val="24"/>
          <w:szCs w:val="24"/>
        </w:rPr>
        <w:t xml:space="preserve">» в 1 классе должно обеспечивать достижение </w:t>
      </w:r>
      <w:r w:rsidRPr="007C56F1">
        <w:rPr>
          <w:rFonts w:ascii="Times New Roman" w:hAnsi="Times New Roman" w:cs="Times New Roman"/>
          <w:b/>
          <w:sz w:val="24"/>
          <w:szCs w:val="24"/>
        </w:rPr>
        <w:t xml:space="preserve">предметных результатов </w:t>
      </w:r>
      <w:r w:rsidRPr="007C56F1">
        <w:rPr>
          <w:rFonts w:ascii="Times New Roman" w:hAnsi="Times New Roman" w:cs="Times New Roman"/>
          <w:sz w:val="24"/>
          <w:szCs w:val="24"/>
        </w:rPr>
        <w:t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учебными действиями в отношении знаний, умений, навыков по предмету родная русская литература овладеют обучающиеся в ходе освоения содержания учебного предмета «родной (русский) язык» в 1-м классе.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 xml:space="preserve">- осознание значимости чтения и изучения родной литературы для своего дальнейшего развития; 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>-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 xml:space="preserve">-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 xml:space="preserve"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 xml:space="preserve">-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 xml:space="preserve">- развитие способности понимать литературные художественные произведения, отражающие разные этнокультурные традиции; 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 xml:space="preserve">-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7C56F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C56F1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т.п., 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>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>- сформированности ответственности за языковую культуру как общечеловеческую ценность; осознание значимости чтения на родном языке и изучение родной литературы для своего дальнейшего развития; формирование потребности в систематическом чтении как средстве познания мира и себя в этом мире; гармонизации отношений человека и общества;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>- сформированность понимания  родной литературы как одной из основных национально-культурных ценностей народа, как особого способа познания жизни;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lastRenderedPageBreak/>
        <w:t>- обеспечение культурной самоидентификации осознание коммуникативно-эстетических возможностей родного языка на основе изучения выдающихся произведений культуры своего народа</w:t>
      </w:r>
      <w:r w:rsidR="002208E0" w:rsidRPr="007C56F1">
        <w:rPr>
          <w:rFonts w:ascii="Times New Roman" w:hAnsi="Times New Roman" w:cs="Times New Roman"/>
          <w:sz w:val="24"/>
          <w:szCs w:val="24"/>
        </w:rPr>
        <w:t>, российской и мировой культуры;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>-</w:t>
      </w:r>
      <w:r w:rsidR="002208E0" w:rsidRPr="007C56F1">
        <w:rPr>
          <w:rFonts w:ascii="Times New Roman" w:hAnsi="Times New Roman" w:cs="Times New Roman"/>
          <w:sz w:val="24"/>
          <w:szCs w:val="24"/>
        </w:rPr>
        <w:t xml:space="preserve"> </w:t>
      </w:r>
      <w:r w:rsidRPr="007C56F1">
        <w:rPr>
          <w:rFonts w:ascii="Times New Roman" w:hAnsi="Times New Roman" w:cs="Times New Roman"/>
          <w:sz w:val="24"/>
          <w:szCs w:val="24"/>
        </w:rPr>
        <w:t>сформированность навыков понимания литературных художественных произведений, отражающих разные этнокультурные традиции.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92C" w:rsidRPr="007C56F1" w:rsidRDefault="00C9392C" w:rsidP="007C5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F1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</w:t>
      </w:r>
      <w:r w:rsidR="007C56F1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русском языке</w:t>
      </w:r>
      <w:r w:rsidRPr="007C56F1">
        <w:rPr>
          <w:rFonts w:ascii="Times New Roman" w:hAnsi="Times New Roman" w:cs="Times New Roman"/>
          <w:b/>
          <w:sz w:val="24"/>
          <w:szCs w:val="24"/>
        </w:rPr>
        <w:t>» в 1 классе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6F1">
        <w:rPr>
          <w:rFonts w:ascii="Times New Roman" w:hAnsi="Times New Roman" w:cs="Times New Roman"/>
          <w:b/>
          <w:sz w:val="24"/>
          <w:szCs w:val="24"/>
        </w:rPr>
        <w:t>Разд</w:t>
      </w:r>
      <w:r w:rsidR="002208E0" w:rsidRPr="007C56F1">
        <w:rPr>
          <w:rFonts w:ascii="Times New Roman" w:hAnsi="Times New Roman" w:cs="Times New Roman"/>
          <w:b/>
          <w:sz w:val="24"/>
          <w:szCs w:val="24"/>
        </w:rPr>
        <w:t>ел 1. И в школе, и дома (3</w:t>
      </w:r>
      <w:r w:rsidRPr="007C56F1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C9392C" w:rsidRPr="007C56F1" w:rsidRDefault="002208E0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 xml:space="preserve">Пётр Комаров «Первый урок», Борис </w:t>
      </w:r>
      <w:proofErr w:type="spellStart"/>
      <w:r w:rsidRPr="007C56F1">
        <w:rPr>
          <w:rFonts w:ascii="Times New Roman" w:hAnsi="Times New Roman" w:cs="Times New Roman"/>
          <w:sz w:val="24"/>
          <w:szCs w:val="24"/>
        </w:rPr>
        <w:t>Копалыгин</w:t>
      </w:r>
      <w:proofErr w:type="spellEnd"/>
      <w:r w:rsidRPr="007C56F1">
        <w:rPr>
          <w:rFonts w:ascii="Times New Roman" w:hAnsi="Times New Roman" w:cs="Times New Roman"/>
          <w:sz w:val="24"/>
          <w:szCs w:val="24"/>
        </w:rPr>
        <w:t xml:space="preserve"> «Букварь», Елена </w:t>
      </w:r>
      <w:proofErr w:type="spellStart"/>
      <w:r w:rsidRPr="007C56F1">
        <w:rPr>
          <w:rFonts w:ascii="Times New Roman" w:hAnsi="Times New Roman" w:cs="Times New Roman"/>
          <w:sz w:val="24"/>
          <w:szCs w:val="24"/>
        </w:rPr>
        <w:t>Добровенская</w:t>
      </w:r>
      <w:proofErr w:type="spellEnd"/>
      <w:r w:rsidRPr="007C56F1">
        <w:rPr>
          <w:rFonts w:ascii="Times New Roman" w:hAnsi="Times New Roman" w:cs="Times New Roman"/>
          <w:sz w:val="24"/>
          <w:szCs w:val="24"/>
        </w:rPr>
        <w:t xml:space="preserve"> «Азбука», Николай </w:t>
      </w:r>
      <w:proofErr w:type="spellStart"/>
      <w:r w:rsidRPr="007C56F1">
        <w:rPr>
          <w:rFonts w:ascii="Times New Roman" w:hAnsi="Times New Roman" w:cs="Times New Roman"/>
          <w:sz w:val="24"/>
          <w:szCs w:val="24"/>
        </w:rPr>
        <w:t>Наволочкин</w:t>
      </w:r>
      <w:proofErr w:type="spellEnd"/>
      <w:r w:rsidRPr="007C56F1">
        <w:rPr>
          <w:rFonts w:ascii="Times New Roman" w:hAnsi="Times New Roman" w:cs="Times New Roman"/>
          <w:sz w:val="24"/>
          <w:szCs w:val="24"/>
        </w:rPr>
        <w:t xml:space="preserve"> «Галя идёт в школу», «Ручка из берёзового сучка»</w:t>
      </w:r>
    </w:p>
    <w:p w:rsidR="00C9392C" w:rsidRPr="007C56F1" w:rsidRDefault="00C9392C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6F1">
        <w:rPr>
          <w:rFonts w:ascii="Times New Roman" w:hAnsi="Times New Roman" w:cs="Times New Roman"/>
          <w:b/>
          <w:sz w:val="24"/>
          <w:szCs w:val="24"/>
        </w:rPr>
        <w:t>Разд</w:t>
      </w:r>
      <w:r w:rsidR="002208E0" w:rsidRPr="007C56F1">
        <w:rPr>
          <w:rFonts w:ascii="Times New Roman" w:hAnsi="Times New Roman" w:cs="Times New Roman"/>
          <w:b/>
          <w:sz w:val="24"/>
          <w:szCs w:val="24"/>
        </w:rPr>
        <w:t>ел 2. Мой большой дом (5</w:t>
      </w:r>
      <w:r w:rsidRPr="007C56F1">
        <w:rPr>
          <w:rFonts w:ascii="Times New Roman" w:hAnsi="Times New Roman" w:cs="Times New Roman"/>
          <w:b/>
          <w:sz w:val="24"/>
          <w:szCs w:val="24"/>
        </w:rPr>
        <w:t xml:space="preserve"> ч.)  </w:t>
      </w:r>
    </w:p>
    <w:p w:rsidR="00C9392C" w:rsidRPr="007C56F1" w:rsidRDefault="002208E0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7C56F1">
        <w:rPr>
          <w:rFonts w:ascii="Times New Roman" w:hAnsi="Times New Roman" w:cs="Times New Roman"/>
          <w:sz w:val="24"/>
          <w:szCs w:val="24"/>
        </w:rPr>
        <w:t>Неменко</w:t>
      </w:r>
      <w:proofErr w:type="spellEnd"/>
      <w:r w:rsidRPr="007C56F1">
        <w:rPr>
          <w:rFonts w:ascii="Times New Roman" w:hAnsi="Times New Roman" w:cs="Times New Roman"/>
          <w:sz w:val="24"/>
          <w:szCs w:val="24"/>
        </w:rPr>
        <w:t xml:space="preserve"> «Таёжник», «Разговор с Дедом Морозом», «</w:t>
      </w:r>
      <w:proofErr w:type="spellStart"/>
      <w:r w:rsidRPr="007C56F1">
        <w:rPr>
          <w:rFonts w:ascii="Times New Roman" w:hAnsi="Times New Roman" w:cs="Times New Roman"/>
          <w:sz w:val="24"/>
          <w:szCs w:val="24"/>
        </w:rPr>
        <w:t>Саранка</w:t>
      </w:r>
      <w:proofErr w:type="spellEnd"/>
      <w:r w:rsidRPr="007C56F1">
        <w:rPr>
          <w:rFonts w:ascii="Times New Roman" w:hAnsi="Times New Roman" w:cs="Times New Roman"/>
          <w:sz w:val="24"/>
          <w:szCs w:val="24"/>
        </w:rPr>
        <w:t>», «Облачко». Юрий Аракчеев «По Уссурийской тайге». Виталий Захаров «Лазоревка», Виталий Коржиков «Дом у океана»</w:t>
      </w:r>
    </w:p>
    <w:p w:rsidR="00C9392C" w:rsidRPr="007C56F1" w:rsidRDefault="002208E0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6F1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7C64D9" w:rsidRPr="007C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6F1">
        <w:rPr>
          <w:rFonts w:ascii="Times New Roman" w:hAnsi="Times New Roman" w:cs="Times New Roman"/>
          <w:b/>
          <w:sz w:val="24"/>
          <w:szCs w:val="24"/>
        </w:rPr>
        <w:t>В народе говорят</w:t>
      </w:r>
      <w:r w:rsidR="00C9392C" w:rsidRPr="007C56F1">
        <w:rPr>
          <w:rFonts w:ascii="Times New Roman" w:hAnsi="Times New Roman" w:cs="Times New Roman"/>
          <w:b/>
          <w:sz w:val="24"/>
          <w:szCs w:val="24"/>
        </w:rPr>
        <w:t xml:space="preserve"> (2 ч.) </w:t>
      </w:r>
    </w:p>
    <w:p w:rsidR="00C9392C" w:rsidRPr="007C56F1" w:rsidRDefault="002208E0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 xml:space="preserve">Прибаутки, пословицы, скороговорки, </w:t>
      </w:r>
      <w:proofErr w:type="spellStart"/>
      <w:r w:rsidRPr="007C56F1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7C56F1">
        <w:rPr>
          <w:rFonts w:ascii="Times New Roman" w:hAnsi="Times New Roman" w:cs="Times New Roman"/>
          <w:sz w:val="24"/>
          <w:szCs w:val="24"/>
        </w:rPr>
        <w:t xml:space="preserve">, считалки, дразнилки. Елена </w:t>
      </w:r>
      <w:proofErr w:type="spellStart"/>
      <w:r w:rsidRPr="007C56F1">
        <w:rPr>
          <w:rFonts w:ascii="Times New Roman" w:hAnsi="Times New Roman" w:cs="Times New Roman"/>
          <w:sz w:val="24"/>
          <w:szCs w:val="24"/>
        </w:rPr>
        <w:t>Неменко</w:t>
      </w:r>
      <w:proofErr w:type="spellEnd"/>
      <w:r w:rsidRPr="007C56F1">
        <w:rPr>
          <w:rFonts w:ascii="Times New Roman" w:hAnsi="Times New Roman" w:cs="Times New Roman"/>
          <w:sz w:val="24"/>
          <w:szCs w:val="24"/>
        </w:rPr>
        <w:t xml:space="preserve"> «Загадки на грядке», Галина </w:t>
      </w:r>
      <w:proofErr w:type="spellStart"/>
      <w:r w:rsidRPr="007C56F1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Pr="007C56F1">
        <w:rPr>
          <w:rFonts w:ascii="Times New Roman" w:hAnsi="Times New Roman" w:cs="Times New Roman"/>
          <w:sz w:val="24"/>
          <w:szCs w:val="24"/>
        </w:rPr>
        <w:t xml:space="preserve"> «Отгадай»</w:t>
      </w:r>
      <w:r w:rsidR="00C9392C" w:rsidRPr="007C5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92C" w:rsidRPr="007C56F1" w:rsidRDefault="0010030F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6F1">
        <w:rPr>
          <w:rFonts w:ascii="Times New Roman" w:hAnsi="Times New Roman" w:cs="Times New Roman"/>
          <w:b/>
          <w:sz w:val="24"/>
          <w:szCs w:val="24"/>
        </w:rPr>
        <w:t>Раздел 4. Приходи, сказка! (7</w:t>
      </w:r>
      <w:r w:rsidR="00C9392C" w:rsidRPr="007C56F1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C9392C" w:rsidRPr="007C56F1" w:rsidRDefault="00F24F0F" w:rsidP="007C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F1">
        <w:rPr>
          <w:rFonts w:ascii="Times New Roman" w:hAnsi="Times New Roman" w:cs="Times New Roman"/>
          <w:sz w:val="24"/>
          <w:szCs w:val="24"/>
        </w:rPr>
        <w:t xml:space="preserve"> С</w:t>
      </w:r>
      <w:r w:rsidR="0010030F" w:rsidRPr="007C56F1">
        <w:rPr>
          <w:rFonts w:ascii="Times New Roman" w:hAnsi="Times New Roman" w:cs="Times New Roman"/>
          <w:sz w:val="24"/>
          <w:szCs w:val="24"/>
        </w:rPr>
        <w:t xml:space="preserve">казки </w:t>
      </w:r>
      <w:r w:rsidRPr="007C56F1">
        <w:rPr>
          <w:rFonts w:ascii="Times New Roman" w:hAnsi="Times New Roman" w:cs="Times New Roman"/>
          <w:sz w:val="24"/>
          <w:szCs w:val="24"/>
        </w:rPr>
        <w:t xml:space="preserve">малых народов </w:t>
      </w:r>
      <w:r w:rsidR="0010030F" w:rsidRPr="007C56F1">
        <w:rPr>
          <w:rFonts w:ascii="Times New Roman" w:hAnsi="Times New Roman" w:cs="Times New Roman"/>
          <w:sz w:val="24"/>
          <w:szCs w:val="24"/>
        </w:rPr>
        <w:t>«Как медведь и бурундук дружить перестали», «</w:t>
      </w:r>
      <w:proofErr w:type="spellStart"/>
      <w:r w:rsidR="0010030F" w:rsidRPr="007C56F1">
        <w:rPr>
          <w:rFonts w:ascii="Times New Roman" w:hAnsi="Times New Roman" w:cs="Times New Roman"/>
          <w:sz w:val="24"/>
          <w:szCs w:val="24"/>
        </w:rPr>
        <w:t>Мыргы</w:t>
      </w:r>
      <w:proofErr w:type="spellEnd"/>
      <w:r w:rsidR="0010030F" w:rsidRPr="007C56F1">
        <w:rPr>
          <w:rFonts w:ascii="Times New Roman" w:hAnsi="Times New Roman" w:cs="Times New Roman"/>
          <w:sz w:val="24"/>
          <w:szCs w:val="24"/>
        </w:rPr>
        <w:t xml:space="preserve">», «Охотник и тигр». Григорий Афанасьев «Как лиса оленей пасла», Дачи </w:t>
      </w:r>
      <w:proofErr w:type="spellStart"/>
      <w:r w:rsidR="0010030F" w:rsidRPr="007C56F1">
        <w:rPr>
          <w:rFonts w:ascii="Times New Roman" w:hAnsi="Times New Roman" w:cs="Times New Roman"/>
          <w:sz w:val="24"/>
          <w:szCs w:val="24"/>
        </w:rPr>
        <w:t>Удинкан</w:t>
      </w:r>
      <w:proofErr w:type="spellEnd"/>
      <w:r w:rsidR="0010030F" w:rsidRPr="007C56F1">
        <w:rPr>
          <w:rFonts w:ascii="Times New Roman" w:hAnsi="Times New Roman" w:cs="Times New Roman"/>
          <w:sz w:val="24"/>
          <w:szCs w:val="24"/>
        </w:rPr>
        <w:t xml:space="preserve"> «Чёрный Змей и добрый дух </w:t>
      </w:r>
      <w:proofErr w:type="spellStart"/>
      <w:r w:rsidR="0010030F" w:rsidRPr="007C56F1">
        <w:rPr>
          <w:rFonts w:ascii="Times New Roman" w:hAnsi="Times New Roman" w:cs="Times New Roman"/>
          <w:sz w:val="24"/>
          <w:szCs w:val="24"/>
        </w:rPr>
        <w:t>Хадо</w:t>
      </w:r>
      <w:proofErr w:type="spellEnd"/>
      <w:r w:rsidR="0010030F" w:rsidRPr="007C56F1">
        <w:rPr>
          <w:rFonts w:ascii="Times New Roman" w:hAnsi="Times New Roman" w:cs="Times New Roman"/>
          <w:sz w:val="24"/>
          <w:szCs w:val="24"/>
        </w:rPr>
        <w:t xml:space="preserve">», Владимир </w:t>
      </w:r>
      <w:proofErr w:type="spellStart"/>
      <w:r w:rsidR="0010030F" w:rsidRPr="007C56F1">
        <w:rPr>
          <w:rFonts w:ascii="Times New Roman" w:hAnsi="Times New Roman" w:cs="Times New Roman"/>
          <w:sz w:val="24"/>
          <w:szCs w:val="24"/>
        </w:rPr>
        <w:t>Санги</w:t>
      </w:r>
      <w:proofErr w:type="spellEnd"/>
      <w:r w:rsidR="0010030F" w:rsidRPr="007C56F1">
        <w:rPr>
          <w:rFonts w:ascii="Times New Roman" w:hAnsi="Times New Roman" w:cs="Times New Roman"/>
          <w:sz w:val="24"/>
          <w:szCs w:val="24"/>
        </w:rPr>
        <w:t xml:space="preserve"> «Медведь и бурундук»</w:t>
      </w:r>
      <w:r w:rsidR="007C64D9" w:rsidRPr="007C56F1">
        <w:rPr>
          <w:rFonts w:ascii="Times New Roman" w:hAnsi="Times New Roman" w:cs="Times New Roman"/>
          <w:sz w:val="24"/>
          <w:szCs w:val="24"/>
        </w:rPr>
        <w:t xml:space="preserve">, Иван Баранов «Сказ о душистой Черёмухе», Валерий </w:t>
      </w:r>
      <w:proofErr w:type="spellStart"/>
      <w:r w:rsidR="007C64D9" w:rsidRPr="007C56F1">
        <w:rPr>
          <w:rFonts w:ascii="Times New Roman" w:hAnsi="Times New Roman" w:cs="Times New Roman"/>
          <w:sz w:val="24"/>
          <w:szCs w:val="24"/>
        </w:rPr>
        <w:t>Шульжик</w:t>
      </w:r>
      <w:proofErr w:type="spellEnd"/>
      <w:r w:rsidR="00C9392C" w:rsidRPr="007C56F1">
        <w:rPr>
          <w:rFonts w:ascii="Times New Roman" w:hAnsi="Times New Roman" w:cs="Times New Roman"/>
          <w:sz w:val="24"/>
          <w:szCs w:val="24"/>
        </w:rPr>
        <w:t xml:space="preserve"> </w:t>
      </w:r>
      <w:r w:rsidR="007C64D9" w:rsidRPr="007C56F1">
        <w:rPr>
          <w:rFonts w:ascii="Times New Roman" w:hAnsi="Times New Roman" w:cs="Times New Roman"/>
          <w:sz w:val="24"/>
          <w:szCs w:val="24"/>
        </w:rPr>
        <w:t xml:space="preserve">«Отважный муравей» и др., </w:t>
      </w:r>
      <w:proofErr w:type="spellStart"/>
      <w:r w:rsidR="007C64D9" w:rsidRPr="007C56F1">
        <w:rPr>
          <w:rFonts w:ascii="Times New Roman" w:hAnsi="Times New Roman" w:cs="Times New Roman"/>
          <w:sz w:val="24"/>
          <w:szCs w:val="24"/>
        </w:rPr>
        <w:t>Роальд</w:t>
      </w:r>
      <w:proofErr w:type="spellEnd"/>
      <w:r w:rsidR="007C64D9" w:rsidRPr="007C5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4D9" w:rsidRPr="007C56F1">
        <w:rPr>
          <w:rFonts w:ascii="Times New Roman" w:hAnsi="Times New Roman" w:cs="Times New Roman"/>
          <w:sz w:val="24"/>
          <w:szCs w:val="24"/>
        </w:rPr>
        <w:t>Добровенский</w:t>
      </w:r>
      <w:proofErr w:type="spellEnd"/>
      <w:r w:rsidR="007C64D9" w:rsidRPr="007C56F1">
        <w:rPr>
          <w:rFonts w:ascii="Times New Roman" w:hAnsi="Times New Roman" w:cs="Times New Roman"/>
          <w:sz w:val="24"/>
          <w:szCs w:val="24"/>
        </w:rPr>
        <w:t xml:space="preserve"> «Самолётная сказка» и Елена </w:t>
      </w:r>
      <w:proofErr w:type="spellStart"/>
      <w:r w:rsidR="007C64D9" w:rsidRPr="007C56F1">
        <w:rPr>
          <w:rFonts w:ascii="Times New Roman" w:hAnsi="Times New Roman" w:cs="Times New Roman"/>
          <w:sz w:val="24"/>
          <w:szCs w:val="24"/>
        </w:rPr>
        <w:t>Добровенская</w:t>
      </w:r>
      <w:proofErr w:type="spellEnd"/>
      <w:r w:rsidR="007C64D9" w:rsidRPr="007C56F1">
        <w:rPr>
          <w:rFonts w:ascii="Times New Roman" w:hAnsi="Times New Roman" w:cs="Times New Roman"/>
          <w:sz w:val="24"/>
          <w:szCs w:val="24"/>
        </w:rPr>
        <w:t xml:space="preserve"> «Соловей и Солнце», Иосиф </w:t>
      </w:r>
      <w:proofErr w:type="spellStart"/>
      <w:r w:rsidR="007C64D9" w:rsidRPr="007C56F1">
        <w:rPr>
          <w:rFonts w:ascii="Times New Roman" w:hAnsi="Times New Roman" w:cs="Times New Roman"/>
          <w:sz w:val="24"/>
          <w:szCs w:val="24"/>
        </w:rPr>
        <w:t>Курлат</w:t>
      </w:r>
      <w:proofErr w:type="spellEnd"/>
      <w:r w:rsidR="007C64D9" w:rsidRPr="007C56F1">
        <w:rPr>
          <w:rFonts w:ascii="Times New Roman" w:hAnsi="Times New Roman" w:cs="Times New Roman"/>
          <w:sz w:val="24"/>
          <w:szCs w:val="24"/>
        </w:rPr>
        <w:t xml:space="preserve"> «Маленькие сказки для взрослых и детей».</w:t>
      </w:r>
    </w:p>
    <w:p w:rsidR="00C9392C" w:rsidRPr="007C56F1" w:rsidRDefault="00C9392C" w:rsidP="007C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F1">
        <w:rPr>
          <w:rFonts w:ascii="Times New Roman" w:hAnsi="Times New Roman" w:cs="Times New Roman"/>
          <w:b/>
          <w:sz w:val="24"/>
          <w:szCs w:val="24"/>
        </w:rPr>
        <w:t>Тематический план 1 класс</w:t>
      </w:r>
    </w:p>
    <w:p w:rsidR="00C9392C" w:rsidRPr="007C56F1" w:rsidRDefault="00C9392C" w:rsidP="007C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06"/>
        <w:gridCol w:w="3384"/>
      </w:tblGrid>
      <w:tr w:rsidR="00C9392C" w:rsidRPr="007C56F1" w:rsidTr="007C56F1">
        <w:trPr>
          <w:trHeight w:val="317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C9392C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C9392C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C9392C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9392C" w:rsidRPr="007C56F1" w:rsidRDefault="00C9392C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9392C" w:rsidRPr="007C56F1" w:rsidTr="007C56F1">
        <w:trPr>
          <w:trHeight w:val="276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2C" w:rsidRPr="007C56F1" w:rsidRDefault="00C9392C" w:rsidP="007C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2C" w:rsidRPr="007C56F1" w:rsidRDefault="00C9392C" w:rsidP="007C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2C" w:rsidRPr="007C56F1" w:rsidRDefault="00C9392C" w:rsidP="007C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92C" w:rsidRPr="007C56F1" w:rsidTr="007C56F1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C9392C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7C64D9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sz w:val="24"/>
                <w:szCs w:val="24"/>
              </w:rPr>
              <w:t>И в школе, и дома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7C64D9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392C" w:rsidRPr="007C56F1" w:rsidTr="007C56F1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C9392C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7C64D9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sz w:val="24"/>
                <w:szCs w:val="24"/>
              </w:rPr>
              <w:t>Мой большой дом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7C64D9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392C" w:rsidRPr="007C56F1" w:rsidTr="007C56F1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C9392C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7C64D9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sz w:val="24"/>
                <w:szCs w:val="24"/>
              </w:rPr>
              <w:t>В народе говорят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C9392C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392C" w:rsidRPr="007C56F1" w:rsidTr="007C56F1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C9392C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7C64D9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sz w:val="24"/>
                <w:szCs w:val="24"/>
              </w:rPr>
              <w:t>Приходи, сказка!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7C64D9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64D9" w:rsidRPr="007C56F1" w:rsidTr="007C56F1">
        <w:trPr>
          <w:trHeight w:val="32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9" w:rsidRPr="007C56F1" w:rsidRDefault="007C64D9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9" w:rsidRPr="007C56F1" w:rsidRDefault="007C64D9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9" w:rsidRPr="007C56F1" w:rsidRDefault="007C64D9" w:rsidP="007C56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F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C9392C" w:rsidRPr="007C56F1" w:rsidRDefault="00C9392C" w:rsidP="007C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2C" w:rsidRDefault="00C9392C" w:rsidP="007C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F1">
        <w:rPr>
          <w:rFonts w:ascii="Times New Roman" w:hAnsi="Times New Roman" w:cs="Times New Roman"/>
          <w:b/>
          <w:sz w:val="24"/>
          <w:szCs w:val="24"/>
        </w:rPr>
        <w:t>Кален</w:t>
      </w:r>
      <w:r w:rsidR="00AF656D" w:rsidRPr="007C56F1">
        <w:rPr>
          <w:rFonts w:ascii="Times New Roman" w:hAnsi="Times New Roman" w:cs="Times New Roman"/>
          <w:b/>
          <w:sz w:val="24"/>
          <w:szCs w:val="24"/>
        </w:rPr>
        <w:t>дарно-тематическ</w:t>
      </w:r>
      <w:r w:rsidR="007C56F1">
        <w:rPr>
          <w:rFonts w:ascii="Times New Roman" w:hAnsi="Times New Roman" w:cs="Times New Roman"/>
          <w:b/>
          <w:sz w:val="24"/>
          <w:szCs w:val="24"/>
        </w:rPr>
        <w:t>ое</w:t>
      </w:r>
      <w:r w:rsidR="00AF656D" w:rsidRPr="007C56F1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7C56F1" w:rsidRPr="007C56F1" w:rsidRDefault="007C56F1" w:rsidP="007C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664"/>
        <w:gridCol w:w="1452"/>
        <w:gridCol w:w="1915"/>
      </w:tblGrid>
      <w:tr w:rsidR="007C64D9" w:rsidRPr="007C56F1" w:rsidTr="007C56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7C64D9" w:rsidP="007C56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738B" w:rsidRPr="007C56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7738B" w:rsidRPr="007C56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7C64D9" w:rsidP="007C56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7C64D9" w:rsidP="007C56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7C64D9" w:rsidP="007C56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C9392C" w:rsidRPr="007C56F1" w:rsidTr="00C9392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C9392C" w:rsidP="007C56F1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C64D9" w:rsidRPr="007C56F1">
              <w:rPr>
                <w:rFonts w:ascii="Times New Roman" w:hAnsi="Times New Roman" w:cs="Times New Roman"/>
                <w:sz w:val="24"/>
                <w:szCs w:val="24"/>
              </w:rPr>
              <w:t>И в школе, и дома</w:t>
            </w:r>
          </w:p>
        </w:tc>
      </w:tr>
      <w:tr w:rsidR="007C64D9" w:rsidRPr="007C56F1" w:rsidTr="007C56F1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7C64D9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9" w:rsidRPr="007C56F1" w:rsidRDefault="00D7738B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П. Комаров «Первый урок».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7C64D9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9" w:rsidRPr="007C56F1" w:rsidRDefault="007C64D9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7738B" w:rsidRPr="007C56F1" w:rsidTr="007C56F1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8B" w:rsidRPr="007C56F1" w:rsidRDefault="00D7738B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B" w:rsidRPr="007C56F1" w:rsidRDefault="00D7738B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Копалыгин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 «Букварь», Е. 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Добровенская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 «Азбука».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8B" w:rsidRPr="007C56F1" w:rsidRDefault="00D7738B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B" w:rsidRPr="007C56F1" w:rsidRDefault="00D7738B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D9" w:rsidRPr="007C56F1" w:rsidTr="007C56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D7738B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9" w:rsidRPr="007C56F1" w:rsidRDefault="00D7738B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Наволочкин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 «Галя идёт в школу», «Ручка из берёзового сучка».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7C64D9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9" w:rsidRPr="007C56F1" w:rsidRDefault="007C64D9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392C" w:rsidRPr="007C56F1" w:rsidTr="00C9392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AF656D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D7738B" w:rsidRPr="007C56F1">
              <w:rPr>
                <w:rFonts w:ascii="Times New Roman" w:hAnsi="Times New Roman" w:cs="Times New Roman"/>
                <w:sz w:val="24"/>
                <w:szCs w:val="24"/>
              </w:rPr>
              <w:t>Мой большой дом</w:t>
            </w:r>
          </w:p>
        </w:tc>
      </w:tr>
      <w:tr w:rsidR="007C64D9" w:rsidRPr="007C56F1" w:rsidTr="007C56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D7738B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9" w:rsidRPr="007C56F1" w:rsidRDefault="00D7738B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Неменко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 «Таёжник», «Разговор с Дедом Морозом».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7C64D9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9" w:rsidRPr="007C56F1" w:rsidRDefault="007C64D9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4D9" w:rsidRPr="007C56F1" w:rsidTr="007C56F1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D7738B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B" w:rsidRPr="007C56F1" w:rsidRDefault="00D7738B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Неменко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Саранка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», «Облачко».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7C64D9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9" w:rsidRPr="007C56F1" w:rsidRDefault="007C64D9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7738B" w:rsidRPr="007C56F1" w:rsidTr="007C56F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8B" w:rsidRPr="007C56F1" w:rsidRDefault="00D7738B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B" w:rsidRPr="007C56F1" w:rsidRDefault="00D7738B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Ю. Аракчеев «По Уссурийской тайге».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8B" w:rsidRPr="007C56F1" w:rsidRDefault="00D7738B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B" w:rsidRPr="007C56F1" w:rsidRDefault="00D7738B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8B" w:rsidRPr="007C56F1" w:rsidTr="007C56F1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8B" w:rsidRPr="007C56F1" w:rsidRDefault="00D7738B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B" w:rsidRPr="007C56F1" w:rsidRDefault="00D7738B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В. Захаров «Лазоревка»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8B" w:rsidRPr="007C56F1" w:rsidRDefault="00D7738B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B" w:rsidRPr="007C56F1" w:rsidRDefault="00D7738B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8B" w:rsidRPr="007C56F1" w:rsidTr="007C56F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8B" w:rsidRPr="007C56F1" w:rsidRDefault="00D7738B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B" w:rsidRPr="007C56F1" w:rsidRDefault="00D7738B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В. Коржиков «Дом у океана»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8B" w:rsidRPr="007C56F1" w:rsidRDefault="00D7738B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8B" w:rsidRPr="007C56F1" w:rsidRDefault="00D7738B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2C" w:rsidRPr="007C56F1" w:rsidTr="00C9392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AF656D" w:rsidP="007C56F1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proofErr w:type="gramStart"/>
            <w:r w:rsidRPr="007C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738B" w:rsidRPr="007C56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7738B"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 народе говорят</w:t>
            </w:r>
          </w:p>
        </w:tc>
      </w:tr>
      <w:tr w:rsidR="007C64D9" w:rsidRPr="007C56F1" w:rsidTr="007C56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D7738B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9" w:rsidRPr="007C56F1" w:rsidRDefault="00D7738B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Прибаутки, пословицы, скороговорки, 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, считалки, дразнилки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7C64D9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9" w:rsidRPr="007C56F1" w:rsidRDefault="007C64D9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4D9" w:rsidRPr="007C56F1" w:rsidTr="007C56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D7738B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9" w:rsidRPr="007C56F1" w:rsidRDefault="00D7738B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Неменко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на грядке», Г. 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 «Отгадай»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9" w:rsidRPr="007C56F1" w:rsidRDefault="007C64D9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9" w:rsidRPr="007C56F1" w:rsidRDefault="007C64D9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392C" w:rsidRPr="007C56F1" w:rsidTr="00C9392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2C" w:rsidRPr="007C56F1" w:rsidRDefault="00C9392C" w:rsidP="007C56F1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="00F24F0F" w:rsidRPr="007C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0F" w:rsidRPr="007C56F1">
              <w:rPr>
                <w:rFonts w:ascii="Times New Roman" w:hAnsi="Times New Roman" w:cs="Times New Roman"/>
                <w:sz w:val="24"/>
                <w:szCs w:val="24"/>
              </w:rPr>
              <w:t>Приходи, сказка!</w:t>
            </w:r>
          </w:p>
        </w:tc>
      </w:tr>
      <w:tr w:rsidR="007C64D9" w:rsidRPr="007C56F1" w:rsidTr="007C56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F24F0F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9" w:rsidRPr="007C56F1" w:rsidRDefault="00F24F0F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Сказки малых народов «Как медведь и бурундук дружить перестали», «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Мыргы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», «Охотник и тигр».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7C64D9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9" w:rsidRPr="007C56F1" w:rsidRDefault="007C64D9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64D9" w:rsidRPr="007C56F1" w:rsidTr="007C56F1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0F" w:rsidRPr="007C56F1" w:rsidRDefault="00F24F0F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9" w:rsidRPr="007C56F1" w:rsidRDefault="00F24F0F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Г. Афанасьев «Как лиса оленей пасла», Дачи 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Удинкан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 «Чёрный Змей и добрый дух 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Хадо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9" w:rsidRPr="007C56F1" w:rsidRDefault="007C64D9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D9" w:rsidRPr="007C56F1" w:rsidRDefault="007C64D9" w:rsidP="007C56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24F0F" w:rsidRPr="007C56F1" w:rsidTr="007C56F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Санги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 и бурундук». И. Баранов «Сказ о душистой Черёмухе»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0F" w:rsidRPr="007C56F1" w:rsidTr="007C56F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Шульжик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 «Отважный муравей», «Храбрый заяц»</w:t>
            </w:r>
            <w:r w:rsidR="0026380F" w:rsidRPr="007C56F1">
              <w:rPr>
                <w:rFonts w:ascii="Times New Roman" w:hAnsi="Times New Roman" w:cs="Times New Roman"/>
                <w:sz w:val="24"/>
                <w:szCs w:val="24"/>
              </w:rPr>
              <w:t>, «Правдивая история»</w:t>
            </w: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0F" w:rsidRPr="007C56F1" w:rsidTr="007C56F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0F" w:rsidRPr="007C56F1" w:rsidRDefault="002638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Шульжик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моей собаке», «На птичьем базаре», «Королевская сказка».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0F" w:rsidRPr="007C56F1" w:rsidTr="007C56F1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Добровенский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«Самолётная сказка», Е. 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Добровенская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 «Соловей и Солнце».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0F" w:rsidRPr="007C56F1" w:rsidTr="007C56F1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Курлат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 xml:space="preserve"> «Кающийся воробей», «</w:t>
            </w:r>
            <w:proofErr w:type="spellStart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Хрустик</w:t>
            </w:r>
            <w:proofErr w:type="spellEnd"/>
            <w:r w:rsidRPr="007C56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0F" w:rsidRPr="007C56F1" w:rsidRDefault="00F24F0F" w:rsidP="007C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92C" w:rsidRPr="007C56F1" w:rsidRDefault="00C9392C" w:rsidP="007C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2C" w:rsidRPr="007C56F1" w:rsidRDefault="00C9392C" w:rsidP="007C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2C" w:rsidRPr="007C56F1" w:rsidRDefault="00C9392C" w:rsidP="007C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2C" w:rsidRPr="007C56F1" w:rsidRDefault="00C9392C" w:rsidP="007C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E56" w:rsidRPr="007C56F1" w:rsidRDefault="00444E56" w:rsidP="007C56F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44E56" w:rsidRPr="007C56F1" w:rsidSect="00CE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92C"/>
    <w:rsid w:val="0010030F"/>
    <w:rsid w:val="002208E0"/>
    <w:rsid w:val="0026380F"/>
    <w:rsid w:val="00444E56"/>
    <w:rsid w:val="007C56F1"/>
    <w:rsid w:val="007C64D9"/>
    <w:rsid w:val="00AF656D"/>
    <w:rsid w:val="00C9392C"/>
    <w:rsid w:val="00CE1508"/>
    <w:rsid w:val="00D7738B"/>
    <w:rsid w:val="00F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C9392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939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93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Домашний</cp:lastModifiedBy>
  <cp:revision>8</cp:revision>
  <dcterms:created xsi:type="dcterms:W3CDTF">2019-09-03T07:04:00Z</dcterms:created>
  <dcterms:modified xsi:type="dcterms:W3CDTF">2019-09-04T09:48:00Z</dcterms:modified>
</cp:coreProperties>
</file>