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EF0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EF0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  <w:r w:rsidRPr="00A1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2274FD" w:rsidRPr="00A12EF0" w:rsidTr="008D2474">
        <w:tc>
          <w:tcPr>
            <w:tcW w:w="3649" w:type="dxa"/>
          </w:tcPr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  <w:r w:rsidRPr="00A12EF0">
              <w:rPr>
                <w:rFonts w:ascii="Times New Roman" w:eastAsia="Calibri" w:hAnsi="Times New Roman" w:cs="Times New Roman"/>
              </w:rPr>
              <w:t>«Рассмотрено»</w:t>
            </w:r>
          </w:p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  <w:r w:rsidRPr="00A12EF0">
              <w:rPr>
                <w:rFonts w:ascii="Times New Roman" w:eastAsia="Calibri" w:hAnsi="Times New Roman" w:cs="Times New Roman"/>
              </w:rPr>
              <w:t>на заседании ШМО учителей</w:t>
            </w:r>
          </w:p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  <w:r w:rsidRPr="00A12EF0">
              <w:rPr>
                <w:rFonts w:ascii="Times New Roman" w:eastAsia="Calibri" w:hAnsi="Times New Roman" w:cs="Times New Roman"/>
              </w:rPr>
              <w:t>естественно-математического цикла</w:t>
            </w:r>
          </w:p>
          <w:p w:rsidR="002274FD" w:rsidRPr="00A12EF0" w:rsidRDefault="002274FD" w:rsidP="008D2474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Протокол № </w:t>
            </w:r>
            <w:r w:rsidRPr="00A12EF0">
              <w:rPr>
                <w:rFonts w:ascii="Times New Roman" w:hAnsi="Times New Roman" w:cs="Times New Roman"/>
                <w:u w:val="single"/>
              </w:rPr>
              <w:t>5</w:t>
            </w:r>
          </w:p>
          <w:p w:rsidR="002274FD" w:rsidRPr="00A12EF0" w:rsidRDefault="002274FD" w:rsidP="008D2474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от «</w:t>
            </w:r>
            <w:r w:rsidRPr="00A12EF0">
              <w:rPr>
                <w:rFonts w:ascii="Times New Roman" w:hAnsi="Times New Roman" w:cs="Times New Roman"/>
                <w:u w:val="single"/>
              </w:rPr>
              <w:t>18» июня</w:t>
            </w:r>
            <w:r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  <w:u w:val="single"/>
              </w:rPr>
              <w:t>2021</w:t>
            </w:r>
            <w:r w:rsidRPr="00A12EF0">
              <w:rPr>
                <w:rFonts w:ascii="Times New Roman" w:hAnsi="Times New Roman" w:cs="Times New Roman"/>
              </w:rPr>
              <w:t xml:space="preserve"> г.</w:t>
            </w:r>
          </w:p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  <w:r w:rsidRPr="00A12EF0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  <w:r w:rsidRPr="00A12EF0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2274FD" w:rsidRPr="00A12EF0" w:rsidRDefault="002274FD" w:rsidP="008D2474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  <w:u w:val="single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Протокол № </w:t>
            </w:r>
            <w:r w:rsidRPr="00A12EF0">
              <w:rPr>
                <w:rFonts w:ascii="Times New Roman" w:hAnsi="Times New Roman" w:cs="Times New Roman"/>
                <w:u w:val="single"/>
              </w:rPr>
              <w:t>11</w:t>
            </w:r>
          </w:p>
          <w:p w:rsidR="002274FD" w:rsidRPr="00A12EF0" w:rsidRDefault="002274FD" w:rsidP="008D2474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от «</w:t>
            </w:r>
            <w:r w:rsidRPr="00A12EF0">
              <w:rPr>
                <w:rFonts w:ascii="Times New Roman" w:hAnsi="Times New Roman" w:cs="Times New Roman"/>
                <w:u w:val="single"/>
              </w:rPr>
              <w:t>18</w:t>
            </w:r>
            <w:r w:rsidRPr="00A12EF0">
              <w:rPr>
                <w:rFonts w:ascii="Times New Roman" w:hAnsi="Times New Roman" w:cs="Times New Roman"/>
              </w:rPr>
              <w:t xml:space="preserve">» </w:t>
            </w:r>
            <w:r w:rsidRPr="00A12EF0">
              <w:rPr>
                <w:rFonts w:ascii="Times New Roman" w:hAnsi="Times New Roman" w:cs="Times New Roman"/>
                <w:u w:val="single"/>
              </w:rPr>
              <w:t>июня</w:t>
            </w:r>
            <w:r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Pr="00A12EF0">
              <w:rPr>
                <w:rFonts w:ascii="Times New Roman" w:hAnsi="Times New Roman" w:cs="Times New Roman"/>
              </w:rPr>
              <w:t>г.</w:t>
            </w:r>
          </w:p>
          <w:p w:rsidR="002274FD" w:rsidRPr="00A12EF0" w:rsidRDefault="002274FD" w:rsidP="008D24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hideMark/>
          </w:tcPr>
          <w:p w:rsidR="002274FD" w:rsidRPr="00A12EF0" w:rsidRDefault="002274FD" w:rsidP="008D2474">
            <w:pPr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«Утверждено»</w:t>
            </w:r>
          </w:p>
          <w:p w:rsidR="002274FD" w:rsidRPr="00A12EF0" w:rsidRDefault="002274FD" w:rsidP="008D2474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 w:rsidRPr="00A12EF0">
              <w:rPr>
                <w:rFonts w:ascii="Times New Roman" w:hAnsi="Times New Roman" w:cs="Times New Roman"/>
              </w:rPr>
              <w:t>ио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. директора школы № </w:t>
            </w:r>
            <w:r w:rsidRPr="00A12EF0">
              <w:rPr>
                <w:rFonts w:ascii="Times New Roman" w:hAnsi="Times New Roman" w:cs="Times New Roman"/>
                <w:u w:val="single"/>
              </w:rPr>
              <w:t>107</w:t>
            </w:r>
          </w:p>
          <w:p w:rsidR="002274FD" w:rsidRPr="00A12EF0" w:rsidRDefault="002274FD" w:rsidP="008D2474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от </w:t>
            </w:r>
            <w:r w:rsidRPr="00A12EF0">
              <w:rPr>
                <w:rFonts w:ascii="Times New Roman" w:hAnsi="Times New Roman" w:cs="Times New Roman"/>
                <w:u w:val="single"/>
              </w:rPr>
              <w:t>«22» июня 2021</w:t>
            </w:r>
            <w:r w:rsidRPr="00A12EF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tabs>
          <w:tab w:val="left" w:pos="3360"/>
          <w:tab w:val="left" w:pos="7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26E9" w:rsidRPr="00A12EF0" w:rsidRDefault="007926E9" w:rsidP="00DD01A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2EF0">
        <w:rPr>
          <w:rFonts w:ascii="Times New Roman" w:eastAsia="Calibri" w:hAnsi="Times New Roman" w:cs="Times New Roman"/>
          <w:sz w:val="26"/>
          <w:szCs w:val="26"/>
        </w:rPr>
        <w:t>Рабочая программа</w:t>
      </w:r>
    </w:p>
    <w:p w:rsidR="007926E9" w:rsidRPr="00A12EF0" w:rsidRDefault="00202DA1" w:rsidP="00DD01A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2EF0">
        <w:rPr>
          <w:rFonts w:ascii="Times New Roman" w:eastAsia="Calibri" w:hAnsi="Times New Roman" w:cs="Times New Roman"/>
          <w:sz w:val="26"/>
          <w:szCs w:val="26"/>
        </w:rPr>
        <w:t>учебного предмета «Математика»</w:t>
      </w:r>
    </w:p>
    <w:p w:rsidR="007926E9" w:rsidRPr="00A12EF0" w:rsidRDefault="00A00755" w:rsidP="00DD01A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2EF0">
        <w:rPr>
          <w:rFonts w:ascii="Times New Roman" w:eastAsia="Calibri" w:hAnsi="Times New Roman" w:cs="Times New Roman"/>
          <w:sz w:val="26"/>
          <w:szCs w:val="26"/>
          <w:u w:val="single"/>
        </w:rPr>
        <w:t>10-11</w:t>
      </w:r>
      <w:r w:rsidR="00C76991" w:rsidRPr="00A12E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классы</w:t>
      </w: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A12EF0" w:rsidRDefault="008E7B91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A12EF0" w:rsidRDefault="008E7B91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A12EF0" w:rsidRDefault="008E7B91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B91" w:rsidRPr="00A12EF0" w:rsidRDefault="008E7B91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6E9" w:rsidRPr="00A12EF0" w:rsidRDefault="007926E9" w:rsidP="00DD0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2EF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EF0" w:rsidRPr="00A12EF0" w:rsidRDefault="00A12EF0" w:rsidP="00A12E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74FD" w:rsidRPr="00A12EF0" w:rsidRDefault="00D90CBB" w:rsidP="00A12E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F0">
        <w:rPr>
          <w:rFonts w:ascii="Times New Roman" w:eastAsia="Calibri" w:hAnsi="Times New Roman" w:cs="Times New Roman"/>
          <w:sz w:val="24"/>
          <w:szCs w:val="24"/>
        </w:rPr>
        <w:t>с. Биджан-2021</w:t>
      </w:r>
      <w:r w:rsidR="002274FD" w:rsidRPr="00A12EF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27362" w:rsidRPr="00A12EF0" w:rsidRDefault="00916E32" w:rsidP="00DD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2E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Нормативно-правовая база по федеральному государственному образовательному стандарту </w:t>
      </w:r>
      <w:r w:rsidR="00A12EF0" w:rsidRPr="00A12EF0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A12EF0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образования:</w:t>
      </w:r>
    </w:p>
    <w:p w:rsidR="001D5144" w:rsidRPr="00A12EF0" w:rsidRDefault="001D5144" w:rsidP="001D5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144" w:rsidRPr="00A12EF0" w:rsidRDefault="001D5144" w:rsidP="002274FD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D5144" w:rsidRPr="00A12EF0" w:rsidRDefault="001D5144" w:rsidP="002274FD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D5144" w:rsidRPr="00A12EF0" w:rsidRDefault="001D5144" w:rsidP="002274FD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</w:pPr>
      <w:r w:rsidRPr="00A12EF0">
        <w:t xml:space="preserve">Федеральный государственный образовательный стандарт </w:t>
      </w:r>
      <w:r w:rsidRPr="00A12EF0">
        <w:rPr>
          <w:color w:val="auto"/>
        </w:rPr>
        <w:t xml:space="preserve">среднего </w:t>
      </w:r>
      <w:r w:rsidRPr="00A12EF0">
        <w:t xml:space="preserve">общего образования от 17.05.2012 №413 (с </w:t>
      </w:r>
      <w:r w:rsidRPr="00A12EF0">
        <w:rPr>
          <w:color w:val="auto"/>
        </w:rPr>
        <w:t xml:space="preserve">изменениями </w:t>
      </w:r>
      <w:r w:rsidRPr="00A12EF0">
        <w:t>на 11.12.2020 г.);</w:t>
      </w:r>
    </w:p>
    <w:p w:rsidR="001D5144" w:rsidRPr="00A12EF0" w:rsidRDefault="001D5144" w:rsidP="002274FD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</w:pPr>
      <w:r w:rsidRPr="00A12EF0">
        <w:t xml:space="preserve">Примерная основная образовательная программа </w:t>
      </w:r>
      <w:r w:rsidRPr="00A12EF0">
        <w:rPr>
          <w:color w:val="auto"/>
        </w:rPr>
        <w:t xml:space="preserve">среднего </w:t>
      </w:r>
      <w:r w:rsidRPr="00A12EF0">
        <w:t xml:space="preserve">общего образования от 28.06.2016 г. № 2/16-з </w:t>
      </w:r>
      <w:r w:rsidRPr="00A12EF0">
        <w:rPr>
          <w:color w:val="auto"/>
          <w:lang w:eastAsia="ru-RU"/>
        </w:rPr>
        <w:t>(с изменениями на 04.02.2021 г.);</w:t>
      </w:r>
    </w:p>
    <w:p w:rsidR="001D5144" w:rsidRPr="00A12EF0" w:rsidRDefault="002274FD" w:rsidP="002274FD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EF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D5144" w:rsidRPr="00A12EF0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рабочие программы «Алгебра и начала математического анализа» 10-11 классы под ред. Т.А. </w:t>
      </w:r>
      <w:proofErr w:type="spellStart"/>
      <w:r w:rsidR="001D5144" w:rsidRPr="00A12EF0">
        <w:rPr>
          <w:rFonts w:ascii="Times New Roman" w:hAnsi="Times New Roman" w:cs="Times New Roman"/>
          <w:color w:val="000000"/>
          <w:sz w:val="24"/>
          <w:szCs w:val="24"/>
        </w:rPr>
        <w:t>Бурмистровой</w:t>
      </w:r>
      <w:proofErr w:type="spellEnd"/>
      <w:r w:rsidR="001D5144" w:rsidRPr="00A12EF0">
        <w:rPr>
          <w:rFonts w:ascii="Times New Roman" w:hAnsi="Times New Roman" w:cs="Times New Roman"/>
          <w:color w:val="000000"/>
          <w:sz w:val="24"/>
          <w:szCs w:val="24"/>
        </w:rPr>
        <w:t>, 2018 г.</w:t>
      </w:r>
    </w:p>
    <w:p w:rsidR="001D5144" w:rsidRPr="00A12EF0" w:rsidRDefault="002274FD" w:rsidP="002274FD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EF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1D5144" w:rsidRPr="00A12EF0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рабочие программы «Геометрия» 10-11 классы под ред. Т.А. </w:t>
      </w:r>
      <w:proofErr w:type="spellStart"/>
      <w:r w:rsidR="001D5144" w:rsidRPr="00A12EF0">
        <w:rPr>
          <w:rFonts w:ascii="Times New Roman" w:hAnsi="Times New Roman" w:cs="Times New Roman"/>
          <w:color w:val="000000"/>
          <w:sz w:val="24"/>
          <w:szCs w:val="24"/>
        </w:rPr>
        <w:t>Бурмистровой</w:t>
      </w:r>
      <w:proofErr w:type="spellEnd"/>
      <w:r w:rsidR="001D5144" w:rsidRPr="00A12EF0">
        <w:rPr>
          <w:rFonts w:ascii="Times New Roman" w:hAnsi="Times New Roman" w:cs="Times New Roman"/>
          <w:color w:val="000000"/>
          <w:sz w:val="24"/>
          <w:szCs w:val="24"/>
        </w:rPr>
        <w:t>, 2018 г.</w:t>
      </w:r>
    </w:p>
    <w:p w:rsidR="001D5144" w:rsidRPr="00A12EF0" w:rsidRDefault="001D5144" w:rsidP="002274F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A12EF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12EF0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D5144" w:rsidRPr="00A12EF0" w:rsidRDefault="001D5144" w:rsidP="002274F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1D5144" w:rsidRPr="00A12EF0" w:rsidRDefault="001D5144" w:rsidP="002274F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A12EF0">
        <w:rPr>
          <w:rFonts w:ascii="Times New Roman" w:hAnsi="Times New Roman" w:cs="Times New Roman"/>
          <w:color w:val="252525"/>
          <w:sz w:val="24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1D5144" w:rsidRPr="00A12EF0" w:rsidRDefault="001D5144" w:rsidP="002274F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12EF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Pr="00A12EF0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12EF0">
        <w:rPr>
          <w:rFonts w:ascii="Times New Roman" w:hAnsi="Times New Roman" w:cs="Times New Roman"/>
          <w:color w:val="000000"/>
          <w:sz w:val="24"/>
          <w:szCs w:val="24"/>
        </w:rPr>
        <w:t>общего образования МКОУ СОШ с. Биджан (приказ от 24.03.2020 г. №74).</w:t>
      </w:r>
    </w:p>
    <w:p w:rsidR="001D5144" w:rsidRPr="00A12EF0" w:rsidRDefault="001D5144" w:rsidP="001D5144">
      <w:pPr>
        <w:rPr>
          <w:rFonts w:ascii="Times New Roman" w:hAnsi="Times New Roman" w:cs="Times New Roman"/>
          <w:sz w:val="24"/>
          <w:szCs w:val="24"/>
        </w:rPr>
      </w:pPr>
    </w:p>
    <w:p w:rsidR="00DD01A4" w:rsidRPr="00A12EF0" w:rsidRDefault="00DD01A4">
      <w:pPr>
        <w:rPr>
          <w:rFonts w:ascii="Times New Roman" w:hAnsi="Times New Roman" w:cs="Times New Roman"/>
          <w:sz w:val="24"/>
          <w:szCs w:val="24"/>
        </w:rPr>
      </w:pPr>
    </w:p>
    <w:p w:rsidR="002274FD" w:rsidRPr="00A12EF0" w:rsidRDefault="002274FD">
      <w:pPr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br w:type="page"/>
      </w:r>
    </w:p>
    <w:p w:rsidR="00A12EF0" w:rsidRPr="00A12EF0" w:rsidRDefault="00B43489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</w:t>
      </w:r>
      <w:r w:rsidR="001222A8" w:rsidRPr="00A1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A8" w:rsidRPr="00A12EF0" w:rsidRDefault="001222A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>«</w:t>
      </w:r>
      <w:r w:rsidR="00D62E02" w:rsidRPr="00A12EF0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</w:t>
      </w:r>
      <w:r w:rsidRPr="00A12EF0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D62E02" w:rsidRPr="00A12EF0" w:rsidRDefault="00D62E02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E02" w:rsidRPr="00A12EF0" w:rsidRDefault="00B43489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EF0">
        <w:rPr>
          <w:rFonts w:ascii="Times New Roman" w:hAnsi="Times New Roman" w:cs="Times New Roman"/>
          <w:sz w:val="24"/>
          <w:szCs w:val="24"/>
        </w:rPr>
        <w:t>Метап</w:t>
      </w:r>
      <w:r w:rsidR="001222A8" w:rsidRPr="00A12EF0">
        <w:rPr>
          <w:rFonts w:ascii="Times New Roman" w:hAnsi="Times New Roman" w:cs="Times New Roman"/>
          <w:sz w:val="24"/>
          <w:szCs w:val="24"/>
        </w:rPr>
        <w:t>редметные</w:t>
      </w:r>
      <w:proofErr w:type="spellEnd"/>
      <w:r w:rsidR="001222A8" w:rsidRPr="00A12EF0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A12EF0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1222A8" w:rsidRPr="00A12EF0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12E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22A8" w:rsidRPr="00A12EF0" w:rsidRDefault="00D62E02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>«Алгебра и начала математического анализа. 10 класс»</w:t>
      </w:r>
      <w:r w:rsidR="00B43489" w:rsidRPr="00A12E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222A8" w:rsidRPr="00A1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FD" w:rsidRPr="00A12EF0" w:rsidRDefault="00B43489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3015F3" w:rsidRPr="00A12EF0" w:rsidRDefault="00B43489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>Тематические разделы рабочей программы:</w:t>
      </w:r>
    </w:p>
    <w:p w:rsidR="00B43489" w:rsidRPr="00A12EF0" w:rsidRDefault="00D62E02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>Алгебра 7-9 классов (повторение). Многочлены. Алгебраические уравнения. Степень с действительным показателем. Степенная функция. Показательная функция. Логарифмическая фу</w:t>
      </w:r>
      <w:r w:rsidR="002C2FA0" w:rsidRPr="00A12EF0">
        <w:rPr>
          <w:rFonts w:ascii="Times New Roman" w:hAnsi="Times New Roman" w:cs="Times New Roman"/>
          <w:sz w:val="24"/>
          <w:szCs w:val="24"/>
        </w:rPr>
        <w:t>нкция. Тригонометрические формулы. Тригонометрические уравнения.</w:t>
      </w:r>
      <w:r w:rsidRPr="00A1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81" w:rsidRPr="00A12EF0" w:rsidRDefault="00176581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2C2FA0" w:rsidRPr="00A12EF0" w:rsidRDefault="00176581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учащиеся научатся: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ставить и формулировать собственные задачи в образовательной деятельности и жизненных ситуациях;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организовывать эффективный поиск ресурсов, необходимых для достижения поставленной цели;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сопоставлять полученный результат деятельности с поставленной заранее целью. </w:t>
      </w:r>
    </w:p>
    <w:p w:rsidR="00176581" w:rsidRPr="00A12EF0" w:rsidRDefault="00176581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176581" w:rsidRPr="00A12EF0" w:rsidRDefault="00176581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научатся: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C2FA0" w:rsidRPr="00A12EF0" w:rsidRDefault="002C2FA0" w:rsidP="002274FD">
      <w:pPr>
        <w:pStyle w:val="Default"/>
        <w:ind w:firstLine="709"/>
        <w:jc w:val="both"/>
      </w:pPr>
      <w:r w:rsidRPr="00A12EF0">
        <w:t xml:space="preserve">– менять и удерживать разные позиции в познавательной деятельности. </w:t>
      </w:r>
    </w:p>
    <w:p w:rsidR="00C84CE7" w:rsidRPr="00A12EF0" w:rsidRDefault="00C84CE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C84CE7" w:rsidRPr="00A12EF0" w:rsidRDefault="00C84CE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 научиться:</w:t>
      </w:r>
    </w:p>
    <w:p w:rsidR="00C84CE7" w:rsidRPr="00A12EF0" w:rsidRDefault="00C84CE7" w:rsidP="002274FD">
      <w:pPr>
        <w:pStyle w:val="Default"/>
        <w:ind w:firstLine="709"/>
        <w:jc w:val="both"/>
      </w:pPr>
      <w:r w:rsidRPr="00A12EF0">
        <w:t xml:space="preserve">– осуществлять деловую коммуникацию как со сверстниками, так и </w:t>
      </w:r>
      <w:proofErr w:type="gramStart"/>
      <w:r w:rsidRPr="00A12EF0">
        <w:t>со</w:t>
      </w:r>
      <w:proofErr w:type="gramEnd"/>
      <w:r w:rsidRPr="00A12EF0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84CE7" w:rsidRPr="00A12EF0" w:rsidRDefault="00C84CE7" w:rsidP="002274FD">
      <w:pPr>
        <w:pStyle w:val="Default"/>
        <w:ind w:firstLine="709"/>
        <w:jc w:val="both"/>
      </w:pPr>
      <w:r w:rsidRPr="00A12EF0">
        <w:lastRenderedPageBreak/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84CE7" w:rsidRPr="00A12EF0" w:rsidRDefault="00C84CE7" w:rsidP="002274FD">
      <w:pPr>
        <w:pStyle w:val="Default"/>
        <w:ind w:firstLine="709"/>
        <w:jc w:val="both"/>
      </w:pPr>
      <w:r w:rsidRPr="00A12EF0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C84CE7" w:rsidRPr="00A12EF0" w:rsidRDefault="00C84CE7" w:rsidP="002274FD">
      <w:pPr>
        <w:pStyle w:val="Default"/>
        <w:ind w:firstLine="709"/>
        <w:jc w:val="both"/>
      </w:pPr>
      <w:r w:rsidRPr="00A12EF0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84CE7" w:rsidRPr="00A12EF0" w:rsidRDefault="00C84CE7" w:rsidP="002274FD">
      <w:pPr>
        <w:pStyle w:val="Default"/>
        <w:ind w:firstLine="709"/>
        <w:jc w:val="both"/>
      </w:pPr>
      <w:r w:rsidRPr="00A12EF0">
        <w:t xml:space="preserve">– распознавать </w:t>
      </w:r>
      <w:proofErr w:type="spellStart"/>
      <w:r w:rsidRPr="00A12EF0">
        <w:t>конфликтогенные</w:t>
      </w:r>
      <w:proofErr w:type="spellEnd"/>
      <w:r w:rsidRPr="00A12EF0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84CE7" w:rsidRPr="00A12EF0" w:rsidRDefault="00C84CE7" w:rsidP="00DD01A4">
      <w:pPr>
        <w:pStyle w:val="Default"/>
      </w:pPr>
    </w:p>
    <w:p w:rsidR="002C2FA0" w:rsidRPr="00A12EF0" w:rsidRDefault="002C2FA0" w:rsidP="00DD01A4">
      <w:pPr>
        <w:pStyle w:val="Default"/>
      </w:pPr>
    </w:p>
    <w:p w:rsidR="007E0B83" w:rsidRPr="00A12EF0" w:rsidRDefault="007E0B83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CE2" w:rsidRPr="00A12EF0" w:rsidRDefault="00730CE2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30CE2" w:rsidRPr="00A12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6598"/>
      </w:tblGrid>
      <w:tr w:rsidR="002274FD" w:rsidRPr="00A12EF0" w:rsidTr="002274FD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2274FD" w:rsidRPr="00A12EF0" w:rsidRDefault="002274FD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10 класс – 140 часов</w:t>
            </w:r>
          </w:p>
        </w:tc>
      </w:tr>
      <w:tr w:rsidR="00401398" w:rsidRPr="00A12EF0" w:rsidTr="00DD01A4">
        <w:tc>
          <w:tcPr>
            <w:tcW w:w="675" w:type="dxa"/>
          </w:tcPr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4961" w:type="dxa"/>
          </w:tcPr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598" w:type="dxa"/>
          </w:tcPr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401398" w:rsidRPr="00A12EF0" w:rsidTr="00DD01A4">
        <w:tc>
          <w:tcPr>
            <w:tcW w:w="675" w:type="dxa"/>
          </w:tcPr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398" w:rsidRPr="00A12EF0" w:rsidRDefault="0040139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3026" w:rsidRPr="00A12EF0" w:rsidRDefault="00C84CE7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7-9 классов (повторение)</w:t>
            </w:r>
          </w:p>
          <w:p w:rsidR="00C84CE7" w:rsidRPr="00A12EF0" w:rsidRDefault="00C84CE7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час.</w:t>
            </w:r>
          </w:p>
        </w:tc>
        <w:tc>
          <w:tcPr>
            <w:tcW w:w="4961" w:type="dxa"/>
          </w:tcPr>
          <w:p w:rsidR="00401398" w:rsidRPr="00A12EF0" w:rsidRDefault="00C84CE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Множества. Логика.</w:t>
            </w:r>
          </w:p>
        </w:tc>
        <w:tc>
          <w:tcPr>
            <w:tcW w:w="6598" w:type="dxa"/>
          </w:tcPr>
          <w:p w:rsidR="00401398" w:rsidRPr="00A12EF0" w:rsidRDefault="0040139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</w:t>
            </w:r>
            <w:r w:rsidR="00A63026"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84CE7" w:rsidRPr="00A12EF0" w:rsidRDefault="00C84CE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строить отрицание предложенного высказывания;</w:t>
            </w:r>
          </w:p>
          <w:p w:rsidR="00C84CE7" w:rsidRPr="00A12EF0" w:rsidRDefault="00C84CE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находить множество истинности предложения с переменной;</w:t>
            </w:r>
          </w:p>
          <w:p w:rsidR="00C84CE7" w:rsidRPr="00A12EF0" w:rsidRDefault="00C84CE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понимать смысл записей, использующих кванторы общности и существования;</w:t>
            </w:r>
          </w:p>
          <w:p w:rsidR="00C84CE7" w:rsidRPr="00A12EF0" w:rsidRDefault="00C84CE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опровергать ложное утверждение, приводя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контпример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E7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CE7" w:rsidRPr="00A12EF0">
              <w:rPr>
                <w:rFonts w:ascii="Times New Roman" w:hAnsi="Times New Roman" w:cs="Times New Roman"/>
                <w:sz w:val="24"/>
                <w:szCs w:val="24"/>
              </w:rPr>
              <w:t>Использовать терм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ины «необходимо» и «достаточно»;</w:t>
            </w:r>
          </w:p>
          <w:p w:rsidR="006D3A26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CE7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теорему, обратную </w:t>
            </w:r>
            <w:proofErr w:type="gramStart"/>
            <w:r w:rsidR="00C84CE7" w:rsidRPr="00A12EF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="00C84CE7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, противоположную данной; </w:t>
            </w:r>
          </w:p>
          <w:p w:rsidR="00C84CE7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CE7" w:rsidRPr="00A12EF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орему, противоположную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026" w:rsidRPr="00A12EF0" w:rsidRDefault="006D3A26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84CE7" w:rsidRPr="00A12EF0">
              <w:rPr>
                <w:rFonts w:ascii="Times New Roman" w:hAnsi="Times New Roman" w:cs="Times New Roman"/>
                <w:sz w:val="24"/>
                <w:szCs w:val="24"/>
              </w:rPr>
              <w:t>онимать, в чём состоит суть доказательства методом от противного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98" w:rsidRPr="00A12EF0" w:rsidTr="00DD01A4">
        <w:tc>
          <w:tcPr>
            <w:tcW w:w="675" w:type="dxa"/>
          </w:tcPr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A630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26" w:rsidRPr="00A12EF0" w:rsidRDefault="006D3A26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чисел </w:t>
            </w:r>
          </w:p>
          <w:p w:rsidR="006D3A26" w:rsidRPr="00A12EF0" w:rsidRDefault="006D3A26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  <w:p w:rsidR="008655E6" w:rsidRPr="00A12EF0" w:rsidRDefault="008655E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6D3A26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Делимость суммы и произведения. Деление с остатком.</w:t>
            </w:r>
          </w:p>
          <w:p w:rsidR="006D3A26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Признаки делимости. Сравнения.</w:t>
            </w:r>
          </w:p>
          <w:p w:rsidR="006D3A26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числах.</w:t>
            </w:r>
          </w:p>
          <w:p w:rsidR="00401398" w:rsidRPr="00A12EF0" w:rsidRDefault="006D3A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«Делимость чисел». Контрольная работа №1 по теме: «Делимость чисел»</w:t>
            </w:r>
          </w:p>
        </w:tc>
        <w:tc>
          <w:tcPr>
            <w:tcW w:w="6598" w:type="dxa"/>
          </w:tcPr>
          <w:p w:rsidR="008A6894" w:rsidRPr="00A12EF0" w:rsidRDefault="008A689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суммы, разности и произведения чисел при решении задач; 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остатки от деления различных числовых выражений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 частности, степеней) на натуральные числа.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доказывать свойства делимости на 3 и на 9;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демонстрировать применение  признаков и свойств делимости при решении задач;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объяснять смысл понятия «сравнение» и теории сравнений;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применения свой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авнений при решении задач на делимость;</w:t>
            </w:r>
          </w:p>
          <w:p w:rsidR="008A6894" w:rsidRPr="00A12EF0" w:rsidRDefault="00DA5F1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использовать при решении задач изученные способы решения уравнений первой  и второй степени с двумя неизвестными в целых числах;</w:t>
            </w:r>
          </w:p>
        </w:tc>
      </w:tr>
      <w:tr w:rsidR="00401398" w:rsidRPr="00A12EF0" w:rsidTr="00DD01A4">
        <w:tc>
          <w:tcPr>
            <w:tcW w:w="675" w:type="dxa"/>
          </w:tcPr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374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8D2" w:rsidRPr="00A12EF0" w:rsidRDefault="008F68D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8D2" w:rsidRPr="00A12EF0" w:rsidRDefault="008F68D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8D2" w:rsidRPr="00A12EF0" w:rsidRDefault="008F68D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8D2" w:rsidRPr="00A12EF0" w:rsidRDefault="008F68D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8D2" w:rsidRPr="00A12EF0" w:rsidRDefault="008F68D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F68D2" w:rsidRPr="00A12EF0" w:rsidRDefault="008F68D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3F337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87" w:rsidRPr="00A12EF0" w:rsidRDefault="009E77F9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Многочлены. Алгебраи</w:t>
            </w:r>
            <w:r w:rsidR="00BF2D87" w:rsidRPr="00A12EF0">
              <w:rPr>
                <w:rFonts w:ascii="Times New Roman" w:hAnsi="Times New Roman" w:cs="Times New Roman"/>
                <w:sz w:val="24"/>
                <w:szCs w:val="24"/>
              </w:rPr>
              <w:t>ческие уравнения</w:t>
            </w:r>
          </w:p>
          <w:p w:rsidR="00BF2D87" w:rsidRPr="00A12EF0" w:rsidRDefault="00BF2D87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17 час.        </w:t>
            </w:r>
          </w:p>
          <w:p w:rsidR="008655E6" w:rsidRPr="00A12EF0" w:rsidRDefault="009E77F9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E6"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Многочлены от одного переменного. Схема Горнера. Многочлен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х) и его корень. Теорема Безу. Алгебраическое уравнение.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Следствия из теоремы Безу. Решение алгебраических уравнений разложением на множители. Симметрические многочлены. 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от нескольких переменных. 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Бином Ньютона. Системы уравнений. Обобщающий урок по теме «Многочлены. Алгебраические уравнения».</w:t>
            </w:r>
          </w:p>
          <w:p w:rsidR="00401398" w:rsidRPr="00A12EF0" w:rsidRDefault="00DA5F1C" w:rsidP="00DD0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«Многочлены. Алгебраические уравнения»</w:t>
            </w:r>
          </w:p>
        </w:tc>
        <w:tc>
          <w:tcPr>
            <w:tcW w:w="6598" w:type="dxa"/>
          </w:tcPr>
          <w:p w:rsidR="003F3374" w:rsidRPr="00A12EF0" w:rsidRDefault="003F337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Выполнять деление уголком (или по схеме Горнера) многочлена;</w:t>
            </w:r>
          </w:p>
          <w:p w:rsidR="00DA5F1C" w:rsidRPr="00A12EF0" w:rsidRDefault="00DA5F1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96CFF" w:rsidRPr="00A12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 w:rsidR="00D96CFF" w:rsidRPr="00A12EF0">
              <w:rPr>
                <w:rFonts w:ascii="Times New Roman" w:hAnsi="Times New Roman" w:cs="Times New Roman"/>
                <w:sz w:val="24"/>
                <w:szCs w:val="24"/>
              </w:rPr>
              <w:t>ладывать многочлен на множители;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ценивать число корней целого алгебраического уравнения (не выше четв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ёртой степени);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Определять кратность корней многочл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ена (не выше четвёртой степени);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спользовать умение делить многочлены с остатком для выделения ц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елой части алгебраической дроби;</w:t>
            </w:r>
          </w:p>
          <w:p w:rsidR="00D96CFF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различные приёмы решения целых алгебраических уравнений (не выше четвёртой степени): подбор целых корней; </w:t>
            </w:r>
          </w:p>
          <w:p w:rsidR="00D96CFF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(включая метод неопределенных коэффициентов); </w:t>
            </w:r>
          </w:p>
          <w:p w:rsidR="00D96CFF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понижение степени;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подстановка (замена переменной).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аходить числовые промежутки, содержащие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корни алгебраических уравнений;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очетать точные и приближённые методы для решения вопросов о числ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 корней уравнения (на отрезке);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рименять различные свойства решения систем уравнений, содержащих уравнений степени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выше второй, для решения задач;</w:t>
            </w:r>
          </w:p>
          <w:p w:rsidR="00D96CFF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озводит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ь двучлен в натуральную степень;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ользуясь треугольником Паскаля, нах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одить биномиальные коэффициенты;</w:t>
            </w:r>
          </w:p>
          <w:p w:rsidR="00DA5F1C" w:rsidRPr="00A12EF0" w:rsidRDefault="00D96CFF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A5F1C" w:rsidRPr="00A12EF0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с помощью составления уравнений, интерпретируя результат с учётом ограничений условия задачи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74" w:rsidRPr="00A12EF0" w:rsidRDefault="003F3374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98" w:rsidRPr="00A12EF0" w:rsidTr="00DD01A4">
        <w:tc>
          <w:tcPr>
            <w:tcW w:w="675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144" w:rsidRPr="00A12EF0" w:rsidRDefault="001D514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044033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44" w:rsidRPr="00A12EF0" w:rsidRDefault="001D514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44" w:rsidRPr="00A12EF0" w:rsidRDefault="001D514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A12EF0" w:rsidRDefault="00D96CF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  <w:p w:rsidR="00011C89" w:rsidRPr="00A12EF0" w:rsidRDefault="00011C89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  <w:p w:rsidR="00011C89" w:rsidRPr="00A12EF0" w:rsidRDefault="00011C89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Действительные числа. Бесконечно убывающая геометрическая прогрессия.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корень натуральной степени. Степень с рациональным и действительным показателями. </w:t>
            </w:r>
          </w:p>
          <w:p w:rsidR="00401398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 по теме «Степень с действительным показателем». Контрольная работа №3 по теме: «Степень с действительным показателем»</w:t>
            </w:r>
          </w:p>
        </w:tc>
        <w:tc>
          <w:tcPr>
            <w:tcW w:w="6598" w:type="dxa"/>
          </w:tcPr>
          <w:p w:rsidR="00044033" w:rsidRPr="00A12EF0" w:rsidRDefault="0004403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находить сумму бесконечно убывающей геометрической прогрессии;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переводить бесконечную периодическую дробь в обыкновенную дробь;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приводить примеры (давать определение) арифметических корней натуральной степени;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пояснять на примерах понятие степени с любым действительным показателем;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применять правила действий с радикалами, выражениями со степенями с рациональным показателем (любым действительным показателем) при вычислениях и преобразованиях выражений;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доказывать тождества, содержащие корень натуральной степени и степени с любым действительным показателем, применяя различные способы;</w:t>
            </w:r>
          </w:p>
          <w:p w:rsidR="00044033" w:rsidRPr="00A12EF0" w:rsidRDefault="00011C89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применять умения преобразовывать выражения и доказывать тождества при решении задач повышенной сложности</w:t>
            </w:r>
          </w:p>
        </w:tc>
      </w:tr>
      <w:tr w:rsidR="00401398" w:rsidRPr="00A12EF0" w:rsidTr="00DD01A4">
        <w:tc>
          <w:tcPr>
            <w:tcW w:w="675" w:type="dxa"/>
          </w:tcPr>
          <w:p w:rsidR="00C65CEB" w:rsidRPr="00A12EF0" w:rsidRDefault="00C65CEB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5CEB" w:rsidRPr="00A12EF0" w:rsidRDefault="00C65CEB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C65CEB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61668" w:rsidRPr="00A12EF0" w:rsidRDefault="00C65CEB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398" w:rsidRPr="00A12EF0" w:rsidRDefault="00011C89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  <w:p w:rsidR="00011C89" w:rsidRPr="00A12EF0" w:rsidRDefault="00011C89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час.</w:t>
            </w:r>
          </w:p>
          <w:p w:rsidR="00011C89" w:rsidRPr="00A12EF0" w:rsidRDefault="00011C89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график.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функция. Дробно-линейная функция.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неравенства.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неравенства. </w:t>
            </w:r>
          </w:p>
          <w:p w:rsidR="00401398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«Степенная функция». Контрольная работа №4 по теме: «Степенная функция».</w:t>
            </w:r>
          </w:p>
        </w:tc>
        <w:tc>
          <w:tcPr>
            <w:tcW w:w="6598" w:type="dxa"/>
          </w:tcPr>
          <w:p w:rsidR="00C65CEB" w:rsidRPr="00A12EF0" w:rsidRDefault="00C65CE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 графикам степенных функций (в зависимости от показателя степени) описывать их свойства (монотонность, ограниченность, чётность, нечетность);</w:t>
            </w:r>
          </w:p>
          <w:p w:rsidR="00011C89" w:rsidRPr="00A12EF0" w:rsidRDefault="00011C89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строить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 любых действительных показат</w:t>
            </w:r>
            <w:r w:rsidR="005D74D4" w:rsidRPr="00A12EF0">
              <w:rPr>
                <w:rFonts w:ascii="Times New Roman" w:hAnsi="Times New Roman" w:cs="Times New Roman"/>
                <w:sz w:val="24"/>
                <w:szCs w:val="24"/>
              </w:rPr>
              <w:t>елях) и перечислять её свойства;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, является ли функция обратимой;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троить график сложной функции, дробно-рациональной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элементарными методами;</w:t>
            </w:r>
          </w:p>
          <w:p w:rsidR="005D74D4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риводить примеры степенных функций (заданных с помощью формулы или графика), обладающих заданными свойст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вами (например, ограниченности);</w:t>
            </w:r>
          </w:p>
          <w:p w:rsidR="005D74D4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азъясн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ять смысл перечисленных свойств;</w:t>
            </w:r>
          </w:p>
          <w:p w:rsidR="005D74D4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а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нализировать поведение функций на различных участках области определения, сравнивать скорости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возрастания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(убывания) функций;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ф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ормулировать определения перечисленных свойс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тв;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аспознавать равносильные преобразования, преобразования, п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риводящие к уравнению-следствию;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ешать простейшие иррациональные уравнения, иррацион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альные неравенства и их системы;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графики и строить графики степенных функций, используя графопостроители, изучать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свойства функций по их графикам;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ормулировать гипотезы о количестве корней уравнений, содержащих ст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епенные функции, и проверять их;</w:t>
            </w:r>
          </w:p>
          <w:p w:rsidR="00011C89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ыполнять преобразования графиков степенных функций; параллельный перенос, растяжение (сжатие) вдоль оси ординат (построение графиков с модулями, постр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оение графика обратной функции);</w:t>
            </w:r>
          </w:p>
          <w:p w:rsidR="00401398" w:rsidRPr="00A12EF0" w:rsidRDefault="005D74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11C89" w:rsidRPr="00A12EF0">
              <w:rPr>
                <w:rFonts w:ascii="Times New Roman" w:hAnsi="Times New Roman" w:cs="Times New Roman"/>
                <w:sz w:val="24"/>
                <w:szCs w:val="24"/>
              </w:rPr>
              <w:t>рименять свойства степенной функции при решении прикладных задач и задач повышенной сложности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98" w:rsidRPr="00A12EF0" w:rsidTr="00DD01A4">
        <w:tc>
          <w:tcPr>
            <w:tcW w:w="675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C65CEB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A12EF0" w:rsidRDefault="005D74D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  <w:p w:rsidR="005D74D4" w:rsidRPr="00A12EF0" w:rsidRDefault="005D74D4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  <w:p w:rsidR="005D74D4" w:rsidRPr="00A12EF0" w:rsidRDefault="005D74D4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5D74D4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 Показательные уравнения.</w:t>
            </w:r>
          </w:p>
          <w:p w:rsidR="005D74D4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 Системы показательных уравнений и неравенств.</w:t>
            </w:r>
          </w:p>
          <w:p w:rsidR="00401398" w:rsidRPr="00A12EF0" w:rsidRDefault="005D74D4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«Показательная функция».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«Показательная функция»</w:t>
            </w:r>
          </w:p>
        </w:tc>
        <w:tc>
          <w:tcPr>
            <w:tcW w:w="6598" w:type="dxa"/>
          </w:tcPr>
          <w:p w:rsidR="00C65CEB" w:rsidRPr="00A12EF0" w:rsidRDefault="00C65CE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B13AA1" w:rsidRPr="00A12EF0" w:rsidRDefault="00B13AA1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 графикам показательной функции (заданной с помощью формулы или графика), обладающей заданными свойствами (например, ограниченности);</w:t>
            </w:r>
          </w:p>
          <w:p w:rsidR="00B13AA1" w:rsidRPr="00A12EF0" w:rsidRDefault="00B13AA1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разъяснять смысл перечисленных свойств;</w:t>
            </w:r>
          </w:p>
          <w:p w:rsidR="00B13AA1" w:rsidRPr="00A12EF0" w:rsidRDefault="00B13AA1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анализировать поведение функций на различных участках области определения, сравнивать скорости возрастания (убывания) функций;</w:t>
            </w:r>
          </w:p>
          <w:p w:rsidR="00B13AA1" w:rsidRPr="00A12EF0" w:rsidRDefault="00B13AA1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формулировать определения перечисленных свойств;</w:t>
            </w:r>
          </w:p>
          <w:p w:rsidR="00B13AA1" w:rsidRPr="00A12EF0" w:rsidRDefault="00B13AA1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ешать простейшие показательные урав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нения, неравенства и их системы;</w:t>
            </w:r>
          </w:p>
          <w:p w:rsidR="00B13AA1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сводящие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квадратным, иррациональным;</w:t>
            </w:r>
          </w:p>
          <w:p w:rsidR="00B13AA1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ешать показательные уравн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ения, применяя различные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методы;</w:t>
            </w:r>
          </w:p>
          <w:p w:rsidR="00B13AA1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аспознавать графики и строить график показательной функции, используя графопостроители, изуча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ть свойства функции по графикам;</w:t>
            </w:r>
          </w:p>
          <w:p w:rsidR="00B13AA1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ормулировать гипотезы о количестве корней уравнений, содержащих показа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тельную функцию, и проверять их;</w:t>
            </w:r>
          </w:p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ыполнять преоб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графика показательной 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функции; </w:t>
            </w:r>
          </w:p>
          <w:p w:rsidR="00B13AA1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перенос, растяжение (сжатие) вдоль оси ординат (построение графиков с модулями, построение график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а обратной функции);</w:t>
            </w:r>
          </w:p>
          <w:p w:rsidR="00401398" w:rsidRPr="00A12EF0" w:rsidRDefault="006B79B5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13AA1" w:rsidRPr="00A12EF0">
              <w:rPr>
                <w:rFonts w:ascii="Times New Roman" w:hAnsi="Times New Roman" w:cs="Times New Roman"/>
                <w:sz w:val="24"/>
                <w:szCs w:val="24"/>
              </w:rPr>
              <w:t>рименять свойства показательной функции при решении прикладных задач и задач повышенной сложности</w:t>
            </w:r>
          </w:p>
        </w:tc>
      </w:tr>
      <w:tr w:rsidR="00401398" w:rsidRPr="00A12EF0" w:rsidTr="00DD01A4">
        <w:tc>
          <w:tcPr>
            <w:tcW w:w="675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EB3C8C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B5" w:rsidRPr="00A12EF0" w:rsidRDefault="006B79B5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  <w:p w:rsidR="006B79B5" w:rsidRPr="00A12EF0" w:rsidRDefault="006B79B5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  <w:p w:rsidR="008655E6" w:rsidRPr="00A12EF0" w:rsidRDefault="006B79B5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E6"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  <w:p w:rsidR="006B79B5" w:rsidRPr="00A12EF0" w:rsidRDefault="006B79B5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логарифмов.</w:t>
            </w:r>
          </w:p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перехода. Логарифмическая функция, её свойства и график.</w:t>
            </w:r>
          </w:p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  <w:p w:rsidR="00401398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 «Логарифмическая функция». Контрольная работа №6 по теме: «Логарифмическая функция».</w:t>
            </w:r>
          </w:p>
        </w:tc>
        <w:tc>
          <w:tcPr>
            <w:tcW w:w="6598" w:type="dxa"/>
          </w:tcPr>
          <w:p w:rsidR="00C65CEB" w:rsidRPr="00A12EF0" w:rsidRDefault="00C65CE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преобразования логарифмических выражений с использованием свойств логарифмов, с помощью формул перехода;</w:t>
            </w:r>
          </w:p>
          <w:p w:rsidR="006B79B5" w:rsidRPr="00A12EF0" w:rsidRDefault="006B79B5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по графику логарифмической функции описывать её свойства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(монотонность, ограниченность);</w:t>
            </w:r>
          </w:p>
          <w:p w:rsidR="006B79B5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риводить примеры логарифмической функции (заданной с помощью формулы или графика), обладающей заданными свойствами (например, ограниченности). Разъясн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ять смысл перечисленных свойств;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поведение функций на различных участках области определения, сравнивать скорости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возрастания (убывания) функций;</w:t>
            </w:r>
          </w:p>
          <w:p w:rsidR="006B79B5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ормулировать определения перечисле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нных свойств;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ешать простейшие логарифмические уравнения, логарифмич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еские неравенства и их системы;</w:t>
            </w:r>
          </w:p>
          <w:p w:rsidR="006B79B5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ешать логарифмически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е уравнения различными методами;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графики и строить график логарифмической функции, используя графопостроители, изучать свойства функции по графикам, формулировать гипотезы о количестве 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корней уравнений, содержащих логарифмическую функцию,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и проверять их;</w:t>
            </w:r>
          </w:p>
          <w:p w:rsidR="006B79B5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ыполнять преобразования графика логарифмической функции: параллельный перенос, растяжение (сжатие) вдоль оси ординат (построение графиков с модулями, постр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оение графика обратной функции);</w:t>
            </w:r>
          </w:p>
          <w:p w:rsidR="00401398" w:rsidRPr="00A12EF0" w:rsidRDefault="00F7712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B79B5" w:rsidRPr="00A12EF0">
              <w:rPr>
                <w:rFonts w:ascii="Times New Roman" w:hAnsi="Times New Roman" w:cs="Times New Roman"/>
                <w:sz w:val="24"/>
                <w:szCs w:val="24"/>
              </w:rPr>
              <w:t>рименять свойства логарифмической функции при решении прикладных задач и задач повышенной сложности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98" w:rsidRPr="00A12EF0" w:rsidTr="00DD01A4">
        <w:tc>
          <w:tcPr>
            <w:tcW w:w="675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6166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68" w:rsidRPr="00A12EF0" w:rsidRDefault="00F7712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</w:t>
            </w:r>
          </w:p>
          <w:p w:rsidR="00F61668" w:rsidRPr="00A12EF0" w:rsidRDefault="00F7712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  <w:p w:rsidR="008655E6" w:rsidRPr="00A12EF0" w:rsidRDefault="00F7712A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E6"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Синус </w:t>
            </w:r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-  </w:t>
            </w:r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 Формулы сложения. Синус, косинус и тангенс двойного угла. Синус, косинус и тангенс половинного угла.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Формулы приведения. Сумма и разность синусов. Сумма и разность косинусов.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косинусов. Обобщающий урок по теме:  «Тригонометрические формулы».</w:t>
            </w:r>
          </w:p>
          <w:p w:rsidR="00401398" w:rsidRPr="00A12EF0" w:rsidRDefault="00F7712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«Тригонометрические формулы</w:t>
            </w:r>
            <w:r w:rsidRPr="00A12E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98" w:type="dxa"/>
          </w:tcPr>
          <w:p w:rsidR="00C65CEB" w:rsidRPr="00A12EF0" w:rsidRDefault="00C65CE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градусную меру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радианную и обратно. 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находить на окружности положение точки, соответствующей данному действительному числу;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находить знаки значений синуса, косинуса, тангенса числа;</w:t>
            </w:r>
          </w:p>
          <w:p w:rsidR="00F7712A" w:rsidRPr="00A12EF0" w:rsidRDefault="00F7712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выявлять зависимость между синусом, косинусом, тангенсом одного и того же угла;</w:t>
            </w:r>
          </w:p>
          <w:p w:rsidR="00F7712A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>рименять данные зависимости для доказательства тождества, в частн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ости на определённых множествах;</w:t>
            </w:r>
          </w:p>
          <w:p w:rsidR="00F7712A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при преобразованиях и вычислениях формулы связи тригонометрических углов 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>, формулы сложения, формулы двойных и половинных углов, формулы приведения, формулы суммы и разности синусов, формулы суммы и разности косинусов, п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роизведения синусов и косинусов;</w:t>
            </w:r>
          </w:p>
          <w:p w:rsidR="00F7712A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тождества, применяя различные методы,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используя все изученные формулы;</w:t>
            </w:r>
          </w:p>
          <w:p w:rsidR="00401398" w:rsidRPr="00A12EF0" w:rsidRDefault="00B7380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7712A" w:rsidRPr="00A12EF0">
              <w:rPr>
                <w:rFonts w:ascii="Times New Roman" w:hAnsi="Times New Roman" w:cs="Times New Roman"/>
                <w:sz w:val="24"/>
                <w:szCs w:val="24"/>
              </w:rPr>
              <w:t>рименять все изученные свойства и формулы при решении прикладных задач и задач повышенной сложности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98" w:rsidRPr="00A12EF0" w:rsidTr="00DD01A4">
        <w:tc>
          <w:tcPr>
            <w:tcW w:w="675" w:type="dxa"/>
          </w:tcPr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F61668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F" w:rsidRPr="00A12EF0" w:rsidRDefault="00915D3F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0B" w:rsidRPr="00A12EF0" w:rsidRDefault="00B7380B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  <w:p w:rsidR="00B7380B" w:rsidRPr="00A12EF0" w:rsidRDefault="00B7380B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21 час.</w:t>
            </w:r>
          </w:p>
          <w:p w:rsidR="008655E6" w:rsidRPr="00A12EF0" w:rsidRDefault="00B7380B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E6"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 </w:t>
            </w:r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x = а. Уравнение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x = а. Тригонометрические уравнения, сводящиеся к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. Однородные уравнения. Методы замены неизвестного и разложения на множители. Метод оценки левой и правой частей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тригонометрического уравнения. Системы тригонометрических уравнений.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«Тригонометрические уравнения».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«Тригонометрические уравнения».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98" w:rsidRPr="00A12EF0" w:rsidRDefault="0040139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8" w:type="dxa"/>
          </w:tcPr>
          <w:p w:rsidR="00C65CEB" w:rsidRPr="00A12EF0" w:rsidRDefault="00C65CE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находить арксинус, арккосинус, арктангенс действительного числа, грамотно формулируя определение;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свойства арксинуса, арккосинуса, арктангенса числа; 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формулы для нахождения корней уравнений  </w:t>
            </w:r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cos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x = а,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= а,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x = а;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сводящиеся к простейшим тригонометрическим уравнениям после разложения на множители;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однородные (первой и второй степени) уравнения относительно синуса и косинуса, а также сводящиеся к однородным уравнениям;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использовать метод вспомогательного угла;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применять метод предварительной оценки левой и правой частей уравнения;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уметь применять несколько методов при решении уравнения;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несложные системы тригонометрических уравнений;</w:t>
            </w:r>
          </w:p>
          <w:p w:rsidR="00B7380B" w:rsidRPr="00A12EF0" w:rsidRDefault="00B7380B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тригонометрические неравенства с помощью единичной окружности;</w:t>
            </w:r>
          </w:p>
          <w:p w:rsidR="00401398" w:rsidRPr="00A12EF0" w:rsidRDefault="00B7380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применять все изученные свойства и способы решения тригонометрических уравнений и неравен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и решении прикладных задач и задач повышенной сложности.</w:t>
            </w:r>
          </w:p>
        </w:tc>
      </w:tr>
      <w:tr w:rsidR="00401398" w:rsidRPr="00A12EF0" w:rsidTr="00DD01A4">
        <w:tc>
          <w:tcPr>
            <w:tcW w:w="675" w:type="dxa"/>
          </w:tcPr>
          <w:p w:rsidR="006B3726" w:rsidRPr="00A12EF0" w:rsidRDefault="006B3726" w:rsidP="00DD0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726" w:rsidRPr="00A12EF0" w:rsidRDefault="006B3726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1398" w:rsidRPr="00A12EF0" w:rsidRDefault="00915D3F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B3726" w:rsidRPr="00A12EF0" w:rsidRDefault="006B3726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26" w:rsidRPr="00A12EF0" w:rsidRDefault="006B3726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0B" w:rsidRPr="00A12EF0" w:rsidRDefault="00B7380B" w:rsidP="00DD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  <w:p w:rsidR="007E0B83" w:rsidRPr="00A12EF0" w:rsidRDefault="007E0B83" w:rsidP="00DD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Calibri" w:hAnsi="Times New Roman" w:cs="Times New Roman"/>
                <w:sz w:val="24"/>
                <w:szCs w:val="24"/>
              </w:rPr>
              <w:t>7 час.</w:t>
            </w:r>
          </w:p>
          <w:p w:rsidR="008655E6" w:rsidRPr="00A12EF0" w:rsidRDefault="00B7380B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E6"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961" w:type="dxa"/>
          </w:tcPr>
          <w:p w:rsidR="007E0B83" w:rsidRPr="00A12EF0" w:rsidRDefault="007E0B83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работы. </w:t>
            </w:r>
          </w:p>
          <w:p w:rsidR="00401398" w:rsidRPr="00A12EF0" w:rsidRDefault="007E0B83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изучения материала.</w:t>
            </w:r>
          </w:p>
        </w:tc>
        <w:tc>
          <w:tcPr>
            <w:tcW w:w="6598" w:type="dxa"/>
          </w:tcPr>
          <w:p w:rsidR="00C65CEB" w:rsidRPr="00A12EF0" w:rsidRDefault="00C65CE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7E0B83" w:rsidRPr="00A12EF0" w:rsidRDefault="007E0B8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7E0B83" w:rsidRPr="00A12EF0" w:rsidRDefault="007E0B8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работ.</w:t>
            </w:r>
          </w:p>
          <w:p w:rsidR="00401398" w:rsidRPr="00A12EF0" w:rsidRDefault="00401398" w:rsidP="00DD0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B83" w:rsidRPr="00A12EF0" w:rsidRDefault="007E0B83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E0B83" w:rsidRPr="00A12EF0" w:rsidSect="00E809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3FF7" w:rsidRPr="00A12EF0" w:rsidRDefault="00D13FF7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«Геометрия. 10 класс»</w:t>
      </w:r>
    </w:p>
    <w:p w:rsidR="00D13FF7" w:rsidRPr="00A12EF0" w:rsidRDefault="00D13FF7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FF7" w:rsidRPr="00A12EF0" w:rsidRDefault="00D13FF7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E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12EF0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</w:t>
      </w:r>
    </w:p>
    <w:p w:rsidR="00D13FF7" w:rsidRPr="00A12EF0" w:rsidRDefault="00D13FF7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«Геометрия. 10 класс»                                         </w:t>
      </w:r>
    </w:p>
    <w:p w:rsidR="002274FD" w:rsidRPr="00A12EF0" w:rsidRDefault="00D13FF7" w:rsidP="00DD01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D13FF7" w:rsidRPr="00A12EF0" w:rsidRDefault="00D13FF7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>Тематические разделы рабочей программы:</w:t>
      </w:r>
    </w:p>
    <w:p w:rsidR="00D13FF7" w:rsidRPr="00A12EF0" w:rsidRDefault="00D13FF7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Некоторые сведения из планиметрии. Введение. Параллельность прямых и плоскостей. Перпендикулярность прямых и плоскостей. Многогранники. </w:t>
      </w:r>
    </w:p>
    <w:p w:rsidR="00D13FF7" w:rsidRPr="00A12EF0" w:rsidRDefault="00D13FF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  <w:r w:rsidR="00BF2D87" w:rsidRPr="00A12EF0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:</w:t>
      </w:r>
    </w:p>
    <w:p w:rsidR="00D13FF7" w:rsidRPr="00A12EF0" w:rsidRDefault="00D13FF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учащиеся научатся: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ставить и формулировать собственные задачи в образовательной деятельности и жизненных ситуациях;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организовывать эффективный поиск ресурсов, необходимых для достижения поставленной цели;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сопоставлять полученный результат деятельности с поставленной заранее целью. </w:t>
      </w:r>
    </w:p>
    <w:p w:rsidR="00BF2D87" w:rsidRPr="00A12EF0" w:rsidRDefault="00BF2D87" w:rsidP="002274FD">
      <w:pPr>
        <w:pStyle w:val="Default"/>
        <w:ind w:firstLine="709"/>
        <w:jc w:val="both"/>
      </w:pPr>
    </w:p>
    <w:p w:rsidR="00D13FF7" w:rsidRPr="00A12EF0" w:rsidRDefault="00D13FF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D13FF7" w:rsidRPr="00A12EF0" w:rsidRDefault="00D13FF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научатся: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менять и удерживать разные позиции в познавательной деятельности. </w:t>
      </w:r>
    </w:p>
    <w:p w:rsidR="00BF2D87" w:rsidRPr="00A12EF0" w:rsidRDefault="00BF2D87" w:rsidP="002274FD">
      <w:pPr>
        <w:pStyle w:val="Default"/>
        <w:ind w:firstLine="709"/>
        <w:jc w:val="both"/>
      </w:pPr>
    </w:p>
    <w:p w:rsidR="00D13FF7" w:rsidRPr="00A12EF0" w:rsidRDefault="00D13FF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D13FF7" w:rsidRPr="00A12EF0" w:rsidRDefault="00D13FF7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 научиться: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осуществлять деловую коммуникацию как со сверстниками, так и </w:t>
      </w:r>
      <w:proofErr w:type="gramStart"/>
      <w:r w:rsidRPr="00A12EF0">
        <w:t>со</w:t>
      </w:r>
      <w:proofErr w:type="gramEnd"/>
      <w:r w:rsidRPr="00A12EF0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lastRenderedPageBreak/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D13FF7" w:rsidRPr="00A12EF0" w:rsidRDefault="00D13FF7" w:rsidP="002274FD">
      <w:pPr>
        <w:pStyle w:val="Default"/>
        <w:ind w:firstLine="709"/>
        <w:jc w:val="both"/>
      </w:pPr>
      <w:r w:rsidRPr="00A12EF0">
        <w:t xml:space="preserve">– распознавать </w:t>
      </w:r>
      <w:proofErr w:type="spellStart"/>
      <w:r w:rsidRPr="00A12EF0">
        <w:t>конфликтогенные</w:t>
      </w:r>
      <w:proofErr w:type="spellEnd"/>
      <w:r w:rsidRPr="00A12EF0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D13FF7" w:rsidRPr="00A12EF0" w:rsidRDefault="00D13FF7" w:rsidP="00DD01A4">
      <w:pPr>
        <w:pStyle w:val="Default"/>
      </w:pPr>
    </w:p>
    <w:p w:rsidR="00D13FF7" w:rsidRPr="00A12EF0" w:rsidRDefault="00D13FF7" w:rsidP="00DD01A4">
      <w:pPr>
        <w:pStyle w:val="Default"/>
      </w:pPr>
    </w:p>
    <w:p w:rsidR="00D13FF7" w:rsidRPr="00A12EF0" w:rsidRDefault="00D13FF7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FF7" w:rsidRPr="00A12EF0" w:rsidRDefault="00D13FF7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FF7" w:rsidRPr="00A12EF0" w:rsidRDefault="00D13FF7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FF7" w:rsidRPr="00A12EF0" w:rsidRDefault="00D13FF7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0B44" w:rsidRPr="00A12EF0" w:rsidSect="007E0B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A1A" w:rsidRPr="00A12EF0" w:rsidRDefault="008F0A1A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lastRenderedPageBreak/>
        <w:t>10 класс- 70 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6314"/>
      </w:tblGrid>
      <w:tr w:rsidR="008F0A1A" w:rsidRPr="00A12EF0" w:rsidTr="00DD01A4">
        <w:tc>
          <w:tcPr>
            <w:tcW w:w="675" w:type="dxa"/>
          </w:tcPr>
          <w:p w:rsidR="008F0A1A" w:rsidRPr="00A12EF0" w:rsidRDefault="008F0A1A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                       раздел/часы</w:t>
            </w:r>
            <w:proofErr w:type="gramEnd"/>
          </w:p>
        </w:tc>
        <w:tc>
          <w:tcPr>
            <w:tcW w:w="4536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Контролируемые элементы содержания </w:t>
            </w:r>
          </w:p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(КЭС)</w:t>
            </w:r>
          </w:p>
        </w:tc>
        <w:tc>
          <w:tcPr>
            <w:tcW w:w="6314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8F0A1A" w:rsidRPr="00A12EF0" w:rsidTr="00DD01A4">
        <w:tc>
          <w:tcPr>
            <w:tcW w:w="675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сведения из планиметрии</w:t>
            </w:r>
          </w:p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час.</w:t>
            </w:r>
          </w:p>
        </w:tc>
        <w:tc>
          <w:tcPr>
            <w:tcW w:w="4536" w:type="dxa"/>
          </w:tcPr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Углы и отрезки, связанные с окружностью. Решение треугольников. Теорема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 Эллипс, гипербола и парабола.</w:t>
            </w:r>
          </w:p>
        </w:tc>
        <w:tc>
          <w:tcPr>
            <w:tcW w:w="6314" w:type="dxa"/>
          </w:tcPr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об угле между касательной и хордой, об отрезках пересекающихся хорд, о квадрате касательной; 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формулы для вычисления углов между двумя пересекающимися хордами, между двумя секущими, проведенными из одной точки; 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формулировать и доказывать утверждения о свойствах и признаках вписанного и описанного четырёхугольников;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 решать задачи с использованием изученных теорем и формул;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формулы, выражающие медиану и биссектрису треугольника через его стороны, а также различные формулы площади треугольника; 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утверждения об окружности и прямой Эйлера; </w:t>
            </w:r>
          </w:p>
          <w:p w:rsidR="008F0A1A" w:rsidRPr="00A12EF0" w:rsidRDefault="008F0A1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задач</w:t>
            </w:r>
            <w:r w:rsidR="00C36A17" w:rsidRPr="00A12EF0">
              <w:rPr>
                <w:rFonts w:ascii="Times New Roman" w:hAnsi="Times New Roman" w:cs="Times New Roman"/>
                <w:sz w:val="24"/>
                <w:szCs w:val="24"/>
              </w:rPr>
              <w:t>и, используя выведенные формулы;</w:t>
            </w:r>
          </w:p>
          <w:p w:rsidR="00C36A17" w:rsidRPr="00A12EF0" w:rsidRDefault="00C36A1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решении задач.</w:t>
            </w:r>
          </w:p>
          <w:p w:rsidR="00C36A17" w:rsidRPr="00A12EF0" w:rsidRDefault="00C36A1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</w:tc>
      </w:tr>
      <w:tr w:rsidR="008F0A1A" w:rsidRPr="00A12EF0" w:rsidTr="00DD01A4">
        <w:tc>
          <w:tcPr>
            <w:tcW w:w="675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F0A1A" w:rsidRPr="00A12EF0" w:rsidRDefault="00C36A17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36A17" w:rsidRPr="00A12EF0" w:rsidRDefault="00C36A17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4536" w:type="dxa"/>
          </w:tcPr>
          <w:p w:rsidR="008F0A1A" w:rsidRPr="00A12EF0" w:rsidRDefault="00C36A1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6314" w:type="dxa"/>
          </w:tcPr>
          <w:p w:rsidR="00C36A17" w:rsidRPr="00A12EF0" w:rsidRDefault="00C36A1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C36A17" w:rsidRPr="00A12EF0" w:rsidRDefault="00C36A1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обстановке;</w:t>
            </w:r>
          </w:p>
          <w:p w:rsidR="008F0A1A" w:rsidRPr="00A12EF0" w:rsidRDefault="00C36A1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прямые.</w:t>
            </w:r>
          </w:p>
        </w:tc>
      </w:tr>
      <w:tr w:rsidR="008F0A1A" w:rsidRPr="00A12EF0" w:rsidTr="00DD01A4">
        <w:tc>
          <w:tcPr>
            <w:tcW w:w="675" w:type="dxa"/>
          </w:tcPr>
          <w:p w:rsidR="008F0A1A" w:rsidRPr="00A12EF0" w:rsidRDefault="008F0A1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8F0A1A" w:rsidRPr="00A12EF0" w:rsidRDefault="00C36A17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  <w:p w:rsidR="00C36A17" w:rsidRPr="00A12EF0" w:rsidRDefault="00C36A17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(К/Р-2 ч., зачёт-1ч.)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A17" w:rsidRPr="00A12EF0" w:rsidRDefault="00C36A1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</w:t>
            </w:r>
          </w:p>
          <w:p w:rsidR="00C36A17" w:rsidRPr="00A12EF0" w:rsidRDefault="00C36A1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Параллельность трёх прямых.</w:t>
            </w:r>
          </w:p>
          <w:p w:rsidR="00C36A17" w:rsidRPr="00A12EF0" w:rsidRDefault="00C36A1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  <w:p w:rsidR="008F0A1A" w:rsidRPr="00A12EF0" w:rsidRDefault="00C36A17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Скрещивающиеся прямые. Углы с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№1 по теме: «Параллельность прямых» (20 мин). Параллельные плоскости.</w:t>
            </w:r>
            <w:r w:rsidR="00231B25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  <w:r w:rsidR="00231B25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Тетраэдр. Параллелепипед. Задачи на построение сечений. Контрольная работа №2 по теме: «Параллельность плоскостей». Зачёт №1.</w:t>
            </w:r>
          </w:p>
        </w:tc>
        <w:tc>
          <w:tcPr>
            <w:tcW w:w="6314" w:type="dxa"/>
          </w:tcPr>
          <w:p w:rsidR="00C36A17" w:rsidRPr="00A12EF0" w:rsidRDefault="00C36A1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пространстве, 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плоскости, формулировать и доказывать утверждения о параллельности прямой и плоскости (свойства и признак);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вычисление и доказательство, связанные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прямых и плоскостей;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какие возможны случаи взаимного расположения двух прямых в пространстве, и приводить иллюстрирующие примеры; 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данной прямой; </w:t>
            </w:r>
            <w:proofErr w:type="gramEnd"/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какие два луча называются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сторонами; 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называется  углом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пересекающимися прямыми; 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вычисление и доказательство, связанные с </w:t>
            </w:r>
            <w:proofErr w:type="spell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заимным</w:t>
            </w:r>
            <w:proofErr w:type="spell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расположением двух прямых и углом между ними;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при решении задач;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какая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тетраэдром и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</w:t>
            </w:r>
          </w:p>
          <w:p w:rsidR="00231B25" w:rsidRPr="00A12EF0" w:rsidRDefault="00231B2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утверждения о свойствах параллелепипеда; </w:t>
            </w:r>
          </w:p>
          <w:p w:rsidR="008F0A1A" w:rsidRPr="00A12EF0" w:rsidRDefault="00231B25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объяснять, что называется сечением тетраэдра (параллелепипеда), решать задачи на построение сечений тетраэдра и параллелепипеда на чертеже.</w:t>
            </w:r>
          </w:p>
        </w:tc>
      </w:tr>
      <w:tr w:rsidR="003D150A" w:rsidRPr="00A12EF0" w:rsidTr="00DD01A4">
        <w:tc>
          <w:tcPr>
            <w:tcW w:w="675" w:type="dxa"/>
          </w:tcPr>
          <w:p w:rsidR="003D150A" w:rsidRPr="00A12EF0" w:rsidRDefault="003D150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3D150A" w:rsidRPr="00A12EF0" w:rsidRDefault="003D150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  <w:p w:rsidR="003D150A" w:rsidRPr="00A12EF0" w:rsidRDefault="003D150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17 час.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ч., зачёт-1ч.)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прямой и плоскости. Теорема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 Расстояние от точки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прямой. Теорема о трёх перпендикулярах. Угол между прямой и плоскостью. Двугранный угол.</w:t>
            </w:r>
          </w:p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двух плоскостей. Прямоугольный параллелепипед. Трёхгранный угол. Многогранный угол. </w:t>
            </w:r>
            <w:r w:rsidR="00CA257C" w:rsidRPr="00A12E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«Перпендикулярность прямых и  плоскостей». Зачёт №2.</w:t>
            </w:r>
          </w:p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0A" w:rsidRPr="00A12EF0" w:rsidRDefault="003D150A" w:rsidP="00DD0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</w:tcPr>
          <w:p w:rsidR="003D150A" w:rsidRPr="00A12EF0" w:rsidRDefault="003D150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лемму о перпендикулярности двух параллельных прямых к третьей прямой;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определение прямой, перпендикулярной к плоскости, и приводить иллюстрирующие примеры из окружающей обстановки; </w:t>
            </w:r>
            <w:proofErr w:type="gramEnd"/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единственности прямой, проходящей через данную точку и перпендикулярной к данной плоскости;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задачи на вычисление и доказательство, связанные с перпендикулярностью прямой и плоскости;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параллельными плоскостями, между параллельными прямой и плоскостью, между скрещивающимися прямыми; </w:t>
            </w:r>
            <w:proofErr w:type="gramEnd"/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теорему о трёх перпендикулярах и применять её при решении задач;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называется углом между прямой и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свойством он обладает;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объяснять, что такое центральная проекция точки (фигуры) на плоскость;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какая фигура называется двугранным углом и как он измеряется;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доказывать, что все линейные углы двугранного угла равны друг другу;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такое угол между пересекающимися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плоскостями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в 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он изменяется; - формулировать определение взаимно перпендикулярных плоскостей, формулировать и доказывать теорему о признаке перпендикулярности двух плоскостей;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какой параллелепипед называется прямоугольным, формулировать и доказывать утверждения о его свойствах;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какая фигура называется многогранным (в частности, трёхгранным) углом и как называются его элементы, какой многогранный угол называется выпуклым;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доказывать утверждение о том, что каждый плоский угол трёхгранного угла меньше суммы двух других плоских углов, и теорему о сумме плоских углов выпуклого многогранного угла; </w:t>
            </w:r>
          </w:p>
          <w:p w:rsidR="00CA257C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чертеже;</w:t>
            </w:r>
          </w:p>
          <w:p w:rsidR="003D150A" w:rsidRPr="00A12EF0" w:rsidRDefault="00CA257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компьютерные программы при изучении вопросов, связанных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прямых и плоскостей в пространстве;</w:t>
            </w:r>
          </w:p>
        </w:tc>
      </w:tr>
      <w:tr w:rsidR="003D150A" w:rsidRPr="00A12EF0" w:rsidTr="00DD01A4">
        <w:tc>
          <w:tcPr>
            <w:tcW w:w="675" w:type="dxa"/>
          </w:tcPr>
          <w:p w:rsidR="003D150A" w:rsidRPr="00A12EF0" w:rsidRDefault="003D150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3D150A" w:rsidRPr="00A12EF0" w:rsidRDefault="00CA257C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  <w:p w:rsidR="00CA257C" w:rsidRPr="00A12EF0" w:rsidRDefault="00CA257C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ч., зачёт-1ч.)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57C" w:rsidRPr="00A12EF0" w:rsidRDefault="00CA257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Геометрическое тело. Теорема Эйлера. Призма.</w:t>
            </w:r>
          </w:p>
          <w:p w:rsidR="0039272D" w:rsidRPr="00A12EF0" w:rsidRDefault="00CA257C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Пифагора.</w:t>
            </w:r>
            <w:r w:rsidR="0039272D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Пирамида. Правильная пирамида.</w:t>
            </w:r>
          </w:p>
          <w:p w:rsidR="003D150A" w:rsidRPr="00A12EF0" w:rsidRDefault="0039272D" w:rsidP="00DD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Усечённая пирамида. Симметрия в пространстве. Понятие правильного многогранника. Элементы симметрии правильных многогранников. Контрольная работа №4 по теме: «Многогранники». Зачёт №3.</w:t>
            </w:r>
          </w:p>
        </w:tc>
        <w:tc>
          <w:tcPr>
            <w:tcW w:w="6314" w:type="dxa"/>
          </w:tcPr>
          <w:p w:rsidR="003D150A" w:rsidRPr="00A12EF0" w:rsidRDefault="003D150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какая фигура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называется многогранником и как называются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его элементы, какой многогранник называется выпуклым, приводить примеры многогранников;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объяснять, что такое геометрическое тело;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формулировать и доказывать теорему Эйлера для выпуклых многогранников;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какой многогранник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называется призмой и как называются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её элементы, какая призма называется прямой, наклонной, правильной, изображать призмы на рисунке;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что называется площадью полной (боковой) поверхности призмы, и доказывать теорему о площади боковой поверхности прямой призмы;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выводить формулу площади ортогональной проекции многоугольника и доказывать пространственную теорему Пифагора;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задачи на вычисление и доказательство, связанные с призмой;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какой многогранник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называется пирамидой и как называются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её элементы, что называется площадью полной (боковой) поверхности пирамиды;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какая пирамида называется правильной, доказывать утверждение о свойствах её боковых рёбер и боковых граней и теорему о площади боковой 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правильной пирамиды;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решать задачи на вычисление и доказательство, связанные с пирамидами, а также задачи на построение сечений пирамид на чертеже;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симметрии, а также примеры симметрии в архитектуре, технике, природе;</w:t>
            </w:r>
            <w:proofErr w:type="gramEnd"/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 объяснять, какой многогранник называется правильным, доказывать, что не существует правильного многогранника, гранями которого являются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-угольники при </w:t>
            </w:r>
            <w:r w:rsidRPr="00A1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= 6; 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объяснять, какие существуют виды правильных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симметрии они обладают;</w:t>
            </w:r>
          </w:p>
          <w:p w:rsidR="0039272D" w:rsidRPr="00A12EF0" w:rsidRDefault="0039272D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программы при изучении темы «Многогранники».</w:t>
            </w:r>
          </w:p>
        </w:tc>
      </w:tr>
      <w:tr w:rsidR="003D150A" w:rsidRPr="00A12EF0" w:rsidTr="00DD01A4">
        <w:tc>
          <w:tcPr>
            <w:tcW w:w="675" w:type="dxa"/>
          </w:tcPr>
          <w:p w:rsidR="003D150A" w:rsidRPr="00A12EF0" w:rsidRDefault="003D150A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3D150A" w:rsidRPr="00A12EF0" w:rsidRDefault="0039272D" w:rsidP="00DD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курса геометрии 10 класса.</w:t>
            </w:r>
          </w:p>
          <w:p w:rsidR="0039272D" w:rsidRPr="00A12EF0" w:rsidRDefault="0039272D" w:rsidP="00DD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eastAsia="Calibri" w:hAnsi="Times New Roman" w:cs="Times New Roman"/>
                <w:sz w:val="24"/>
                <w:szCs w:val="24"/>
              </w:rPr>
              <w:t>8 час.</w:t>
            </w:r>
          </w:p>
          <w:p w:rsidR="008816A3" w:rsidRPr="00A12EF0" w:rsidRDefault="008816A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(К/Р-1 ч.)</w:t>
            </w:r>
          </w:p>
        </w:tc>
        <w:tc>
          <w:tcPr>
            <w:tcW w:w="4536" w:type="dxa"/>
          </w:tcPr>
          <w:p w:rsidR="003D150A" w:rsidRPr="00A12EF0" w:rsidRDefault="003D150A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 работы. </w:t>
            </w:r>
          </w:p>
          <w:p w:rsidR="003D150A" w:rsidRPr="00A12EF0" w:rsidRDefault="003D150A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F0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изученного материала.</w:t>
            </w:r>
            <w:r w:rsidR="008816A3" w:rsidRPr="00A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A3" w:rsidRPr="00A12EF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аттестация, (контрольная работа)</w:t>
            </w:r>
          </w:p>
        </w:tc>
        <w:tc>
          <w:tcPr>
            <w:tcW w:w="6314" w:type="dxa"/>
          </w:tcPr>
          <w:p w:rsidR="003D150A" w:rsidRPr="00A12EF0" w:rsidRDefault="003D150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3D150A" w:rsidRPr="00A12EF0" w:rsidRDefault="003D150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3D150A" w:rsidRPr="00A12EF0" w:rsidRDefault="003D150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давать письменные ответы при решении работ.</w:t>
            </w:r>
          </w:p>
        </w:tc>
      </w:tr>
    </w:tbl>
    <w:p w:rsidR="00F20B44" w:rsidRPr="00A12EF0" w:rsidRDefault="008F0A1A" w:rsidP="00DD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B44" w:rsidRPr="00A12EF0" w:rsidRDefault="00F20B44" w:rsidP="00DD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B44" w:rsidRPr="00A12EF0" w:rsidRDefault="00F20B44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A3" w:rsidRPr="00A12EF0" w:rsidRDefault="008816A3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A3" w:rsidRPr="00A12EF0" w:rsidRDefault="008816A3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A3" w:rsidRPr="00A12EF0" w:rsidRDefault="008816A3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16A3" w:rsidRPr="00A12EF0" w:rsidSect="008F0A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16A3" w:rsidRPr="00A12EF0" w:rsidRDefault="008816A3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«Алгебра и начала математического анализа. 11 класс»</w:t>
      </w:r>
    </w:p>
    <w:p w:rsidR="008816A3" w:rsidRPr="00A12EF0" w:rsidRDefault="008816A3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6A3" w:rsidRPr="00A12EF0" w:rsidRDefault="008816A3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E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12EF0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</w:t>
      </w:r>
    </w:p>
    <w:p w:rsidR="008816A3" w:rsidRPr="00A12EF0" w:rsidRDefault="008816A3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«Алгебра и начала математического анализа. 11 класс»                                         </w:t>
      </w:r>
    </w:p>
    <w:p w:rsidR="002274FD" w:rsidRPr="00A12EF0" w:rsidRDefault="008816A3" w:rsidP="00DD01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8816A3" w:rsidRPr="00A12EF0" w:rsidRDefault="008816A3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>Тематические разделы рабочей программы:</w:t>
      </w:r>
    </w:p>
    <w:p w:rsidR="008816A3" w:rsidRPr="00A12EF0" w:rsidRDefault="0076629F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Тригонометрические функции. Производная и её геометрический смысл. Применение производной к исследованию функций. </w:t>
      </w:r>
      <w:proofErr w:type="gramStart"/>
      <w:r w:rsidRPr="00A12EF0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A12EF0">
        <w:rPr>
          <w:rFonts w:ascii="Times New Roman" w:hAnsi="Times New Roman" w:cs="Times New Roman"/>
          <w:sz w:val="24"/>
          <w:szCs w:val="24"/>
        </w:rPr>
        <w:t xml:space="preserve"> и интеграл. Комбинаторика. Элементы теории вероятностей. Комплексные числа.</w:t>
      </w:r>
    </w:p>
    <w:p w:rsidR="008816A3" w:rsidRPr="00A12EF0" w:rsidRDefault="008816A3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8816A3" w:rsidRPr="00A12EF0" w:rsidRDefault="008816A3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учащиеся научатся: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ставить и формулировать собственные задачи в образовательной деятельности и жизненных ситуациях;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организовывать эффективный поиск ресурсов, необходимых для достижения поставленной цели;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сопоставлять полученный результат деятельности с поставленной заранее целью. </w:t>
      </w:r>
    </w:p>
    <w:p w:rsidR="008816A3" w:rsidRPr="00A12EF0" w:rsidRDefault="008816A3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8816A3" w:rsidRPr="00A12EF0" w:rsidRDefault="008816A3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научатся:</w:t>
      </w:r>
    </w:p>
    <w:p w:rsidR="008816A3" w:rsidRPr="00A12EF0" w:rsidRDefault="008816A3" w:rsidP="002274FD">
      <w:pPr>
        <w:pStyle w:val="Default"/>
        <w:ind w:firstLine="709"/>
        <w:jc w:val="both"/>
      </w:pP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менять и удерживать разные позиции в познавательной деятельности. </w:t>
      </w:r>
    </w:p>
    <w:p w:rsidR="008816A3" w:rsidRPr="00A12EF0" w:rsidRDefault="008816A3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8816A3" w:rsidRPr="00A12EF0" w:rsidRDefault="008816A3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 научиться:</w:t>
      </w:r>
    </w:p>
    <w:p w:rsidR="008816A3" w:rsidRPr="00A12EF0" w:rsidRDefault="008816A3" w:rsidP="002274FD">
      <w:pPr>
        <w:pStyle w:val="Default"/>
        <w:ind w:firstLine="709"/>
        <w:jc w:val="both"/>
      </w:pP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осуществлять деловую коммуникацию как со сверстниками, так и </w:t>
      </w:r>
      <w:proofErr w:type="gramStart"/>
      <w:r w:rsidRPr="00A12EF0">
        <w:t>со</w:t>
      </w:r>
      <w:proofErr w:type="gramEnd"/>
      <w:r w:rsidRPr="00A12EF0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lastRenderedPageBreak/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8816A3" w:rsidRPr="00A12EF0" w:rsidRDefault="008816A3" w:rsidP="002274FD">
      <w:pPr>
        <w:pStyle w:val="Default"/>
        <w:ind w:firstLine="709"/>
        <w:jc w:val="both"/>
      </w:pPr>
      <w:r w:rsidRPr="00A12EF0">
        <w:t xml:space="preserve">– распознавать </w:t>
      </w:r>
      <w:proofErr w:type="spellStart"/>
      <w:r w:rsidRPr="00A12EF0">
        <w:t>конфликтогенные</w:t>
      </w:r>
      <w:proofErr w:type="spellEnd"/>
      <w:r w:rsidRPr="00A12EF0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8816A3" w:rsidRPr="00A12EF0" w:rsidRDefault="008816A3" w:rsidP="00DD01A4">
      <w:pPr>
        <w:pStyle w:val="Default"/>
      </w:pPr>
    </w:p>
    <w:p w:rsidR="008816A3" w:rsidRPr="00A12EF0" w:rsidRDefault="008816A3" w:rsidP="00DD01A4">
      <w:pPr>
        <w:pStyle w:val="Default"/>
      </w:pPr>
    </w:p>
    <w:p w:rsidR="008816A3" w:rsidRPr="00A12EF0" w:rsidRDefault="008816A3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6A3" w:rsidRPr="00A12EF0" w:rsidRDefault="008816A3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6A3" w:rsidRPr="00A12EF0" w:rsidRDefault="008816A3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6A3" w:rsidRPr="00A12EF0" w:rsidRDefault="008816A3" w:rsidP="00DD0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6A3" w:rsidRPr="00A12EF0" w:rsidRDefault="008816A3" w:rsidP="00DD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A7" w:rsidRPr="00A12EF0" w:rsidRDefault="00852AA7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52AA7" w:rsidRPr="00A12EF0" w:rsidSect="008816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0B44" w:rsidRPr="00A12EF0" w:rsidRDefault="0076629F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класс-136 час.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260"/>
        <w:gridCol w:w="4536"/>
        <w:gridCol w:w="5889"/>
      </w:tblGrid>
      <w:tr w:rsidR="00852AA7" w:rsidRPr="00A12EF0" w:rsidTr="00DD01A4">
        <w:tc>
          <w:tcPr>
            <w:tcW w:w="741" w:type="dxa"/>
          </w:tcPr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</w:tcPr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</w:rPr>
              <w:t>Тематический                         раздел/часы</w:t>
            </w:r>
            <w:proofErr w:type="gramEnd"/>
          </w:p>
        </w:tc>
        <w:tc>
          <w:tcPr>
            <w:tcW w:w="4536" w:type="dxa"/>
          </w:tcPr>
          <w:p w:rsidR="00852AA7" w:rsidRPr="00A12EF0" w:rsidRDefault="00852AA7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Контролируемые элементы содержания </w:t>
            </w:r>
          </w:p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(КЭС)</w:t>
            </w:r>
          </w:p>
        </w:tc>
        <w:tc>
          <w:tcPr>
            <w:tcW w:w="5889" w:type="dxa"/>
          </w:tcPr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Предметные результаты</w:t>
            </w:r>
          </w:p>
        </w:tc>
      </w:tr>
      <w:tr w:rsidR="00852AA7" w:rsidRPr="00A12EF0" w:rsidTr="00DD01A4">
        <w:tc>
          <w:tcPr>
            <w:tcW w:w="741" w:type="dxa"/>
          </w:tcPr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C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функции</w:t>
            </w:r>
          </w:p>
          <w:p w:rsidR="00D072C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19 час.</w:t>
            </w:r>
          </w:p>
          <w:p w:rsidR="00D072C9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D1B62" w:rsidRPr="00A12EF0" w:rsidRDefault="0076629F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 xml:space="preserve"> </w:t>
            </w:r>
            <w:r w:rsidR="003D1B62" w:rsidRPr="00A12EF0">
              <w:rPr>
                <w:rFonts w:ascii="Times New Roman" w:hAnsi="Times New Roman" w:cs="Times New Roman"/>
              </w:rPr>
              <w:t>(К/Р-1 ч.)</w:t>
            </w:r>
          </w:p>
        </w:tc>
        <w:tc>
          <w:tcPr>
            <w:tcW w:w="4536" w:type="dxa"/>
          </w:tcPr>
          <w:p w:rsidR="00852AA7" w:rsidRPr="00A12EF0" w:rsidRDefault="003766DC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eastAsia="Times New Roman" w:hAnsi="Times New Roman" w:cs="Times New Roman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Свойство функции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Pr="00A12EF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 xml:space="preserve">и её график. Свойство функции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Pr="00A12EF0">
              <w:rPr>
                <w:rFonts w:ascii="Times New Roman" w:hAnsi="Times New Roman" w:cs="Times New Roman"/>
              </w:rPr>
              <w:t xml:space="preserve"> и её график. Свойства и графики функций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Pr="00A12EF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 xml:space="preserve">и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Pr="00A12EF0">
              <w:rPr>
                <w:rFonts w:ascii="Times New Roman" w:hAnsi="Times New Roman" w:cs="Times New Roman"/>
              </w:rPr>
              <w:t>.  Обратные тригонометрические функции.</w:t>
            </w:r>
            <w:r w:rsidR="00937F94" w:rsidRPr="00A12EF0">
              <w:rPr>
                <w:rFonts w:ascii="Times New Roman" w:hAnsi="Times New Roman" w:cs="Times New Roman"/>
              </w:rPr>
              <w:t xml:space="preserve"> Контрольная работа</w:t>
            </w:r>
            <w:r w:rsidR="00937F94" w:rsidRPr="00A12EF0">
              <w:rPr>
                <w:rFonts w:ascii="Times New Roman" w:hAnsi="Times New Roman" w:cs="Times New Roman"/>
                <w:i/>
              </w:rPr>
              <w:t xml:space="preserve"> </w:t>
            </w:r>
            <w:r w:rsidR="00937F94" w:rsidRPr="00A12EF0">
              <w:rPr>
                <w:rFonts w:ascii="Times New Roman" w:hAnsi="Times New Roman" w:cs="Times New Roman"/>
              </w:rPr>
              <w:t xml:space="preserve">  по теме «Тригонометрические функции».</w:t>
            </w:r>
          </w:p>
          <w:p w:rsidR="00366DC3" w:rsidRPr="00A12EF0" w:rsidRDefault="00366DC3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eastAsia="Times New Roman" w:hAnsi="Times New Roman" w:cs="Times New Roman"/>
              </w:rPr>
              <w:t>Контрольная работа №1</w:t>
            </w:r>
          </w:p>
        </w:tc>
        <w:tc>
          <w:tcPr>
            <w:tcW w:w="5889" w:type="dxa"/>
          </w:tcPr>
          <w:p w:rsidR="00D072C9" w:rsidRPr="00A12EF0" w:rsidRDefault="00D072C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D072C9" w:rsidRPr="00A12EF0" w:rsidRDefault="00937F94" w:rsidP="00DD01A4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bCs/>
              </w:rPr>
            </w:pPr>
            <w:r w:rsidRPr="00A12EF0">
              <w:rPr>
                <w:rFonts w:ascii="Times New Roman" w:hAnsi="Times New Roman" w:cs="Times New Roman"/>
                <w:bCs/>
              </w:rPr>
              <w:t>- по графикам функций описывать их свойства (монотонность, ограниченность, чётность, нечётность, периодичность);</w:t>
            </w:r>
          </w:p>
          <w:p w:rsidR="00937F94" w:rsidRPr="00A12EF0" w:rsidRDefault="00937F94" w:rsidP="00DD01A4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bCs/>
              </w:rPr>
            </w:pPr>
            <w:r w:rsidRPr="00A12EF0">
              <w:rPr>
                <w:rFonts w:ascii="Times New Roman" w:hAnsi="Times New Roman" w:cs="Times New Roman"/>
                <w:bCs/>
              </w:rPr>
              <w:t>- приводить примеры функций (заданных с помощью формулы или графика), обладающих заданными свойствами (например, ограниченности);</w:t>
            </w:r>
          </w:p>
          <w:p w:rsidR="00937F94" w:rsidRPr="00A12EF0" w:rsidRDefault="00937F94" w:rsidP="00DD01A4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bCs/>
              </w:rPr>
            </w:pPr>
            <w:r w:rsidRPr="00A12EF0">
              <w:rPr>
                <w:rFonts w:ascii="Times New Roman" w:hAnsi="Times New Roman" w:cs="Times New Roman"/>
                <w:bCs/>
              </w:rPr>
              <w:t>- разъяснять смысл перечисленных свойств;</w:t>
            </w:r>
          </w:p>
          <w:p w:rsidR="00937F94" w:rsidRPr="00A12EF0" w:rsidRDefault="00937F94" w:rsidP="00DD01A4">
            <w:pPr>
              <w:autoSpaceDE w:val="0"/>
              <w:autoSpaceDN w:val="0"/>
              <w:adjustRightInd w:val="0"/>
              <w:spacing w:after="0" w:line="240" w:lineRule="auto"/>
              <w:ind w:hanging="175"/>
              <w:rPr>
                <w:rFonts w:ascii="Times New Roman" w:hAnsi="Times New Roman" w:cs="Times New Roman"/>
                <w:bCs/>
              </w:rPr>
            </w:pPr>
            <w:r w:rsidRPr="00A12EF0">
              <w:rPr>
                <w:rFonts w:ascii="Times New Roman" w:hAnsi="Times New Roman" w:cs="Times New Roman"/>
                <w:bCs/>
              </w:rPr>
              <w:t>- изображать графики сложных функций с помощью графопостроителей, описывать их свойства;</w:t>
            </w:r>
          </w:p>
          <w:p w:rsidR="00937F94" w:rsidRPr="00A12EF0" w:rsidRDefault="00937F94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  <w:bCs/>
              </w:rPr>
              <w:t xml:space="preserve">- решать простейшие </w:t>
            </w: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неравенства, используя график функции;</w:t>
            </w:r>
          </w:p>
          <w:p w:rsidR="00937F94" w:rsidRPr="00A12EF0" w:rsidRDefault="00937F94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- распознавать графики</w:t>
            </w:r>
            <w:r w:rsidR="008F37A9" w:rsidRPr="00A12EF0">
              <w:rPr>
                <w:rFonts w:ascii="Times New Roman" w:eastAsia="Times New Roman" w:hAnsi="Times New Roman" w:cs="Times New Roman"/>
                <w:lang w:eastAsia="ru-RU"/>
              </w:rPr>
              <w:t xml:space="preserve"> тригонометрических функций, графики обратных тригонометрических функций;</w:t>
            </w: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- применять и доказывать свойства обратных тригонометрических функций;</w:t>
            </w: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- строить графики элементарных функций, используя графопостроители, изучать свойства элементарных функций по их графикам, формулировать гипотезы о количестве корней уравнений, содержащих элементарные функции, и проверять их;</w:t>
            </w: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- выполнять преобразования графиков элементарных функций: параллельный перенос, растяжение (сжатие) вдоль оси координат;</w:t>
            </w: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- применять другие элементарные способы построения графиков.</w:t>
            </w:r>
          </w:p>
        </w:tc>
      </w:tr>
      <w:tr w:rsidR="00852AA7" w:rsidRPr="00A12EF0" w:rsidTr="00DD01A4">
        <w:tc>
          <w:tcPr>
            <w:tcW w:w="741" w:type="dxa"/>
          </w:tcPr>
          <w:p w:rsidR="00852AA7" w:rsidRPr="00A12EF0" w:rsidRDefault="00D072C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852AA7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Производная и её геометрический смысл</w:t>
            </w: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22 час. </w:t>
            </w:r>
          </w:p>
          <w:p w:rsidR="008F37A9" w:rsidRPr="00A12EF0" w:rsidRDefault="008F37A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>(К/Р-1 ч.)</w:t>
            </w:r>
          </w:p>
        </w:tc>
        <w:tc>
          <w:tcPr>
            <w:tcW w:w="4536" w:type="dxa"/>
          </w:tcPr>
          <w:p w:rsidR="00852AA7" w:rsidRPr="00A12EF0" w:rsidRDefault="001B7288" w:rsidP="00DD01A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Производная элементарных функций. Геометрический смысл производной. </w:t>
            </w:r>
            <w:r w:rsidRPr="00A12EF0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  по теме: </w:t>
            </w:r>
            <w:r w:rsidRPr="00A12EF0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«Производная и ее геометрический смысл».</w:t>
            </w:r>
          </w:p>
          <w:p w:rsidR="00366DC3" w:rsidRPr="00A12EF0" w:rsidRDefault="00366DC3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Ученик научится:</w:t>
            </w:r>
          </w:p>
          <w:p w:rsidR="001B7288" w:rsidRPr="00A12EF0" w:rsidRDefault="001B728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приводить примеры монотонной числовой последовательности, имеющей предел;</w:t>
            </w:r>
          </w:p>
          <w:p w:rsidR="001B7288" w:rsidRPr="00A12EF0" w:rsidRDefault="001B728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вычислять пределы последовательностей;</w:t>
            </w:r>
          </w:p>
          <w:p w:rsidR="001B7288" w:rsidRPr="00A12EF0" w:rsidRDefault="001B728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выяснять, является ли последовательность сходящейся;</w:t>
            </w:r>
          </w:p>
          <w:p w:rsidR="001B7288" w:rsidRPr="00A12EF0" w:rsidRDefault="001B728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приводить примеры функций, являющихся непрерывными, имеющих вертикальную, горизонтальную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асимптоту;</w:t>
            </w:r>
          </w:p>
          <w:p w:rsidR="001B7288" w:rsidRPr="00A12EF0" w:rsidRDefault="001B728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записывать уравнение каждой из асимптот;</w:t>
            </w:r>
          </w:p>
          <w:p w:rsidR="001B7288" w:rsidRPr="00A12EF0" w:rsidRDefault="001B728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уметь по графику функции определять промежутки </w:t>
            </w:r>
            <w:r w:rsidR="00AA4739" w:rsidRPr="00A12EF0">
              <w:rPr>
                <w:rFonts w:ascii="Times New Roman" w:eastAsia="Times New Roman" w:hAnsi="Times New Roman" w:cs="Times New Roman"/>
                <w:bCs/>
              </w:rPr>
              <w:t>непрерывности и точки разрыва, если такие имеются;</w:t>
            </w:r>
          </w:p>
          <w:p w:rsidR="00AA4739" w:rsidRPr="00A12EF0" w:rsidRDefault="00AA473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уметь доказывать непрерывность функции;</w:t>
            </w:r>
          </w:p>
          <w:p w:rsidR="00AA4739" w:rsidRPr="00A12EF0" w:rsidRDefault="00AA473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угловой коэффициент касательной к графику функции в заданной точке;</w:t>
            </w:r>
          </w:p>
          <w:p w:rsidR="00AA4739" w:rsidRPr="00A12EF0" w:rsidRDefault="00AA473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мгновенную скорость движения материальной точки;</w:t>
            </w:r>
          </w:p>
          <w:p w:rsidR="00AA4739" w:rsidRPr="00A12EF0" w:rsidRDefault="00AA473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анализировать поведение функций на различных участках области определения, сравнивать скорости возрастания (убывания) функций;</w:t>
            </w:r>
          </w:p>
          <w:p w:rsidR="00AA4739" w:rsidRPr="00A12EF0" w:rsidRDefault="00AA473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470AC9" w:rsidRPr="00A12EF0">
              <w:rPr>
                <w:rFonts w:ascii="Times New Roman" w:eastAsia="Times New Roman" w:hAnsi="Times New Roman" w:cs="Times New Roman"/>
                <w:bCs/>
              </w:rPr>
              <w:t>находить производные элементарных функций;</w:t>
            </w:r>
          </w:p>
          <w:p w:rsidR="00470AC9" w:rsidRPr="00A12EF0" w:rsidRDefault="00470AC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производные суммы, произ</w:t>
            </w:r>
            <w:r w:rsidR="008F68D2" w:rsidRPr="00A12EF0">
              <w:rPr>
                <w:rFonts w:ascii="Times New Roman" w:eastAsia="Times New Roman" w:hAnsi="Times New Roman" w:cs="Times New Roman"/>
                <w:bCs/>
              </w:rPr>
              <w:t>ведения и частного двух функций, производную сложной функции;</w:t>
            </w:r>
          </w:p>
          <w:p w:rsidR="00470AC9" w:rsidRPr="00A12EF0" w:rsidRDefault="00470AC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</w:t>
            </w:r>
            <w:r w:rsidR="008F68D2" w:rsidRPr="00A12EF0">
              <w:rPr>
                <w:rFonts w:ascii="Times New Roman" w:eastAsia="Times New Roman" w:hAnsi="Times New Roman" w:cs="Times New Roman"/>
                <w:bCs/>
              </w:rPr>
              <w:t xml:space="preserve">  и иллюстрировать понятие предела последовательности;</w:t>
            </w:r>
          </w:p>
          <w:p w:rsidR="008F68D2" w:rsidRPr="00A12EF0" w:rsidRDefault="008F68D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приводить примеры последовательностей, имеющих предел и не имеющих предела;</w:t>
            </w:r>
          </w:p>
          <w:p w:rsidR="008F68D2" w:rsidRPr="00A12EF0" w:rsidRDefault="008F68D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пользоваться теоремой о пределе монотонной ограниченной последовательности;</w:t>
            </w:r>
          </w:p>
          <w:p w:rsidR="008F68D2" w:rsidRPr="00A12EF0" w:rsidRDefault="008F68D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формулы длины окружности и площади круга;</w:t>
            </w:r>
          </w:p>
          <w:p w:rsidR="008F68D2" w:rsidRPr="00A12EF0" w:rsidRDefault="008F68D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  и иллюстрировать понятие предела функции в точке;</w:t>
            </w:r>
          </w:p>
          <w:p w:rsidR="008F68D2" w:rsidRPr="00A12EF0" w:rsidRDefault="008F68D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приводить примеры функций, не имеющих предела</w:t>
            </w:r>
            <w:r w:rsidR="002148F2" w:rsidRPr="00A12EF0">
              <w:rPr>
                <w:rFonts w:ascii="Times New Roman" w:eastAsia="Times New Roman" w:hAnsi="Times New Roman" w:cs="Times New Roman"/>
                <w:bCs/>
              </w:rPr>
              <w:t xml:space="preserve"> в некоторой точке;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вычислять пределы функций;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анализировать поведение функций на различных участках области определения;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асимптоты;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вычислять приращение функции в точке;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составлять и исследовать разностное отношение;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предел разностного отношения;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вычислять значение производной функции в точке (по определению);</w:t>
            </w:r>
          </w:p>
          <w:p w:rsidR="002148F2" w:rsidRPr="00A12EF0" w:rsidRDefault="002148F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угловой коэффициент касательной к графику</w:t>
            </w:r>
            <w:r w:rsidR="00321D14" w:rsidRPr="00A12E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21D14"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функции в точке с заданной абсциссой;</w:t>
            </w:r>
          </w:p>
          <w:p w:rsidR="00321D14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записывать уравнение касательной к графику функции, заданной в точке;</w:t>
            </w:r>
          </w:p>
          <w:p w:rsidR="00321D14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производную сложной функции, обратной функции;</w:t>
            </w:r>
          </w:p>
          <w:p w:rsidR="00852AA7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понятие производной при решении задач.</w:t>
            </w:r>
          </w:p>
        </w:tc>
      </w:tr>
      <w:tr w:rsidR="00852AA7" w:rsidRPr="00A12EF0" w:rsidTr="00DD01A4">
        <w:tc>
          <w:tcPr>
            <w:tcW w:w="741" w:type="dxa"/>
          </w:tcPr>
          <w:p w:rsidR="00852AA7" w:rsidRPr="00A12EF0" w:rsidRDefault="009E7F16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321D14" w:rsidRPr="00A12EF0" w:rsidRDefault="00321D14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Применение производной к исследованию функций. </w:t>
            </w:r>
          </w:p>
          <w:p w:rsidR="0076629F" w:rsidRPr="00A12EF0" w:rsidRDefault="00321D14" w:rsidP="00DD01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 час.</w:t>
            </w:r>
          </w:p>
          <w:p w:rsidR="003D1B62" w:rsidRPr="00A12EF0" w:rsidRDefault="0076629F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 xml:space="preserve"> </w:t>
            </w:r>
            <w:r w:rsidR="003D1B62" w:rsidRPr="00A12EF0">
              <w:rPr>
                <w:rFonts w:ascii="Times New Roman" w:hAnsi="Times New Roman" w:cs="Times New Roman"/>
              </w:rPr>
              <w:t>(К/Р-1 ч.)</w:t>
            </w:r>
          </w:p>
        </w:tc>
        <w:tc>
          <w:tcPr>
            <w:tcW w:w="4536" w:type="dxa"/>
          </w:tcPr>
          <w:p w:rsidR="00321D14" w:rsidRPr="00A12EF0" w:rsidRDefault="00321D14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Возрастание и убывание функции. Экстремумы функции. Наибольшее и наименьшее значения функции. Производная второго порядка, выпуклости точки перегиба. Построение графиков функций.</w:t>
            </w:r>
            <w:r w:rsidR="00366DC3" w:rsidRPr="00A12EF0">
              <w:rPr>
                <w:rFonts w:ascii="Times New Roman" w:hAnsi="Times New Roman" w:cs="Times New Roman"/>
              </w:rPr>
              <w:t xml:space="preserve"> </w:t>
            </w:r>
            <w:r w:rsidR="00366DC3" w:rsidRPr="00A12EF0">
              <w:rPr>
                <w:rFonts w:ascii="Times New Roman" w:eastAsia="Times New Roman" w:hAnsi="Times New Roman" w:cs="Times New Roman"/>
              </w:rPr>
              <w:t>Контрольная работа №3</w:t>
            </w:r>
          </w:p>
          <w:p w:rsidR="00852AA7" w:rsidRPr="00A12EF0" w:rsidRDefault="00852AA7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321D14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вторую производную и ускорение процесса, описываемого с помощью формулы;</w:t>
            </w:r>
          </w:p>
          <w:p w:rsidR="00321D14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промежутки возрастания и убывания функции;</w:t>
            </w:r>
          </w:p>
          <w:p w:rsidR="00321D14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доказывать, что заданная функция возрастает (убывает) на указанном промежутке;</w:t>
            </w:r>
          </w:p>
          <w:p w:rsidR="00321D14" w:rsidRPr="00A12EF0" w:rsidRDefault="00321D1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E92487" w:rsidRPr="00A12EF0">
              <w:rPr>
                <w:rFonts w:ascii="Times New Roman" w:eastAsia="Times New Roman" w:hAnsi="Times New Roman" w:cs="Times New Roman"/>
                <w:bCs/>
              </w:rPr>
              <w:t>находить точки минимума и максимума функции;</w:t>
            </w:r>
          </w:p>
          <w:p w:rsidR="00E92487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наибольшее и наименьшее значения функции на отрезке;</w:t>
            </w:r>
          </w:p>
          <w:p w:rsidR="00E92487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наибольшее и наименьшее значения функции;</w:t>
            </w:r>
          </w:p>
          <w:p w:rsidR="00E92487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исследовать функцию с помощью производной и строить её график;</w:t>
            </w:r>
          </w:p>
          <w:p w:rsidR="00852AA7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производную при решении текстовых, геометрических, физических и других задач.</w:t>
            </w:r>
          </w:p>
        </w:tc>
      </w:tr>
      <w:tr w:rsidR="00852AA7" w:rsidRPr="00A12EF0" w:rsidTr="00DD01A4">
        <w:tc>
          <w:tcPr>
            <w:tcW w:w="741" w:type="dxa"/>
          </w:tcPr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AA7" w:rsidRPr="00A12EF0" w:rsidRDefault="007746CF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487" w:rsidRPr="00A12EF0" w:rsidRDefault="00E92487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2EF0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и интеграл</w:t>
            </w:r>
          </w:p>
          <w:p w:rsidR="00BA779B" w:rsidRPr="00A12EF0" w:rsidRDefault="00E92487" w:rsidP="00DD01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 час.</w:t>
            </w:r>
          </w:p>
          <w:p w:rsidR="003D1B62" w:rsidRPr="00A12EF0" w:rsidRDefault="0076629F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 xml:space="preserve"> </w:t>
            </w:r>
            <w:r w:rsidR="003D1B62" w:rsidRPr="00A12EF0">
              <w:rPr>
                <w:rFonts w:ascii="Times New Roman" w:hAnsi="Times New Roman" w:cs="Times New Roman"/>
              </w:rPr>
              <w:t>(К/Р-1 ч.)</w:t>
            </w:r>
          </w:p>
        </w:tc>
        <w:tc>
          <w:tcPr>
            <w:tcW w:w="4536" w:type="dxa"/>
          </w:tcPr>
          <w:p w:rsidR="00E92487" w:rsidRPr="00A12EF0" w:rsidRDefault="00E92487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Первообразная. Правила нахождения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A12EF0">
              <w:rPr>
                <w:rFonts w:ascii="Times New Roman" w:hAnsi="Times New Roman" w:cs="Times New Roman"/>
              </w:rPr>
              <w:t>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</w:t>
            </w:r>
          </w:p>
          <w:p w:rsidR="00852AA7" w:rsidRPr="00A12EF0" w:rsidRDefault="00366DC3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</w:t>
            </w: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E92487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вычислять приближённое значение площади криволинейной трапеции;</w:t>
            </w:r>
          </w:p>
          <w:p w:rsidR="00E92487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первообразные функций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="00DD7608" w:rsidRPr="00A12EF0">
              <w:rPr>
                <w:rFonts w:ascii="Times New Roman" w:hAnsi="Times New Roman" w:cs="Times New Roman"/>
                <w:color w:val="002060"/>
              </w:rPr>
              <w:t>,</w:t>
            </w:r>
            <w:r w:rsidR="00DD7608" w:rsidRPr="00A12EF0">
              <w:rPr>
                <w:rFonts w:ascii="Times New Roman" w:hAnsi="Times New Roman" w:cs="Times New Roman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="00DD7608" w:rsidRPr="00A12EF0">
              <w:rPr>
                <w:rFonts w:ascii="Times New Roman" w:hAnsi="Times New Roman" w:cs="Times New Roman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="00DD7608" w:rsidRPr="00A12EF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D7608" w:rsidRPr="00A12EF0">
              <w:rPr>
                <w:rFonts w:ascii="Times New Roman" w:hAnsi="Times New Roman" w:cs="Times New Roman"/>
              </w:rPr>
              <w:t xml:space="preserve">и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Pr="00A12EF0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DD7608" w:rsidRPr="00A12EF0" w:rsidRDefault="00E92487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 xml:space="preserve"> находить </w:t>
            </w:r>
            <w:proofErr w:type="gramStart"/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первообразные</w:t>
            </w:r>
            <w:proofErr w:type="gramEnd"/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 xml:space="preserve"> функций: 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f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(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)+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g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(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kf</w:t>
            </w:r>
            <w:proofErr w:type="spellEnd"/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(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 xml:space="preserve">) и 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f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kx</w:t>
            </w:r>
            <w:proofErr w:type="spellEnd"/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+</w:t>
            </w:r>
            <w:r w:rsidR="00DD7608"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9F1276" w:rsidRPr="00A12EF0" w:rsidRDefault="00DD760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вычислять площади</w:t>
            </w:r>
            <w:r w:rsidR="009F1276" w:rsidRPr="00A12EF0">
              <w:rPr>
                <w:rFonts w:ascii="Times New Roman" w:eastAsia="Times New Roman" w:hAnsi="Times New Roman" w:cs="Times New Roman"/>
                <w:bCs/>
              </w:rPr>
              <w:t xml:space="preserve"> криволинейной трапеции с помощью формулы Ньютона-Лейбница;</w:t>
            </w:r>
          </w:p>
          <w:p w:rsidR="009F1276" w:rsidRPr="00A12EF0" w:rsidRDefault="009F127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приближённые значения интегралов;</w:t>
            </w:r>
          </w:p>
          <w:p w:rsidR="00852AA7" w:rsidRPr="00A12EF0" w:rsidRDefault="009F127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вычислять площадь криволинейной </w:t>
            </w:r>
            <w:proofErr w:type="spellStart"/>
            <w:proofErr w:type="gramStart"/>
            <w:r w:rsidRPr="00A12EF0">
              <w:rPr>
                <w:rFonts w:ascii="Times New Roman" w:eastAsia="Times New Roman" w:hAnsi="Times New Roman" w:cs="Times New Roman"/>
                <w:bCs/>
              </w:rPr>
              <w:t>криволинейной</w:t>
            </w:r>
            <w:proofErr w:type="spellEnd"/>
            <w:proofErr w:type="gramEnd"/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 трапеции с помощью интеграла.</w:t>
            </w:r>
            <w:r w:rsidR="00DD7608" w:rsidRPr="00A12E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852AA7" w:rsidRPr="00A12EF0" w:rsidTr="00DD01A4">
        <w:tc>
          <w:tcPr>
            <w:tcW w:w="741" w:type="dxa"/>
          </w:tcPr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AA7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3D4" w:rsidRPr="00A12EF0" w:rsidRDefault="009C53D4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779B" w:rsidRPr="00A12EF0" w:rsidRDefault="009C53D4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Комбинаторика</w:t>
            </w:r>
          </w:p>
          <w:p w:rsidR="00BA779B" w:rsidRPr="00A12EF0" w:rsidRDefault="009C53D4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 час.</w:t>
            </w:r>
          </w:p>
          <w:p w:rsidR="009C53D4" w:rsidRPr="00A12EF0" w:rsidRDefault="009C53D4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(К/Р-1 ч.)</w:t>
            </w: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779B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9C53D4" w:rsidRPr="00A12EF0" w:rsidRDefault="009C53D4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      </w:r>
            <w:r w:rsidR="00366DC3" w:rsidRPr="00A12EF0">
              <w:rPr>
                <w:rFonts w:ascii="Times New Roman" w:hAnsi="Times New Roman" w:cs="Times New Roman"/>
              </w:rPr>
              <w:t xml:space="preserve"> </w:t>
            </w:r>
            <w:r w:rsidR="00366DC3" w:rsidRPr="00A12EF0">
              <w:rPr>
                <w:rFonts w:ascii="Times New Roman" w:eastAsia="Times New Roman" w:hAnsi="Times New Roman" w:cs="Times New Roman"/>
              </w:rPr>
              <w:lastRenderedPageBreak/>
              <w:t>Контрольная работа №5</w:t>
            </w:r>
          </w:p>
          <w:p w:rsidR="00852AA7" w:rsidRPr="00A12EF0" w:rsidRDefault="00852AA7" w:rsidP="00DD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Ученик научится:</w:t>
            </w:r>
          </w:p>
          <w:p w:rsidR="00852AA7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при решении задач метод математической индукции;</w:t>
            </w:r>
          </w:p>
          <w:p w:rsidR="009C53D4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применять правило произведения при выводе формулы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числа перестановок;</w:t>
            </w:r>
          </w:p>
          <w:p w:rsidR="009C53D4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создавать математические модели для решения комбинаторных задач с помощью подсчёта числа размещений, перестановок и сочетаний;</w:t>
            </w:r>
          </w:p>
          <w:p w:rsidR="009C53D4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число перестановок с повторениями;</w:t>
            </w:r>
          </w:p>
          <w:p w:rsidR="009C53D4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решать комбинаторные задачи, сводящиеся к подсчёту числа сочетаний с повторениями;</w:t>
            </w:r>
          </w:p>
          <w:p w:rsidR="009C53D4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формулу бинома Ньютона;</w:t>
            </w:r>
          </w:p>
          <w:p w:rsidR="009C53D4" w:rsidRPr="00A12EF0" w:rsidRDefault="009C53D4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 возведении бинома в натуральную степень находить биноминальные коэффициенты при помощи треугольника Паскаля.</w:t>
            </w:r>
          </w:p>
        </w:tc>
      </w:tr>
      <w:tr w:rsidR="00852AA7" w:rsidRPr="00A12EF0" w:rsidTr="00DD01A4">
        <w:tc>
          <w:tcPr>
            <w:tcW w:w="741" w:type="dxa"/>
          </w:tcPr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AA7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</w:tcPr>
          <w:p w:rsidR="009862E2" w:rsidRPr="00A12EF0" w:rsidRDefault="00BA779B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62E2" w:rsidRPr="00A12EF0" w:rsidRDefault="00B8524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Элементы теории вероятностей</w:t>
            </w:r>
          </w:p>
          <w:p w:rsidR="009862E2" w:rsidRPr="00A12EF0" w:rsidRDefault="00B85249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 час.</w:t>
            </w:r>
          </w:p>
          <w:p w:rsidR="003D1B62" w:rsidRPr="00A12EF0" w:rsidRDefault="003766DC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 xml:space="preserve"> </w:t>
            </w:r>
            <w:r w:rsidR="003D1B62" w:rsidRPr="00A12EF0">
              <w:rPr>
                <w:rFonts w:ascii="Times New Roman" w:hAnsi="Times New Roman" w:cs="Times New Roman"/>
              </w:rPr>
              <w:t>(К/Р-1 ч.)</w:t>
            </w:r>
          </w:p>
        </w:tc>
        <w:tc>
          <w:tcPr>
            <w:tcW w:w="4536" w:type="dxa"/>
          </w:tcPr>
          <w:p w:rsidR="00B85249" w:rsidRPr="00A12EF0" w:rsidRDefault="00B85249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      </w:r>
            <w:r w:rsidR="00366DC3" w:rsidRPr="00A12EF0">
              <w:rPr>
                <w:rFonts w:ascii="Times New Roman" w:hAnsi="Times New Roman" w:cs="Times New Roman"/>
              </w:rPr>
              <w:t xml:space="preserve"> </w:t>
            </w:r>
            <w:r w:rsidR="00366DC3" w:rsidRPr="00A12EF0">
              <w:rPr>
                <w:rFonts w:ascii="Times New Roman" w:eastAsia="Times New Roman" w:hAnsi="Times New Roman" w:cs="Times New Roman"/>
              </w:rPr>
              <w:t>Контрольная работа №6</w:t>
            </w:r>
          </w:p>
          <w:p w:rsidR="00852AA7" w:rsidRPr="00A12EF0" w:rsidRDefault="00852AA7" w:rsidP="00DD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приводить примеры случайных, достоверных и невозможных событий;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знать определения суммы и произведения событий;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знать определение вероятности события в классическом понимании;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приводить примеры несовместных событий;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вероятность суммы несовместных событий;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вероятность суммы произвольных событий;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иметь представление об условной вероятности событий;</w:t>
            </w:r>
          </w:p>
          <w:p w:rsidR="00B85249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знать строгое определение независимости двух событий;</w:t>
            </w:r>
          </w:p>
          <w:p w:rsidR="00993CA0" w:rsidRPr="00A12EF0" w:rsidRDefault="00B85249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366DC3" w:rsidRPr="00A12EF0">
              <w:rPr>
                <w:rFonts w:ascii="Times New Roman" w:eastAsia="Times New Roman" w:hAnsi="Times New Roman" w:cs="Times New Roman"/>
                <w:bCs/>
              </w:rPr>
              <w:t>вычислять вероятность получения конкретного числа успехов в испытаниях Бернулли.</w:t>
            </w:r>
          </w:p>
        </w:tc>
      </w:tr>
      <w:tr w:rsidR="00852AA7" w:rsidRPr="00A12EF0" w:rsidTr="00DD01A4">
        <w:tc>
          <w:tcPr>
            <w:tcW w:w="741" w:type="dxa"/>
          </w:tcPr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AA7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</w:tcPr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DC3" w:rsidRPr="00A12EF0" w:rsidRDefault="00366DC3" w:rsidP="00DD01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Комплексные числа</w:t>
            </w:r>
          </w:p>
          <w:p w:rsidR="00366DC3" w:rsidRPr="00A12EF0" w:rsidRDefault="00366DC3" w:rsidP="00DD01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 час.</w:t>
            </w:r>
          </w:p>
          <w:p w:rsidR="00366DC3" w:rsidRPr="00A12EF0" w:rsidRDefault="00366DC3" w:rsidP="00DD01A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(К/Р-1 ч.)</w:t>
            </w:r>
          </w:p>
          <w:p w:rsidR="009862E2" w:rsidRPr="00A12EF0" w:rsidRDefault="009862E2" w:rsidP="00DD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366DC3" w:rsidRPr="00A12EF0" w:rsidRDefault="00366DC3" w:rsidP="00DD01A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Определение комплексных чисел. Сложение и умножение комплексных чисел. Комплексно сопряжённые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</w:t>
            </w:r>
            <w:r w:rsidRPr="00A12EF0">
              <w:rPr>
                <w:rFonts w:ascii="Times New Roman" w:hAnsi="Times New Roman" w:cs="Times New Roman"/>
              </w:rPr>
              <w:lastRenderedPageBreak/>
              <w:t>Алгебраические уравнения.</w:t>
            </w:r>
          </w:p>
          <w:p w:rsidR="00852AA7" w:rsidRPr="00A12EF0" w:rsidRDefault="00366DC3" w:rsidP="00DD0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№7</w:t>
            </w: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Ученик научится:</w:t>
            </w:r>
          </w:p>
          <w:p w:rsidR="00366DC3" w:rsidRPr="00A12EF0" w:rsidRDefault="00366DC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выполнять вычисления с комплексными числами: сложение, вычитание, умножение, деление;</w:t>
            </w:r>
          </w:p>
          <w:p w:rsidR="00366DC3" w:rsidRPr="00A12EF0" w:rsidRDefault="00366DC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изображать комплексные числа точками на комплексной плоскости;</w:t>
            </w:r>
          </w:p>
          <w:p w:rsidR="00366DC3" w:rsidRPr="00A12EF0" w:rsidRDefault="00366DC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интерпретировать на комплексной плоскости сложение и вычитание комплексных чисел;</w:t>
            </w:r>
          </w:p>
          <w:p w:rsidR="00366DC3" w:rsidRPr="00A12EF0" w:rsidRDefault="00366DC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корни квадратных уравнений с действитель</w:t>
            </w:r>
            <w:r w:rsidR="00A43A0F" w:rsidRPr="00A12EF0">
              <w:rPr>
                <w:rFonts w:ascii="Times New Roman" w:eastAsia="Times New Roman" w:hAnsi="Times New Roman" w:cs="Times New Roman"/>
                <w:bCs/>
              </w:rPr>
              <w:t>ными коэффициентами;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различные формы записи комплексных чисел: алгебраическую, тригонометрическую и показательную;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выполнять действия с комплексными числами: сложение,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вычитание, умножение, деление, возведение в натуральную степень, извлечение корня степени </w:t>
            </w:r>
            <w:r w:rsidRPr="00A12EF0">
              <w:rPr>
                <w:rFonts w:ascii="Times New Roman" w:eastAsia="Times New Roman" w:hAnsi="Times New Roman" w:cs="Times New Roman"/>
                <w:bCs/>
                <w:lang w:val="en-US"/>
              </w:rPr>
              <w:t>n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t>, выбирая подходящую форму записи комплексных чисел;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переходить от алгебраической записи комплексного числа </w:t>
            </w: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 тригонометрической и показательной формы к алгебраической;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доказывать свойства комплексно сопряжённых чисел;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интерпретировать на комплексной плоскости арифметические действия с комплексными числами;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основную теорему алгебры;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простейшие следствия из основной теоремы алгебры;</w:t>
            </w:r>
          </w:p>
          <w:p w:rsidR="00A43A0F" w:rsidRPr="00A12EF0" w:rsidRDefault="00A43A0F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многочлен наименьшей степени</w:t>
            </w:r>
            <w:r w:rsidR="00334258" w:rsidRPr="00A12EF0">
              <w:rPr>
                <w:rFonts w:ascii="Times New Roman" w:eastAsia="Times New Roman" w:hAnsi="Times New Roman" w:cs="Times New Roman"/>
                <w:bCs/>
              </w:rPr>
              <w:t>, имеющий заданные корни;</w:t>
            </w:r>
          </w:p>
          <w:p w:rsidR="00852AA7" w:rsidRPr="00A12EF0" w:rsidRDefault="00334258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находить многочлен наименьшей степени с действительными коэффициентами, имеющий заданные корни.</w:t>
            </w:r>
          </w:p>
        </w:tc>
      </w:tr>
      <w:tr w:rsidR="00852AA7" w:rsidRPr="00A12EF0" w:rsidTr="00DD01A4">
        <w:tc>
          <w:tcPr>
            <w:tcW w:w="741" w:type="dxa"/>
          </w:tcPr>
          <w:p w:rsidR="00852AA7" w:rsidRPr="00A12EF0" w:rsidRDefault="003D1B6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</w:tcPr>
          <w:p w:rsidR="00852AA7" w:rsidRPr="00A12EF0" w:rsidRDefault="00334258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Итоговое п</w:t>
            </w:r>
            <w:r w:rsidR="003D1B62" w:rsidRPr="00A12EF0">
              <w:rPr>
                <w:rFonts w:ascii="Times New Roman" w:hAnsi="Times New Roman" w:cs="Times New Roman"/>
              </w:rPr>
              <w:t xml:space="preserve">овторение. </w:t>
            </w:r>
            <w:r w:rsidRPr="00A12EF0">
              <w:rPr>
                <w:rFonts w:ascii="Times New Roman" w:hAnsi="Times New Roman" w:cs="Times New Roman"/>
              </w:rPr>
              <w:t xml:space="preserve">                                     26</w:t>
            </w:r>
            <w:r w:rsidR="003D1B62" w:rsidRPr="00A12EF0">
              <w:rPr>
                <w:rFonts w:ascii="Times New Roman" w:hAnsi="Times New Roman" w:cs="Times New Roman"/>
              </w:rPr>
              <w:t xml:space="preserve"> час.</w:t>
            </w:r>
          </w:p>
          <w:p w:rsidR="008E7B91" w:rsidRPr="00A12EF0" w:rsidRDefault="008E7B91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>(К/Р-1 ч.)</w:t>
            </w:r>
          </w:p>
        </w:tc>
        <w:tc>
          <w:tcPr>
            <w:tcW w:w="4536" w:type="dxa"/>
          </w:tcPr>
          <w:p w:rsidR="00852AA7" w:rsidRPr="00A12EF0" w:rsidRDefault="00190503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Итоговые контрольные  работы. </w:t>
            </w:r>
          </w:p>
          <w:p w:rsidR="00190503" w:rsidRPr="00A12EF0" w:rsidRDefault="00190503" w:rsidP="00DD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hAnsi="Times New Roman" w:cs="Times New Roman"/>
              </w:rPr>
              <w:t>В</w:t>
            </w:r>
            <w:r w:rsidR="00637E6C" w:rsidRPr="00A12EF0">
              <w:rPr>
                <w:rFonts w:ascii="Times New Roman" w:hAnsi="Times New Roman" w:cs="Times New Roman"/>
              </w:rPr>
              <w:t>ыявить уровень усвоения изученного</w:t>
            </w:r>
            <w:r w:rsidRPr="00A12EF0">
              <w:rPr>
                <w:rFonts w:ascii="Times New Roman" w:hAnsi="Times New Roman" w:cs="Times New Roman"/>
              </w:rPr>
              <w:t xml:space="preserve"> материала.</w:t>
            </w:r>
          </w:p>
        </w:tc>
        <w:tc>
          <w:tcPr>
            <w:tcW w:w="5889" w:type="dxa"/>
          </w:tcPr>
          <w:p w:rsidR="009E7F16" w:rsidRPr="00A12EF0" w:rsidRDefault="009E7F16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190503" w:rsidRPr="00A12EF0" w:rsidRDefault="0019050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выполнять тестовые задания;</w:t>
            </w:r>
          </w:p>
          <w:p w:rsidR="00190503" w:rsidRPr="00A12EF0" w:rsidRDefault="00190503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давать письменные ответы при решении работ.</w:t>
            </w:r>
          </w:p>
          <w:p w:rsidR="00852AA7" w:rsidRPr="00A12EF0" w:rsidRDefault="00852AA7" w:rsidP="00DD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0A" w:rsidRPr="00A12EF0" w:rsidRDefault="00C5010A" w:rsidP="00DD0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010A" w:rsidRPr="00A12EF0" w:rsidSect="007662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3748" w:rsidRPr="00A12EF0" w:rsidRDefault="0081374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</w:t>
      </w:r>
      <w:r w:rsidR="00694038" w:rsidRPr="00A12EF0">
        <w:rPr>
          <w:rFonts w:ascii="Times New Roman" w:hAnsi="Times New Roman" w:cs="Times New Roman"/>
          <w:sz w:val="24"/>
          <w:szCs w:val="24"/>
        </w:rPr>
        <w:t>учебного предмета «Геометрия. 11</w:t>
      </w:r>
      <w:r w:rsidRPr="00A12EF0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813748" w:rsidRPr="00A12EF0" w:rsidRDefault="0081374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48" w:rsidRPr="00A12EF0" w:rsidRDefault="0081374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E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12EF0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     </w:t>
      </w:r>
    </w:p>
    <w:p w:rsidR="00813748" w:rsidRPr="00A12EF0" w:rsidRDefault="0069403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>«Геометрия. 11</w:t>
      </w:r>
      <w:r w:rsidR="00813748" w:rsidRPr="00A12EF0">
        <w:rPr>
          <w:rFonts w:ascii="Times New Roman" w:hAnsi="Times New Roman" w:cs="Times New Roman"/>
          <w:sz w:val="24"/>
          <w:szCs w:val="24"/>
        </w:rPr>
        <w:t xml:space="preserve"> класс»                                         </w:t>
      </w:r>
    </w:p>
    <w:p w:rsidR="002274FD" w:rsidRPr="00A12EF0" w:rsidRDefault="00813748" w:rsidP="00DD01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813748" w:rsidRPr="00A12EF0" w:rsidRDefault="00813748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i/>
          <w:sz w:val="24"/>
          <w:szCs w:val="24"/>
        </w:rPr>
        <w:t>Тематические разделы рабочей программы:</w:t>
      </w:r>
    </w:p>
    <w:p w:rsidR="00813748" w:rsidRPr="00A12EF0" w:rsidRDefault="00694038" w:rsidP="0022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hAnsi="Times New Roman" w:cs="Times New Roman"/>
          <w:sz w:val="24"/>
          <w:szCs w:val="24"/>
        </w:rPr>
        <w:t xml:space="preserve">Цилиндр, конус и шар. Объёмы тел. Векторы  </w:t>
      </w:r>
      <w:proofErr w:type="gramStart"/>
      <w:r w:rsidRPr="00A12EF0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A12EF0">
        <w:rPr>
          <w:rFonts w:ascii="Times New Roman" w:hAnsi="Times New Roman" w:cs="Times New Roman"/>
          <w:sz w:val="24"/>
          <w:szCs w:val="24"/>
        </w:rPr>
        <w:t xml:space="preserve">. Метод координат в пространстве. Движения. </w:t>
      </w:r>
    </w:p>
    <w:p w:rsidR="00813748" w:rsidRPr="00A12EF0" w:rsidRDefault="00813748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eastAsia="ru-RU"/>
        </w:rPr>
        <w:t>Регулятивные УУД</w:t>
      </w:r>
    </w:p>
    <w:p w:rsidR="00813748" w:rsidRPr="00A12EF0" w:rsidRDefault="00813748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pacing w:val="-10"/>
          <w:sz w:val="24"/>
          <w:szCs w:val="24"/>
          <w:lang w:eastAsia="ru-RU"/>
        </w:rPr>
        <w:t>учащиеся научатся: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ставить и формулировать собственные задачи в образовательной деятельности и жизненных ситуациях;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организовывать эффективный поиск ресурсов, необходимых для достижения поставленной цели;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сопоставлять полученный результат деятельности с поставленной заранее целью. </w:t>
      </w:r>
    </w:p>
    <w:p w:rsidR="00813748" w:rsidRPr="00A12EF0" w:rsidRDefault="00813748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Познавательные УУД:</w:t>
      </w:r>
    </w:p>
    <w:p w:rsidR="00813748" w:rsidRPr="00A12EF0" w:rsidRDefault="00813748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научатся:</w:t>
      </w:r>
    </w:p>
    <w:p w:rsidR="00813748" w:rsidRPr="00A12EF0" w:rsidRDefault="00813748" w:rsidP="002274FD">
      <w:pPr>
        <w:pStyle w:val="Default"/>
        <w:ind w:firstLine="709"/>
        <w:jc w:val="both"/>
      </w:pP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менять и удерживать разные позиции в познавательной деятельности. </w:t>
      </w:r>
    </w:p>
    <w:p w:rsidR="00813748" w:rsidRPr="00A12EF0" w:rsidRDefault="00813748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Коммуникативные УУД</w:t>
      </w:r>
    </w:p>
    <w:p w:rsidR="00813748" w:rsidRPr="00A12EF0" w:rsidRDefault="00813748" w:rsidP="00227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2EF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 научиться:</w:t>
      </w:r>
    </w:p>
    <w:p w:rsidR="00813748" w:rsidRPr="00A12EF0" w:rsidRDefault="00813748" w:rsidP="002274FD">
      <w:pPr>
        <w:pStyle w:val="Default"/>
        <w:ind w:firstLine="709"/>
        <w:jc w:val="both"/>
      </w:pP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осуществлять деловую коммуникацию как со сверстниками, так и </w:t>
      </w:r>
      <w:proofErr w:type="gramStart"/>
      <w:r w:rsidRPr="00A12EF0">
        <w:t>со</w:t>
      </w:r>
      <w:proofErr w:type="gramEnd"/>
      <w:r w:rsidRPr="00A12EF0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lastRenderedPageBreak/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813748" w:rsidRPr="00A12EF0" w:rsidRDefault="00813748" w:rsidP="002274FD">
      <w:pPr>
        <w:pStyle w:val="Default"/>
        <w:ind w:firstLine="709"/>
        <w:jc w:val="both"/>
      </w:pPr>
      <w:r w:rsidRPr="00A12EF0">
        <w:t xml:space="preserve">– распознавать </w:t>
      </w:r>
      <w:proofErr w:type="spellStart"/>
      <w:r w:rsidRPr="00A12EF0">
        <w:t>конфликтогенные</w:t>
      </w:r>
      <w:proofErr w:type="spellEnd"/>
      <w:r w:rsidRPr="00A12EF0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pStyle w:val="Default"/>
      </w:pPr>
    </w:p>
    <w:p w:rsidR="00813748" w:rsidRPr="00A12EF0" w:rsidRDefault="0081374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3748" w:rsidRPr="00A12EF0" w:rsidSect="008137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4E2A" w:rsidRPr="00A12EF0" w:rsidRDefault="00813748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класс-68 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678"/>
        <w:gridCol w:w="5464"/>
      </w:tblGrid>
      <w:tr w:rsidR="007B5282" w:rsidRPr="00A12EF0" w:rsidTr="00DD01A4">
        <w:tc>
          <w:tcPr>
            <w:tcW w:w="959" w:type="dxa"/>
          </w:tcPr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</w:t>
            </w:r>
          </w:p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EF0">
              <w:rPr>
                <w:rFonts w:ascii="Times New Roman" w:hAnsi="Times New Roman" w:cs="Times New Roman"/>
              </w:rPr>
              <w:t>п</w:t>
            </w:r>
            <w:proofErr w:type="gramEnd"/>
            <w:r w:rsidRPr="00A12E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</w:rPr>
              <w:t>Тематический                         раздел</w:t>
            </w:r>
            <w:r w:rsidR="00FE50C3" w:rsidRPr="00A12E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t>/</w:t>
            </w:r>
            <w:r w:rsidR="00637E6C" w:rsidRPr="00A12E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E50C3" w:rsidRPr="00A12E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t>часы</w:t>
            </w:r>
            <w:proofErr w:type="gramEnd"/>
          </w:p>
        </w:tc>
        <w:tc>
          <w:tcPr>
            <w:tcW w:w="4678" w:type="dxa"/>
          </w:tcPr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Контролируемые элементы содержания </w:t>
            </w:r>
          </w:p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(КЭС)</w:t>
            </w:r>
          </w:p>
        </w:tc>
        <w:tc>
          <w:tcPr>
            <w:tcW w:w="5464" w:type="dxa"/>
          </w:tcPr>
          <w:p w:rsidR="007B5282" w:rsidRPr="00A12EF0" w:rsidRDefault="007B5282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Предметные результаты</w:t>
            </w:r>
          </w:p>
        </w:tc>
      </w:tr>
      <w:tr w:rsidR="007B5282" w:rsidRPr="00A12EF0" w:rsidTr="00DD01A4">
        <w:tc>
          <w:tcPr>
            <w:tcW w:w="959" w:type="dxa"/>
          </w:tcPr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46EA0" w:rsidRPr="00A12EF0" w:rsidRDefault="00D46EA0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Цилиндр, конус и шар</w:t>
            </w:r>
          </w:p>
          <w:p w:rsidR="007B5282" w:rsidRPr="00A12EF0" w:rsidRDefault="00D46EA0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</w:t>
            </w:r>
            <w:r w:rsidR="007B5282" w:rsidRPr="00A12EF0">
              <w:rPr>
                <w:rFonts w:ascii="Times New Roman" w:hAnsi="Times New Roman" w:cs="Times New Roman"/>
              </w:rPr>
              <w:t xml:space="preserve"> час.</w:t>
            </w:r>
          </w:p>
          <w:p w:rsidR="007B5282" w:rsidRPr="00A12EF0" w:rsidRDefault="007B528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(К/Р-1 ч.</w:t>
            </w:r>
            <w:r w:rsidR="00D46EA0" w:rsidRPr="00A12EF0">
              <w:rPr>
                <w:rFonts w:ascii="Times New Roman" w:hAnsi="Times New Roman" w:cs="Times New Roman"/>
              </w:rPr>
              <w:t>, зач.-1 ч</w:t>
            </w:r>
            <w:r w:rsidRPr="00A12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7B5282" w:rsidRPr="00A12EF0" w:rsidRDefault="00D46EA0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цилиндра. Площадь поверхности цилиндра. Понятие конуса. Площадь поверхности конуса. Усечённый конус. Сфера и шар. Взаимное расположение сферы и плоскости. Касательная плоскость к сфере. Площадь сферы. Взаимное расположение сферы и прямой. Сфера, вписа</w:t>
            </w:r>
            <w:r w:rsidR="00C4337B" w:rsidRPr="00A12EF0">
              <w:rPr>
                <w:rFonts w:ascii="Times New Roman" w:hAnsi="Times New Roman" w:cs="Times New Roman"/>
              </w:rPr>
              <w:t>нная в цилиндрическую поверхность. Сфера, вписанная в коническую поверхность.  Сечения цилиндрической поверхности. Сечения конической поверхности. Контрольная работа  по теме «Цилиндр, конус и шар</w:t>
            </w:r>
            <w:r w:rsidR="007B5282" w:rsidRPr="00A12EF0">
              <w:rPr>
                <w:rFonts w:ascii="Times New Roman" w:hAnsi="Times New Roman" w:cs="Times New Roman"/>
              </w:rPr>
              <w:t>»</w:t>
            </w:r>
            <w:r w:rsidR="00C4337B" w:rsidRPr="00A12EF0">
              <w:rPr>
                <w:rFonts w:ascii="Times New Roman" w:hAnsi="Times New Roman" w:cs="Times New Roman"/>
              </w:rPr>
              <w:t>.</w:t>
            </w:r>
            <w:r w:rsidR="006C71B1" w:rsidRPr="00A12EF0">
              <w:rPr>
                <w:rFonts w:ascii="Times New Roman" w:hAnsi="Times New Roman" w:cs="Times New Roman"/>
              </w:rPr>
              <w:t xml:space="preserve"> Зачёт №4.</w:t>
            </w:r>
          </w:p>
        </w:tc>
        <w:tc>
          <w:tcPr>
            <w:tcW w:w="5464" w:type="dxa"/>
          </w:tcPr>
          <w:p w:rsidR="007B5282" w:rsidRPr="00A12EF0" w:rsidRDefault="007B528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DE3126" w:rsidRPr="00A12EF0" w:rsidRDefault="00C4337B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- объяснять, что такое цилиндрическая поверхность, её образующие и ось, какое тело </w:t>
            </w:r>
            <w:proofErr w:type="gramStart"/>
            <w:r w:rsidRPr="00A12EF0">
              <w:rPr>
                <w:rFonts w:ascii="Times New Roman" w:hAnsi="Times New Roman" w:cs="Times New Roman"/>
              </w:rPr>
              <w:t>называется цилиндром и как называются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его элементы, как получить цилиндр путём вращения прямоугольника;</w:t>
            </w:r>
          </w:p>
          <w:p w:rsidR="00C4337B" w:rsidRPr="00A12EF0" w:rsidRDefault="00C4337B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изображать цилиндр и его сечения плоскостью, проходящей через ось, и плоскостью, перпендикулярной к оси;</w:t>
            </w:r>
          </w:p>
          <w:p w:rsidR="00C4337B" w:rsidRPr="00A12EF0" w:rsidRDefault="00C4337B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- объяснять, что </w:t>
            </w:r>
            <w:r w:rsidR="00837777" w:rsidRPr="00A12EF0">
              <w:rPr>
                <w:rFonts w:ascii="Times New Roman" w:hAnsi="Times New Roman" w:cs="Times New Roman"/>
              </w:rPr>
              <w:t>принимается за площадь боковой поверхности цилиндра, и выводить формулы для вычисления боковой и полной поверхностей цилиндра;</w:t>
            </w:r>
          </w:p>
          <w:p w:rsidR="00837777" w:rsidRPr="00A12EF0" w:rsidRDefault="0083777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решать задачи на вычисление и доказательство, связанные с цилиндром;</w:t>
            </w:r>
          </w:p>
          <w:p w:rsidR="00837777" w:rsidRPr="00A12EF0" w:rsidRDefault="0083777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- объяснять, что такое коническая поверхность, её образующие, вершина и ось, какое тело </w:t>
            </w:r>
            <w:proofErr w:type="gramStart"/>
            <w:r w:rsidRPr="00A12EF0">
              <w:rPr>
                <w:rFonts w:ascii="Times New Roman" w:hAnsi="Times New Roman" w:cs="Times New Roman"/>
              </w:rPr>
              <w:t>называется конусом и как называются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его элементы, как получить конус путём вращения прямоугольного треугольника;</w:t>
            </w:r>
          </w:p>
          <w:p w:rsidR="007252A5" w:rsidRPr="00A12EF0" w:rsidRDefault="007252A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изображать конус и его сечения плоскостью, проходящей через ось, и плоскостью, перпендикулярной к оси;</w:t>
            </w:r>
          </w:p>
          <w:p w:rsidR="007252A5" w:rsidRPr="00A12EF0" w:rsidRDefault="007252A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объяснять, что принимается за площадь боковой поверхности конуса, и выводить формулы для вычисления боковой и полной поверхностей конуса;</w:t>
            </w:r>
          </w:p>
          <w:p w:rsidR="007252A5" w:rsidRPr="00A12EF0" w:rsidRDefault="007252A5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объяснять, какое тело называется усечённым конусом и как  получить  путём вращения прямоугольной трапеции, выводить формулу для вычисления площади</w:t>
            </w:r>
            <w:r w:rsidR="005E40B7" w:rsidRPr="00A12EF0">
              <w:rPr>
                <w:rFonts w:ascii="Times New Roman" w:hAnsi="Times New Roman" w:cs="Times New Roman"/>
              </w:rPr>
              <w:t xml:space="preserve"> боковой поверхности усечённого конуса</w:t>
            </w:r>
            <w:r w:rsidRPr="00A12EF0">
              <w:rPr>
                <w:rFonts w:ascii="Times New Roman" w:hAnsi="Times New Roman" w:cs="Times New Roman"/>
              </w:rPr>
              <w:t>;</w:t>
            </w:r>
          </w:p>
          <w:p w:rsidR="00837777" w:rsidRPr="00A12EF0" w:rsidRDefault="005E40B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решать задачи на вычисление и доказательство, связанные с конусом и усечённым конусом;</w:t>
            </w:r>
          </w:p>
          <w:p w:rsidR="005E40B7" w:rsidRPr="00A12EF0" w:rsidRDefault="005E40B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формулировать определения сферы и шара, их центра, радиуса, диаметра;</w:t>
            </w:r>
          </w:p>
          <w:p w:rsidR="005E40B7" w:rsidRPr="00A12EF0" w:rsidRDefault="005E40B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- исследовать взаимное расположение сферы и плоскости, формулировать определение касательной </w:t>
            </w:r>
            <w:r w:rsidRPr="00A12EF0">
              <w:rPr>
                <w:rFonts w:ascii="Times New Roman" w:hAnsi="Times New Roman" w:cs="Times New Roman"/>
              </w:rPr>
              <w:lastRenderedPageBreak/>
              <w:t>плоскости к сфере, формулировать и доказывать теоремы о свойстве и признаке касательной плоскости;</w:t>
            </w:r>
          </w:p>
          <w:p w:rsidR="002D4DEF" w:rsidRPr="00A12EF0" w:rsidRDefault="005E40B7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объяснять, что принимается</w:t>
            </w:r>
            <w:r w:rsidR="002D4DEF"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за площадь сферы и</w:t>
            </w:r>
            <w:r w:rsidR="002D4DEF" w:rsidRPr="00A12EF0">
              <w:rPr>
                <w:rFonts w:ascii="Times New Roman" w:hAnsi="Times New Roman" w:cs="Times New Roman"/>
              </w:rPr>
              <w:t xml:space="preserve"> как она выражается через радиус сферы;</w:t>
            </w:r>
          </w:p>
          <w:p w:rsidR="002D4DEF" w:rsidRPr="00A12EF0" w:rsidRDefault="002D4DEF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исследовать взаимное расположение сферы и прямой;</w:t>
            </w:r>
          </w:p>
          <w:p w:rsidR="002D4DEF" w:rsidRPr="00A12EF0" w:rsidRDefault="002D4DEF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объяснять, какая сфера называется вписанной в цилиндрическую (коническую) поверхность и какие кривые получаются в сечениях цилиндрической и конической повер</w:t>
            </w:r>
            <w:r w:rsidR="006C71B1" w:rsidRPr="00A12EF0">
              <w:rPr>
                <w:rFonts w:ascii="Times New Roman" w:hAnsi="Times New Roman" w:cs="Times New Roman"/>
              </w:rPr>
              <w:t>х</w:t>
            </w:r>
            <w:r w:rsidRPr="00A12EF0">
              <w:rPr>
                <w:rFonts w:ascii="Times New Roman" w:hAnsi="Times New Roman" w:cs="Times New Roman"/>
              </w:rPr>
              <w:t>ностей различными плоскостями;</w:t>
            </w:r>
          </w:p>
          <w:p w:rsidR="005E40B7" w:rsidRPr="00A12EF0" w:rsidRDefault="002D4DEF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- </w:t>
            </w:r>
            <w:r w:rsidR="005E40B7"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решать задачи</w:t>
            </w:r>
            <w:r w:rsidR="006C71B1" w:rsidRPr="00A12EF0">
              <w:rPr>
                <w:rFonts w:ascii="Times New Roman" w:hAnsi="Times New Roman" w:cs="Times New Roman"/>
              </w:rPr>
              <w:t>, в которых фигурируют комбинации многогранников и тел вращения</w:t>
            </w:r>
            <w:r w:rsidRPr="00A12EF0">
              <w:rPr>
                <w:rFonts w:ascii="Times New Roman" w:hAnsi="Times New Roman" w:cs="Times New Roman"/>
              </w:rPr>
              <w:t>.</w:t>
            </w:r>
          </w:p>
        </w:tc>
      </w:tr>
      <w:tr w:rsidR="007B5282" w:rsidRPr="00A12EF0" w:rsidTr="00DD01A4">
        <w:tc>
          <w:tcPr>
            <w:tcW w:w="959" w:type="dxa"/>
          </w:tcPr>
          <w:p w:rsidR="007B5282" w:rsidRPr="00A12EF0" w:rsidRDefault="003142F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5" w:type="dxa"/>
          </w:tcPr>
          <w:p w:rsidR="008E7B91" w:rsidRPr="00A12EF0" w:rsidRDefault="008E7B9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1B1" w:rsidRPr="00A12EF0" w:rsidRDefault="006C71B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Объёмы тел</w:t>
            </w:r>
          </w:p>
          <w:p w:rsidR="006C71B1" w:rsidRPr="00A12EF0" w:rsidRDefault="006C71B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 час.</w:t>
            </w:r>
          </w:p>
          <w:p w:rsidR="006C71B1" w:rsidRPr="00A12EF0" w:rsidRDefault="006C71B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(К/Р-1 ч., зач.-1 ч)</w:t>
            </w:r>
          </w:p>
        </w:tc>
        <w:tc>
          <w:tcPr>
            <w:tcW w:w="4678" w:type="dxa"/>
          </w:tcPr>
          <w:p w:rsidR="006C71B1" w:rsidRPr="00A12EF0" w:rsidRDefault="006C71B1" w:rsidP="00DD01A4">
            <w:pPr>
              <w:pStyle w:val="a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Понятие объёма. Объём прямоугольного параллелепипеда. Объём прямой призмы. Объём цилиндра. Вычисление объёмов тел с помощью определенного интеграла. Объём наклонной призмы. Объём пирамиды. Объём конуса. Объём шара. Объём шарового сегмента, шарового слоя и шарового сектора. Площадь сферы.</w:t>
            </w:r>
          </w:p>
          <w:p w:rsidR="007B5282" w:rsidRPr="00A12EF0" w:rsidRDefault="003142F1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Конт</w:t>
            </w:r>
            <w:r w:rsidR="006C71B1" w:rsidRPr="00A12EF0">
              <w:rPr>
                <w:rFonts w:ascii="Times New Roman" w:hAnsi="Times New Roman" w:cs="Times New Roman"/>
              </w:rPr>
              <w:t>рольная работа №2 по теме «Объёмы тел</w:t>
            </w:r>
            <w:r w:rsidRPr="00A12EF0">
              <w:rPr>
                <w:rFonts w:ascii="Times New Roman" w:hAnsi="Times New Roman" w:cs="Times New Roman"/>
              </w:rPr>
              <w:t>»</w:t>
            </w:r>
            <w:r w:rsidR="006C71B1" w:rsidRPr="00A12EF0">
              <w:rPr>
                <w:rFonts w:ascii="Times New Roman" w:hAnsi="Times New Roman" w:cs="Times New Roman"/>
              </w:rPr>
              <w:t>. Зачёт №5.</w:t>
            </w:r>
          </w:p>
        </w:tc>
        <w:tc>
          <w:tcPr>
            <w:tcW w:w="5464" w:type="dxa"/>
          </w:tcPr>
          <w:p w:rsidR="003142F1" w:rsidRPr="00A12EF0" w:rsidRDefault="003142F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7B5282" w:rsidRPr="00A12EF0" w:rsidRDefault="006C71B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объяснять, как измеряются объёмы тел, проводя аналогию с измерением площадей </w:t>
            </w:r>
            <w:r w:rsidR="008E07CC" w:rsidRPr="00A12EF0">
              <w:rPr>
                <w:rFonts w:ascii="Times New Roman" w:eastAsia="Times New Roman" w:hAnsi="Times New Roman" w:cs="Times New Roman"/>
                <w:bCs/>
              </w:rPr>
              <w:t>многоугольников;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основные свойства объёмов и выводить с их помощью формулу объёма прямоугольного параллелепипеда;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и доказывать, теоремы об объёме прямой призмы и объёме цилиндра;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решать задачи, связанные с вычислением объёмов тел;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интегральную формулу для вычисления объёмов тел и доказывать с её помощью теоремы об объёме наклонной призмы, об объёме конуса;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 формулу для вычисления объёмов усечённой пирамиды и усечённого конуса;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 и доказывать с её помощью теоремы об объёме наклонной призмы, об объёме конуса;</w:t>
            </w:r>
          </w:p>
          <w:p w:rsidR="008E07CC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решать задачи, связанные с вычислением объёмов этих тел;</w:t>
            </w:r>
          </w:p>
          <w:p w:rsidR="008D5491" w:rsidRPr="00A12EF0" w:rsidRDefault="008E07C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8D5491" w:rsidRPr="00A12EF0">
              <w:rPr>
                <w:rFonts w:ascii="Times New Roman" w:eastAsia="Times New Roman" w:hAnsi="Times New Roman" w:cs="Times New Roman"/>
                <w:bCs/>
              </w:rPr>
              <w:t>формулировать и доказывать теорему об объёме шара  и с её помощью выводить формулу площади сферы;</w:t>
            </w:r>
          </w:p>
          <w:p w:rsidR="008D5491" w:rsidRPr="00A12EF0" w:rsidRDefault="008D549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 формулу для вычисления объёмов шарового сегмента и шарового сектора;</w:t>
            </w:r>
          </w:p>
          <w:p w:rsidR="008E07CC" w:rsidRPr="00A12EF0" w:rsidRDefault="008D549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решать задачи, с применение формул объёмов различных тел. </w:t>
            </w:r>
          </w:p>
        </w:tc>
      </w:tr>
      <w:tr w:rsidR="007B5282" w:rsidRPr="00A12EF0" w:rsidTr="00DD01A4">
        <w:tc>
          <w:tcPr>
            <w:tcW w:w="959" w:type="dxa"/>
          </w:tcPr>
          <w:p w:rsidR="007B5282" w:rsidRPr="00A12EF0" w:rsidRDefault="00D0139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8E7B91" w:rsidRPr="00A12EF0" w:rsidRDefault="008D549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Векторы в пространстве</w:t>
            </w:r>
          </w:p>
          <w:p w:rsidR="008D5491" w:rsidRPr="00A12EF0" w:rsidRDefault="008D549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 час.</w:t>
            </w:r>
          </w:p>
          <w:p w:rsidR="008D5491" w:rsidRPr="00A12EF0" w:rsidRDefault="008D549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(зач.-1 ч)</w:t>
            </w:r>
          </w:p>
        </w:tc>
        <w:tc>
          <w:tcPr>
            <w:tcW w:w="4678" w:type="dxa"/>
          </w:tcPr>
          <w:p w:rsidR="007B5282" w:rsidRPr="00A12EF0" w:rsidRDefault="008D5491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Понятие вектора. Равенство векторов. Сложение и вычитание векторов. Сумма нескольких векторов. Умножение вектор на число. </w:t>
            </w:r>
            <w:r w:rsidR="00630DAB" w:rsidRPr="00A12EF0">
              <w:rPr>
                <w:rFonts w:ascii="Times New Roman" w:hAnsi="Times New Roman" w:cs="Times New Roman"/>
              </w:rPr>
              <w:t>Компланарные векторы. Правило параллелепипеда. Разложение вектора по трём некомпланарным векторам. Зачёт №6</w:t>
            </w:r>
          </w:p>
        </w:tc>
        <w:tc>
          <w:tcPr>
            <w:tcW w:w="5464" w:type="dxa"/>
          </w:tcPr>
          <w:p w:rsidR="003142F1" w:rsidRPr="00A12EF0" w:rsidRDefault="003142F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630DAB" w:rsidRPr="00A12EF0" w:rsidRDefault="00D01393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630DAB" w:rsidRPr="00A12EF0">
              <w:rPr>
                <w:rFonts w:ascii="Times New Roman" w:hAnsi="Times New Roman" w:cs="Times New Roman"/>
              </w:rPr>
              <w:t>формулировать определение вектора, его длины, коллинеарных и равных векторов, приводить примеры физических векторных величин;</w:t>
            </w:r>
          </w:p>
          <w:p w:rsidR="00630DAB" w:rsidRPr="00A12EF0" w:rsidRDefault="00630DAB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- 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</w:t>
            </w:r>
          </w:p>
          <w:p w:rsidR="00630DAB" w:rsidRPr="00A12EF0" w:rsidRDefault="00630DA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hAnsi="Times New Roman" w:cs="Times New Roman"/>
              </w:rPr>
              <w:t xml:space="preserve">-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t>решать задачи, связанные с действиями над векторами;</w:t>
            </w:r>
          </w:p>
          <w:p w:rsidR="00630DAB" w:rsidRPr="00A12EF0" w:rsidRDefault="00630DA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объяснять, какие векторы называются компланарными;</w:t>
            </w:r>
          </w:p>
          <w:p w:rsidR="00630DAB" w:rsidRPr="00A12EF0" w:rsidRDefault="00630DAB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формулировать и доказывать утверждение о признаке </w:t>
            </w:r>
            <w:proofErr w:type="spellStart"/>
            <w:r w:rsidRPr="00A12EF0">
              <w:rPr>
                <w:rFonts w:ascii="Times New Roman" w:eastAsia="Times New Roman" w:hAnsi="Times New Roman" w:cs="Times New Roman"/>
                <w:bCs/>
              </w:rPr>
              <w:t>компланарности</w:t>
            </w:r>
            <w:proofErr w:type="spellEnd"/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 трёх век</w:t>
            </w:r>
            <w:r w:rsidR="00385E2C" w:rsidRPr="00A12EF0">
              <w:rPr>
                <w:rFonts w:ascii="Times New Roman" w:eastAsia="Times New Roman" w:hAnsi="Times New Roman" w:cs="Times New Roman"/>
                <w:bCs/>
              </w:rPr>
              <w:t>торов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385E2C" w:rsidRPr="00A12EF0" w:rsidRDefault="00385E2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 в чём состоит правило параллелепипеда сложение трёх некомпланарных векторов;</w:t>
            </w:r>
          </w:p>
          <w:p w:rsidR="004B536A" w:rsidRPr="00A12EF0" w:rsidRDefault="00385E2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и доказывать теорему о разложении любого вектора по трём данным некомпланарн</w:t>
            </w:r>
            <w:r w:rsidR="004B536A" w:rsidRPr="00A12EF0">
              <w:rPr>
                <w:rFonts w:ascii="Times New Roman" w:eastAsia="Times New Roman" w:hAnsi="Times New Roman" w:cs="Times New Roman"/>
                <w:bCs/>
              </w:rPr>
              <w:t>ым векторам;</w:t>
            </w:r>
          </w:p>
          <w:p w:rsidR="007B5282" w:rsidRPr="00A12EF0" w:rsidRDefault="004B536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векторы при решении геометрических задач.</w:t>
            </w:r>
          </w:p>
        </w:tc>
      </w:tr>
      <w:tr w:rsidR="007B5282" w:rsidRPr="00A12EF0" w:rsidTr="00DD01A4">
        <w:tc>
          <w:tcPr>
            <w:tcW w:w="959" w:type="dxa"/>
          </w:tcPr>
          <w:p w:rsidR="007B5282" w:rsidRPr="00A12EF0" w:rsidRDefault="00D01393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730CE2" w:rsidRPr="00A12EF0" w:rsidRDefault="008D549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Метод координат в пространстве</w:t>
            </w:r>
          </w:p>
          <w:p w:rsidR="00730CE2" w:rsidRPr="00A12EF0" w:rsidRDefault="00730CE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 час.</w:t>
            </w:r>
          </w:p>
          <w:p w:rsidR="008E7B91" w:rsidRPr="00A12EF0" w:rsidRDefault="00730CE2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(К/Р-1 ч., зач.-1 ч)</w:t>
            </w:r>
            <w:r w:rsidR="008D5491" w:rsidRPr="00A12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7B5282" w:rsidRPr="00A12EF0" w:rsidRDefault="008D5491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 xml:space="preserve"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симметрия. Параллельный перенос. </w:t>
            </w:r>
            <w:r w:rsidR="00807238" w:rsidRPr="00A12EF0">
              <w:rPr>
                <w:rFonts w:ascii="Times New Roman" w:hAnsi="Times New Roman" w:cs="Times New Roman"/>
              </w:rPr>
              <w:t>К</w:t>
            </w:r>
            <w:r w:rsidRPr="00A12EF0">
              <w:rPr>
                <w:rFonts w:ascii="Times New Roman" w:hAnsi="Times New Roman" w:cs="Times New Roman"/>
              </w:rPr>
              <w:t>онтрольная работа  по теме «Метод координат в пространстве</w:t>
            </w:r>
            <w:r w:rsidR="00807238" w:rsidRPr="00A12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64" w:type="dxa"/>
          </w:tcPr>
          <w:p w:rsidR="003142F1" w:rsidRPr="00A12EF0" w:rsidRDefault="003142F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7B5282" w:rsidRPr="00A12EF0" w:rsidRDefault="004B536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объяснять, как вводиться прямоугольная система координат в пространстве, как определяются координаты точки и как они называются, как определяются координаты вектора;</w:t>
            </w:r>
          </w:p>
          <w:p w:rsidR="004B536A" w:rsidRPr="00A12EF0" w:rsidRDefault="004B536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начала и конца;</w:t>
            </w:r>
          </w:p>
          <w:p w:rsidR="004B536A" w:rsidRPr="00A12EF0" w:rsidRDefault="004B536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и использовать при решении задач формулы координат середины отрезка, длины вектора и расстояния между двумя точками;</w:t>
            </w:r>
          </w:p>
          <w:p w:rsidR="004B536A" w:rsidRPr="00A12EF0" w:rsidRDefault="004B536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выводить уравнение сферы данного радиуса с </w:t>
            </w:r>
            <w:r w:rsidRPr="00A12EF0">
              <w:rPr>
                <w:rFonts w:ascii="Times New Roman" w:eastAsia="Times New Roman" w:hAnsi="Times New Roman" w:cs="Times New Roman"/>
                <w:bCs/>
              </w:rPr>
              <w:lastRenderedPageBreak/>
              <w:t>центром в данной точке;</w:t>
            </w:r>
          </w:p>
          <w:p w:rsidR="004B536A" w:rsidRPr="00A12EF0" w:rsidRDefault="004B536A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763000" w:rsidRPr="00A12EF0">
              <w:rPr>
                <w:rFonts w:ascii="Times New Roman" w:eastAsia="Times New Roman" w:hAnsi="Times New Roman" w:cs="Times New Roman"/>
                <w:bCs/>
              </w:rPr>
              <w:t>объяснять, как определяется угол между векторами;</w:t>
            </w:r>
          </w:p>
          <w:p w:rsidR="00763000" w:rsidRPr="00A12EF0" w:rsidRDefault="00763000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определение скалярного произведения векторов;</w:t>
            </w:r>
          </w:p>
          <w:p w:rsidR="00763000" w:rsidRPr="00A12EF0" w:rsidRDefault="00763000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формулировать и доказывать утверждения о его свойствах;</w:t>
            </w:r>
          </w:p>
          <w:p w:rsidR="00763000" w:rsidRPr="00A12EF0" w:rsidRDefault="00763000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объяснять, как вычислить угол между двумя прямыми, а также</w:t>
            </w:r>
            <w:r w:rsidR="00730CE2" w:rsidRPr="00A12EF0">
              <w:rPr>
                <w:rFonts w:ascii="Times New Roman" w:eastAsia="Times New Roman" w:hAnsi="Times New Roman" w:cs="Times New Roman"/>
                <w:bCs/>
              </w:rPr>
              <w:t xml:space="preserve"> угол между прямой и плоскостью, используя выражение скалярного произведения векторов через их координаты;</w:t>
            </w:r>
          </w:p>
          <w:p w:rsidR="00730CE2" w:rsidRPr="00A12EF0" w:rsidRDefault="00730CE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выводить уравнение плоскости, проходящей через данную точку и перпендикулярной к данному вектору, и формулу расстояния от точки до плоскости;</w:t>
            </w:r>
          </w:p>
          <w:p w:rsidR="00730CE2" w:rsidRPr="00A12EF0" w:rsidRDefault="00730CE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векторно-координатный метод при решении геометрических задач;</w:t>
            </w:r>
          </w:p>
          <w:p w:rsidR="00730CE2" w:rsidRPr="00A12EF0" w:rsidRDefault="00730CE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объяснять, что такое отображение </w:t>
            </w: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</w:rPr>
              <w:t>пространства</w:t>
            </w:r>
            <w:proofErr w:type="gramEnd"/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 на себя и в </w:t>
            </w:r>
            <w:proofErr w:type="gramStart"/>
            <w:r w:rsidRPr="00A12EF0">
              <w:rPr>
                <w:rFonts w:ascii="Times New Roman" w:eastAsia="Times New Roman" w:hAnsi="Times New Roman" w:cs="Times New Roman"/>
                <w:bCs/>
              </w:rPr>
              <w:t>каком</w:t>
            </w:r>
            <w:proofErr w:type="gramEnd"/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 случае оно называется движением пространства;</w:t>
            </w:r>
          </w:p>
          <w:p w:rsidR="00730CE2" w:rsidRPr="00A12EF0" w:rsidRDefault="00730CE2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 xml:space="preserve">- объяснять, что такое центральная симметрия, осевая симметрия, зеркальная симметрия и параллельный перенос, обосновывать </w:t>
            </w:r>
            <w:r w:rsidR="00CF38B5" w:rsidRPr="00A12EF0">
              <w:rPr>
                <w:rFonts w:ascii="Times New Roman" w:eastAsia="Times New Roman" w:hAnsi="Times New Roman" w:cs="Times New Roman"/>
                <w:bCs/>
              </w:rPr>
              <w:t>утверждения о том, что эти отображения пространства на себя являются движениями;</w:t>
            </w:r>
          </w:p>
          <w:p w:rsidR="00CF38B5" w:rsidRPr="00A12EF0" w:rsidRDefault="00CF38B5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</w:t>
            </w:r>
          </w:p>
          <w:p w:rsidR="00CF38B5" w:rsidRPr="00A12EF0" w:rsidRDefault="00CF38B5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применять движения и преобразования подобия при решении геометрических задач.</w:t>
            </w:r>
          </w:p>
        </w:tc>
      </w:tr>
      <w:tr w:rsidR="007B5282" w:rsidRPr="00A12EF0" w:rsidTr="00DD01A4">
        <w:tc>
          <w:tcPr>
            <w:tcW w:w="959" w:type="dxa"/>
          </w:tcPr>
          <w:p w:rsidR="007B5282" w:rsidRPr="00A12EF0" w:rsidRDefault="00993CA0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5" w:type="dxa"/>
          </w:tcPr>
          <w:p w:rsidR="00CF38B5" w:rsidRPr="00A12EF0" w:rsidRDefault="00CF38B5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Заключительное повторение при подготовке к итоговой аттестации по геометрии</w:t>
            </w:r>
          </w:p>
          <w:p w:rsidR="00CF38B5" w:rsidRPr="00A12EF0" w:rsidRDefault="00CF38B5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</w:t>
            </w:r>
            <w:r w:rsidR="00993CA0" w:rsidRPr="00A12EF0">
              <w:rPr>
                <w:rFonts w:ascii="Times New Roman" w:hAnsi="Times New Roman" w:cs="Times New Roman"/>
              </w:rPr>
              <w:t xml:space="preserve"> час.</w:t>
            </w:r>
            <w:r w:rsidR="008E7B91" w:rsidRPr="00A12EF0">
              <w:rPr>
                <w:rFonts w:ascii="Times New Roman" w:hAnsi="Times New Roman" w:cs="Times New Roman"/>
              </w:rPr>
              <w:t xml:space="preserve"> </w:t>
            </w:r>
          </w:p>
          <w:p w:rsidR="00993CA0" w:rsidRPr="00A12EF0" w:rsidRDefault="008E7B91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 (К/Р-1 ч.)</w:t>
            </w:r>
          </w:p>
        </w:tc>
        <w:tc>
          <w:tcPr>
            <w:tcW w:w="4678" w:type="dxa"/>
          </w:tcPr>
          <w:p w:rsidR="00637E6C" w:rsidRPr="00A12EF0" w:rsidRDefault="00637E6C" w:rsidP="00DD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Итоговые контрольные  работы. </w:t>
            </w:r>
          </w:p>
          <w:p w:rsidR="007B5282" w:rsidRPr="00A12EF0" w:rsidRDefault="00637E6C" w:rsidP="00DD01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Выявить уровень усвоения изученного материала.</w:t>
            </w:r>
          </w:p>
        </w:tc>
        <w:tc>
          <w:tcPr>
            <w:tcW w:w="5464" w:type="dxa"/>
          </w:tcPr>
          <w:p w:rsidR="003142F1" w:rsidRPr="00A12EF0" w:rsidRDefault="003142F1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Ученик научится:</w:t>
            </w:r>
          </w:p>
          <w:p w:rsidR="00637E6C" w:rsidRPr="00A12EF0" w:rsidRDefault="00637E6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выполнять тестовые задания;</w:t>
            </w:r>
          </w:p>
          <w:p w:rsidR="007B5282" w:rsidRPr="00A12EF0" w:rsidRDefault="00637E6C" w:rsidP="00DD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12EF0">
              <w:rPr>
                <w:rFonts w:ascii="Times New Roman" w:eastAsia="Times New Roman" w:hAnsi="Times New Roman" w:cs="Times New Roman"/>
                <w:bCs/>
              </w:rPr>
              <w:t>- давать письменные ответы при решении работ.</w:t>
            </w:r>
          </w:p>
        </w:tc>
      </w:tr>
    </w:tbl>
    <w:p w:rsidR="00637E6C" w:rsidRPr="00A12EF0" w:rsidRDefault="00637E6C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8B5" w:rsidRPr="00A12EF0" w:rsidRDefault="00CF38B5" w:rsidP="00DD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8B5" w:rsidRPr="00A12EF0" w:rsidRDefault="00CF38B5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F38B5" w:rsidRPr="00A12EF0" w:rsidSect="008137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2EF0" w:rsidRPr="00A12EF0" w:rsidRDefault="00694038" w:rsidP="00DD0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EF0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</w:t>
      </w:r>
    </w:p>
    <w:p w:rsidR="00694038" w:rsidRPr="00A12EF0" w:rsidRDefault="00694038" w:rsidP="00DD0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EF0">
        <w:rPr>
          <w:rFonts w:ascii="Times New Roman" w:hAnsi="Times New Roman" w:cs="Times New Roman"/>
          <w:b/>
        </w:rPr>
        <w:t>учебного предмета «Математика. 10 класс»</w:t>
      </w:r>
    </w:p>
    <w:p w:rsidR="00A12EF0" w:rsidRPr="00A12EF0" w:rsidRDefault="00A12EF0" w:rsidP="00DD0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1275"/>
        <w:gridCol w:w="1463"/>
      </w:tblGrid>
      <w:tr w:rsidR="00694038" w:rsidRPr="00A12EF0" w:rsidTr="00A12EF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2EF0"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  <w:r w:rsidRPr="00A12EF0">
              <w:rPr>
                <w:rFonts w:ascii="Times New Roman" w:hAnsi="Times New Roman" w:cs="Times New Roman"/>
                <w:b/>
              </w:rPr>
              <w:t>.</w:t>
            </w:r>
          </w:p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Сроки по плану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Фактические сроки</w:t>
            </w: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Множества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A12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§12,пп.1-3</w:t>
            </w:r>
            <w:r w:rsidR="00A12EF0"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201-208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Множества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A12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§12,п.4</w:t>
            </w:r>
            <w:r w:rsidR="00A12EF0"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№209-213,215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A12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§13,пп.1-3,№</w:t>
            </w:r>
            <w:r w:rsidR="00A12EF0" w:rsidRPr="00A12EF0">
              <w:rPr>
                <w:rFonts w:ascii="Times New Roman" w:hAnsi="Times New Roman" w:cs="Times New Roman"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225(1)-229(1)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§13,пп.4-6,№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230(1)-234(1)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Введение. Предмет стереометрии. Аксиомы стереометрии.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Гл.1,п.1,2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Некоторые следствия из аксиом.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п.3,4,№4,7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делимости. Деление суммы и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Гл.2. §1,  ,№1(1,3,5)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делимости. Деление суммы и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§1,з.2-5, №2(1,3)-4(1)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§2,з.1-3, №9(1,3),4(1),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§2,з.4-5, №10,11,13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Некоторые следствия из аксиом.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,№11-14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2EF0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прямые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Повт.п.4-5,п.6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№20,22,23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§3,з.1-3, №18,19,22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§3,з.4, №21,23,20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 №26(2,4)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 №27(2,4)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Параллельность трёх прямых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№27,28,30,31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Параллельность прямой и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уравнений в целых числах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§5,з.1-3, №29,42,34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уравнений в целых числах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§5,з.4, №30,31,36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и систематизации знаний по теме «Делимость чисел»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§1-3,5, Гл.2, 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№32,34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 1 по теме «Делимость чисел»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Повтор. §1-3,5, Гл.2, 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Параллельность прямой и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Повт.п.1-6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Скрещивающиеся прямые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П.7,№35-37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Многочлены от одного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Гл.3.§1,з.1-5, №1,2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Многочлены от одного переменного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.§1,№3-6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Схема Горнера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 №12,13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Многочлен </w:t>
            </w:r>
            <w:proofErr w:type="gramStart"/>
            <w:r w:rsidRPr="00A12EF0">
              <w:rPr>
                <w:rFonts w:ascii="Times New Roman" w:hAnsi="Times New Roman" w:cs="Times New Roman"/>
              </w:rPr>
              <w:t>Р(</w:t>
            </w:r>
            <w:proofErr w:type="gramEnd"/>
            <w:r w:rsidRPr="00A12EF0">
              <w:rPr>
                <w:rFonts w:ascii="Times New Roman" w:hAnsi="Times New Roman" w:cs="Times New Roman"/>
              </w:rPr>
              <w:t>х) и его корень. Теорема Безу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 №14,15, 18,21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A12EF0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сторонами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П.8,9.№40,46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Угол между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прямыми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Повт.п.4-9,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№89,90,97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Алгебраическое уравнение. Следствия из теоремы Безу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№22-24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алгебраических уравнений разложением на множители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 №30-34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алгебраических уравнений разложением на множители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 №35-37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алгебраических уравнений разложением на множители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 №38-40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Угол между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. </w:t>
            </w:r>
            <w:r w:rsidRPr="00A12EF0">
              <w:rPr>
                <w:rFonts w:ascii="Times New Roman" w:hAnsi="Times New Roman" w:cs="Times New Roman"/>
                <w:b/>
              </w:rPr>
              <w:t xml:space="preserve">Контрольная работа №2  по теме «Параллельность прямых и плоскостей»  </w:t>
            </w:r>
            <w:proofErr w:type="gramStart"/>
            <w:r w:rsidRPr="00A12EF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12EF0">
              <w:rPr>
                <w:rFonts w:ascii="Times New Roman" w:hAnsi="Times New Roman" w:cs="Times New Roman"/>
                <w:b/>
              </w:rPr>
              <w:t>20 мин.)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Повт.п.4-9,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Параллельные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п.п.10-11; №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55,58,59,63а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Симметрические многочлены.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§7, №44,45,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Многочлены от нескольких переменных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§7,8, №52,53,  57,59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сокращённого Умножения для старших степеней. Бином Ньютона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§9, №62,63,66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сокращённого Умножения для старших степеней. Бином Ньютона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§9, №64,65,  67,68,69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Свойства параллельных плоскостей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п.п.10-11; №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56,60,63б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Тетраэдр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П.12; №67,70, 71(а),72(а)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§10, №71-73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§10, №74-76,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§10, №79,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84,85,88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«Многочлены»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.№94,95,101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п.13; №76,103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п.14; №75,107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 3 по теме «Многочлены. Алгебраические уравнения»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Повтор. §1-10, Гл.3, 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Гл.4..§1, №3,4,7,9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Бесконечно убывающая прогрессия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 №13,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15,16,21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Бесконечно убывающая прогрессия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 №17-20,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п.14; №79,80,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87(б)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№.4 по теме « Параллельность прямых и плоскостей»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Повт.п.п.1-14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 №32-34,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37,40,43,44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 №46-48,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50-51,54,55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 №49,56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№65-68,      70,84,87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№1 по теме « Параллельность прямых и плоскостей»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Вопросы к гл.1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2EF0">
              <w:rPr>
                <w:rFonts w:ascii="Times New Roman" w:hAnsi="Times New Roman" w:cs="Times New Roman"/>
              </w:rPr>
              <w:t>Перпендикулярные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прямые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Гл.2,п.п.15,16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№117,118,119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№71-73,      85,86,88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№78-82,     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«Степень с действительным показателем»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.№122,123, 126,128,131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№5 по теме «Степень с действительным показателем»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Повтор. §1-4, Гл.4, 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2EF0">
              <w:rPr>
                <w:rFonts w:ascii="Times New Roman" w:hAnsi="Times New Roman" w:cs="Times New Roman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п.17№124,126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п.18№123,125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Степенная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Гл.5§1, №1-7,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Степенная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§1,п.5,6 №9-15,18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Степенная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§1,п.5,6 №16(3),17,19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Взаимно обратные функции. Сложные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§2,п.1 №24-27,30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№132,133,130(а)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Теорема </w:t>
            </w:r>
            <w:proofErr w:type="gramStart"/>
            <w:r w:rsidRPr="00A12EF0">
              <w:rPr>
                <w:rFonts w:ascii="Times New Roman" w:hAnsi="Times New Roman" w:cs="Times New Roman"/>
              </w:rPr>
              <w:t>о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прямой, перпендикулярной к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№136,137,130(б)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Взаимно обратные функции. Сложные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§2,п.2 №28,29,31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Взаимно обратные функции. Сложные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§2,п.2 №32,33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Дробно-линейная функция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 №34,37,35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Равносильные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§4,п.1 №38,39 ,46,47,51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Расстояние от точки до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П.п.19,20;№140,141,144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Расстояние от точки до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п.21;№163,164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Равносильные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§4,п.2,3 №40 , 41 ,44,52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Равносильные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№42,43 ,49,50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§5,з.1-3 №54-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56, 59 ,63,  64, 66(1,3)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§5,з.4,5 №60-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62, 66(2,4),67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Теорема о трёх перпендикулярах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П.19-21;№147,152,154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Теорема о трёх перпендикулярах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№143,202,204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§5,з.7,8 №57,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68,  65, 73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§6. №83,85,</w:t>
            </w:r>
          </w:p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«Степенная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№103,101,105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№.6 по теме         « Степенная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Повтор. §1-6, Гл.5,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№158,160,161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П.22;№167,168,170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Гл.6.§1,з.1 №1-9,12,13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§1,з.2 №10-11,14,20,16-19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§2,з.1-5. №21 -25,32-33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§2,з.6-8. №26 -30,31(1,2),37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Двугранный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П.23;№173,174,176,повт.13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Признак перпендикулярности двух плоскостей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П.24;№187(б),190(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а</w:t>
            </w:r>
            <w:proofErr w:type="gramStart"/>
            <w:r w:rsidRPr="00A12EF0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),!93(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а,б</w:t>
            </w:r>
            <w:proofErr w:type="spellEnd"/>
            <w:r w:rsidRPr="00A12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§2,з.9,10. №40,41,43,38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§3,з.1-4. №45, 46,50,51,52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§3,з.5-7. №47, 53,55,57,56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показательных уравнений и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§4,з.1-3. №59- 61,63,85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№192,194,196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Трёхгранный угол. Многогранный угол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№188,203,207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показательных уравнений и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§4,з.4-6. №64- 66,62(2-4)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«Показательная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№87.88,89,90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№.7 по теме «Показательная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Повтор. §1-3, Гл.6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Гл.7. §1,з.1-4. №1- 11,14-16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№.8 по теме «Перпендикулярность прямых и плоскостей»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</w:t>
            </w:r>
            <w:proofErr w:type="gramStart"/>
            <w:r w:rsidRPr="00A12EF0">
              <w:rPr>
                <w:rFonts w:ascii="Times New Roman" w:hAnsi="Times New Roman" w:cs="Times New Roman"/>
              </w:rPr>
              <w:t>.п</w:t>
            </w:r>
            <w:proofErr w:type="gramEnd"/>
            <w:r w:rsidRPr="00A12EF0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№2 по теме «Перпендикулярность прямых и плоскостей»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</w:t>
            </w:r>
            <w:proofErr w:type="gramStart"/>
            <w:r w:rsidRPr="00A12EF0">
              <w:rPr>
                <w:rFonts w:ascii="Times New Roman" w:hAnsi="Times New Roman" w:cs="Times New Roman"/>
              </w:rPr>
              <w:t>.п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20-24. </w:t>
            </w:r>
            <w:proofErr w:type="spellStart"/>
            <w:r w:rsidRPr="00A12EF0">
              <w:rPr>
                <w:rFonts w:ascii="Times New Roman" w:hAnsi="Times New Roman" w:cs="Times New Roman"/>
              </w:rPr>
              <w:t>Вопр</w:t>
            </w:r>
            <w:proofErr w:type="spellEnd"/>
            <w:r w:rsidRPr="00A12EF0">
              <w:rPr>
                <w:rFonts w:ascii="Times New Roman" w:hAnsi="Times New Roman" w:cs="Times New Roman"/>
              </w:rPr>
              <w:t>.  к гл.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§1,з.4-5. №12, 13,17-23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§2,з.1. №25- 28,32,31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§2,з.2. №29- 30,35-36,38-39,37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Десятичные и натуральные логарифмы. Формула перехода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§3,з.1,2. №43- 48,50,60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Гл.3,п.25,26№221,222,225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п.27,№229(б),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Десятичные и натуральные логарифмы. Формула перехода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§3,з.3. №51- 58,49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Десятичные и натуральные логарифмы. Формула перехода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§3,з.4. №61- 67,68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№69- 76,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№77- 83,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№229(в),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№237, 298, 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§5,з.1-4. №87- 91,94,97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§5,з.5,6. №92, 93,95,99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з.7-10.№100 ,   101,102,104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Логарифмические 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§6,з.1-2№112- 115,116,146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П.28,№239,241,243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Логарифмические 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§6,з.3№117- 120,121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Логарифмические 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§6,з.4.№121- 122,123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«Логарифмическая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№156,162,164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№.9 по теме «Логарифмическая функция»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Повтор. §1-6, Гл.7,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Усечённая пирамида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П.29,№256(в),254(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а</w:t>
            </w:r>
            <w:proofErr w:type="gramStart"/>
            <w:r w:rsidRPr="00A12EF0">
              <w:rPr>
                <w:rFonts w:ascii="Times New Roman" w:hAnsi="Times New Roman" w:cs="Times New Roman"/>
              </w:rPr>
              <w:t>,б</w:t>
            </w:r>
            <w:proofErr w:type="gramEnd"/>
            <w:r w:rsidRPr="00A12EF0">
              <w:rPr>
                <w:rFonts w:ascii="Times New Roman" w:hAnsi="Times New Roman" w:cs="Times New Roman"/>
              </w:rPr>
              <w:t>,в,г</w:t>
            </w:r>
            <w:proofErr w:type="spellEnd"/>
            <w:r w:rsidRPr="00A12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Симметрия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№259,263,265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Радианная мера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Гл.8§1,№5-7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§2,№14,15,22-25,27,32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§2,№26,28,31,29,30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§3,з.1-4 №33, 36,40,41,43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Симметрия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П.30,№267,270,266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правильного многогранника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№246,252,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§3,з.5 №33-38,42,44,45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Знаки синуса, косинуса и тангенса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§4,№54-56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§5,з.1-6 №67, 69,70,76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 №73, 74, 75,77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правильного многогранника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П.28-30,№244 ,260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П.31-33,№271 -275,276-278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Тригонометрические тождества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§6,з.1-5 №78-80,88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Тригонометрические тождества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§6,з.1-5 №83,80,84,91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Тригонометрические тождества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 №82,85,86, 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Синус, косинус и тангенс углов  </w:t>
            </w:r>
            <w:r w:rsidRPr="00A12EF0">
              <w:rPr>
                <w:rFonts w:ascii="Times New Roman" w:hAnsi="Times New Roman" w:cs="Times New Roman"/>
                <w:lang w:val="en-US"/>
              </w:rPr>
              <w:t>a</w:t>
            </w:r>
            <w:r w:rsidRPr="00A12EF0">
              <w:rPr>
                <w:rFonts w:ascii="Times New Roman" w:hAnsi="Times New Roman" w:cs="Times New Roman"/>
              </w:rPr>
              <w:t xml:space="preserve"> и -</w:t>
            </w:r>
            <w:r w:rsidRPr="00A12EF0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 №94,96,97,  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№.10 по теме «Многогранники»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Повт.п.28-33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№3 по теме «Многогранники»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№224,302,301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§8,з.1-5№102,  105,107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№106,110,111,112,115,116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№109,114,118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Синус, косинус и тангенс двойного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§9,з.1-5№126-  128,133,145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 9 класса. Углы и отрезки связанные с окружностью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Гл.8, §1,п.85-86,№817,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 Углы и отрезки связанные с окружностью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§1,п.87-89, №827, 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Синус, косинус и тангенс половинного угла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§10з.1-6№134 ,135,144,146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§11.№159-162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§11.№163-167,169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Сумма и разность синусов. Сумма и разность косинусов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§12з.1-4№171 ,172,175,177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Углы и отрезки связанные с окружностью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№822,823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Углы и отрезки связанные с окружностью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№831,833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Сумма и разность синусов. Сумма и разность косинусов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§12з.5-7№178-181,183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Произведение синусов и косинусов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§13№193,186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«Тригонометрические формулы»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Повтор. §1-13 №186,187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№.11 по теме «Тригонометрические формулы»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Повтор. §1-13  Гл.8,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§2,п.90-92, №836, 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§2,п.93-94, №847, 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r w:rsidRPr="00A12EF0">
              <w:rPr>
                <w:rFonts w:ascii="Times New Roman" w:hAnsi="Times New Roman" w:cs="Times New Roman"/>
                <w:lang w:val="en-US"/>
              </w:rPr>
              <w:t>cos</w:t>
            </w:r>
            <w:r w:rsidRPr="00A12EF0">
              <w:rPr>
                <w:rFonts w:ascii="Times New Roman" w:hAnsi="Times New Roman" w:cs="Times New Roman"/>
              </w:rPr>
              <w:t>x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Гл.9§1з.1-2, №1,2,8 ,12,13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r w:rsidRPr="00A12EF0">
              <w:rPr>
                <w:rFonts w:ascii="Times New Roman" w:hAnsi="Times New Roman" w:cs="Times New Roman"/>
                <w:lang w:val="en-US"/>
              </w:rPr>
              <w:t>cos</w:t>
            </w:r>
            <w:r w:rsidRPr="00A12EF0">
              <w:rPr>
                <w:rFonts w:ascii="Times New Roman" w:hAnsi="Times New Roman" w:cs="Times New Roman"/>
              </w:rPr>
              <w:t>x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§1з.3, №4-5, 9-11,15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r w:rsidRPr="00A12EF0">
              <w:rPr>
                <w:rFonts w:ascii="Times New Roman" w:hAnsi="Times New Roman" w:cs="Times New Roman"/>
                <w:lang w:val="en-US"/>
              </w:rPr>
              <w:t>cos</w:t>
            </w:r>
            <w:r w:rsidRPr="00A12EF0">
              <w:rPr>
                <w:rFonts w:ascii="Times New Roman" w:hAnsi="Times New Roman" w:cs="Times New Roman"/>
              </w:rPr>
              <w:t>x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§1з.4, №6-7, 14,16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A12EF0">
              <w:rPr>
                <w:rFonts w:ascii="Times New Roman" w:hAnsi="Times New Roman" w:cs="Times New Roman"/>
              </w:rPr>
              <w:t>sinx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§2з.1,2, №18-20, 25,31,34,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№842,843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A12EF0">
              <w:rPr>
                <w:rFonts w:ascii="Times New Roman" w:hAnsi="Times New Roman" w:cs="Times New Roman"/>
              </w:rPr>
              <w:t>sinx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§2з.3,4, №21-23, 24,26,32,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A12EF0">
              <w:rPr>
                <w:rFonts w:ascii="Times New Roman" w:hAnsi="Times New Roman" w:cs="Times New Roman"/>
              </w:rPr>
              <w:t>sinx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 №27, 28,30,35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A12EF0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A12EF0">
              <w:rPr>
                <w:rFonts w:ascii="Times New Roman" w:hAnsi="Times New Roman" w:cs="Times New Roman"/>
              </w:rPr>
              <w:t>x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§3з.1,2, №38-40, 46-47,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A12EF0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Pr="00A12EF0">
              <w:rPr>
                <w:rFonts w:ascii="Times New Roman" w:hAnsi="Times New Roman" w:cs="Times New Roman"/>
              </w:rPr>
              <w:t>x =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§3з.3, №41-44,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Теоремы </w:t>
            </w:r>
            <w:proofErr w:type="spellStart"/>
            <w:r w:rsidRPr="00A12EF0">
              <w:rPr>
                <w:rFonts w:ascii="Times New Roman" w:hAnsi="Times New Roman" w:cs="Times New Roman"/>
              </w:rPr>
              <w:t>Менелая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2EF0">
              <w:rPr>
                <w:rFonts w:ascii="Times New Roman" w:hAnsi="Times New Roman" w:cs="Times New Roman"/>
              </w:rPr>
              <w:t>Чевы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§3,п.95-96, №852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Теоремы </w:t>
            </w:r>
            <w:proofErr w:type="spellStart"/>
            <w:r w:rsidRPr="00A12EF0">
              <w:rPr>
                <w:rFonts w:ascii="Times New Roman" w:hAnsi="Times New Roman" w:cs="Times New Roman"/>
              </w:rPr>
              <w:t>Менелая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12EF0">
              <w:rPr>
                <w:rFonts w:ascii="Times New Roman" w:hAnsi="Times New Roman" w:cs="Times New Roman"/>
              </w:rPr>
              <w:t>Чевы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§3,п.95-96, №858,861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Тригонометрические уравнения, сводящиеся к </w:t>
            </w:r>
            <w:proofErr w:type="gramStart"/>
            <w:r w:rsidRPr="00A12EF0">
              <w:rPr>
                <w:rFonts w:ascii="Times New Roman" w:hAnsi="Times New Roman" w:cs="Times New Roman"/>
              </w:rPr>
              <w:t>алгебраическим</w:t>
            </w:r>
            <w:proofErr w:type="gramEnd"/>
            <w:r w:rsidRPr="00A12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§4з.1-3, №50-52,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Тригонометрические уравнения, сводящиеся к </w:t>
            </w:r>
            <w:proofErr w:type="gramStart"/>
            <w:r w:rsidRPr="00A12EF0">
              <w:rPr>
                <w:rFonts w:ascii="Times New Roman" w:hAnsi="Times New Roman" w:cs="Times New Roman"/>
              </w:rPr>
              <w:t>алгебраическим</w:t>
            </w:r>
            <w:proofErr w:type="gramEnd"/>
            <w:r w:rsidRPr="00A12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§4з.4-5, №53,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Однородные и линейные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§4з.6, №54-55,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Однородные и линейные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§4,№59,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Эллипс, гипербола и парабола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§4,п.97-99, №864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Эллипс, гипербола и парабола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№866,868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Методы замены неизвестного и разложения на множители.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§5з.1-3, №61-64,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Методы замены неизвестного и разложения на множители.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§5з.4,5, №69, 70, 67(1)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§5з.6-8, №65, 66,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тригонометрических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§6з.1-2, №76,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Итоговое повторение по геометрии. Решение задач по теме «Треугольники»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баз. Зад.№6-8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Итоговое повторение по геометрии. Решение задач по теме «Треугольники»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баз. Зад.№9-12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Системы тригонометрических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§6з.3, №77, 119,121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Тригонометрические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§7з.1-3, №79-82,86(1)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Тригонометрические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§7з.4-5, №83-85,86(2)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«Тригонометрические уравнения»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№110-113, 119-121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баз. Зад.№6-8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баз. Зад.№9-11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№.12 по теме « Тригонометрические уравнения»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Повтор. §1-7  Гл.9,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Итоговое повторение. Уравнения  и неравенства с параметрами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№83,85,86(2)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Уравнения  и неравенства с параметрами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№84-85,86(4)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Уравнения  и неравенства с модулем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№83-85,86(2)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баз. Зад.№6-8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баз. Зад.№9-11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291B1D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A12EF0">
              <w:rPr>
                <w:rFonts w:ascii="Times New Roman" w:hAnsi="Times New Roman" w:cs="Times New Roman"/>
              </w:rPr>
              <w:t>.г</w:t>
            </w:r>
            <w:proofErr w:type="gramEnd"/>
            <w:r w:rsidRPr="00A12EF0">
              <w:rPr>
                <w:rFonts w:ascii="Times New Roman" w:hAnsi="Times New Roman" w:cs="Times New Roman"/>
              </w:rPr>
              <w:t>л.2-4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Промежуточная аттестация. Итоговый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A12EF0">
              <w:rPr>
                <w:rFonts w:ascii="Times New Roman" w:hAnsi="Times New Roman" w:cs="Times New Roman"/>
              </w:rPr>
              <w:t>.г</w:t>
            </w:r>
            <w:proofErr w:type="gramEnd"/>
            <w:r w:rsidRPr="00A12EF0">
              <w:rPr>
                <w:rFonts w:ascii="Times New Roman" w:hAnsi="Times New Roman" w:cs="Times New Roman"/>
              </w:rPr>
              <w:t>л.2-4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Уравнения  и неравенства с модулем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№87-89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на совместную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№90,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проф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12EF0">
              <w:rPr>
                <w:rFonts w:ascii="Times New Roman" w:hAnsi="Times New Roman" w:cs="Times New Roman"/>
              </w:rPr>
              <w:t>Зад.№9,10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4038" w:rsidRPr="00A12EF0" w:rsidTr="00A12EF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проф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12EF0">
              <w:rPr>
                <w:rFonts w:ascii="Times New Roman" w:hAnsi="Times New Roman" w:cs="Times New Roman"/>
              </w:rPr>
              <w:t>Зад.№9,10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8" w:rsidRPr="00A12EF0" w:rsidRDefault="00694038" w:rsidP="00DD0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38B5" w:rsidRPr="00A12EF0" w:rsidRDefault="00CF38B5" w:rsidP="00DD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F38B5" w:rsidRPr="00A12EF0" w:rsidSect="00CF38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2EF0" w:rsidRPr="00A12EF0" w:rsidRDefault="00694038" w:rsidP="0022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F0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</w:p>
    <w:p w:rsidR="00694038" w:rsidRPr="00A12EF0" w:rsidRDefault="00A12EF0" w:rsidP="0022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F0">
        <w:rPr>
          <w:rFonts w:ascii="Times New Roman" w:hAnsi="Times New Roman" w:cs="Times New Roman"/>
          <w:sz w:val="28"/>
          <w:szCs w:val="28"/>
        </w:rPr>
        <w:t>учебного предмета «Математика»</w:t>
      </w:r>
      <w:r w:rsidR="00694038" w:rsidRPr="00A12EF0">
        <w:rPr>
          <w:rFonts w:ascii="Times New Roman" w:hAnsi="Times New Roman" w:cs="Times New Roman"/>
          <w:sz w:val="28"/>
          <w:szCs w:val="28"/>
        </w:rPr>
        <w:t xml:space="preserve"> в 11 классе</w:t>
      </w:r>
    </w:p>
    <w:tbl>
      <w:tblPr>
        <w:tblpPr w:leftFromText="180" w:rightFromText="180" w:vertAnchor="text" w:horzAnchor="margin" w:tblpY="152"/>
        <w:tblW w:w="95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103"/>
        <w:gridCol w:w="1559"/>
        <w:gridCol w:w="1134"/>
        <w:gridCol w:w="1248"/>
        <w:gridCol w:w="46"/>
      </w:tblGrid>
      <w:tr w:rsidR="00694038" w:rsidRPr="00A12EF0" w:rsidTr="00694038">
        <w:trPr>
          <w:gridAfter w:val="1"/>
          <w:wAfter w:w="46" w:type="dxa"/>
          <w:trHeight w:val="5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2EF0">
              <w:rPr>
                <w:rFonts w:ascii="Times New Roman" w:hAnsi="Times New Roman" w:cs="Times New Roman"/>
              </w:rPr>
              <w:t>Домаш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. </w:t>
            </w:r>
          </w:p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2EF0">
              <w:rPr>
                <w:rFonts w:ascii="Times New Roman" w:hAnsi="Times New Roman" w:cs="Times New Roman"/>
                <w:bCs/>
                <w:color w:val="000000"/>
              </w:rPr>
              <w:t>Кал</w:t>
            </w:r>
            <w:proofErr w:type="gramStart"/>
            <w:r w:rsidRPr="00A12EF0">
              <w:rPr>
                <w:rFonts w:ascii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12EF0">
              <w:rPr>
                <w:rFonts w:ascii="Times New Roman" w:hAnsi="Times New Roman" w:cs="Times New Roman"/>
                <w:bCs/>
                <w:color w:val="000000"/>
              </w:rPr>
              <w:t>роки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2EF0">
              <w:rPr>
                <w:rFonts w:ascii="Times New Roman" w:hAnsi="Times New Roman" w:cs="Times New Roman"/>
                <w:bCs/>
                <w:color w:val="000000"/>
              </w:rPr>
              <w:t>Фактич</w:t>
            </w:r>
            <w:proofErr w:type="spellEnd"/>
            <w:r w:rsidRPr="00A12EF0">
              <w:rPr>
                <w:rFonts w:ascii="Times New Roman" w:hAnsi="Times New Roman" w:cs="Times New Roman"/>
                <w:bCs/>
                <w:color w:val="000000"/>
              </w:rPr>
              <w:t>. сроки</w:t>
            </w: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 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Гл.1.§1,з.1-3  №1,3,5,6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Область определения и множество значений  тригонометрических  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.§1,з.4-6  №2,7,8,10,11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.§2,з.1  №13, 16 ,17,27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.§2,з.1-6  №14, 15 ,18,24,25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74520F" w:rsidP="00E56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вектора в пространстве.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74520F" w:rsidP="00E56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Гл.4.п.34-35 №320(б),324, 313.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74520F" w:rsidP="00E56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Сложение и вычитание векторов. Умножение вектора на число</w:t>
            </w:r>
            <w:r w:rsidR="00E5654C" w:rsidRPr="00A12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74520F" w:rsidP="00E56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п.36 №327(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б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 328(б), 335(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г,б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.§2,з.6-7  №19, 20 ,22,23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функции   y =  </w:t>
            </w:r>
            <w:proofErr w:type="spellStart"/>
            <w:r w:rsidRPr="00A12EF0">
              <w:rPr>
                <w:rFonts w:ascii="Times New Roman" w:hAnsi="Times New Roman" w:cs="Times New Roman"/>
              </w:rPr>
              <w:t>cos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.§3,з.1,2  №29- 31 ,50(2)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функции   y =  </w:t>
            </w:r>
            <w:proofErr w:type="spellStart"/>
            <w:r w:rsidRPr="00A12EF0">
              <w:rPr>
                <w:rFonts w:ascii="Times New Roman" w:hAnsi="Times New Roman" w:cs="Times New Roman"/>
              </w:rPr>
              <w:t>cos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.§3,з.3,4  №40- 45,37,50(3)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функции   y =  </w:t>
            </w:r>
            <w:proofErr w:type="spellStart"/>
            <w:r w:rsidRPr="00A12EF0">
              <w:rPr>
                <w:rFonts w:ascii="Times New Roman" w:hAnsi="Times New Roman" w:cs="Times New Roman"/>
              </w:rPr>
              <w:t>cos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.§3,  №46- 48 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20F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Сложение и вычитание векторов. Умножение вектора на число.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п.36-38 №332, 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20F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Компланарные векторы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п.39,40 №357, 359, 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функции  y =  </w:t>
            </w:r>
            <w:proofErr w:type="spellStart"/>
            <w:r w:rsidRPr="00A12EF0">
              <w:rPr>
                <w:rFonts w:ascii="Times New Roman" w:hAnsi="Times New Roman" w:cs="Times New Roman"/>
              </w:rPr>
              <w:t>sin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.§4,з.1,2  №51- 59 ,65,72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функции  y =  </w:t>
            </w:r>
            <w:proofErr w:type="spellStart"/>
            <w:r w:rsidRPr="00A12EF0">
              <w:rPr>
                <w:rFonts w:ascii="Times New Roman" w:hAnsi="Times New Roman" w:cs="Times New Roman"/>
              </w:rPr>
              <w:t>sin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.§4,з.3-4 №60- 68 ,73(1)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функции  y =  </w:t>
            </w:r>
            <w:proofErr w:type="spellStart"/>
            <w:r w:rsidRPr="00A12EF0">
              <w:rPr>
                <w:rFonts w:ascii="Times New Roman" w:hAnsi="Times New Roman" w:cs="Times New Roman"/>
              </w:rPr>
              <w:t>sin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.§4, №69- 71 ,73(2)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  функции   y = </w:t>
            </w:r>
            <w:proofErr w:type="spellStart"/>
            <w:r w:rsidRPr="00A12EF0">
              <w:rPr>
                <w:rFonts w:ascii="Times New Roman" w:hAnsi="Times New Roman" w:cs="Times New Roman"/>
              </w:rPr>
              <w:t>tg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.§5,з.1-3 №79- 84 ,74,94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20F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Компланарные векторы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п.41№362, 364,  365,367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20F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№6</w:t>
            </w:r>
            <w:r w:rsidR="0074520F" w:rsidRPr="00A12EF0">
              <w:rPr>
                <w:rFonts w:ascii="Times New Roman" w:hAnsi="Times New Roman" w:cs="Times New Roman"/>
                <w:b/>
              </w:rPr>
              <w:t xml:space="preserve"> по теме «Векторы в пространстве»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Вопросы к гл.4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0F" w:rsidRPr="00A12EF0" w:rsidRDefault="0074520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Свойства   функции   y = </w:t>
            </w:r>
            <w:proofErr w:type="spellStart"/>
            <w:r w:rsidRPr="00A12EF0">
              <w:rPr>
                <w:rFonts w:ascii="Times New Roman" w:hAnsi="Times New Roman" w:cs="Times New Roman"/>
              </w:rPr>
              <w:t>tg</w:t>
            </w:r>
            <w:proofErr w:type="spellEnd"/>
            <w:r w:rsidRPr="00A12EF0">
              <w:rPr>
                <w:rFonts w:ascii="Times New Roman" w:hAnsi="Times New Roman" w:cs="Times New Roman"/>
              </w:rPr>
              <w:t xml:space="preserve"> x и её график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.§5,з.4-5 №87- 93 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.§6,з.1.№95- 97 ,104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.§6,з.2,3.№98- 101 ,105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.§6,з.4.№102- 103 ,106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9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Координаты точки и координаты вектора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Гл.5, п.42№400  , 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9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Координаты точки и координаты вектора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п.43 №403, 404, 405,407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«Тригонометрические функции»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.№108,109,122,126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Обобщающий урок по теме «Тригонометрические функции»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.№110,119,120,130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A12E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2EF0">
              <w:rPr>
                <w:rFonts w:ascii="Times New Roman" w:hAnsi="Times New Roman" w:cs="Times New Roman"/>
                <w:b/>
              </w:rPr>
              <w:t>№1  по теме «Тригонометрические функции».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Повт..§1-6,гл.1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Предел последовательности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Гл.2,.§1п.1,2,з.1.№1,2,3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96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Связь между координатами векторов и координатами точек.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п.44 №418(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б</w:t>
            </w:r>
            <w:proofErr w:type="gramStart"/>
            <w:r w:rsidRPr="00A12EF0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 419, 422(б),421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96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п.45 №424(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б</w:t>
            </w:r>
            <w:proofErr w:type="gramStart"/>
            <w:r w:rsidRPr="00A12EF0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 425(а), 426(б), 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Предел последовательности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§1п.3,4,з.4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Предел последовательности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§1п.5,6,з.3,.№5(1.2.5.6),6(1-3)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 Предел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§2п.1,№8,10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Предел функции.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§2п.2,№11,12,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9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E3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Простейшие задачи в координатах.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№430, 431(а), 432, 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09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Угол между векторами.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п.46,47 №441 (в-з), 443, 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096" w:rsidRPr="00A12EF0" w:rsidRDefault="0085309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 Непрерывность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§3,№19-21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Определение  производной.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§4з.1,№26-28 ,23,24(1,2)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Определение  производной.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§4з.24,№24(3, 4) ,25,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§5з.1-3,№30-32    ,34,40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№438(б), 436,  439(а)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№440(б), 437,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§5з.4-7,№36-37    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§5п.2,3,№35,38    ,39,42-44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§6з.1-3,№36-49    ,54,53,56,57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§6з.4-6,№50,51    ,55,58,59,60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П.51№441,444,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Вычисление углов между прямыми и плоскостями.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П.52,№451,455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§7з.1-2,№63-66    ,80(1,2),67,68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§7з.2,№69-75,    77(1-4),84,86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§7з.3,№78,79,    81-83,85,88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§8,п.1,2з.1,№89,90,91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П.52,№462,464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П.53,№467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§8,п.1,2з.2-4, №92-95,96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lastRenderedPageBreak/>
              <w:t>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§8,п.3з.5, №97, 98,99,100,101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и систематизации знаний по теме «Производная</w:t>
            </w:r>
            <w:proofErr w:type="gramStart"/>
            <w:r w:rsidRPr="00A12EF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№122,123,126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и систематизации знаний по теме «Производная</w:t>
            </w:r>
            <w:proofErr w:type="gramStart"/>
            <w:r w:rsidRPr="00A12EF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№127-131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E496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Движения. Центральная симметрия. Зеркальная симметрия. Параллельный перенос.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П.54-57,№478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3C6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E496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Движения. Центральная симметрия. Зеркальная симметрия. Параллельный перенос.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№480,482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C6" w:rsidRPr="00A12EF0" w:rsidRDefault="007A33C6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 №2</w:t>
            </w:r>
            <w:r w:rsidR="00694038" w:rsidRPr="00A12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 теме: «Производная и ее геометрический смысл».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Повт..§1-8,гл.2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</w:rPr>
              <w:t>Возрастание и убывание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Гл.3,§1,з.1, №1,2,5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Возрастание и убывание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Гл.3,§1,з.1, №3,4,6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0E0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§2.п.1,2,з.1-2, №9-11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и систематизации знаний по теме «Метод координат в пространстве. Движения</w:t>
            </w:r>
            <w:proofErr w:type="gramStart"/>
            <w:r w:rsidRPr="00A12EF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№506(д),507,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 3 по теме: «Метод координат в пространстве».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A12EF0">
              <w:rPr>
                <w:rFonts w:ascii="Times New Roman" w:hAnsi="Times New Roman" w:cs="Times New Roman"/>
              </w:rPr>
              <w:t>.п</w:t>
            </w:r>
            <w:proofErr w:type="gramEnd"/>
            <w:r w:rsidRPr="00A12EF0">
              <w:rPr>
                <w:rFonts w:ascii="Times New Roman" w:hAnsi="Times New Roman" w:cs="Times New Roman"/>
              </w:rPr>
              <w:t>.42-52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§2.п.2,з.3-4, №12-13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2EF0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</w:rPr>
              <w:t>Наибольшее и наименьшее значение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§3.з.1,3, №15-17,18,25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gridAfter w:val="1"/>
          <w:wAfter w:w="46" w:type="dxa"/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Наибольшее и наименьшее значение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§3.з.4, №18-19,20-24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0E0" w:rsidRPr="00A12EF0" w:rsidTr="00694038">
        <w:trPr>
          <w:gridAfter w:val="1"/>
          <w:wAfter w:w="46" w:type="dxa"/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Наибольшее и наименьшее значение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§3.з.2, № 26 ,28 ,30,32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0E0" w:rsidRPr="00A12EF0" w:rsidRDefault="005250E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917" w:rsidRPr="00A12EF0" w:rsidTr="00694038">
        <w:trPr>
          <w:gridAfter w:val="1"/>
          <w:wAfter w:w="46" w:type="dxa"/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№7</w:t>
            </w:r>
            <w:r w:rsidR="00886917" w:rsidRPr="00A12EF0">
              <w:rPr>
                <w:rFonts w:ascii="Times New Roman" w:hAnsi="Times New Roman" w:cs="Times New Roman"/>
                <w:b/>
              </w:rPr>
              <w:t xml:space="preserve"> по теме «Метод координат в пространстве»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п.42-52 №478, 487, 488(б)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917" w:rsidRPr="00A12EF0" w:rsidTr="00694038">
        <w:trPr>
          <w:gridAfter w:val="1"/>
          <w:wAfter w:w="46" w:type="dxa"/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646790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цилиндра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п.53-54, №530, 527(б), 532, 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17" w:rsidRPr="00A12EF0" w:rsidRDefault="0088691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Производная второго порядка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2EF0">
              <w:rPr>
                <w:rFonts w:ascii="Times New Roman" w:hAnsi="Times New Roman" w:cs="Times New Roman"/>
              </w:rPr>
              <w:t>выпуклость и точки перегиба.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§4.п.1,2, №37, 38,40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Производная второго порядка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2EF0">
              <w:rPr>
                <w:rFonts w:ascii="Times New Roman" w:hAnsi="Times New Roman" w:cs="Times New Roman"/>
              </w:rPr>
              <w:t>выпуклость и точки перегиба.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§4.п.3 №39, 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>
            <w:pPr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§5.п.1, №44, 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>
            <w:pPr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§5.п.2, №42, 43,46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54C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E565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 Площадь поверхности цилиндра.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Гл.6. п.53-54, №522, 524, 526, 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54C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по теме «Цилиндр».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№601,542,544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§5.п.4, №47,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§5.п.5, №49, 50,52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по теме «Производная и ее применение».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№74, 75,77,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 по теме «Производная и ее применение».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№73, 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54C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конуса.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№601,542,544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54C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№554(а),555(а),</w:t>
            </w:r>
            <w:r w:rsidRPr="00A12EF0">
              <w:rPr>
                <w:rFonts w:ascii="Times New Roman" w:hAnsi="Times New Roman" w:cs="Times New Roman"/>
              </w:rPr>
              <w:lastRenderedPageBreak/>
              <w:t>563,562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54C" w:rsidRPr="00A12EF0" w:rsidRDefault="00E5654C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 xml:space="preserve">Контрольная работа №4  по теме </w:t>
            </w:r>
            <w:r w:rsidRPr="00A12EF0">
              <w:rPr>
                <w:rFonts w:ascii="Times New Roman" w:hAnsi="Times New Roman" w:cs="Times New Roman"/>
                <w:b/>
                <w:i/>
              </w:rPr>
              <w:t>«</w:t>
            </w:r>
            <w:r w:rsidRPr="00A12EF0">
              <w:rPr>
                <w:rFonts w:ascii="Times New Roman" w:hAnsi="Times New Roman" w:cs="Times New Roman"/>
                <w:b/>
              </w:rPr>
              <w:t>Производная и ее применение</w:t>
            </w:r>
            <w:r w:rsidRPr="00A12EF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Повт..§1-5гл.3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Гл.4.§1.№1-3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A12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№6-9,13(1-3)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897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Усеченный конус.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п.57, №568, 569,571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897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Усеченный конус.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№560(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а</w:t>
            </w:r>
            <w:proofErr w:type="gramStart"/>
            <w:r w:rsidRPr="00A12EF0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),561,565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Правила нахождения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A12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№10-12,13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криволинейной трапеции. Интеграл и его вычисления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§3.з.1-3, № 15.20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криволинейной трапеции. Интеграл и его вычисления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§3.з.4,5, № 15- 17 ,21-23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криволинейной трапеции. Интеграл и его вычисления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§3.№ 18,19,24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897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Сфера и шар.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п.58-59, №573, 576(б)-579(б)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897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Взаимное расположение сферы и плоскости.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п.60, №581,583  , 586(б), 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97" w:rsidRPr="00A12EF0" w:rsidRDefault="00536897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Вычисление площадей фигур с помощью интегралов.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§4.з.1-5, № 25 ,26 ,27,31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Вычисление площадей фигур с помощью интегралов.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 № 26 -29,47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Вычисление площадей фигур с помощью интегралов.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 № 47(2,3)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Применение интегралов для решения физических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 № 33,35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B55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Касательная плоскость к сфере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п.61, №591,592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B55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сферы.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п.62,№593(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а</w:t>
            </w:r>
            <w:proofErr w:type="gramStart"/>
            <w:r w:rsidRPr="00A12EF0">
              <w:rPr>
                <w:rFonts w:ascii="Times New Roman" w:hAnsi="Times New Roman" w:cs="Times New Roman"/>
              </w:rPr>
              <w:t>,б</w:t>
            </w:r>
            <w:proofErr w:type="gramEnd"/>
            <w:r w:rsidRPr="00A12EF0">
              <w:rPr>
                <w:rFonts w:ascii="Times New Roman" w:hAnsi="Times New Roman" w:cs="Times New Roman"/>
              </w:rPr>
              <w:t>,в</w:t>
            </w:r>
            <w:proofErr w:type="spellEnd"/>
            <w:r w:rsidRPr="00A12EF0">
              <w:rPr>
                <w:rFonts w:ascii="Times New Roman" w:hAnsi="Times New Roman" w:cs="Times New Roman"/>
              </w:rPr>
              <w:t>) , 594, 596, 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Простейшие дифференциальные уравнения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§6. №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по теме «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и интеграл».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№39,41,42,43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по теме  «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и интеграл».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№44,45,365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EF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="00D420EF" w:rsidRPr="00A12EF0">
              <w:rPr>
                <w:rFonts w:ascii="Times New Roman" w:hAnsi="Times New Roman" w:cs="Times New Roman"/>
                <w:b/>
              </w:rPr>
              <w:t xml:space="preserve"> по теме «Первообразная и интеграл».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Повт..§1-6,гл.4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0EF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B55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DE338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Уравнение сферы.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951FE1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№589(б),588, 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B55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D420E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DE338F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Сфера, вписанная в цилиндрическую поверхность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951FE1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55" w:rsidRPr="00A12EF0" w:rsidRDefault="00F97B55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Математическая индукция.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§1.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Математическая индукция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§1. № 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Правило произведения. Размещения с повторениями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Гл.5, §2,з.1-2, № 7-9,5,6, 10-14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Правило произведения. Размещения с повторениями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§2,,з.3, № 15-17,81,82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Сфера, вписанная в кон</w:t>
            </w:r>
            <w:r w:rsidR="00951FE1" w:rsidRPr="00A12EF0">
              <w:rPr>
                <w:rFonts w:ascii="Times New Roman" w:hAnsi="Times New Roman" w:cs="Times New Roman"/>
              </w:rPr>
              <w:t>ическую поверхность</w:t>
            </w:r>
            <w:r w:rsidRPr="00A12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№630,631(а)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="00291B1D" w:rsidRPr="00A12EF0">
              <w:rPr>
                <w:rFonts w:ascii="Times New Roman" w:hAnsi="Times New Roman" w:cs="Times New Roman"/>
                <w:b/>
              </w:rPr>
              <w:t>6</w:t>
            </w:r>
            <w:r w:rsidRPr="00A12EF0">
              <w:rPr>
                <w:rFonts w:ascii="Times New Roman" w:hAnsi="Times New Roman" w:cs="Times New Roman"/>
                <w:b/>
              </w:rPr>
              <w:t xml:space="preserve"> по теме «Тела вращения».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Повт.Гл.5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 № 18-23,66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§3, № 67,24,69,26,27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Размещения без повторений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§4, № 39,40,69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Сочетания без повторений и бином Ньютона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 № 41-45,49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№4 по теме «Тела вращения»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№640,641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Понятие объёма.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Гл.6, п.63-64, №648(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в</w:t>
            </w:r>
            <w:proofErr w:type="gramStart"/>
            <w:r w:rsidRPr="00A12EF0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 652, 649(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б,в</w:t>
            </w:r>
            <w:proofErr w:type="spellEnd"/>
            <w:r w:rsidRPr="00A12E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Сочетания без повторений и бином Ньютона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 № 46-48,5153,54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Сочетания без повторений и бином Ньютона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§5, № 52,57,58,55,56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Сочетания с повторениями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§6. № 62,64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 по теме «Комбинаторика».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№84,86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A21EBB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№655, 656, 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 прямой призмы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п.65, №663(в, г), 664, 69(а)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 7</w:t>
            </w:r>
            <w:r w:rsidR="00694038" w:rsidRPr="00A12EF0">
              <w:rPr>
                <w:rFonts w:ascii="Times New Roman" w:hAnsi="Times New Roman" w:cs="Times New Roman"/>
                <w:b/>
              </w:rPr>
              <w:t xml:space="preserve"> по теме</w:t>
            </w:r>
            <w:r w:rsidR="00694038" w:rsidRPr="00A12EF0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694038" w:rsidRPr="00A12EF0">
              <w:rPr>
                <w:rFonts w:ascii="Times New Roman" w:hAnsi="Times New Roman" w:cs="Times New Roman"/>
                <w:b/>
              </w:rPr>
              <w:t>Комбинаторика</w:t>
            </w:r>
            <w:r w:rsidR="00694038" w:rsidRPr="00A12EF0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Повт..§1-5,гл.5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Гл.6,§1,з.1-2  № 1-7,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§1,з.3-5, № 8-12,13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№ 14-20,50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  цилиндра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п.66, №666,669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  цилиндра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п.67-68, №678, 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№ 21,22,59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Условная вероятность. Независимость событий.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 № 23,26,28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Вероятность произведения независимых событий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 № 35,37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Вероятность произведения независимых событий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№38,39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Вычисление объёмов тел с помощью интеграла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п.67-68, №680, 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 наклонной призмы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п.67-68, №682, 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Вероятность произведения независимых событий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 № 31-35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Формула Бернулли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 № 42-45,56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 по теме «Элементы теории вероятностей».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№58,59,61,62,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№18</w:t>
            </w:r>
            <w:r w:rsidR="00694038" w:rsidRPr="00A12EF0">
              <w:rPr>
                <w:rFonts w:ascii="Times New Roman" w:hAnsi="Times New Roman" w:cs="Times New Roman"/>
                <w:b/>
              </w:rPr>
              <w:t xml:space="preserve">  по теме « Элементы теории вероятностей».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Повт..§1-5,гл.6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Объем пирамиды.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п.69, №684(а), 687, 686(а)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Объем пирамиды.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№688(б),691,      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Определение комплексных чисел.  Сложение и умножение</w:t>
            </w:r>
            <w:r w:rsidRPr="00A12E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комплексных чисел.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Гл.7,§1. № 1-5, 10,15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Сложение и умножение</w:t>
            </w:r>
            <w:r w:rsidRPr="00A12E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комплексных чисел.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§1. № 7-9, 12-14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з.1№ 16-18, 23,30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lastRenderedPageBreak/>
              <w:t>148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з.2,3№ 19-22, 24-26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Объем конуса.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55217A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п.70, №701,703, 704, 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Объем шара</w:t>
            </w:r>
            <w:proofErr w:type="gramStart"/>
            <w:r w:rsidRPr="00A12E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п.71 №710(</w:t>
            </w:r>
            <w:proofErr w:type="spellStart"/>
            <w:r w:rsidRPr="00A12EF0">
              <w:rPr>
                <w:rFonts w:ascii="Times New Roman" w:hAnsi="Times New Roman" w:cs="Times New Roman"/>
              </w:rPr>
              <w:t>а</w:t>
            </w:r>
            <w:proofErr w:type="gramStart"/>
            <w:r w:rsidRPr="00A12EF0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A12EF0">
              <w:rPr>
                <w:rFonts w:ascii="Times New Roman" w:hAnsi="Times New Roman" w:cs="Times New Roman"/>
              </w:rPr>
              <w:t>), 711, 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§2. № 27-29, 31,33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Геометрическая интерпретация комплексного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 № 36,37,39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Геометрическая интерпретация комплексного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§3. з.1№ 38,40,41,42,44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Тригонометрическая форма</w:t>
            </w:r>
            <w:r w:rsidRPr="00A12E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2EF0">
              <w:rPr>
                <w:rFonts w:ascii="Times New Roman" w:hAnsi="Times New Roman" w:cs="Times New Roman"/>
              </w:rPr>
              <w:t>комплексного числа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§4. №46-48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Объёмы шарового сегмента, шарового слоя и шарового сектора.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П.83,№720,717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Объёмы шарового сегмента, шарового слоя и шарового сектора.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п.72 №715, 717 , 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 з.1,2№ 53,54,56,59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§5. з.3№ 48,50,53,54,57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Квадратное уравнение с комплексным неизвестным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§6.№ 64-67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Извлечение корня из комплексного числа. Алгебраические уравнения.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§7.№ 74-77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п.73 №723, 724 , 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п.73 №725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Урок обобщения  по теме «Комплексные числа».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.№ 80-82,85,87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 xml:space="preserve">Контрольная работа №9 </w:t>
            </w:r>
            <w:r w:rsidR="00694038" w:rsidRPr="00A12EF0">
              <w:rPr>
                <w:rFonts w:ascii="Times New Roman" w:hAnsi="Times New Roman" w:cs="Times New Roman"/>
                <w:b/>
              </w:rPr>
              <w:t xml:space="preserve"> по теме « Комплексные числа».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Повт..§1-6,гл.7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Решение текстовых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.З</w:t>
            </w:r>
            <w:proofErr w:type="gramEnd"/>
            <w:r w:rsidRPr="00A12EF0">
              <w:rPr>
                <w:rFonts w:ascii="Times New Roman" w:hAnsi="Times New Roman" w:cs="Times New Roman"/>
              </w:rPr>
              <w:t>ад.11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Решение текстовых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.З</w:t>
            </w:r>
            <w:proofErr w:type="gramEnd"/>
            <w:r w:rsidRPr="00A12EF0">
              <w:rPr>
                <w:rFonts w:ascii="Times New Roman" w:hAnsi="Times New Roman" w:cs="Times New Roman"/>
              </w:rPr>
              <w:t>ад.11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2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C15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Контрольная работа №</w:t>
            </w:r>
            <w:r w:rsidR="00291B1D" w:rsidRPr="00A12EF0">
              <w:rPr>
                <w:rFonts w:ascii="Times New Roman" w:hAnsi="Times New Roman" w:cs="Times New Roman"/>
                <w:b/>
              </w:rPr>
              <w:t>10</w:t>
            </w:r>
            <w:r w:rsidRPr="00A12EF0">
              <w:rPr>
                <w:rFonts w:ascii="Times New Roman" w:hAnsi="Times New Roman" w:cs="Times New Roman"/>
                <w:b/>
              </w:rPr>
              <w:t xml:space="preserve">  по теме «Объёмы тел».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A12EF0">
              <w:rPr>
                <w:rFonts w:ascii="Times New Roman" w:hAnsi="Times New Roman" w:cs="Times New Roman"/>
              </w:rPr>
              <w:t>.Г</w:t>
            </w:r>
            <w:proofErr w:type="gramEnd"/>
            <w:r w:rsidRPr="00A12EF0">
              <w:rPr>
                <w:rFonts w:ascii="Times New Roman" w:hAnsi="Times New Roman" w:cs="Times New Roman"/>
              </w:rPr>
              <w:t>л.7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  <w:b/>
              </w:rPr>
              <w:t>Зачёт №5 по теме «Объёмы тел»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C15A8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A12EF0">
              <w:rPr>
                <w:rFonts w:ascii="Times New Roman" w:hAnsi="Times New Roman" w:cs="Times New Roman"/>
              </w:rPr>
              <w:t>.Г</w:t>
            </w:r>
            <w:proofErr w:type="gramEnd"/>
            <w:r w:rsidRPr="00A12EF0">
              <w:rPr>
                <w:rFonts w:ascii="Times New Roman" w:hAnsi="Times New Roman" w:cs="Times New Roman"/>
              </w:rPr>
              <w:t>л.7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Решение текстовых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.З</w:t>
            </w:r>
            <w:proofErr w:type="gramEnd"/>
            <w:r w:rsidRPr="00A12EF0">
              <w:rPr>
                <w:rFonts w:ascii="Times New Roman" w:hAnsi="Times New Roman" w:cs="Times New Roman"/>
              </w:rPr>
              <w:t>ад.11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</w:rPr>
              <w:t>Повторение. Прямоугольные треугольники.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Кимы 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.З</w:t>
            </w:r>
            <w:proofErr w:type="gramEnd"/>
            <w:r w:rsidRPr="00A12EF0">
              <w:rPr>
                <w:rFonts w:ascii="Times New Roman" w:hAnsi="Times New Roman" w:cs="Times New Roman"/>
              </w:rPr>
              <w:t>ад.7-9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Решение задач по теме «Треугольники»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П.1-3, №6-10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Параллельные и скрещивающиеся прямые. Параллельность плоскостей.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10кл.п.4-8, 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.З</w:t>
            </w:r>
            <w:proofErr w:type="gramEnd"/>
            <w:r w:rsidRPr="00A12EF0">
              <w:rPr>
                <w:rFonts w:ascii="Times New Roman" w:hAnsi="Times New Roman" w:cs="Times New Roman"/>
              </w:rPr>
              <w:t>ад.10-15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Перпендикулярность прямой и плоскости.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10кл.п.10-14,№38 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Перпендикулярность плоскостей.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№66,68,126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Многогранники. Площадь их поверхностей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№226,234,235, 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Многогранники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№235, 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 Многогранники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Повторение. Цилиндр, конус и шар. Площади их </w:t>
            </w:r>
            <w:r w:rsidRPr="00A12EF0">
              <w:rPr>
                <w:rFonts w:ascii="Times New Roman" w:hAnsi="Times New Roman" w:cs="Times New Roman"/>
              </w:rPr>
              <w:lastRenderedPageBreak/>
              <w:t>поверхностей.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lastRenderedPageBreak/>
              <w:t>№256,264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lastRenderedPageBreak/>
              <w:t>178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Объемы тел.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№674,675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Объемы тел.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№680-682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Тела вращения.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№294,296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Тела вращения.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№683,687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Комбинации с описанными сферами.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№762,764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 Рациональные  уравнения.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№137,196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Рациональные  уравнения.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№198,199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Рациональные неравенства.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№200,201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Показательные уравнения.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№233,277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Показательные неравенства.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№278,300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Логарифмические   уравнения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№312,354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Логарифмические неравенства.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№357,358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Решение неравенств с помощью графиков.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№431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Производная.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Повт.Гл.2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Производная.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Геометрический смысл производной.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Геометрический смысл производной.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ар.5-6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Наибольшее и наименьшее значение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ар.7-8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Повторение. Наибольшее и наименьшее значение функции.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ар.9-10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Урок обобщения и систематизации знаний, решение заданий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по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КИМ.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ар.11-12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на прогрессию.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ар.13-14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на прогрессию.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ар.15-16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</w:rPr>
              <w:t>Решение задач на прогрессию.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ар.17,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291B1D" w:rsidP="00DD0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EF0">
              <w:rPr>
                <w:rFonts w:ascii="Times New Roman" w:hAnsi="Times New Roman" w:cs="Times New Roman"/>
                <w:b/>
              </w:rPr>
              <w:t>Промежуточная аттестация. Итоговая контрольная работа.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tabs>
                <w:tab w:val="left" w:pos="2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ар.19-20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ар.21-22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38" w:rsidRPr="00A12EF0" w:rsidTr="00694038">
        <w:trPr>
          <w:trHeight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F0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 xml:space="preserve">Урок обобщения и систематизации знаний, решение заданий </w:t>
            </w:r>
            <w:proofErr w:type="gramStart"/>
            <w:r w:rsidRPr="00A12EF0">
              <w:rPr>
                <w:rFonts w:ascii="Times New Roman" w:hAnsi="Times New Roman" w:cs="Times New Roman"/>
              </w:rPr>
              <w:t>по</w:t>
            </w:r>
            <w:proofErr w:type="gramEnd"/>
            <w:r w:rsidRPr="00A12EF0">
              <w:rPr>
                <w:rFonts w:ascii="Times New Roman" w:hAnsi="Times New Roman" w:cs="Times New Roman"/>
              </w:rPr>
              <w:t xml:space="preserve"> КИМ.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EF0">
              <w:rPr>
                <w:rFonts w:ascii="Times New Roman" w:hAnsi="Times New Roman" w:cs="Times New Roman"/>
              </w:rPr>
              <w:t>Баз</w:t>
            </w:r>
            <w:proofErr w:type="gramStart"/>
            <w:r w:rsidRPr="00A12EF0">
              <w:rPr>
                <w:rFonts w:ascii="Times New Roman" w:hAnsi="Times New Roman" w:cs="Times New Roman"/>
              </w:rPr>
              <w:t>.в</w:t>
            </w:r>
            <w:proofErr w:type="gramEnd"/>
            <w:r w:rsidRPr="00A12EF0">
              <w:rPr>
                <w:rFonts w:ascii="Times New Roman" w:hAnsi="Times New Roman" w:cs="Times New Roman"/>
              </w:rPr>
              <w:t>ар.23-24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38" w:rsidRPr="00A12EF0" w:rsidRDefault="00694038" w:rsidP="00DD01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038" w:rsidRPr="00A12EF0" w:rsidRDefault="00694038" w:rsidP="00DD01A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94038" w:rsidRPr="00A12EF0" w:rsidSect="00CF38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2BA"/>
    <w:multiLevelType w:val="multilevel"/>
    <w:tmpl w:val="F7D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A51D9"/>
    <w:multiLevelType w:val="hybridMultilevel"/>
    <w:tmpl w:val="9514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B90"/>
    <w:multiLevelType w:val="multilevel"/>
    <w:tmpl w:val="396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C2FFB"/>
    <w:multiLevelType w:val="hybridMultilevel"/>
    <w:tmpl w:val="627A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584D"/>
    <w:multiLevelType w:val="hybridMultilevel"/>
    <w:tmpl w:val="9C1685DC"/>
    <w:lvl w:ilvl="0" w:tplc="A5C05028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B3A5A"/>
    <w:multiLevelType w:val="multilevel"/>
    <w:tmpl w:val="C11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14523F"/>
    <w:multiLevelType w:val="multilevel"/>
    <w:tmpl w:val="0F7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5D1752"/>
    <w:multiLevelType w:val="hybridMultilevel"/>
    <w:tmpl w:val="9946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0D6C"/>
    <w:multiLevelType w:val="multilevel"/>
    <w:tmpl w:val="4D7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D"/>
    <w:rsid w:val="00005DB0"/>
    <w:rsid w:val="00011C89"/>
    <w:rsid w:val="00014EAF"/>
    <w:rsid w:val="00031DD2"/>
    <w:rsid w:val="000424AC"/>
    <w:rsid w:val="00043A17"/>
    <w:rsid w:val="00044033"/>
    <w:rsid w:val="00062C24"/>
    <w:rsid w:val="00081AAB"/>
    <w:rsid w:val="00087D07"/>
    <w:rsid w:val="00092170"/>
    <w:rsid w:val="00092FBD"/>
    <w:rsid w:val="0009376D"/>
    <w:rsid w:val="0009517A"/>
    <w:rsid w:val="000D5DDE"/>
    <w:rsid w:val="000F39B1"/>
    <w:rsid w:val="001222A8"/>
    <w:rsid w:val="00140475"/>
    <w:rsid w:val="001562EA"/>
    <w:rsid w:val="00172DBC"/>
    <w:rsid w:val="0017448D"/>
    <w:rsid w:val="00174E2A"/>
    <w:rsid w:val="00176581"/>
    <w:rsid w:val="00181199"/>
    <w:rsid w:val="00190503"/>
    <w:rsid w:val="00190B10"/>
    <w:rsid w:val="0019165B"/>
    <w:rsid w:val="00194B1E"/>
    <w:rsid w:val="001B2B78"/>
    <w:rsid w:val="001B52F2"/>
    <w:rsid w:val="001B7288"/>
    <w:rsid w:val="001C2CD2"/>
    <w:rsid w:val="001D5144"/>
    <w:rsid w:val="001E3B4F"/>
    <w:rsid w:val="001E5487"/>
    <w:rsid w:val="001F3B60"/>
    <w:rsid w:val="001F5267"/>
    <w:rsid w:val="00202DA1"/>
    <w:rsid w:val="002148F2"/>
    <w:rsid w:val="002263F8"/>
    <w:rsid w:val="002274FD"/>
    <w:rsid w:val="00231871"/>
    <w:rsid w:val="00231B25"/>
    <w:rsid w:val="00247ED6"/>
    <w:rsid w:val="002548AC"/>
    <w:rsid w:val="002656ED"/>
    <w:rsid w:val="00270FD2"/>
    <w:rsid w:val="00282AA9"/>
    <w:rsid w:val="0028516B"/>
    <w:rsid w:val="00291B1D"/>
    <w:rsid w:val="00294B15"/>
    <w:rsid w:val="002A32BB"/>
    <w:rsid w:val="002C2FA0"/>
    <w:rsid w:val="002D4DEF"/>
    <w:rsid w:val="002D580F"/>
    <w:rsid w:val="002E3F9A"/>
    <w:rsid w:val="002F3595"/>
    <w:rsid w:val="003015F3"/>
    <w:rsid w:val="00307AF6"/>
    <w:rsid w:val="00312D4F"/>
    <w:rsid w:val="003142F1"/>
    <w:rsid w:val="00321D14"/>
    <w:rsid w:val="00334258"/>
    <w:rsid w:val="00366DC3"/>
    <w:rsid w:val="00375D36"/>
    <w:rsid w:val="003766DC"/>
    <w:rsid w:val="00377D9C"/>
    <w:rsid w:val="00385E2C"/>
    <w:rsid w:val="00385F2F"/>
    <w:rsid w:val="0039272D"/>
    <w:rsid w:val="00393FD9"/>
    <w:rsid w:val="00395045"/>
    <w:rsid w:val="003A15F1"/>
    <w:rsid w:val="003A43D8"/>
    <w:rsid w:val="003A626B"/>
    <w:rsid w:val="003B1E87"/>
    <w:rsid w:val="003D150A"/>
    <w:rsid w:val="003D1B62"/>
    <w:rsid w:val="003D2BC4"/>
    <w:rsid w:val="003D6023"/>
    <w:rsid w:val="003E0030"/>
    <w:rsid w:val="003E2960"/>
    <w:rsid w:val="003E72E2"/>
    <w:rsid w:val="003F253F"/>
    <w:rsid w:val="003F3374"/>
    <w:rsid w:val="00401398"/>
    <w:rsid w:val="004047C2"/>
    <w:rsid w:val="00410910"/>
    <w:rsid w:val="00421A78"/>
    <w:rsid w:val="00432AD8"/>
    <w:rsid w:val="004366C9"/>
    <w:rsid w:val="00437289"/>
    <w:rsid w:val="0044170E"/>
    <w:rsid w:val="00445925"/>
    <w:rsid w:val="00450EB3"/>
    <w:rsid w:val="00464631"/>
    <w:rsid w:val="00470AC9"/>
    <w:rsid w:val="00477D48"/>
    <w:rsid w:val="0049148E"/>
    <w:rsid w:val="004A1FA5"/>
    <w:rsid w:val="004B0715"/>
    <w:rsid w:val="004B536A"/>
    <w:rsid w:val="004B66CC"/>
    <w:rsid w:val="004C2AF3"/>
    <w:rsid w:val="004C4121"/>
    <w:rsid w:val="004D2A9D"/>
    <w:rsid w:val="004D308B"/>
    <w:rsid w:val="004F77F4"/>
    <w:rsid w:val="005004D2"/>
    <w:rsid w:val="00503317"/>
    <w:rsid w:val="00521504"/>
    <w:rsid w:val="005250E0"/>
    <w:rsid w:val="005312ED"/>
    <w:rsid w:val="005339A1"/>
    <w:rsid w:val="00536897"/>
    <w:rsid w:val="0054209C"/>
    <w:rsid w:val="0055217A"/>
    <w:rsid w:val="005636C8"/>
    <w:rsid w:val="00567701"/>
    <w:rsid w:val="005741B7"/>
    <w:rsid w:val="00582E13"/>
    <w:rsid w:val="005A3732"/>
    <w:rsid w:val="005A3FCF"/>
    <w:rsid w:val="005A6B94"/>
    <w:rsid w:val="005A7BBB"/>
    <w:rsid w:val="005D74D4"/>
    <w:rsid w:val="005E40B7"/>
    <w:rsid w:val="0060083C"/>
    <w:rsid w:val="00600D31"/>
    <w:rsid w:val="00606B7E"/>
    <w:rsid w:val="00623802"/>
    <w:rsid w:val="0062633A"/>
    <w:rsid w:val="00630DAB"/>
    <w:rsid w:val="00637E6C"/>
    <w:rsid w:val="0064592A"/>
    <w:rsid w:val="00646790"/>
    <w:rsid w:val="00650892"/>
    <w:rsid w:val="00670CDB"/>
    <w:rsid w:val="00672C31"/>
    <w:rsid w:val="00673B0A"/>
    <w:rsid w:val="00676AE8"/>
    <w:rsid w:val="006811F2"/>
    <w:rsid w:val="00694038"/>
    <w:rsid w:val="00695D48"/>
    <w:rsid w:val="006B22C9"/>
    <w:rsid w:val="006B3726"/>
    <w:rsid w:val="006B43F1"/>
    <w:rsid w:val="006B78A0"/>
    <w:rsid w:val="006B79B5"/>
    <w:rsid w:val="006B7BCC"/>
    <w:rsid w:val="006C71B1"/>
    <w:rsid w:val="006D1531"/>
    <w:rsid w:val="006D3A26"/>
    <w:rsid w:val="006E4300"/>
    <w:rsid w:val="00707568"/>
    <w:rsid w:val="00721C45"/>
    <w:rsid w:val="00723235"/>
    <w:rsid w:val="007252A5"/>
    <w:rsid w:val="00730CE2"/>
    <w:rsid w:val="00735D38"/>
    <w:rsid w:val="00741959"/>
    <w:rsid w:val="00742511"/>
    <w:rsid w:val="00743F66"/>
    <w:rsid w:val="0074520F"/>
    <w:rsid w:val="007521A0"/>
    <w:rsid w:val="00763000"/>
    <w:rsid w:val="0076629F"/>
    <w:rsid w:val="007713D7"/>
    <w:rsid w:val="0077315D"/>
    <w:rsid w:val="007746CF"/>
    <w:rsid w:val="00776291"/>
    <w:rsid w:val="007843F8"/>
    <w:rsid w:val="007875C7"/>
    <w:rsid w:val="007926E9"/>
    <w:rsid w:val="0079454C"/>
    <w:rsid w:val="00794A52"/>
    <w:rsid w:val="00795812"/>
    <w:rsid w:val="007A33C6"/>
    <w:rsid w:val="007A4AB3"/>
    <w:rsid w:val="007B2B0C"/>
    <w:rsid w:val="007B5282"/>
    <w:rsid w:val="007B5E72"/>
    <w:rsid w:val="007D0BF8"/>
    <w:rsid w:val="007D6D9C"/>
    <w:rsid w:val="007E0B83"/>
    <w:rsid w:val="007E1C1F"/>
    <w:rsid w:val="007E1CC7"/>
    <w:rsid w:val="007E4968"/>
    <w:rsid w:val="007F0A89"/>
    <w:rsid w:val="00807238"/>
    <w:rsid w:val="00813748"/>
    <w:rsid w:val="00824D67"/>
    <w:rsid w:val="00835413"/>
    <w:rsid w:val="00837777"/>
    <w:rsid w:val="0084218F"/>
    <w:rsid w:val="00846ECC"/>
    <w:rsid w:val="0085097A"/>
    <w:rsid w:val="008524F9"/>
    <w:rsid w:val="00852AA7"/>
    <w:rsid w:val="00853096"/>
    <w:rsid w:val="00853190"/>
    <w:rsid w:val="0085552F"/>
    <w:rsid w:val="008655E6"/>
    <w:rsid w:val="008665F2"/>
    <w:rsid w:val="00875F0C"/>
    <w:rsid w:val="008816A3"/>
    <w:rsid w:val="00886917"/>
    <w:rsid w:val="008A0405"/>
    <w:rsid w:val="008A6894"/>
    <w:rsid w:val="008B0A7E"/>
    <w:rsid w:val="008C7F26"/>
    <w:rsid w:val="008D5491"/>
    <w:rsid w:val="008E07CC"/>
    <w:rsid w:val="008E2062"/>
    <w:rsid w:val="008E7B91"/>
    <w:rsid w:val="008F0A1A"/>
    <w:rsid w:val="008F1AC5"/>
    <w:rsid w:val="008F37A9"/>
    <w:rsid w:val="008F6036"/>
    <w:rsid w:val="008F68D2"/>
    <w:rsid w:val="008F6FBB"/>
    <w:rsid w:val="00904F8A"/>
    <w:rsid w:val="00905585"/>
    <w:rsid w:val="0090751F"/>
    <w:rsid w:val="00915D3F"/>
    <w:rsid w:val="00916AF9"/>
    <w:rsid w:val="00916E32"/>
    <w:rsid w:val="00927C76"/>
    <w:rsid w:val="00937F94"/>
    <w:rsid w:val="00946586"/>
    <w:rsid w:val="00947116"/>
    <w:rsid w:val="00947525"/>
    <w:rsid w:val="00951FE1"/>
    <w:rsid w:val="00962AC2"/>
    <w:rsid w:val="0096562A"/>
    <w:rsid w:val="009862E2"/>
    <w:rsid w:val="009904B7"/>
    <w:rsid w:val="00990D57"/>
    <w:rsid w:val="00992EE7"/>
    <w:rsid w:val="00993CA0"/>
    <w:rsid w:val="009C060F"/>
    <w:rsid w:val="009C114F"/>
    <w:rsid w:val="009C3EF6"/>
    <w:rsid w:val="009C53D4"/>
    <w:rsid w:val="009D514A"/>
    <w:rsid w:val="009E77F9"/>
    <w:rsid w:val="009E7F16"/>
    <w:rsid w:val="009F1276"/>
    <w:rsid w:val="00A00755"/>
    <w:rsid w:val="00A12EF0"/>
    <w:rsid w:val="00A13E24"/>
    <w:rsid w:val="00A21EBB"/>
    <w:rsid w:val="00A27362"/>
    <w:rsid w:val="00A35B8A"/>
    <w:rsid w:val="00A41BDA"/>
    <w:rsid w:val="00A42C3B"/>
    <w:rsid w:val="00A43A0F"/>
    <w:rsid w:val="00A47243"/>
    <w:rsid w:val="00A63026"/>
    <w:rsid w:val="00A6752B"/>
    <w:rsid w:val="00AA1A57"/>
    <w:rsid w:val="00AA4739"/>
    <w:rsid w:val="00AB2BE1"/>
    <w:rsid w:val="00AB3091"/>
    <w:rsid w:val="00AE093E"/>
    <w:rsid w:val="00AE574B"/>
    <w:rsid w:val="00AF7E21"/>
    <w:rsid w:val="00B12E52"/>
    <w:rsid w:val="00B13AA1"/>
    <w:rsid w:val="00B1687F"/>
    <w:rsid w:val="00B243E5"/>
    <w:rsid w:val="00B43489"/>
    <w:rsid w:val="00B45861"/>
    <w:rsid w:val="00B46964"/>
    <w:rsid w:val="00B46AD6"/>
    <w:rsid w:val="00B55486"/>
    <w:rsid w:val="00B556CD"/>
    <w:rsid w:val="00B643FE"/>
    <w:rsid w:val="00B7080E"/>
    <w:rsid w:val="00B7380B"/>
    <w:rsid w:val="00B85249"/>
    <w:rsid w:val="00B86AED"/>
    <w:rsid w:val="00B92B4A"/>
    <w:rsid w:val="00BA0AB8"/>
    <w:rsid w:val="00BA6999"/>
    <w:rsid w:val="00BA6CB9"/>
    <w:rsid w:val="00BA779B"/>
    <w:rsid w:val="00BC12C7"/>
    <w:rsid w:val="00BC76C3"/>
    <w:rsid w:val="00BC7C5E"/>
    <w:rsid w:val="00BD14C4"/>
    <w:rsid w:val="00BD5D92"/>
    <w:rsid w:val="00BE5D21"/>
    <w:rsid w:val="00BF2D87"/>
    <w:rsid w:val="00BF7D75"/>
    <w:rsid w:val="00C02863"/>
    <w:rsid w:val="00C10026"/>
    <w:rsid w:val="00C15A88"/>
    <w:rsid w:val="00C36A17"/>
    <w:rsid w:val="00C4337B"/>
    <w:rsid w:val="00C47E30"/>
    <w:rsid w:val="00C5010A"/>
    <w:rsid w:val="00C65CEB"/>
    <w:rsid w:val="00C6709C"/>
    <w:rsid w:val="00C7145C"/>
    <w:rsid w:val="00C74692"/>
    <w:rsid w:val="00C76991"/>
    <w:rsid w:val="00C77FC1"/>
    <w:rsid w:val="00C816B8"/>
    <w:rsid w:val="00C84CE7"/>
    <w:rsid w:val="00CA257C"/>
    <w:rsid w:val="00CC62D0"/>
    <w:rsid w:val="00CC7697"/>
    <w:rsid w:val="00CD3E0C"/>
    <w:rsid w:val="00CE02D6"/>
    <w:rsid w:val="00CF38B5"/>
    <w:rsid w:val="00D01393"/>
    <w:rsid w:val="00D01BFA"/>
    <w:rsid w:val="00D04571"/>
    <w:rsid w:val="00D05B3C"/>
    <w:rsid w:val="00D06E50"/>
    <w:rsid w:val="00D072C9"/>
    <w:rsid w:val="00D13FF7"/>
    <w:rsid w:val="00D14B06"/>
    <w:rsid w:val="00D23AB1"/>
    <w:rsid w:val="00D32A1B"/>
    <w:rsid w:val="00D37203"/>
    <w:rsid w:val="00D420EF"/>
    <w:rsid w:val="00D46EA0"/>
    <w:rsid w:val="00D474C6"/>
    <w:rsid w:val="00D57AB2"/>
    <w:rsid w:val="00D62E02"/>
    <w:rsid w:val="00D63D87"/>
    <w:rsid w:val="00D64A84"/>
    <w:rsid w:val="00D65838"/>
    <w:rsid w:val="00D7006B"/>
    <w:rsid w:val="00D87FBF"/>
    <w:rsid w:val="00D90CBB"/>
    <w:rsid w:val="00D96CFF"/>
    <w:rsid w:val="00DA5F1C"/>
    <w:rsid w:val="00DD01A4"/>
    <w:rsid w:val="00DD68C8"/>
    <w:rsid w:val="00DD7608"/>
    <w:rsid w:val="00DE3126"/>
    <w:rsid w:val="00DE338F"/>
    <w:rsid w:val="00DF35DB"/>
    <w:rsid w:val="00E046B8"/>
    <w:rsid w:val="00E221D7"/>
    <w:rsid w:val="00E40433"/>
    <w:rsid w:val="00E477AA"/>
    <w:rsid w:val="00E5440A"/>
    <w:rsid w:val="00E5654C"/>
    <w:rsid w:val="00E809C8"/>
    <w:rsid w:val="00E92487"/>
    <w:rsid w:val="00E92FF7"/>
    <w:rsid w:val="00EB308B"/>
    <w:rsid w:val="00EB361B"/>
    <w:rsid w:val="00EB3C8C"/>
    <w:rsid w:val="00EB7610"/>
    <w:rsid w:val="00EC7636"/>
    <w:rsid w:val="00ED285D"/>
    <w:rsid w:val="00ED393D"/>
    <w:rsid w:val="00ED6C75"/>
    <w:rsid w:val="00F20B44"/>
    <w:rsid w:val="00F226E2"/>
    <w:rsid w:val="00F274D0"/>
    <w:rsid w:val="00F347F5"/>
    <w:rsid w:val="00F435F2"/>
    <w:rsid w:val="00F4686D"/>
    <w:rsid w:val="00F5186C"/>
    <w:rsid w:val="00F609FE"/>
    <w:rsid w:val="00F61668"/>
    <w:rsid w:val="00F7712A"/>
    <w:rsid w:val="00F85B40"/>
    <w:rsid w:val="00F909BA"/>
    <w:rsid w:val="00F97B55"/>
    <w:rsid w:val="00FA4985"/>
    <w:rsid w:val="00FB6544"/>
    <w:rsid w:val="00FB7635"/>
    <w:rsid w:val="00FE50C3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paragraph" w:styleId="1">
    <w:name w:val="heading 1"/>
    <w:basedOn w:val="a"/>
    <w:next w:val="a"/>
    <w:link w:val="10"/>
    <w:qFormat/>
    <w:rsid w:val="006940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03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00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B556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3766D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f"/>
    <w:rsid w:val="00694038"/>
    <w:rPr>
      <w:rFonts w:eastAsia="Times New Roman"/>
      <w:lang w:eastAsia="ru-RU"/>
    </w:rPr>
  </w:style>
  <w:style w:type="paragraph" w:styleId="af">
    <w:name w:val="header"/>
    <w:basedOn w:val="a"/>
    <w:link w:val="ae"/>
    <w:rsid w:val="00694038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94038"/>
  </w:style>
  <w:style w:type="character" w:customStyle="1" w:styleId="af0">
    <w:name w:val="Нижний колонтитул Знак"/>
    <w:basedOn w:val="a0"/>
    <w:link w:val="af1"/>
    <w:rsid w:val="00694038"/>
    <w:rPr>
      <w:rFonts w:eastAsia="Times New Roman"/>
      <w:lang w:eastAsia="ru-RU"/>
    </w:rPr>
  </w:style>
  <w:style w:type="paragraph" w:styleId="af1">
    <w:name w:val="footer"/>
    <w:basedOn w:val="a"/>
    <w:link w:val="af0"/>
    <w:rsid w:val="00694038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94038"/>
  </w:style>
  <w:style w:type="character" w:customStyle="1" w:styleId="apple-converted-space">
    <w:name w:val="apple-converted-space"/>
    <w:basedOn w:val="a0"/>
    <w:rsid w:val="00694038"/>
  </w:style>
  <w:style w:type="character" w:styleId="af2">
    <w:name w:val="Emphasis"/>
    <w:basedOn w:val="a0"/>
    <w:uiPriority w:val="20"/>
    <w:qFormat/>
    <w:rsid w:val="00694038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694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94038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94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69403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ody Text Indent"/>
    <w:basedOn w:val="a"/>
    <w:link w:val="af5"/>
    <w:uiPriority w:val="99"/>
    <w:semiHidden/>
    <w:unhideWhenUsed/>
    <w:rsid w:val="0069403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paragraph" w:styleId="1">
    <w:name w:val="heading 1"/>
    <w:basedOn w:val="a"/>
    <w:next w:val="a"/>
    <w:link w:val="10"/>
    <w:qFormat/>
    <w:rsid w:val="006940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03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00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B556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3766D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f"/>
    <w:rsid w:val="00694038"/>
    <w:rPr>
      <w:rFonts w:eastAsia="Times New Roman"/>
      <w:lang w:eastAsia="ru-RU"/>
    </w:rPr>
  </w:style>
  <w:style w:type="paragraph" w:styleId="af">
    <w:name w:val="header"/>
    <w:basedOn w:val="a"/>
    <w:link w:val="ae"/>
    <w:rsid w:val="00694038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94038"/>
  </w:style>
  <w:style w:type="character" w:customStyle="1" w:styleId="af0">
    <w:name w:val="Нижний колонтитул Знак"/>
    <w:basedOn w:val="a0"/>
    <w:link w:val="af1"/>
    <w:rsid w:val="00694038"/>
    <w:rPr>
      <w:rFonts w:eastAsia="Times New Roman"/>
      <w:lang w:eastAsia="ru-RU"/>
    </w:rPr>
  </w:style>
  <w:style w:type="paragraph" w:styleId="af1">
    <w:name w:val="footer"/>
    <w:basedOn w:val="a"/>
    <w:link w:val="af0"/>
    <w:rsid w:val="00694038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94038"/>
  </w:style>
  <w:style w:type="character" w:customStyle="1" w:styleId="apple-converted-space">
    <w:name w:val="apple-converted-space"/>
    <w:basedOn w:val="a0"/>
    <w:rsid w:val="00694038"/>
  </w:style>
  <w:style w:type="character" w:styleId="af2">
    <w:name w:val="Emphasis"/>
    <w:basedOn w:val="a0"/>
    <w:uiPriority w:val="20"/>
    <w:qFormat/>
    <w:rsid w:val="00694038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694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94038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94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69403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ody Text Indent"/>
    <w:basedOn w:val="a"/>
    <w:link w:val="af5"/>
    <w:uiPriority w:val="99"/>
    <w:semiHidden/>
    <w:unhideWhenUsed/>
    <w:rsid w:val="0069403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DBA6-F074-46CD-B952-8BDFECE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48</Pages>
  <Words>12177</Words>
  <Characters>69410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118</cp:revision>
  <cp:lastPrinted>2018-09-15T10:16:00Z</cp:lastPrinted>
  <dcterms:created xsi:type="dcterms:W3CDTF">2017-09-18T05:26:00Z</dcterms:created>
  <dcterms:modified xsi:type="dcterms:W3CDTF">2021-08-29T04:07:00Z</dcterms:modified>
</cp:coreProperties>
</file>