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E4" w:rsidRPr="00785815" w:rsidRDefault="00E716E4" w:rsidP="007858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815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E716E4" w:rsidRPr="00785815" w:rsidRDefault="00E716E4" w:rsidP="007858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815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с. Биджан»</w:t>
      </w: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color w:val="auto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4"/>
          <w:szCs w:val="24"/>
        </w:rPr>
      </w:pP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Рабочая программа (электронная версия)</w:t>
      </w: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Математика </w:t>
      </w:r>
    </w:p>
    <w:p w:rsidR="009E7338" w:rsidRDefault="009E7338" w:rsidP="009E7338">
      <w:pPr>
        <w:pStyle w:val="1"/>
        <w:shd w:val="clear" w:color="auto" w:fill="auto"/>
        <w:spacing w:after="0" w:line="360" w:lineRule="auto"/>
        <w:ind w:left="20" w:right="20" w:firstLine="32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2</w:t>
      </w:r>
      <w:bookmarkStart w:id="0" w:name="_GoBack"/>
      <w:bookmarkEnd w:id="0"/>
      <w:r>
        <w:rPr>
          <w:rStyle w:val="af6"/>
          <w:b w:val="0"/>
          <w:sz w:val="28"/>
          <w:szCs w:val="28"/>
        </w:rPr>
        <w:t xml:space="preserve"> класс</w:t>
      </w:r>
    </w:p>
    <w:p w:rsidR="00E716E4" w:rsidRPr="00785815" w:rsidRDefault="00E716E4" w:rsidP="007858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7338" w:rsidRDefault="009E7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6E4" w:rsidRPr="00785815" w:rsidRDefault="0091199A" w:rsidP="0078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1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  <w:r w:rsidR="00785815" w:rsidRPr="00785815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81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>Числа и величины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100;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сравнивать числа и записывать результат сравнения;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упорядочивать заданные числа;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заменять двузначное число суммой разрядных слагаемых;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выполнять сложение и вычитание вида 30 + 5, 35–5, 35–30;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читать и записывать значение величины </w:t>
      </w:r>
      <w:r w:rsidRPr="00785815">
        <w:rPr>
          <w:rFonts w:ascii="Times New Roman" w:hAnsi="Times New Roman"/>
          <w:iCs/>
          <w:sz w:val="24"/>
          <w:szCs w:val="24"/>
        </w:rPr>
        <w:t>время</w:t>
      </w:r>
      <w:r w:rsidRPr="00785815">
        <w:rPr>
          <w:rFonts w:ascii="Times New Roman" w:hAnsi="Times New Roman"/>
          <w:sz w:val="24"/>
          <w:szCs w:val="24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B0CC8" w:rsidRPr="00785815" w:rsidRDefault="008B0CC8" w:rsidP="0078581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записывать и использовать соотношение между рублём и копейкой: 1 р. = 100 к.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группировать объекты по разным признакам;</w:t>
      </w:r>
    </w:p>
    <w:p w:rsidR="008B0CC8" w:rsidRPr="00785815" w:rsidRDefault="008B0CC8" w:rsidP="00785815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785815">
        <w:rPr>
          <w:rFonts w:ascii="Times New Roman" w:hAnsi="Times New Roman"/>
          <w:iCs/>
          <w:sz w:val="24"/>
          <w:szCs w:val="24"/>
        </w:rPr>
        <w:t>сложения</w:t>
      </w:r>
      <w:r w:rsidRPr="00785815">
        <w:rPr>
          <w:rFonts w:ascii="Times New Roman" w:hAnsi="Times New Roman"/>
          <w:sz w:val="24"/>
          <w:szCs w:val="24"/>
        </w:rPr>
        <w:t xml:space="preserve"> и </w:t>
      </w:r>
      <w:r w:rsidRPr="00785815">
        <w:rPr>
          <w:rFonts w:ascii="Times New Roman" w:hAnsi="Times New Roman"/>
          <w:iCs/>
          <w:sz w:val="24"/>
          <w:szCs w:val="24"/>
        </w:rPr>
        <w:t>вычитания</w:t>
      </w:r>
      <w:r w:rsidRPr="00785815">
        <w:rPr>
          <w:rFonts w:ascii="Times New Roman" w:hAnsi="Times New Roman"/>
          <w:sz w:val="24"/>
          <w:szCs w:val="24"/>
        </w:rPr>
        <w:t>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785815">
        <w:rPr>
          <w:rFonts w:ascii="Times New Roman" w:hAnsi="Times New Roman"/>
          <w:sz w:val="24"/>
          <w:szCs w:val="24"/>
        </w:rPr>
        <w:t>в</w:t>
      </w:r>
      <w:proofErr w:type="gramEnd"/>
      <w:r w:rsidRPr="00785815">
        <w:rPr>
          <w:rFonts w:ascii="Times New Roman" w:hAnsi="Times New Roman"/>
          <w:sz w:val="24"/>
          <w:szCs w:val="24"/>
        </w:rPr>
        <w:t xml:space="preserve"> более сложных — письменно (столбиком);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выполнять проверку правильности выполнения сложения и вычитания;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называть и обозначать действия </w:t>
      </w:r>
      <w:r w:rsidRPr="00785815">
        <w:rPr>
          <w:rFonts w:ascii="Times New Roman" w:hAnsi="Times New Roman"/>
          <w:iCs/>
          <w:sz w:val="24"/>
          <w:szCs w:val="24"/>
        </w:rPr>
        <w:t>умножения</w:t>
      </w:r>
      <w:r w:rsidRPr="00785815">
        <w:rPr>
          <w:rFonts w:ascii="Times New Roman" w:hAnsi="Times New Roman"/>
          <w:sz w:val="24"/>
          <w:szCs w:val="24"/>
        </w:rPr>
        <w:t xml:space="preserve"> и </w:t>
      </w:r>
      <w:r w:rsidRPr="00785815">
        <w:rPr>
          <w:rFonts w:ascii="Times New Roman" w:hAnsi="Times New Roman"/>
          <w:iCs/>
          <w:sz w:val="24"/>
          <w:szCs w:val="24"/>
        </w:rPr>
        <w:t>деления</w:t>
      </w:r>
      <w:r w:rsidRPr="00785815">
        <w:rPr>
          <w:rFonts w:ascii="Times New Roman" w:hAnsi="Times New Roman"/>
          <w:sz w:val="24"/>
          <w:szCs w:val="24"/>
        </w:rPr>
        <w:t>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использовать термины: уравнение, буквенное выражение;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заменять сумму одинаковых слагаемых произведением и произведение — суммой одинаковых слагаемых;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умножать 1 и 0 на число; умножать и делить на 10;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читать и записывать числовые выражения в 2 действия;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B0CC8" w:rsidRPr="00785815" w:rsidRDefault="008B0CC8" w:rsidP="00785815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решать простые уравнения подбором неизвестного числа;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раскрывать конкретный смысл действий «умножение»  и «деление»;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применять переместительное свойство умножения при вычислениях;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называть компоненты и результаты действий умножения и деления;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устанавливать взаимосвязи между компонентами и результатом умножения;</w:t>
      </w:r>
    </w:p>
    <w:p w:rsidR="008B0CC8" w:rsidRPr="00785815" w:rsidRDefault="008B0CC8" w:rsidP="00785815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lastRenderedPageBreak/>
        <w:t>выполнять умножение и деление с числами 2 и 3.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8B0CC8" w:rsidRPr="00785815" w:rsidRDefault="008B0CC8" w:rsidP="00785815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выполнять краткую запись задачи, схематический рисунок;</w:t>
      </w:r>
    </w:p>
    <w:p w:rsidR="008B0CC8" w:rsidRPr="00785815" w:rsidRDefault="008B0CC8" w:rsidP="00785815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решать задачи с величинами: цена, количество, стоимость.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Пространственные отношения и геометрические фигуры 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785815">
        <w:rPr>
          <w:rFonts w:ascii="Times New Roman" w:hAnsi="Times New Roman"/>
          <w:sz w:val="24"/>
          <w:szCs w:val="24"/>
        </w:rPr>
        <w:t>острый</w:t>
      </w:r>
      <w:proofErr w:type="gramEnd"/>
      <w:r w:rsidRPr="00785815">
        <w:rPr>
          <w:rFonts w:ascii="Times New Roman" w:hAnsi="Times New Roman"/>
          <w:sz w:val="24"/>
          <w:szCs w:val="24"/>
        </w:rPr>
        <w:t>, тупой;</w:t>
      </w:r>
    </w:p>
    <w:p w:rsidR="008B0CC8" w:rsidRPr="00785815" w:rsidRDefault="008B0CC8" w:rsidP="0078581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B0CC8" w:rsidRPr="00785815" w:rsidRDefault="008B0CC8" w:rsidP="0078581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B0CC8" w:rsidRPr="00785815" w:rsidRDefault="008B0CC8" w:rsidP="00785815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Геометрические величины 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 xml:space="preserve">читать и записывать значение величины </w:t>
      </w:r>
      <w:r w:rsidRPr="00785815">
        <w:rPr>
          <w:rFonts w:ascii="Times New Roman" w:hAnsi="Times New Roman"/>
          <w:iCs/>
          <w:sz w:val="24"/>
          <w:szCs w:val="24"/>
          <w:lang w:eastAsia="ar-SA"/>
        </w:rPr>
        <w:t>длина</w:t>
      </w:r>
      <w:r w:rsidRPr="00785815">
        <w:rPr>
          <w:rFonts w:ascii="Times New Roman" w:hAnsi="Times New Roman"/>
          <w:sz w:val="24"/>
          <w:szCs w:val="24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8B0CC8" w:rsidRPr="00785815" w:rsidRDefault="008B0CC8" w:rsidP="0078581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 xml:space="preserve">вычислять длину </w:t>
      </w:r>
      <w:proofErr w:type="gramStart"/>
      <w:r w:rsidRPr="00785815">
        <w:rPr>
          <w:rFonts w:ascii="Times New Roman" w:hAnsi="Times New Roman"/>
          <w:sz w:val="24"/>
          <w:szCs w:val="24"/>
          <w:lang w:eastAsia="ar-SA"/>
        </w:rPr>
        <w:t>ломаной</w:t>
      </w:r>
      <w:proofErr w:type="gramEnd"/>
      <w:r w:rsidRPr="00785815">
        <w:rPr>
          <w:rFonts w:ascii="Times New Roman" w:hAnsi="Times New Roman"/>
          <w:sz w:val="24"/>
          <w:szCs w:val="24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выбирать наиболее подходящие единицы длины в конкретной ситуации;</w:t>
      </w:r>
    </w:p>
    <w:p w:rsidR="008B0CC8" w:rsidRPr="00785815" w:rsidRDefault="008B0CC8" w:rsidP="00785815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вычислять периметр прямоугольника (квадрата).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i/>
          <w:sz w:val="24"/>
          <w:szCs w:val="24"/>
        </w:rPr>
        <w:t xml:space="preserve">Работа  с информацией 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8B0CC8" w:rsidRPr="00785815" w:rsidRDefault="008B0CC8" w:rsidP="00785815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читать и заполнять таблицы по результатам выполнения задания;</w:t>
      </w:r>
    </w:p>
    <w:p w:rsidR="008B0CC8" w:rsidRPr="00785815" w:rsidRDefault="008B0CC8" w:rsidP="00785815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8B0CC8" w:rsidRPr="00785815" w:rsidRDefault="008B0CC8" w:rsidP="00785815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 xml:space="preserve">проводить </w:t>
      </w:r>
      <w:proofErr w:type="gramStart"/>
      <w:r w:rsidRPr="00785815">
        <w:rPr>
          <w:rFonts w:ascii="Times New Roman" w:hAnsi="Times New Roman"/>
          <w:sz w:val="24"/>
          <w:szCs w:val="24"/>
          <w:lang w:eastAsia="ar-SA"/>
        </w:rPr>
        <w:t>логические рассуждения</w:t>
      </w:r>
      <w:proofErr w:type="gramEnd"/>
      <w:r w:rsidRPr="00785815">
        <w:rPr>
          <w:rFonts w:ascii="Times New Roman" w:hAnsi="Times New Roman"/>
          <w:sz w:val="24"/>
          <w:szCs w:val="24"/>
          <w:lang w:eastAsia="ar-SA"/>
        </w:rPr>
        <w:t xml:space="preserve"> и делать выводы;</w:t>
      </w:r>
    </w:p>
    <w:p w:rsidR="008B0CC8" w:rsidRPr="00785815" w:rsidRDefault="008B0CC8" w:rsidP="00785815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8B0CC8" w:rsidRPr="00785815" w:rsidRDefault="008B0CC8" w:rsidP="007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B0CC8" w:rsidRPr="00785815" w:rsidRDefault="008B0CC8" w:rsidP="00785815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8B0CC8" w:rsidRPr="00785815" w:rsidRDefault="008B0CC8" w:rsidP="00785815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ar-SA"/>
        </w:rPr>
      </w:pPr>
      <w:r w:rsidRPr="00785815">
        <w:rPr>
          <w:rFonts w:ascii="Times New Roman" w:hAnsi="Times New Roman"/>
          <w:sz w:val="24"/>
          <w:szCs w:val="24"/>
          <w:lang w:eastAsia="ar-SA"/>
        </w:rPr>
        <w:t>общих представлений о построении последовательности логических рассуждений.</w:t>
      </w:r>
    </w:p>
    <w:p w:rsidR="008B0CC8" w:rsidRPr="00785815" w:rsidRDefault="008B0CC8" w:rsidP="00785815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8B0CC8" w:rsidRPr="00785815" w:rsidRDefault="008B0CC8" w:rsidP="0078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85815">
        <w:rPr>
          <w:rFonts w:ascii="Times New Roman" w:hAnsi="Times New Roman" w:cs="Times New Roman"/>
          <w:b/>
          <w:sz w:val="24"/>
          <w:szCs w:val="24"/>
        </w:rPr>
        <w:t>формой</w:t>
      </w:r>
      <w:r w:rsidRPr="00785815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является урок. </w:t>
      </w:r>
    </w:p>
    <w:p w:rsidR="008B0CC8" w:rsidRPr="00785815" w:rsidRDefault="008B0CC8" w:rsidP="0078581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5815"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формы, способы и средства проверки и оценки результатов обучения: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>устные ответы на уроках;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работа;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>учебные тестовые задания;</w:t>
      </w:r>
    </w:p>
    <w:p w:rsidR="008B0CC8" w:rsidRPr="00785815" w:rsidRDefault="008B0CC8" w:rsidP="00785815">
      <w:pPr>
        <w:numPr>
          <w:ilvl w:val="0"/>
          <w:numId w:val="1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15"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E716E4" w:rsidRPr="00785815" w:rsidRDefault="00E716E4" w:rsidP="007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80" w:rsidRPr="00785815" w:rsidRDefault="00154680" w:rsidP="00785815">
      <w:pPr>
        <w:spacing w:after="0" w:line="240" w:lineRule="auto"/>
        <w:ind w:firstLine="540"/>
        <w:jc w:val="center"/>
        <w:rPr>
          <w:rStyle w:val="c7"/>
          <w:rFonts w:ascii="Times New Roman" w:hAnsi="Times New Roman" w:cs="Times New Roman"/>
          <w:b/>
          <w:sz w:val="24"/>
          <w:szCs w:val="24"/>
        </w:rPr>
      </w:pPr>
      <w:r w:rsidRPr="0078581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  <w:r w:rsidRPr="00785815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680" w:rsidRPr="00785815" w:rsidRDefault="00154680" w:rsidP="007858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1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229"/>
      </w:tblGrid>
      <w:tr w:rsidR="00154680" w:rsidRPr="00785815" w:rsidTr="00154680">
        <w:trPr>
          <w:trHeight w:val="661"/>
        </w:trPr>
        <w:tc>
          <w:tcPr>
            <w:tcW w:w="2385" w:type="dxa"/>
          </w:tcPr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Тема</w:t>
            </w:r>
          </w:p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</w:tcPr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78581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</w:t>
            </w:r>
          </w:p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содержание </w:t>
            </w:r>
            <w:r w:rsidRPr="0078581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7858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теме</w:t>
            </w:r>
          </w:p>
        </w:tc>
      </w:tr>
      <w:tr w:rsidR="00154680" w:rsidRPr="00785815" w:rsidTr="00154680">
        <w:tc>
          <w:tcPr>
            <w:tcW w:w="2385" w:type="dxa"/>
          </w:tcPr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Числа от 1 до 100.     Нумерация  </w:t>
            </w:r>
            <w:r w:rsidR="000E3C39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(17 ч.)</w:t>
            </w:r>
          </w:p>
        </w:tc>
        <w:tc>
          <w:tcPr>
            <w:tcW w:w="7229" w:type="dxa"/>
          </w:tcPr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двузначных чисел. Разряд десятков и разряд единиц, их место в записи чисел.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80" w:rsidRPr="00785815" w:rsidTr="00154680">
        <w:tc>
          <w:tcPr>
            <w:tcW w:w="2385" w:type="dxa"/>
          </w:tcPr>
          <w:p w:rsidR="00154680" w:rsidRPr="00785815" w:rsidRDefault="008B0CC8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Числа от 1 до 100.     </w:t>
            </w:r>
            <w:r w:rsidR="00154680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Сложение и вычитание чисел</w:t>
            </w:r>
            <w:r w:rsidR="000E3C39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 (74 ч)</w:t>
            </w:r>
            <w:r w:rsidR="00154680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</w:tcPr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Операции сложения и вычитания. Взаимосвязь операций сложения и вычитания.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чисел, оканчивающихся нулями.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 чисел в пределах 100.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80" w:rsidRPr="00785815" w:rsidTr="00154680">
        <w:tc>
          <w:tcPr>
            <w:tcW w:w="2385" w:type="dxa"/>
          </w:tcPr>
          <w:p w:rsidR="00154680" w:rsidRPr="00785815" w:rsidRDefault="008B0CC8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Числа от 1 до 100.     </w:t>
            </w:r>
            <w:r w:rsidR="00154680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Умножение и деление чисел</w:t>
            </w:r>
            <w:r w:rsidR="000E3C39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 (37 ч)</w:t>
            </w:r>
            <w:r w:rsidR="00154680" w:rsidRPr="0078581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229" w:type="dxa"/>
          </w:tcPr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80" w:rsidRPr="00785815" w:rsidTr="00154680">
        <w:tc>
          <w:tcPr>
            <w:tcW w:w="2385" w:type="dxa"/>
          </w:tcPr>
          <w:p w:rsidR="00154680" w:rsidRPr="00785815" w:rsidRDefault="00154680" w:rsidP="007858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58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Итоговое повторение</w:t>
            </w:r>
            <w:r w:rsidR="000E3C39" w:rsidRPr="007858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 (8 ч) </w:t>
            </w:r>
          </w:p>
        </w:tc>
        <w:tc>
          <w:tcPr>
            <w:tcW w:w="7229" w:type="dxa"/>
          </w:tcPr>
          <w:p w:rsidR="00154680" w:rsidRPr="00785815" w:rsidRDefault="00154680" w:rsidP="0078581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5815">
              <w:rPr>
                <w:rFonts w:ascii="Times New Roman" w:hAnsi="Times New Roman"/>
                <w:sz w:val="24"/>
                <w:szCs w:val="24"/>
              </w:rPr>
              <w:t xml:space="preserve"> Повторение пройденного материала.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многоугольника.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времени.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Задачи на соотношение между единицами длины.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Запись решения задач в виде выражения.</w:t>
            </w:r>
          </w:p>
          <w:p w:rsidR="00154680" w:rsidRPr="00785815" w:rsidRDefault="00154680" w:rsidP="0078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</w:tbl>
    <w:p w:rsidR="00E716E4" w:rsidRPr="00785815" w:rsidRDefault="00E716E4" w:rsidP="0078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39" w:rsidRPr="00785815" w:rsidRDefault="000E3C39" w:rsidP="0078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23" w:rsidRPr="00785815" w:rsidRDefault="002F5023" w:rsidP="00785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1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F5023" w:rsidRPr="00785815" w:rsidRDefault="002F5023" w:rsidP="0078581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815">
        <w:rPr>
          <w:rFonts w:ascii="Times New Roman" w:hAnsi="Times New Roman"/>
          <w:sz w:val="24"/>
          <w:szCs w:val="24"/>
        </w:rPr>
        <w:t xml:space="preserve">В учебном плане школы на изучение математики во 2 классе отводится 136 часов (4 часа в неделю, 34 недели). </w:t>
      </w:r>
    </w:p>
    <w:p w:rsidR="002F5023" w:rsidRPr="00785815" w:rsidRDefault="002F5023" w:rsidP="0078581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5023" w:rsidRPr="00785815" w:rsidRDefault="002F5023" w:rsidP="0078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815">
        <w:rPr>
          <w:rFonts w:ascii="Times New Roman" w:eastAsia="Calibri" w:hAnsi="Times New Roman" w:cs="Times New Roman"/>
          <w:b/>
          <w:sz w:val="24"/>
          <w:szCs w:val="24"/>
        </w:rPr>
        <w:t>ТЕМАТИЧЕСКИЙ ПЛАН УЧЕБНОГО КУРСА</w:t>
      </w:r>
    </w:p>
    <w:p w:rsidR="002F5023" w:rsidRPr="00785815" w:rsidRDefault="002F5023" w:rsidP="0078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492"/>
        <w:gridCol w:w="4903"/>
      </w:tblGrid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Диагностический материал</w:t>
            </w:r>
          </w:p>
        </w:tc>
      </w:tr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Тестов – 2;  к.р. – 3; м.д. - 3</w:t>
            </w:r>
          </w:p>
        </w:tc>
      </w:tr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– 1; к.р. – 2; м.д. - 2</w:t>
            </w:r>
          </w:p>
        </w:tc>
      </w:tr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– 1; к.р. – 3; м.д. - 3</w:t>
            </w:r>
          </w:p>
        </w:tc>
      </w:tr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– 1; к.р. – 3; м.д. - 2</w:t>
            </w:r>
          </w:p>
        </w:tc>
      </w:tr>
      <w:tr w:rsidR="002F5023" w:rsidRPr="00785815" w:rsidTr="002F5023">
        <w:tc>
          <w:tcPr>
            <w:tcW w:w="2235" w:type="dxa"/>
          </w:tcPr>
          <w:p w:rsidR="002F5023" w:rsidRPr="00785815" w:rsidRDefault="002F5023" w:rsidP="007858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 часов 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5068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Тестов – 5; к.р. – 11; м.д. - 10</w:t>
            </w:r>
          </w:p>
        </w:tc>
      </w:tr>
    </w:tbl>
    <w:p w:rsidR="002F5023" w:rsidRPr="00785815" w:rsidRDefault="002F5023" w:rsidP="0078581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4680" w:rsidRPr="00785815" w:rsidRDefault="00154680" w:rsidP="0078581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54680" w:rsidRPr="00785815" w:rsidRDefault="00154680" w:rsidP="0078581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7140"/>
        <w:gridCol w:w="1901"/>
      </w:tblGrid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от 1 до 100.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от 1 до 100 (письменные вычисления).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от 1 до 100.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F5023" w:rsidRPr="00785815" w:rsidTr="002F5023">
        <w:tc>
          <w:tcPr>
            <w:tcW w:w="5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023" w:rsidRPr="00785815" w:rsidRDefault="002F5023" w:rsidP="007858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2F5023" w:rsidRPr="00785815" w:rsidRDefault="002F5023" w:rsidP="00785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701e666397b19488801d25e24f4e864135734f6e"/>
      <w:bookmarkStart w:id="2" w:name="3"/>
      <w:bookmarkEnd w:id="1"/>
      <w:bookmarkEnd w:id="2"/>
    </w:p>
    <w:p w:rsidR="002F5023" w:rsidRPr="00785815" w:rsidRDefault="002F5023" w:rsidP="0078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81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УРОКОВ МАТЕМАТИКИ</w:t>
      </w:r>
    </w:p>
    <w:p w:rsidR="002F5023" w:rsidRPr="00785815" w:rsidRDefault="002F5023" w:rsidP="00785815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85815">
        <w:rPr>
          <w:rFonts w:ascii="Times New Roman" w:hAnsi="Times New Roman" w:cs="Times New Roman"/>
          <w:i/>
          <w:sz w:val="24"/>
          <w:szCs w:val="24"/>
        </w:rPr>
        <w:t>4 часа в неделю</w:t>
      </w:r>
      <w:r w:rsidRPr="007858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785815">
        <w:rPr>
          <w:rFonts w:ascii="Times New Roman" w:hAnsi="Times New Roman" w:cs="Times New Roman"/>
          <w:i/>
          <w:sz w:val="24"/>
          <w:szCs w:val="24"/>
        </w:rPr>
        <w:t xml:space="preserve">136 </w:t>
      </w:r>
      <w:proofErr w:type="gramStart"/>
      <w:r w:rsidRPr="00785815">
        <w:rPr>
          <w:rFonts w:ascii="Times New Roman" w:hAnsi="Times New Roman" w:cs="Times New Roman"/>
          <w:i/>
          <w:sz w:val="24"/>
          <w:szCs w:val="24"/>
        </w:rPr>
        <w:t>учебных</w:t>
      </w:r>
      <w:proofErr w:type="gramEnd"/>
      <w:r w:rsidRPr="00785815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2F5023" w:rsidRPr="00785815" w:rsidRDefault="002F5023" w:rsidP="00785815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21"/>
        <w:gridCol w:w="2057"/>
        <w:gridCol w:w="1134"/>
        <w:gridCol w:w="992"/>
        <w:gridCol w:w="851"/>
        <w:gridCol w:w="851"/>
      </w:tblGrid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Стр.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</w:t>
            </w:r>
            <w:proofErr w:type="spellEnd"/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дата</w:t>
            </w:r>
          </w:p>
        </w:tc>
      </w:tr>
      <w:tr w:rsidR="002F5023" w:rsidRPr="00785815" w:rsidTr="002F5023">
        <w:tc>
          <w:tcPr>
            <w:tcW w:w="8046" w:type="dxa"/>
            <w:gridSpan w:val="5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36 часов</w:t>
            </w:r>
          </w:p>
        </w:tc>
        <w:tc>
          <w:tcPr>
            <w:tcW w:w="851" w:type="dxa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 от 1 до 100. Нумерация – 17 часов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2F5023" w:rsidRPr="00785815" w:rsidRDefault="002F5023" w:rsidP="007858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последовательность чисел от 1 до 100;</w:t>
            </w:r>
          </w:p>
          <w:p w:rsidR="002F5023" w:rsidRPr="00785815" w:rsidRDefault="002F5023" w:rsidP="007858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023" w:rsidRPr="00785815" w:rsidRDefault="002F5023" w:rsidP="007858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таблицу сложения однозначных чисел и соответствующие случаи вычитания.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уметь:</w:t>
            </w:r>
          </w:p>
          <w:p w:rsidR="002F5023" w:rsidRPr="00785815" w:rsidRDefault="002F5023" w:rsidP="0078581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читать, записывать и сравнивать числа в пределах 100;</w:t>
            </w:r>
          </w:p>
          <w:p w:rsidR="002F5023" w:rsidRPr="00785815" w:rsidRDefault="002F5023" w:rsidP="0078581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сумму и разность чисел в пределах 100;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чертить отрезок заданной длины и измерять длину данного отрезка.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3-4 РТ: 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20. Тест №1 по теме «Табличное сложение и вычитание».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4-5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чисел от 11 до 100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до 100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7-8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длины - миллиметр 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Вводная контрольная работа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Математический диктант № 1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Наименьшее трёхзначное число. Сотня 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Уч.13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13-14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 16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стоимости: рубль, копейка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17-18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стоимости: рубль, копейка. Математический диктант № 2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19-20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«Нумерация чисел от 1 до 100»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 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Уч.18-20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21-24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Сложение и вычитание чисел от 1 до 100 – 47 часов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2F5023" w:rsidRPr="00785815" w:rsidRDefault="002F5023" w:rsidP="0078581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023" w:rsidRPr="00785815" w:rsidRDefault="002F5023" w:rsidP="0078581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таблицу сложения однозначных чисел и соответствующие случаи вычитания;</w:t>
            </w:r>
          </w:p>
          <w:p w:rsidR="002F5023" w:rsidRPr="00785815" w:rsidRDefault="002F5023" w:rsidP="0078581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порядка выполнения действий в числовых выражениях в два действия, содержащие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 скобками и без них).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уметь:</w:t>
            </w:r>
          </w:p>
          <w:p w:rsidR="002F5023" w:rsidRPr="00785815" w:rsidRDefault="002F5023" w:rsidP="0078581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сложных письменно;</w:t>
            </w:r>
          </w:p>
          <w:p w:rsidR="002F5023" w:rsidRPr="00785815" w:rsidRDefault="002F5023" w:rsidP="0078581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значения числовых выражений в два действия, содержащие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 скобками и без них);</w:t>
            </w:r>
          </w:p>
          <w:p w:rsidR="002F5023" w:rsidRPr="00785815" w:rsidRDefault="002F5023" w:rsidP="0078581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в 1-2 действия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«+» и «-»;</w:t>
            </w:r>
          </w:p>
          <w:p w:rsidR="002F5023" w:rsidRPr="00785815" w:rsidRDefault="002F5023" w:rsidP="0078581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длину ломаной, состоящей из 3-4 звеньев;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треугольника, четырёхугольника.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 Сумма и разность отрезков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вычитаемого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Час. Минута. Определение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 по часам.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 27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РТ: 30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28-29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30-31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2 по теме «Задача»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выражениях со скобками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32-33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34-35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36-37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36-37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38-39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38-39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40-41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 40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сложения. Закрепление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за 1 четверть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Математический диктант № 3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42-46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42-46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45-46</w:t>
            </w:r>
          </w:p>
        </w:tc>
        <w:tc>
          <w:tcPr>
            <w:tcW w:w="1843" w:type="dxa"/>
            <w:gridSpan w:val="2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  <w:tc>
          <w:tcPr>
            <w:tcW w:w="851" w:type="dxa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для случаев вида 36+2, 36+20, 60+18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для случаев вида 36-2, 36-20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для случаев вида 26+4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для случаев 30-7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для случаев вида 60-24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 сложения вида 26+7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вычитания вида 35-7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приёмов сложения и вычитания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Математический диктант № 4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60-61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«Устное сложение и вычитание в пределах 100»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62-63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64-65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68-69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61-62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63-64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обобщение.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Математический диктант № 5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обобщение.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за 1 полугодие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 76-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четверть – 40 часов</w:t>
            </w:r>
          </w:p>
        </w:tc>
        <w:tc>
          <w:tcPr>
            <w:tcW w:w="851" w:type="dxa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Сложение и вычитание чисел от 1 до 100 (письменные вычисления) – 27 часов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2F5023" w:rsidRPr="00785815" w:rsidRDefault="002F5023" w:rsidP="0078581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023" w:rsidRPr="00785815" w:rsidRDefault="002F5023" w:rsidP="0078581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таблицу сложения однозначных чисел и соответствующие случаи вычитания;</w:t>
            </w:r>
          </w:p>
          <w:p w:rsidR="002F5023" w:rsidRPr="00785815" w:rsidRDefault="002F5023" w:rsidP="0078581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порядка выполнения действий в числовых выражениях в два действия, содержащие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 скобками и без них).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уметь:</w:t>
            </w:r>
          </w:p>
          <w:p w:rsidR="002F5023" w:rsidRPr="00785815" w:rsidRDefault="002F5023" w:rsidP="0078581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сложных письменно;</w:t>
            </w:r>
          </w:p>
          <w:p w:rsidR="002F5023" w:rsidRPr="00785815" w:rsidRDefault="002F5023" w:rsidP="0078581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значения числовых выражений в два действия, содержащие «+» и «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 скобками и без них);</w:t>
            </w:r>
          </w:p>
          <w:p w:rsidR="002F5023" w:rsidRPr="00785815" w:rsidRDefault="002F5023" w:rsidP="0078581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в 1-2 действия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«+» и «-»;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длину ломаной из 3-4 звеньев, периметр треугольника, четырёхугольника.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сложения вида 45+23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сложения вида 37+48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сложения вида 37+53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вычитания вида 40-8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вычитания вида 50-24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приёмов вычитания и сложения. Математический диктант № 6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18-21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17-18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 по теме «Письменные приёмы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 и вычитания»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22-24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19-20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приём вычитания вида 52-24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письменных приёмов сложения и вычитания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22-23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24-25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26-27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29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28-29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30-31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32-33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материала. Математический диктант № 7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32-35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 «Сложение и вычитание чисел от 1 до 100»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36-38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чисел от 1 до 100 – 25 часов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2F5023" w:rsidRPr="00785815" w:rsidRDefault="002F5023" w:rsidP="0078581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обозначение действий умножения и деления.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должны уметь:</w:t>
            </w:r>
          </w:p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в одно действие на умножение и деление.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39-40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39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 и на 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 45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РТ: 40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умножения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умножения. Тест № 4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49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Математический диктант № 8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55-57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 за 3 четверть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58-61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897" w:type="dxa"/>
            <w:gridSpan w:val="6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32 часа</w:t>
            </w:r>
          </w:p>
        </w:tc>
        <w:tc>
          <w:tcPr>
            <w:tcW w:w="851" w:type="dxa"/>
            <w:shd w:val="clear" w:color="auto" w:fill="FFFF00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деления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50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51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деления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54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49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62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63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54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 по теме «Умножение и деление»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Математический диктант № 9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55-56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046" w:type="dxa"/>
            <w:gridSpan w:val="5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Табличное умножение и деление – 12 часов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68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58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71-72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72-73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таблицы умножения и деления на 2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74-75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76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59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77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21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78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21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79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62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10 по теме «Умножение и деление на 2 и 3»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80-85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РТ: 63-64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8046" w:type="dxa"/>
            <w:gridSpan w:val="5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– 8 часов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86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88-90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Математический диктант № 10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91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11 за год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Числовые и буквенные выражения. Неравенства.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87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№ 5</w:t>
            </w:r>
          </w:p>
        </w:tc>
        <w:tc>
          <w:tcPr>
            <w:tcW w:w="2057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времени, массы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лины</w:t>
            </w:r>
          </w:p>
        </w:tc>
        <w:tc>
          <w:tcPr>
            <w:tcW w:w="2057" w:type="dxa"/>
            <w:vMerge w:val="restart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Уч.: 92-93</w:t>
            </w: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23" w:rsidRPr="00785815" w:rsidTr="002F5023">
        <w:tc>
          <w:tcPr>
            <w:tcW w:w="64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2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57" w:type="dxa"/>
            <w:vMerge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023" w:rsidRPr="00785815" w:rsidRDefault="002F5023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023" w:rsidRPr="00785815" w:rsidRDefault="002F5023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023" w:rsidRPr="00785815" w:rsidRDefault="002F5023" w:rsidP="007858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E0F" w:rsidRPr="00785815" w:rsidRDefault="00D70E0F" w:rsidP="007858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E0F" w:rsidRPr="00785815" w:rsidRDefault="00D70E0F" w:rsidP="0078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815">
        <w:rPr>
          <w:rFonts w:ascii="Times New Roman" w:eastAsia="Calibri" w:hAnsi="Times New Roman" w:cs="Times New Roman"/>
          <w:b/>
          <w:sz w:val="24"/>
          <w:szCs w:val="24"/>
        </w:rPr>
        <w:t>КОНТРОЛЬНО - ИЗМЕРИТЕЛЬНЫЕ МАТЕРИАЛЫ</w:t>
      </w:r>
    </w:p>
    <w:p w:rsidR="00D70E0F" w:rsidRPr="00785815" w:rsidRDefault="00D70E0F" w:rsidP="007858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3328"/>
        <w:gridCol w:w="4888"/>
      </w:tblGrid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сложение и вычитание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Вводная 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от 1 до 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от 1 до 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сложение и вычитание в пределах </w:t>
            </w: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в пределах 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 9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2 и 3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№10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</w:tr>
      <w:tr w:rsidR="00D70E0F" w:rsidRPr="00785815" w:rsidTr="00785815">
        <w:tc>
          <w:tcPr>
            <w:tcW w:w="1355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28" w:type="dxa"/>
          </w:tcPr>
          <w:p w:rsidR="00D70E0F" w:rsidRPr="00785815" w:rsidRDefault="00D70E0F" w:rsidP="00785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4888" w:type="dxa"/>
          </w:tcPr>
          <w:p w:rsidR="00D70E0F" w:rsidRPr="00785815" w:rsidRDefault="00D70E0F" w:rsidP="0078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</w:tbl>
    <w:p w:rsidR="002F5023" w:rsidRPr="00785815" w:rsidRDefault="002F5023" w:rsidP="007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023" w:rsidRPr="00785815" w:rsidSect="00EE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835"/>
    <w:multiLevelType w:val="hybridMultilevel"/>
    <w:tmpl w:val="022E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7166"/>
    <w:multiLevelType w:val="hybridMultilevel"/>
    <w:tmpl w:val="31A2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D26"/>
    <w:multiLevelType w:val="hybridMultilevel"/>
    <w:tmpl w:val="12107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AFF"/>
    <w:multiLevelType w:val="hybridMultilevel"/>
    <w:tmpl w:val="4B3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4E34"/>
    <w:multiLevelType w:val="hybridMultilevel"/>
    <w:tmpl w:val="D2AC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67C63"/>
    <w:multiLevelType w:val="hybridMultilevel"/>
    <w:tmpl w:val="85C4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27EAF"/>
    <w:multiLevelType w:val="hybridMultilevel"/>
    <w:tmpl w:val="C51A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084C"/>
    <w:multiLevelType w:val="hybridMultilevel"/>
    <w:tmpl w:val="0D02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53E10"/>
    <w:multiLevelType w:val="hybridMultilevel"/>
    <w:tmpl w:val="A8EA9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76DF"/>
    <w:multiLevelType w:val="hybridMultilevel"/>
    <w:tmpl w:val="21E6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F5B4E"/>
    <w:multiLevelType w:val="hybridMultilevel"/>
    <w:tmpl w:val="3644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5142D"/>
    <w:multiLevelType w:val="hybridMultilevel"/>
    <w:tmpl w:val="4FE6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0746"/>
    <w:multiLevelType w:val="hybridMultilevel"/>
    <w:tmpl w:val="7BA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5A9E"/>
    <w:multiLevelType w:val="hybridMultilevel"/>
    <w:tmpl w:val="71B8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28A9"/>
    <w:multiLevelType w:val="hybridMultilevel"/>
    <w:tmpl w:val="4B0C8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205A"/>
    <w:multiLevelType w:val="hybridMultilevel"/>
    <w:tmpl w:val="A546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08F0"/>
    <w:multiLevelType w:val="hybridMultilevel"/>
    <w:tmpl w:val="18D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1132"/>
    <w:multiLevelType w:val="hybridMultilevel"/>
    <w:tmpl w:val="DA1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37EBD"/>
    <w:multiLevelType w:val="hybridMultilevel"/>
    <w:tmpl w:val="D304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22F8"/>
    <w:multiLevelType w:val="hybridMultilevel"/>
    <w:tmpl w:val="65DE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0C6B"/>
    <w:multiLevelType w:val="hybridMultilevel"/>
    <w:tmpl w:val="3FB8E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1994"/>
    <w:multiLevelType w:val="hybridMultilevel"/>
    <w:tmpl w:val="6A9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578C4"/>
    <w:multiLevelType w:val="hybridMultilevel"/>
    <w:tmpl w:val="9F40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E2543"/>
    <w:multiLevelType w:val="hybridMultilevel"/>
    <w:tmpl w:val="514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C6D23"/>
    <w:multiLevelType w:val="hybridMultilevel"/>
    <w:tmpl w:val="2E8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71D7"/>
    <w:multiLevelType w:val="hybridMultilevel"/>
    <w:tmpl w:val="3C1C5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8"/>
  </w:num>
  <w:num w:numId="5">
    <w:abstractNumId w:val="14"/>
  </w:num>
  <w:num w:numId="6">
    <w:abstractNumId w:val="0"/>
  </w:num>
  <w:num w:numId="7">
    <w:abstractNumId w:val="6"/>
  </w:num>
  <w:num w:numId="8">
    <w:abstractNumId w:val="25"/>
  </w:num>
  <w:num w:numId="9">
    <w:abstractNumId w:val="4"/>
  </w:num>
  <w:num w:numId="10">
    <w:abstractNumId w:val="13"/>
  </w:num>
  <w:num w:numId="11">
    <w:abstractNumId w:val="1"/>
  </w:num>
  <w:num w:numId="12">
    <w:abstractNumId w:val="18"/>
  </w:num>
  <w:num w:numId="13">
    <w:abstractNumId w:val="17"/>
  </w:num>
  <w:num w:numId="14">
    <w:abstractNumId w:val="10"/>
  </w:num>
  <w:num w:numId="15">
    <w:abstractNumId w:val="19"/>
  </w:num>
  <w:num w:numId="16">
    <w:abstractNumId w:val="22"/>
  </w:num>
  <w:num w:numId="17">
    <w:abstractNumId w:val="12"/>
  </w:num>
  <w:num w:numId="18">
    <w:abstractNumId w:val="16"/>
  </w:num>
  <w:num w:numId="19">
    <w:abstractNumId w:val="23"/>
  </w:num>
  <w:num w:numId="20">
    <w:abstractNumId w:val="20"/>
  </w:num>
  <w:num w:numId="21">
    <w:abstractNumId w:val="3"/>
  </w:num>
  <w:num w:numId="22">
    <w:abstractNumId w:val="26"/>
  </w:num>
  <w:num w:numId="23">
    <w:abstractNumId w:val="7"/>
  </w:num>
  <w:num w:numId="24">
    <w:abstractNumId w:val="21"/>
  </w:num>
  <w:num w:numId="25">
    <w:abstractNumId w:val="15"/>
  </w:num>
  <w:num w:numId="26">
    <w:abstractNumId w:val="2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6E4"/>
    <w:rsid w:val="000E3C39"/>
    <w:rsid w:val="00154680"/>
    <w:rsid w:val="002F5023"/>
    <w:rsid w:val="00300A25"/>
    <w:rsid w:val="004D4B6C"/>
    <w:rsid w:val="005B50FC"/>
    <w:rsid w:val="005F1A8E"/>
    <w:rsid w:val="006E5D55"/>
    <w:rsid w:val="00785815"/>
    <w:rsid w:val="008228D8"/>
    <w:rsid w:val="00882984"/>
    <w:rsid w:val="008B0CC8"/>
    <w:rsid w:val="0091199A"/>
    <w:rsid w:val="009E7338"/>
    <w:rsid w:val="00A31839"/>
    <w:rsid w:val="00BC4AE3"/>
    <w:rsid w:val="00D70E0F"/>
    <w:rsid w:val="00E467B0"/>
    <w:rsid w:val="00E716E4"/>
    <w:rsid w:val="00EE2324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0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F502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2F5023"/>
    <w:pPr>
      <w:keepNext/>
      <w:shd w:val="clear" w:color="auto" w:fill="FFFFFF"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2F5023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6E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16E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basedOn w:val="a0"/>
    <w:rsid w:val="00E716E4"/>
  </w:style>
  <w:style w:type="character" w:customStyle="1" w:styleId="c7">
    <w:name w:val="c7"/>
    <w:basedOn w:val="a0"/>
    <w:rsid w:val="00E716E4"/>
  </w:style>
  <w:style w:type="paragraph" w:customStyle="1" w:styleId="c33">
    <w:name w:val="c33"/>
    <w:basedOn w:val="a"/>
    <w:rsid w:val="00E7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E716E4"/>
  </w:style>
  <w:style w:type="character" w:customStyle="1" w:styleId="30">
    <w:name w:val="Заголовок 3 Знак"/>
    <w:basedOn w:val="a0"/>
    <w:link w:val="3"/>
    <w:uiPriority w:val="9"/>
    <w:semiHidden/>
    <w:rsid w:val="002F50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50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F5023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2F5023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50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2F50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F502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F50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F502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2F50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F5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502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50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F50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50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023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F502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F502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5023"/>
    <w:rPr>
      <w:rFonts w:eastAsiaTheme="minorHAnsi"/>
      <w:lang w:eastAsia="en-US"/>
    </w:rPr>
  </w:style>
  <w:style w:type="character" w:styleId="af1">
    <w:name w:val="Strong"/>
    <w:basedOn w:val="a0"/>
    <w:uiPriority w:val="22"/>
    <w:qFormat/>
    <w:rsid w:val="002F5023"/>
    <w:rPr>
      <w:b/>
      <w:bCs/>
    </w:rPr>
  </w:style>
  <w:style w:type="character" w:customStyle="1" w:styleId="apple-converted-space">
    <w:name w:val="apple-converted-space"/>
    <w:basedOn w:val="a0"/>
    <w:rsid w:val="002F5023"/>
  </w:style>
  <w:style w:type="paragraph" w:customStyle="1" w:styleId="razdel">
    <w:name w:val="razdel"/>
    <w:basedOn w:val="a"/>
    <w:rsid w:val="002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2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F5023"/>
    <w:rPr>
      <w:i/>
      <w:iCs/>
    </w:rPr>
  </w:style>
  <w:style w:type="character" w:customStyle="1" w:styleId="body1">
    <w:name w:val="body1"/>
    <w:basedOn w:val="a0"/>
    <w:rsid w:val="002F5023"/>
  </w:style>
  <w:style w:type="paragraph" w:customStyle="1" w:styleId="af3">
    <w:name w:val="Знак"/>
    <w:basedOn w:val="a"/>
    <w:rsid w:val="002F50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2">
    <w:name w:val="Zag_2"/>
    <w:basedOn w:val="a"/>
    <w:rsid w:val="0015468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4">
    <w:name w:val="No Spacing"/>
    <w:qFormat/>
    <w:rsid w:val="001546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_"/>
    <w:basedOn w:val="a0"/>
    <w:link w:val="1"/>
    <w:locked/>
    <w:rsid w:val="009E733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5"/>
    <w:rsid w:val="009E7338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f6">
    <w:name w:val="Основной текст + Полужирный"/>
    <w:aliases w:val="Интервал 0 pt"/>
    <w:basedOn w:val="af5"/>
    <w:rsid w:val="009E7338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</dc:creator>
  <cp:keywords/>
  <dc:description/>
  <cp:lastModifiedBy>Домашний</cp:lastModifiedBy>
  <cp:revision>13</cp:revision>
  <dcterms:created xsi:type="dcterms:W3CDTF">2017-08-18T05:18:00Z</dcterms:created>
  <dcterms:modified xsi:type="dcterms:W3CDTF">2018-03-31T09:09:00Z</dcterms:modified>
</cp:coreProperties>
</file>