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4" w:rsidRDefault="00923BC4" w:rsidP="00923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23BC4" w:rsidRDefault="00923BC4" w:rsidP="00923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923BC4" w:rsidRDefault="00923BC4" w:rsidP="00923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color w:val="auto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Математика </w:t>
      </w:r>
    </w:p>
    <w:p w:rsidR="00923BC4" w:rsidRDefault="00923BC4" w:rsidP="00923BC4">
      <w:pPr>
        <w:pStyle w:val="12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4</w:t>
      </w:r>
      <w:r>
        <w:rPr>
          <w:rStyle w:val="ae"/>
          <w:b w:val="0"/>
          <w:sz w:val="28"/>
          <w:szCs w:val="28"/>
        </w:rPr>
        <w:t xml:space="preserve"> класс</w:t>
      </w:r>
    </w:p>
    <w:bookmarkEnd w:id="0"/>
    <w:p w:rsidR="00A02295" w:rsidRPr="00350AFD" w:rsidRDefault="00A02295" w:rsidP="00A0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C4" w:rsidRDefault="00923BC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240CA" w:rsidRPr="00350AFD" w:rsidRDefault="003240CA" w:rsidP="003240CA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Изучение математики в начальной школе направлено на достижение следующих </w:t>
      </w: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развитие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240CA" w:rsidRPr="00350AFD" w:rsidRDefault="003240CA" w:rsidP="0032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EE430F" w:rsidRPr="00350AFD" w:rsidRDefault="00502D57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определяет ряд</w:t>
      </w: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</w:t>
      </w:r>
      <w:r w:rsidR="00EE430F"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30F" w:rsidRPr="00350AF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2D57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</w:t>
      </w:r>
      <w:r w:rsidR="003240CA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</w:t>
      </w: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350AF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02D57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</w:t>
      </w: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350AF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2D57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</w:t>
      </w: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350AF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2D57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502D57" w:rsidRPr="00350AFD" w:rsidRDefault="00502D57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формирование системы начальных </w:t>
      </w:r>
      <w:r w:rsidR="00F851DE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 и умений их применять для решения учебно-познавательных и практических задач;</w:t>
      </w:r>
    </w:p>
    <w:p w:rsidR="00F851DE" w:rsidRPr="00350AF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умения вести поиск информации и работать с ней;</w:t>
      </w:r>
    </w:p>
    <w:p w:rsidR="00F851DE" w:rsidRPr="00350AF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развитие познавательных способностей;</w:t>
      </w:r>
    </w:p>
    <w:p w:rsidR="00F851DE" w:rsidRPr="00350AFD" w:rsidRDefault="003240CA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F851DE" w:rsidRPr="0035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аргументированно обосновывать и отстаивать высказанное суждение, оценивать и принимать суждения других.</w:t>
      </w:r>
    </w:p>
    <w:p w:rsidR="00F851DE" w:rsidRPr="00350AF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C13A4" w:rsidRPr="00350AFD" w:rsidRDefault="00DC13A4" w:rsidP="00DC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предмета – </w:t>
      </w:r>
      <w:r w:rsidRPr="00350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:rsidR="007E6C98" w:rsidRPr="00350AFD" w:rsidRDefault="007E6C98" w:rsidP="007E6C98">
      <w:pPr>
        <w:pStyle w:val="ac"/>
        <w:spacing w:before="0" w:after="0"/>
        <w:rPr>
          <w:color w:val="auto"/>
        </w:rPr>
      </w:pPr>
      <w:r w:rsidRPr="00350AFD">
        <w:rPr>
          <w:color w:val="auto"/>
        </w:rPr>
        <w:t>Виды учебной деятельности:</w:t>
      </w:r>
    </w:p>
    <w:p w:rsidR="007E6C98" w:rsidRPr="00350AFD" w:rsidRDefault="007E6C98" w:rsidP="007E6C9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7E6C98" w:rsidRPr="00350AFD" w:rsidRDefault="007E6C98" w:rsidP="007E6C9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7E6C98" w:rsidRPr="00350AFD" w:rsidRDefault="007E6C98" w:rsidP="007E6C9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7E6C98" w:rsidRPr="00350AFD" w:rsidRDefault="007E6C98" w:rsidP="007E6C9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DC13A4" w:rsidRPr="00350AFD" w:rsidRDefault="00DC13A4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3A4" w:rsidRPr="00350AFD" w:rsidRDefault="00DC13A4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406" w:rsidRPr="00350AFD" w:rsidRDefault="00F53406" w:rsidP="007E6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53406" w:rsidRPr="00350AFD" w:rsidRDefault="006261E4" w:rsidP="00F53406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школы н</w:t>
      </w:r>
      <w:r w:rsidR="003240CA" w:rsidRPr="00350AFD">
        <w:rPr>
          <w:rFonts w:ascii="Times New Roman" w:hAnsi="Times New Roman"/>
          <w:sz w:val="24"/>
          <w:szCs w:val="24"/>
        </w:rPr>
        <w:t>а изучение математики в 4</w:t>
      </w:r>
      <w:r w:rsidR="00F53406" w:rsidRPr="00350AFD">
        <w:rPr>
          <w:rFonts w:ascii="Times New Roman" w:hAnsi="Times New Roman"/>
          <w:sz w:val="24"/>
          <w:szCs w:val="24"/>
        </w:rPr>
        <w:t xml:space="preserve"> классе отводится </w:t>
      </w:r>
      <w:r w:rsidR="005225A5">
        <w:rPr>
          <w:rFonts w:ascii="Times New Roman" w:hAnsi="Times New Roman"/>
          <w:sz w:val="24"/>
          <w:szCs w:val="24"/>
        </w:rPr>
        <w:t>136</w:t>
      </w:r>
      <w:r w:rsidR="00F53406" w:rsidRPr="00350AFD">
        <w:rPr>
          <w:rFonts w:ascii="Times New Roman" w:hAnsi="Times New Roman"/>
          <w:sz w:val="24"/>
          <w:szCs w:val="24"/>
        </w:rPr>
        <w:t xml:space="preserve"> часов </w:t>
      </w:r>
      <w:r w:rsidR="005225A5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F53406" w:rsidRPr="00350AFD">
        <w:rPr>
          <w:rFonts w:ascii="Times New Roman" w:hAnsi="Times New Roman"/>
          <w:sz w:val="24"/>
          <w:szCs w:val="24"/>
        </w:rPr>
        <w:t>в неделю</w:t>
      </w:r>
      <w:r>
        <w:rPr>
          <w:rFonts w:ascii="Times New Roman" w:hAnsi="Times New Roman"/>
          <w:sz w:val="24"/>
          <w:szCs w:val="24"/>
        </w:rPr>
        <w:t>)</w:t>
      </w:r>
      <w:r w:rsidR="005225A5">
        <w:rPr>
          <w:rFonts w:ascii="Times New Roman" w:hAnsi="Times New Roman"/>
          <w:sz w:val="24"/>
          <w:szCs w:val="24"/>
        </w:rPr>
        <w:t xml:space="preserve">. </w:t>
      </w:r>
    </w:p>
    <w:p w:rsidR="00F53406" w:rsidRPr="00350AFD" w:rsidRDefault="00F53406" w:rsidP="00F534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408"/>
        <w:gridCol w:w="1540"/>
        <w:gridCol w:w="1219"/>
        <w:gridCol w:w="1321"/>
      </w:tblGrid>
      <w:tr w:rsidR="009B6D21" w:rsidRPr="00350AFD" w:rsidTr="009B6D21">
        <w:tc>
          <w:tcPr>
            <w:tcW w:w="740" w:type="dxa"/>
          </w:tcPr>
          <w:p w:rsidR="009B6D21" w:rsidRPr="00350AFD" w:rsidRDefault="009B6D21" w:rsidP="00F5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B6D21" w:rsidRPr="00350AFD" w:rsidRDefault="009B6D21" w:rsidP="002D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9B6D21" w:rsidRPr="00350AFD" w:rsidRDefault="009B6D21" w:rsidP="002D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Добавили</w:t>
            </w:r>
          </w:p>
        </w:tc>
        <w:tc>
          <w:tcPr>
            <w:tcW w:w="1013" w:type="dxa"/>
          </w:tcPr>
          <w:p w:rsidR="009B6D21" w:rsidRPr="00350AFD" w:rsidRDefault="007177C0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Сократили </w:t>
            </w:r>
          </w:p>
        </w:tc>
      </w:tr>
      <w:tr w:rsidR="009B6D21" w:rsidRPr="00350AFD" w:rsidTr="009B6D21">
        <w:trPr>
          <w:trHeight w:val="555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D21" w:rsidRPr="00350AFD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DD7F79">
              <w:rPr>
                <w:rFonts w:ascii="Times New Roman" w:hAnsi="Times New Roman" w:cs="Times New Roman"/>
                <w:sz w:val="24"/>
                <w:szCs w:val="24"/>
              </w:rPr>
              <w:t>0. Повторение.</w:t>
            </w:r>
          </w:p>
        </w:tc>
        <w:tc>
          <w:tcPr>
            <w:tcW w:w="1560" w:type="dxa"/>
          </w:tcPr>
          <w:p w:rsidR="009B6D21" w:rsidRPr="00350AFD" w:rsidRDefault="00DD7F79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9B6D21">
        <w:trPr>
          <w:trHeight w:val="525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D21" w:rsidRPr="00350AFD" w:rsidRDefault="00DD7F79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которые не больше 1000. Нумерация.</w:t>
            </w:r>
          </w:p>
        </w:tc>
        <w:tc>
          <w:tcPr>
            <w:tcW w:w="1560" w:type="dxa"/>
          </w:tcPr>
          <w:p w:rsidR="009B6D21" w:rsidRPr="00350AFD" w:rsidRDefault="00DD7F79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9B6D21">
        <w:trPr>
          <w:trHeight w:val="555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6D21" w:rsidRPr="00350AFD" w:rsidRDefault="00DD7F79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560" w:type="dxa"/>
          </w:tcPr>
          <w:p w:rsidR="009B6D21" w:rsidRPr="00350AFD" w:rsidRDefault="00DD7F79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9B6D21">
        <w:trPr>
          <w:trHeight w:val="267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C6403" w:rsidRPr="00CC6403" w:rsidRDefault="00CC6403" w:rsidP="00CC640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  <w:p w:rsidR="009B6D21" w:rsidRPr="00350AFD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9B6D21">
        <w:trPr>
          <w:trHeight w:val="540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6D21" w:rsidRPr="00350AFD" w:rsidRDefault="000C3344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560" w:type="dxa"/>
          </w:tcPr>
          <w:p w:rsidR="009B6D21" w:rsidRPr="00350AFD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9B6D21">
        <w:trPr>
          <w:trHeight w:val="273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6D21" w:rsidRPr="00350AFD" w:rsidRDefault="000C3344" w:rsidP="000C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6D21"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1560" w:type="dxa"/>
          </w:tcPr>
          <w:p w:rsidR="009B6D21" w:rsidRPr="00350AFD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350AFD" w:rsidTr="000C3344">
        <w:trPr>
          <w:trHeight w:val="345"/>
        </w:trPr>
        <w:tc>
          <w:tcPr>
            <w:tcW w:w="740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0C3344" w:rsidRPr="00350AFD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9B6D21" w:rsidRPr="00350AFD" w:rsidRDefault="00CC6403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B6D21" w:rsidRPr="00350AFD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44" w:rsidRPr="00350AFD" w:rsidTr="009B6D21">
        <w:trPr>
          <w:trHeight w:val="210"/>
        </w:trPr>
        <w:tc>
          <w:tcPr>
            <w:tcW w:w="740" w:type="dxa"/>
          </w:tcPr>
          <w:p w:rsidR="000C3344" w:rsidRPr="00350AFD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3344" w:rsidRPr="00350AFD" w:rsidRDefault="000C3344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60" w:type="dxa"/>
          </w:tcPr>
          <w:p w:rsidR="000C3344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9" w:type="dxa"/>
          </w:tcPr>
          <w:p w:rsidR="000C3344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C3344" w:rsidRPr="00350AFD" w:rsidRDefault="000C3344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06" w:rsidRDefault="00F53406" w:rsidP="009B6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98" w:rsidRPr="00350AFD" w:rsidRDefault="00091498" w:rsidP="009B6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06" w:rsidRPr="00350AFD" w:rsidRDefault="00F53406" w:rsidP="007E6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5B8E"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изучения предмета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-готовность ученика целенаправленно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использовать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 в учении и в повседневной жизни для исследования математической сущности предмета (явления, события, факта); 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-способность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характеризовать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собственные знания по предмету,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формулировать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вопросы,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устанавливать,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из предложенных математических задач могут быть им успешно решены; познавательный интерес к математической науке.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результаты: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способность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анализировать 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учебную ситуацию с точки зрения математических характеристик;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устанавливать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количественные и пространственные отношения объектов окружающего мира;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-строить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алгоритм поиска необходимой информации;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определять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логику решения практической и учебной задач; 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-умение 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моделировать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-решать учебные задачи с помощью знаков (символов);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5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планировать, контролировать и корректировать</w:t>
      </w: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 решения учебной задачи.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240CA" w:rsidRPr="00350AFD" w:rsidRDefault="003240CA" w:rsidP="003240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освоение знаний о числах и величинах, арифметических действиях, текстовых задачах, геометрических фигурах;</w:t>
      </w:r>
    </w:p>
    <w:p w:rsidR="00095DCD" w:rsidRPr="00350AFD" w:rsidRDefault="003240CA" w:rsidP="003240CA">
      <w:pPr>
        <w:pStyle w:val="a9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/>
          <w:bCs/>
          <w:sz w:val="24"/>
          <w:szCs w:val="24"/>
          <w:lang w:eastAsia="ru-RU"/>
        </w:rPr>
        <w:t>-умения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A02295" w:rsidRDefault="00A02295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A8A" w:rsidRPr="00350AFD" w:rsidRDefault="00F53406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курса</w:t>
      </w:r>
    </w:p>
    <w:p w:rsidR="00F53406" w:rsidRPr="00350AFD" w:rsidRDefault="00F53406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CA" w:rsidRPr="00350AFD" w:rsidRDefault="003240CA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FD">
        <w:rPr>
          <w:rFonts w:ascii="Times New Roman" w:hAnsi="Times New Roman" w:cs="Times New Roman"/>
          <w:b/>
          <w:sz w:val="24"/>
          <w:szCs w:val="24"/>
        </w:rPr>
        <w:t>Числа от 1 до 1000. Нумерация. Четыре арифметических действия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Числа, которые больше 1000. Нумерация. 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350AFD">
        <w:rPr>
          <w:rFonts w:ascii="Times New Roman" w:hAnsi="Times New Roman" w:cs="Times New Roman"/>
          <w:sz w:val="24"/>
          <w:szCs w:val="24"/>
        </w:rPr>
        <w:t>. Угол. Построение углов различных видов.</w:t>
      </w:r>
    </w:p>
    <w:p w:rsidR="003240CA" w:rsidRPr="00350AFD" w:rsidRDefault="003240CA" w:rsidP="003240CA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0CA" w:rsidRPr="00350AFD" w:rsidRDefault="003240CA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FD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50AFD">
        <w:rPr>
          <w:rFonts w:ascii="Times New Roman" w:hAnsi="Times New Roman" w:cs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3240CA" w:rsidRPr="00350AFD" w:rsidRDefault="003240CA" w:rsidP="003240CA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0CA" w:rsidRPr="00350AFD" w:rsidRDefault="00DD7F79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Числа, которые больше 1000. С</w:t>
      </w:r>
      <w:r w:rsidR="003240CA" w:rsidRPr="00350AFD">
        <w:rPr>
          <w:rFonts w:ascii="Times New Roman" w:hAnsi="Times New Roman" w:cs="Times New Roman"/>
          <w:b/>
          <w:sz w:val="24"/>
          <w:szCs w:val="24"/>
        </w:rPr>
        <w:t>ложение и вычитание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задачи, решаемые сложением и вычитанием;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сложение и вычитание с числом 0;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способы проверки сложения и вычитания.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Решение уравнений.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CA" w:rsidRPr="00350AFD" w:rsidRDefault="003240CA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FD">
        <w:rPr>
          <w:rFonts w:ascii="Times New Roman" w:hAnsi="Times New Roman" w:cs="Times New Roman"/>
          <w:b/>
          <w:sz w:val="24"/>
          <w:szCs w:val="24"/>
        </w:rPr>
        <w:t>Числа, которые больше 1000. Умножение и деление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задачи, решаемые умножением и делением;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случаи умножения с числами 1 и 0;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деление числа 0 и невозможность деления на 0;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переместительное и сочетательное свойства умножения, распределительное свойство умножения относительно сложения;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умножения и деления; 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способы проверки умножения и деления.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Решение уравнений вида, на основе взаимосвязей между компонентами и результатами действий.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FD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350AFD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240CA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350AFD">
        <w:rPr>
          <w:rFonts w:ascii="Times New Roman" w:hAnsi="Times New Roman" w:cs="Times New Roman"/>
          <w:sz w:val="24"/>
          <w:szCs w:val="24"/>
        </w:rPr>
        <w:t>. Построение прямоугольного треугольника и прямоугольника на нелинованной бумаге.</w:t>
      </w:r>
    </w:p>
    <w:p w:rsidR="00DD7F79" w:rsidRPr="00350AFD" w:rsidRDefault="00DD7F79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CA" w:rsidRPr="00350AFD" w:rsidRDefault="003240CA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FD">
        <w:rPr>
          <w:rFonts w:ascii="Times New Roman" w:hAnsi="Times New Roman" w:cs="Times New Roman"/>
          <w:b/>
          <w:sz w:val="24"/>
          <w:szCs w:val="24"/>
        </w:rPr>
        <w:t>В течение всего года проводится: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решение задач в одно действие, раскрывающих: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смысл арифметических действий;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нахождение неизвестных компонентов действий;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отношения больше, меньше, равно;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взаимосвязь между величинами;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решение задач в два – четыре действия;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 xml:space="preserve">решение задач на распознавание геометрических фигур в составе более сложных; </w:t>
      </w:r>
    </w:p>
    <w:p w:rsidR="003240CA" w:rsidRPr="00350AFD" w:rsidRDefault="003240CA" w:rsidP="003240CA">
      <w:pPr>
        <w:pStyle w:val="a9"/>
        <w:tabs>
          <w:tab w:val="left" w:pos="3300"/>
        </w:tabs>
        <w:ind w:left="0"/>
        <w:rPr>
          <w:rFonts w:ascii="Times New Roman" w:hAnsi="Times New Roman"/>
          <w:sz w:val="24"/>
          <w:szCs w:val="24"/>
        </w:rPr>
      </w:pPr>
      <w:r w:rsidRPr="00350AFD">
        <w:rPr>
          <w:rFonts w:ascii="Times New Roman" w:hAnsi="Times New Roman"/>
          <w:sz w:val="24"/>
          <w:szCs w:val="24"/>
        </w:rPr>
        <w:t>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3240CA" w:rsidRPr="00350AFD" w:rsidRDefault="003240CA" w:rsidP="003240CA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0CA" w:rsidRPr="00350AFD" w:rsidRDefault="003240CA" w:rsidP="003240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FD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lastRenderedPageBreak/>
        <w:t>Нумерация многозначных чисел. Арифметические действия. Порядок выполнения действий.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 Величины. Геометрические фигуры. Доли.</w:t>
      </w:r>
    </w:p>
    <w:p w:rsidR="003240CA" w:rsidRPr="00350AFD" w:rsidRDefault="003240CA" w:rsidP="003240C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FD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3240CA" w:rsidRPr="00350AFD" w:rsidRDefault="003240CA" w:rsidP="003240CA">
      <w:pPr>
        <w:pStyle w:val="ac"/>
        <w:spacing w:before="0" w:after="0"/>
        <w:jc w:val="center"/>
        <w:rPr>
          <w:b/>
          <w:color w:val="auto"/>
        </w:rPr>
      </w:pPr>
    </w:p>
    <w:p w:rsidR="00EE430F" w:rsidRPr="00350AFD" w:rsidRDefault="00EE430F" w:rsidP="00F5340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430F" w:rsidRPr="00350AFD" w:rsidSect="00EE43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20D" w:rsidRPr="00350AFD" w:rsidRDefault="00A02295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Календарно-т</w:t>
      </w:r>
      <w:r w:rsidR="006B720D" w:rsidRPr="0035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ематическое планирование</w:t>
      </w:r>
    </w:p>
    <w:tbl>
      <w:tblPr>
        <w:tblpPr w:leftFromText="180" w:rightFromText="180" w:vertAnchor="text" w:horzAnchor="margin" w:tblpY="45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93"/>
        <w:gridCol w:w="992"/>
        <w:gridCol w:w="6236"/>
        <w:gridCol w:w="5522"/>
        <w:gridCol w:w="1144"/>
      </w:tblGrid>
      <w:tr w:rsidR="007E6C98" w:rsidRPr="00350AFD" w:rsidTr="00DC6DFC">
        <w:tc>
          <w:tcPr>
            <w:tcW w:w="672" w:type="dxa"/>
          </w:tcPr>
          <w:p w:rsidR="007E6C98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AFD" w:rsidRPr="00350AFD" w:rsidRDefault="00350AF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7E6C98" w:rsidRPr="00350AFD" w:rsidRDefault="00350AF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7E6C98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50AFD" w:rsidRPr="00350AFD" w:rsidRDefault="00350AF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2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350AF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</w:t>
            </w:r>
            <w:r w:rsidR="004724EB">
              <w:rPr>
                <w:rFonts w:ascii="Times New Roman" w:hAnsi="Times New Roman" w:cs="Times New Roman"/>
                <w:b/>
                <w:sz w:val="24"/>
                <w:szCs w:val="24"/>
              </w:rPr>
              <w:t>000 (14</w:t>
            </w:r>
            <w:r w:rsidR="007E6C98"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5522" w:type="dxa"/>
            <w:vMerge w:val="restart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устно вычисления в случаях, сводимых к действиям в пределах 100, используя различные приёмы устных вычислений.</w:t>
            </w: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EB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письменных вычислений в пределах 1000 для решения более сложных задач.</w:t>
            </w: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5" w:rsidRDefault="00FA4D35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35" w:rsidRDefault="00FA4D35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паре, группе.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товарища,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высказанное мнение.</w:t>
            </w: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действия: сложение, вычитание, умножение, деление. Числовые выражения. Порядок выполнения действий.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4EB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724EB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суммы нескольких слагаемых.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вычитания.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rPr>
          <w:trHeight w:val="495"/>
        </w:trPr>
        <w:tc>
          <w:tcPr>
            <w:tcW w:w="672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трехзначных чисел на однозначные числа.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rPr>
          <w:trHeight w:val="330"/>
        </w:trPr>
        <w:tc>
          <w:tcPr>
            <w:tcW w:w="672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трехзначных чисел на однозначные числа. Умножение на 0 и 1.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4EB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724EB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c>
          <w:tcPr>
            <w:tcW w:w="672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 Чтение и составление столбчатых диаграмм.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EB" w:rsidRPr="00350AFD" w:rsidTr="00DC6DFC">
        <w:trPr>
          <w:trHeight w:val="345"/>
        </w:trPr>
        <w:tc>
          <w:tcPr>
            <w:tcW w:w="672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4724EB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D35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</w:tr>
      <w:tr w:rsidR="004724EB" w:rsidRPr="00350AFD" w:rsidTr="00DC6DFC">
        <w:trPr>
          <w:trHeight w:val="210"/>
        </w:trPr>
        <w:tc>
          <w:tcPr>
            <w:tcW w:w="672" w:type="dxa"/>
            <w:tcBorders>
              <w:top w:val="single" w:sz="4" w:space="0" w:color="auto"/>
            </w:tcBorders>
          </w:tcPr>
          <w:p w:rsidR="004724EB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4724EB" w:rsidRDefault="00FA4D3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«Верно? Неверно?»</w:t>
            </w:r>
          </w:p>
        </w:tc>
        <w:tc>
          <w:tcPr>
            <w:tcW w:w="5522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724EB" w:rsidRPr="00350AFD" w:rsidRDefault="004724EB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 Класс  единиц и класс тысяч.</w:t>
            </w:r>
          </w:p>
        </w:tc>
        <w:tc>
          <w:tcPr>
            <w:tcW w:w="5522" w:type="dxa"/>
            <w:vMerge w:val="restart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десятков, сотнями, тысячами.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1000 раз.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пропущенные элементы.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rPr>
          <w:trHeight w:val="495"/>
        </w:trPr>
        <w:tc>
          <w:tcPr>
            <w:tcW w:w="672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Чтение чисел. Запись чисел. Значение цифры в записи числа.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rPr>
          <w:trHeight w:val="330"/>
        </w:trPr>
        <w:tc>
          <w:tcPr>
            <w:tcW w:w="672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Чтение чисел. Запись чисел. Значение цифры в записи числа.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rPr>
          <w:trHeight w:val="570"/>
        </w:trPr>
        <w:tc>
          <w:tcPr>
            <w:tcW w:w="672" w:type="dxa"/>
            <w:tcBorders>
              <w:bottom w:val="single" w:sz="4" w:space="0" w:color="auto"/>
            </w:tcBorders>
          </w:tcPr>
          <w:p w:rsidR="00FA12A5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Представление числа в виде суммы разрядных слагаемых. Сравнение чисел.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rPr>
          <w:trHeight w:val="255"/>
        </w:trPr>
        <w:tc>
          <w:tcPr>
            <w:tcW w:w="672" w:type="dxa"/>
            <w:tcBorders>
              <w:top w:val="single" w:sz="4" w:space="0" w:color="auto"/>
            </w:tcBorders>
          </w:tcPr>
          <w:p w:rsidR="00FA12A5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12A5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A12A5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«Числа вокруг нас»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c>
          <w:tcPr>
            <w:tcW w:w="672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«Нумерация многозначных чисел».</w:t>
            </w:r>
          </w:p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A5" w:rsidRPr="00350AFD" w:rsidTr="00DC6DFC">
        <w:trPr>
          <w:trHeight w:val="2114"/>
        </w:trPr>
        <w:tc>
          <w:tcPr>
            <w:tcW w:w="672" w:type="dxa"/>
            <w:tcBorders>
              <w:bottom w:val="single" w:sz="4" w:space="0" w:color="auto"/>
            </w:tcBorders>
          </w:tcPr>
          <w:p w:rsidR="00FA12A5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2A5" w:rsidRP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чисел больше 1000».</w:t>
            </w:r>
          </w:p>
          <w:p w:rsidR="00FA12A5" w:rsidRPr="00FA12A5" w:rsidRDefault="00FA12A5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FA12A5" w:rsidRDefault="00FA12A5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Default="00FA12A5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A5" w:rsidRPr="00FA12A5" w:rsidRDefault="00FA12A5" w:rsidP="00DC6D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A12A5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12A5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A12A5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A12A5" w:rsidRPr="00350AFD" w:rsidTr="00DC6DFC">
        <w:trPr>
          <w:trHeight w:val="495"/>
        </w:trPr>
        <w:tc>
          <w:tcPr>
            <w:tcW w:w="672" w:type="dxa"/>
            <w:tcBorders>
              <w:top w:val="single" w:sz="4" w:space="0" w:color="auto"/>
            </w:tcBorders>
          </w:tcPr>
          <w:p w:rsidR="00FA12A5" w:rsidRDefault="00FA12A5" w:rsidP="00DC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FA12A5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22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A12A5" w:rsidRPr="00350AFD" w:rsidRDefault="00FA12A5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5522" w:type="dxa"/>
            <w:vMerge w:val="restart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крупные, крупные в более мелкие, используя соотношение между ними.</w:t>
            </w:r>
            <w:proofErr w:type="gramEnd"/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длины, упорядочивать их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ь значения площадей разных фигур.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другие, используя соотношение между ними.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 с помощью палетки.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доли целого и целое по его доле.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к другим. 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другие, используя соотношение между ними.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к другим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другие, используя соотношение между ними.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продолжительности и конца событий.</w:t>
            </w:r>
          </w:p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самоконтроль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самооценку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самостоятельной работы.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Палетка.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 0 часов до 24 часов.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четверть.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5413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ошибками. Единицы времени. Секунда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c>
          <w:tcPr>
            <w:tcW w:w="672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Век.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rPr>
          <w:trHeight w:val="390"/>
        </w:trPr>
        <w:tc>
          <w:tcPr>
            <w:tcW w:w="672" w:type="dxa"/>
            <w:tcBorders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5F012E" w:rsidRDefault="005F012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2E" w:rsidRPr="005F012E" w:rsidRDefault="005F012E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2E" w:rsidRPr="005F012E" w:rsidRDefault="005F012E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2E" w:rsidRDefault="005F012E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</w:p>
          <w:p w:rsidR="00D54138" w:rsidRPr="005F012E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012E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</w:tr>
      <w:tr w:rsidR="00D54138" w:rsidRPr="00350AFD" w:rsidTr="00DC6DFC">
        <w:trPr>
          <w:trHeight w:val="37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Default="005F012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«Величины».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rPr>
          <w:trHeight w:val="3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Default="005F012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Default="005F012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4138" w:rsidRDefault="005F012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8" w:rsidRPr="00350AFD" w:rsidTr="00DC6DFC">
        <w:trPr>
          <w:trHeight w:val="1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D54138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54138" w:rsidRPr="00350AFD" w:rsidRDefault="00D5413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5F012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5F012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552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</w:t>
            </w:r>
          </w:p>
        </w:tc>
        <w:tc>
          <w:tcPr>
            <w:tcW w:w="5522" w:type="dxa"/>
            <w:vMerge w:val="restart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действий: сложения и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величин.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решат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ь их.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заинтересованность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задачи, правильно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пути её решения.</w:t>
            </w:r>
          </w:p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самоконтроль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самооценку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самостоятельной работы.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справлять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решения практических задач</w:t>
            </w: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одной или нескольких долей целого.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071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1071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Задачи-расчёты.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c>
          <w:tcPr>
            <w:tcW w:w="672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изученных видов.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71" w:rsidRPr="00350AFD" w:rsidTr="00DC6DFC">
        <w:trPr>
          <w:trHeight w:val="660"/>
        </w:trPr>
        <w:tc>
          <w:tcPr>
            <w:tcW w:w="672" w:type="dxa"/>
            <w:tcBorders>
              <w:bottom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многозначных чисел».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171071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1071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1071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1071" w:rsidRPr="00350AFD" w:rsidTr="00DC6DFC">
        <w:trPr>
          <w:trHeight w:val="2040"/>
        </w:trPr>
        <w:tc>
          <w:tcPr>
            <w:tcW w:w="672" w:type="dxa"/>
            <w:tcBorders>
              <w:top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22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71071" w:rsidRPr="00350AFD" w:rsidRDefault="00171071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</w:t>
            </w:r>
            <w:r w:rsidR="00C6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на однозначное число 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5522" w:type="dxa"/>
            <w:vMerge w:val="restart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материала.</w:t>
            </w: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8D" w:rsidRPr="00350AFD" w:rsidTr="00DC6DFC">
        <w:trPr>
          <w:trHeight w:val="300"/>
        </w:trPr>
        <w:tc>
          <w:tcPr>
            <w:tcW w:w="672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многозначных чисел.</w:t>
            </w:r>
          </w:p>
        </w:tc>
        <w:tc>
          <w:tcPr>
            <w:tcW w:w="5522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8D" w:rsidRPr="00350AFD" w:rsidTr="00DC6DFC">
        <w:trPr>
          <w:trHeight w:val="240"/>
        </w:trPr>
        <w:tc>
          <w:tcPr>
            <w:tcW w:w="672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многозначных чисел.</w:t>
            </w:r>
          </w:p>
        </w:tc>
        <w:tc>
          <w:tcPr>
            <w:tcW w:w="5522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2D8D">
              <w:rPr>
                <w:rFonts w:ascii="Times New Roman" w:hAnsi="Times New Roman" w:cs="Times New Roman"/>
                <w:sz w:val="24"/>
                <w:szCs w:val="24"/>
              </w:rPr>
              <w:t>хождение неизвестного множителя, неизвестного делимого, неизвестного делителя.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Делени</w:t>
            </w:r>
            <w:r w:rsidR="00C6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на однозначное число 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0, делениена 1. </w:t>
            </w:r>
          </w:p>
        </w:tc>
        <w:tc>
          <w:tcPr>
            <w:tcW w:w="5522" w:type="dxa"/>
            <w:vMerge w:val="restart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деление 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решения уравнений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заинтересованность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взаимосвязи между компонентами и результатом деления для решения уравнений.</w:t>
            </w: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8D" w:rsidRPr="00350AFD" w:rsidTr="00DC6DFC">
        <w:trPr>
          <w:trHeight w:val="300"/>
        </w:trPr>
        <w:tc>
          <w:tcPr>
            <w:tcW w:w="672" w:type="dxa"/>
            <w:tcBorders>
              <w:bottom w:val="single" w:sz="4" w:space="0" w:color="auto"/>
            </w:tcBorders>
          </w:tcPr>
          <w:p w:rsidR="00C62D8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D8D" w:rsidRPr="00350A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5522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8D" w:rsidRPr="00350AFD" w:rsidTr="00DC6DFC">
        <w:trPr>
          <w:trHeight w:val="255"/>
        </w:trPr>
        <w:tc>
          <w:tcPr>
            <w:tcW w:w="672" w:type="dxa"/>
            <w:tcBorders>
              <w:top w:val="single" w:sz="4" w:space="0" w:color="auto"/>
            </w:tcBorders>
          </w:tcPr>
          <w:p w:rsidR="00C62D8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5522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62D8D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 увеличение (уменьшение) числа в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раз, выраженных в косвенной форме.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C62D8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D" w:rsidRPr="00350AFD" w:rsidTr="00DC6DFC">
        <w:trPr>
          <w:trHeight w:val="465"/>
        </w:trPr>
        <w:tc>
          <w:tcPr>
            <w:tcW w:w="672" w:type="dxa"/>
            <w:tcBorders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деления</w:t>
            </w:r>
            <w:r w:rsidRPr="0035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Закрепление изученного материала.</w:t>
            </w:r>
          </w:p>
        </w:tc>
        <w:tc>
          <w:tcPr>
            <w:tcW w:w="5522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D" w:rsidRPr="00350AFD" w:rsidTr="00DC6DFC">
        <w:trPr>
          <w:trHeight w:val="25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5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D" w:rsidRPr="00350AFD" w:rsidTr="00DC6DFC">
        <w:trPr>
          <w:trHeight w:val="25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5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деления. Закрепление.</w:t>
            </w:r>
          </w:p>
        </w:tc>
        <w:tc>
          <w:tcPr>
            <w:tcW w:w="5522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D" w:rsidRPr="00350AFD" w:rsidTr="00DC6DFC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5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деления. Решение уравнений.</w:t>
            </w:r>
          </w:p>
        </w:tc>
        <w:tc>
          <w:tcPr>
            <w:tcW w:w="5522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D" w:rsidRPr="00350AFD" w:rsidTr="00DC6DFC">
        <w:trPr>
          <w:trHeight w:val="2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</w:tcPr>
          <w:p w:rsidR="0037075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522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7075D" w:rsidRPr="00350AF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7075D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7075D" w:rsidRDefault="0037075D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6D164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0535CC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Письменные приемы деления.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0535CC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6D1644" w:rsidRDefault="006D164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полугодие.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0535CC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7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6D164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D164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0535CC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7E6C98" w:rsidRDefault="00A73C6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«Числа, которые больше 1000»</w:t>
            </w:r>
          </w:p>
          <w:p w:rsidR="00A73C6F" w:rsidRPr="00350AFD" w:rsidRDefault="00A73C6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  <w:r w:rsidR="00A73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522" w:type="dxa"/>
            <w:vMerge w:val="restart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7E6C98" w:rsidRPr="00350AFD" w:rsidRDefault="009C2D7A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величинами: скорость, время, расстояние</w:t>
            </w:r>
          </w:p>
          <w:p w:rsidR="007E6C98" w:rsidRDefault="009C2D7A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9C2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единицы скорости в другие. </w:t>
            </w:r>
            <w:r w:rsidRPr="009C2D7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9C2D7A" w:rsidRDefault="009C2D7A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A" w:rsidRPr="009C2D7A" w:rsidRDefault="009C2D7A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0E464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A73C6F" w:rsidP="00DC6DFC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величинами</w:t>
            </w:r>
            <w:r w:rsidR="009C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9C2D7A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Задачи-расчёты.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0E464E" w:rsidRPr="00350AFD" w:rsidRDefault="000E464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9C2D7A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«Решение задач на движение».</w:t>
            </w:r>
          </w:p>
        </w:tc>
        <w:tc>
          <w:tcPr>
            <w:tcW w:w="5522" w:type="dxa"/>
            <w:vMerge/>
            <w:tcBorders>
              <w:bottom w:val="single" w:sz="4" w:space="0" w:color="auto"/>
            </w:tcBorders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E6C98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2C3070" w:rsidRPr="00350AFD" w:rsidTr="00DC6DFC">
        <w:tc>
          <w:tcPr>
            <w:tcW w:w="15559" w:type="dxa"/>
            <w:gridSpan w:val="6"/>
            <w:tcBorders>
              <w:right w:val="nil"/>
            </w:tcBorders>
          </w:tcPr>
          <w:p w:rsidR="002C3070" w:rsidRPr="00350AFD" w:rsidRDefault="002C3070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на числа, оканчивающиеся нулями </w:t>
            </w:r>
          </w:p>
        </w:tc>
      </w:tr>
      <w:tr w:rsidR="002C3070" w:rsidRPr="00350AFD" w:rsidTr="00DC6DFC">
        <w:trPr>
          <w:trHeight w:val="15"/>
        </w:trPr>
        <w:tc>
          <w:tcPr>
            <w:tcW w:w="672" w:type="dxa"/>
            <w:vMerge w:val="restart"/>
          </w:tcPr>
          <w:p w:rsidR="002C3070" w:rsidRDefault="002C3070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070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3" w:type="dxa"/>
            <w:vMerge w:val="restart"/>
          </w:tcPr>
          <w:p w:rsidR="002C3070" w:rsidRPr="00350AFD" w:rsidRDefault="002C3070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</w:tcPr>
          <w:p w:rsidR="002C3070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  <w:p w:rsidR="002C3070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умножение на числа, оканчивающиеся нулями.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(деление многозначного числа </w:t>
            </w: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0" w:rsidRPr="00350AFD" w:rsidTr="00DC6DFC">
        <w:trPr>
          <w:trHeight w:val="255"/>
        </w:trPr>
        <w:tc>
          <w:tcPr>
            <w:tcW w:w="672" w:type="dxa"/>
            <w:vMerge/>
          </w:tcPr>
          <w:p w:rsidR="002C3070" w:rsidRPr="00350AFD" w:rsidRDefault="002C3070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070" w:rsidRPr="00350AFD" w:rsidRDefault="002C3070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</w:tcBorders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2C3070" w:rsidRPr="00350AFD" w:rsidRDefault="002C3070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7E6C98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rPr>
          <w:trHeight w:val="411"/>
        </w:trPr>
        <w:tc>
          <w:tcPr>
            <w:tcW w:w="672" w:type="dxa"/>
            <w:tcBorders>
              <w:right w:val="single" w:sz="4" w:space="0" w:color="auto"/>
            </w:tcBorders>
          </w:tcPr>
          <w:p w:rsidR="0023503E" w:rsidRPr="0023503E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3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5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BF" w:rsidRPr="009C2D7A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0E464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</w:t>
            </w:r>
          </w:p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заинтересованность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знаний и способов действий.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множителей.  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 Тест «Верно? Неверно?»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415CD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 Закрепление изученного материала.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3E" w:rsidRPr="00350AFD" w:rsidTr="00DC6DFC">
        <w:tc>
          <w:tcPr>
            <w:tcW w:w="672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 на числа, оканчивающиеся нулями».</w:t>
            </w: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03E" w:rsidRPr="00350AFD"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</w:p>
        </w:tc>
      </w:tr>
      <w:tr w:rsidR="0023503E" w:rsidRPr="00350AFD" w:rsidTr="00DC6DFC">
        <w:tc>
          <w:tcPr>
            <w:tcW w:w="14415" w:type="dxa"/>
            <w:gridSpan w:val="5"/>
            <w:tcBorders>
              <w:righ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числа, оканчивающиеся нулями 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23503E" w:rsidRPr="00350AFD" w:rsidRDefault="0023503E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rPr>
          <w:trHeight w:val="300"/>
        </w:trPr>
        <w:tc>
          <w:tcPr>
            <w:tcW w:w="672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5522" w:type="dxa"/>
            <w:vMerge w:val="restart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ые приёмы.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10, 100, 1000.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решения. </w:t>
            </w: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Обнаруживать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ошибки и исправлять их.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составлять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задачи и задания повышенной сложности</w:t>
            </w:r>
          </w:p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 и сверстниками. </w:t>
            </w: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BF" w:rsidRP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="0051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разделам.</w:t>
            </w:r>
          </w:p>
        </w:tc>
        <w:tc>
          <w:tcPr>
            <w:tcW w:w="1144" w:type="dxa"/>
            <w:vMerge w:val="restart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rPr>
          <w:trHeight w:val="240"/>
        </w:trPr>
        <w:tc>
          <w:tcPr>
            <w:tcW w:w="672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BF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F22BF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c>
          <w:tcPr>
            <w:tcW w:w="672" w:type="dxa"/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3" w:type="dxa"/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rPr>
          <w:trHeight w:val="600"/>
        </w:trPr>
        <w:tc>
          <w:tcPr>
            <w:tcW w:w="672" w:type="dxa"/>
            <w:tcBorders>
              <w:bottom w:val="single" w:sz="4" w:space="0" w:color="auto"/>
            </w:tcBorders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 Закрепление изученного материала.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rPr>
          <w:trHeight w:val="495"/>
        </w:trPr>
        <w:tc>
          <w:tcPr>
            <w:tcW w:w="672" w:type="dxa"/>
            <w:tcBorders>
              <w:top w:val="single" w:sz="4" w:space="0" w:color="auto"/>
            </w:tcBorders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 Закрепление изученного материала.</w:t>
            </w:r>
          </w:p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F" w:rsidRPr="00350AFD" w:rsidTr="00DC6DFC">
        <w:trPr>
          <w:trHeight w:val="360"/>
        </w:trPr>
        <w:tc>
          <w:tcPr>
            <w:tcW w:w="672" w:type="dxa"/>
            <w:tcBorders>
              <w:bottom w:val="single" w:sz="4" w:space="0" w:color="auto"/>
            </w:tcBorders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себя и оценим свои достижения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F22BF" w:rsidRPr="00350AFD" w:rsidTr="00DC6DFC">
        <w:trPr>
          <w:trHeight w:val="195"/>
        </w:trPr>
        <w:tc>
          <w:tcPr>
            <w:tcW w:w="672" w:type="dxa"/>
            <w:tcBorders>
              <w:top w:val="single" w:sz="4" w:space="0" w:color="auto"/>
            </w:tcBorders>
          </w:tcPr>
          <w:p w:rsidR="006F22BF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нас»</w:t>
            </w:r>
          </w:p>
        </w:tc>
        <w:tc>
          <w:tcPr>
            <w:tcW w:w="5522" w:type="dxa"/>
            <w:vMerge/>
          </w:tcPr>
          <w:p w:rsidR="006F22BF" w:rsidRPr="00350AFD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F22BF" w:rsidRDefault="006F22B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515304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на двузначное и трёхзначное число </w:t>
            </w: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5522" w:type="dxa"/>
            <w:vMerge w:val="restart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F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F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многозначных чисел на двузначное и трёхзначное число, опираясь на знание алгоритма письменного выполнения действия умножения.</w:t>
            </w:r>
          </w:p>
          <w:p w:rsidR="007E0BA2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F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умножения.</w:t>
            </w:r>
          </w:p>
          <w:p w:rsidR="008978FC" w:rsidRDefault="008978FC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FC" w:rsidRDefault="008978FC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FC" w:rsidRDefault="008978FC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FC" w:rsidRDefault="008978FC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FC" w:rsidRPr="00350AFD" w:rsidRDefault="008978FC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F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</w:t>
            </w:r>
          </w:p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заинтересованность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0BA2" w:rsidRPr="00350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E0BA2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c>
          <w:tcPr>
            <w:tcW w:w="672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3" w:type="dxa"/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rPr>
          <w:trHeight w:val="585"/>
        </w:trPr>
        <w:tc>
          <w:tcPr>
            <w:tcW w:w="672" w:type="dxa"/>
            <w:tcBorders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и трё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хзначное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F5127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27" w:rsidRPr="000F5127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27" w:rsidRPr="000F5127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27" w:rsidRPr="000F5127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27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A2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F5127" w:rsidRPr="000F5127" w:rsidRDefault="000F5127" w:rsidP="00D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7E0BA2" w:rsidRPr="00350AFD" w:rsidTr="00DC6DFC">
        <w:trPr>
          <w:trHeight w:val="58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и трё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хзначное число.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rPr>
          <w:trHeight w:val="2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Default="005225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F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«Что узнали. Чему научились»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2" w:rsidRPr="00350AFD" w:rsidTr="00DC6DFC">
        <w:trPr>
          <w:trHeight w:val="28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Default="005225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F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E0BA2" w:rsidRDefault="000F512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5522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7E0BA2" w:rsidRPr="00350AFD" w:rsidRDefault="007E0BA2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Делени</w:t>
            </w:r>
            <w:r w:rsidR="000F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на двузначное число </w:t>
            </w:r>
          </w:p>
        </w:tc>
      </w:tr>
      <w:tr w:rsidR="008B140F" w:rsidRPr="00350AFD" w:rsidTr="00DC6DFC">
        <w:tc>
          <w:tcPr>
            <w:tcW w:w="672" w:type="dxa"/>
          </w:tcPr>
          <w:p w:rsidR="008B140F" w:rsidRPr="00350AFD" w:rsidRDefault="005225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 w:rsidR="008B140F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40F" w:rsidRPr="00350AFD" w:rsidRDefault="008B140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5522" w:type="dxa"/>
            <w:vMerge w:val="restart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трёхзначное число.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деления.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в парах. Находить и исправлять неверные высказывания. </w:t>
            </w: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отстаивать 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своё мнение, аргументировать свою точку зрения, оценивать точку зрения товарищей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F" w:rsidRPr="00350AFD" w:rsidTr="00DC6DFC">
        <w:tc>
          <w:tcPr>
            <w:tcW w:w="672" w:type="dxa"/>
          </w:tcPr>
          <w:p w:rsidR="008B140F" w:rsidRPr="00350AFD" w:rsidRDefault="005225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B140F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40F" w:rsidRPr="00350AFD" w:rsidRDefault="008B140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5522" w:type="dxa"/>
            <w:vMerge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F" w:rsidRPr="00350AFD" w:rsidTr="00DC6DFC">
        <w:trPr>
          <w:trHeight w:val="570"/>
        </w:trPr>
        <w:tc>
          <w:tcPr>
            <w:tcW w:w="672" w:type="dxa"/>
            <w:tcBorders>
              <w:bottom w:val="single" w:sz="4" w:space="0" w:color="auto"/>
            </w:tcBorders>
          </w:tcPr>
          <w:p w:rsidR="008B140F" w:rsidRPr="00350AFD" w:rsidRDefault="005225A5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B140F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«Деление на двузначное число».</w:t>
            </w:r>
          </w:p>
        </w:tc>
        <w:tc>
          <w:tcPr>
            <w:tcW w:w="5522" w:type="dxa"/>
            <w:vMerge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8B140F" w:rsidRPr="00350AFD" w:rsidTr="00DC6DFC">
        <w:trPr>
          <w:trHeight w:val="840"/>
        </w:trPr>
        <w:tc>
          <w:tcPr>
            <w:tcW w:w="672" w:type="dxa"/>
            <w:tcBorders>
              <w:top w:val="single" w:sz="4" w:space="0" w:color="auto"/>
            </w:tcBorders>
          </w:tcPr>
          <w:p w:rsidR="008B140F" w:rsidRDefault="008B140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8B140F" w:rsidRPr="00350AFD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B140F" w:rsidRDefault="008B140F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15559" w:type="dxa"/>
            <w:gridSpan w:val="6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</w:t>
            </w:r>
            <w:r w:rsidR="00BF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чное число </w:t>
            </w: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5522" w:type="dxa"/>
            <w:vMerge w:val="restart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Проверять выполненные действия: умножение делением и деление умножением.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350AF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Pr="00350AFD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98" w:rsidRPr="00350AFD" w:rsidTr="00DC6DFC">
        <w:tc>
          <w:tcPr>
            <w:tcW w:w="672" w:type="dxa"/>
          </w:tcPr>
          <w:p w:rsidR="007E6C98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A17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17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17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316A17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  <w:p w:rsidR="00316A17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316A17" w:rsidRPr="00350AFD" w:rsidRDefault="00316A17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3" w:type="dxa"/>
          </w:tcPr>
          <w:p w:rsidR="007E6C98" w:rsidRPr="00350AFD" w:rsidRDefault="007E6C98" w:rsidP="00D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E6C98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«Деление на трехзначное число».</w:t>
            </w:r>
          </w:p>
          <w:p w:rsidR="00316A17" w:rsidRDefault="00C35D8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  <w:p w:rsidR="00316A17" w:rsidRDefault="00C35D8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31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Четыре арифметических действия. Порядок выполнения действий.</w:t>
            </w:r>
          </w:p>
          <w:p w:rsidR="00316A17" w:rsidRDefault="00C35D84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трехзначное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316A17" w:rsidRDefault="00316A1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D84"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и трехзначное число.</w:t>
            </w:r>
            <w:r w:rsidR="00C35D84">
              <w:rPr>
                <w:rFonts w:ascii="Times New Roman" w:hAnsi="Times New Roman" w:cs="Times New Roman"/>
                <w:sz w:val="24"/>
                <w:szCs w:val="24"/>
              </w:rPr>
              <w:t xml:space="preserve"> Масштаб. План.</w:t>
            </w:r>
          </w:p>
          <w:p w:rsidR="00316A17" w:rsidRPr="00350AFD" w:rsidRDefault="00316A17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D84"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522" w:type="dxa"/>
            <w:vMerge/>
          </w:tcPr>
          <w:p w:rsidR="007E6C98" w:rsidRPr="00350AFD" w:rsidRDefault="007E6C98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6C98" w:rsidRPr="00350AFD" w:rsidRDefault="00A7794E" w:rsidP="00DC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7E6C98" w:rsidRPr="00350A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7E6C98" w:rsidRPr="00350AFD" w:rsidRDefault="007E6C98" w:rsidP="007E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20D" w:rsidRPr="002172FC" w:rsidRDefault="006B720D" w:rsidP="00A0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6B720D" w:rsidRPr="002172FC" w:rsidSect="00A02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7D" w:rsidRDefault="009C227D" w:rsidP="00B35361">
      <w:pPr>
        <w:spacing w:after="0" w:line="240" w:lineRule="auto"/>
      </w:pPr>
      <w:r>
        <w:separator/>
      </w:r>
    </w:p>
  </w:endnote>
  <w:endnote w:type="continuationSeparator" w:id="0">
    <w:p w:rsidR="009C227D" w:rsidRDefault="009C227D" w:rsidP="00B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7D" w:rsidRDefault="009C227D" w:rsidP="00B35361">
      <w:pPr>
        <w:spacing w:after="0" w:line="240" w:lineRule="auto"/>
      </w:pPr>
      <w:r>
        <w:separator/>
      </w:r>
    </w:p>
  </w:footnote>
  <w:footnote w:type="continuationSeparator" w:id="0">
    <w:p w:rsidR="009C227D" w:rsidRDefault="009C227D" w:rsidP="00B3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3E194C"/>
    <w:multiLevelType w:val="hybridMultilevel"/>
    <w:tmpl w:val="7F02D9CE"/>
    <w:lvl w:ilvl="0" w:tplc="348C45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75287"/>
    <w:multiLevelType w:val="hybridMultilevel"/>
    <w:tmpl w:val="44D871BC"/>
    <w:lvl w:ilvl="0" w:tplc="C26C42C8">
      <w:start w:val="7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284563"/>
    <w:multiLevelType w:val="hybridMultilevel"/>
    <w:tmpl w:val="318E664C"/>
    <w:lvl w:ilvl="0" w:tplc="2F123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D97A9B"/>
    <w:multiLevelType w:val="multilevel"/>
    <w:tmpl w:val="E0B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46024D"/>
    <w:multiLevelType w:val="hybridMultilevel"/>
    <w:tmpl w:val="4574F394"/>
    <w:lvl w:ilvl="0" w:tplc="AF18B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20DFA"/>
    <w:multiLevelType w:val="hybridMultilevel"/>
    <w:tmpl w:val="A85A2548"/>
    <w:lvl w:ilvl="0" w:tplc="A5147D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0E3F08"/>
    <w:multiLevelType w:val="hybridMultilevel"/>
    <w:tmpl w:val="8676F370"/>
    <w:lvl w:ilvl="0" w:tplc="56BC0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74284F"/>
    <w:multiLevelType w:val="multilevel"/>
    <w:tmpl w:val="2F9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E648AD"/>
    <w:multiLevelType w:val="hybridMultilevel"/>
    <w:tmpl w:val="657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4"/>
  </w:num>
  <w:num w:numId="15">
    <w:abstractNumId w:val="11"/>
  </w:num>
  <w:num w:numId="16">
    <w:abstractNumId w:val="3"/>
  </w:num>
  <w:num w:numId="17">
    <w:abstractNumId w:val="28"/>
  </w:num>
  <w:num w:numId="18">
    <w:abstractNumId w:val="16"/>
  </w:num>
  <w:num w:numId="19">
    <w:abstractNumId w:val="18"/>
  </w:num>
  <w:num w:numId="20">
    <w:abstractNumId w:val="14"/>
  </w:num>
  <w:num w:numId="21">
    <w:abstractNumId w:val="25"/>
  </w:num>
  <w:num w:numId="22">
    <w:abstractNumId w:val="1"/>
  </w:num>
  <w:num w:numId="23">
    <w:abstractNumId w:val="30"/>
  </w:num>
  <w:num w:numId="24">
    <w:abstractNumId w:val="15"/>
  </w:num>
  <w:num w:numId="25">
    <w:abstractNumId w:val="2"/>
  </w:num>
  <w:num w:numId="26">
    <w:abstractNumId w:val="23"/>
  </w:num>
  <w:num w:numId="27">
    <w:abstractNumId w:val="22"/>
  </w:num>
  <w:num w:numId="28">
    <w:abstractNumId w:val="33"/>
  </w:num>
  <w:num w:numId="29">
    <w:abstractNumId w:val="10"/>
  </w:num>
  <w:num w:numId="30">
    <w:abstractNumId w:val="32"/>
  </w:num>
  <w:num w:numId="31">
    <w:abstractNumId w:val="6"/>
  </w:num>
  <w:num w:numId="32">
    <w:abstractNumId w:val="5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20D"/>
    <w:rsid w:val="00006085"/>
    <w:rsid w:val="000355D7"/>
    <w:rsid w:val="00046AA5"/>
    <w:rsid w:val="000535CC"/>
    <w:rsid w:val="00053D8B"/>
    <w:rsid w:val="000850EF"/>
    <w:rsid w:val="0008732D"/>
    <w:rsid w:val="00091498"/>
    <w:rsid w:val="00095DCD"/>
    <w:rsid w:val="000A0F74"/>
    <w:rsid w:val="000C3344"/>
    <w:rsid w:val="000C6CE3"/>
    <w:rsid w:val="000E464E"/>
    <w:rsid w:val="000E7D2B"/>
    <w:rsid w:val="000F5127"/>
    <w:rsid w:val="00107367"/>
    <w:rsid w:val="0011737A"/>
    <w:rsid w:val="00130885"/>
    <w:rsid w:val="0014673D"/>
    <w:rsid w:val="001553C2"/>
    <w:rsid w:val="00157626"/>
    <w:rsid w:val="00167E8C"/>
    <w:rsid w:val="00171071"/>
    <w:rsid w:val="00172F5F"/>
    <w:rsid w:val="00175A83"/>
    <w:rsid w:val="00190265"/>
    <w:rsid w:val="00194FD7"/>
    <w:rsid w:val="001954C7"/>
    <w:rsid w:val="001D79D1"/>
    <w:rsid w:val="002004E9"/>
    <w:rsid w:val="002172FC"/>
    <w:rsid w:val="0023503E"/>
    <w:rsid w:val="00241426"/>
    <w:rsid w:val="002565A2"/>
    <w:rsid w:val="00261E46"/>
    <w:rsid w:val="002845D5"/>
    <w:rsid w:val="00286861"/>
    <w:rsid w:val="00293FDD"/>
    <w:rsid w:val="002A1143"/>
    <w:rsid w:val="002C0847"/>
    <w:rsid w:val="002C3070"/>
    <w:rsid w:val="002D0349"/>
    <w:rsid w:val="002E510C"/>
    <w:rsid w:val="002F5914"/>
    <w:rsid w:val="002F66A3"/>
    <w:rsid w:val="00315FDB"/>
    <w:rsid w:val="00316A17"/>
    <w:rsid w:val="003240CA"/>
    <w:rsid w:val="00343941"/>
    <w:rsid w:val="00350AFD"/>
    <w:rsid w:val="00350B3C"/>
    <w:rsid w:val="00355B65"/>
    <w:rsid w:val="00365425"/>
    <w:rsid w:val="0037075D"/>
    <w:rsid w:val="00380A1C"/>
    <w:rsid w:val="00391162"/>
    <w:rsid w:val="003A40AD"/>
    <w:rsid w:val="003C7A8A"/>
    <w:rsid w:val="003D0F4C"/>
    <w:rsid w:val="003E7611"/>
    <w:rsid w:val="00404823"/>
    <w:rsid w:val="004052D3"/>
    <w:rsid w:val="00415CD8"/>
    <w:rsid w:val="0042719D"/>
    <w:rsid w:val="00427D40"/>
    <w:rsid w:val="0043173B"/>
    <w:rsid w:val="004341F4"/>
    <w:rsid w:val="0044173D"/>
    <w:rsid w:val="004506FD"/>
    <w:rsid w:val="0047089F"/>
    <w:rsid w:val="004724EB"/>
    <w:rsid w:val="00485DAE"/>
    <w:rsid w:val="00494A38"/>
    <w:rsid w:val="004B0041"/>
    <w:rsid w:val="004B0DD4"/>
    <w:rsid w:val="004F0112"/>
    <w:rsid w:val="00502D57"/>
    <w:rsid w:val="00503A0A"/>
    <w:rsid w:val="00515304"/>
    <w:rsid w:val="005163C8"/>
    <w:rsid w:val="005225A5"/>
    <w:rsid w:val="00525958"/>
    <w:rsid w:val="005373C8"/>
    <w:rsid w:val="00542307"/>
    <w:rsid w:val="00572A76"/>
    <w:rsid w:val="005A30A3"/>
    <w:rsid w:val="005A4085"/>
    <w:rsid w:val="005A5E28"/>
    <w:rsid w:val="005B1DF3"/>
    <w:rsid w:val="005E557E"/>
    <w:rsid w:val="005E6446"/>
    <w:rsid w:val="005F012E"/>
    <w:rsid w:val="006261E4"/>
    <w:rsid w:val="00632B11"/>
    <w:rsid w:val="00643EBE"/>
    <w:rsid w:val="00653038"/>
    <w:rsid w:val="00661AA9"/>
    <w:rsid w:val="006778C8"/>
    <w:rsid w:val="006A4B13"/>
    <w:rsid w:val="006B17CD"/>
    <w:rsid w:val="006B3735"/>
    <w:rsid w:val="006B720D"/>
    <w:rsid w:val="006D1644"/>
    <w:rsid w:val="006D2BD4"/>
    <w:rsid w:val="006E3535"/>
    <w:rsid w:val="006F22BF"/>
    <w:rsid w:val="006F626F"/>
    <w:rsid w:val="00707977"/>
    <w:rsid w:val="007177C0"/>
    <w:rsid w:val="007208AD"/>
    <w:rsid w:val="00733D24"/>
    <w:rsid w:val="00734328"/>
    <w:rsid w:val="00741340"/>
    <w:rsid w:val="007416F8"/>
    <w:rsid w:val="00785FEA"/>
    <w:rsid w:val="007917BE"/>
    <w:rsid w:val="0079565F"/>
    <w:rsid w:val="007B0875"/>
    <w:rsid w:val="007D183D"/>
    <w:rsid w:val="007E0BA2"/>
    <w:rsid w:val="007E475E"/>
    <w:rsid w:val="007E6C98"/>
    <w:rsid w:val="008124D9"/>
    <w:rsid w:val="00870C27"/>
    <w:rsid w:val="0088239F"/>
    <w:rsid w:val="00891DAF"/>
    <w:rsid w:val="008978FC"/>
    <w:rsid w:val="008A0A38"/>
    <w:rsid w:val="008A5D81"/>
    <w:rsid w:val="008B140F"/>
    <w:rsid w:val="008E372C"/>
    <w:rsid w:val="008F1417"/>
    <w:rsid w:val="008F2671"/>
    <w:rsid w:val="00901858"/>
    <w:rsid w:val="00923BC4"/>
    <w:rsid w:val="00942B90"/>
    <w:rsid w:val="00943794"/>
    <w:rsid w:val="0095210F"/>
    <w:rsid w:val="009541CA"/>
    <w:rsid w:val="00975078"/>
    <w:rsid w:val="009910BD"/>
    <w:rsid w:val="009B3325"/>
    <w:rsid w:val="009B6D21"/>
    <w:rsid w:val="009C227D"/>
    <w:rsid w:val="009C2D7A"/>
    <w:rsid w:val="00A02295"/>
    <w:rsid w:val="00A27BCA"/>
    <w:rsid w:val="00A6169A"/>
    <w:rsid w:val="00A73C6F"/>
    <w:rsid w:val="00A7794E"/>
    <w:rsid w:val="00A80C5B"/>
    <w:rsid w:val="00AD2AB6"/>
    <w:rsid w:val="00AD62FD"/>
    <w:rsid w:val="00AF1148"/>
    <w:rsid w:val="00AF375A"/>
    <w:rsid w:val="00B14E59"/>
    <w:rsid w:val="00B322C7"/>
    <w:rsid w:val="00B3441B"/>
    <w:rsid w:val="00B35361"/>
    <w:rsid w:val="00B4301E"/>
    <w:rsid w:val="00B62A2E"/>
    <w:rsid w:val="00B87A24"/>
    <w:rsid w:val="00B90459"/>
    <w:rsid w:val="00B916F9"/>
    <w:rsid w:val="00BB7242"/>
    <w:rsid w:val="00BC5027"/>
    <w:rsid w:val="00BD2FE1"/>
    <w:rsid w:val="00BE100B"/>
    <w:rsid w:val="00BF4445"/>
    <w:rsid w:val="00C1756C"/>
    <w:rsid w:val="00C233FE"/>
    <w:rsid w:val="00C35D84"/>
    <w:rsid w:val="00C62D8D"/>
    <w:rsid w:val="00C82D67"/>
    <w:rsid w:val="00C978BC"/>
    <w:rsid w:val="00CA7CD8"/>
    <w:rsid w:val="00CB61DE"/>
    <w:rsid w:val="00CC6403"/>
    <w:rsid w:val="00CF4420"/>
    <w:rsid w:val="00D54138"/>
    <w:rsid w:val="00D7645A"/>
    <w:rsid w:val="00D87F55"/>
    <w:rsid w:val="00DA5EF3"/>
    <w:rsid w:val="00DB5B8E"/>
    <w:rsid w:val="00DC13A4"/>
    <w:rsid w:val="00DC6DFC"/>
    <w:rsid w:val="00DD7F79"/>
    <w:rsid w:val="00E328E7"/>
    <w:rsid w:val="00E510A4"/>
    <w:rsid w:val="00E54898"/>
    <w:rsid w:val="00E56055"/>
    <w:rsid w:val="00E71450"/>
    <w:rsid w:val="00E75992"/>
    <w:rsid w:val="00EE0714"/>
    <w:rsid w:val="00EE2C8F"/>
    <w:rsid w:val="00EE430F"/>
    <w:rsid w:val="00EF331F"/>
    <w:rsid w:val="00F10167"/>
    <w:rsid w:val="00F53406"/>
    <w:rsid w:val="00F851DE"/>
    <w:rsid w:val="00F85A3C"/>
    <w:rsid w:val="00FA12A5"/>
    <w:rsid w:val="00FA4D35"/>
    <w:rsid w:val="00FB40C0"/>
    <w:rsid w:val="00FD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0D"/>
  </w:style>
  <w:style w:type="paragraph" w:styleId="a3">
    <w:name w:val="header"/>
    <w:basedOn w:val="a"/>
    <w:link w:val="a4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B72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6B72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6B720D"/>
    <w:rPr>
      <w:rFonts w:ascii="Tahoma" w:hAnsi="Tahoma" w:cs="Tahoma" w:hint="default"/>
      <w:sz w:val="16"/>
      <w:szCs w:val="16"/>
    </w:rPr>
  </w:style>
  <w:style w:type="table" w:styleId="aa">
    <w:name w:val="Table Grid"/>
    <w:basedOn w:val="a1"/>
    <w:rsid w:val="008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324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240CA"/>
    <w:rPr>
      <w:rFonts w:ascii="Calibri" w:eastAsia="Times New Roman" w:hAnsi="Calibri" w:cs="Calibri"/>
      <w:lang w:val="en-US"/>
    </w:rPr>
  </w:style>
  <w:style w:type="paragraph" w:styleId="ac">
    <w:name w:val="Normal (Web)"/>
    <w:basedOn w:val="a"/>
    <w:uiPriority w:val="99"/>
    <w:rsid w:val="003240C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locked/>
    <w:rsid w:val="00923BC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d"/>
    <w:rsid w:val="00923BC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923BC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0D"/>
  </w:style>
  <w:style w:type="paragraph" w:styleId="a3">
    <w:name w:val="header"/>
    <w:basedOn w:val="a"/>
    <w:link w:val="a4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72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6B72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6B720D"/>
    <w:rPr>
      <w:rFonts w:ascii="Tahoma" w:hAnsi="Tahoma" w:cs="Tahoma" w:hint="default"/>
      <w:sz w:val="16"/>
      <w:szCs w:val="16"/>
    </w:rPr>
  </w:style>
  <w:style w:type="table" w:styleId="aa">
    <w:name w:val="Table Grid"/>
    <w:basedOn w:val="a1"/>
    <w:uiPriority w:val="59"/>
    <w:rsid w:val="008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B3A3-0304-4F0F-A64B-82F09E5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94</cp:revision>
  <dcterms:created xsi:type="dcterms:W3CDTF">2013-07-30T06:17:00Z</dcterms:created>
  <dcterms:modified xsi:type="dcterms:W3CDTF">2018-03-31T09:23:00Z</dcterms:modified>
</cp:coreProperties>
</file>