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AA" w:rsidRPr="00B4752B" w:rsidRDefault="00C073AA" w:rsidP="00C073AA">
      <w:pPr>
        <w:jc w:val="center"/>
        <w:rPr>
          <w:rFonts w:eastAsia="Calibri"/>
          <w:sz w:val="26"/>
          <w:szCs w:val="26"/>
        </w:rPr>
      </w:pPr>
      <w:r w:rsidRPr="00B4752B">
        <w:rPr>
          <w:rFonts w:eastAsia="Calibri"/>
          <w:sz w:val="26"/>
          <w:szCs w:val="26"/>
        </w:rPr>
        <w:t xml:space="preserve">Муниципальное казенное общеобразовательное учреждение </w:t>
      </w:r>
    </w:p>
    <w:p w:rsidR="00C073AA" w:rsidRPr="00B4752B" w:rsidRDefault="00C073AA" w:rsidP="00C073AA">
      <w:pPr>
        <w:jc w:val="center"/>
        <w:rPr>
          <w:rFonts w:eastAsia="Calibri"/>
          <w:sz w:val="26"/>
          <w:szCs w:val="26"/>
        </w:rPr>
      </w:pPr>
      <w:r w:rsidRPr="00B4752B">
        <w:rPr>
          <w:rFonts w:eastAsia="Calibri"/>
          <w:sz w:val="26"/>
          <w:szCs w:val="26"/>
        </w:rPr>
        <w:t xml:space="preserve">«Средняя общеобразовательная школа с. Биджан» </w:t>
      </w:r>
    </w:p>
    <w:p w:rsidR="00C073AA" w:rsidRPr="00B4752B" w:rsidRDefault="00C073AA" w:rsidP="00C073AA">
      <w:pPr>
        <w:jc w:val="center"/>
        <w:rPr>
          <w:rFonts w:eastAsia="Calibri"/>
          <w:sz w:val="26"/>
          <w:szCs w:val="26"/>
        </w:rPr>
      </w:pPr>
    </w:p>
    <w:p w:rsidR="00C073AA" w:rsidRPr="00B4752B" w:rsidRDefault="00C073AA" w:rsidP="00C073AA">
      <w:pPr>
        <w:jc w:val="center"/>
        <w:rPr>
          <w:rFonts w:eastAsia="Calibri"/>
          <w:sz w:val="26"/>
          <w:szCs w:val="26"/>
        </w:rPr>
      </w:pPr>
    </w:p>
    <w:p w:rsidR="00C073AA" w:rsidRPr="00B4752B" w:rsidRDefault="00C073AA" w:rsidP="00C073AA">
      <w:pPr>
        <w:jc w:val="center"/>
        <w:rPr>
          <w:rFonts w:eastAsia="Calibri"/>
          <w:sz w:val="26"/>
          <w:szCs w:val="26"/>
        </w:rPr>
      </w:pPr>
    </w:p>
    <w:p w:rsidR="00C073AA" w:rsidRPr="00B4752B" w:rsidRDefault="00C073AA" w:rsidP="00C073AA">
      <w:pPr>
        <w:jc w:val="center"/>
        <w:rPr>
          <w:rFonts w:eastAsia="Calibri"/>
          <w:sz w:val="26"/>
          <w:szCs w:val="26"/>
        </w:rPr>
      </w:pPr>
    </w:p>
    <w:p w:rsidR="00C073AA" w:rsidRPr="00B4752B" w:rsidRDefault="00C073AA" w:rsidP="00C073AA">
      <w:pPr>
        <w:jc w:val="center"/>
        <w:rPr>
          <w:rFonts w:eastAsia="Calibri"/>
          <w:sz w:val="26"/>
          <w:szCs w:val="26"/>
        </w:rPr>
      </w:pPr>
    </w:p>
    <w:p w:rsidR="00C073AA" w:rsidRPr="00B4752B" w:rsidRDefault="00C073AA" w:rsidP="00C073AA">
      <w:pPr>
        <w:jc w:val="center"/>
        <w:rPr>
          <w:rFonts w:eastAsia="Calibri"/>
          <w:sz w:val="26"/>
          <w:szCs w:val="26"/>
        </w:rPr>
      </w:pPr>
    </w:p>
    <w:p w:rsidR="00C073AA" w:rsidRPr="00B4752B" w:rsidRDefault="00C073AA" w:rsidP="00C073AA">
      <w:pPr>
        <w:jc w:val="center"/>
        <w:rPr>
          <w:rFonts w:eastAsia="Calibri"/>
          <w:sz w:val="26"/>
          <w:szCs w:val="26"/>
        </w:rPr>
      </w:pPr>
    </w:p>
    <w:p w:rsidR="00C073AA" w:rsidRPr="00B4752B" w:rsidRDefault="00C073AA" w:rsidP="00C073AA">
      <w:pPr>
        <w:jc w:val="center"/>
        <w:rPr>
          <w:rFonts w:eastAsia="Calibri"/>
          <w:sz w:val="26"/>
          <w:szCs w:val="26"/>
        </w:rPr>
      </w:pPr>
    </w:p>
    <w:p w:rsidR="00C073AA" w:rsidRPr="00B4752B" w:rsidRDefault="00C073AA" w:rsidP="00C073A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 w:rsidRPr="00B4752B">
        <w:rPr>
          <w:rFonts w:eastAsia="Calibri"/>
          <w:bCs/>
          <w:sz w:val="28"/>
          <w:szCs w:val="28"/>
        </w:rPr>
        <w:t>Рабочая программа</w:t>
      </w:r>
      <w:r w:rsidR="00985360">
        <w:rPr>
          <w:rFonts w:eastAsia="Calibri"/>
          <w:bCs/>
          <w:sz w:val="28"/>
          <w:szCs w:val="28"/>
        </w:rPr>
        <w:t xml:space="preserve"> (электронная версия)</w:t>
      </w:r>
    </w:p>
    <w:p w:rsidR="00C073AA" w:rsidRPr="00B4752B" w:rsidRDefault="00C073AA" w:rsidP="00C073A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</w:rPr>
      </w:pPr>
      <w:r w:rsidRPr="00B4752B">
        <w:rPr>
          <w:rFonts w:eastAsia="Calibri"/>
          <w:bCs/>
          <w:sz w:val="28"/>
          <w:szCs w:val="28"/>
        </w:rPr>
        <w:t xml:space="preserve">по </w:t>
      </w:r>
      <w:r w:rsidR="00985360">
        <w:rPr>
          <w:rFonts w:eastAsia="Calibri"/>
          <w:bCs/>
          <w:sz w:val="28"/>
          <w:szCs w:val="28"/>
        </w:rPr>
        <w:t>учебному предмету «Обществознание»</w:t>
      </w:r>
      <w:bookmarkStart w:id="0" w:name="_GoBack"/>
      <w:bookmarkEnd w:id="0"/>
    </w:p>
    <w:p w:rsidR="00C073AA" w:rsidRPr="00B4752B" w:rsidRDefault="009F4CB1" w:rsidP="00C073A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>10</w:t>
      </w:r>
      <w:r w:rsidR="00C073AA" w:rsidRPr="00B4752B">
        <w:rPr>
          <w:rFonts w:eastAsia="Calibri"/>
          <w:bCs/>
          <w:sz w:val="28"/>
          <w:szCs w:val="28"/>
          <w:u w:val="single"/>
        </w:rPr>
        <w:t xml:space="preserve"> класс </w:t>
      </w:r>
    </w:p>
    <w:p w:rsidR="0069522A" w:rsidRDefault="0069522A">
      <w:r>
        <w:br w:type="page"/>
      </w:r>
    </w:p>
    <w:p w:rsidR="00E8193F" w:rsidRPr="00E8193F" w:rsidRDefault="00E8193F" w:rsidP="00E8193F">
      <w:pPr>
        <w:rPr>
          <w:lang w:bidi="ru-RU"/>
        </w:rPr>
      </w:pPr>
      <w:r w:rsidRPr="00E8193F">
        <w:lastRenderedPageBreak/>
        <w:t>Предметная область – общественно-научные предметы</w:t>
      </w:r>
    </w:p>
    <w:p w:rsidR="00E8193F" w:rsidRPr="00E8193F" w:rsidRDefault="00E8193F" w:rsidP="00E8193F">
      <w:r w:rsidRPr="00E8193F">
        <w:t>Учебный предмет «Обществознание»</w:t>
      </w:r>
    </w:p>
    <w:p w:rsidR="00BF789E" w:rsidRDefault="00BF789E" w:rsidP="0069522A">
      <w:pPr>
        <w:ind w:firstLine="709"/>
        <w:rPr>
          <w:b/>
        </w:rPr>
      </w:pPr>
    </w:p>
    <w:p w:rsidR="00D64B9C" w:rsidRPr="0069522A" w:rsidRDefault="00BF789E" w:rsidP="0069522A">
      <w:pPr>
        <w:ind w:firstLine="709"/>
        <w:jc w:val="both"/>
        <w:rPr>
          <w:b/>
        </w:rPr>
      </w:pPr>
      <w:r w:rsidRPr="0069522A">
        <w:rPr>
          <w:b/>
        </w:rPr>
        <w:t>Предметные результаты</w:t>
      </w:r>
    </w:p>
    <w:p w:rsidR="002C4C07" w:rsidRPr="0069522A" w:rsidRDefault="002C4C07" w:rsidP="0069522A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69522A">
        <w:rPr>
          <w:rFonts w:eastAsia="Times New Roman"/>
          <w:b/>
          <w:bCs/>
          <w:color w:val="000000"/>
          <w:u w:val="single"/>
          <w:lang w:eastAsia="ru-RU"/>
        </w:rPr>
        <w:t>Предметными результатами</w:t>
      </w:r>
      <w:r w:rsidRPr="0069522A">
        <w:rPr>
          <w:rFonts w:eastAsia="Times New Roman"/>
          <w:color w:val="000000"/>
          <w:lang w:eastAsia="ru-RU"/>
        </w:rPr>
        <w:t> освоения  содержания программы по обществознанию являются:</w:t>
      </w:r>
    </w:p>
    <w:p w:rsidR="002C4C07" w:rsidRPr="0069522A" w:rsidRDefault="002C4C07" w:rsidP="0069522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 w:rsidRPr="0069522A">
        <w:rPr>
          <w:rFonts w:eastAsia="Times New Roman"/>
          <w:color w:val="000000"/>
          <w:lang w:eastAsia="ru-RU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2C4C07" w:rsidRPr="0069522A" w:rsidRDefault="002C4C07" w:rsidP="0069522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 w:rsidRPr="0069522A">
        <w:rPr>
          <w:rFonts w:eastAsia="Times New Roman"/>
          <w:color w:val="000000"/>
          <w:lang w:eastAsia="ru-RU"/>
        </w:rPr>
        <w:t>владение базовым понятийным аппаратом социальных наук;</w:t>
      </w:r>
    </w:p>
    <w:p w:rsidR="002C4C07" w:rsidRPr="0069522A" w:rsidRDefault="002C4C07" w:rsidP="0069522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 w:rsidRPr="0069522A">
        <w:rPr>
          <w:rFonts w:eastAsia="Times New Roman"/>
          <w:color w:val="000000"/>
          <w:lang w:eastAsia="ru-RU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2C4C07" w:rsidRPr="0069522A" w:rsidRDefault="002C4C07" w:rsidP="0069522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 w:rsidRPr="0069522A">
        <w:rPr>
          <w:rFonts w:eastAsia="Times New Roman"/>
          <w:color w:val="000000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C4C07" w:rsidRPr="0069522A" w:rsidRDefault="002C4C07" w:rsidP="0069522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 w:rsidRPr="0069522A">
        <w:rPr>
          <w:rFonts w:eastAsia="Times New Roman"/>
          <w:color w:val="000000"/>
          <w:lang w:eastAsia="ru-RU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2C4C07" w:rsidRPr="0069522A" w:rsidRDefault="002C4C07" w:rsidP="0069522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 w:rsidRPr="0069522A">
        <w:rPr>
          <w:rFonts w:eastAsia="Times New Roman"/>
          <w:color w:val="000000"/>
          <w:lang w:eastAsia="ru-RU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2C4C07" w:rsidRPr="0069522A" w:rsidRDefault="002C4C07" w:rsidP="0069522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 w:rsidRPr="0069522A">
        <w:rPr>
          <w:rFonts w:eastAsia="Times New Roman"/>
          <w:color w:val="000000"/>
          <w:lang w:eastAsia="ru-RU"/>
        </w:rPr>
        <w:t>сформированность представлений о методах познания социальных явлений и процессов;</w:t>
      </w:r>
    </w:p>
    <w:p w:rsidR="002C4C07" w:rsidRPr="0069522A" w:rsidRDefault="002C4C07" w:rsidP="0069522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 w:rsidRPr="0069522A">
        <w:rPr>
          <w:rFonts w:eastAsia="Times New Roman"/>
          <w:color w:val="000000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C4C07" w:rsidRPr="0069522A" w:rsidRDefault="002C4C07" w:rsidP="0069522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 w:rsidRPr="0069522A">
        <w:rPr>
          <w:rFonts w:eastAsia="Times New Roman"/>
          <w:color w:val="000000"/>
          <w:lang w:eastAsia="ru-RU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2C4C07" w:rsidRPr="0069522A" w:rsidRDefault="002C4C07" w:rsidP="0069522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 w:rsidRPr="0069522A">
        <w:rPr>
          <w:rFonts w:eastAsia="Times New Roman"/>
          <w:color w:val="000000"/>
          <w:lang w:eastAsia="ru-RU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2C4C07" w:rsidRPr="0069522A" w:rsidRDefault="002C4C07" w:rsidP="0069522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 w:rsidRPr="0069522A">
        <w:rPr>
          <w:rFonts w:eastAsia="Times New Roman"/>
          <w:color w:val="000000"/>
          <w:lang w:eastAsia="ru-RU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2C4C07" w:rsidRPr="0069522A" w:rsidRDefault="002C4C07" w:rsidP="0069522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 w:rsidRPr="0069522A">
        <w:rPr>
          <w:rFonts w:eastAsia="Times New Roman"/>
          <w:color w:val="000000"/>
          <w:lang w:eastAsia="ru-RU"/>
        </w:rPr>
        <w:t>мотивация к самостоятельному изучению общественных дисциплин, развитие интереса к их проблематике;</w:t>
      </w:r>
    </w:p>
    <w:p w:rsidR="002C4C07" w:rsidRPr="0069522A" w:rsidRDefault="002C4C07" w:rsidP="0069522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 w:rsidRPr="0069522A">
        <w:rPr>
          <w:rFonts w:eastAsia="Times New Roman"/>
          <w:color w:val="000000"/>
          <w:lang w:eastAsia="ru-RU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2C4C07" w:rsidRPr="0069522A" w:rsidRDefault="002C4C07" w:rsidP="0069522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color w:val="000000"/>
          <w:lang w:eastAsia="ru-RU"/>
        </w:rPr>
      </w:pPr>
      <w:r w:rsidRPr="0069522A">
        <w:rPr>
          <w:rFonts w:eastAsia="Times New Roman"/>
          <w:color w:val="000000"/>
          <w:lang w:eastAsia="ru-RU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2C4C07" w:rsidRPr="0069522A" w:rsidRDefault="002C4C07" w:rsidP="0069522A">
      <w:pPr>
        <w:jc w:val="both"/>
      </w:pPr>
    </w:p>
    <w:p w:rsidR="00BF789E" w:rsidRPr="0069522A" w:rsidRDefault="00BF789E" w:rsidP="0069522A">
      <w:pPr>
        <w:jc w:val="center"/>
        <w:rPr>
          <w:b/>
        </w:rPr>
      </w:pPr>
      <w:r w:rsidRPr="0069522A">
        <w:rPr>
          <w:b/>
        </w:rPr>
        <w:t>ТЕМАТИЧЕСКОЕ СОДЕРЖАНИЕ УЧЕБНОГО КУРСА (10 класс)</w:t>
      </w:r>
    </w:p>
    <w:p w:rsidR="00BF789E" w:rsidRPr="0069522A" w:rsidRDefault="00BF789E" w:rsidP="0069522A">
      <w:pPr>
        <w:jc w:val="both"/>
        <w:rPr>
          <w:b/>
        </w:rPr>
      </w:pP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6619"/>
        <w:gridCol w:w="708"/>
        <w:gridCol w:w="1559"/>
      </w:tblGrid>
      <w:tr w:rsidR="00BF789E" w:rsidRPr="0069522A" w:rsidTr="0069522A">
        <w:trPr>
          <w:trHeight w:val="243"/>
        </w:trPr>
        <w:tc>
          <w:tcPr>
            <w:tcW w:w="234" w:type="pct"/>
            <w:vAlign w:val="center"/>
          </w:tcPr>
          <w:p w:rsidR="00BF789E" w:rsidRPr="0069522A" w:rsidRDefault="00BF789E" w:rsidP="0069522A">
            <w:pPr>
              <w:jc w:val="both"/>
              <w:rPr>
                <w:b/>
                <w:i/>
              </w:rPr>
            </w:pPr>
            <w:r w:rsidRPr="0069522A">
              <w:rPr>
                <w:b/>
                <w:i/>
              </w:rPr>
              <w:t>№</w:t>
            </w:r>
          </w:p>
        </w:tc>
        <w:tc>
          <w:tcPr>
            <w:tcW w:w="3550" w:type="pct"/>
            <w:vAlign w:val="center"/>
          </w:tcPr>
          <w:p w:rsidR="00BF789E" w:rsidRPr="0069522A" w:rsidRDefault="00BF789E" w:rsidP="0069522A">
            <w:pPr>
              <w:jc w:val="both"/>
              <w:rPr>
                <w:b/>
                <w:i/>
              </w:rPr>
            </w:pPr>
            <w:r w:rsidRPr="0069522A">
              <w:rPr>
                <w:b/>
                <w:i/>
              </w:rPr>
              <w:t>Глава / Тема</w:t>
            </w:r>
          </w:p>
        </w:tc>
        <w:tc>
          <w:tcPr>
            <w:tcW w:w="380" w:type="pct"/>
            <w:vAlign w:val="center"/>
          </w:tcPr>
          <w:p w:rsidR="00BF789E" w:rsidRPr="0069522A" w:rsidRDefault="00BF789E" w:rsidP="0069522A">
            <w:pPr>
              <w:jc w:val="both"/>
              <w:rPr>
                <w:b/>
                <w:i/>
              </w:rPr>
            </w:pPr>
            <w:r w:rsidRPr="0069522A">
              <w:rPr>
                <w:b/>
                <w:i/>
              </w:rPr>
              <w:t>К/</w:t>
            </w:r>
            <w:proofErr w:type="gramStart"/>
            <w:r w:rsidRPr="0069522A">
              <w:rPr>
                <w:b/>
                <w:i/>
              </w:rPr>
              <w:t>ч</w:t>
            </w:r>
            <w:proofErr w:type="gramEnd"/>
          </w:p>
        </w:tc>
        <w:tc>
          <w:tcPr>
            <w:tcW w:w="836" w:type="pct"/>
          </w:tcPr>
          <w:p w:rsidR="00BF789E" w:rsidRPr="0069522A" w:rsidRDefault="00BF789E" w:rsidP="0069522A">
            <w:pPr>
              <w:jc w:val="both"/>
              <w:rPr>
                <w:b/>
                <w:i/>
              </w:rPr>
            </w:pPr>
            <w:r w:rsidRPr="0069522A">
              <w:t>Контрольная работа</w:t>
            </w:r>
          </w:p>
        </w:tc>
      </w:tr>
      <w:tr w:rsidR="00985360" w:rsidRPr="0069522A" w:rsidTr="0069522A">
        <w:trPr>
          <w:trHeight w:val="243"/>
        </w:trPr>
        <w:tc>
          <w:tcPr>
            <w:tcW w:w="234" w:type="pct"/>
            <w:vAlign w:val="center"/>
          </w:tcPr>
          <w:p w:rsidR="00985360" w:rsidRPr="0069522A" w:rsidRDefault="00985360" w:rsidP="0069522A">
            <w:pPr>
              <w:jc w:val="both"/>
            </w:pPr>
            <w:r w:rsidRPr="0069522A">
              <w:t>1</w:t>
            </w:r>
          </w:p>
        </w:tc>
        <w:tc>
          <w:tcPr>
            <w:tcW w:w="3550" w:type="pct"/>
            <w:vAlign w:val="center"/>
          </w:tcPr>
          <w:p w:rsidR="00985360" w:rsidRPr="0069522A" w:rsidRDefault="00985360" w:rsidP="00631FED">
            <w:pPr>
              <w:jc w:val="both"/>
            </w:pPr>
            <w:r w:rsidRPr="0069522A">
              <w:t>Введение</w:t>
            </w:r>
            <w:r w:rsidRPr="0069522A">
              <w:t xml:space="preserve"> Глава </w:t>
            </w:r>
            <w:r w:rsidRPr="0069522A">
              <w:rPr>
                <w:lang w:val="en-US"/>
              </w:rPr>
              <w:t>I</w:t>
            </w:r>
            <w:r w:rsidRPr="0069522A">
              <w:t>. Человек в обществе</w:t>
            </w:r>
          </w:p>
        </w:tc>
        <w:tc>
          <w:tcPr>
            <w:tcW w:w="380" w:type="pct"/>
            <w:vAlign w:val="center"/>
          </w:tcPr>
          <w:p w:rsidR="00985360" w:rsidRPr="0069522A" w:rsidRDefault="00985360" w:rsidP="00631FED">
            <w:pPr>
              <w:jc w:val="both"/>
            </w:pPr>
            <w:r>
              <w:t>20</w:t>
            </w:r>
          </w:p>
        </w:tc>
        <w:tc>
          <w:tcPr>
            <w:tcW w:w="836" w:type="pct"/>
          </w:tcPr>
          <w:p w:rsidR="00985360" w:rsidRPr="0069522A" w:rsidRDefault="00985360" w:rsidP="00631FED">
            <w:pPr>
              <w:jc w:val="both"/>
            </w:pPr>
            <w:r w:rsidRPr="0069522A">
              <w:t>1</w:t>
            </w:r>
          </w:p>
        </w:tc>
      </w:tr>
      <w:tr w:rsidR="00985360" w:rsidRPr="0069522A" w:rsidTr="0069522A">
        <w:trPr>
          <w:trHeight w:val="243"/>
        </w:trPr>
        <w:tc>
          <w:tcPr>
            <w:tcW w:w="234" w:type="pct"/>
            <w:vAlign w:val="center"/>
          </w:tcPr>
          <w:p w:rsidR="00985360" w:rsidRPr="0069522A" w:rsidRDefault="00985360" w:rsidP="0069522A">
            <w:pPr>
              <w:jc w:val="both"/>
            </w:pPr>
            <w:r w:rsidRPr="0069522A">
              <w:t>2</w:t>
            </w:r>
          </w:p>
        </w:tc>
        <w:tc>
          <w:tcPr>
            <w:tcW w:w="3550" w:type="pct"/>
            <w:vAlign w:val="center"/>
          </w:tcPr>
          <w:p w:rsidR="00985360" w:rsidRPr="0069522A" w:rsidRDefault="00985360" w:rsidP="00631FED">
            <w:pPr>
              <w:jc w:val="both"/>
            </w:pPr>
            <w:r w:rsidRPr="0069522A">
              <w:t xml:space="preserve">Глава </w:t>
            </w:r>
            <w:r w:rsidRPr="0069522A">
              <w:rPr>
                <w:lang w:val="en-US"/>
              </w:rPr>
              <w:t>II</w:t>
            </w:r>
            <w:r w:rsidRPr="0069522A">
              <w:t>. Общество как мир культуры</w:t>
            </w:r>
          </w:p>
        </w:tc>
        <w:tc>
          <w:tcPr>
            <w:tcW w:w="380" w:type="pct"/>
            <w:vAlign w:val="center"/>
          </w:tcPr>
          <w:p w:rsidR="00985360" w:rsidRPr="0069522A" w:rsidRDefault="00985360" w:rsidP="00631FED">
            <w:pPr>
              <w:jc w:val="both"/>
            </w:pPr>
            <w:r w:rsidRPr="0069522A">
              <w:t>1</w:t>
            </w:r>
            <w:r>
              <w:t>6</w:t>
            </w:r>
          </w:p>
        </w:tc>
        <w:tc>
          <w:tcPr>
            <w:tcW w:w="836" w:type="pct"/>
          </w:tcPr>
          <w:p w:rsidR="00985360" w:rsidRPr="0069522A" w:rsidRDefault="00985360" w:rsidP="00631FED">
            <w:pPr>
              <w:jc w:val="both"/>
            </w:pPr>
            <w:r w:rsidRPr="0069522A">
              <w:t>1</w:t>
            </w:r>
          </w:p>
        </w:tc>
      </w:tr>
      <w:tr w:rsidR="00985360" w:rsidRPr="0069522A" w:rsidTr="0069522A">
        <w:trPr>
          <w:trHeight w:val="243"/>
        </w:trPr>
        <w:tc>
          <w:tcPr>
            <w:tcW w:w="234" w:type="pct"/>
            <w:vAlign w:val="center"/>
          </w:tcPr>
          <w:p w:rsidR="00985360" w:rsidRPr="0069522A" w:rsidRDefault="00985360" w:rsidP="0069522A">
            <w:pPr>
              <w:jc w:val="both"/>
            </w:pPr>
            <w:r w:rsidRPr="0069522A">
              <w:t>3</w:t>
            </w:r>
          </w:p>
        </w:tc>
        <w:tc>
          <w:tcPr>
            <w:tcW w:w="3550" w:type="pct"/>
            <w:vAlign w:val="center"/>
          </w:tcPr>
          <w:p w:rsidR="00985360" w:rsidRPr="0069522A" w:rsidRDefault="00985360" w:rsidP="00631FED">
            <w:pPr>
              <w:jc w:val="both"/>
            </w:pPr>
            <w:r w:rsidRPr="0069522A">
              <w:t xml:space="preserve">Глава </w:t>
            </w:r>
            <w:r w:rsidRPr="0069522A">
              <w:rPr>
                <w:lang w:val="en-US"/>
              </w:rPr>
              <w:t>III</w:t>
            </w:r>
            <w:r w:rsidRPr="0069522A">
              <w:t>. Правовое регулирование общественных отношений</w:t>
            </w:r>
          </w:p>
        </w:tc>
        <w:tc>
          <w:tcPr>
            <w:tcW w:w="380" w:type="pct"/>
            <w:vAlign w:val="center"/>
          </w:tcPr>
          <w:p w:rsidR="00985360" w:rsidRPr="0069522A" w:rsidRDefault="00985360" w:rsidP="00631FED">
            <w:pPr>
              <w:jc w:val="both"/>
            </w:pPr>
            <w:r w:rsidRPr="0069522A">
              <w:t>30</w:t>
            </w:r>
          </w:p>
        </w:tc>
        <w:tc>
          <w:tcPr>
            <w:tcW w:w="836" w:type="pct"/>
          </w:tcPr>
          <w:p w:rsidR="00985360" w:rsidRPr="0069522A" w:rsidRDefault="00985360" w:rsidP="00631FED">
            <w:pPr>
              <w:jc w:val="both"/>
            </w:pPr>
            <w:r w:rsidRPr="0069522A">
              <w:t>1</w:t>
            </w:r>
          </w:p>
        </w:tc>
      </w:tr>
      <w:tr w:rsidR="00985360" w:rsidRPr="0069522A" w:rsidTr="0069522A">
        <w:trPr>
          <w:trHeight w:val="243"/>
        </w:trPr>
        <w:tc>
          <w:tcPr>
            <w:tcW w:w="234" w:type="pct"/>
            <w:vAlign w:val="center"/>
          </w:tcPr>
          <w:p w:rsidR="00985360" w:rsidRPr="0069522A" w:rsidRDefault="00985360" w:rsidP="0069522A">
            <w:pPr>
              <w:jc w:val="both"/>
            </w:pPr>
            <w:r w:rsidRPr="0069522A">
              <w:t>4</w:t>
            </w:r>
          </w:p>
        </w:tc>
        <w:tc>
          <w:tcPr>
            <w:tcW w:w="3550" w:type="pct"/>
            <w:vAlign w:val="center"/>
          </w:tcPr>
          <w:p w:rsidR="00985360" w:rsidRPr="0069522A" w:rsidRDefault="00985360" w:rsidP="00631FED">
            <w:pPr>
              <w:jc w:val="both"/>
            </w:pPr>
            <w:r w:rsidRPr="0069522A">
              <w:t xml:space="preserve">Итоговая аттестация </w:t>
            </w:r>
          </w:p>
        </w:tc>
        <w:tc>
          <w:tcPr>
            <w:tcW w:w="380" w:type="pct"/>
            <w:vAlign w:val="center"/>
          </w:tcPr>
          <w:p w:rsidR="00985360" w:rsidRPr="0069522A" w:rsidRDefault="00985360" w:rsidP="00631FED">
            <w:pPr>
              <w:jc w:val="both"/>
            </w:pPr>
            <w:r>
              <w:t>3</w:t>
            </w:r>
          </w:p>
        </w:tc>
        <w:tc>
          <w:tcPr>
            <w:tcW w:w="836" w:type="pct"/>
          </w:tcPr>
          <w:p w:rsidR="00985360" w:rsidRPr="0069522A" w:rsidRDefault="00985360" w:rsidP="00631FED">
            <w:pPr>
              <w:jc w:val="both"/>
            </w:pPr>
            <w:r>
              <w:t>1</w:t>
            </w:r>
          </w:p>
        </w:tc>
      </w:tr>
      <w:tr w:rsidR="00985360" w:rsidRPr="0069522A" w:rsidTr="0069522A">
        <w:trPr>
          <w:trHeight w:val="243"/>
        </w:trPr>
        <w:tc>
          <w:tcPr>
            <w:tcW w:w="234" w:type="pct"/>
            <w:vAlign w:val="center"/>
          </w:tcPr>
          <w:p w:rsidR="00985360" w:rsidRPr="0069522A" w:rsidRDefault="00985360" w:rsidP="0069522A">
            <w:pPr>
              <w:jc w:val="both"/>
            </w:pPr>
            <w:r w:rsidRPr="0069522A">
              <w:lastRenderedPageBreak/>
              <w:t>5</w:t>
            </w:r>
          </w:p>
        </w:tc>
        <w:tc>
          <w:tcPr>
            <w:tcW w:w="3550" w:type="pct"/>
            <w:vAlign w:val="center"/>
          </w:tcPr>
          <w:p w:rsidR="00985360" w:rsidRPr="0069522A" w:rsidRDefault="00985360" w:rsidP="0069522A">
            <w:pPr>
              <w:jc w:val="both"/>
            </w:pPr>
            <w:r>
              <w:t>Заключительный урок</w:t>
            </w:r>
          </w:p>
        </w:tc>
        <w:tc>
          <w:tcPr>
            <w:tcW w:w="380" w:type="pct"/>
            <w:vAlign w:val="center"/>
          </w:tcPr>
          <w:p w:rsidR="00985360" w:rsidRPr="0069522A" w:rsidRDefault="00985360" w:rsidP="0069522A">
            <w:pPr>
              <w:jc w:val="both"/>
            </w:pPr>
            <w:r>
              <w:t>1</w:t>
            </w:r>
          </w:p>
        </w:tc>
        <w:tc>
          <w:tcPr>
            <w:tcW w:w="836" w:type="pct"/>
          </w:tcPr>
          <w:p w:rsidR="00985360" w:rsidRPr="0069522A" w:rsidRDefault="00985360" w:rsidP="0069522A">
            <w:pPr>
              <w:jc w:val="both"/>
            </w:pPr>
          </w:p>
        </w:tc>
      </w:tr>
      <w:tr w:rsidR="00985360" w:rsidRPr="0069522A" w:rsidTr="0069522A">
        <w:trPr>
          <w:trHeight w:val="243"/>
        </w:trPr>
        <w:tc>
          <w:tcPr>
            <w:tcW w:w="234" w:type="pct"/>
            <w:vAlign w:val="center"/>
          </w:tcPr>
          <w:p w:rsidR="00985360" w:rsidRPr="0069522A" w:rsidRDefault="00985360" w:rsidP="0069522A">
            <w:pPr>
              <w:jc w:val="both"/>
            </w:pPr>
          </w:p>
        </w:tc>
        <w:tc>
          <w:tcPr>
            <w:tcW w:w="3550" w:type="pct"/>
            <w:vAlign w:val="center"/>
          </w:tcPr>
          <w:p w:rsidR="00985360" w:rsidRPr="0069522A" w:rsidRDefault="00985360" w:rsidP="0069522A">
            <w:pPr>
              <w:jc w:val="both"/>
              <w:rPr>
                <w:b/>
              </w:rPr>
            </w:pPr>
            <w:r w:rsidRPr="0069522A">
              <w:rPr>
                <w:b/>
              </w:rPr>
              <w:t>Итого:</w:t>
            </w:r>
          </w:p>
        </w:tc>
        <w:tc>
          <w:tcPr>
            <w:tcW w:w="380" w:type="pct"/>
            <w:vAlign w:val="center"/>
          </w:tcPr>
          <w:p w:rsidR="00985360" w:rsidRPr="0069522A" w:rsidRDefault="00985360" w:rsidP="0069522A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36" w:type="pct"/>
          </w:tcPr>
          <w:p w:rsidR="00985360" w:rsidRPr="0069522A" w:rsidRDefault="00985360" w:rsidP="0069522A">
            <w:pPr>
              <w:jc w:val="both"/>
              <w:rPr>
                <w:b/>
              </w:rPr>
            </w:pPr>
            <w:r w:rsidRPr="0069522A">
              <w:t>4</w:t>
            </w:r>
          </w:p>
        </w:tc>
      </w:tr>
    </w:tbl>
    <w:p w:rsidR="00BF789E" w:rsidRPr="0069522A" w:rsidRDefault="00BF789E" w:rsidP="0069522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F789E" w:rsidRPr="0069522A" w:rsidRDefault="00BF789E" w:rsidP="0069522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522A">
        <w:rPr>
          <w:rFonts w:ascii="Times New Roman" w:hAnsi="Times New Roman"/>
          <w:b/>
          <w:sz w:val="24"/>
          <w:szCs w:val="24"/>
        </w:rPr>
        <w:t>СОДЕРЖАНИЕ УЧЕБНОГО ПРЕДМЕТА «ОБЩЕСТВОЗНАНИЕ» 10 классы</w:t>
      </w:r>
    </w:p>
    <w:p w:rsidR="00BF789E" w:rsidRPr="0069522A" w:rsidRDefault="00BF789E" w:rsidP="0069522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9522A">
              <w:rPr>
                <w:b/>
                <w:bCs/>
              </w:rPr>
              <w:t>Основное содержание темы</w:t>
            </w: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9522A">
              <w:rPr>
                <w:b/>
                <w:bCs/>
              </w:rPr>
              <w:t>Характеристика основных видов деятельности ученика</w:t>
            </w:r>
          </w:p>
        </w:tc>
      </w:tr>
      <w:tr w:rsidR="007226DA" w:rsidRPr="0069522A" w:rsidTr="0069522A">
        <w:tc>
          <w:tcPr>
            <w:tcW w:w="9322" w:type="dxa"/>
            <w:gridSpan w:val="2"/>
            <w:vAlign w:val="center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522A">
              <w:rPr>
                <w:b/>
                <w:bCs/>
              </w:rPr>
              <w:t>Человек. Человек в системе общественных отношений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22A">
              <w:rPr>
                <w:bCs/>
              </w:rPr>
              <w:t>Общество как совместная жизнедеятельность людей.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22A">
              <w:rPr>
                <w:bCs/>
              </w:rPr>
              <w:t>Общество и природа.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22A">
              <w:rPr>
                <w:bCs/>
              </w:rPr>
              <w:t>Общество и культура.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22A">
              <w:rPr>
                <w:bCs/>
              </w:rPr>
              <w:t>Науки об обществе</w:t>
            </w: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22A">
              <w:rPr>
                <w:bCs/>
              </w:rPr>
              <w:t xml:space="preserve">Называть (перечислять) формы объединения людей. 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22A">
              <w:rPr>
                <w:bCs/>
              </w:rPr>
              <w:t>Характеризовать особенности деятельности человека,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22A">
              <w:rPr>
                <w:bCs/>
              </w:rPr>
              <w:t>её отличия от любых форм активности животных.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22A">
              <w:rPr>
                <w:bCs/>
              </w:rPr>
              <w:t>Объяснять природу и характер общественных отношений.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22A">
              <w:rPr>
                <w:bCs/>
              </w:rPr>
              <w:t>Раскрывать соотношение понятий «природа» и «общество»; «общество» и «культура».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22A">
              <w:rPr>
                <w:bCs/>
              </w:rPr>
              <w:t>С помощью причинно-следственного анализа устанавливать взаимосвязь общества и природы.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22A">
              <w:rPr>
                <w:bCs/>
              </w:rPr>
              <w:t>Исследовать практические ситуации, связанные с влиянием общества на природу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9522A">
              <w:t>Биологическое</w:t>
            </w:r>
            <w:proofErr w:type="gramEnd"/>
            <w:r w:rsidRPr="0069522A">
              <w:t xml:space="preserve"> и социальное в человеке.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Социальные качества личности.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Самосознание и самореализация</w:t>
            </w: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современные представления о природе человека и конкретизировать фактами социальной жизни её проявления.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 Характеризовать человека как личность.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сущность процессов самосознания и самореализации.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 опорой на личный опыт называть и конкретизировать примерами ориентиры достижения жизненного успеха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Деятельность человека: основные характеристики.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Структура деятельности и её мотивация.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Многообразие видов деятельности.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Сознание и деятельность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смысл понятий «потребности» и «деятельность».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представления о потребностях человека, подходы к их классификации.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и конкретизировать примерами, фактами, ситуациями сущность деятельности, её мотивы и многообразие.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Выделять основания различных классификаций видов деятельности.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Находить и извлекать информацию о деятельности людей из различных неадаптированных источников.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Сравнивать различные подходы к характеристике сознания. Обосновывать единство сознания и деятельности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Познаваем ли мир.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Познание чувственное и рациональное.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Истина и её критерии.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Особенности научного познания.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Социальные и гуманитарные знания.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Многообразие человеческого знания.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lastRenderedPageBreak/>
              <w:t>Познание и коммуникативная деятельность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lastRenderedPageBreak/>
              <w:t>Излагать сущность различных подходов к вопросу познаваемости мира.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Выражать собственную позицию по вопросу познаваемости мира и аргументировать её.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Раскрывать смысл понятия «истина». Характеризовать формы познания, критерии истины, виды знаний. Описывать особенности научного познания, его уровни и соответствующие им методы. 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lastRenderedPageBreak/>
              <w:t xml:space="preserve">Объяснять связь и </w:t>
            </w:r>
            <w:proofErr w:type="spellStart"/>
            <w:r w:rsidRPr="0069522A">
              <w:t>взаимопроникаемость</w:t>
            </w:r>
            <w:proofErr w:type="spellEnd"/>
            <w:r w:rsidRPr="0069522A">
              <w:t xml:space="preserve"> социального и гуманитарного знания, роль коммуникаций в познавательной деятельности. 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Исследовать практические ситуации, связанные с познанием человеком природы, общества и самого себя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lastRenderedPageBreak/>
              <w:t>Возможна ли абсолютная свобода.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Свобода как осознанная необходимость.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Свобода и ответственность.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Основания свободного выбора.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Что такое свободное общество</w:t>
            </w: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Излагать различные трактовки понимания свободы человека.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смысл понятий «свобода человека» и «свободное общество».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внешние ограничители свободы и внутренние регуляторы поведения человека.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 Объяснять невозможность абсолютной свободы человека в обществе.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Выявлять основания свободного выбора.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 Анализировать различные ситуации выбора в пространстве личной жизни человека, на уровне общества в целом. Характеризовать свободное общество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</w:p>
        </w:tc>
      </w:tr>
      <w:tr w:rsidR="007226DA" w:rsidRPr="0069522A" w:rsidTr="0069522A">
        <w:tc>
          <w:tcPr>
            <w:tcW w:w="9322" w:type="dxa"/>
            <w:gridSpan w:val="2"/>
            <w:vAlign w:val="center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522A">
              <w:rPr>
                <w:b/>
                <w:bCs/>
              </w:rPr>
              <w:t>Общество как сложная динамическая система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22A">
              <w:rPr>
                <w:bCs/>
              </w:rPr>
              <w:t>Особенности социальной системы.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22A">
              <w:rPr>
                <w:bCs/>
              </w:rPr>
              <w:t>Социальные институты</w:t>
            </w: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22A">
              <w:rPr>
                <w:bCs/>
              </w:rPr>
              <w:t>Описывать общество как социальную систему.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22A">
              <w:rPr>
                <w:bCs/>
              </w:rPr>
              <w:t>Иллюстрировать примерами связи между подсистемами и элементами общества.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22A">
              <w:rPr>
                <w:bCs/>
              </w:rPr>
              <w:t>Раскрывать смысл понятия «социальный институт».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522A">
              <w:rPr>
                <w:bCs/>
              </w:rPr>
              <w:t>Объяснять роль социальных институтов в жизни общества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9522A">
              <w:t>Многовариантность</w:t>
            </w:r>
            <w:proofErr w:type="spellEnd"/>
            <w:r w:rsidRPr="0069522A">
              <w:t xml:space="preserve"> общественного развития.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Целостность и противоречивость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современного мира.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смысл понятий «глобализация», «общественный прогресс», «общественный регресс» и конкретизировать их примерами.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Проблема общественного прогресса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Высказывать суждения о причинах и последствиях глобализации.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сущность процесса глобализации, глобальных проблем, их отличий от проблем локальных.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Иллюстрировать проявления различных глобальных проблем с помощью примеров, самостоятельно отобранных из СМИ. 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противоречивость социального прогресса, конкретизировать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проявления прогрессивных и регрессивных изменений с привлечением материала курса истории. 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Извлекать из различных источников, систематизировать и оценивать социальную информацию о глобализации современного мира, использовать её для написания эссе, реферата, подготовки устного выступления.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Выявлять причинно-следственные связи в динамике социальных изменений.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9522A">
              <w:lastRenderedPageBreak/>
              <w:t>Опираясь на теоретические положения и материалы СМИ, оценивать тенденции и перспективы общественного</w:t>
            </w:r>
            <w:proofErr w:type="gramEnd"/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развития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lastRenderedPageBreak/>
              <w:t>Глобализация как явление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современности. Современное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информационное пространство.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Глобальная информационная экономика.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Социально-политическое измерение информационного общества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Называть и иллюстрировать примерами противоречия глобализации. Раскрывать понятия «информация», «информатизация», «информационное общество».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единое мировое информационное пространство.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Излагать различные подходы к вопросу регулирования глобальных информационных потоков. 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информационную экономику современного общества.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Объяснять связь развития гражданского общества и </w:t>
            </w:r>
            <w:proofErr w:type="spellStart"/>
            <w:r w:rsidRPr="0069522A">
              <w:t>информатизационных</w:t>
            </w:r>
            <w:proofErr w:type="spellEnd"/>
            <w:r w:rsidRPr="0069522A">
              <w:t xml:space="preserve"> процессов.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Перечислять критерии развития информационного общества. Выражать собственную позицию относительно позитивных и негативных проявлений процесса информатизации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Международный терроризм: понятие и признаки.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Глобализация и международный терроризм.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Идеология насилия и </w:t>
            </w:r>
            <w:proofErr w:type="gramStart"/>
            <w:r w:rsidRPr="0069522A">
              <w:t>международный</w:t>
            </w:r>
            <w:proofErr w:type="gramEnd"/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терроризм.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Противодействие международному терроризму</w:t>
            </w: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понятие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«международный терроризм».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Устанавливать связь международного терроризма с процессом глобализации и научно-техническим прогрессом.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идеологические основы террористической деятельности. Объяснять особую опасность международного терроризма, обосновывать необходимость борьбы с ним.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антитеррористическую деятельность международного сообщества</w:t>
            </w:r>
          </w:p>
        </w:tc>
      </w:tr>
      <w:tr w:rsidR="007226DA" w:rsidRPr="0069522A" w:rsidTr="0069522A">
        <w:tc>
          <w:tcPr>
            <w:tcW w:w="9322" w:type="dxa"/>
            <w:gridSpan w:val="2"/>
            <w:vAlign w:val="center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center"/>
            </w:pPr>
            <w:r w:rsidRPr="0069522A">
              <w:rPr>
                <w:b/>
                <w:bCs/>
              </w:rPr>
              <w:t>ГЛАВА II. ОБЩЕСТВО КАК МИР КУЛЬТУРЫ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Понятие «духовная культура».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Культурные ценности и нормы.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Институты культуры.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Многообразие культур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Различать понятия «духовная культура» и «материальная культура».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Раскрывать, опираясь на примеры, смысл понятия «духовная культура».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основные духовные ценности.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институты культуры и их функции.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Распознавать формы культуры по их признакам.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Иллюстрировать примерами многообразие культур, проявления народной, массовой, элитарной культур, а также субкультур и контркультуры в обществе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Человек как духовное существо.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Духовные ориентиры личности.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Мировоззрение и его роль в жизни человека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смысл понятий «духовная жизнь человека», «духовность», «мировоззрение».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Выявлять составляющие духовного мира личности.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возможности самовоспитания в сфере нравственности.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мировоззрение, его место в духовном мире человека.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Сравнивать мировоззрение с другими элементами внутреннего мира личности.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lastRenderedPageBreak/>
              <w:t>Показывать на конкретных примерах роль мировоззрения в жизни человека.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Классифицировать типы мировоззрения.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Иллюстрировать проявления патриотизма и гражданственности в типичных ситуациях социальной жизни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lastRenderedPageBreak/>
              <w:t>Как и почему возникла мораль.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Устойчивость и изменчивость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моральных норм.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Что заставляет нас делать выбор в пользу добра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смысл понятий «мораль», «нравственная культура личности».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Называть моральные категории.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изменчивость моральных норм, особенности принципов морали и значение моральной регуляции отношений в обществе.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Давать моральную оценку конкретных поступков людей и их отношений.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Иллюстрировать примерами ситуации морального выбора.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Аргументировать собственный</w:t>
            </w:r>
            <w:r w:rsidR="0069522A">
              <w:t xml:space="preserve"> </w:t>
            </w:r>
            <w:r w:rsidRPr="0069522A">
              <w:t>моральный выбор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Наука и её функции в обществе.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Современная наука.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Этика науки.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Образование в современном обществе. Образование как система</w:t>
            </w:r>
            <w:r w:rsidR="0069522A">
              <w:t>.</w:t>
            </w: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сущность, основные функции и общественную значимость науки и образования.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особенности науки и образования в современном обществе, иллюстрировать их примерами.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Объяснять социальный смысл моральных требований к научному труду.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Выявлять связь науки и образования.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ступени и уровни образовательной подготовки в системе образования Российской Федерации.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Выражать и аргументировать собственное отношение к роли самообразования в жизни человека.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Анализировать факты социальной действительности в контексте возрастания роли науки в современном обществе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Особенности религиозного сознания.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Религия как общественный институт.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Религия и религиозные организации в современной России.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Проблема поддержания межрелигиозного мира</w:t>
            </w: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смысл понятий «религия», «религиозное сознание».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религию как форму культуры, особенности религии как социального института.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Сравнивать светское и религиозное сознание.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Различать мировые и национальные религии.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Иллюстрировать примерами многообразие исто</w:t>
            </w:r>
            <w:r w:rsidR="0069522A">
              <w:t>рически сложившихся религиозно-</w:t>
            </w:r>
            <w:r w:rsidRPr="0069522A">
              <w:t>нравственных систем.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отношения государства и религии в РФ.</w:t>
            </w:r>
          </w:p>
          <w:p w:rsidR="007226DA" w:rsidRPr="0069522A" w:rsidRDefault="007226DA" w:rsidP="0069522A">
            <w:pPr>
              <w:jc w:val="both"/>
            </w:pPr>
            <w:r w:rsidRPr="0069522A">
              <w:t>Выявлять влияние религиозных объединений на общественную жизнь. Анализировать факторы, угрожающие межрелигиозному миру  и согласию. Объяснять смысл и значение свободы совести для развития человека и общества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jc w:val="both"/>
            </w:pPr>
            <w:r w:rsidRPr="0069522A">
              <w:t>Что такое искусство.</w:t>
            </w:r>
          </w:p>
          <w:p w:rsidR="007226DA" w:rsidRPr="0069522A" w:rsidRDefault="007226DA" w:rsidP="0069522A">
            <w:pPr>
              <w:jc w:val="both"/>
            </w:pPr>
            <w:r w:rsidRPr="0069522A">
              <w:t>Функции искусства.</w:t>
            </w:r>
          </w:p>
          <w:p w:rsidR="007226DA" w:rsidRPr="0069522A" w:rsidRDefault="007226DA" w:rsidP="0069522A">
            <w:pPr>
              <w:jc w:val="both"/>
            </w:pPr>
            <w:r w:rsidRPr="0069522A">
              <w:t>Структура искусства.</w:t>
            </w:r>
          </w:p>
          <w:p w:rsidR="007226DA" w:rsidRPr="0069522A" w:rsidRDefault="007226DA" w:rsidP="0069522A">
            <w:pPr>
              <w:jc w:val="both"/>
            </w:pPr>
            <w:r w:rsidRPr="0069522A">
              <w:lastRenderedPageBreak/>
              <w:t>Современное искусство</w:t>
            </w:r>
          </w:p>
          <w:p w:rsidR="007226DA" w:rsidRPr="0069522A" w:rsidRDefault="007226DA" w:rsidP="0069522A">
            <w:pPr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jc w:val="both"/>
            </w:pPr>
            <w:r w:rsidRPr="0069522A">
              <w:lastRenderedPageBreak/>
              <w:t>Характеризовать искусство, его место в жизни общества.</w:t>
            </w:r>
          </w:p>
          <w:p w:rsidR="007226DA" w:rsidRPr="0069522A" w:rsidRDefault="007226DA" w:rsidP="0069522A">
            <w:pPr>
              <w:jc w:val="both"/>
            </w:pPr>
            <w:r w:rsidRPr="0069522A">
              <w:t xml:space="preserve">Сравнивать искусство с другими формами духовной </w:t>
            </w:r>
            <w:r w:rsidRPr="0069522A">
              <w:lastRenderedPageBreak/>
              <w:t>культуры и выявлять его отличительные черты. Описывать многообразие функций искусства. Различать виды искусства, излагать различные подходы к их классификации.</w:t>
            </w:r>
          </w:p>
          <w:p w:rsidR="007226DA" w:rsidRPr="0069522A" w:rsidRDefault="007226DA" w:rsidP="0069522A">
            <w:pPr>
              <w:jc w:val="both"/>
            </w:pPr>
            <w:r w:rsidRPr="0069522A">
              <w:t xml:space="preserve"> Перечислять и конкретизировать фактами духовной жизни жанры искусства.  </w:t>
            </w:r>
          </w:p>
          <w:p w:rsidR="007226DA" w:rsidRPr="0069522A" w:rsidRDefault="007226DA" w:rsidP="0069522A">
            <w:pPr>
              <w:jc w:val="both"/>
            </w:pPr>
            <w:r w:rsidRPr="0069522A">
              <w:t>Показывать на конкретных примерах особенности современного искусства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jc w:val="both"/>
            </w:pPr>
            <w:r w:rsidRPr="0069522A">
              <w:lastRenderedPageBreak/>
              <w:t>Характерные черты массовой культуры.</w:t>
            </w:r>
          </w:p>
          <w:p w:rsidR="007226DA" w:rsidRPr="0069522A" w:rsidRDefault="007226DA" w:rsidP="0069522A">
            <w:pPr>
              <w:jc w:val="both"/>
            </w:pPr>
            <w:r w:rsidRPr="0069522A">
              <w:t xml:space="preserve">Что привело к появлению массовой культуры. </w:t>
            </w:r>
          </w:p>
          <w:p w:rsidR="007226DA" w:rsidRPr="0069522A" w:rsidRDefault="007226DA" w:rsidP="0069522A">
            <w:pPr>
              <w:jc w:val="both"/>
            </w:pPr>
            <w:r w:rsidRPr="0069522A">
              <w:t>Средства массовой информации и массовая культура.</w:t>
            </w:r>
          </w:p>
          <w:p w:rsidR="007226DA" w:rsidRPr="0069522A" w:rsidRDefault="007226DA" w:rsidP="0069522A">
            <w:pPr>
              <w:jc w:val="both"/>
            </w:pPr>
            <w:r w:rsidRPr="0069522A">
              <w:t>Оценка массовой культуры как общественного явления</w:t>
            </w:r>
          </w:p>
          <w:p w:rsidR="007226DA" w:rsidRPr="0069522A" w:rsidRDefault="007226DA" w:rsidP="0069522A">
            <w:pPr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jc w:val="both"/>
            </w:pPr>
            <w:r w:rsidRPr="0069522A">
              <w:t xml:space="preserve">Характеризовать массовую культуру, этапы её становления. </w:t>
            </w:r>
          </w:p>
          <w:p w:rsidR="007226DA" w:rsidRPr="0069522A" w:rsidRDefault="007226DA" w:rsidP="0069522A">
            <w:pPr>
              <w:jc w:val="both"/>
            </w:pPr>
            <w:r w:rsidRPr="0069522A">
              <w:t>Устанавливать связь возникновения массовой культуры с общественными изменениями, характерными для индустриального общества.</w:t>
            </w:r>
          </w:p>
          <w:p w:rsidR="007226DA" w:rsidRPr="0069522A" w:rsidRDefault="007226DA" w:rsidP="0069522A">
            <w:pPr>
              <w:jc w:val="both"/>
            </w:pPr>
            <w:r w:rsidRPr="0069522A">
              <w:t>Выявлять влияние технических достижений на развитие массовой культуры. Раскрывать смысл понятия «средства массовой информации».</w:t>
            </w:r>
          </w:p>
          <w:p w:rsidR="007226DA" w:rsidRPr="0069522A" w:rsidRDefault="007226DA" w:rsidP="0069522A">
            <w:pPr>
              <w:jc w:val="both"/>
            </w:pPr>
            <w:r w:rsidRPr="0069522A">
              <w:t xml:space="preserve">Описывать СМИ и их функции. </w:t>
            </w:r>
          </w:p>
          <w:p w:rsidR="007226DA" w:rsidRPr="0069522A" w:rsidRDefault="007226DA" w:rsidP="0069522A">
            <w:pPr>
              <w:jc w:val="both"/>
            </w:pPr>
            <w:r w:rsidRPr="0069522A">
              <w:t>Объяснять роль СМИ в условиях глобализации мира.</w:t>
            </w:r>
          </w:p>
          <w:p w:rsidR="007226DA" w:rsidRPr="0069522A" w:rsidRDefault="007226DA" w:rsidP="0069522A">
            <w:pPr>
              <w:jc w:val="both"/>
            </w:pPr>
            <w:r w:rsidRPr="0069522A">
              <w:t>Излагать различные подходы к оценке массовой культуры как общественного явления</w:t>
            </w:r>
          </w:p>
        </w:tc>
      </w:tr>
      <w:tr w:rsidR="007226DA" w:rsidRPr="0069522A" w:rsidTr="0069522A">
        <w:tc>
          <w:tcPr>
            <w:tcW w:w="9322" w:type="dxa"/>
            <w:gridSpan w:val="2"/>
            <w:vAlign w:val="center"/>
          </w:tcPr>
          <w:p w:rsidR="007226DA" w:rsidRPr="0069522A" w:rsidRDefault="007226DA" w:rsidP="0069522A">
            <w:pPr>
              <w:jc w:val="center"/>
            </w:pPr>
            <w:r w:rsidRPr="0069522A">
              <w:rPr>
                <w:b/>
                <w:bCs/>
              </w:rPr>
              <w:t>ГЛАВА III. ПРАВОВОЕ РЕГУЛИРОВАНИЕ ОБЩЕСТВЕННЫХ ОТНОШЕНИЙ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Нормативный подход к праву.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Теория естественного права.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Естественное право как юридическая реальность.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Взаимосвязь естественного и позитивного права </w:t>
            </w: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Излагать различные подходы к пониманию права. Выявлять достоинства и недостатки естественно-правового и нормативного подходов.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особенности естественного права. Перечислять естественные (неотчуждаемые) права человека.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 Объяснять взаимосвязь естественного и позитивного права. Раскрывать гуманистический смысл естественного права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Основные признаки права.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Право и мораль.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Система права.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Норма права.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Отрасль права.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Институт права</w:t>
            </w:r>
          </w:p>
          <w:p w:rsidR="007226DA" w:rsidRPr="0069522A" w:rsidRDefault="007226DA" w:rsidP="0069522A">
            <w:pPr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смысл понятий «право», «система права», «отрасль права», «институт права».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 Различать понятия «право» и «закон», иллюстрировать различия права и закона на примерах. Сопоставлять право с другими социальными нормами. Перечислять признаки, объединяющие различные социальные регуляторы и признаки, отличающие правовые нормы от других видов социальных норм.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Классифицировать нормы и отрасли права. Называть основные отрасли российского права и сферы общественных отношений, ими регулируемые.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Выявлять отличие института права от отрасли права.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Конкретизировать примерами понятие «институт права» источник права. Основные источники (формы</w:t>
            </w:r>
            <w:proofErr w:type="gramStart"/>
            <w:r w:rsidRPr="0069522A">
              <w:t>)п</w:t>
            </w:r>
            <w:proofErr w:type="gramEnd"/>
            <w:r w:rsidRPr="0069522A">
              <w:t>рава.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Виды нормативных актов. Федеральные законы и законы субъектов РФ.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Законотворческий процесс в Российской Федерации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Раскрывать понятия «источник права», </w:t>
            </w:r>
            <w:r w:rsidRPr="0069522A">
              <w:lastRenderedPageBreak/>
              <w:t>«законодательная инициатива». Называть и характеризовать источники российского права.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Иллюстрировать примерами различные источники права.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Выявлять преимущества нормативного акта перед другими источниками.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Различать юридическую силу различных видов нормативных актов, выстраивать их иерархию. 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Называть предметы ведения РФ, субъектов РФ и их совместного ведения.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законотворческий процесс, его стадии, особенности принятия конституционных законов. Перечислять участников законотворческого процесса и раскрывать их функции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lastRenderedPageBreak/>
              <w:t>Что такое правоотношение.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Что такое правонарушение.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Юридическая ответственность.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Система судебной защиты прав человека.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Развитие права в современной России</w:t>
            </w:r>
          </w:p>
          <w:p w:rsidR="007226DA" w:rsidRPr="0069522A" w:rsidRDefault="007226DA" w:rsidP="0069522A">
            <w:pPr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смысл понятий «правоотношение», «субъект права», «правонарушение», «юридическая ответственность».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Показывать на примерах отличия правоотношений от других видов социальных отношений. 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Перечислять и конкретизировать фактами социальной жизни признаки правонарушения. Выявлять специфику преступления как вида правонарушения. Называть признаки юридической ответственности и её основные виды.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судебную систему РФ. Объяснять основную цель деятельности судебной системы.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этапы развития права в России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Правосознание.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Правовая культура.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Правомерное поведение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смысл понятий «правосознание», «правовая культура», «правомерное поведение». Описывать структуру и уровни правосознания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Называть элементы правовой культуры, показывать их взаимосвязь.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Перечислять функции правовой культуры. 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Различать правовую культуру личности и правовую культуру общества. Выявлять специфику современной правовой культуры.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 Объяснять причины правового нигилизма и раскрывать способы его преодоления. 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Классифицировать и иллюстрировать примерами виды правомерного поведения.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предпосылки формирования правомерного поведения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Гражданство Российской Федерации.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Права и обязанности гражданина России.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Воинская обязанность.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Альтернативная гражданская служба.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Права и обязанности налогоплательщика</w:t>
            </w:r>
          </w:p>
          <w:p w:rsidR="007226DA" w:rsidRPr="0069522A" w:rsidRDefault="007226DA" w:rsidP="0069522A">
            <w:pPr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смысл понятия «гражданство». Называть основания приобретения гражданства в РФ. Различать понятия «права человека» и «права гражданина».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Перечислять конституционные обязанности гражданина РФ.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воинскую обязанность, возможности альтернативной гражданской службы, права и обязанности налогоплательщиков.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Обосновывать взаимосвязь между правами и </w:t>
            </w:r>
            <w:r w:rsidRPr="0069522A">
              <w:lastRenderedPageBreak/>
              <w:t>обязанностями, иллюстрировать эту взаимосвязь примерами.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Выражать собственное отношение к лицам, уклоняющимся от выполнения гражданских обязанностей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lastRenderedPageBreak/>
              <w:t>Гражданские правоотношения.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Имущественные права.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Личные неимущественные права.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Право на результат интеллектуальной деятельности.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Наследование. 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Защита гражданских прав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смысл понятий «гражданские правоотношения», «субъекты гражданского права», «юридические лица», «физические лица», «гражданская дееспособность».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Называть участников гражданских правоотношений. 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содержание гражданских правоотношений, объяснять, как возникают гражданские правоотношения и как, когда и при каких условиях они прекращаются.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Классифицировать объекты имущественных гражданских правоотношений.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Приводить пример гражданского правоотношения, выделяя его субъект (субъекты), объект, основание возникновения, содержание.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Перечислять и конкретизировать примерами имущественные и личные неимущественные права.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право на результаты интеллектуальной деятельности как сочетание имущественных и неимущественных гражданских прав.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Различать виды наследования.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способы защиты гражданских прав.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самого себя как субъекта гражданских правоотношений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Правовая связь членов семьи.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Вступление в брак и расторжение брака.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смысл понятия «семейные правоотношения».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Определять субъекты и объекты семейных правоотношений.</w:t>
            </w: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Права и обязанности супругов.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Права и обязанности детей и родителей.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Воспитание детей, оставшихся без попечения родителей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Называть необходимые условия заключения брака и расторжения брака согласно Семейному кодексу РФ.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Объяснять причины имеющихся ограничений для заключения брака.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права и обязанности супругов, родителей и детей.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пути и способы воспитания детей, оставшихся без попечения родителей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Трудовые правоотношения.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Порядок приёма на работу.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Занятость населения.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Социальная защита и социальное обеспечение.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Профессиональное образование</w:t>
            </w:r>
          </w:p>
          <w:p w:rsidR="007226DA" w:rsidRPr="0069522A" w:rsidRDefault="007226DA" w:rsidP="0069522A">
            <w:pPr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Раскрывать смысл понятий «трудовые правоотношения», «работник», «работодатель», «занятость», «социальное обеспечение». 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Определять особенности трудовых правоотношений.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Характеризовать и конкретизировать фактами социальной жизни порядок заключения, изменения и расторжения трудового договора, обязательные и возможные дополнительные условия, включаемые в трудовой договор, основные права и обязанности </w:t>
            </w:r>
            <w:r w:rsidRPr="0069522A">
              <w:lastRenderedPageBreak/>
              <w:t>субъектов трудового права.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Называть и иллюстрировать примерами виды социального обеспечения.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возможности получения профессионального образования в государственных и негосударственных образовательных учреждениях.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Излагать и аргументировать собственное мнение относительно выбора путей профессионального образования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lastRenderedPageBreak/>
              <w:t>Общая характеристика экологического права.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Право человека на благоприятную окружающую среду.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Способы защиты экологических прав.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Экологические правонарушения</w:t>
            </w:r>
          </w:p>
          <w:p w:rsidR="007226DA" w:rsidRPr="0069522A" w:rsidRDefault="007226DA" w:rsidP="0069522A">
            <w:pPr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смысл понятий «экологические отношения», «благоприятная окружающая среда», «экологическое правонарушение». Выявлять специфику экологических отношений.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структуру экологического права.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Перечислять объекты экологического права и основные экологические права граждан, закреплённые в Конституции РФ.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Характеризовать способы защиты экологических прав. 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Объяснять, почему право на благоприятную окружающую среду является одной из современных общечеловеческих ценностей.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Аргументировать важность соблюдения природоохранных и </w:t>
            </w:r>
            <w:proofErr w:type="spellStart"/>
            <w:r w:rsidRPr="0069522A">
              <w:t>природоресурсных</w:t>
            </w:r>
            <w:proofErr w:type="spellEnd"/>
            <w:r w:rsidRPr="0069522A">
              <w:t xml:space="preserve"> норм.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Приводить примеры экологических правонарушений.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Называть источники экологического права и виды юридической ответственности за нарушение законодательства об охране окружающей среды.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Гражданский процесс.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Арбитражный процесс.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Уголовный процесс.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Административная юрисдикция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смысл понятий «процессуальное право», «судопроизводство», «гражданский процесс», «арбитражный процесс», «уголовный процесс», «административная юрисдикция».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основные принципы гражданского и уголовного судопроизводства</w:t>
            </w: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Называть законодательные акты, представляющие правила гражданского, арбитражного, уголовного судопроизводства.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Перечислять участников гражданского и уголовного процессов, субъекты административной ответственности, участников производства по делам об административных правонарушениях.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Характеризовать ход, стадии (этапы) прохождения дела в суде в гражданском и уголовном процессах, меры обеспечения производства и особенности возбуждения дел об административных правонарушениях. Выявлять особенности уголовного процесса. Раскрывать и обосновывать </w:t>
            </w:r>
            <w:proofErr w:type="gramStart"/>
            <w:r w:rsidRPr="0069522A">
              <w:t>демократический характер</w:t>
            </w:r>
            <w:proofErr w:type="gramEnd"/>
            <w:r w:rsidRPr="0069522A">
              <w:t xml:space="preserve"> суда присяжных, его значение в уголовном процессе.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Объяснять цель арбитражного процесса, возможности обжалования решений арбитражного суда.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Иллюстрировать примерами процессуальные средства установления истины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Судьи Конституционного суда.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 xml:space="preserve">Принципы конституционного </w:t>
            </w:r>
            <w:r w:rsidRPr="0069522A">
              <w:lastRenderedPageBreak/>
              <w:t>судопроизводства.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Основные стадии конституционного судопроизводства.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Раскрывать содержание и объяснять цель конституционного судопроизводства в РФ.</w:t>
            </w: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lastRenderedPageBreak/>
              <w:t xml:space="preserve">Характеризовать требования, предъявляемые к судьям Конституционного суда, и сферу их </w:t>
            </w:r>
            <w:r w:rsidRPr="0069522A">
              <w:lastRenderedPageBreak/>
              <w:t>компетенции. Описывать основные стадии конституционного судопроизводства. Называть и иллюстрировать с помощью фактов социальной жизни принципы конституционного судопроизводства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lastRenderedPageBreak/>
              <w:t>Защита прав и свобод человека средствами ООН.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Европейская система защиты прав человека.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Проблема отмены смертной казни.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Международные преступления и правонарушения.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Полномочия международного уголовного суда.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Перспективы развития механизмов международной защиты прав и свобод человека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функции и полномочия ООН и её структурных подразделений в области прав человека.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структуру и компетенции организаций, защищающих права человека в рамках Совета Европы.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Перечислять международные соглашения по вопросам защиты прав человека. Объяснять основную идею международных документов, направленных на защиту прав и свобод. Называть виды международных преступлений. Выявлять особенности международного уголовного суда и специфику судебного преследования за совершение международных преступлений. Выражать и аргументировать собственную позицию по вопросу отмены смертной казни. Объяснять зависимость успешности создания глобального правового пространства от деятельности международных организаций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Правовая база противодействия терроризму в России.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Органы власти, проводящие политику противодействия терроризму.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Роль СМИ и гражданского общества в противодействии терроризму</w:t>
            </w:r>
          </w:p>
          <w:p w:rsidR="007226DA" w:rsidRPr="0069522A" w:rsidRDefault="007226DA" w:rsidP="0069522A">
            <w:pPr>
              <w:jc w:val="both"/>
            </w:pPr>
          </w:p>
        </w:tc>
        <w:tc>
          <w:tcPr>
            <w:tcW w:w="5670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Характеризовать российское законодательство, регулирующее общественные отношения в сфере противодействия терроризму.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Описывать полномочия органов власти по противодействию терроризму. Называть и конкретизировать основные направления деятельности</w:t>
            </w:r>
            <w:r w:rsidR="0069522A" w:rsidRPr="0069522A">
              <w:t>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Национального антитеррористического комитета. Раскрывать роль СМИ и гражданского общества в противодействии терроризму</w:t>
            </w:r>
          </w:p>
        </w:tc>
      </w:tr>
      <w:tr w:rsidR="007226DA" w:rsidRPr="0069522A" w:rsidTr="0069522A">
        <w:tc>
          <w:tcPr>
            <w:tcW w:w="9322" w:type="dxa"/>
            <w:gridSpan w:val="2"/>
            <w:vAlign w:val="center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center"/>
            </w:pPr>
            <w:r w:rsidRPr="0069522A">
              <w:rPr>
                <w:b/>
                <w:bCs/>
              </w:rPr>
              <w:t>Человек в XXI в. Заключение.</w:t>
            </w:r>
          </w:p>
        </w:tc>
      </w:tr>
      <w:tr w:rsidR="007226DA" w:rsidRPr="0069522A" w:rsidTr="0069522A">
        <w:tc>
          <w:tcPr>
            <w:tcW w:w="3652" w:type="dxa"/>
          </w:tcPr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Человек и глобальные вызовы современного общества.</w:t>
            </w:r>
            <w:r w:rsidR="0069522A" w:rsidRPr="0069522A">
              <w:t xml:space="preserve"> 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Человек в мире информации.</w:t>
            </w:r>
          </w:p>
          <w:p w:rsidR="007226DA" w:rsidRPr="0069522A" w:rsidRDefault="007226DA" w:rsidP="0069522A">
            <w:pPr>
              <w:autoSpaceDE w:val="0"/>
              <w:autoSpaceDN w:val="0"/>
              <w:adjustRightInd w:val="0"/>
              <w:jc w:val="both"/>
            </w:pPr>
            <w:r w:rsidRPr="0069522A">
              <w:t>Человек и ценности современного общества</w:t>
            </w:r>
            <w:r w:rsidR="0069522A" w:rsidRPr="0069522A">
              <w:t>.</w:t>
            </w:r>
          </w:p>
        </w:tc>
        <w:tc>
          <w:tcPr>
            <w:tcW w:w="5670" w:type="dxa"/>
          </w:tcPr>
          <w:p w:rsidR="007226DA" w:rsidRPr="0069522A" w:rsidRDefault="007226DA" w:rsidP="0069522A">
            <w:pPr>
              <w:jc w:val="both"/>
            </w:pPr>
            <w:r w:rsidRPr="0069522A">
              <w:t>Описывать влияние ускорения</w:t>
            </w:r>
            <w:r w:rsidR="0069522A" w:rsidRPr="0069522A">
              <w:t xml:space="preserve"> </w:t>
            </w:r>
            <w:r w:rsidRPr="0069522A">
              <w:t>социально-экономического</w:t>
            </w:r>
            <w:r w:rsidR="0069522A" w:rsidRPr="0069522A">
              <w:t xml:space="preserve"> </w:t>
            </w:r>
            <w:r w:rsidRPr="0069522A">
              <w:t>развития на глобальные</w:t>
            </w:r>
            <w:r w:rsidR="0069522A" w:rsidRPr="0069522A">
              <w:t xml:space="preserve"> </w:t>
            </w:r>
            <w:r w:rsidRPr="0069522A">
              <w:t>проблемы современного общества.</w:t>
            </w:r>
          </w:p>
          <w:p w:rsidR="007226DA" w:rsidRPr="0069522A" w:rsidRDefault="007226DA" w:rsidP="0069522A">
            <w:pPr>
              <w:jc w:val="both"/>
            </w:pPr>
            <w:r w:rsidRPr="0069522A">
              <w:t>Перечислять факторы,</w:t>
            </w:r>
            <w:r w:rsidR="0069522A" w:rsidRPr="0069522A">
              <w:t xml:space="preserve"> </w:t>
            </w:r>
            <w:r w:rsidRPr="0069522A">
              <w:t>определяющие особенности</w:t>
            </w:r>
            <w:r w:rsidR="0069522A" w:rsidRPr="0069522A">
              <w:t xml:space="preserve"> </w:t>
            </w:r>
            <w:r w:rsidRPr="0069522A">
              <w:t>проявления глобальных</w:t>
            </w:r>
            <w:r w:rsidR="0069522A" w:rsidRPr="0069522A">
              <w:t xml:space="preserve"> </w:t>
            </w:r>
            <w:r w:rsidRPr="0069522A">
              <w:t>проблем в постиндустриальном</w:t>
            </w:r>
            <w:r w:rsidR="0069522A" w:rsidRPr="0069522A">
              <w:t xml:space="preserve"> </w:t>
            </w:r>
            <w:r w:rsidRPr="0069522A">
              <w:t>обществе. Объяснять значимость</w:t>
            </w:r>
            <w:r w:rsidR="0069522A" w:rsidRPr="0069522A">
              <w:t xml:space="preserve"> </w:t>
            </w:r>
            <w:r w:rsidRPr="0069522A">
              <w:t>формирования информационной</w:t>
            </w:r>
            <w:r w:rsidR="0069522A" w:rsidRPr="0069522A">
              <w:t xml:space="preserve"> </w:t>
            </w:r>
            <w:r w:rsidRPr="0069522A">
              <w:t>культуры и информационной</w:t>
            </w:r>
            <w:r w:rsidR="0069522A" w:rsidRPr="0069522A">
              <w:t xml:space="preserve"> </w:t>
            </w:r>
            <w:r w:rsidRPr="0069522A">
              <w:t>компетентности. Называть</w:t>
            </w:r>
            <w:r w:rsidR="0069522A" w:rsidRPr="0069522A">
              <w:t xml:space="preserve"> </w:t>
            </w:r>
            <w:r w:rsidRPr="0069522A">
              <w:t>позитивные и негативные</w:t>
            </w:r>
            <w:r w:rsidR="0069522A" w:rsidRPr="0069522A">
              <w:t xml:space="preserve"> </w:t>
            </w:r>
            <w:r w:rsidRPr="0069522A">
              <w:t>стороны влияния на общество</w:t>
            </w:r>
            <w:r w:rsidR="0069522A" w:rsidRPr="0069522A">
              <w:t xml:space="preserve"> </w:t>
            </w:r>
            <w:r w:rsidRPr="0069522A">
              <w:t>современных средств</w:t>
            </w:r>
            <w:r w:rsidR="0069522A" w:rsidRPr="0069522A">
              <w:t xml:space="preserve"> </w:t>
            </w:r>
            <w:r w:rsidRPr="0069522A">
              <w:t>коммуникации. Иллюстрировать</w:t>
            </w:r>
            <w:r w:rsidR="0069522A" w:rsidRPr="0069522A">
              <w:t xml:space="preserve"> </w:t>
            </w:r>
            <w:r w:rsidRPr="0069522A">
              <w:t>примерами результаты воздействия информационных</w:t>
            </w:r>
            <w:r w:rsidR="0069522A" w:rsidRPr="0069522A">
              <w:t xml:space="preserve"> </w:t>
            </w:r>
            <w:r w:rsidRPr="0069522A">
              <w:t>потоков, СМИ на сознание</w:t>
            </w:r>
            <w:r w:rsidR="0069522A" w:rsidRPr="0069522A">
              <w:t xml:space="preserve"> </w:t>
            </w:r>
            <w:r w:rsidRPr="0069522A">
              <w:t>человека. Характеризовать и</w:t>
            </w:r>
            <w:r w:rsidR="0069522A" w:rsidRPr="0069522A">
              <w:t xml:space="preserve"> </w:t>
            </w:r>
            <w:r w:rsidRPr="0069522A">
              <w:t>конкретизировать с помощью</w:t>
            </w:r>
            <w:r w:rsidR="0069522A" w:rsidRPr="0069522A">
              <w:t xml:space="preserve"> </w:t>
            </w:r>
            <w:r w:rsidRPr="0069522A">
              <w:t xml:space="preserve">фактов социальной </w:t>
            </w:r>
            <w:r w:rsidRPr="0069522A">
              <w:lastRenderedPageBreak/>
              <w:t>жизни</w:t>
            </w:r>
            <w:r w:rsidR="0069522A" w:rsidRPr="0069522A">
              <w:t xml:space="preserve"> </w:t>
            </w:r>
            <w:r w:rsidRPr="0069522A">
              <w:t>фундаментальные ценности</w:t>
            </w:r>
            <w:r w:rsidR="0069522A" w:rsidRPr="0069522A">
              <w:t xml:space="preserve"> </w:t>
            </w:r>
            <w:r w:rsidRPr="0069522A">
              <w:t>современного мира. Выражать</w:t>
            </w:r>
            <w:r w:rsidR="0069522A" w:rsidRPr="0069522A">
              <w:t xml:space="preserve"> </w:t>
            </w:r>
            <w:r w:rsidRPr="0069522A">
              <w:t>свою точку зрения по вопросу</w:t>
            </w:r>
            <w:r w:rsidR="0069522A" w:rsidRPr="0069522A">
              <w:t xml:space="preserve"> </w:t>
            </w:r>
            <w:r w:rsidRPr="0069522A">
              <w:t>места каждого человека</w:t>
            </w:r>
            <w:r w:rsidR="0069522A" w:rsidRPr="0069522A">
              <w:t xml:space="preserve"> </w:t>
            </w:r>
            <w:r w:rsidRPr="0069522A">
              <w:t>в глобальном обществе,</w:t>
            </w:r>
            <w:r w:rsidR="0069522A" w:rsidRPr="0069522A">
              <w:t xml:space="preserve"> </w:t>
            </w:r>
            <w:r w:rsidRPr="0069522A">
              <w:t>ответственности отдельного</w:t>
            </w:r>
            <w:r w:rsidR="0069522A" w:rsidRPr="0069522A">
              <w:t xml:space="preserve"> </w:t>
            </w:r>
            <w:r w:rsidRPr="0069522A">
              <w:t>человека за судьбу мира.</w:t>
            </w:r>
            <w:r w:rsidR="0069522A" w:rsidRPr="0069522A">
              <w:t xml:space="preserve"> </w:t>
            </w:r>
            <w:r w:rsidRPr="0069522A">
              <w:t>Раскрывать смысл информации,</w:t>
            </w:r>
            <w:r w:rsidR="0069522A" w:rsidRPr="0069522A">
              <w:t xml:space="preserve"> </w:t>
            </w:r>
            <w:r w:rsidRPr="0069522A">
              <w:t>поступающей из разных</w:t>
            </w:r>
            <w:r w:rsidR="0069522A" w:rsidRPr="0069522A">
              <w:t xml:space="preserve"> </w:t>
            </w:r>
            <w:r w:rsidRPr="0069522A">
              <w:t>источников и представленной в</w:t>
            </w:r>
            <w:r w:rsidR="0069522A" w:rsidRPr="0069522A">
              <w:t xml:space="preserve"> </w:t>
            </w:r>
            <w:r w:rsidRPr="0069522A">
              <w:t>разных формах. Формулировать</w:t>
            </w:r>
            <w:r w:rsidR="0069522A" w:rsidRPr="0069522A">
              <w:t xml:space="preserve"> </w:t>
            </w:r>
            <w:r w:rsidRPr="0069522A">
              <w:t>собственные суждения,</w:t>
            </w:r>
            <w:r w:rsidR="0069522A" w:rsidRPr="0069522A">
              <w:t xml:space="preserve"> </w:t>
            </w:r>
            <w:r w:rsidRPr="0069522A">
              <w:t>конструировать собственный</w:t>
            </w:r>
            <w:r w:rsidR="0069522A" w:rsidRPr="0069522A">
              <w:t xml:space="preserve"> </w:t>
            </w:r>
            <w:r w:rsidRPr="0069522A">
              <w:t>текст, используя самостоятельно</w:t>
            </w:r>
            <w:r w:rsidR="0069522A" w:rsidRPr="0069522A">
              <w:t xml:space="preserve"> </w:t>
            </w:r>
            <w:r w:rsidRPr="0069522A">
              <w:t>найденную и отобранную</w:t>
            </w:r>
            <w:r w:rsidR="0069522A" w:rsidRPr="0069522A">
              <w:t xml:space="preserve"> </w:t>
            </w:r>
            <w:r w:rsidRPr="0069522A">
              <w:t>информацию</w:t>
            </w:r>
          </w:p>
        </w:tc>
      </w:tr>
    </w:tbl>
    <w:p w:rsidR="00E8193F" w:rsidRDefault="00E8193F"/>
    <w:p w:rsidR="00BF789E" w:rsidRDefault="00BF789E"/>
    <w:p w:rsidR="00BF789E" w:rsidRDefault="00BF789E"/>
    <w:p w:rsidR="00BF789E" w:rsidRDefault="00BF789E"/>
    <w:p w:rsidR="00BF789E" w:rsidRDefault="00BF789E"/>
    <w:p w:rsidR="00BF789E" w:rsidRDefault="00BF789E"/>
    <w:p w:rsidR="0069522A" w:rsidRDefault="0069522A">
      <w:r>
        <w:br w:type="page"/>
      </w:r>
    </w:p>
    <w:p w:rsidR="00A1310E" w:rsidRDefault="00BF789E" w:rsidP="00A1310E">
      <w:pPr>
        <w:jc w:val="center"/>
      </w:pPr>
      <w:r w:rsidRPr="00BF789E">
        <w:lastRenderedPageBreak/>
        <w:t>Календарно-тематическое планирование</w:t>
      </w:r>
    </w:p>
    <w:p w:rsidR="00BF789E" w:rsidRPr="00BF789E" w:rsidRDefault="00BF789E" w:rsidP="00A1310E">
      <w:pPr>
        <w:jc w:val="center"/>
      </w:pPr>
      <w:r w:rsidRPr="00BF789E">
        <w:t xml:space="preserve">учебного предмета «Обществознание. </w:t>
      </w:r>
      <w:r>
        <w:t>10</w:t>
      </w:r>
      <w:r w:rsidRPr="00BF789E">
        <w:t xml:space="preserve"> класс»</w:t>
      </w:r>
    </w:p>
    <w:tbl>
      <w:tblPr>
        <w:tblStyle w:val="a3"/>
        <w:tblpPr w:leftFromText="180" w:rightFromText="180" w:vertAnchor="text" w:horzAnchor="margin" w:tblpY="153"/>
        <w:tblOverlap w:val="never"/>
        <w:tblW w:w="9778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992"/>
        <w:gridCol w:w="1190"/>
        <w:gridCol w:w="1251"/>
      </w:tblGrid>
      <w:tr w:rsidR="00BF789E" w:rsidRPr="0069522A" w:rsidTr="007226DA">
        <w:tc>
          <w:tcPr>
            <w:tcW w:w="817" w:type="dxa"/>
          </w:tcPr>
          <w:p w:rsidR="00BF789E" w:rsidRPr="0069522A" w:rsidRDefault="00BF789E" w:rsidP="0069522A">
            <w:pPr>
              <w:jc w:val="center"/>
            </w:pPr>
            <w:r w:rsidRPr="0069522A">
              <w:t xml:space="preserve">№ </w:t>
            </w:r>
            <w:proofErr w:type="gramStart"/>
            <w:r w:rsidRPr="0069522A">
              <w:t>п</w:t>
            </w:r>
            <w:proofErr w:type="gramEnd"/>
            <w:r w:rsidRPr="0069522A">
              <w:t>/п</w:t>
            </w:r>
          </w:p>
        </w:tc>
        <w:tc>
          <w:tcPr>
            <w:tcW w:w="5528" w:type="dxa"/>
          </w:tcPr>
          <w:p w:rsidR="00BF789E" w:rsidRPr="0069522A" w:rsidRDefault="00BF789E" w:rsidP="0069522A">
            <w:pPr>
              <w:jc w:val="center"/>
            </w:pPr>
            <w:r w:rsidRPr="0069522A">
              <w:t>Тема урока</w:t>
            </w:r>
          </w:p>
        </w:tc>
        <w:tc>
          <w:tcPr>
            <w:tcW w:w="992" w:type="dxa"/>
          </w:tcPr>
          <w:p w:rsidR="00BF789E" w:rsidRPr="0069522A" w:rsidRDefault="00BF789E" w:rsidP="0069522A">
            <w:pPr>
              <w:jc w:val="center"/>
            </w:pPr>
            <w:r w:rsidRPr="0069522A">
              <w:t>Дом</w:t>
            </w:r>
            <w:proofErr w:type="gramStart"/>
            <w:r w:rsidR="0069522A" w:rsidRPr="0069522A">
              <w:t>.</w:t>
            </w:r>
            <w:proofErr w:type="gramEnd"/>
            <w:r w:rsidRPr="0069522A">
              <w:t xml:space="preserve"> </w:t>
            </w:r>
            <w:proofErr w:type="gramStart"/>
            <w:r w:rsidRPr="0069522A">
              <w:t>з</w:t>
            </w:r>
            <w:proofErr w:type="gramEnd"/>
            <w:r w:rsidRPr="0069522A">
              <w:t>ад</w:t>
            </w:r>
            <w:r w:rsidR="0069522A" w:rsidRPr="0069522A">
              <w:t>.</w:t>
            </w:r>
          </w:p>
        </w:tc>
        <w:tc>
          <w:tcPr>
            <w:tcW w:w="1190" w:type="dxa"/>
          </w:tcPr>
          <w:p w:rsidR="00BF789E" w:rsidRPr="0069522A" w:rsidRDefault="00BF789E" w:rsidP="0069522A">
            <w:pPr>
              <w:jc w:val="center"/>
            </w:pPr>
            <w:r w:rsidRPr="0069522A">
              <w:t>Дата по плану</w:t>
            </w:r>
          </w:p>
        </w:tc>
        <w:tc>
          <w:tcPr>
            <w:tcW w:w="1251" w:type="dxa"/>
          </w:tcPr>
          <w:p w:rsidR="00BF789E" w:rsidRPr="0069522A" w:rsidRDefault="00BF789E" w:rsidP="0069522A">
            <w:pPr>
              <w:jc w:val="center"/>
            </w:pPr>
            <w:proofErr w:type="spellStart"/>
            <w:r w:rsidRPr="0069522A">
              <w:t>Фактич</w:t>
            </w:r>
            <w:proofErr w:type="spellEnd"/>
            <w:r w:rsidRPr="0069522A">
              <w:t>. дата</w:t>
            </w:r>
          </w:p>
        </w:tc>
      </w:tr>
      <w:tr w:rsidR="00BF789E" w:rsidRPr="0069522A" w:rsidTr="007226DA">
        <w:tc>
          <w:tcPr>
            <w:tcW w:w="9778" w:type="dxa"/>
            <w:gridSpan w:val="5"/>
          </w:tcPr>
          <w:p w:rsidR="00BF789E" w:rsidRPr="0069522A" w:rsidRDefault="002C4C07" w:rsidP="0069522A">
            <w:r w:rsidRPr="0069522A">
              <w:rPr>
                <w:rFonts w:eastAsia="Times New Roman"/>
                <w:b/>
                <w:bCs/>
                <w:color w:val="000000"/>
                <w:lang w:eastAsia="ru-RU"/>
              </w:rPr>
              <w:t>Глава I. Человек в обществе (20 ч)</w:t>
            </w:r>
          </w:p>
        </w:tc>
      </w:tr>
      <w:tr w:rsidR="00300F36" w:rsidRPr="0069522A" w:rsidTr="007226DA">
        <w:tc>
          <w:tcPr>
            <w:tcW w:w="817" w:type="dxa"/>
          </w:tcPr>
          <w:p w:rsidR="00300F36" w:rsidRPr="0069522A" w:rsidRDefault="00300F36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</w:tcPr>
          <w:p w:rsidR="00300F36" w:rsidRPr="0069522A" w:rsidRDefault="00300F36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Что такое общество</w:t>
            </w:r>
          </w:p>
        </w:tc>
        <w:tc>
          <w:tcPr>
            <w:tcW w:w="992" w:type="dxa"/>
            <w:vAlign w:val="center"/>
          </w:tcPr>
          <w:p w:rsidR="00300F36" w:rsidRPr="0069522A" w:rsidRDefault="00300F36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  <w:tc>
          <w:tcPr>
            <w:tcW w:w="1190" w:type="dxa"/>
          </w:tcPr>
          <w:p w:rsidR="00300F36" w:rsidRPr="0069522A" w:rsidRDefault="00300F36" w:rsidP="0069522A"/>
        </w:tc>
        <w:tc>
          <w:tcPr>
            <w:tcW w:w="1251" w:type="dxa"/>
          </w:tcPr>
          <w:p w:rsidR="00300F36" w:rsidRPr="0069522A" w:rsidRDefault="00300F36" w:rsidP="0069522A"/>
        </w:tc>
      </w:tr>
      <w:tr w:rsidR="00300F36" w:rsidRPr="0069522A" w:rsidTr="007226DA">
        <w:tc>
          <w:tcPr>
            <w:tcW w:w="817" w:type="dxa"/>
          </w:tcPr>
          <w:p w:rsidR="00300F36" w:rsidRPr="0069522A" w:rsidRDefault="00300F36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528" w:type="dxa"/>
          </w:tcPr>
          <w:p w:rsidR="00300F36" w:rsidRPr="0069522A" w:rsidRDefault="00300F36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Общество и культура. Науки об обществе</w:t>
            </w:r>
          </w:p>
        </w:tc>
        <w:tc>
          <w:tcPr>
            <w:tcW w:w="992" w:type="dxa"/>
            <w:vAlign w:val="center"/>
          </w:tcPr>
          <w:p w:rsidR="00300F36" w:rsidRPr="0069522A" w:rsidRDefault="00300F36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C3E75" w:rsidRPr="006952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300F36" w:rsidRPr="0069522A" w:rsidRDefault="00300F36" w:rsidP="0069522A"/>
        </w:tc>
        <w:tc>
          <w:tcPr>
            <w:tcW w:w="1251" w:type="dxa"/>
          </w:tcPr>
          <w:p w:rsidR="00300F36" w:rsidRPr="0069522A" w:rsidRDefault="00300F36" w:rsidP="0069522A"/>
        </w:tc>
      </w:tr>
      <w:tr w:rsidR="00300F36" w:rsidRPr="0069522A" w:rsidTr="007226DA">
        <w:tc>
          <w:tcPr>
            <w:tcW w:w="817" w:type="dxa"/>
          </w:tcPr>
          <w:p w:rsidR="00300F36" w:rsidRPr="0069522A" w:rsidRDefault="00300F36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528" w:type="dxa"/>
          </w:tcPr>
          <w:p w:rsidR="00300F36" w:rsidRPr="0069522A" w:rsidRDefault="00300F36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Общество как сложная система</w:t>
            </w:r>
          </w:p>
        </w:tc>
        <w:tc>
          <w:tcPr>
            <w:tcW w:w="992" w:type="dxa"/>
            <w:vAlign w:val="center"/>
          </w:tcPr>
          <w:p w:rsidR="00300F36" w:rsidRPr="0069522A" w:rsidRDefault="00300F36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C3E75" w:rsidRPr="006952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300F36" w:rsidRPr="0069522A" w:rsidRDefault="00300F36" w:rsidP="0069522A"/>
        </w:tc>
        <w:tc>
          <w:tcPr>
            <w:tcW w:w="1251" w:type="dxa"/>
          </w:tcPr>
          <w:p w:rsidR="00300F36" w:rsidRPr="0069522A" w:rsidRDefault="00300F36" w:rsidP="0069522A"/>
        </w:tc>
      </w:tr>
      <w:tr w:rsidR="00300F36" w:rsidRPr="0069522A" w:rsidTr="007226DA">
        <w:tc>
          <w:tcPr>
            <w:tcW w:w="817" w:type="dxa"/>
          </w:tcPr>
          <w:p w:rsidR="00300F36" w:rsidRPr="0069522A" w:rsidRDefault="00300F36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28" w:type="dxa"/>
          </w:tcPr>
          <w:p w:rsidR="00300F36" w:rsidRPr="0069522A" w:rsidRDefault="00300F36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Социальные институты</w:t>
            </w:r>
          </w:p>
        </w:tc>
        <w:tc>
          <w:tcPr>
            <w:tcW w:w="992" w:type="dxa"/>
            <w:vAlign w:val="center"/>
          </w:tcPr>
          <w:p w:rsidR="00300F36" w:rsidRPr="0069522A" w:rsidRDefault="00300F36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C3E75" w:rsidRPr="006952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300F36" w:rsidRPr="0069522A" w:rsidRDefault="00300F36" w:rsidP="0069522A"/>
        </w:tc>
        <w:tc>
          <w:tcPr>
            <w:tcW w:w="1251" w:type="dxa"/>
          </w:tcPr>
          <w:p w:rsidR="00300F36" w:rsidRPr="0069522A" w:rsidRDefault="00300F36" w:rsidP="0069522A"/>
        </w:tc>
      </w:tr>
      <w:tr w:rsidR="00300F36" w:rsidRPr="0069522A" w:rsidTr="007226DA">
        <w:tc>
          <w:tcPr>
            <w:tcW w:w="817" w:type="dxa"/>
          </w:tcPr>
          <w:p w:rsidR="00300F36" w:rsidRPr="0069522A" w:rsidRDefault="00300F36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28" w:type="dxa"/>
          </w:tcPr>
          <w:p w:rsidR="00300F36" w:rsidRPr="0069522A" w:rsidRDefault="00300F36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Динамика общественного развития</w:t>
            </w:r>
          </w:p>
        </w:tc>
        <w:tc>
          <w:tcPr>
            <w:tcW w:w="992" w:type="dxa"/>
            <w:vAlign w:val="center"/>
          </w:tcPr>
          <w:p w:rsidR="00300F36" w:rsidRPr="0069522A" w:rsidRDefault="00300F36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C3E75" w:rsidRPr="006952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300F36" w:rsidRPr="0069522A" w:rsidRDefault="00300F36" w:rsidP="0069522A"/>
        </w:tc>
        <w:tc>
          <w:tcPr>
            <w:tcW w:w="1251" w:type="dxa"/>
          </w:tcPr>
          <w:p w:rsidR="00300F36" w:rsidRPr="0069522A" w:rsidRDefault="00300F36" w:rsidP="0069522A"/>
        </w:tc>
      </w:tr>
      <w:tr w:rsidR="00300F36" w:rsidRPr="0069522A" w:rsidTr="007226DA">
        <w:tc>
          <w:tcPr>
            <w:tcW w:w="817" w:type="dxa"/>
          </w:tcPr>
          <w:p w:rsidR="00300F36" w:rsidRPr="0069522A" w:rsidRDefault="00300F36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528" w:type="dxa"/>
          </w:tcPr>
          <w:p w:rsidR="00300F36" w:rsidRPr="0069522A" w:rsidRDefault="00300F36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Проблема общественного прогресса</w:t>
            </w:r>
          </w:p>
        </w:tc>
        <w:tc>
          <w:tcPr>
            <w:tcW w:w="992" w:type="dxa"/>
            <w:vAlign w:val="center"/>
          </w:tcPr>
          <w:p w:rsidR="00300F36" w:rsidRPr="0069522A" w:rsidRDefault="00300F36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C3E75" w:rsidRPr="006952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300F36" w:rsidRPr="0069522A" w:rsidRDefault="00300F36" w:rsidP="0069522A"/>
        </w:tc>
        <w:tc>
          <w:tcPr>
            <w:tcW w:w="1251" w:type="dxa"/>
          </w:tcPr>
          <w:p w:rsidR="00300F36" w:rsidRPr="0069522A" w:rsidRDefault="00300F36" w:rsidP="0069522A"/>
        </w:tc>
      </w:tr>
      <w:tr w:rsidR="00300F36" w:rsidRPr="0069522A" w:rsidTr="007226DA">
        <w:tc>
          <w:tcPr>
            <w:tcW w:w="817" w:type="dxa"/>
          </w:tcPr>
          <w:p w:rsidR="00300F36" w:rsidRPr="0069522A" w:rsidRDefault="00300F36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528" w:type="dxa"/>
          </w:tcPr>
          <w:p w:rsidR="00300F36" w:rsidRPr="0069522A" w:rsidRDefault="00300F36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Социальная сущность человека</w:t>
            </w:r>
          </w:p>
        </w:tc>
        <w:tc>
          <w:tcPr>
            <w:tcW w:w="992" w:type="dxa"/>
            <w:vAlign w:val="center"/>
          </w:tcPr>
          <w:p w:rsidR="00300F36" w:rsidRPr="0069522A" w:rsidRDefault="00300F36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C3E75" w:rsidRPr="006952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300F36" w:rsidRPr="0069522A" w:rsidRDefault="00300F36" w:rsidP="0069522A"/>
        </w:tc>
        <w:tc>
          <w:tcPr>
            <w:tcW w:w="1251" w:type="dxa"/>
          </w:tcPr>
          <w:p w:rsidR="00300F36" w:rsidRPr="0069522A" w:rsidRDefault="00300F36" w:rsidP="0069522A"/>
        </w:tc>
      </w:tr>
      <w:tr w:rsidR="00300F36" w:rsidRPr="0069522A" w:rsidTr="007226DA">
        <w:tc>
          <w:tcPr>
            <w:tcW w:w="817" w:type="dxa"/>
          </w:tcPr>
          <w:p w:rsidR="00300F36" w:rsidRPr="0069522A" w:rsidRDefault="00300F36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528" w:type="dxa"/>
          </w:tcPr>
          <w:p w:rsidR="00300F36" w:rsidRPr="0069522A" w:rsidRDefault="00300F36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Самосознание и самореализация</w:t>
            </w:r>
          </w:p>
        </w:tc>
        <w:tc>
          <w:tcPr>
            <w:tcW w:w="992" w:type="dxa"/>
            <w:vAlign w:val="center"/>
          </w:tcPr>
          <w:p w:rsidR="00300F36" w:rsidRPr="0069522A" w:rsidRDefault="00300F36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</w:t>
            </w:r>
            <w:r w:rsidR="00FC3E75" w:rsidRPr="006952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300F36" w:rsidRPr="0069522A" w:rsidRDefault="00300F36" w:rsidP="0069522A"/>
        </w:tc>
        <w:tc>
          <w:tcPr>
            <w:tcW w:w="1251" w:type="dxa"/>
          </w:tcPr>
          <w:p w:rsidR="00300F36" w:rsidRPr="0069522A" w:rsidRDefault="00300F36" w:rsidP="0069522A"/>
        </w:tc>
      </w:tr>
      <w:tr w:rsidR="00300F36" w:rsidRPr="0069522A" w:rsidTr="007226DA">
        <w:tc>
          <w:tcPr>
            <w:tcW w:w="817" w:type="dxa"/>
          </w:tcPr>
          <w:p w:rsidR="00300F36" w:rsidRPr="0069522A" w:rsidRDefault="00300F36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528" w:type="dxa"/>
          </w:tcPr>
          <w:p w:rsidR="00300F36" w:rsidRPr="0069522A" w:rsidRDefault="00300F36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Деятельность - способ существования людей</w:t>
            </w:r>
          </w:p>
        </w:tc>
        <w:tc>
          <w:tcPr>
            <w:tcW w:w="992" w:type="dxa"/>
            <w:vAlign w:val="center"/>
          </w:tcPr>
          <w:p w:rsidR="00300F36" w:rsidRPr="0069522A" w:rsidRDefault="00300F36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C3E75" w:rsidRPr="006952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300F36" w:rsidRPr="0069522A" w:rsidRDefault="00300F36" w:rsidP="0069522A"/>
        </w:tc>
        <w:tc>
          <w:tcPr>
            <w:tcW w:w="1251" w:type="dxa"/>
          </w:tcPr>
          <w:p w:rsidR="00300F36" w:rsidRPr="0069522A" w:rsidRDefault="00300F36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Многообразие видов деятельности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5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6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Многообразие человеческого знания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6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Свобода и ответственность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Современное общество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Глобальная информационная экономика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Противодействие международному терроризму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Урок представления результатов проектной деятельности по темам главы I.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69522A">
              <w:rPr>
                <w:rFonts w:eastAsia="Times New Roman"/>
                <w:color w:val="000000"/>
                <w:lang w:eastAsia="ru-RU"/>
              </w:rPr>
              <w:t>изученного</w:t>
            </w:r>
            <w:proofErr w:type="gramEnd"/>
            <w:r w:rsidRPr="0069522A">
              <w:rPr>
                <w:rFonts w:eastAsia="Times New Roman"/>
                <w:color w:val="000000"/>
                <w:lang w:eastAsia="ru-RU"/>
              </w:rPr>
              <w:t xml:space="preserve">  по теме «Человек в обществе». Тест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9778" w:type="dxa"/>
            <w:gridSpan w:val="5"/>
          </w:tcPr>
          <w:p w:rsidR="00FC3E75" w:rsidRPr="0069522A" w:rsidRDefault="00FC3E75" w:rsidP="0069522A">
            <w:r w:rsidRPr="0069522A">
              <w:rPr>
                <w:rFonts w:eastAsia="Times New Roman"/>
                <w:b/>
                <w:bCs/>
                <w:color w:val="000000"/>
                <w:lang w:eastAsia="ru-RU"/>
              </w:rPr>
              <w:t>Глава II. Общество как мир культуры (16 ч)</w:t>
            </w:r>
          </w:p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Духовная культура общества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10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Многообразие культур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10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Духовный мир личности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11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Мировоззрение и его роль в жизни человека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11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Мораль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12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Устойчивость и изменчивость моральных норм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12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Наука и её функции в обществе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13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Образование в современном обществе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13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Религия и религиозные организации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14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Религия и религиозные организации в современной России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14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15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Структура искусства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15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Массовая культура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16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Средства массовой информации и массовая культура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16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Урок представления результатов проектной деятельности по темам главы II.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69522A">
              <w:rPr>
                <w:rFonts w:eastAsia="Times New Roman"/>
                <w:color w:val="000000"/>
                <w:lang w:eastAsia="ru-RU"/>
              </w:rPr>
              <w:t>изученного</w:t>
            </w:r>
            <w:proofErr w:type="gramEnd"/>
            <w:r w:rsidRPr="0069522A">
              <w:rPr>
                <w:rFonts w:eastAsia="Times New Roman"/>
                <w:color w:val="000000"/>
                <w:lang w:eastAsia="ru-RU"/>
              </w:rPr>
              <w:t xml:space="preserve">  по теме «Общество как мир культуры». Тест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9778" w:type="dxa"/>
            <w:gridSpan w:val="5"/>
          </w:tcPr>
          <w:p w:rsidR="00FC3E75" w:rsidRPr="0069522A" w:rsidRDefault="00FC3E75" w:rsidP="0069522A">
            <w:r w:rsidRPr="0069522A">
              <w:rPr>
                <w:rFonts w:eastAsia="Times New Roman"/>
                <w:b/>
                <w:bCs/>
                <w:color w:val="000000"/>
                <w:lang w:eastAsia="ru-RU"/>
              </w:rPr>
              <w:t>Глава III. Правовое регулирование общественных отношений (30 ч)</w:t>
            </w:r>
          </w:p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Современные подходы к пониманию права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Взаимосвязь естественного и позитивного права.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Право в системе социальных норм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18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Система права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18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Источники права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Виды нормативных актов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Тест по теме «Право и источники права». Правоотношения и правонарушения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Юридическая ответственность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20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Предпосылки правомерного поведения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Правовая культура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Гражданин Российской Федерации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Воинская обязанность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Гражданское право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Наследование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Семейное право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Права и обязанности детей и родителей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Социальная защита и социальное обеспечение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Экологическое право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Способы защиты экологических прав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Процессуальные отрасли права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Уголовный процесс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Конституционное судопроизводство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Основные стадии конституционного судопроизводства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Международная защита прав человека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Международные преступления и правонарушения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Правовые основы антитеррористической политики Российской Федерации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Органы власти, проводящие политику противодействия терроризму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B95F0B" w:rsidRPr="006952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Урок представления результатов проектной деятельности по темам главы III.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69522A">
              <w:rPr>
                <w:rFonts w:eastAsia="Times New Roman"/>
                <w:color w:val="000000"/>
                <w:lang w:eastAsia="ru-RU"/>
              </w:rPr>
              <w:t>изученного</w:t>
            </w:r>
            <w:proofErr w:type="gramEnd"/>
            <w:r w:rsidRPr="0069522A">
              <w:rPr>
                <w:rFonts w:eastAsia="Times New Roman"/>
                <w:color w:val="000000"/>
                <w:lang w:eastAsia="ru-RU"/>
              </w:rPr>
              <w:t xml:space="preserve">  по теме «Правовое регулирование общественных отношений». Тест</w:t>
            </w:r>
          </w:p>
        </w:tc>
        <w:tc>
          <w:tcPr>
            <w:tcW w:w="992" w:type="dxa"/>
            <w:vAlign w:val="center"/>
          </w:tcPr>
          <w:p w:rsidR="00FC3E75" w:rsidRPr="0069522A" w:rsidRDefault="00FC3E75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 xml:space="preserve">§ </w:t>
            </w:r>
          </w:p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FC3E75" w:rsidRPr="0069522A" w:rsidTr="007226DA">
        <w:tc>
          <w:tcPr>
            <w:tcW w:w="9778" w:type="dxa"/>
            <w:gridSpan w:val="5"/>
          </w:tcPr>
          <w:p w:rsidR="00FC3E75" w:rsidRPr="0069522A" w:rsidRDefault="0069522A" w:rsidP="0069522A">
            <w:r>
              <w:rPr>
                <w:rFonts w:eastAsia="Times New Roman"/>
                <w:b/>
                <w:bCs/>
                <w:color w:val="000000"/>
                <w:lang w:eastAsia="ru-RU"/>
              </w:rPr>
              <w:t>Итоговое повторение (3</w:t>
            </w:r>
            <w:r w:rsidR="00FC3E75" w:rsidRPr="0069522A">
              <w:rPr>
                <w:rFonts w:eastAsia="Times New Roman"/>
                <w:b/>
                <w:bCs/>
                <w:color w:val="000000"/>
                <w:lang w:eastAsia="ru-RU"/>
              </w:rPr>
              <w:t>ч)</w:t>
            </w:r>
          </w:p>
        </w:tc>
      </w:tr>
      <w:tr w:rsidR="00FC3E75" w:rsidRPr="0069522A" w:rsidTr="007226DA">
        <w:tc>
          <w:tcPr>
            <w:tcW w:w="817" w:type="dxa"/>
          </w:tcPr>
          <w:p w:rsidR="00FC3E75" w:rsidRPr="0069522A" w:rsidRDefault="00FC3E75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5528" w:type="dxa"/>
          </w:tcPr>
          <w:p w:rsidR="00FC3E75" w:rsidRPr="0069522A" w:rsidRDefault="00FC3E75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Промежуточная аттестация. Тест.</w:t>
            </w:r>
          </w:p>
        </w:tc>
        <w:tc>
          <w:tcPr>
            <w:tcW w:w="992" w:type="dxa"/>
          </w:tcPr>
          <w:p w:rsidR="00FC3E75" w:rsidRPr="0069522A" w:rsidRDefault="00FC3E75" w:rsidP="0069522A"/>
        </w:tc>
        <w:tc>
          <w:tcPr>
            <w:tcW w:w="1190" w:type="dxa"/>
          </w:tcPr>
          <w:p w:rsidR="00FC3E75" w:rsidRPr="0069522A" w:rsidRDefault="00FC3E75" w:rsidP="0069522A"/>
        </w:tc>
        <w:tc>
          <w:tcPr>
            <w:tcW w:w="1251" w:type="dxa"/>
          </w:tcPr>
          <w:p w:rsidR="00FC3E75" w:rsidRPr="0069522A" w:rsidRDefault="00FC3E75" w:rsidP="0069522A"/>
        </w:tc>
      </w:tr>
      <w:tr w:rsidR="0069522A" w:rsidRPr="0069522A" w:rsidTr="007226DA">
        <w:tc>
          <w:tcPr>
            <w:tcW w:w="817" w:type="dxa"/>
          </w:tcPr>
          <w:p w:rsidR="0069522A" w:rsidRPr="0069522A" w:rsidRDefault="0069522A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5528" w:type="dxa"/>
          </w:tcPr>
          <w:p w:rsidR="0069522A" w:rsidRPr="0069522A" w:rsidRDefault="0069522A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Промежуточная аттестация. Тест.</w:t>
            </w:r>
          </w:p>
        </w:tc>
        <w:tc>
          <w:tcPr>
            <w:tcW w:w="992" w:type="dxa"/>
          </w:tcPr>
          <w:p w:rsidR="0069522A" w:rsidRPr="0069522A" w:rsidRDefault="0069522A" w:rsidP="0069522A"/>
        </w:tc>
        <w:tc>
          <w:tcPr>
            <w:tcW w:w="1190" w:type="dxa"/>
          </w:tcPr>
          <w:p w:rsidR="0069522A" w:rsidRPr="0069522A" w:rsidRDefault="0069522A" w:rsidP="0069522A"/>
        </w:tc>
        <w:tc>
          <w:tcPr>
            <w:tcW w:w="1251" w:type="dxa"/>
          </w:tcPr>
          <w:p w:rsidR="0069522A" w:rsidRPr="0069522A" w:rsidRDefault="0069522A" w:rsidP="0069522A"/>
        </w:tc>
      </w:tr>
      <w:tr w:rsidR="0069522A" w:rsidRPr="0069522A" w:rsidTr="007226DA">
        <w:tc>
          <w:tcPr>
            <w:tcW w:w="817" w:type="dxa"/>
          </w:tcPr>
          <w:p w:rsidR="0069522A" w:rsidRPr="0069522A" w:rsidRDefault="0069522A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5528" w:type="dxa"/>
          </w:tcPr>
          <w:p w:rsidR="0069522A" w:rsidRPr="0069522A" w:rsidRDefault="0069522A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Промежуточная аттестация. Тест.</w:t>
            </w:r>
          </w:p>
        </w:tc>
        <w:tc>
          <w:tcPr>
            <w:tcW w:w="992" w:type="dxa"/>
          </w:tcPr>
          <w:p w:rsidR="0069522A" w:rsidRPr="0069522A" w:rsidRDefault="0069522A" w:rsidP="0069522A"/>
        </w:tc>
        <w:tc>
          <w:tcPr>
            <w:tcW w:w="1190" w:type="dxa"/>
          </w:tcPr>
          <w:p w:rsidR="0069522A" w:rsidRPr="0069522A" w:rsidRDefault="0069522A" w:rsidP="0069522A"/>
        </w:tc>
        <w:tc>
          <w:tcPr>
            <w:tcW w:w="1251" w:type="dxa"/>
          </w:tcPr>
          <w:p w:rsidR="0069522A" w:rsidRPr="0069522A" w:rsidRDefault="0069522A" w:rsidP="0069522A"/>
        </w:tc>
      </w:tr>
      <w:tr w:rsidR="0069522A" w:rsidRPr="0069522A" w:rsidTr="007226DA">
        <w:tc>
          <w:tcPr>
            <w:tcW w:w="817" w:type="dxa"/>
          </w:tcPr>
          <w:p w:rsidR="0069522A" w:rsidRPr="0069522A" w:rsidRDefault="0069522A" w:rsidP="0069522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5528" w:type="dxa"/>
          </w:tcPr>
          <w:p w:rsidR="0069522A" w:rsidRPr="0069522A" w:rsidRDefault="0069522A" w:rsidP="0069522A">
            <w:pPr>
              <w:rPr>
                <w:rFonts w:eastAsia="Times New Roman"/>
                <w:color w:val="000000"/>
                <w:lang w:eastAsia="ru-RU"/>
              </w:rPr>
            </w:pPr>
            <w:r w:rsidRPr="0069522A">
              <w:rPr>
                <w:rFonts w:eastAsia="Times New Roman"/>
                <w:color w:val="000000"/>
                <w:lang w:eastAsia="ru-RU"/>
              </w:rPr>
              <w:t>Человек в XXI в.</w:t>
            </w:r>
          </w:p>
        </w:tc>
        <w:tc>
          <w:tcPr>
            <w:tcW w:w="992" w:type="dxa"/>
            <w:vAlign w:val="center"/>
          </w:tcPr>
          <w:p w:rsidR="0069522A" w:rsidRPr="0069522A" w:rsidRDefault="0069522A" w:rsidP="006952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522A">
              <w:rPr>
                <w:rFonts w:ascii="Times New Roman" w:hAnsi="Times New Roman"/>
                <w:sz w:val="24"/>
                <w:szCs w:val="24"/>
              </w:rPr>
              <w:t>§ стр. 313</w:t>
            </w:r>
          </w:p>
        </w:tc>
        <w:tc>
          <w:tcPr>
            <w:tcW w:w="1190" w:type="dxa"/>
          </w:tcPr>
          <w:p w:rsidR="0069522A" w:rsidRPr="0069522A" w:rsidRDefault="0069522A" w:rsidP="0069522A"/>
        </w:tc>
        <w:tc>
          <w:tcPr>
            <w:tcW w:w="1251" w:type="dxa"/>
          </w:tcPr>
          <w:p w:rsidR="0069522A" w:rsidRPr="0069522A" w:rsidRDefault="0069522A" w:rsidP="0069522A"/>
        </w:tc>
      </w:tr>
    </w:tbl>
    <w:p w:rsidR="00BF789E" w:rsidRDefault="00BF789E"/>
    <w:sectPr w:rsidR="00BF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60AF9"/>
    <w:multiLevelType w:val="multilevel"/>
    <w:tmpl w:val="2668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63"/>
    <w:rsid w:val="002C4C07"/>
    <w:rsid w:val="00300F36"/>
    <w:rsid w:val="0069522A"/>
    <w:rsid w:val="006B1A15"/>
    <w:rsid w:val="007226DA"/>
    <w:rsid w:val="007E3917"/>
    <w:rsid w:val="00985360"/>
    <w:rsid w:val="009F4CB1"/>
    <w:rsid w:val="00A1310E"/>
    <w:rsid w:val="00B95F0B"/>
    <w:rsid w:val="00BE5B63"/>
    <w:rsid w:val="00BF789E"/>
    <w:rsid w:val="00C073AA"/>
    <w:rsid w:val="00D64B9C"/>
    <w:rsid w:val="00E8193F"/>
    <w:rsid w:val="00F16A5F"/>
    <w:rsid w:val="00FC3E75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AA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73AA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789E"/>
    <w:rPr>
      <w:rFonts w:ascii="Calibri" w:eastAsia="Calibri" w:hAnsi="Calibri" w:cs="Times New Roman"/>
      <w:sz w:val="22"/>
    </w:rPr>
  </w:style>
  <w:style w:type="character" w:customStyle="1" w:styleId="a5">
    <w:name w:val="Без интервала Знак"/>
    <w:link w:val="a4"/>
    <w:uiPriority w:val="1"/>
    <w:locked/>
    <w:rsid w:val="00BF789E"/>
    <w:rPr>
      <w:rFonts w:ascii="Calibri" w:eastAsia="Calibri" w:hAnsi="Calibri" w:cs="Times New Roman"/>
      <w:sz w:val="22"/>
    </w:rPr>
  </w:style>
  <w:style w:type="numbering" w:customStyle="1" w:styleId="10">
    <w:name w:val="Нет списка1"/>
    <w:next w:val="a2"/>
    <w:uiPriority w:val="99"/>
    <w:semiHidden/>
    <w:unhideWhenUsed/>
    <w:rsid w:val="00722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AA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73AA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789E"/>
    <w:rPr>
      <w:rFonts w:ascii="Calibri" w:eastAsia="Calibri" w:hAnsi="Calibri" w:cs="Times New Roman"/>
      <w:sz w:val="22"/>
    </w:rPr>
  </w:style>
  <w:style w:type="character" w:customStyle="1" w:styleId="a5">
    <w:name w:val="Без интервала Знак"/>
    <w:link w:val="a4"/>
    <w:uiPriority w:val="1"/>
    <w:locked/>
    <w:rsid w:val="00BF789E"/>
    <w:rPr>
      <w:rFonts w:ascii="Calibri" w:eastAsia="Calibri" w:hAnsi="Calibri" w:cs="Times New Roman"/>
      <w:sz w:val="22"/>
    </w:rPr>
  </w:style>
  <w:style w:type="numbering" w:customStyle="1" w:styleId="10">
    <w:name w:val="Нет списка1"/>
    <w:next w:val="a2"/>
    <w:uiPriority w:val="99"/>
    <w:semiHidden/>
    <w:unhideWhenUsed/>
    <w:rsid w:val="0072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Домашний</cp:lastModifiedBy>
  <cp:revision>9</cp:revision>
  <dcterms:created xsi:type="dcterms:W3CDTF">2020-08-13T00:18:00Z</dcterms:created>
  <dcterms:modified xsi:type="dcterms:W3CDTF">2020-09-01T09:35:00Z</dcterms:modified>
</cp:coreProperties>
</file>