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21" w:rsidRDefault="00BC4921" w:rsidP="00BC49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BC4921" w:rsidRDefault="00BC4921" w:rsidP="00BC49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BC4921" w:rsidRDefault="00BC4921" w:rsidP="00BC49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color w:val="auto"/>
          <w:sz w:val="24"/>
          <w:szCs w:val="24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</w:rPr>
      </w:pP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Окружающий мир</w:t>
      </w:r>
      <w:bookmarkStart w:id="0" w:name="_GoBack"/>
      <w:bookmarkEnd w:id="0"/>
    </w:p>
    <w:p w:rsidR="00BC4921" w:rsidRDefault="00BC4921" w:rsidP="00BC4921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 класс</w:t>
      </w:r>
    </w:p>
    <w:p w:rsidR="00A041B2" w:rsidRPr="006C498D" w:rsidRDefault="00A041B2" w:rsidP="00A041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BC4921" w:rsidRDefault="00BC49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1B2" w:rsidRPr="00A041B2" w:rsidRDefault="00A041B2" w:rsidP="00A041B2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4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изучения курса</w:t>
      </w:r>
      <w:r w:rsidR="006E4476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A041B2" w:rsidRPr="00A041B2" w:rsidRDefault="00A041B2" w:rsidP="00A04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041B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041B2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A041B2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приводить примеры учреждений культуры и образования;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взаимоотношений людей в семье, в школе, в кругу сверстников;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приводить примеры семейных традиций;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 xml:space="preserve">соблюдать правила вежливости при общении </w:t>
      </w:r>
      <w:proofErr w:type="gramStart"/>
      <w:r w:rsidRPr="00A041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41B2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ориентироваться на местности разными способами;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формы земной поверхности, сравнивать холм и гору;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водоёмы, узнавать их по описанию;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A041B2" w:rsidRPr="00A041B2" w:rsidRDefault="00A041B2" w:rsidP="00A041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2"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A34C7A" w:rsidRPr="00A34C7A" w:rsidRDefault="00A34C7A" w:rsidP="00A34C7A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4C7A">
        <w:rPr>
          <w:b/>
        </w:rPr>
        <w:t>Место предмета в учебном плане</w:t>
      </w:r>
    </w:p>
    <w:p w:rsidR="00A34C7A" w:rsidRDefault="00A34C7A" w:rsidP="00A34C7A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34C7A">
        <w:t>В учебном плане школы на изучение окружающего мира во 2  классе отводится 68 часов (2 часа в неделю, 34 недели).</w:t>
      </w:r>
    </w:p>
    <w:p w:rsidR="00A34C7A" w:rsidRPr="00A34C7A" w:rsidRDefault="00A34C7A" w:rsidP="00A34C7A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041B2" w:rsidRPr="00A34C7A" w:rsidRDefault="00A34C7A" w:rsidP="00A041B2">
      <w:pPr>
        <w:pStyle w:val="a6"/>
        <w:numPr>
          <w:ilvl w:val="0"/>
          <w:numId w:val="5"/>
        </w:numPr>
        <w:tabs>
          <w:tab w:val="left" w:pos="12015"/>
        </w:tabs>
        <w:autoSpaceDE w:val="0"/>
        <w:autoSpaceDN w:val="0"/>
        <w:adjustRightInd w:val="0"/>
        <w:spacing w:line="360" w:lineRule="auto"/>
        <w:jc w:val="both"/>
      </w:pPr>
      <w:r w:rsidRPr="00A34C7A">
        <w:t xml:space="preserve">Основной </w:t>
      </w:r>
      <w:r w:rsidRPr="00A34C7A">
        <w:rPr>
          <w:b/>
        </w:rPr>
        <w:t>формой</w:t>
      </w:r>
      <w:r w:rsidRPr="00A34C7A">
        <w:t xml:space="preserve"> организации учебного процесса является урок. Программой по учебному курсу предусмотрены практические работы и экскурсии. Текущий контроль осуществляется в виде фронтального и индивидуального опроса, а также проверочных работ, проводимых в конце каждой темы. </w:t>
      </w:r>
    </w:p>
    <w:p w:rsidR="00A041B2" w:rsidRDefault="00A041B2" w:rsidP="00A041B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1B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tbl>
      <w:tblPr>
        <w:tblW w:w="961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229"/>
      </w:tblGrid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154680" w:rsidRDefault="006C498D" w:rsidP="00D50B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4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6C498D" w:rsidRPr="00154680" w:rsidRDefault="006C498D" w:rsidP="00D50B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4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Тема</w:t>
            </w:r>
          </w:p>
          <w:p w:rsidR="006C498D" w:rsidRPr="00154680" w:rsidRDefault="006C498D" w:rsidP="00D50B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</w:tcPr>
          <w:p w:rsidR="006C498D" w:rsidRDefault="006C498D" w:rsidP="00D50B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4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15468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  <w:p w:rsidR="006C498D" w:rsidRPr="00154680" w:rsidRDefault="006C498D" w:rsidP="00D50B7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4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содержание </w:t>
            </w:r>
            <w:r w:rsidRPr="0015468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154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 (4 ч)</w:t>
            </w:r>
          </w:p>
          <w:p w:rsidR="006C498D" w:rsidRPr="00154680" w:rsidRDefault="006C498D" w:rsidP="00D50B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мы живем. </w:t>
            </w:r>
            <w:proofErr w:type="gramStart"/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«адрес» в мире: планета – Земля, страна – Россия, название нашего города (села), что мы на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зываем родным краем (район, область и т. д.).</w:t>
            </w:r>
            <w:proofErr w:type="gramEnd"/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Флаг, герб, гимн России.</w:t>
            </w:r>
          </w:p>
          <w:p w:rsidR="006C498D" w:rsidRPr="00A041B2" w:rsidRDefault="006C498D" w:rsidP="006C498D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B2">
              <w:rPr>
                <w:rFonts w:ascii="Times New Roman" w:hAnsi="Times New Roman"/>
                <w:sz w:val="24"/>
                <w:szCs w:val="24"/>
              </w:rPr>
      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 </w:t>
            </w:r>
            <w:r w:rsidRPr="00A041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A041B2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  <w:p w:rsidR="006C498D" w:rsidRPr="00154680" w:rsidRDefault="006C498D" w:rsidP="006C498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(20 ч)</w:t>
            </w:r>
          </w:p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Неживая и живая природа, связь между ними. Солнце – источник тепла и света для всего живого. Явления природы. 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 и термометр. Что такое погода.</w:t>
            </w:r>
          </w:p>
          <w:p w:rsidR="006C498D" w:rsidRPr="00A041B2" w:rsidRDefault="006C498D" w:rsidP="006C498D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Горные породы и минералы. Гранит и его состав. Как лю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используют богатства земных кладовых.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вода, их значение для растений, животных, че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ловека. Загрязнение воздуха и воды. Защита воздуха и воды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загрязнения.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России: знакомство с отдельными растениями и животными и мерами их охраны.</w:t>
            </w:r>
          </w:p>
          <w:p w:rsidR="006C498D" w:rsidRPr="00A041B2" w:rsidRDefault="006C498D" w:rsidP="006C498D">
            <w:pPr>
              <w:pStyle w:val="a4"/>
              <w:spacing w:after="0" w:line="360" w:lineRule="auto"/>
              <w:jc w:val="both"/>
            </w:pPr>
            <w:r w:rsidRPr="00A041B2">
              <w:rPr>
                <w:b/>
                <w:bCs/>
                <w:i/>
                <w:iCs/>
                <w:color w:val="000000"/>
              </w:rPr>
              <w:t>Экскурсии:</w:t>
            </w:r>
            <w:r w:rsidRPr="00A041B2">
              <w:rPr>
                <w:b/>
                <w:bCs/>
                <w:color w:val="000000"/>
              </w:rPr>
              <w:t xml:space="preserve"> </w:t>
            </w:r>
            <w:r w:rsidRPr="00A041B2">
              <w:t>Живая и неживая природа. Осенние изменения в природе.</w:t>
            </w:r>
          </w:p>
          <w:p w:rsidR="006C498D" w:rsidRPr="00A34C7A" w:rsidRDefault="006C498D" w:rsidP="00A34C7A">
            <w:pPr>
              <w:pStyle w:val="a4"/>
              <w:spacing w:after="0" w:line="360" w:lineRule="auto"/>
              <w:jc w:val="both"/>
            </w:pPr>
            <w:r w:rsidRPr="00A041B2">
              <w:rPr>
                <w:b/>
                <w:bCs/>
                <w:i/>
                <w:iCs/>
                <w:color w:val="000000"/>
              </w:rPr>
              <w:t>Практические работы:</w:t>
            </w:r>
            <w:r w:rsidRPr="00A041B2">
              <w:rPr>
                <w:b/>
                <w:bCs/>
                <w:color w:val="000000"/>
              </w:rPr>
              <w:t xml:space="preserve"> </w:t>
            </w:r>
            <w:r w:rsidRPr="00A041B2">
      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Жизнь города и села (10 ч)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(село), где мы живем: основные особенности, доступные сведения из истории.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6C498D" w:rsidRPr="00A041B2" w:rsidRDefault="006C498D" w:rsidP="006C498D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  <w:proofErr w:type="gramStart"/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города, села (изучается по усмотрению учителя).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образование в нашем крае: музеи, театры, школы, вузы и   т. д. (по выбору учителя).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людей, занятых на производстве. Труд писа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связи в зимнем лесу.</w:t>
            </w:r>
          </w:p>
          <w:p w:rsidR="006C498D" w:rsidRPr="00A041B2" w:rsidRDefault="006C498D" w:rsidP="006C498D">
            <w:pPr>
              <w:pStyle w:val="a4"/>
              <w:spacing w:after="0" w:line="360" w:lineRule="auto"/>
              <w:jc w:val="both"/>
            </w:pPr>
            <w:r w:rsidRPr="00A041B2">
              <w:rPr>
                <w:b/>
                <w:bCs/>
                <w:i/>
                <w:iCs/>
                <w:color w:val="000000"/>
              </w:rPr>
              <w:t>Экскурсии:</w:t>
            </w:r>
            <w:r w:rsidRPr="00A041B2">
              <w:rPr>
                <w:b/>
                <w:bCs/>
                <w:color w:val="000000"/>
              </w:rPr>
              <w:t xml:space="preserve"> </w:t>
            </w:r>
            <w:r w:rsidRPr="00A041B2">
              <w:t>Зимние изменения в природе. Знакомство с достопримечательностями родного города.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 и безопасность (9ч)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Меры безопасности в домашних условиях (при обращении с бытовой техникой, острыми предметами и т. д.). Противопожарная безопасность.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6C498D" w:rsidRPr="00A34C7A" w:rsidRDefault="006C498D" w:rsidP="00A34C7A">
            <w:pPr>
              <w:pStyle w:val="a4"/>
              <w:spacing w:after="0" w:line="360" w:lineRule="auto"/>
              <w:jc w:val="both"/>
            </w:pPr>
            <w:r w:rsidRPr="00A041B2">
              <w:rPr>
                <w:b/>
                <w:bCs/>
                <w:i/>
                <w:iCs/>
                <w:color w:val="000000"/>
              </w:rPr>
              <w:t>Практическая работа:</w:t>
            </w:r>
            <w:r w:rsidRPr="00A041B2">
              <w:rPr>
                <w:b/>
                <w:bCs/>
                <w:color w:val="000000"/>
              </w:rPr>
              <w:t xml:space="preserve"> </w:t>
            </w:r>
            <w:r w:rsidRPr="00A041B2">
              <w:t>Отработка правил перехода улицы.</w:t>
            </w: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Общение (7 ч)</w:t>
            </w:r>
          </w:p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6C498D" w:rsidRPr="00A34C7A" w:rsidRDefault="006C498D" w:rsidP="00A34C7A">
            <w:pPr>
              <w:pStyle w:val="a4"/>
              <w:spacing w:after="0" w:line="360" w:lineRule="auto"/>
              <w:jc w:val="both"/>
            </w:pPr>
            <w:r w:rsidRPr="00A041B2">
              <w:rPr>
                <w:b/>
                <w:bCs/>
                <w:i/>
                <w:iCs/>
                <w:color w:val="000000"/>
              </w:rPr>
              <w:t>Практическая работа:</w:t>
            </w:r>
            <w:r w:rsidRPr="00A041B2">
              <w:rPr>
                <w:b/>
                <w:bCs/>
                <w:color w:val="000000"/>
              </w:rPr>
              <w:t xml:space="preserve"> </w:t>
            </w:r>
            <w:r w:rsidRPr="00A041B2">
              <w:t>Отработка основных правил этикета.</w:t>
            </w:r>
          </w:p>
        </w:tc>
      </w:tr>
      <w:tr w:rsidR="006C498D" w:rsidRPr="00154680" w:rsidTr="00D50B78">
        <w:trPr>
          <w:trHeight w:val="661"/>
        </w:trPr>
        <w:tc>
          <w:tcPr>
            <w:tcW w:w="2385" w:type="dxa"/>
          </w:tcPr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(18 ч)</w:t>
            </w:r>
          </w:p>
          <w:p w:rsidR="006C498D" w:rsidRPr="00A041B2" w:rsidRDefault="006C498D" w:rsidP="006C49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Горизонт. Линия горизонта. Основные стороны горизонта, их определение по компасу.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поверхности: равнины и горы, холмы, овраги. </w:t>
            </w:r>
            <w:proofErr w:type="gramStart"/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6C498D" w:rsidRPr="00A041B2" w:rsidRDefault="006C498D" w:rsidP="006C498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нашей страны на карте. Как читать карту. Москва – столица России. Московский Кремль и другие дос</w:t>
            </w: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топримечательности столицы.  Знакомство с другими городами нашей страны (изучается по усмотрению учителя).</w:t>
            </w:r>
          </w:p>
          <w:p w:rsidR="006C498D" w:rsidRPr="00A34C7A" w:rsidRDefault="006C498D" w:rsidP="00A34C7A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мира. Материки и океаны. Страны мира.     </w:t>
            </w:r>
            <w:r w:rsidRPr="00A041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Экскурсии:</w:t>
            </w: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B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изменения в природе. Формы земной поверхности родного края. Водоемы родного края.  </w:t>
            </w:r>
            <w:r w:rsidRPr="00A041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A04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41B2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компасу. Основные приемы чтения карты.</w:t>
            </w:r>
          </w:p>
        </w:tc>
      </w:tr>
    </w:tbl>
    <w:p w:rsidR="006C498D" w:rsidRPr="00A041B2" w:rsidRDefault="006C498D" w:rsidP="00A041B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41B2" w:rsidRPr="00A041B2" w:rsidRDefault="00A041B2" w:rsidP="00A04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1B2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</w:p>
    <w:p w:rsidR="00A041B2" w:rsidRPr="00A041B2" w:rsidRDefault="00A041B2" w:rsidP="00A04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298" w:type="dxa"/>
        <w:jc w:val="center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239"/>
        <w:gridCol w:w="1392"/>
        <w:gridCol w:w="1707"/>
        <w:gridCol w:w="1707"/>
        <w:gridCol w:w="1708"/>
      </w:tblGrid>
      <w:tr w:rsidR="00A041B2" w:rsidRPr="002B61DC" w:rsidTr="002B61DC">
        <w:trPr>
          <w:trHeight w:val="269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2" w:rsidRPr="002B61DC" w:rsidRDefault="00A041B2" w:rsidP="004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041B2" w:rsidRPr="002B61DC" w:rsidTr="002B61DC">
        <w:trPr>
          <w:trHeight w:val="624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контрольные работы</w:t>
            </w:r>
            <w:r w:rsidR="002B6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410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экскурсии</w:t>
            </w:r>
          </w:p>
        </w:tc>
      </w:tr>
      <w:tr w:rsidR="00A041B2" w:rsidRPr="002B61DC" w:rsidTr="002B61DC">
        <w:trPr>
          <w:trHeight w:val="22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6C498D" w:rsidRDefault="00A041B2" w:rsidP="006C49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мы живем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2B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1B2" w:rsidRPr="002B61DC" w:rsidTr="002B61DC">
        <w:trPr>
          <w:trHeight w:val="211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A041B2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6C498D" w:rsidRDefault="002B61DC" w:rsidP="006C49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Природа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1B2" w:rsidRPr="002B61DC" w:rsidTr="002B61DC">
        <w:trPr>
          <w:trHeight w:val="2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6C498D" w:rsidRDefault="002B61DC" w:rsidP="006C498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41B2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DC" w:rsidRPr="002B61DC" w:rsidTr="002B61DC">
        <w:trPr>
          <w:trHeight w:val="2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6C498D" w:rsidRDefault="002B61DC" w:rsidP="006C4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C" w:rsidRPr="002B61DC" w:rsidTr="002B61DC">
        <w:trPr>
          <w:trHeight w:val="2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6C498D" w:rsidRDefault="002B61DC" w:rsidP="002B61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C" w:rsidRPr="002B61DC" w:rsidTr="002B61DC">
        <w:trPr>
          <w:trHeight w:val="2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6C498D" w:rsidRDefault="002B61DC" w:rsidP="002B61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2B61DC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B61DC" w:rsidRPr="002B61DC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B8E" w:rsidRPr="002B61DC" w:rsidTr="002B61DC">
        <w:trPr>
          <w:trHeight w:val="2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Pr="002B61DC" w:rsidRDefault="00B42B8E" w:rsidP="002B61D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Pr="002B61DC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Default="00B42B8E" w:rsidP="002B6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B8E" w:rsidRDefault="00B42B8E" w:rsidP="00B4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1BA2" w:rsidRDefault="00841BA2">
      <w:pPr>
        <w:rPr>
          <w:rFonts w:ascii="Times New Roman" w:hAnsi="Times New Roman" w:cs="Times New Roman"/>
          <w:sz w:val="24"/>
          <w:szCs w:val="24"/>
        </w:rPr>
      </w:pPr>
    </w:p>
    <w:p w:rsidR="00871BAD" w:rsidRPr="003B149E" w:rsidRDefault="00871BAD" w:rsidP="00871B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9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71BAD" w:rsidRPr="003B149E" w:rsidRDefault="00871BAD" w:rsidP="00871B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9E">
        <w:rPr>
          <w:rFonts w:ascii="Times New Roman" w:hAnsi="Times New Roman" w:cs="Times New Roman"/>
          <w:b/>
          <w:sz w:val="24"/>
          <w:szCs w:val="24"/>
        </w:rPr>
        <w:t>уроков окружающего мира во 2 классе</w:t>
      </w:r>
    </w:p>
    <w:p w:rsidR="00871BAD" w:rsidRPr="003B149E" w:rsidRDefault="00871BAD" w:rsidP="00871B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5670"/>
      </w:tblGrid>
      <w:tr w:rsidR="00871BAD" w:rsidRPr="003B149E" w:rsidTr="00BB6E7F">
        <w:trPr>
          <w:trHeight w:val="8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B149E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B149E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B149E">
              <w:rPr>
                <w:rFonts w:cs="Times New Roman"/>
                <w:b/>
                <w:szCs w:val="24"/>
              </w:rPr>
              <w:t>Факт</w:t>
            </w:r>
            <w:proofErr w:type="gramStart"/>
            <w:r w:rsidRPr="003B149E">
              <w:rPr>
                <w:rFonts w:cs="Times New Roman"/>
                <w:b/>
                <w:szCs w:val="24"/>
              </w:rPr>
              <w:t>.</w:t>
            </w:r>
            <w:proofErr w:type="gramEnd"/>
            <w:r w:rsidRPr="003B149E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3B149E">
              <w:rPr>
                <w:rFonts w:cs="Times New Roman"/>
                <w:b/>
                <w:szCs w:val="24"/>
              </w:rPr>
              <w:t>д</w:t>
            </w:r>
            <w:proofErr w:type="gramEnd"/>
            <w:r w:rsidRPr="003B149E">
              <w:rPr>
                <w:rFonts w:cs="Times New Roman"/>
                <w:b/>
                <w:szCs w:val="24"/>
              </w:rPr>
              <w:t>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B149E">
              <w:rPr>
                <w:rFonts w:cs="Times New Roman"/>
                <w:b/>
                <w:szCs w:val="24"/>
              </w:rPr>
              <w:t>Тема урока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Знакомство с учебником. </w:t>
            </w:r>
          </w:p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Родная страна.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Город и село. Проект «Родной город (село)».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Природа и рукотворный мир.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«Где мы живём?»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Неживая и живая природа.</w:t>
            </w:r>
          </w:p>
        </w:tc>
      </w:tr>
      <w:tr w:rsidR="00871BAD" w:rsidRPr="003B149E" w:rsidTr="00BB6E7F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Явления природы. 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Что такое погода?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осени (экскурсия)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осени (урок).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Звёздное небо.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Заглянем в кладовые Земли. 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Про воздух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 воду.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Какие бывают растения?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Какие бывают животные?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Невидимые нити.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Дикорастущие и культурные растения. 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Дикие и домашние животные.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Комнатные растения. Практическая работа.</w:t>
            </w:r>
          </w:p>
        </w:tc>
      </w:tr>
      <w:tr w:rsidR="00871BAD" w:rsidRPr="003B149E" w:rsidTr="00BB6E7F">
        <w:trPr>
          <w:trHeight w:val="3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81D30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81D30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Животные живого уголка.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 кошек и собак.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Красная книга.</w:t>
            </w:r>
          </w:p>
        </w:tc>
      </w:tr>
      <w:tr w:rsidR="00871BAD" w:rsidRPr="003B149E" w:rsidTr="00BB6E7F">
        <w:trPr>
          <w:trHeight w:val="8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23</w:t>
            </w:r>
          </w:p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81D30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Будь природе другом! Проект «Красная книга, или</w:t>
            </w:r>
            <w:proofErr w:type="gramStart"/>
            <w:r w:rsidRPr="003B149E">
              <w:rPr>
                <w:rFonts w:cs="Times New Roman"/>
                <w:szCs w:val="24"/>
              </w:rPr>
              <w:t xml:space="preserve"> В</w:t>
            </w:r>
            <w:proofErr w:type="gramEnd"/>
            <w:r w:rsidRPr="003B149E">
              <w:rPr>
                <w:rFonts w:cs="Times New Roman"/>
                <w:szCs w:val="24"/>
              </w:rPr>
              <w:t>озьмём под защиту».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«Природа». Проверочная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Что такое экономика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Из чего что сделано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Как построить дом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Какой бывает транспорт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Культура и образование.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Все профессии важны. Проект «Профессии».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зиме (экскурсия)</w:t>
            </w:r>
          </w:p>
        </w:tc>
      </w:tr>
      <w:tr w:rsidR="00871BAD" w:rsidRPr="003B149E" w:rsidTr="00BB6E7F">
        <w:trPr>
          <w:trHeight w:val="4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зиме (урок)</w:t>
            </w:r>
          </w:p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«Жизнь города и села»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3B149E">
              <w:rPr>
                <w:rFonts w:cs="Times New Roman"/>
                <w:szCs w:val="24"/>
              </w:rPr>
              <w:t xml:space="preserve"> В</w:t>
            </w:r>
            <w:proofErr w:type="gramEnd"/>
            <w:r w:rsidRPr="003B149E">
              <w:rPr>
                <w:rFonts w:cs="Times New Roman"/>
                <w:szCs w:val="24"/>
              </w:rPr>
              <w:t>озьмём под защиту», «Профессии».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Строение тела человека.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Если хочешь быть </w:t>
            </w:r>
            <w:proofErr w:type="gramStart"/>
            <w:r w:rsidRPr="003B149E">
              <w:rPr>
                <w:rFonts w:cs="Times New Roman"/>
                <w:szCs w:val="24"/>
              </w:rPr>
              <w:t>здоров</w:t>
            </w:r>
            <w:proofErr w:type="gramEnd"/>
            <w:r w:rsidRPr="003B149E">
              <w:rPr>
                <w:rFonts w:cs="Times New Roman"/>
                <w:szCs w:val="24"/>
              </w:rPr>
              <w:t>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Берегись автомобиля! 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Школа пешехода.</w:t>
            </w:r>
          </w:p>
        </w:tc>
      </w:tr>
      <w:tr w:rsidR="00871BAD" w:rsidRPr="003B149E" w:rsidTr="00BB6E7F">
        <w:trPr>
          <w:trHeight w:val="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Домашние опасности.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Пожар.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На воде и в лесу.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Опасные незнакомцы.</w:t>
            </w:r>
          </w:p>
        </w:tc>
      </w:tr>
      <w:tr w:rsidR="00871BAD" w:rsidRPr="003B149E" w:rsidTr="00BB6E7F">
        <w:trPr>
          <w:trHeight w:val="1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«Здоровье и безопасность». Проверочная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Наша дружная семья. Тест.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Проект «Родословная».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школе.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Правила вежливости. 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Ты и твои друзья.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Мы – зрители и пассажиры.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«Общение». Проверочная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Посмотри вокруг. </w:t>
            </w:r>
          </w:p>
        </w:tc>
      </w:tr>
      <w:tr w:rsidR="00871BAD" w:rsidRPr="003B149E" w:rsidTr="00BB6E7F">
        <w:trPr>
          <w:trHeight w:val="11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Ориентирование на местности.</w:t>
            </w:r>
          </w:p>
          <w:p w:rsidR="00871BAD" w:rsidRPr="00381D30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Практическая работа.</w:t>
            </w:r>
          </w:p>
        </w:tc>
      </w:tr>
      <w:tr w:rsidR="00871BAD" w:rsidRPr="003B149E" w:rsidTr="00BB6E7F">
        <w:trPr>
          <w:trHeight w:val="8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81D30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  <w:p w:rsidR="00871BAD" w:rsidRPr="00381D30" w:rsidRDefault="00871BAD" w:rsidP="00BB6E7F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Ориентирование на местности.</w:t>
            </w:r>
          </w:p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Практическая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Формы земной поверхности.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Водные богатства.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весне (экскурсия).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 гости к весне (урок).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Россия на карте. Практическая работа.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Проект «Города России».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Путешествие по Москве.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Московский Кремль.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Город на Неве.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 xml:space="preserve">Путешествие по планете. 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Путешествие по материкам.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Страны мира. Проект «Страны мира».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Впереди лето.</w:t>
            </w:r>
          </w:p>
        </w:tc>
      </w:tr>
      <w:tr w:rsidR="00871BAD" w:rsidRPr="003B149E" w:rsidTr="00BB6E7F">
        <w:trPr>
          <w:trHeight w:val="9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Проверим себя и оценим свои достижения по разделу «Путешествия». Проверочная работа.</w:t>
            </w:r>
          </w:p>
        </w:tc>
      </w:tr>
      <w:tr w:rsidR="00871BAD" w:rsidRPr="003B149E" w:rsidTr="00BB6E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AD" w:rsidRPr="003B149E" w:rsidRDefault="00871BAD" w:rsidP="00BB6E7F">
            <w:pPr>
              <w:spacing w:line="360" w:lineRule="auto"/>
              <w:rPr>
                <w:rFonts w:cs="Times New Roman"/>
                <w:szCs w:val="24"/>
              </w:rPr>
            </w:pPr>
            <w:r w:rsidRPr="003B149E">
              <w:rPr>
                <w:rFonts w:cs="Times New Roman"/>
                <w:szCs w:val="24"/>
              </w:rPr>
              <w:t>Презентация проектов «Родословная», «Города России», «Страны мира».</w:t>
            </w:r>
          </w:p>
        </w:tc>
      </w:tr>
    </w:tbl>
    <w:p w:rsidR="00B42B8E" w:rsidRDefault="00B42B8E">
      <w:pPr>
        <w:rPr>
          <w:rFonts w:ascii="Times New Roman" w:hAnsi="Times New Roman" w:cs="Times New Roman"/>
          <w:sz w:val="24"/>
          <w:szCs w:val="24"/>
        </w:rPr>
      </w:pPr>
    </w:p>
    <w:p w:rsidR="00B42B8E" w:rsidRDefault="00B42B8E">
      <w:pPr>
        <w:rPr>
          <w:rFonts w:ascii="Times New Roman" w:hAnsi="Times New Roman" w:cs="Times New Roman"/>
          <w:sz w:val="24"/>
          <w:szCs w:val="24"/>
        </w:rPr>
      </w:pPr>
    </w:p>
    <w:p w:rsidR="00B42B8E" w:rsidRDefault="00B42B8E">
      <w:pPr>
        <w:rPr>
          <w:rFonts w:ascii="Times New Roman" w:hAnsi="Times New Roman" w:cs="Times New Roman"/>
          <w:sz w:val="24"/>
          <w:szCs w:val="24"/>
        </w:rPr>
      </w:pPr>
    </w:p>
    <w:sectPr w:rsidR="00B42B8E" w:rsidSect="008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F2599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1B2"/>
    <w:rsid w:val="00157A66"/>
    <w:rsid w:val="002B61DC"/>
    <w:rsid w:val="00400732"/>
    <w:rsid w:val="006C498D"/>
    <w:rsid w:val="006E4476"/>
    <w:rsid w:val="00841BA2"/>
    <w:rsid w:val="00871BAD"/>
    <w:rsid w:val="00987359"/>
    <w:rsid w:val="00A041B2"/>
    <w:rsid w:val="00A34C7A"/>
    <w:rsid w:val="00B42B8E"/>
    <w:rsid w:val="00BC4921"/>
    <w:rsid w:val="00DF6E6A"/>
    <w:rsid w:val="00E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B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04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041B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1B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041B2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A041B2"/>
  </w:style>
  <w:style w:type="paragraph" w:styleId="a6">
    <w:name w:val="List Paragraph"/>
    <w:basedOn w:val="a"/>
    <w:uiPriority w:val="34"/>
    <w:qFormat/>
    <w:rsid w:val="00B4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1BAD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1"/>
    <w:locked/>
    <w:rsid w:val="00BC492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C4921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BC492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</dc:creator>
  <cp:keywords/>
  <dc:description/>
  <cp:lastModifiedBy>Домашний</cp:lastModifiedBy>
  <cp:revision>13</cp:revision>
  <dcterms:created xsi:type="dcterms:W3CDTF">2017-08-18T06:48:00Z</dcterms:created>
  <dcterms:modified xsi:type="dcterms:W3CDTF">2018-03-31T09:12:00Z</dcterms:modified>
</cp:coreProperties>
</file>