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D" w:rsidRDefault="002732CD" w:rsidP="00740D8C">
      <w:pPr>
        <w:spacing w:after="0" w:line="360" w:lineRule="auto"/>
        <w:jc w:val="center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6712EF">
        <w:rPr>
          <w:rFonts w:eastAsia="Times New Roman"/>
          <w:b/>
          <w:bCs/>
          <w:i/>
          <w:iCs/>
          <w:sz w:val="24"/>
          <w:szCs w:val="24"/>
          <w:lang w:eastAsia="ru-RU"/>
        </w:rPr>
        <w:t>Положени</w:t>
      </w:r>
      <w:r w:rsidR="00740D8C">
        <w:rPr>
          <w:rFonts w:eastAsia="Times New Roman"/>
          <w:b/>
          <w:bCs/>
          <w:i/>
          <w:iCs/>
          <w:sz w:val="24"/>
          <w:szCs w:val="24"/>
          <w:lang w:eastAsia="ru-RU"/>
        </w:rPr>
        <w:t>е</w:t>
      </w:r>
      <w:r w:rsidRPr="006712E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о филиал</w:t>
      </w:r>
      <w:r w:rsidR="00740D8C">
        <w:rPr>
          <w:rFonts w:eastAsia="Times New Roman"/>
          <w:b/>
          <w:bCs/>
          <w:i/>
          <w:iCs/>
          <w:sz w:val="24"/>
          <w:szCs w:val="24"/>
          <w:lang w:eastAsia="ru-RU"/>
        </w:rPr>
        <w:t>е</w:t>
      </w:r>
    </w:p>
    <w:p w:rsidR="00230F39" w:rsidRPr="002732CD" w:rsidRDefault="00230F39" w:rsidP="00740D8C">
      <w:pPr>
        <w:spacing w:after="0" w:line="36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2732CD" w:rsidRPr="006712EF" w:rsidRDefault="002732CD" w:rsidP="00740D8C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2732CD" w:rsidRPr="00362499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1.1.</w:t>
      </w:r>
      <w:r w:rsidR="00230F39">
        <w:rPr>
          <w:rFonts w:eastAsia="Times New Roman"/>
          <w:sz w:val="24"/>
          <w:szCs w:val="24"/>
          <w:lang w:eastAsia="ru-RU"/>
        </w:rPr>
        <w:t xml:space="preserve"> Ф</w:t>
      </w:r>
      <w:r w:rsidRPr="006712EF">
        <w:rPr>
          <w:rFonts w:eastAsia="Times New Roman"/>
          <w:sz w:val="24"/>
          <w:szCs w:val="24"/>
          <w:lang w:eastAsia="ru-RU"/>
        </w:rPr>
        <w:t xml:space="preserve">илиал </w:t>
      </w:r>
      <w:r w:rsidR="00230F39">
        <w:rPr>
          <w:rFonts w:eastAsia="Times New Roman"/>
          <w:sz w:val="24"/>
          <w:szCs w:val="24"/>
          <w:lang w:eastAsia="ru-RU"/>
        </w:rPr>
        <w:t>м</w:t>
      </w:r>
      <w:r w:rsidRPr="006712EF">
        <w:rPr>
          <w:rFonts w:eastAsia="Times New Roman"/>
          <w:sz w:val="24"/>
          <w:szCs w:val="24"/>
          <w:lang w:eastAsia="ru-RU"/>
        </w:rPr>
        <w:t>униципального </w:t>
      </w:r>
      <w:r>
        <w:rPr>
          <w:rFonts w:eastAsia="Times New Roman"/>
          <w:sz w:val="24"/>
          <w:szCs w:val="24"/>
          <w:lang w:eastAsia="ru-RU"/>
        </w:rPr>
        <w:t>казенного</w:t>
      </w:r>
      <w:r w:rsidRPr="006712EF">
        <w:rPr>
          <w:rFonts w:eastAsia="Times New Roman"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с</w:t>
      </w:r>
      <w:r>
        <w:rPr>
          <w:rFonts w:eastAsia="Times New Roman"/>
          <w:sz w:val="24"/>
          <w:szCs w:val="24"/>
          <w:lang w:eastAsia="ru-RU"/>
        </w:rPr>
        <w:t>. Биджан»</w:t>
      </w:r>
      <w:r w:rsidRPr="006712EF">
        <w:rPr>
          <w:rFonts w:eastAsia="Times New Roman"/>
          <w:sz w:val="24"/>
          <w:szCs w:val="24"/>
          <w:lang w:eastAsia="ru-RU"/>
        </w:rPr>
        <w:t> </w:t>
      </w:r>
      <w:r w:rsidR="00230F39">
        <w:rPr>
          <w:rFonts w:eastAsia="Times New Roman"/>
          <w:sz w:val="24"/>
          <w:szCs w:val="24"/>
          <w:lang w:eastAsia="ru-RU"/>
        </w:rPr>
        <w:t>в с. Башмак</w:t>
      </w:r>
      <w:r w:rsidRPr="006712EF">
        <w:rPr>
          <w:rFonts w:eastAsia="Times New Roman"/>
          <w:sz w:val="24"/>
          <w:szCs w:val="24"/>
          <w:lang w:eastAsia="ru-RU"/>
        </w:rPr>
        <w:t xml:space="preserve"> создан на основании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Постановления</w:t>
      </w:r>
      <w:r>
        <w:rPr>
          <w:rFonts w:eastAsia="Times New Roman"/>
          <w:sz w:val="24"/>
          <w:szCs w:val="24"/>
          <w:lang w:eastAsia="ru-RU"/>
        </w:rPr>
        <w:t xml:space="preserve"> заместителя</w:t>
      </w:r>
      <w:r w:rsidRPr="006712EF">
        <w:rPr>
          <w:rFonts w:eastAsia="Times New Roman"/>
          <w:sz w:val="24"/>
          <w:szCs w:val="24"/>
          <w:lang w:eastAsia="ru-RU"/>
        </w:rPr>
        <w:t xml:space="preserve"> главы администрации </w:t>
      </w:r>
      <w:r>
        <w:rPr>
          <w:rFonts w:eastAsia="Times New Roman"/>
          <w:sz w:val="24"/>
          <w:szCs w:val="24"/>
          <w:lang w:eastAsia="ru-RU"/>
        </w:rPr>
        <w:t xml:space="preserve">Ленинского </w:t>
      </w:r>
      <w:r w:rsidRPr="006712EF">
        <w:rPr>
          <w:rFonts w:eastAsia="Times New Roman"/>
          <w:sz w:val="24"/>
          <w:szCs w:val="24"/>
          <w:lang w:eastAsia="ru-RU"/>
        </w:rPr>
        <w:t>муниципального района</w:t>
      </w:r>
      <w:proofErr w:type="gramEnd"/>
      <w:r w:rsidR="00496E6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№ </w:t>
      </w:r>
      <w:r w:rsidR="00740D8C">
        <w:rPr>
          <w:rFonts w:eastAsia="Times New Roman"/>
          <w:sz w:val="24"/>
          <w:szCs w:val="24"/>
          <w:lang w:eastAsia="ru-RU"/>
        </w:rPr>
        <w:t>349</w:t>
      </w:r>
      <w:r w:rsidR="00496E63">
        <w:rPr>
          <w:rFonts w:eastAsia="Times New Roman"/>
          <w:sz w:val="24"/>
          <w:szCs w:val="24"/>
          <w:lang w:eastAsia="ru-RU"/>
        </w:rPr>
        <w:t xml:space="preserve"> </w:t>
      </w:r>
      <w:r w:rsidRPr="006712EF">
        <w:rPr>
          <w:rFonts w:eastAsia="Times New Roman"/>
          <w:sz w:val="24"/>
          <w:szCs w:val="24"/>
          <w:lang w:eastAsia="ru-RU"/>
        </w:rPr>
        <w:t>от </w:t>
      </w:r>
      <w:r w:rsidR="00740D8C">
        <w:rPr>
          <w:rFonts w:eastAsia="Times New Roman"/>
          <w:sz w:val="24"/>
          <w:szCs w:val="24"/>
          <w:lang w:eastAsia="ru-RU"/>
        </w:rPr>
        <w:t>14</w:t>
      </w:r>
      <w:r>
        <w:rPr>
          <w:rFonts w:eastAsia="Times New Roman"/>
          <w:sz w:val="24"/>
          <w:szCs w:val="24"/>
          <w:lang w:eastAsia="ru-RU"/>
        </w:rPr>
        <w:t xml:space="preserve"> июня </w:t>
      </w:r>
      <w:r w:rsidRPr="006712EF">
        <w:rPr>
          <w:rFonts w:eastAsia="Times New Roman"/>
          <w:sz w:val="24"/>
          <w:szCs w:val="24"/>
          <w:lang w:eastAsia="ru-RU"/>
        </w:rPr>
        <w:t xml:space="preserve"> 201</w:t>
      </w:r>
      <w:r>
        <w:rPr>
          <w:rFonts w:eastAsia="Times New Roman"/>
          <w:sz w:val="24"/>
          <w:szCs w:val="24"/>
          <w:lang w:eastAsia="ru-RU"/>
        </w:rPr>
        <w:t>3г</w:t>
      </w:r>
      <w:r w:rsidRPr="006712EF">
        <w:rPr>
          <w:rFonts w:eastAsia="Times New Roman"/>
          <w:sz w:val="24"/>
          <w:szCs w:val="24"/>
          <w:lang w:eastAsia="ru-RU"/>
        </w:rPr>
        <w:t>.</w:t>
      </w:r>
    </w:p>
    <w:p w:rsidR="002732CD" w:rsidRPr="006712EF" w:rsidRDefault="00230F39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Pr="006712EF">
        <w:rPr>
          <w:rFonts w:eastAsia="Times New Roman"/>
          <w:sz w:val="24"/>
          <w:szCs w:val="24"/>
          <w:lang w:eastAsia="ru-RU"/>
        </w:rPr>
        <w:t xml:space="preserve">илиал </w:t>
      </w:r>
      <w:r>
        <w:rPr>
          <w:rFonts w:eastAsia="Times New Roman"/>
          <w:sz w:val="24"/>
          <w:szCs w:val="24"/>
          <w:lang w:eastAsia="ru-RU"/>
        </w:rPr>
        <w:t>м</w:t>
      </w:r>
      <w:r w:rsidRPr="006712EF">
        <w:rPr>
          <w:rFonts w:eastAsia="Times New Roman"/>
          <w:sz w:val="24"/>
          <w:szCs w:val="24"/>
          <w:lang w:eastAsia="ru-RU"/>
        </w:rPr>
        <w:t>униципального </w:t>
      </w:r>
      <w:r>
        <w:rPr>
          <w:rFonts w:eastAsia="Times New Roman"/>
          <w:sz w:val="24"/>
          <w:szCs w:val="24"/>
          <w:lang w:eastAsia="ru-RU"/>
        </w:rPr>
        <w:t>казенного</w:t>
      </w:r>
      <w:r w:rsidRPr="006712EF">
        <w:rPr>
          <w:rFonts w:eastAsia="Times New Roman"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с</w:t>
      </w:r>
      <w:r>
        <w:rPr>
          <w:rFonts w:eastAsia="Times New Roman"/>
          <w:sz w:val="24"/>
          <w:szCs w:val="24"/>
          <w:lang w:eastAsia="ru-RU"/>
        </w:rPr>
        <w:t>. Биджан»</w:t>
      </w:r>
      <w:r w:rsidRPr="006712EF">
        <w:rPr>
          <w:rFonts w:eastAsia="Times New Roman"/>
          <w:sz w:val="24"/>
          <w:szCs w:val="24"/>
          <w:lang w:eastAsia="ru-RU"/>
        </w:rPr>
        <w:t> </w:t>
      </w:r>
      <w:proofErr w:type="gramStart"/>
      <w:r>
        <w:rPr>
          <w:rFonts w:eastAsia="Times New Roman"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>. Башмак</w:t>
      </w:r>
      <w:r w:rsidRPr="006712EF">
        <w:rPr>
          <w:rFonts w:eastAsia="Times New Roman"/>
          <w:sz w:val="24"/>
          <w:szCs w:val="24"/>
          <w:lang w:eastAsia="ru-RU"/>
        </w:rPr>
        <w:t xml:space="preserve"> </w:t>
      </w:r>
      <w:r w:rsidR="002732CD" w:rsidRPr="006712EF">
        <w:rPr>
          <w:rFonts w:eastAsia="Times New Roman"/>
          <w:sz w:val="24"/>
          <w:szCs w:val="24"/>
          <w:lang w:eastAsia="ru-RU"/>
        </w:rPr>
        <w:t xml:space="preserve">- (далее – Филиал)- обособленное структурное подразделение Муниципального </w:t>
      </w:r>
      <w:r w:rsidR="002732CD">
        <w:rPr>
          <w:rFonts w:eastAsia="Times New Roman"/>
          <w:sz w:val="24"/>
          <w:szCs w:val="24"/>
          <w:lang w:eastAsia="ru-RU"/>
        </w:rPr>
        <w:t xml:space="preserve">казенного </w:t>
      </w:r>
      <w:r w:rsidR="002732CD" w:rsidRPr="006712EF">
        <w:rPr>
          <w:rFonts w:eastAsia="Times New Roman"/>
          <w:sz w:val="24"/>
          <w:szCs w:val="24"/>
          <w:lang w:eastAsia="ru-RU"/>
        </w:rPr>
        <w:t>общеобразовательного учреждения «Средняя общеобразовательная школа с.</w:t>
      </w:r>
      <w:r w:rsidR="002732CD">
        <w:rPr>
          <w:rFonts w:eastAsia="Times New Roman"/>
          <w:sz w:val="24"/>
          <w:szCs w:val="24"/>
          <w:lang w:eastAsia="ru-RU"/>
        </w:rPr>
        <w:t xml:space="preserve"> Биджан»</w:t>
      </w:r>
      <w:r w:rsidR="002732CD" w:rsidRPr="006712EF">
        <w:rPr>
          <w:rFonts w:eastAsia="Times New Roman"/>
          <w:sz w:val="24"/>
          <w:szCs w:val="24"/>
          <w:lang w:eastAsia="ru-RU"/>
        </w:rPr>
        <w:t xml:space="preserve"> (далее - Учреждение), выполняющее  часть его функций и расположенное вне места его нахождения.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1.2. Официальное наименование Филиала:</w:t>
      </w:r>
    </w:p>
    <w:p w:rsidR="00230F39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полное: </w:t>
      </w:r>
      <w:r w:rsidR="00230F39">
        <w:rPr>
          <w:rFonts w:eastAsia="Times New Roman"/>
          <w:sz w:val="24"/>
          <w:szCs w:val="24"/>
          <w:lang w:eastAsia="ru-RU"/>
        </w:rPr>
        <w:t>Ф</w:t>
      </w:r>
      <w:r w:rsidR="00230F39" w:rsidRPr="006712EF">
        <w:rPr>
          <w:rFonts w:eastAsia="Times New Roman"/>
          <w:sz w:val="24"/>
          <w:szCs w:val="24"/>
          <w:lang w:eastAsia="ru-RU"/>
        </w:rPr>
        <w:t xml:space="preserve">илиал </w:t>
      </w:r>
      <w:r w:rsidR="00230F39">
        <w:rPr>
          <w:rFonts w:eastAsia="Times New Roman"/>
          <w:sz w:val="24"/>
          <w:szCs w:val="24"/>
          <w:lang w:eastAsia="ru-RU"/>
        </w:rPr>
        <w:t>м</w:t>
      </w:r>
      <w:r w:rsidR="00230F39" w:rsidRPr="006712EF">
        <w:rPr>
          <w:rFonts w:eastAsia="Times New Roman"/>
          <w:sz w:val="24"/>
          <w:szCs w:val="24"/>
          <w:lang w:eastAsia="ru-RU"/>
        </w:rPr>
        <w:t>униципального </w:t>
      </w:r>
      <w:r w:rsidR="00230F39">
        <w:rPr>
          <w:rFonts w:eastAsia="Times New Roman"/>
          <w:sz w:val="24"/>
          <w:szCs w:val="24"/>
          <w:lang w:eastAsia="ru-RU"/>
        </w:rPr>
        <w:t>казенного</w:t>
      </w:r>
      <w:r w:rsidR="00230F39" w:rsidRPr="006712EF">
        <w:rPr>
          <w:rFonts w:eastAsia="Times New Roman"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с</w:t>
      </w:r>
      <w:r w:rsidR="00230F39">
        <w:rPr>
          <w:rFonts w:eastAsia="Times New Roman"/>
          <w:sz w:val="24"/>
          <w:szCs w:val="24"/>
          <w:lang w:eastAsia="ru-RU"/>
        </w:rPr>
        <w:t>. Биджан»</w:t>
      </w:r>
      <w:r w:rsidR="00230F39" w:rsidRPr="006712EF">
        <w:rPr>
          <w:rFonts w:eastAsia="Times New Roman"/>
          <w:sz w:val="24"/>
          <w:szCs w:val="24"/>
          <w:lang w:eastAsia="ru-RU"/>
        </w:rPr>
        <w:t> </w:t>
      </w:r>
      <w:proofErr w:type="gramStart"/>
      <w:r w:rsidR="00230F39">
        <w:rPr>
          <w:rFonts w:eastAsia="Times New Roman"/>
          <w:sz w:val="24"/>
          <w:szCs w:val="24"/>
          <w:lang w:eastAsia="ru-RU"/>
        </w:rPr>
        <w:t>в</w:t>
      </w:r>
      <w:proofErr w:type="gramEnd"/>
      <w:r w:rsidR="00230F39">
        <w:rPr>
          <w:rFonts w:eastAsia="Times New Roman"/>
          <w:sz w:val="24"/>
          <w:szCs w:val="24"/>
          <w:lang w:eastAsia="ru-RU"/>
        </w:rPr>
        <w:t xml:space="preserve"> с. Башмак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712EF">
        <w:rPr>
          <w:rFonts w:eastAsia="Times New Roman"/>
          <w:sz w:val="24"/>
          <w:szCs w:val="24"/>
          <w:lang w:eastAsia="ru-RU"/>
        </w:rPr>
        <w:t>сокращенное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: филиал М</w:t>
      </w:r>
      <w:r>
        <w:rPr>
          <w:rFonts w:eastAsia="Times New Roman"/>
          <w:sz w:val="24"/>
          <w:szCs w:val="24"/>
          <w:lang w:eastAsia="ru-RU"/>
        </w:rPr>
        <w:t>КО</w:t>
      </w:r>
      <w:r w:rsidRPr="006712EF">
        <w:rPr>
          <w:rFonts w:eastAsia="Times New Roman"/>
          <w:sz w:val="24"/>
          <w:szCs w:val="24"/>
          <w:lang w:eastAsia="ru-RU"/>
        </w:rPr>
        <w:t xml:space="preserve">У СОШ с. </w:t>
      </w:r>
      <w:r>
        <w:rPr>
          <w:rFonts w:eastAsia="Times New Roman"/>
          <w:sz w:val="24"/>
          <w:szCs w:val="24"/>
          <w:lang w:eastAsia="ru-RU"/>
        </w:rPr>
        <w:t>Биджан</w:t>
      </w:r>
      <w:r w:rsidR="00230F39">
        <w:rPr>
          <w:rFonts w:eastAsia="Times New Roman"/>
          <w:sz w:val="24"/>
          <w:szCs w:val="24"/>
          <w:lang w:eastAsia="ru-RU"/>
        </w:rPr>
        <w:t xml:space="preserve"> в с. Башмак.</w:t>
      </w:r>
    </w:p>
    <w:p w:rsidR="002732CD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1.3. Юридический  адрес:</w:t>
      </w:r>
      <w:r>
        <w:rPr>
          <w:rFonts w:eastAsia="Times New Roman"/>
          <w:sz w:val="24"/>
          <w:szCs w:val="24"/>
          <w:lang w:eastAsia="ru-RU"/>
        </w:rPr>
        <w:t>679384</w:t>
      </w:r>
      <w:r w:rsidRPr="006712EF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Еврейская автономная область, Ленинский район с. Башмак, ул. Новая д. 20</w:t>
      </w:r>
      <w:r w:rsidR="00230F39">
        <w:rPr>
          <w:rFonts w:eastAsia="Times New Roman"/>
          <w:sz w:val="24"/>
          <w:szCs w:val="24"/>
          <w:lang w:eastAsia="ru-RU"/>
        </w:rPr>
        <w:t>, а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Место нахождения Филиала:   </w:t>
      </w:r>
      <w:r>
        <w:rPr>
          <w:rFonts w:eastAsia="Times New Roman"/>
          <w:sz w:val="24"/>
          <w:szCs w:val="24"/>
          <w:lang w:eastAsia="ru-RU"/>
        </w:rPr>
        <w:t>679384</w:t>
      </w:r>
      <w:r w:rsidRPr="006712EF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Еврейская автономная область, Ленинский район с. Башмак, ул. Новая д. 20</w:t>
      </w:r>
      <w:r w:rsidR="00230F39">
        <w:rPr>
          <w:rFonts w:eastAsia="Times New Roman"/>
          <w:sz w:val="24"/>
          <w:szCs w:val="24"/>
          <w:lang w:eastAsia="ru-RU"/>
        </w:rPr>
        <w:t>, а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 1.2. Деятельность Филиала  осуществляется от имени Учреждения в соответствии с законодательством Российской Федерации, муниципальными правовыми актами,  Уставом Учреждения. Филиал действует на основании Положения о Филиале Учреждения, принимаемого Учреждением самостоятельно. 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Ответственность за деятельность Филиала несет Учреждение. Руководитель Учреждения осуществляет общий контроль деятельности Филиала.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 1.3. Филиал не является юридическим лицом, не обладает собственной правоспособностью и не может быть истцом или ответчиком  в суде. Руководитель Филиала  представляет Учреждение и осуществляет его полномочия в соответствии с доверенностью, выдаваемой директором  Учреждения.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Pr="006712EF">
        <w:rPr>
          <w:rFonts w:eastAsia="Times New Roman"/>
          <w:sz w:val="24"/>
          <w:szCs w:val="24"/>
          <w:lang w:eastAsia="ru-RU"/>
        </w:rPr>
        <w:t>1.4. Имущество Филиала учитывается  на балансе Учреждения.</w:t>
      </w:r>
    </w:p>
    <w:p w:rsidR="00230F39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Pr="006712EF">
        <w:rPr>
          <w:rFonts w:eastAsia="Times New Roman"/>
          <w:sz w:val="24"/>
          <w:szCs w:val="24"/>
          <w:lang w:eastAsia="ru-RU"/>
        </w:rPr>
        <w:t>1.5.</w:t>
      </w:r>
      <w:r w:rsidR="00230F39" w:rsidRPr="00230F39">
        <w:rPr>
          <w:rFonts w:eastAsia="Times New Roman"/>
          <w:sz w:val="24"/>
          <w:szCs w:val="24"/>
          <w:lang w:eastAsia="ru-RU"/>
        </w:rPr>
        <w:t xml:space="preserve"> </w:t>
      </w:r>
      <w:r w:rsidR="00230F39" w:rsidRPr="006712EF">
        <w:rPr>
          <w:rFonts w:eastAsia="Times New Roman"/>
          <w:sz w:val="24"/>
          <w:szCs w:val="24"/>
          <w:lang w:eastAsia="ru-RU"/>
        </w:rPr>
        <w:t>Филиал создает условия для реализации гражданам Российской Федерации гарантированного государством права на получение общедоступного и бесплатного начального общего и основного общего  образования.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1.6. </w:t>
      </w:r>
      <w:r w:rsidR="00230F39" w:rsidRPr="006712EF">
        <w:rPr>
          <w:rFonts w:eastAsia="Times New Roman"/>
          <w:sz w:val="24"/>
          <w:szCs w:val="24"/>
          <w:lang w:eastAsia="ru-RU"/>
        </w:rPr>
        <w:t xml:space="preserve">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</w:t>
      </w:r>
      <w:r w:rsidR="00230F39" w:rsidRPr="006712EF">
        <w:rPr>
          <w:rFonts w:eastAsia="Times New Roman"/>
          <w:sz w:val="24"/>
          <w:szCs w:val="24"/>
          <w:lang w:eastAsia="ru-RU"/>
        </w:rPr>
        <w:lastRenderedPageBreak/>
        <w:t>гражданственности, свободного развития личности, автономности и светского характера образования.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1.7. </w:t>
      </w:r>
      <w:r w:rsidR="00230F39" w:rsidRPr="006712EF">
        <w:rPr>
          <w:rFonts w:eastAsia="Times New Roman"/>
          <w:sz w:val="24"/>
          <w:szCs w:val="24"/>
          <w:lang w:eastAsia="ru-RU"/>
        </w:rPr>
        <w:t xml:space="preserve">Медицинское обслуживание </w:t>
      </w:r>
      <w:proofErr w:type="gramStart"/>
      <w:r w:rsidR="00230F39" w:rsidRPr="006712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="00230F39" w:rsidRPr="006712EF">
        <w:rPr>
          <w:rFonts w:eastAsia="Times New Roman"/>
          <w:sz w:val="24"/>
          <w:szCs w:val="24"/>
          <w:lang w:eastAsia="ru-RU"/>
        </w:rPr>
        <w:t xml:space="preserve"> в Филиале обеспечивается медицинским персоналом, закрепленным центральной районной больницей </w:t>
      </w:r>
      <w:r w:rsidR="00230F39">
        <w:rPr>
          <w:rFonts w:eastAsia="Times New Roman"/>
          <w:sz w:val="24"/>
          <w:szCs w:val="24"/>
          <w:lang w:eastAsia="ru-RU"/>
        </w:rPr>
        <w:t xml:space="preserve">Ленинского </w:t>
      </w:r>
      <w:r w:rsidR="00230F39" w:rsidRPr="006712EF">
        <w:rPr>
          <w:rFonts w:eastAsia="Times New Roman"/>
          <w:sz w:val="24"/>
          <w:szCs w:val="24"/>
          <w:lang w:eastAsia="ru-RU"/>
        </w:rPr>
        <w:t>муниципального района.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1.8. </w:t>
      </w:r>
      <w:r w:rsidR="00230F39" w:rsidRPr="006712EF">
        <w:rPr>
          <w:rFonts w:eastAsia="Times New Roman"/>
          <w:sz w:val="24"/>
          <w:szCs w:val="24"/>
          <w:lang w:eastAsia="ru-RU"/>
        </w:rPr>
        <w:t>Организация питания в Филиале осуществляется  Учреждением</w:t>
      </w:r>
    </w:p>
    <w:p w:rsidR="00230F39" w:rsidRDefault="00230F39" w:rsidP="00740D8C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32CD" w:rsidRPr="006712EF" w:rsidRDefault="002732CD" w:rsidP="00740D8C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b/>
          <w:bCs/>
          <w:sz w:val="24"/>
          <w:szCs w:val="24"/>
          <w:lang w:eastAsia="ru-RU"/>
        </w:rPr>
        <w:t>2. Цели и виды деятельности Филиала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 2.1.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Основными целями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2.2. Для  выполнения   поставленных   целей   Филиал   осуществляет следующие виды деятельности: образовательную, воспитательную.</w:t>
      </w:r>
    </w:p>
    <w:p w:rsidR="00230F39" w:rsidRDefault="00230F39" w:rsidP="00740D8C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32CD" w:rsidRPr="006712EF" w:rsidRDefault="002732CD" w:rsidP="00740D8C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b/>
          <w:bCs/>
          <w:sz w:val="24"/>
          <w:szCs w:val="24"/>
          <w:lang w:eastAsia="ru-RU"/>
        </w:rPr>
        <w:t>3. Организация деятельности Учреждения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3.1. Основными задачами Филиала является создание условий: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а)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гарантирующих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охрану и укрепление здоровья обучающихся;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б) для развития личности, ее самореализации и самоопределения;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в) для формирования у обучающихся современного уровня знаний;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г)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д) для осознанного выбора профессии.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3.2. Образовательный процесс.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3.3.1 Филиал, исходя из государственной гарантии прав граждан на получение бесплатного общего образования, осуществляет образовательный процесс, соответствующий двум ступеням образования: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lastRenderedPageBreak/>
        <w:t>I ступень — начальное общее образование (нормативный  срок  освоения  4  года)-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Начальное образование является базой для получения основного общего образования.  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II ступень — основное общее образование - нормативный срок освоения 5 лет — обеспечивает освоение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В дополнение к обязательным предметам вводятся предметы для организации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обучения по выбору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самих обучающихся, направленные на реализацию интересов, способностей и возможностей личности.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3.3.2. Содержание образования определяется образовательными программами, разрабатываемыми, принимаемыми и реализуемыми Учреждением   на основе федеральных государственных образовательных стандартов.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3.3.3. Для осуществления образовательного процесса  Учреждение разрабатывает и утверждает приказом годовой учебный план, годовой календарный учебный график и расписание учебных занятий.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Годовой учебный план создается  Учреждением  на основе базисного учебного плана. Учебная нагрузка и режим занятий обучающихся определяются в соответствии с требованиями действующих санитарно-эпидемиологических правил и нормативов.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3.3.4.  Обучение и воспитание в  Филиале  ведется  на русском язык</w:t>
      </w:r>
      <w:r>
        <w:rPr>
          <w:rFonts w:eastAsia="Times New Roman"/>
          <w:sz w:val="24"/>
          <w:szCs w:val="24"/>
          <w:lang w:eastAsia="ru-RU"/>
        </w:rPr>
        <w:t>е</w:t>
      </w:r>
      <w:r w:rsidRPr="006712EF">
        <w:rPr>
          <w:rFonts w:eastAsia="Times New Roman"/>
          <w:sz w:val="24"/>
          <w:szCs w:val="24"/>
          <w:lang w:eastAsia="ru-RU"/>
        </w:rPr>
        <w:t>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3.4. Участники образовательного процесса.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3.4.1. Участниками образовательного процесса являются обучающиеся, педагогические работники,  родители (законные представители)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3.4.2. Порядок приема в Филиал осуществляется в соответствии с Законом Российской Федерации «Об образовании», Уставом   Учреждения и настоящим Положением</w:t>
      </w:r>
      <w:r w:rsidR="00740D8C">
        <w:rPr>
          <w:rFonts w:eastAsia="Times New Roman"/>
          <w:sz w:val="24"/>
          <w:szCs w:val="24"/>
          <w:lang w:eastAsia="ru-RU"/>
        </w:rPr>
        <w:t>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В 1 класс Филиала принимаются дети, достигшие возраста шести лет шести месяцев при отсутствии противопоказаний по состоянию здоровья.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По заявлению родителей (законных представителей) Учредитель вправе разрешить прием детей для обучения в более раннем возрасте. В соответствии с действующими санитарно-эпидемиологическими правилами и нормативами обучение детей, не достигших 6 лет 6 месяцев к началу учебного года, проводится с соблюдением всех гигиенических требований по организации пребывания детей шестилетнего возраста.</w:t>
      </w:r>
    </w:p>
    <w:p w:rsidR="00D51809" w:rsidRPr="006712EF" w:rsidRDefault="002732CD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lastRenderedPageBreak/>
        <w:t xml:space="preserve">3.4.3. </w:t>
      </w:r>
      <w:r w:rsidR="00D51809" w:rsidRPr="006712EF">
        <w:rPr>
          <w:rFonts w:eastAsia="Times New Roman"/>
          <w:sz w:val="24"/>
          <w:szCs w:val="24"/>
          <w:lang w:eastAsia="ru-RU"/>
        </w:rPr>
        <w:t xml:space="preserve">Зачисление учащихся в Филиал оформляется приказом директора  Филиала. Для зачисления в Филиал родители (законные представители) </w:t>
      </w:r>
      <w:r w:rsidR="00D51809">
        <w:rPr>
          <w:rFonts w:eastAsia="Times New Roman"/>
          <w:sz w:val="24"/>
          <w:szCs w:val="24"/>
          <w:lang w:eastAsia="ru-RU"/>
        </w:rPr>
        <w:t xml:space="preserve">при предъявлении документа, удостоверяющего личность, </w:t>
      </w:r>
      <w:r w:rsidR="00D51809" w:rsidRPr="006712EF">
        <w:rPr>
          <w:rFonts w:eastAsia="Times New Roman"/>
          <w:sz w:val="24"/>
          <w:szCs w:val="24"/>
          <w:lang w:eastAsia="ru-RU"/>
        </w:rPr>
        <w:t>представляют следующие документы:</w:t>
      </w:r>
    </w:p>
    <w:p w:rsidR="00D51809" w:rsidRPr="006712EF" w:rsidRDefault="00D51809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 xml:space="preserve">личное </w:t>
      </w:r>
      <w:r w:rsidRPr="006712EF">
        <w:rPr>
          <w:rFonts w:eastAsia="Times New Roman"/>
          <w:sz w:val="24"/>
          <w:szCs w:val="24"/>
          <w:lang w:eastAsia="ru-RU"/>
        </w:rPr>
        <w:t>заявление о приеме на имя директора Филиала;</w:t>
      </w:r>
    </w:p>
    <w:p w:rsidR="00D51809" w:rsidRDefault="00D51809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оригинал и ксеро</w:t>
      </w:r>
      <w:r w:rsidRPr="006712EF"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>опию свидетельства о рождении ребёнка;</w:t>
      </w:r>
    </w:p>
    <w:p w:rsidR="00D51809" w:rsidRDefault="00D51809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оригинал и ксерокопию свидетельства о регистрации ребёнка по месту жительства на закреплённой территории;</w:t>
      </w:r>
    </w:p>
    <w:p w:rsidR="00D51809" w:rsidRDefault="00D51809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другие документы, в том числе медицинское заключение ос состоянии здоровья ребёнка по усмотрению родителей (законных представителей).</w:t>
      </w:r>
    </w:p>
    <w:p w:rsidR="00D51809" w:rsidRDefault="00D51809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 предъявляют заверенные в установленном порядке копии документа, подтверждающего родство заявителя (или законность прав обучающегося), и документа, подтверждающего право заявителя на пребывание в Российской Федерации.</w:t>
      </w:r>
    </w:p>
    <w:p w:rsidR="00D51809" w:rsidRDefault="00D51809" w:rsidP="00D51809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порядке переводом на русский язык.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3.4.4. Прием обучающихся во 2-4 классы осуществляется при предоставлении следующих документов: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заявления о приеме на имя директора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табеля с годовыми оценками, заверенного печатью школы;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выписки с текущими оценками по всем предметам, заверенной печатью школы (при поступлении в Филиал  в течение учебного года);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личного дела ученика;     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медицинской карты ученика.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   3.4.5. При приеме в Филиал обучающийся, его родители (законные представители) должны быть ознакомлены с  Уставом Учреждения, настоящим Положением, лицензией на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Филиалом, и другими документами, регламентирующими организацию образовательного процесса.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3.4.6.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в Филиале имеют право на: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получение бесплатного начального общего, основного общего  образования в соответствии с федеральными государственными образовательными стандартами;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  выбор образовательного учреждения и формы получения образования;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обучение в соответствии с федеральными государственными образовательными стандартами по индивидуальным учебным планам и ускоренный курс обучения;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lastRenderedPageBreak/>
        <w:t>- бесплатное пользование библиотечно-информационным фондом;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получение дополнительных (в том числе платных) образовательных услуг;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участие в управлении Филиалом, право избирать и быть избранными в Совет Учреждения;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уважение человеческого достоинства, свободу совести и информации, свободное выражение собственных взглядов и убеждений;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свободное посещение мероприятий, не предусмотренных учебным планом;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добровольное вступление в любые общественные организации;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перевод в другие общеобразовательные учреждения соответствующего типа в случае закрытия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защиту от применения методов физического и психического насилия;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условия обучения, гарантирующие охрану и укрепление здоровья.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3.4.7.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в Филиале обязаны: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соблюдать Устав  Учреждения и настоящее Положение;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добросовестно учиться;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бережно относиться к имуществу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уважать честь и достоинство других обучающихся и работников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  соблюдать правила внутреннего распорядка.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3.4.8. Учащимся Филиала  запрещается: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использовать любые средства и вещества, могущие привести к взрывам и пожарам;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применять физическую силу для выяснения отношений, запугивания и вымогательства;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запрещается  пользоваться мобильными телефонами, другими средствами связи, личными средствами </w:t>
      </w:r>
      <w:proofErr w:type="spellStart"/>
      <w:r w:rsidRPr="006712EF">
        <w:rPr>
          <w:rFonts w:eastAsia="Times New Roman"/>
          <w:sz w:val="24"/>
          <w:szCs w:val="24"/>
          <w:lang w:eastAsia="ru-RU"/>
        </w:rPr>
        <w:t>аудио-видеопроигрывания</w:t>
      </w:r>
      <w:proofErr w:type="spellEnd"/>
      <w:r w:rsidRPr="006712EF">
        <w:rPr>
          <w:rFonts w:eastAsia="Times New Roman"/>
          <w:sz w:val="24"/>
          <w:szCs w:val="24"/>
          <w:lang w:eastAsia="ru-RU"/>
        </w:rPr>
        <w:t>  во время уроков и занятий.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производить любые действия, влекущие за собой опасные последствия для окружающих.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3.4.9. Родители (законные представители) имеют право: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выбирать образовательное учреждение и форму получения образования;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защищать законные права и интересы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; 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участвовать в управлении Филиалом, избирать и быть избранным в Совет Филиала, принимать участие и выражать свое мнение на общешкольных и классных родительских собраниях;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присутствовать на педагогических советах и принимать участие в обсуждении в случае, когда рассматривается вопрос об успеваемости и поведении их ребенка;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  подать заявление о несогласии с выставленной оценкой не позднее чем через три дня после выставления оценки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. В случае конфликта между родителем и </w:t>
      </w:r>
      <w:r w:rsidRPr="006712EF">
        <w:rPr>
          <w:rFonts w:eastAsia="Times New Roman"/>
          <w:sz w:val="24"/>
          <w:szCs w:val="24"/>
          <w:lang w:eastAsia="ru-RU"/>
        </w:rPr>
        <w:lastRenderedPageBreak/>
        <w:t>учителем по поводу объективности выставленной оценки приказом директора Учреждения создается независимая конфликтная комиссия специалистов-предметников с привлечением методиста органа местного самоуправления, осуществляющего управление в сфере образования, которая проверяет знания ученика и выставляет соответствующую оценку;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при обучении ребенка в форме семейного образования, на любом этапе обучения продолжить его образование в Филиале;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знакомиться с ходом и содержанием образовательного процесса, с оценками успеваемости обучающегося; посещать уроки учителей в классе, где обучается ребенок, с разрешения  согласия учителя, преподающего урок;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знакомиться с Уставом  Учреждения, настоящим Положением и локальными актами, регламентирующими учебно-воспитательный процесс;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посещать Филиал и беседовать с педагогами;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вносить добровольные пожертвования и целевые взносы для развития Филиала.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      3.4.10. Родители с учетом мнения детей имеют право выбора образовательного учреждения и формы получения образования детьми.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     3.4.11. Родители (законные представители) обязаны нести ответственность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воспитание своих детей и получение ими общего образования;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ликвидацию обучающимся академической задолженности в течение учебного года в случае его перевода в следующий класс «условно»;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выполнение Устава  Учреждения и настоящего Положения;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бережное отношение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к муниципальной собственности.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   Другие права  и  обязанности  родителей (законных представителей) обучающихся Филиала могут закрепляться в заключенном между ними и Филиалом  договоре, который не может противоречить закону, Типовому положению об общеобразовательном учреждении, Уставу   Учреждения и настоящему Положению.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3.4.12.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Представляются следующие документы: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заявление о приеме на работу на имя директора Учреждения;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документы об образовании, квалификации или наличии специальных знаний;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трудовая книжка, за исключением случаев, когда трудовой договор заключается впервые или работник поступил на работу на условиях совместительства;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идентификационный номер налогоплательщика;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lastRenderedPageBreak/>
        <w:t>- медицинская книжка о прохождении медосмотра;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документы воинского учета – для военнообязанных и лиц, подлежащих призыву на военную службу;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  медицинские документы, установленные действующим законодательством;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справку  об отсутствии судимости, выданную органами внутренних дел.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 3.4.13. При приеме на работу администрация  Учреждения знакомит принимаемого на работу работника под расписку со следующими документами: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коллективным договором;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Уставом   Учреждения и настоящим  Положением;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должностными инструкциями;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приказом об охране труда и соблюдении правил техники безопасности.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 xml:space="preserve">К трудовой  деятельности в Филиале  не допускаются лица: 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13A41">
        <w:rPr>
          <w:rFonts w:eastAsia="Times New Roman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основ конституционного</w:t>
      </w:r>
      <w:proofErr w:type="gramEnd"/>
      <w:r w:rsidRPr="00113A41">
        <w:rPr>
          <w:rFonts w:eastAsia="Times New Roman"/>
          <w:sz w:val="24"/>
          <w:szCs w:val="24"/>
          <w:lang w:eastAsia="ru-RU"/>
        </w:rPr>
        <w:t xml:space="preserve"> строя и безопасности государства, а также против общественной безопасности; 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13A41">
        <w:rPr>
          <w:rFonts w:eastAsia="Times New Roman"/>
          <w:sz w:val="24"/>
          <w:szCs w:val="24"/>
          <w:lang w:eastAsia="ru-RU"/>
        </w:rPr>
        <w:t xml:space="preserve">- имеющие неснятую или непогашенную судимость за умышленные тяжкие и особо тяжкие преступления; </w:t>
      </w:r>
      <w:proofErr w:type="gramEnd"/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113A41">
        <w:rPr>
          <w:rFonts w:eastAsia="Times New Roman"/>
          <w:sz w:val="24"/>
          <w:szCs w:val="24"/>
          <w:lang w:eastAsia="ru-RU"/>
        </w:rPr>
        <w:t>признанные</w:t>
      </w:r>
      <w:proofErr w:type="gramEnd"/>
      <w:r w:rsidRPr="00113A41">
        <w:rPr>
          <w:rFonts w:eastAsia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 </w:t>
      </w:r>
    </w:p>
    <w:p w:rsidR="00113A41" w:rsidRPr="00113A41" w:rsidRDefault="00113A41" w:rsidP="00113A4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13A41">
        <w:rPr>
          <w:rFonts w:eastAsia="Times New Roman"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3.4.14. Педагогические работники обязаны: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удовлетворять требованиям соответствующих квалификационных характеристик;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выполнять Устав   Учреждения, настоящее Положение и Правила внутреннего трудового распорядка;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lastRenderedPageBreak/>
        <w:t xml:space="preserve">- поддерживать дисциплину в Филиале на основе уважения человеческого достоинства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. Применение методов физического и психического насилия по отношению к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не допускается;</w:t>
      </w:r>
    </w:p>
    <w:p w:rsidR="002732CD" w:rsidRPr="006712EF" w:rsidRDefault="002732CD" w:rsidP="00740D8C">
      <w:pPr>
        <w:spacing w:after="0" w:line="36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периодически проходить медицинские обследования по приказу </w:t>
      </w:r>
      <w:r>
        <w:rPr>
          <w:rFonts w:eastAsia="Times New Roman"/>
          <w:sz w:val="24"/>
          <w:szCs w:val="24"/>
          <w:lang w:eastAsia="ru-RU"/>
        </w:rPr>
        <w:t>д</w:t>
      </w:r>
      <w:r w:rsidRPr="006712EF">
        <w:rPr>
          <w:rFonts w:eastAsia="Times New Roman"/>
          <w:sz w:val="24"/>
          <w:szCs w:val="24"/>
          <w:lang w:eastAsia="ru-RU"/>
        </w:rPr>
        <w:t>иректора    Учреждения.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     3.4.15. Работники Филиала имеют право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участие в управлении Филиалом  и   Учреждением;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защиту профессиональной чести и достоинства.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         3.4.16. Педагогические работники Филиала имеют право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:   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самостоятельный выбор  и использование методики обучения и воспитания, учебных пособий и материалов, учебников, методов оценки знаний обучающихся;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повышение своей квалификации;</w:t>
      </w:r>
    </w:p>
    <w:p w:rsidR="002732CD" w:rsidRPr="006712EF" w:rsidRDefault="002732CD" w:rsidP="00740D8C">
      <w:pPr>
        <w:spacing w:after="0" w:line="36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аттестацию на добровольной основе  с целью установления соответствия уровня  квалификации требованиям, предъявляемым к первой или высшей квалификационным категориям и получение ее в случае успешного прохождения аттестации;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- сокращенную рабочую неделю, получение пенсии за выслугу лет, удлиненный оплачиваемый отпуск;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длительный (до одного года) отпуск не реже чем через каждые 10 лет непрерывной преподавательской работы в  порядке, утвержденном Приказом Министерства образования Российской Федерации от 07.12.2000г. № 3570;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социальные гарантии и льготы в порядке, установленном законодательством Российской Федерации, а также дополнительные льготы, устанавливаемые Учредителем;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проведение дисциплинарного расследования нарушений норм профессионального поведения или Устава Учреждения только по жалобе, поданной в письменном виде, копия которой передана объекту жалобы.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Трудовые отношения регулируются трудовым договором, заключенным между работником Филиала и Учреждением и  не могут противоречить законодательству Российской Федерации  о труде и могут быть прекращены по инициативе  Учреждения  в соответствии с трудовым законодательством Российской Федерации.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2732CD" w:rsidRPr="006712EF" w:rsidRDefault="002732CD" w:rsidP="009D568A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b/>
          <w:bCs/>
          <w:sz w:val="24"/>
          <w:szCs w:val="24"/>
          <w:lang w:eastAsia="ru-RU"/>
        </w:rPr>
        <w:t>4. Управление Филиалом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4.1 Управление Филиалом осуществляется в соответствии с Законами Российской Федерации «Об образовании», Уставом   Учреждения  и настоящим Положением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            4.2. Высшим должностным лицом Филиала является директор Учреждения, назначаемый и освобождаемый </w:t>
      </w:r>
      <w:r w:rsidRPr="009D568A">
        <w:rPr>
          <w:rFonts w:eastAsia="Times New Roman"/>
          <w:color w:val="FF0000"/>
          <w:sz w:val="24"/>
          <w:szCs w:val="24"/>
          <w:lang w:eastAsia="ru-RU"/>
        </w:rPr>
        <w:t>главой Администрации муниципального района</w:t>
      </w:r>
      <w:r w:rsidRPr="006712EF">
        <w:rPr>
          <w:rFonts w:eastAsia="Times New Roman"/>
          <w:sz w:val="24"/>
          <w:szCs w:val="24"/>
          <w:lang w:eastAsia="ru-RU"/>
        </w:rPr>
        <w:t>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lastRenderedPageBreak/>
        <w:t>       4.3. Руководителем Филиала является директор Филиала, который  назначается директором Учреждения по согласованию с органом местного самоуправления, осуществляющим управление в сфере образования, и действует на основании доверенности, выданной Учреждением. Ответственность за деятельность Филиала несет Учреждение.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      4.4.Компетенция Директора Учреждения в отношении деятельности Филиала: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осуществляет общее руководство деятельностью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без доверенности действует от имени Филиала, представляет его интересы;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от имени Филиала осуществляет действия, направленные на реализацию прав владения, пользования и распоряжения имуществом и денежными средствами;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   заключает договоры, в том числе трудовые договоры, связанные с деятельностью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устанавливает внутреннюю структуру управления Филиалом, штатное расписание, координирует и контролирует деятельность педагогов и других работников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распределяет обязанности между работниками Филиала, утверждает должностные инструкции, инструкции по охране труда и технике безопасности;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утверждает положения, регламентирующие деятельность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осуществляет иную деятельность в пределах своей компетенции.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  4.5. Компетенции директора Филиала: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руководит деятельностью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действует от имени Филиала по доверенности, представляет его интересы в отношениях с органами государственной и муниципальной власти и управления;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дает указания, обязательные для всех работников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ходатайствует перед директором Учреждения о представлении педагогических работников Филиала к различным видам поощрений;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·    представляет директору Учреждения для заключения проекты договоров с заказчиками на оказание услуг;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планирует и организует образовательный процесс;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его ходом и результатами, отвечает за качество и эффективность работы образовательного учреждения в соответствии с годовым планом;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текущей успеваемостью, промежуточной и   итоговой аттестацией обучающихся и выпускников в соответствии с настоящим Положением, Уставом Учреждения, требованиями Закона Российской Федерации «Об образовании», другими нормативными документами;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отвечает за качество образования выпускников и реализацию образовательных программ в соответствии с учебным планом и графиком учебного процесса;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lastRenderedPageBreak/>
        <w:t>- организует ведение делопроизводства и отвечает за его ведение;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 xml:space="preserve"> своевременностью предоставления отдельным категориям обучающихся дополнительных льгот и видов материального обеспечения;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организует и руководит деятельностью Филиала, Педагогического совета Филиала и других форм самоуправления Филиала;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создает необходимые условия для организации внеклассной и внешкольной работы, профессиональной ориентации </w:t>
      </w:r>
      <w:proofErr w:type="gramStart"/>
      <w:r w:rsidRPr="006712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6712EF">
        <w:rPr>
          <w:rFonts w:eastAsia="Times New Roman"/>
          <w:sz w:val="24"/>
          <w:szCs w:val="24"/>
          <w:lang w:eastAsia="ru-RU"/>
        </w:rPr>
        <w:t>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предоставляет льготы и материальную поддержку, предусмотренную работникам решениями профсоюзной организацией;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 xml:space="preserve">- создает условия для творческого роста </w:t>
      </w:r>
      <w:proofErr w:type="spellStart"/>
      <w:r w:rsidRPr="006712EF">
        <w:rPr>
          <w:rFonts w:eastAsia="Times New Roman"/>
          <w:sz w:val="24"/>
          <w:szCs w:val="24"/>
          <w:lang w:eastAsia="ru-RU"/>
        </w:rPr>
        <w:t>педработников</w:t>
      </w:r>
      <w:proofErr w:type="spellEnd"/>
      <w:r w:rsidRPr="006712EF">
        <w:rPr>
          <w:rFonts w:eastAsia="Times New Roman"/>
          <w:sz w:val="24"/>
          <w:szCs w:val="24"/>
          <w:lang w:eastAsia="ru-RU"/>
        </w:rPr>
        <w:t>, применения ими передовых форм; методов воспитания и обучения, осуществления педагогических экспериментов, аттестации учителей;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 контролирует выполнение правил внутреннего распорядка, охраны   труда и техники безопасности, отвечает за жизнь и здоровье обучающихся и работников школы;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  оказывает содействие в работе разных форм государственно-общественного управления Филиалом;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   представляет работников, обучающихся школы к поощрениям и наградам;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   организует работу по аттестации педагогических работников;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-   обеспечивает подготовку и представление необходимой отчетности Учредителю, органам образования и другим ведомствам;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Совмещение должности руководителя Филиала с другими руководящими должностями (кроме научного и научно-методического руководства) внутри или вне Филиала не допускается.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 4.6. Руководитель Филиала несет ответственность в порядке, предусмотренном законодательством РФ.</w:t>
      </w:r>
    </w:p>
    <w:p w:rsidR="002732CD" w:rsidRPr="006712EF" w:rsidRDefault="002732CD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6712EF">
        <w:rPr>
          <w:rFonts w:eastAsia="Times New Roman"/>
          <w:sz w:val="24"/>
          <w:szCs w:val="24"/>
          <w:lang w:eastAsia="ru-RU"/>
        </w:rPr>
        <w:t>   4.7. Органами самоуправления Филиала являются Педагогический совет Филиала, Общее собрание трудового коллектива Филиала, Совет Филиала, действующие на основании Положений, утвержденных директором Учреждения.</w:t>
      </w:r>
    </w:p>
    <w:p w:rsidR="009D568A" w:rsidRDefault="009D568A" w:rsidP="00740D8C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32CD" w:rsidRPr="006712EF" w:rsidRDefault="002732CD" w:rsidP="00230F39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6712EF">
        <w:rPr>
          <w:rFonts w:eastAsia="Times New Roman"/>
          <w:b/>
          <w:bCs/>
          <w:sz w:val="24"/>
          <w:szCs w:val="24"/>
          <w:lang w:eastAsia="ru-RU"/>
        </w:rPr>
        <w:t>5. Перечень видов локальных нормативных актов</w:t>
      </w:r>
    </w:p>
    <w:p w:rsidR="00221377" w:rsidRDefault="002732CD" w:rsidP="00740D8C">
      <w:pPr>
        <w:spacing w:after="0" w:line="360" w:lineRule="auto"/>
        <w:jc w:val="both"/>
      </w:pPr>
      <w:r w:rsidRPr="006712EF">
        <w:rPr>
          <w:rFonts w:eastAsia="Times New Roman"/>
          <w:b/>
          <w:bCs/>
          <w:sz w:val="24"/>
          <w:szCs w:val="24"/>
          <w:lang w:eastAsia="ru-RU"/>
        </w:rPr>
        <w:t xml:space="preserve">  </w:t>
      </w:r>
      <w:r w:rsidRPr="006712EF">
        <w:rPr>
          <w:rFonts w:eastAsia="Times New Roman"/>
          <w:sz w:val="24"/>
          <w:szCs w:val="24"/>
          <w:lang w:eastAsia="ru-RU"/>
        </w:rPr>
        <w:t>На Филиал распространяются действия локальных актов Учреждения, чьим филиалом он является.</w:t>
      </w:r>
    </w:p>
    <w:sectPr w:rsidR="00221377" w:rsidSect="00230F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2CD"/>
    <w:rsid w:val="000D737A"/>
    <w:rsid w:val="00113A41"/>
    <w:rsid w:val="00221377"/>
    <w:rsid w:val="00230F39"/>
    <w:rsid w:val="002732CD"/>
    <w:rsid w:val="00496E63"/>
    <w:rsid w:val="00740D8C"/>
    <w:rsid w:val="007E77A0"/>
    <w:rsid w:val="009D568A"/>
    <w:rsid w:val="00BD0B0E"/>
    <w:rsid w:val="00D51809"/>
    <w:rsid w:val="00DF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2013-08-07T08:11:00Z</dcterms:created>
  <dcterms:modified xsi:type="dcterms:W3CDTF">2013-09-27T06:05:00Z</dcterms:modified>
</cp:coreProperties>
</file>