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25" w:rsidRPr="00F76D25" w:rsidRDefault="00F76D25" w:rsidP="00F76D25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 w:rsidRPr="00F76D25">
        <w:rPr>
          <w:rFonts w:ascii="Times New Roman" w:hAnsi="Times New Roman" w:cs="Times New Roman"/>
          <w:sz w:val="24"/>
          <w:szCs w:val="24"/>
        </w:rPr>
        <w:t>Введено в действие приказом директора № 200 от 30.08.2015 г.</w:t>
      </w:r>
    </w:p>
    <w:p w:rsidR="00F76D25" w:rsidRDefault="00F76D25" w:rsidP="00F76D25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B464A4" w:rsidRPr="00F76D25" w:rsidRDefault="00B464A4" w:rsidP="00B46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25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работников учреждения</w:t>
      </w:r>
    </w:p>
    <w:p w:rsidR="00B464A4" w:rsidRPr="00F76D25" w:rsidRDefault="00B464A4" w:rsidP="00B46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25">
        <w:rPr>
          <w:rFonts w:ascii="Times New Roman" w:hAnsi="Times New Roman" w:cs="Times New Roman"/>
          <w:b/>
          <w:sz w:val="24"/>
          <w:szCs w:val="24"/>
        </w:rPr>
        <w:t xml:space="preserve"> (помимо педагогов</w:t>
      </w:r>
      <w:r w:rsidR="000C688F" w:rsidRPr="00F76D25">
        <w:rPr>
          <w:rFonts w:ascii="Times New Roman" w:hAnsi="Times New Roman" w:cs="Times New Roman"/>
          <w:b/>
          <w:sz w:val="24"/>
          <w:szCs w:val="24"/>
        </w:rPr>
        <w:t>)</w:t>
      </w:r>
    </w:p>
    <w:p w:rsidR="00B464A4" w:rsidRPr="00F76D25" w:rsidRDefault="00B464A4" w:rsidP="00B46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A4" w:rsidRPr="00F76D25" w:rsidRDefault="00B464A4" w:rsidP="00B464A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64A4" w:rsidRPr="00F76D25" w:rsidRDefault="00570F86" w:rsidP="00B464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25">
        <w:rPr>
          <w:rFonts w:ascii="Times New Roman" w:hAnsi="Times New Roman" w:cs="Times New Roman"/>
          <w:sz w:val="24"/>
          <w:szCs w:val="24"/>
        </w:rPr>
        <w:t xml:space="preserve">1.1. </w:t>
      </w:r>
      <w:r w:rsidR="00B464A4" w:rsidRPr="00F76D25"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работников образовательной организации, занимающих должности, указанные в части первой статьи 52 Федерального закона от 29.12.2012 № 273-ФЗ «Об образовании в Российской Федерации»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</w:t>
      </w:r>
      <w:r w:rsidR="000C688F" w:rsidRPr="00F76D25">
        <w:rPr>
          <w:rFonts w:ascii="Times New Roman" w:hAnsi="Times New Roman" w:cs="Times New Roman"/>
          <w:sz w:val="24"/>
          <w:szCs w:val="24"/>
        </w:rPr>
        <w:t>ого учреждения</w:t>
      </w:r>
      <w:r w:rsidR="00B464A4" w:rsidRPr="00F76D25">
        <w:rPr>
          <w:rFonts w:ascii="Times New Roman" w:hAnsi="Times New Roman" w:cs="Times New Roman"/>
          <w:sz w:val="24"/>
          <w:szCs w:val="24"/>
        </w:rPr>
        <w:t>, должностными инструкциями и трудовыми договорами.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1.2. Положение определяет основные права и обязанности всех работников общеобразовательного учреждения, осуществляющих вспомогательные функции,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общеобразовательного учреждения.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1.3. Действие настоящего Положения распространяется на всех работников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школы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осуществляющих вспомогательные функции в общеобразовательном учреждении.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1.4. Все работники, осуществляющие вспомогательные функции в </w:t>
      </w:r>
      <w:r w:rsidR="009463E4" w:rsidRPr="00F76D2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76D2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463E4" w:rsidRPr="00F76D25">
        <w:rPr>
          <w:rFonts w:ascii="Times New Roman" w:eastAsia="Times New Roman" w:hAnsi="Times New Roman" w:cs="Times New Roman"/>
          <w:sz w:val="24"/>
          <w:szCs w:val="24"/>
        </w:rPr>
        <w:t xml:space="preserve">ОУСОШ </w:t>
      </w:r>
      <w:r w:rsidR="00F76D25">
        <w:rPr>
          <w:rFonts w:ascii="Times New Roman" w:eastAsia="Times New Roman" w:hAnsi="Times New Roman" w:cs="Times New Roman"/>
          <w:sz w:val="24"/>
          <w:szCs w:val="24"/>
        </w:rPr>
        <w:t>с. Биджан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договору.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1.5. В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школе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устанавливаются следующие категории работников, осуществляющих вспомогательные функции: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заведующий хозяйством</w:t>
      </w:r>
    </w:p>
    <w:p w:rsid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2. </w:t>
      </w:r>
      <w:r w:rsidR="00F76D25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библиотекарь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3. </w:t>
      </w:r>
      <w:proofErr w:type="spellStart"/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документовед</w:t>
      </w:r>
      <w:proofErr w:type="spellEnd"/>
    </w:p>
    <w:p w:rsid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4.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</w:t>
      </w:r>
      <w:r w:rsidR="00F76D25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абочий по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комплексному </w:t>
      </w:r>
      <w:r w:rsidR="00F76D25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обслуживанию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 ремонту зданий, сооружений и оборудования 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5.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</w:t>
      </w:r>
      <w:r w:rsidR="00F76D25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борщик служебных помещений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6.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</w:t>
      </w:r>
      <w:r w:rsidR="00F76D25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ардеробщик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7.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</w:t>
      </w:r>
      <w:r w:rsidR="00F76D25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ворник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8.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</w:t>
      </w:r>
      <w:r w:rsidR="00F76D25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торож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9.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помощник воспитателя в ночное время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10.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повар 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11.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шеф-повар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12.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водитель</w:t>
      </w:r>
    </w:p>
    <w:p w:rsidR="00570F86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13.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младший воспитатель</w:t>
      </w:r>
    </w:p>
    <w:p w:rsidR="009463E4" w:rsidRPr="00F76D25" w:rsidRDefault="00570F86" w:rsidP="009463E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14. 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специалист по охране труда</w:t>
      </w:r>
    </w:p>
    <w:p w:rsidR="00B464A4" w:rsidRPr="00F76D25" w:rsidRDefault="00570F86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1.6. Свою деятельность сотрудники вспомогательного персонала осуществляют в тесном контакте с администрацией, педагогическими работниками.</w:t>
      </w:r>
    </w:p>
    <w:p w:rsidR="00B464A4" w:rsidRPr="00F76D25" w:rsidRDefault="00B464A4" w:rsidP="00B464A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2. Права работника образовательно</w:t>
      </w:r>
      <w:r w:rsidR="000C688F" w:rsidRPr="00F76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учреждения</w:t>
      </w:r>
    </w:p>
    <w:p w:rsidR="00B464A4" w:rsidRPr="00F76D25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имеет право </w:t>
      </w:r>
      <w:proofErr w:type="gramStart"/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64A4" w:rsidRPr="00F76D25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Предоставление ему работы, обусловленной трудовым договором; </w:t>
      </w:r>
    </w:p>
    <w:p w:rsidR="00B464A4" w:rsidRPr="00F76D25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Обеспечение безопасности и условий труда, соответствующих государственным нормативным требованиям охраны труда; </w:t>
      </w:r>
    </w:p>
    <w:p w:rsidR="00B464A4" w:rsidRPr="00F76D25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B464A4" w:rsidRPr="00F76D25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Рассмотрение руководств</w:t>
      </w:r>
      <w:r w:rsid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совершенствованию работы, связанной с должностными обязанностями;</w:t>
      </w:r>
    </w:p>
    <w:p w:rsidR="00B464A4" w:rsidRPr="00F76D25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Оказание содействия в исполнении своих должностных обязанностей;</w:t>
      </w:r>
    </w:p>
    <w:p w:rsidR="00B464A4" w:rsidRPr="00F76D25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Защиту своих интересов самостоятельно и/или через представителя, в том числе адвоката, в случае </w:t>
      </w:r>
      <w:bookmarkStart w:id="0" w:name="_GoBack"/>
      <w:bookmarkEnd w:id="0"/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или служебного расследования, связанного с нарушением норм профессиональной этики;</w:t>
      </w:r>
    </w:p>
    <w:p w:rsidR="00B464A4" w:rsidRPr="00F76D25" w:rsidRDefault="00B464A4" w:rsidP="00B464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Конфиденциальность дисциплинарного или служебного расследования, за исключением случаев, предусмотренных законодательством РФ.</w:t>
      </w:r>
    </w:p>
    <w:p w:rsidR="00B464A4" w:rsidRDefault="00B464A4" w:rsidP="00B464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25">
        <w:rPr>
          <w:rFonts w:ascii="Times New Roman" w:hAnsi="Times New Roman" w:cs="Times New Roman"/>
          <w:sz w:val="24"/>
          <w:szCs w:val="24"/>
        </w:rPr>
        <w:t>2.9. Всем работникам образовательно</w:t>
      </w:r>
      <w:r w:rsidR="000C688F" w:rsidRPr="00F76D25"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F76D25">
        <w:rPr>
          <w:rFonts w:ascii="Times New Roman" w:hAnsi="Times New Roman" w:cs="Times New Roman"/>
          <w:sz w:val="24"/>
          <w:szCs w:val="24"/>
        </w:rPr>
        <w:t>обеспечивается возможность приема пищи одновременно вместе с учащимися или отдельно в специально отведенном для этой цели помещении.</w:t>
      </w:r>
    </w:p>
    <w:p w:rsidR="00F76D25" w:rsidRPr="00F76D25" w:rsidRDefault="00F76D25" w:rsidP="00F76D2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Вносить предложения по совершенствованию работы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7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технического обслуживания школы.</w:t>
      </w:r>
    </w:p>
    <w:p w:rsidR="005F7C4C" w:rsidRPr="00F76D25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2.1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</w:t>
      </w:r>
      <w:r w:rsidR="005F7C4C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На занятие должностей, предусмотренных частью 1 статьи 57 Федерального закона «Об образовании в Российской Федерации», отвечая квалификационным требованиям, указанным в квалификационных справочниках,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5F7C4C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 (или) профессиональным стандартам.</w:t>
      </w:r>
    </w:p>
    <w:p w:rsidR="005F7C4C" w:rsidRPr="00F76D25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2.1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</w:t>
      </w:r>
      <w:r w:rsidR="005F7C4C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отпуска.</w:t>
      </w:r>
    </w:p>
    <w:p w:rsidR="005F7C4C" w:rsidRPr="00F76D25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2.1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</w:t>
      </w:r>
      <w:r w:rsidR="005F7C4C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F7C4C" w:rsidRPr="00F76D25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2.1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</w:t>
      </w:r>
      <w:r w:rsidR="005F7C4C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Полную достоверную информацию об условиях труда и требованиях охраны труда на рабочем месте.</w:t>
      </w:r>
    </w:p>
    <w:p w:rsidR="000C688F" w:rsidRPr="00F76D25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2.1</w:t>
      </w:r>
      <w:r w:rsid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5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</w:t>
      </w:r>
      <w:r w:rsidR="005F7C4C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Профессиональную подготовку, переподготовку и повышение своей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5F7C4C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квалификации.</w:t>
      </w:r>
    </w:p>
    <w:p w:rsidR="000E3B68" w:rsidRPr="00F76D25" w:rsidRDefault="000E3B68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работника образовательно</w:t>
      </w:r>
      <w:r w:rsidR="000C688F" w:rsidRPr="00F76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учреждения 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обязан: 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добросовестно выполнять свои трудовые обязанности, согласно должностной инструкции.                                                       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соблюдать трудовую дисциплину; 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соблюдать противопожарный режим,</w:t>
      </w:r>
      <w:r w:rsidR="000C688F"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пожару или чрезвычайной ситуации;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свои обязанности при возникновении пожара или чрезвычайной ситуации;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hAnsi="Times New Roman" w:cs="Times New Roman"/>
          <w:w w:val="107"/>
          <w:sz w:val="24"/>
          <w:szCs w:val="24"/>
        </w:rPr>
      </w:pPr>
      <w:proofErr w:type="gramStart"/>
      <w:r w:rsidRPr="00F76D25">
        <w:rPr>
          <w:rFonts w:ascii="Times New Roman" w:hAnsi="Times New Roman" w:cs="Times New Roman"/>
          <w:w w:val="107"/>
          <w:sz w:val="24"/>
          <w:szCs w:val="24"/>
        </w:rPr>
        <w:t>3.8.</w:t>
      </w:r>
      <w:r w:rsidR="000E3B68" w:rsidRPr="00F76D25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F76D25">
        <w:rPr>
          <w:rFonts w:ascii="Times New Roman" w:hAnsi="Times New Roman" w:cs="Times New Roman"/>
          <w:w w:val="107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  <w:proofErr w:type="gramEnd"/>
    </w:p>
    <w:p w:rsidR="00B464A4" w:rsidRPr="00F76D25" w:rsidRDefault="00B464A4" w:rsidP="00B464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A4" w:rsidRPr="00F76D25" w:rsidRDefault="00B464A4" w:rsidP="000E3B6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работника образовательно</w:t>
      </w:r>
      <w:r w:rsidR="000C688F" w:rsidRPr="00F7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учреждения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4.1.За неисполнение или ненадлежащее исполнение устава, правил внутреннего трудового распорядка, должностных обязанностей, распоряжений руководителя образовательной организации работник </w:t>
      </w:r>
      <w:r w:rsidR="000C688F"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дисциплинарную ответственность </w:t>
      </w: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B464A4" w:rsidRPr="00F76D25" w:rsidRDefault="00B464A4" w:rsidP="000C68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виновное причинение образовательн</w:t>
      </w:r>
      <w:r w:rsidR="000C688F"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учреждению </w:t>
      </w:r>
      <w:r w:rsidRPr="00F76D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</w:t>
      </w:r>
    </w:p>
    <w:p w:rsidR="00B464A4" w:rsidRPr="00F76D25" w:rsidRDefault="000E3B68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4.4. </w:t>
      </w:r>
      <w:proofErr w:type="gramStart"/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За применение, в том числе однократное, методов воспитания, связанных с физическим и психическим насилием над личностью обучающегося, работники, осуществляющие вспомогательные функции в </w:t>
      </w:r>
      <w:r w:rsidR="009463E4"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школе</w:t>
      </w:r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могут быть освобождены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  <w:r w:rsidRPr="00F76D2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Увольнение за данный поступок не является мерой дисциплинарной ответственности.</w:t>
      </w:r>
    </w:p>
    <w:p w:rsidR="00DD345E" w:rsidRPr="00F76D25" w:rsidRDefault="00DD345E">
      <w:pPr>
        <w:rPr>
          <w:sz w:val="24"/>
          <w:szCs w:val="24"/>
        </w:rPr>
      </w:pPr>
    </w:p>
    <w:sectPr w:rsidR="00DD345E" w:rsidRPr="00F76D25" w:rsidSect="000C688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A3" w:rsidRDefault="003F48A3" w:rsidP="000C688F">
      <w:pPr>
        <w:spacing w:after="0" w:line="240" w:lineRule="auto"/>
      </w:pPr>
      <w:r>
        <w:separator/>
      </w:r>
    </w:p>
  </w:endnote>
  <w:endnote w:type="continuationSeparator" w:id="0">
    <w:p w:rsidR="003F48A3" w:rsidRDefault="003F48A3" w:rsidP="000C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A3" w:rsidRDefault="003F48A3" w:rsidP="000C688F">
      <w:pPr>
        <w:spacing w:after="0" w:line="240" w:lineRule="auto"/>
      </w:pPr>
      <w:r>
        <w:separator/>
      </w:r>
    </w:p>
  </w:footnote>
  <w:footnote w:type="continuationSeparator" w:id="0">
    <w:p w:rsidR="003F48A3" w:rsidRDefault="003F48A3" w:rsidP="000C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8F" w:rsidRDefault="000C68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B8"/>
    <w:rsid w:val="000C688F"/>
    <w:rsid w:val="000E3B68"/>
    <w:rsid w:val="003F48A3"/>
    <w:rsid w:val="00570F86"/>
    <w:rsid w:val="005F7C4C"/>
    <w:rsid w:val="00753D23"/>
    <w:rsid w:val="008B4DB8"/>
    <w:rsid w:val="00937F1E"/>
    <w:rsid w:val="009463E4"/>
    <w:rsid w:val="009E1255"/>
    <w:rsid w:val="00B464A4"/>
    <w:rsid w:val="00DD345E"/>
    <w:rsid w:val="00E01DF4"/>
    <w:rsid w:val="00F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4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0C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88F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0C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88F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88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4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0C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88F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0C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88F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88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Татьяна</cp:lastModifiedBy>
  <cp:revision>2</cp:revision>
  <cp:lastPrinted>2017-10-22T06:14:00Z</cp:lastPrinted>
  <dcterms:created xsi:type="dcterms:W3CDTF">2017-10-22T06:16:00Z</dcterms:created>
  <dcterms:modified xsi:type="dcterms:W3CDTF">2017-10-22T06:16:00Z</dcterms:modified>
</cp:coreProperties>
</file>