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F6" w:rsidRPr="00C01135" w:rsidRDefault="009C09F6" w:rsidP="00C01135">
      <w:pPr>
        <w:spacing w:before="90" w:after="9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i/>
          <w:iCs/>
          <w:sz w:val="28"/>
          <w:szCs w:val="28"/>
          <w:lang w:eastAsia="ru-RU"/>
        </w:rPr>
        <w:t>РОДИТЕЛИ!</w:t>
      </w:r>
    </w:p>
    <w:p w:rsidR="009C09F6" w:rsidRPr="00C01135" w:rsidRDefault="009C09F6" w:rsidP="00C01135">
      <w:pPr>
        <w:spacing w:before="90" w:after="9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i/>
          <w:iCs/>
          <w:sz w:val="28"/>
          <w:szCs w:val="28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9C09F6" w:rsidRPr="00C01135" w:rsidRDefault="009C09F6" w:rsidP="00C01135">
      <w:pPr>
        <w:spacing w:before="90" w:after="9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lang w:eastAsia="ru-RU"/>
        </w:rPr>
        <w:t>Общие правила безопасности</w:t>
      </w:r>
    </w:p>
    <w:p w:rsidR="009C09F6" w:rsidRPr="00C01135" w:rsidRDefault="009C09F6" w:rsidP="00C01135">
      <w:pPr>
        <w:spacing w:before="90" w:after="9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9C09F6" w:rsidRPr="00C01135" w:rsidRDefault="009C09F6" w:rsidP="00C01135">
      <w:pPr>
        <w:numPr>
          <w:ilvl w:val="0"/>
          <w:numId w:val="1"/>
        </w:numPr>
        <w:spacing w:before="30" w:after="30" w:line="338" w:lineRule="atLeas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</w:t>
      </w:r>
      <w:r w:rsidR="00C01135">
        <w:rPr>
          <w:rFonts w:eastAsia="Times New Roman"/>
          <w:bCs/>
          <w:sz w:val="28"/>
          <w:szCs w:val="28"/>
          <w:lang w:eastAsia="ru-RU"/>
        </w:rPr>
        <w:t>.</w:t>
      </w:r>
    </w:p>
    <w:p w:rsidR="009C09F6" w:rsidRPr="00C01135" w:rsidRDefault="009C09F6" w:rsidP="00C01135">
      <w:pPr>
        <w:numPr>
          <w:ilvl w:val="0"/>
          <w:numId w:val="1"/>
        </w:numPr>
        <w:spacing w:before="30" w:after="30" w:line="338" w:lineRule="atLeas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lang w:eastAsia="ru-RU"/>
        </w:rPr>
        <w:t>На подозрительные телефонные разговоры рядом стоящих лиц</w:t>
      </w:r>
      <w:r w:rsidR="00C01135">
        <w:rPr>
          <w:rFonts w:eastAsia="Times New Roman"/>
          <w:bCs/>
          <w:sz w:val="28"/>
          <w:szCs w:val="28"/>
          <w:lang w:eastAsia="ru-RU"/>
        </w:rPr>
        <w:t>.</w:t>
      </w:r>
    </w:p>
    <w:p w:rsidR="009C09F6" w:rsidRPr="00C01135" w:rsidRDefault="009C09F6" w:rsidP="00C01135">
      <w:pPr>
        <w:numPr>
          <w:ilvl w:val="0"/>
          <w:numId w:val="1"/>
        </w:numPr>
        <w:spacing w:before="30" w:after="30" w:line="338" w:lineRule="atLeas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  <w:r w:rsidR="00C01135">
        <w:rPr>
          <w:rFonts w:eastAsia="Times New Roman"/>
          <w:bCs/>
          <w:sz w:val="28"/>
          <w:szCs w:val="28"/>
          <w:lang w:eastAsia="ru-RU"/>
        </w:rPr>
        <w:t>.</w:t>
      </w:r>
    </w:p>
    <w:p w:rsidR="009C09F6" w:rsidRPr="00C01135" w:rsidRDefault="009C09F6" w:rsidP="00C01135">
      <w:pPr>
        <w:numPr>
          <w:ilvl w:val="0"/>
          <w:numId w:val="1"/>
        </w:numPr>
        <w:spacing w:before="30" w:after="30" w:line="338" w:lineRule="atLeas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C01135">
        <w:rPr>
          <w:rFonts w:eastAsia="Times New Roman"/>
          <w:bCs/>
          <w:sz w:val="28"/>
          <w:szCs w:val="28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r w:rsidR="00C01135">
        <w:rPr>
          <w:rFonts w:eastAsia="Times New Roman"/>
          <w:bCs/>
          <w:sz w:val="28"/>
          <w:szCs w:val="28"/>
          <w:lang w:eastAsia="ru-RU"/>
        </w:rPr>
        <w:t>.</w:t>
      </w:r>
      <w:proofErr w:type="gramEnd"/>
    </w:p>
    <w:p w:rsidR="009C09F6" w:rsidRPr="00C01135" w:rsidRDefault="009C09F6" w:rsidP="00C01135">
      <w:pPr>
        <w:numPr>
          <w:ilvl w:val="0"/>
          <w:numId w:val="1"/>
        </w:numPr>
        <w:spacing w:before="30" w:after="30" w:line="338" w:lineRule="atLeas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9C09F6" w:rsidRPr="00C01135" w:rsidRDefault="009C09F6" w:rsidP="00C01135">
      <w:pPr>
        <w:numPr>
          <w:ilvl w:val="0"/>
          <w:numId w:val="1"/>
        </w:numPr>
        <w:spacing w:before="30" w:after="30" w:line="338" w:lineRule="atLeas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  <w:r w:rsidR="00C01135">
        <w:rPr>
          <w:rFonts w:eastAsia="Times New Roman"/>
          <w:bCs/>
          <w:sz w:val="28"/>
          <w:szCs w:val="28"/>
          <w:lang w:eastAsia="ru-RU"/>
        </w:rPr>
        <w:t>.</w:t>
      </w:r>
    </w:p>
    <w:p w:rsidR="009C09F6" w:rsidRPr="00C01135" w:rsidRDefault="009C09F6" w:rsidP="00C01135">
      <w:pPr>
        <w:numPr>
          <w:ilvl w:val="0"/>
          <w:numId w:val="1"/>
        </w:numPr>
        <w:spacing w:before="30" w:after="30" w:line="338" w:lineRule="atLeas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  <w:r w:rsidR="00C01135">
        <w:rPr>
          <w:rFonts w:eastAsia="Times New Roman"/>
          <w:bCs/>
          <w:sz w:val="28"/>
          <w:szCs w:val="28"/>
          <w:lang w:eastAsia="ru-RU"/>
        </w:rPr>
        <w:t>.</w:t>
      </w:r>
    </w:p>
    <w:p w:rsidR="009C09F6" w:rsidRPr="00C01135" w:rsidRDefault="009C09F6" w:rsidP="00C01135">
      <w:pPr>
        <w:numPr>
          <w:ilvl w:val="0"/>
          <w:numId w:val="1"/>
        </w:numPr>
        <w:spacing w:before="30" w:after="30" w:line="338" w:lineRule="atLeas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  <w:r w:rsidR="00C01135">
        <w:rPr>
          <w:rFonts w:eastAsia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9C09F6" w:rsidRPr="00C01135" w:rsidRDefault="009C09F6" w:rsidP="00C01135">
      <w:pPr>
        <w:numPr>
          <w:ilvl w:val="0"/>
          <w:numId w:val="1"/>
        </w:numPr>
        <w:spacing w:before="30" w:after="30" w:line="338" w:lineRule="atLeas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  <w:r w:rsidR="00C01135">
        <w:rPr>
          <w:rFonts w:eastAsia="Times New Roman"/>
          <w:bCs/>
          <w:sz w:val="28"/>
          <w:szCs w:val="28"/>
          <w:lang w:eastAsia="ru-RU"/>
        </w:rPr>
        <w:t>.</w:t>
      </w:r>
    </w:p>
    <w:p w:rsidR="009C09F6" w:rsidRPr="00C01135" w:rsidRDefault="009C09F6" w:rsidP="00C01135">
      <w:pPr>
        <w:spacing w:before="90" w:after="9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1135">
        <w:rPr>
          <w:rFonts w:eastAsia="Times New Roman"/>
          <w:bCs/>
          <w:sz w:val="28"/>
          <w:szCs w:val="28"/>
          <w:u w:val="single"/>
          <w:lang w:eastAsia="ru-RU"/>
        </w:rPr>
        <w:t>БУДЬТЕ БДИТЕЛЬНЫ!!!</w:t>
      </w:r>
    </w:p>
    <w:p w:rsidR="006262B0" w:rsidRPr="00C01135" w:rsidRDefault="006262B0" w:rsidP="00C01135">
      <w:pPr>
        <w:ind w:firstLine="709"/>
        <w:jc w:val="both"/>
        <w:rPr>
          <w:sz w:val="28"/>
          <w:szCs w:val="28"/>
        </w:rPr>
      </w:pPr>
    </w:p>
    <w:sectPr w:rsidR="006262B0" w:rsidRPr="00C01135" w:rsidSect="0062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BD9"/>
    <w:multiLevelType w:val="multilevel"/>
    <w:tmpl w:val="4E2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9F6"/>
    <w:rsid w:val="006262B0"/>
    <w:rsid w:val="00783196"/>
    <w:rsid w:val="009C09F6"/>
    <w:rsid w:val="00B42942"/>
    <w:rsid w:val="00BE1AAF"/>
    <w:rsid w:val="00C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F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3</cp:revision>
  <dcterms:created xsi:type="dcterms:W3CDTF">2019-12-05T09:24:00Z</dcterms:created>
  <dcterms:modified xsi:type="dcterms:W3CDTF">2019-12-05T10:35:00Z</dcterms:modified>
</cp:coreProperties>
</file>