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F9" w:rsidRPr="00B42F44" w:rsidRDefault="00492AF9" w:rsidP="0049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F44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492AF9" w:rsidRPr="00B42F44" w:rsidRDefault="00492AF9" w:rsidP="0049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F44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с. Биджан» </w:t>
      </w:r>
    </w:p>
    <w:p w:rsidR="00492AF9" w:rsidRPr="00B42F44" w:rsidRDefault="00492AF9" w:rsidP="0049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AF9" w:rsidRPr="00B42F44" w:rsidRDefault="00492AF9" w:rsidP="0049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AF9" w:rsidRPr="00B42F44" w:rsidRDefault="00492AF9" w:rsidP="0049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AF9" w:rsidRPr="00B42F44" w:rsidRDefault="00492AF9" w:rsidP="0049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AF9" w:rsidRPr="00B42F44" w:rsidRDefault="00492AF9" w:rsidP="0049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AF9" w:rsidRPr="00B42F44" w:rsidRDefault="00492AF9" w:rsidP="0049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AF9" w:rsidRPr="00B42F44" w:rsidRDefault="00492AF9" w:rsidP="0049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AF9" w:rsidRPr="00B42F44" w:rsidRDefault="00492AF9" w:rsidP="0049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AF9" w:rsidRPr="00B42F44" w:rsidRDefault="00492AF9" w:rsidP="0049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AF9" w:rsidRPr="00B42F44" w:rsidRDefault="00492AF9" w:rsidP="0049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AF9" w:rsidRPr="00B42F44" w:rsidRDefault="00492AF9" w:rsidP="0049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AF9" w:rsidRPr="00B42F44" w:rsidRDefault="00492AF9" w:rsidP="0049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AF9" w:rsidRPr="00B42F44" w:rsidRDefault="00492AF9" w:rsidP="0049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AF9" w:rsidRPr="00B42F44" w:rsidRDefault="00492AF9" w:rsidP="00492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AF9" w:rsidRPr="00B42F44" w:rsidRDefault="00492AF9" w:rsidP="00492A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2F44">
        <w:rPr>
          <w:rFonts w:ascii="Times New Roman" w:hAnsi="Times New Roman" w:cs="Times New Roman"/>
          <w:bCs/>
          <w:sz w:val="28"/>
          <w:szCs w:val="28"/>
        </w:rPr>
        <w:t>Рабочая программа (эле</w:t>
      </w:r>
      <w:bookmarkStart w:id="0" w:name="_GoBack"/>
      <w:bookmarkEnd w:id="0"/>
      <w:r w:rsidRPr="00B42F44">
        <w:rPr>
          <w:rFonts w:ascii="Times New Roman" w:hAnsi="Times New Roman" w:cs="Times New Roman"/>
          <w:bCs/>
          <w:sz w:val="28"/>
          <w:szCs w:val="28"/>
        </w:rPr>
        <w:t>ктронная версия)</w:t>
      </w:r>
    </w:p>
    <w:p w:rsidR="00492AF9" w:rsidRPr="00B42F44" w:rsidRDefault="00492AF9" w:rsidP="00492A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2F44">
        <w:rPr>
          <w:rFonts w:ascii="Times New Roman" w:hAnsi="Times New Roman" w:cs="Times New Roman"/>
          <w:bCs/>
          <w:sz w:val="28"/>
          <w:szCs w:val="28"/>
        </w:rPr>
        <w:t>по русскому родному языку</w:t>
      </w:r>
    </w:p>
    <w:p w:rsidR="00492AF9" w:rsidRPr="00B42F44" w:rsidRDefault="00492AF9" w:rsidP="00492A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2F44">
        <w:rPr>
          <w:rFonts w:ascii="Times New Roman" w:hAnsi="Times New Roman" w:cs="Times New Roman"/>
          <w:bCs/>
          <w:sz w:val="28"/>
          <w:szCs w:val="28"/>
          <w:u w:val="single"/>
        </w:rPr>
        <w:t xml:space="preserve">1 класс </w:t>
      </w:r>
    </w:p>
    <w:p w:rsidR="00C70F21" w:rsidRPr="00B42F44" w:rsidRDefault="00C70F21" w:rsidP="0049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AF9" w:rsidRPr="00B42F44" w:rsidRDefault="00492A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70F21" w:rsidRPr="00B42F44" w:rsidRDefault="00C70F21" w:rsidP="0049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  <w:r w:rsidR="00492AF9" w:rsidRPr="00B42F44">
        <w:rPr>
          <w:rFonts w:ascii="Times New Roman" w:eastAsia="Times New Roman" w:hAnsi="Times New Roman" w:cs="Times New Roman"/>
          <w:b/>
          <w:sz w:val="24"/>
          <w:szCs w:val="24"/>
        </w:rPr>
        <w:t xml:space="preserve"> «Родной (русский) язык» 1класс</w:t>
      </w:r>
    </w:p>
    <w:p w:rsidR="00C70F21" w:rsidRPr="00B42F44" w:rsidRDefault="00C70F21" w:rsidP="00492AF9">
      <w:pPr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F21" w:rsidRPr="00B42F44" w:rsidRDefault="00C70F21" w:rsidP="00492AF9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/>
          <w:sz w:val="24"/>
          <w:szCs w:val="24"/>
          <w:lang w:bidi="en-US"/>
        </w:rPr>
        <w:t xml:space="preserve">Программа обеспечивает достижения </w:t>
      </w:r>
      <w:proofErr w:type="gramStart"/>
      <w:r w:rsidRPr="00B42F44">
        <w:rPr>
          <w:rFonts w:ascii="Times New Roman" w:eastAsia="Times New Roman" w:hAnsi="Times New Roman"/>
          <w:sz w:val="24"/>
          <w:szCs w:val="24"/>
          <w:lang w:bidi="en-US"/>
        </w:rPr>
        <w:t>обучающимися</w:t>
      </w:r>
      <w:proofErr w:type="gramEnd"/>
      <w:r w:rsidRPr="00B42F44">
        <w:rPr>
          <w:rFonts w:ascii="Times New Roman" w:eastAsia="Times New Roman" w:hAnsi="Times New Roman"/>
          <w:sz w:val="24"/>
          <w:szCs w:val="24"/>
          <w:lang w:bidi="en-US"/>
        </w:rPr>
        <w:t xml:space="preserve"> предметных результатов.</w:t>
      </w:r>
      <w:r w:rsidRPr="00B42F44">
        <w:rPr>
          <w:rFonts w:ascii="Times New Roman" w:eastAsia="Times New Roman" w:hAnsi="Times New Roman"/>
          <w:sz w:val="24"/>
          <w:szCs w:val="24"/>
          <w:lang w:bidi="ru-RU"/>
        </w:rPr>
        <w:t xml:space="preserve"> Система планируемых результатов даёт представление о том, какими именно учебными действиями овладеют обучающиеся в ходе освоения содержания учебного предмета «Русский родной язык» в 1-м классе.</w:t>
      </w:r>
    </w:p>
    <w:p w:rsidR="00C70F21" w:rsidRPr="00B42F44" w:rsidRDefault="00C70F21" w:rsidP="00492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42F4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bidi="ru-RU"/>
        </w:rPr>
        <w:t>Предметные результаты</w:t>
      </w:r>
    </w:p>
    <w:p w:rsidR="00C70F21" w:rsidRPr="00B42F44" w:rsidRDefault="00C70F21" w:rsidP="00492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ориентированы</w:t>
      </w:r>
      <w:proofErr w:type="gramEnd"/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 применение знаний, умений и навыков в учебных ситуациях и реальных жизненных условиях.</w:t>
      </w:r>
    </w:p>
    <w:p w:rsidR="00C70F21" w:rsidRPr="00B42F44" w:rsidRDefault="00C70F21" w:rsidP="00492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конце первого года изучения курса русского родного языка в начальной школе обучающийся при реализации </w:t>
      </w:r>
      <w:r w:rsidRPr="00B4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содержательной линии </w:t>
      </w: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</w:t>
      </w:r>
      <w:r w:rsidRPr="00B4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Русский язык: прошлое и настоящее»</w:t>
      </w:r>
    </w:p>
    <w:p w:rsidR="00C70F21" w:rsidRPr="00B42F44" w:rsidRDefault="00C70F21" w:rsidP="00492AF9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Обучающийся научится:</w:t>
      </w:r>
    </w:p>
    <w:p w:rsidR="00C70F21" w:rsidRPr="00B42F44" w:rsidRDefault="00C70F21" w:rsidP="00492AF9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:rsidR="00C70F21" w:rsidRPr="00B42F44" w:rsidRDefault="00C70F21" w:rsidP="00492AF9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использовать словарные статьи учебника для определения лексического значения слова;</w:t>
      </w:r>
    </w:p>
    <w:p w:rsidR="00C70F21" w:rsidRPr="00B42F44" w:rsidRDefault="00C70F21" w:rsidP="00492AF9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понимать значение русских пословиц и поговорок, связанных с изученными темами.</w:t>
      </w:r>
    </w:p>
    <w:p w:rsidR="00C70F21" w:rsidRPr="00B42F44" w:rsidRDefault="00C70F21" w:rsidP="00492AF9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 реализации </w:t>
      </w:r>
      <w:r w:rsidRPr="00B4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содержательной линии </w:t>
      </w: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</w:t>
      </w:r>
      <w:r w:rsidRPr="00B4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Язык в действии»</w:t>
      </w:r>
    </w:p>
    <w:p w:rsidR="00C70F21" w:rsidRPr="00B42F44" w:rsidRDefault="00C70F21" w:rsidP="00492AF9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Обучающийся научится:</w:t>
      </w:r>
    </w:p>
    <w:p w:rsidR="00C70F21" w:rsidRPr="00B42F44" w:rsidRDefault="00C70F21" w:rsidP="00492AF9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произносить слова с правильным ударением (в рамках изученного);</w:t>
      </w:r>
    </w:p>
    <w:p w:rsidR="00C70F21" w:rsidRPr="00B42F44" w:rsidRDefault="00C70F21" w:rsidP="00492AF9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осознавать смыслоразличительную роль ударения;</w:t>
      </w:r>
    </w:p>
    <w:p w:rsidR="00C70F21" w:rsidRPr="00B42F44" w:rsidRDefault="00C70F21" w:rsidP="00492AF9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 реализации </w:t>
      </w:r>
      <w:r w:rsidRPr="00B4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содержательной линии </w:t>
      </w: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</w:t>
      </w:r>
      <w:r w:rsidRPr="00B4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Секреты речи и текста» </w:t>
      </w:r>
      <w:r w:rsidRPr="00B42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научится:</w:t>
      </w:r>
    </w:p>
    <w:p w:rsidR="00C70F21" w:rsidRPr="00B42F44" w:rsidRDefault="00C70F21" w:rsidP="00492AF9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различать этикетные формы обращения в официальной и неофициальной речевой ситуации;</w:t>
      </w:r>
    </w:p>
    <w:p w:rsidR="00C70F21" w:rsidRPr="00B42F44" w:rsidRDefault="00C70F21" w:rsidP="00492AF9">
      <w:pPr>
        <w:widowControl w:val="0"/>
        <w:numPr>
          <w:ilvl w:val="0"/>
          <w:numId w:val="6"/>
        </w:numPr>
        <w:tabs>
          <w:tab w:val="left" w:pos="7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владеть правилами корректного речевого поведения в ходе диалога;</w:t>
      </w:r>
    </w:p>
    <w:p w:rsidR="00C70F21" w:rsidRPr="00B42F44" w:rsidRDefault="00C70F21" w:rsidP="00492AF9">
      <w:pPr>
        <w:widowControl w:val="0"/>
        <w:numPr>
          <w:ilvl w:val="0"/>
          <w:numId w:val="6"/>
        </w:numPr>
        <w:tabs>
          <w:tab w:val="left" w:pos="7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использовать в речи языковые средства для свободного выражения мыслей и чувств на родном языке адекватно ситуации общения;</w:t>
      </w:r>
    </w:p>
    <w:p w:rsidR="00C70F21" w:rsidRPr="00B42F44" w:rsidRDefault="00C70F21" w:rsidP="00492AF9">
      <w:pPr>
        <w:widowControl w:val="0"/>
        <w:numPr>
          <w:ilvl w:val="0"/>
          <w:numId w:val="6"/>
        </w:numPr>
        <w:tabs>
          <w:tab w:val="left" w:pos="7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C70F21" w:rsidRPr="00B42F44" w:rsidRDefault="00C70F21" w:rsidP="00492AF9">
      <w:pPr>
        <w:widowControl w:val="0"/>
        <w:numPr>
          <w:ilvl w:val="0"/>
          <w:numId w:val="6"/>
        </w:numPr>
        <w:tabs>
          <w:tab w:val="left" w:pos="7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анализировать информацию прочитанного и прослушанного текста: выделять в нем наиболее существенные факты.</w:t>
      </w:r>
    </w:p>
    <w:p w:rsidR="00C70F21" w:rsidRPr="00B42F44" w:rsidRDefault="00C70F21" w:rsidP="00492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0F21" w:rsidRPr="00B42F44" w:rsidRDefault="00C70F21" w:rsidP="00492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для формирования следующих </w:t>
      </w:r>
      <w:r w:rsidRPr="00B42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познавательных УУД</w:t>
      </w: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0F21" w:rsidRPr="00B42F44" w:rsidRDefault="00C70F21" w:rsidP="00492AF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C70F21" w:rsidRPr="00B42F44" w:rsidRDefault="00C70F21" w:rsidP="00492AF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C70F21" w:rsidRPr="00B42F44" w:rsidRDefault="00C70F21" w:rsidP="00492AF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C70F21" w:rsidRPr="00B42F44" w:rsidRDefault="00C70F21" w:rsidP="00492AF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C70F21" w:rsidRPr="00B42F44" w:rsidRDefault="00C70F21" w:rsidP="00492AF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C70F21" w:rsidRPr="00B42F44" w:rsidRDefault="00C70F21" w:rsidP="00492AF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C70F21" w:rsidRPr="00B42F44" w:rsidRDefault="00C70F21" w:rsidP="00492AF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C70F21" w:rsidRPr="00B42F44" w:rsidRDefault="00C70F21" w:rsidP="00492AF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заданный вопрос, в соответствии с ним строить ответ в устной </w:t>
      </w: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форме;</w:t>
      </w:r>
    </w:p>
    <w:p w:rsidR="00C70F21" w:rsidRPr="00B42F44" w:rsidRDefault="00C70F21" w:rsidP="00492AF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C70F21" w:rsidRPr="00B42F44" w:rsidRDefault="00C70F21" w:rsidP="00492AF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C70F21" w:rsidRPr="00B42F44" w:rsidRDefault="00C70F21" w:rsidP="00492AF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C70F21" w:rsidRPr="00B42F44" w:rsidRDefault="00C70F21" w:rsidP="00492AF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C70F21" w:rsidRPr="00B42F44" w:rsidRDefault="00C70F21" w:rsidP="00492AF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C70F21" w:rsidRPr="00B42F44" w:rsidRDefault="00C70F21" w:rsidP="00492AF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C70F21" w:rsidRPr="00B42F44" w:rsidRDefault="00C70F21" w:rsidP="00492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F21" w:rsidRPr="00B42F44" w:rsidRDefault="00C70F21" w:rsidP="00492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для формирования следующих </w:t>
      </w:r>
      <w:r w:rsidRPr="00B42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коммуникативных УУД</w:t>
      </w: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0F21" w:rsidRPr="00B42F44" w:rsidRDefault="00C70F21" w:rsidP="00492AF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C70F21" w:rsidRPr="00B42F44" w:rsidRDefault="00C70F21" w:rsidP="00492AF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C70F21" w:rsidRPr="00B42F44" w:rsidRDefault="00C70F21" w:rsidP="00492AF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диалоге;</w:t>
      </w:r>
    </w:p>
    <w:p w:rsidR="00C70F21" w:rsidRPr="00B42F44" w:rsidRDefault="00C70F21" w:rsidP="00492AF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отвечать на вопросы других;</w:t>
      </w:r>
    </w:p>
    <w:p w:rsidR="00C70F21" w:rsidRPr="00B42F44" w:rsidRDefault="00C70F21" w:rsidP="00492AF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парами и группами;</w:t>
      </w:r>
    </w:p>
    <w:p w:rsidR="00C70F21" w:rsidRPr="00B42F44" w:rsidRDefault="00C70F21" w:rsidP="00492AF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C70F21" w:rsidRPr="00B42F44" w:rsidRDefault="00C70F21" w:rsidP="00492AF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C70F21" w:rsidRPr="00B42F44" w:rsidRDefault="00C70F21" w:rsidP="00492AF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C70F21" w:rsidRPr="00B42F44" w:rsidRDefault="00C70F21" w:rsidP="00492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0F21" w:rsidRPr="00B42F44" w:rsidRDefault="00C70F21" w:rsidP="00492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2F44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</w:t>
      </w:r>
      <w:r w:rsidR="00492AF9" w:rsidRPr="00B42F44">
        <w:rPr>
          <w:rFonts w:ascii="Times New Roman" w:eastAsia="Calibri" w:hAnsi="Times New Roman" w:cs="Times New Roman"/>
          <w:b/>
          <w:sz w:val="24"/>
          <w:szCs w:val="24"/>
        </w:rPr>
        <w:t>«Родной (русский) язык» 1 класс</w:t>
      </w:r>
    </w:p>
    <w:p w:rsidR="00492AF9" w:rsidRPr="00B42F44" w:rsidRDefault="00492AF9" w:rsidP="00492A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70F21" w:rsidRPr="00B42F44" w:rsidRDefault="00C70F21" w:rsidP="00492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2F4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изучение Родного (русского) языка в 1 классе отводится 1 час в неделю (16 часов) </w:t>
      </w:r>
    </w:p>
    <w:p w:rsidR="00C70F21" w:rsidRPr="00B42F44" w:rsidRDefault="00C70F21" w:rsidP="00492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C70F21" w:rsidRPr="00B42F44" w:rsidRDefault="00C70F21" w:rsidP="00492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Раздел 1. Русск</w:t>
      </w:r>
      <w:r w:rsidR="00DB33A3" w:rsidRPr="00B42F4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ий язык: прошлое и настоящее (6</w:t>
      </w:r>
      <w:r w:rsidRPr="00B42F4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ч) </w:t>
      </w:r>
    </w:p>
    <w:p w:rsidR="00C70F21" w:rsidRPr="00B42F44" w:rsidRDefault="00C70F21" w:rsidP="00492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</w:pPr>
    </w:p>
    <w:p w:rsidR="00C70F21" w:rsidRPr="00B42F44" w:rsidRDefault="00C70F21" w:rsidP="00492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Сведения об истории русской письменности: как появились буквы современного русского алфавита.</w:t>
      </w:r>
    </w:p>
    <w:p w:rsidR="00C70F21" w:rsidRPr="00B42F44" w:rsidRDefault="00C70F21" w:rsidP="00492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Особенности оформления книг в Древней Руси: оформление красной строки и заставок.</w:t>
      </w:r>
    </w:p>
    <w:p w:rsidR="00C70F21" w:rsidRPr="00B42F44" w:rsidRDefault="00C70F21" w:rsidP="00492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Практическая работа</w:t>
      </w: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Оформление буквиц и заставок.</w:t>
      </w:r>
    </w:p>
    <w:p w:rsidR="00C70F21" w:rsidRPr="00B42F44" w:rsidRDefault="00C70F21" w:rsidP="00492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Слова, обозначающие предметы традиционного русского быта:</w:t>
      </w:r>
    </w:p>
    <w:p w:rsidR="00C70F21" w:rsidRPr="00B42F44" w:rsidRDefault="00C70F21" w:rsidP="00492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1) Дом в старину: что как называлось </w:t>
      </w:r>
      <w:r w:rsidRPr="00B42F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(изба, терем, хоромы, горница, светлица, светец, лучина</w:t>
      </w: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т. д.). 2) Как называлось то, во что одевались в старину </w:t>
      </w:r>
      <w:r w:rsidRPr="00B42F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(кафтан, кушак, рубаха, сарафан, лапти</w:t>
      </w: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т. д.).</w:t>
      </w:r>
      <w:proofErr w:type="gramEnd"/>
    </w:p>
    <w:p w:rsidR="00C70F21" w:rsidRPr="00B42F44" w:rsidRDefault="00C70F21" w:rsidP="00492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Имена в малых жанрах фольклора (в пословицах, поговорках, загадках, прибаутках).</w:t>
      </w:r>
    </w:p>
    <w:p w:rsidR="00C70F21" w:rsidRPr="00B42F44" w:rsidRDefault="00C70F21" w:rsidP="00492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Проектное задание</w:t>
      </w: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Словарь в картинках.</w:t>
      </w:r>
    </w:p>
    <w:p w:rsidR="00C70F21" w:rsidRPr="00B42F44" w:rsidRDefault="00DB33A3" w:rsidP="00492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Раздел 2. Язык в действии (3</w:t>
      </w:r>
      <w:r w:rsidR="00C70F21" w:rsidRPr="00B4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ч)</w:t>
      </w:r>
    </w:p>
    <w:p w:rsidR="00C70F21" w:rsidRPr="00B42F44" w:rsidRDefault="00C70F21" w:rsidP="00492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Как нельзя произносить слова (пропедевтическая работа по предупреждению ошибок в произношении слов).</w:t>
      </w:r>
    </w:p>
    <w:p w:rsidR="00C70F21" w:rsidRPr="00B42F44" w:rsidRDefault="00C70F21" w:rsidP="00492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Смыслоразличительная роль ударения.</w:t>
      </w:r>
    </w:p>
    <w:p w:rsidR="00C70F21" w:rsidRPr="00B42F44" w:rsidRDefault="00C70F21" w:rsidP="00492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Звукопись в стихотворном художественном тексте.</w:t>
      </w:r>
    </w:p>
    <w:p w:rsidR="00C70F21" w:rsidRPr="00B42F44" w:rsidRDefault="00C70F21" w:rsidP="00492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Наблюдение за сочетаемостью слов (пропедевтическая работа по предупреждению ошибок в сочетаемости слов).</w:t>
      </w:r>
    </w:p>
    <w:p w:rsidR="00C70F21" w:rsidRPr="00B42F44" w:rsidRDefault="00C70F21" w:rsidP="00492AF9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Раздел 3. Секреты речи </w:t>
      </w:r>
      <w:r w:rsidR="0034507B" w:rsidRPr="00B4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и текста (7</w:t>
      </w:r>
      <w:r w:rsidRPr="00B4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ч)</w:t>
      </w:r>
    </w:p>
    <w:p w:rsidR="00C70F21" w:rsidRPr="00B42F44" w:rsidRDefault="00C70F21" w:rsidP="00492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42F4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Секреты диалога: учимся разговаривать друг с другом и </w:t>
      </w:r>
      <w:proofErr w:type="gramStart"/>
      <w:r w:rsidRPr="00B42F44">
        <w:rPr>
          <w:rFonts w:ascii="Times New Roman" w:eastAsia="Times New Roman" w:hAnsi="Times New Roman" w:cs="Times New Roman"/>
          <w:sz w:val="24"/>
          <w:szCs w:val="24"/>
          <w:lang w:bidi="ru-RU"/>
        </w:rPr>
        <w:t>со</w:t>
      </w:r>
      <w:proofErr w:type="gramEnd"/>
      <w:r w:rsidRPr="00B42F4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взрослыми. Диалоговая форма устной речи. Стандартные обороты речи для участия в диалоге</w:t>
      </w:r>
      <w:r w:rsidR="0034507B" w:rsidRPr="00B42F4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: как вежливо попросить? как похвалить товарища? как правильно поблагодарить? </w:t>
      </w:r>
      <w:r w:rsidRPr="00B42F44">
        <w:rPr>
          <w:rFonts w:ascii="Times New Roman" w:eastAsia="Times New Roman" w:hAnsi="Times New Roman" w:cs="Times New Roman"/>
          <w:sz w:val="24"/>
          <w:szCs w:val="24"/>
          <w:lang w:bidi="ru-RU"/>
        </w:rPr>
        <w:t>Цели и виды вопросов (вопрос-уточнение, вопрос как запрос на новое содержание).</w:t>
      </w:r>
    </w:p>
    <w:p w:rsidR="00C70F21" w:rsidRPr="00B42F44" w:rsidRDefault="00C70F21" w:rsidP="00492A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70F21" w:rsidRPr="00B42F44" w:rsidRDefault="00C70F21" w:rsidP="00492AF9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C70F21" w:rsidRPr="00B42F44" w:rsidRDefault="00C70F21" w:rsidP="00492AF9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 «Родной (русский) язык» 1 класс</w:t>
      </w:r>
    </w:p>
    <w:p w:rsidR="00C70F21" w:rsidRPr="00B42F44" w:rsidRDefault="00C70F21" w:rsidP="0049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21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11"/>
        <w:gridCol w:w="2978"/>
      </w:tblGrid>
      <w:tr w:rsidR="00C70F21" w:rsidRPr="00B42F44" w:rsidTr="00B42F44">
        <w:trPr>
          <w:trHeight w:val="27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21" w:rsidRPr="00B42F44" w:rsidRDefault="00C70F21" w:rsidP="00B4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2F4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21" w:rsidRPr="00B42F44" w:rsidRDefault="00C70F21" w:rsidP="00B42F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B42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Тема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21" w:rsidRPr="00B42F44" w:rsidRDefault="0034507B" w:rsidP="00B42F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B42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>Часы</w:t>
            </w:r>
          </w:p>
        </w:tc>
      </w:tr>
      <w:tr w:rsidR="00C70F21" w:rsidRPr="00B42F44" w:rsidTr="00B42F44">
        <w:trPr>
          <w:trHeight w:val="27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21" w:rsidRPr="00B42F44" w:rsidRDefault="00C70F21" w:rsidP="0049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21" w:rsidRPr="00B42F44" w:rsidRDefault="00C70F21" w:rsidP="00492A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21" w:rsidRPr="00B42F44" w:rsidRDefault="00C70F21" w:rsidP="00492A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70F21" w:rsidRPr="00B42F44" w:rsidTr="00B42F44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21" w:rsidRPr="00B42F44" w:rsidRDefault="00C70F21" w:rsidP="0049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2F4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21" w:rsidRPr="00B42F44" w:rsidRDefault="00C70F21" w:rsidP="00492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Секреты</w:t>
            </w:r>
            <w:proofErr w:type="spellEnd"/>
            <w:r w:rsidR="00DB33A3"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речи</w:t>
            </w:r>
            <w:proofErr w:type="spellEnd"/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текста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21" w:rsidRPr="00B42F44" w:rsidRDefault="00DB33A3" w:rsidP="00492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2F44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5 </w:t>
            </w:r>
            <w:r w:rsidR="00C70F21" w:rsidRPr="00B42F4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</w:t>
            </w:r>
          </w:p>
        </w:tc>
      </w:tr>
      <w:tr w:rsidR="00C70F21" w:rsidRPr="00B42F44" w:rsidTr="00B42F44">
        <w:trPr>
          <w:trHeight w:val="3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21" w:rsidRPr="00B42F44" w:rsidRDefault="00C70F21" w:rsidP="0049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2F4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21" w:rsidRPr="00B42F44" w:rsidRDefault="00C70F21" w:rsidP="00492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Язык</w:t>
            </w:r>
            <w:proofErr w:type="spellEnd"/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действии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21" w:rsidRPr="00B42F44" w:rsidRDefault="00DB33A3" w:rsidP="00492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2F44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3 </w:t>
            </w:r>
            <w:r w:rsidR="00C70F21" w:rsidRPr="00B42F4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</w:t>
            </w:r>
          </w:p>
        </w:tc>
      </w:tr>
      <w:tr w:rsidR="00C70F21" w:rsidRPr="00B42F44" w:rsidTr="00B42F44">
        <w:trPr>
          <w:trHeight w:val="2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21" w:rsidRPr="00B42F44" w:rsidRDefault="00C70F21" w:rsidP="0049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2F4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21" w:rsidRPr="00B42F44" w:rsidRDefault="00C70F21" w:rsidP="00492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Русский язык: прошлое и настоящее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21" w:rsidRPr="00B42F44" w:rsidRDefault="00DB33A3" w:rsidP="00492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2F44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6 </w:t>
            </w:r>
            <w:r w:rsidR="00C70F21" w:rsidRPr="00B42F4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</w:t>
            </w:r>
          </w:p>
        </w:tc>
      </w:tr>
      <w:tr w:rsidR="00C70F21" w:rsidRPr="00B42F44" w:rsidTr="00B42F44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21" w:rsidRPr="00B42F44" w:rsidRDefault="00C70F21" w:rsidP="0049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2F4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21" w:rsidRPr="00B42F44" w:rsidRDefault="00C70F21" w:rsidP="00492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proofErr w:type="spellStart"/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Секреты</w:t>
            </w:r>
            <w:proofErr w:type="spellEnd"/>
            <w:r w:rsidR="00DB33A3"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речи</w:t>
            </w:r>
            <w:proofErr w:type="spellEnd"/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текста</w:t>
            </w:r>
            <w:proofErr w:type="spellEnd"/>
            <w:r w:rsidR="00DB33A3"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21" w:rsidRPr="00B42F44" w:rsidRDefault="00DB33A3" w:rsidP="00492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2F44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2 </w:t>
            </w:r>
            <w:r w:rsidR="00C70F21" w:rsidRPr="00B42F4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</w:t>
            </w:r>
          </w:p>
        </w:tc>
      </w:tr>
      <w:tr w:rsidR="00C70F21" w:rsidRPr="00B42F44" w:rsidTr="00B42F44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21" w:rsidRPr="00B42F44" w:rsidRDefault="00C70F21" w:rsidP="00492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21" w:rsidRPr="00B42F44" w:rsidRDefault="00C70F21" w:rsidP="00492A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B42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21" w:rsidRPr="00B42F44" w:rsidRDefault="00DB33A3" w:rsidP="00492A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42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>16</w:t>
            </w:r>
            <w:r w:rsidR="00C70F21" w:rsidRPr="00B42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ч</w:t>
            </w:r>
          </w:p>
        </w:tc>
      </w:tr>
    </w:tbl>
    <w:p w:rsidR="00C70F21" w:rsidRPr="00B42F44" w:rsidRDefault="00C70F21" w:rsidP="0049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F21" w:rsidRPr="00B42F44" w:rsidRDefault="00492AF9" w:rsidP="00492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F44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 уроков русского родного языка</w:t>
      </w:r>
    </w:p>
    <w:p w:rsidR="00492AF9" w:rsidRPr="00B42F44" w:rsidRDefault="00492AF9" w:rsidP="0049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378"/>
        <w:gridCol w:w="1276"/>
        <w:gridCol w:w="1241"/>
      </w:tblGrid>
      <w:tr w:rsidR="00492AF9" w:rsidRPr="00B42F44" w:rsidTr="00492AF9">
        <w:tc>
          <w:tcPr>
            <w:tcW w:w="675" w:type="dxa"/>
            <w:vAlign w:val="center"/>
          </w:tcPr>
          <w:p w:rsidR="00492AF9" w:rsidRPr="00B42F44" w:rsidRDefault="00492AF9" w:rsidP="00492AF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42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42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492AF9" w:rsidRPr="00B42F44" w:rsidRDefault="00492AF9" w:rsidP="00492AF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492AF9" w:rsidRPr="00B42F44" w:rsidRDefault="00492AF9" w:rsidP="00492AF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41" w:type="dxa"/>
            <w:vAlign w:val="center"/>
          </w:tcPr>
          <w:p w:rsidR="00492AF9" w:rsidRPr="00B42F44" w:rsidRDefault="00492AF9" w:rsidP="00492AF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2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</w:t>
            </w:r>
            <w:proofErr w:type="spellEnd"/>
            <w:r w:rsidRPr="00B42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92AF9" w:rsidRPr="00B42F44" w:rsidTr="00761BC5">
        <w:tc>
          <w:tcPr>
            <w:tcW w:w="675" w:type="dxa"/>
            <w:vAlign w:val="center"/>
          </w:tcPr>
          <w:p w:rsidR="00492AF9" w:rsidRPr="00B42F44" w:rsidRDefault="00492AF9" w:rsidP="00492A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92AF9" w:rsidRPr="00B42F44" w:rsidRDefault="00492AF9" w:rsidP="00492A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2F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Раздел 1. Секреты речи и текста</w:t>
            </w:r>
            <w:r w:rsidRPr="00B4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часов</w:t>
            </w:r>
          </w:p>
        </w:tc>
        <w:tc>
          <w:tcPr>
            <w:tcW w:w="1276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F9" w:rsidRPr="00B42F44" w:rsidTr="006A52C0">
        <w:tc>
          <w:tcPr>
            <w:tcW w:w="675" w:type="dxa"/>
            <w:vAlign w:val="center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Как люди общаются друг с другом.</w:t>
            </w:r>
            <w:r w:rsidRPr="00B42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Слова, называющие предметы,  действия,  признаки.</w:t>
            </w:r>
          </w:p>
        </w:tc>
        <w:tc>
          <w:tcPr>
            <w:tcW w:w="1276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F9" w:rsidRPr="00B42F44" w:rsidTr="006A52C0">
        <w:tc>
          <w:tcPr>
            <w:tcW w:w="675" w:type="dxa"/>
            <w:vAlign w:val="center"/>
          </w:tcPr>
          <w:p w:rsidR="00492AF9" w:rsidRPr="00B42F44" w:rsidRDefault="00492AF9" w:rsidP="00492A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и высказываний. Служебные слова.</w:t>
            </w:r>
            <w:r w:rsidRPr="00B4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76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F9" w:rsidRPr="00B42F44" w:rsidTr="006A52C0">
        <w:tc>
          <w:tcPr>
            <w:tcW w:w="675" w:type="dxa"/>
            <w:vAlign w:val="center"/>
          </w:tcPr>
          <w:p w:rsidR="00492AF9" w:rsidRPr="00B42F44" w:rsidRDefault="00492AF9" w:rsidP="00492A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Вежливые слова. Стандартные обороты речи для участия в диалоге. </w:t>
            </w:r>
            <w:proofErr w:type="gramStart"/>
            <w:r w:rsidRPr="00B42F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(Как вежливо попросить?</w:t>
            </w:r>
            <w:proofErr w:type="gramEnd"/>
            <w:r w:rsidRPr="00B42F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 Как похвалить товарища? </w:t>
            </w:r>
            <w:proofErr w:type="gramStart"/>
            <w:r w:rsidRPr="00B42F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Как правильно отблагодарить?)</w:t>
            </w:r>
            <w:proofErr w:type="gramEnd"/>
          </w:p>
        </w:tc>
        <w:tc>
          <w:tcPr>
            <w:tcW w:w="1276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F9" w:rsidRPr="00B42F44" w:rsidTr="006A52C0">
        <w:tc>
          <w:tcPr>
            <w:tcW w:w="675" w:type="dxa"/>
            <w:vAlign w:val="center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Как люди приветствуют друг друга. Секреты диалога: учимся разговаривать друг с другом и </w:t>
            </w:r>
            <w:proofErr w:type="gramStart"/>
            <w:r w:rsidRPr="00B4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</w:t>
            </w:r>
            <w:proofErr w:type="gramEnd"/>
            <w:r w:rsidRPr="00B4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взрослыми</w:t>
            </w:r>
          </w:p>
        </w:tc>
        <w:tc>
          <w:tcPr>
            <w:tcW w:w="1276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F9" w:rsidRPr="00B42F44" w:rsidTr="006A52C0">
        <w:tc>
          <w:tcPr>
            <w:tcW w:w="675" w:type="dxa"/>
            <w:vAlign w:val="center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Зачем людям имена. Имена в малых жанрах фольклора</w:t>
            </w:r>
          </w:p>
        </w:tc>
        <w:tc>
          <w:tcPr>
            <w:tcW w:w="1276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F9" w:rsidRPr="00B42F44" w:rsidTr="006A52C0">
        <w:tc>
          <w:tcPr>
            <w:tcW w:w="675" w:type="dxa"/>
            <w:vAlign w:val="center"/>
          </w:tcPr>
          <w:p w:rsidR="00492AF9" w:rsidRPr="00B42F44" w:rsidRDefault="00492AF9" w:rsidP="00492A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Раздел 2. Язык в действии – 3 часа</w:t>
            </w:r>
          </w:p>
        </w:tc>
        <w:tc>
          <w:tcPr>
            <w:tcW w:w="1276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F9" w:rsidRPr="00B42F44" w:rsidTr="006A52C0">
        <w:tc>
          <w:tcPr>
            <w:tcW w:w="675" w:type="dxa"/>
            <w:vAlign w:val="center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Выделяем голосом важные слова. Роль логического ударения.</w:t>
            </w:r>
          </w:p>
        </w:tc>
        <w:tc>
          <w:tcPr>
            <w:tcW w:w="1276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F9" w:rsidRPr="00B42F44" w:rsidTr="006A52C0">
        <w:tc>
          <w:tcPr>
            <w:tcW w:w="675" w:type="dxa"/>
            <w:vAlign w:val="center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92AF9" w:rsidRPr="00B42F44" w:rsidRDefault="00492AF9" w:rsidP="00492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Как можно играть звуками. Звукопись в стихотворном художественном тексте.</w:t>
            </w:r>
          </w:p>
        </w:tc>
        <w:tc>
          <w:tcPr>
            <w:tcW w:w="1276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F9" w:rsidRPr="00B42F44" w:rsidTr="006A52C0">
        <w:tc>
          <w:tcPr>
            <w:tcW w:w="675" w:type="dxa"/>
            <w:vAlign w:val="center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Где поставить ударение. Смыслоразличительная роль ударения.</w:t>
            </w:r>
          </w:p>
        </w:tc>
        <w:tc>
          <w:tcPr>
            <w:tcW w:w="1276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F9" w:rsidRPr="00B42F44" w:rsidTr="006A52C0">
        <w:tc>
          <w:tcPr>
            <w:tcW w:w="675" w:type="dxa"/>
            <w:vAlign w:val="center"/>
          </w:tcPr>
          <w:p w:rsidR="00492AF9" w:rsidRPr="00B42F44" w:rsidRDefault="00492AF9" w:rsidP="00492A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Раздел 3. Русский язык: прошлое и настоящее – 6 часов</w:t>
            </w:r>
          </w:p>
        </w:tc>
        <w:tc>
          <w:tcPr>
            <w:tcW w:w="1276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F9" w:rsidRPr="00B42F44" w:rsidTr="006A52C0">
        <w:tc>
          <w:tcPr>
            <w:tcW w:w="675" w:type="dxa"/>
            <w:vAlign w:val="center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492AF9" w:rsidRPr="00B42F44" w:rsidRDefault="00492AF9" w:rsidP="00492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Как писали в старину. Особенности оформления книг в Древней Руси: оформление красной строки и заставок. </w:t>
            </w:r>
          </w:p>
        </w:tc>
        <w:tc>
          <w:tcPr>
            <w:tcW w:w="1276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F9" w:rsidRPr="00B42F44" w:rsidTr="006A52C0">
        <w:tc>
          <w:tcPr>
            <w:tcW w:w="675" w:type="dxa"/>
            <w:vAlign w:val="center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Сведения об истории русской письменности: как появились буквы современного русского алфавита.</w:t>
            </w:r>
          </w:p>
        </w:tc>
        <w:tc>
          <w:tcPr>
            <w:tcW w:w="1276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F9" w:rsidRPr="00B42F44" w:rsidTr="006A52C0">
        <w:tc>
          <w:tcPr>
            <w:tcW w:w="675" w:type="dxa"/>
            <w:vAlign w:val="center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492AF9" w:rsidRPr="00B42F44" w:rsidRDefault="00492AF9" w:rsidP="00492AF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Дом в старину: что как называлось. </w:t>
            </w:r>
          </w:p>
        </w:tc>
        <w:tc>
          <w:tcPr>
            <w:tcW w:w="1276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F9" w:rsidRPr="00B42F44" w:rsidTr="006A52C0">
        <w:tc>
          <w:tcPr>
            <w:tcW w:w="675" w:type="dxa"/>
            <w:vAlign w:val="center"/>
          </w:tcPr>
          <w:p w:rsidR="00492AF9" w:rsidRPr="00B42F44" w:rsidRDefault="00492AF9" w:rsidP="00492AF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492AF9" w:rsidRPr="00B42F44" w:rsidRDefault="00492AF9" w:rsidP="00492AF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B4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Слова, обозначающие предметы традиционного русского быта:  </w:t>
            </w:r>
            <w:r w:rsidRPr="00B42F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(изба, терем, хоромы, горница, светлица, светец, лучина</w:t>
            </w:r>
            <w:r w:rsidRPr="00B4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т).</w:t>
            </w:r>
            <w:proofErr w:type="gramEnd"/>
          </w:p>
        </w:tc>
        <w:tc>
          <w:tcPr>
            <w:tcW w:w="1276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F9" w:rsidRPr="00B42F44" w:rsidTr="006A52C0">
        <w:tc>
          <w:tcPr>
            <w:tcW w:w="675" w:type="dxa"/>
            <w:vAlign w:val="center"/>
          </w:tcPr>
          <w:p w:rsidR="00492AF9" w:rsidRPr="00B42F44" w:rsidRDefault="00492AF9" w:rsidP="00492AF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79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 что одевались в старину.</w:t>
            </w:r>
          </w:p>
        </w:tc>
        <w:tc>
          <w:tcPr>
            <w:tcW w:w="1276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F9" w:rsidRPr="00B42F44" w:rsidTr="006A52C0">
        <w:tc>
          <w:tcPr>
            <w:tcW w:w="675" w:type="dxa"/>
            <w:vAlign w:val="center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492AF9" w:rsidRPr="00B42F44" w:rsidRDefault="00492AF9" w:rsidP="00492AF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B4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Слова, обозначающие предметы традиционного русского быта: как называлось то, во что одевались в старину (</w:t>
            </w:r>
            <w:r w:rsidRPr="00B42F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кафтан, кушак, рубаха, сарафан, лапти</w:t>
            </w:r>
            <w:r w:rsidRPr="00B4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т. д.).</w:t>
            </w:r>
            <w:proofErr w:type="gramEnd"/>
          </w:p>
        </w:tc>
        <w:tc>
          <w:tcPr>
            <w:tcW w:w="1276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F9" w:rsidRPr="00B42F44" w:rsidTr="006A52C0">
        <w:tc>
          <w:tcPr>
            <w:tcW w:w="675" w:type="dxa"/>
            <w:vAlign w:val="center"/>
          </w:tcPr>
          <w:p w:rsidR="00492AF9" w:rsidRPr="00B42F44" w:rsidRDefault="00492AF9" w:rsidP="00492A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2AF9" w:rsidRPr="00B42F44" w:rsidRDefault="00492AF9" w:rsidP="00492AF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Раздел 1. Секреты речи и текста</w:t>
            </w:r>
            <w:r w:rsidRPr="00B42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продолжение 2 часа</w:t>
            </w:r>
          </w:p>
        </w:tc>
        <w:tc>
          <w:tcPr>
            <w:tcW w:w="1276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F9" w:rsidRPr="00B42F44" w:rsidTr="006A52C0">
        <w:tc>
          <w:tcPr>
            <w:tcW w:w="675" w:type="dxa"/>
            <w:vAlign w:val="center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Сравниваем тексты. Сопоставление текстов.</w:t>
            </w:r>
          </w:p>
        </w:tc>
        <w:tc>
          <w:tcPr>
            <w:tcW w:w="1276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F9" w:rsidRPr="00B42F44" w:rsidTr="006A52C0">
        <w:tc>
          <w:tcPr>
            <w:tcW w:w="675" w:type="dxa"/>
            <w:vAlign w:val="center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Проект «Секреты речи».</w:t>
            </w:r>
          </w:p>
        </w:tc>
        <w:tc>
          <w:tcPr>
            <w:tcW w:w="1276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2AF9" w:rsidRPr="00B42F44" w:rsidRDefault="00492AF9" w:rsidP="0049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F21" w:rsidRPr="00B42F44" w:rsidRDefault="00C70F21" w:rsidP="0049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0F21" w:rsidRPr="00B42F44" w:rsidSect="00492A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0C9"/>
    <w:multiLevelType w:val="multilevel"/>
    <w:tmpl w:val="B538BF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1E126280"/>
    <w:multiLevelType w:val="hybridMultilevel"/>
    <w:tmpl w:val="2C18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451D"/>
    <w:multiLevelType w:val="multilevel"/>
    <w:tmpl w:val="6D5CFDC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CD4628"/>
    <w:multiLevelType w:val="multilevel"/>
    <w:tmpl w:val="4558A3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53BB0109"/>
    <w:multiLevelType w:val="multilevel"/>
    <w:tmpl w:val="C30677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5F447BA9"/>
    <w:multiLevelType w:val="multilevel"/>
    <w:tmpl w:val="6D5CFDC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E4B00D1"/>
    <w:multiLevelType w:val="multilevel"/>
    <w:tmpl w:val="00A655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F21"/>
    <w:rsid w:val="001F4567"/>
    <w:rsid w:val="0034507B"/>
    <w:rsid w:val="003E33B0"/>
    <w:rsid w:val="00492AF9"/>
    <w:rsid w:val="00B42F44"/>
    <w:rsid w:val="00C70F21"/>
    <w:rsid w:val="00D85779"/>
    <w:rsid w:val="00DB33A3"/>
    <w:rsid w:val="00E2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70F21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C70F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0F21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qFormat/>
    <w:rsid w:val="00C70F2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49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Домашний</cp:lastModifiedBy>
  <cp:revision>5</cp:revision>
  <dcterms:created xsi:type="dcterms:W3CDTF">2019-09-03T06:26:00Z</dcterms:created>
  <dcterms:modified xsi:type="dcterms:W3CDTF">2019-09-04T09:40:00Z</dcterms:modified>
</cp:coreProperties>
</file>