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8A" w:rsidRPr="00434B71" w:rsidRDefault="001D7F8A" w:rsidP="001D7F8A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434B71">
        <w:rPr>
          <w:rFonts w:eastAsia="Calibri"/>
          <w:sz w:val="28"/>
          <w:szCs w:val="28"/>
        </w:rPr>
        <w:t>Муниципальное казенное общеобразовательное учреждение</w:t>
      </w:r>
    </w:p>
    <w:p w:rsidR="001D7F8A" w:rsidRPr="00434B71" w:rsidRDefault="001D7F8A" w:rsidP="001D7F8A">
      <w:pPr>
        <w:jc w:val="center"/>
        <w:rPr>
          <w:rFonts w:eastAsia="Calibri"/>
          <w:sz w:val="28"/>
          <w:szCs w:val="28"/>
        </w:rPr>
      </w:pPr>
      <w:r w:rsidRPr="00434B71">
        <w:rPr>
          <w:rFonts w:eastAsia="Calibri"/>
          <w:sz w:val="28"/>
          <w:szCs w:val="28"/>
        </w:rPr>
        <w:t>«Средняя общеобразовательная школа с. Биджан»</w:t>
      </w:r>
      <w:r w:rsidRPr="00434B71">
        <w:rPr>
          <w:sz w:val="28"/>
          <w:szCs w:val="28"/>
        </w:rPr>
        <w:t xml:space="preserve"> </w:t>
      </w:r>
    </w:p>
    <w:p w:rsidR="001A5E32" w:rsidRDefault="001A5E32" w:rsidP="00B2172F">
      <w:pPr>
        <w:jc w:val="center"/>
        <w:rPr>
          <w:sz w:val="28"/>
          <w:szCs w:val="28"/>
        </w:rPr>
      </w:pPr>
    </w:p>
    <w:p w:rsidR="003A31F0" w:rsidRDefault="003A31F0" w:rsidP="003A31F0">
      <w:pPr>
        <w:pStyle w:val="12"/>
        <w:shd w:val="clear" w:color="auto" w:fill="auto"/>
        <w:spacing w:after="0" w:line="360" w:lineRule="auto"/>
        <w:ind w:left="20" w:right="20" w:firstLine="320"/>
        <w:rPr>
          <w:rStyle w:val="af5"/>
          <w:b w:val="0"/>
          <w:sz w:val="24"/>
          <w:szCs w:val="24"/>
        </w:rPr>
      </w:pPr>
    </w:p>
    <w:p w:rsidR="003A31F0" w:rsidRDefault="003A31F0" w:rsidP="003A31F0">
      <w:pPr>
        <w:pStyle w:val="12"/>
        <w:shd w:val="clear" w:color="auto" w:fill="auto"/>
        <w:spacing w:after="0" w:line="360" w:lineRule="auto"/>
        <w:ind w:left="20" w:right="20" w:firstLine="320"/>
        <w:rPr>
          <w:rStyle w:val="af5"/>
          <w:b w:val="0"/>
          <w:sz w:val="24"/>
          <w:szCs w:val="24"/>
        </w:rPr>
      </w:pPr>
    </w:p>
    <w:p w:rsidR="003A31F0" w:rsidRDefault="003A31F0" w:rsidP="003A31F0">
      <w:pPr>
        <w:pStyle w:val="12"/>
        <w:shd w:val="clear" w:color="auto" w:fill="auto"/>
        <w:spacing w:after="0" w:line="360" w:lineRule="auto"/>
        <w:ind w:left="20" w:right="20" w:firstLine="320"/>
        <w:rPr>
          <w:rStyle w:val="af5"/>
          <w:b w:val="0"/>
          <w:sz w:val="24"/>
          <w:szCs w:val="24"/>
        </w:rPr>
      </w:pPr>
    </w:p>
    <w:p w:rsidR="003A31F0" w:rsidRDefault="003A31F0" w:rsidP="003A31F0">
      <w:pPr>
        <w:pStyle w:val="12"/>
        <w:shd w:val="clear" w:color="auto" w:fill="auto"/>
        <w:spacing w:after="0" w:line="360" w:lineRule="auto"/>
        <w:ind w:left="20" w:right="20" w:firstLine="320"/>
        <w:rPr>
          <w:rStyle w:val="af5"/>
          <w:b w:val="0"/>
          <w:sz w:val="24"/>
          <w:szCs w:val="24"/>
        </w:rPr>
      </w:pPr>
    </w:p>
    <w:p w:rsidR="003A31F0" w:rsidRDefault="003A31F0" w:rsidP="003A31F0">
      <w:pPr>
        <w:pStyle w:val="12"/>
        <w:shd w:val="clear" w:color="auto" w:fill="auto"/>
        <w:spacing w:after="0" w:line="360" w:lineRule="auto"/>
        <w:ind w:left="20" w:right="20" w:firstLine="320"/>
        <w:rPr>
          <w:rStyle w:val="af5"/>
          <w:b w:val="0"/>
          <w:sz w:val="24"/>
          <w:szCs w:val="24"/>
        </w:rPr>
      </w:pPr>
    </w:p>
    <w:p w:rsidR="003A31F0" w:rsidRDefault="003A31F0" w:rsidP="003A31F0">
      <w:pPr>
        <w:pStyle w:val="12"/>
        <w:shd w:val="clear" w:color="auto" w:fill="auto"/>
        <w:spacing w:after="0" w:line="360" w:lineRule="auto"/>
        <w:ind w:left="20" w:right="20" w:firstLine="320"/>
        <w:rPr>
          <w:rStyle w:val="af5"/>
          <w:b w:val="0"/>
          <w:sz w:val="24"/>
          <w:szCs w:val="24"/>
        </w:rPr>
      </w:pPr>
    </w:p>
    <w:p w:rsidR="003A31F0" w:rsidRDefault="003A31F0" w:rsidP="003A31F0">
      <w:pPr>
        <w:pStyle w:val="12"/>
        <w:shd w:val="clear" w:color="auto" w:fill="auto"/>
        <w:spacing w:after="0" w:line="360" w:lineRule="auto"/>
        <w:ind w:left="20" w:right="20" w:firstLine="320"/>
        <w:rPr>
          <w:rStyle w:val="af5"/>
          <w:b w:val="0"/>
          <w:sz w:val="24"/>
          <w:szCs w:val="24"/>
        </w:rPr>
      </w:pPr>
    </w:p>
    <w:p w:rsidR="003A31F0" w:rsidRDefault="003A31F0" w:rsidP="003A31F0">
      <w:pPr>
        <w:pStyle w:val="12"/>
        <w:shd w:val="clear" w:color="auto" w:fill="auto"/>
        <w:spacing w:after="0" w:line="360" w:lineRule="auto"/>
        <w:ind w:left="20" w:right="20" w:firstLine="320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>Рабочая программа (электронная версия)</w:t>
      </w:r>
    </w:p>
    <w:p w:rsidR="003A31F0" w:rsidRDefault="003A31F0" w:rsidP="003A31F0">
      <w:pPr>
        <w:pStyle w:val="12"/>
        <w:shd w:val="clear" w:color="auto" w:fill="auto"/>
        <w:spacing w:after="0" w:line="360" w:lineRule="auto"/>
        <w:ind w:left="20" w:right="20" w:firstLine="320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>Русский язык (обучение грамоте)</w:t>
      </w:r>
    </w:p>
    <w:p w:rsidR="003A31F0" w:rsidRDefault="003A31F0" w:rsidP="003A31F0">
      <w:pPr>
        <w:pStyle w:val="12"/>
        <w:shd w:val="clear" w:color="auto" w:fill="auto"/>
        <w:spacing w:after="0" w:line="360" w:lineRule="auto"/>
        <w:ind w:left="20" w:right="20" w:firstLine="320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>1 класс</w:t>
      </w:r>
    </w:p>
    <w:p w:rsidR="001A5E32" w:rsidRDefault="001A5E32" w:rsidP="00B2172F">
      <w:pPr>
        <w:jc w:val="center"/>
        <w:rPr>
          <w:sz w:val="28"/>
          <w:szCs w:val="28"/>
        </w:rPr>
      </w:pPr>
    </w:p>
    <w:p w:rsidR="003A31F0" w:rsidRDefault="003A31F0">
      <w:pPr>
        <w:rPr>
          <w:b/>
        </w:rPr>
      </w:pPr>
      <w:r>
        <w:rPr>
          <w:b/>
        </w:rPr>
        <w:br w:type="page"/>
      </w:r>
    </w:p>
    <w:p w:rsidR="001A5E32" w:rsidRPr="007E3CE3" w:rsidRDefault="001A5E32" w:rsidP="007E3CE3">
      <w:pPr>
        <w:jc w:val="both"/>
        <w:rPr>
          <w:b/>
        </w:rPr>
      </w:pPr>
      <w:r w:rsidRPr="007E3CE3">
        <w:rPr>
          <w:b/>
        </w:rPr>
        <w:lastRenderedPageBreak/>
        <w:t xml:space="preserve">Место курса </w:t>
      </w:r>
      <w:r w:rsidR="007E3CE3" w:rsidRPr="007E3CE3">
        <w:t>по русскому языку (курс «Обучение грамоте», чтение, письмо)</w:t>
      </w:r>
      <w:r w:rsidR="007E3CE3">
        <w:t xml:space="preserve"> </w:t>
      </w:r>
      <w:r w:rsidRPr="007E3CE3">
        <w:rPr>
          <w:b/>
        </w:rPr>
        <w:t>в учебном плане</w:t>
      </w:r>
    </w:p>
    <w:p w:rsidR="001A5E32" w:rsidRPr="00EF58D2" w:rsidRDefault="001A5E32" w:rsidP="00523743">
      <w:pPr>
        <w:pStyle w:val="af3"/>
        <w:ind w:left="426" w:right="-2" w:firstLine="284"/>
        <w:jc w:val="both"/>
      </w:pPr>
      <w:r w:rsidRPr="00EF58D2">
        <w:t xml:space="preserve">Систематический курс русского языка в 1 классе представлен нескольким разделами: </w:t>
      </w:r>
    </w:p>
    <w:p w:rsidR="001A5E32" w:rsidRPr="00EF58D2" w:rsidRDefault="001A5E32" w:rsidP="00523743">
      <w:pPr>
        <w:pStyle w:val="af3"/>
        <w:numPr>
          <w:ilvl w:val="0"/>
          <w:numId w:val="29"/>
        </w:numPr>
        <w:ind w:left="426" w:right="-2" w:firstLine="284"/>
        <w:jc w:val="both"/>
      </w:pPr>
      <w:r w:rsidRPr="00EF58D2">
        <w:t xml:space="preserve">Обучение грамоте (чтение и письмо) – 207 часов – 23 недели по 9 часов в неделю, </w:t>
      </w:r>
    </w:p>
    <w:p w:rsidR="001A5E32" w:rsidRPr="00EF58D2" w:rsidRDefault="001A5E32" w:rsidP="00523743">
      <w:pPr>
        <w:pStyle w:val="af3"/>
        <w:numPr>
          <w:ilvl w:val="0"/>
          <w:numId w:val="29"/>
        </w:numPr>
        <w:ind w:left="426" w:right="-2" w:firstLine="284"/>
        <w:jc w:val="both"/>
        <w:rPr>
          <w:bCs/>
        </w:rPr>
      </w:pPr>
      <w:r w:rsidRPr="00EF58D2">
        <w:t>Русский язык – 50 часов – 10 недель по 5 часов</w:t>
      </w:r>
    </w:p>
    <w:p w:rsidR="001A5E32" w:rsidRPr="00EF58D2" w:rsidRDefault="001A5E32" w:rsidP="00523743">
      <w:pPr>
        <w:pStyle w:val="af3"/>
        <w:numPr>
          <w:ilvl w:val="0"/>
          <w:numId w:val="29"/>
        </w:numPr>
        <w:ind w:left="426" w:right="-2" w:firstLine="284"/>
        <w:jc w:val="both"/>
      </w:pPr>
      <w:r w:rsidRPr="00EF58D2">
        <w:t>Литературное чтение – 40 часов – 10 недель по 4 часа</w:t>
      </w:r>
    </w:p>
    <w:p w:rsidR="001A5E32" w:rsidRPr="00EF58D2" w:rsidRDefault="001A5E32" w:rsidP="00523743">
      <w:pPr>
        <w:shd w:val="clear" w:color="auto" w:fill="FFFFFF"/>
        <w:ind w:left="426" w:right="-2" w:firstLine="284"/>
        <w:jc w:val="both"/>
      </w:pPr>
      <w:r w:rsidRPr="00EF58D2">
        <w:t xml:space="preserve">Содержание преподавания русского языка представлено УМК «Школа России»:  </w:t>
      </w:r>
    </w:p>
    <w:p w:rsidR="001A5E32" w:rsidRPr="00EF58D2" w:rsidRDefault="001A5E32" w:rsidP="00523743">
      <w:pPr>
        <w:pStyle w:val="a3"/>
        <w:numPr>
          <w:ilvl w:val="0"/>
          <w:numId w:val="1"/>
        </w:numPr>
        <w:shd w:val="clear" w:color="auto" w:fill="FFFFFF"/>
        <w:tabs>
          <w:tab w:val="clear" w:pos="1114"/>
          <w:tab w:val="num" w:pos="709"/>
        </w:tabs>
        <w:ind w:left="426" w:right="-2" w:firstLine="284"/>
        <w:jc w:val="both"/>
      </w:pPr>
      <w:r w:rsidRPr="00EF58D2">
        <w:t>Азбука  – В. Г. Горецкого и др.</w:t>
      </w:r>
    </w:p>
    <w:p w:rsidR="001A5E32" w:rsidRPr="00EF58D2" w:rsidRDefault="001A5E32" w:rsidP="00523743">
      <w:pPr>
        <w:numPr>
          <w:ilvl w:val="0"/>
          <w:numId w:val="1"/>
        </w:numPr>
        <w:shd w:val="clear" w:color="auto" w:fill="FFFFFF"/>
        <w:tabs>
          <w:tab w:val="clear" w:pos="1114"/>
          <w:tab w:val="num" w:pos="709"/>
        </w:tabs>
        <w:ind w:left="426" w:right="-2" w:firstLine="284"/>
        <w:jc w:val="both"/>
      </w:pPr>
      <w:r w:rsidRPr="00EF58D2">
        <w:t>Прописи –  Н. А. Федосовой, В. Г. Горецкого.</w:t>
      </w:r>
    </w:p>
    <w:p w:rsidR="001A5E32" w:rsidRPr="00EF58D2" w:rsidRDefault="001A5E32" w:rsidP="00523743">
      <w:pPr>
        <w:numPr>
          <w:ilvl w:val="0"/>
          <w:numId w:val="1"/>
        </w:numPr>
        <w:shd w:val="clear" w:color="auto" w:fill="FFFFFF"/>
        <w:tabs>
          <w:tab w:val="clear" w:pos="1114"/>
          <w:tab w:val="num" w:pos="709"/>
        </w:tabs>
        <w:ind w:left="426" w:right="-2" w:firstLine="284"/>
        <w:jc w:val="both"/>
      </w:pPr>
      <w:r w:rsidRPr="00EF58D2">
        <w:t xml:space="preserve">Русский язык –  Т.Г. </w:t>
      </w:r>
      <w:proofErr w:type="spellStart"/>
      <w:r w:rsidRPr="00EF58D2">
        <w:t>Рамзаева</w:t>
      </w:r>
      <w:proofErr w:type="spellEnd"/>
      <w:r w:rsidRPr="00EF58D2">
        <w:t>.</w:t>
      </w:r>
    </w:p>
    <w:p w:rsidR="001A5E32" w:rsidRPr="00EF58D2" w:rsidRDefault="001A5E32" w:rsidP="00523743">
      <w:pPr>
        <w:numPr>
          <w:ilvl w:val="0"/>
          <w:numId w:val="1"/>
        </w:numPr>
        <w:shd w:val="clear" w:color="auto" w:fill="FFFFFF"/>
        <w:tabs>
          <w:tab w:val="clear" w:pos="1114"/>
          <w:tab w:val="num" w:pos="709"/>
        </w:tabs>
        <w:ind w:left="426" w:right="-2" w:firstLine="284"/>
        <w:jc w:val="both"/>
      </w:pPr>
      <w:r w:rsidRPr="00EF58D2">
        <w:t>Литературное чтение – Л.Ф. Климанова, В.Г. Горецкий, М.В. Голованова.</w:t>
      </w:r>
    </w:p>
    <w:p w:rsidR="001A5E32" w:rsidRPr="00EF58D2" w:rsidRDefault="001A5E32" w:rsidP="00523743">
      <w:pPr>
        <w:ind w:left="426" w:right="-2" w:firstLine="284"/>
        <w:jc w:val="both"/>
      </w:pPr>
    </w:p>
    <w:p w:rsidR="001A5E32" w:rsidRPr="00EF58D2" w:rsidRDefault="001A5E32" w:rsidP="00523743">
      <w:pPr>
        <w:ind w:left="426" w:right="-2" w:firstLine="284"/>
        <w:jc w:val="center"/>
        <w:rPr>
          <w:b/>
        </w:rPr>
      </w:pPr>
      <w:r w:rsidRPr="00EF58D2">
        <w:rPr>
          <w:b/>
        </w:rPr>
        <w:t>Результаты изучения курса:</w:t>
      </w:r>
    </w:p>
    <w:p w:rsidR="001A5E32" w:rsidRPr="00EF58D2" w:rsidRDefault="001A5E32" w:rsidP="00523743">
      <w:pPr>
        <w:ind w:left="426" w:right="-2" w:firstLine="284"/>
        <w:jc w:val="center"/>
        <w:rPr>
          <w:b/>
        </w:rPr>
      </w:pPr>
    </w:p>
    <w:p w:rsidR="001A5E32" w:rsidRPr="00EF58D2" w:rsidRDefault="001A5E32" w:rsidP="007B0F3E">
      <w:pPr>
        <w:ind w:firstLine="709"/>
        <w:jc w:val="both"/>
        <w:rPr>
          <w:b/>
        </w:rPr>
      </w:pPr>
      <w:r w:rsidRPr="00EF58D2">
        <w:rPr>
          <w:b/>
        </w:rPr>
        <w:t>Предметные результаты</w:t>
      </w:r>
    </w:p>
    <w:p w:rsidR="001A5E32" w:rsidRPr="00EF58D2" w:rsidRDefault="001A5E32" w:rsidP="007B0F3E">
      <w:pPr>
        <w:ind w:firstLine="709"/>
        <w:jc w:val="both"/>
      </w:pPr>
      <w:r w:rsidRPr="00EF58D2">
        <w:rPr>
          <w:bCs/>
          <w:iCs/>
        </w:rPr>
        <w:t>1.</w:t>
      </w:r>
      <w:r w:rsidRPr="00EF58D2">
        <w:rPr>
          <w:bCs/>
          <w:iCs/>
          <w:lang w:val="en-US"/>
        </w:rPr>
        <w:t> </w:t>
      </w:r>
      <w:r w:rsidRPr="00EF58D2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A5E32" w:rsidRPr="00EF58D2" w:rsidRDefault="001A5E32" w:rsidP="007B0F3E">
      <w:pPr>
        <w:ind w:firstLine="709"/>
        <w:jc w:val="both"/>
      </w:pPr>
      <w:r w:rsidRPr="00EF58D2">
        <w:t>2.Понимание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A5E32" w:rsidRPr="00EF58D2" w:rsidRDefault="001A5E32" w:rsidP="007B0F3E">
      <w:pPr>
        <w:ind w:firstLine="709"/>
        <w:jc w:val="both"/>
      </w:pPr>
      <w:r w:rsidRPr="00EF58D2">
        <w:t>3.Сформированность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A5E32" w:rsidRPr="00EF58D2" w:rsidRDefault="001A5E32" w:rsidP="007B0F3E">
      <w:pPr>
        <w:ind w:firstLine="709"/>
        <w:jc w:val="both"/>
      </w:pPr>
      <w:r w:rsidRPr="00EF58D2">
        <w:t>4.</w:t>
      </w:r>
      <w:r w:rsidRPr="00EF58D2">
        <w:rPr>
          <w:lang w:val="en-US"/>
        </w:rPr>
        <w:t> </w:t>
      </w:r>
      <w:r w:rsidRPr="00EF58D2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1A5E32" w:rsidRPr="00EF58D2" w:rsidRDefault="001A5E32" w:rsidP="007B0F3E">
      <w:pPr>
        <w:ind w:firstLine="709"/>
        <w:jc w:val="both"/>
      </w:pPr>
      <w:r w:rsidRPr="00EF58D2">
        <w:t>5.</w:t>
      </w:r>
      <w:r w:rsidRPr="00EF58D2">
        <w:rPr>
          <w:lang w:val="en-US"/>
        </w:rPr>
        <w:t> </w:t>
      </w:r>
      <w:r w:rsidRPr="00EF58D2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A5E32" w:rsidRPr="00EF58D2" w:rsidRDefault="001A5E32" w:rsidP="007B0F3E">
      <w:pPr>
        <w:ind w:firstLine="709"/>
        <w:jc w:val="both"/>
      </w:pPr>
      <w:r w:rsidRPr="00EF58D2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A5E32" w:rsidRPr="00EF58D2" w:rsidRDefault="001A5E32" w:rsidP="007B0F3E">
      <w:pPr>
        <w:ind w:firstLine="709"/>
        <w:jc w:val="both"/>
      </w:pPr>
      <w:r w:rsidRPr="00EF58D2">
        <w:t>7.Овладение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A5E32" w:rsidRPr="00EF58D2" w:rsidRDefault="001A5E32" w:rsidP="007B0F3E">
      <w:pPr>
        <w:ind w:firstLine="709"/>
        <w:jc w:val="both"/>
      </w:pPr>
      <w:r w:rsidRPr="00EF58D2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F58D2">
        <w:t>морфемике</w:t>
      </w:r>
      <w:proofErr w:type="spellEnd"/>
      <w:r w:rsidRPr="00EF58D2">
        <w:t>), морфологии и синтаксисе; об основных единицах языка, их признаках и особенностях употребления в речи;</w:t>
      </w:r>
    </w:p>
    <w:p w:rsidR="001A5E32" w:rsidRPr="00EF58D2" w:rsidRDefault="001A5E32" w:rsidP="007B0F3E">
      <w:pPr>
        <w:ind w:firstLine="709"/>
        <w:jc w:val="both"/>
      </w:pPr>
      <w:r w:rsidRPr="00EF58D2">
        <w:t>9.</w:t>
      </w:r>
      <w:r w:rsidRPr="00EF58D2">
        <w:rPr>
          <w:lang w:val="en-US"/>
        </w:rPr>
        <w:t> </w:t>
      </w:r>
      <w:r w:rsidRPr="00EF58D2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B0F3E" w:rsidRPr="00EF58D2" w:rsidRDefault="007B0F3E" w:rsidP="007B0F3E">
      <w:pPr>
        <w:ind w:firstLine="709"/>
        <w:jc w:val="both"/>
      </w:pPr>
    </w:p>
    <w:p w:rsidR="001A5E32" w:rsidRPr="00EF58D2" w:rsidRDefault="001A5E32" w:rsidP="00523743">
      <w:pPr>
        <w:pStyle w:val="u-2-msonormal"/>
        <w:spacing w:before="0" w:beforeAutospacing="0" w:after="0" w:afterAutospacing="0"/>
        <w:ind w:left="426" w:right="-2" w:firstLine="284"/>
        <w:jc w:val="center"/>
        <w:textAlignment w:val="center"/>
        <w:rPr>
          <w:b/>
        </w:rPr>
      </w:pPr>
      <w:r w:rsidRPr="00EF58D2">
        <w:rPr>
          <w:b/>
        </w:rPr>
        <w:t>Содержание тем учебного курса</w:t>
      </w:r>
    </w:p>
    <w:p w:rsidR="001A5E32" w:rsidRPr="00EF58D2" w:rsidRDefault="001A5E32" w:rsidP="007B0F3E">
      <w:pPr>
        <w:pStyle w:val="u-2-msonormal"/>
        <w:spacing w:before="0" w:beforeAutospacing="0" w:after="0" w:afterAutospacing="0"/>
        <w:ind w:firstLine="709"/>
        <w:jc w:val="both"/>
        <w:textAlignment w:val="center"/>
      </w:pPr>
    </w:p>
    <w:p w:rsidR="001A5E32" w:rsidRPr="00EF58D2" w:rsidRDefault="001A5E32" w:rsidP="007B0F3E">
      <w:pPr>
        <w:ind w:firstLine="709"/>
        <w:jc w:val="both"/>
      </w:pPr>
      <w:r w:rsidRPr="00EF58D2">
        <w:rPr>
          <w:b/>
        </w:rPr>
        <w:t>Фонетика.</w:t>
      </w:r>
      <w:r w:rsidRPr="00EF58D2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</w:t>
      </w:r>
      <w:r w:rsidRPr="00EF58D2">
        <w:lastRenderedPageBreak/>
        <w:t xml:space="preserve">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1A5E32" w:rsidRPr="00EF58D2" w:rsidRDefault="001A5E32" w:rsidP="007B0F3E">
      <w:pPr>
        <w:ind w:firstLine="709"/>
        <w:jc w:val="both"/>
      </w:pPr>
      <w:r w:rsidRPr="00EF58D2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A5E32" w:rsidRPr="00EF58D2" w:rsidRDefault="001A5E32" w:rsidP="007B0F3E">
      <w:pPr>
        <w:ind w:firstLine="709"/>
        <w:jc w:val="both"/>
      </w:pPr>
      <w:r w:rsidRPr="00EF58D2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A5E32" w:rsidRPr="00EF58D2" w:rsidRDefault="001A5E32" w:rsidP="007B0F3E">
      <w:pPr>
        <w:ind w:firstLine="709"/>
        <w:jc w:val="both"/>
      </w:pPr>
      <w:r w:rsidRPr="00EF58D2">
        <w:rPr>
          <w:b/>
        </w:rPr>
        <w:t>Графика.</w:t>
      </w:r>
      <w:r w:rsidRPr="00EF58D2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EF58D2">
        <w:rPr>
          <w:b/>
        </w:rPr>
        <w:t>е, ё, ю, я</w:t>
      </w:r>
      <w:r w:rsidRPr="00EF58D2">
        <w:t xml:space="preserve">. Мягкий знак как показатель мягкости предшествующего согласного звука. </w:t>
      </w:r>
    </w:p>
    <w:p w:rsidR="001A5E32" w:rsidRPr="00EF58D2" w:rsidRDefault="001A5E32" w:rsidP="007B0F3E">
      <w:pPr>
        <w:ind w:firstLine="709"/>
        <w:jc w:val="both"/>
      </w:pPr>
      <w:r w:rsidRPr="00EF58D2">
        <w:t xml:space="preserve">Знакомство с русским алфавитом как последовательностью букв. </w:t>
      </w:r>
    </w:p>
    <w:p w:rsidR="001A5E32" w:rsidRPr="00EF58D2" w:rsidRDefault="001A5E32" w:rsidP="007B0F3E">
      <w:pPr>
        <w:ind w:firstLine="709"/>
        <w:jc w:val="both"/>
      </w:pPr>
      <w:r w:rsidRPr="00EF58D2">
        <w:rPr>
          <w:b/>
        </w:rPr>
        <w:t>Чтение.</w:t>
      </w:r>
      <w:r w:rsidRPr="00EF58D2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A5E32" w:rsidRPr="00EF58D2" w:rsidRDefault="001A5E32" w:rsidP="007B0F3E">
      <w:pPr>
        <w:ind w:firstLine="709"/>
        <w:jc w:val="both"/>
      </w:pPr>
      <w:r w:rsidRPr="00EF58D2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A5E32" w:rsidRPr="00EF58D2" w:rsidRDefault="001A5E32" w:rsidP="007B0F3E">
      <w:pPr>
        <w:ind w:firstLine="709"/>
        <w:jc w:val="both"/>
      </w:pPr>
      <w:r w:rsidRPr="00EF58D2">
        <w:rPr>
          <w:b/>
        </w:rPr>
        <w:t>Письмо.</w:t>
      </w:r>
      <w:r w:rsidRPr="00EF58D2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1A5E32" w:rsidRPr="00EF58D2" w:rsidRDefault="001A5E32" w:rsidP="007B0F3E">
      <w:pPr>
        <w:ind w:firstLine="709"/>
        <w:jc w:val="both"/>
      </w:pPr>
      <w:r w:rsidRPr="00EF58D2">
        <w:t>Овладение первичными навыками клавиатурного письма.</w:t>
      </w:r>
    </w:p>
    <w:p w:rsidR="001A5E32" w:rsidRPr="00EF58D2" w:rsidRDefault="001A5E32" w:rsidP="007B0F3E">
      <w:pPr>
        <w:ind w:firstLine="709"/>
        <w:jc w:val="both"/>
      </w:pPr>
      <w:r w:rsidRPr="00EF58D2">
        <w:t xml:space="preserve">Понимание функции небуквенных графических средств: пробела между словами, знака переноса. </w:t>
      </w:r>
    </w:p>
    <w:p w:rsidR="001A5E32" w:rsidRPr="00EF58D2" w:rsidRDefault="001A5E32" w:rsidP="007B0F3E">
      <w:pPr>
        <w:ind w:firstLine="709"/>
        <w:jc w:val="both"/>
      </w:pPr>
      <w:r w:rsidRPr="00EF58D2">
        <w:rPr>
          <w:b/>
        </w:rPr>
        <w:t>Слово и предложение.</w:t>
      </w:r>
      <w:r w:rsidRPr="00EF58D2">
        <w:t xml:space="preserve"> Восприятие слова как объекта изучения, материала для анализа. Наблюдение над значением слова. </w:t>
      </w:r>
    </w:p>
    <w:p w:rsidR="001A5E32" w:rsidRPr="00EF58D2" w:rsidRDefault="001A5E32" w:rsidP="007B0F3E">
      <w:pPr>
        <w:ind w:firstLine="709"/>
        <w:jc w:val="both"/>
      </w:pPr>
      <w:r w:rsidRPr="00EF58D2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A5E32" w:rsidRPr="00EF58D2" w:rsidRDefault="001A5E32" w:rsidP="007B0F3E">
      <w:pPr>
        <w:ind w:firstLine="709"/>
        <w:jc w:val="both"/>
      </w:pPr>
      <w:r w:rsidRPr="00EF58D2">
        <w:rPr>
          <w:b/>
        </w:rPr>
        <w:t>Орфография.</w:t>
      </w:r>
      <w:r w:rsidRPr="00EF58D2">
        <w:t xml:space="preserve"> Знакомство с правилами правописания и их применение: </w:t>
      </w:r>
    </w:p>
    <w:p w:rsidR="001A5E32" w:rsidRPr="00EF58D2" w:rsidRDefault="001A5E32" w:rsidP="007B0F3E">
      <w:pPr>
        <w:ind w:firstLine="709"/>
        <w:jc w:val="both"/>
      </w:pPr>
      <w:r w:rsidRPr="00EF58D2">
        <w:t xml:space="preserve">• раздельное написание слов; </w:t>
      </w:r>
    </w:p>
    <w:p w:rsidR="001A5E32" w:rsidRPr="00EF58D2" w:rsidRDefault="001A5E32" w:rsidP="007B0F3E">
      <w:pPr>
        <w:ind w:firstLine="709"/>
        <w:jc w:val="both"/>
      </w:pPr>
      <w:r w:rsidRPr="00EF58D2">
        <w:t>• обозначение гласных после шипящих (</w:t>
      </w:r>
      <w:proofErr w:type="spellStart"/>
      <w:r w:rsidRPr="00EF58D2">
        <w:t>ча</w:t>
      </w:r>
      <w:proofErr w:type="spellEnd"/>
      <w:r w:rsidRPr="00EF58D2">
        <w:t>—ща, чу—</w:t>
      </w:r>
      <w:proofErr w:type="spellStart"/>
      <w:r w:rsidRPr="00EF58D2">
        <w:t>щу</w:t>
      </w:r>
      <w:proofErr w:type="spellEnd"/>
      <w:r w:rsidRPr="00EF58D2">
        <w:t xml:space="preserve">, </w:t>
      </w:r>
      <w:proofErr w:type="spellStart"/>
      <w:r w:rsidRPr="00EF58D2">
        <w:t>жи</w:t>
      </w:r>
      <w:proofErr w:type="spellEnd"/>
      <w:r w:rsidRPr="00EF58D2">
        <w:t xml:space="preserve">—ши); </w:t>
      </w:r>
    </w:p>
    <w:p w:rsidR="001A5E32" w:rsidRPr="00EF58D2" w:rsidRDefault="001A5E32" w:rsidP="007B0F3E">
      <w:pPr>
        <w:ind w:firstLine="709"/>
        <w:jc w:val="both"/>
      </w:pPr>
      <w:r w:rsidRPr="00EF58D2">
        <w:t xml:space="preserve">• прописная (заглавная) буква в начале предложения, в именах собственных; </w:t>
      </w:r>
    </w:p>
    <w:p w:rsidR="001A5E32" w:rsidRPr="00EF58D2" w:rsidRDefault="001A5E32" w:rsidP="007B0F3E">
      <w:pPr>
        <w:ind w:firstLine="709"/>
        <w:jc w:val="both"/>
      </w:pPr>
      <w:r w:rsidRPr="00EF58D2">
        <w:t xml:space="preserve">• перенос слов по слогам без стечения согласных; </w:t>
      </w:r>
    </w:p>
    <w:p w:rsidR="001A5E32" w:rsidRPr="00EF58D2" w:rsidRDefault="001A5E32" w:rsidP="007B0F3E">
      <w:pPr>
        <w:ind w:firstLine="709"/>
        <w:jc w:val="both"/>
      </w:pPr>
      <w:r w:rsidRPr="00EF58D2">
        <w:t xml:space="preserve">• знаки препинания в конце предложения. </w:t>
      </w:r>
    </w:p>
    <w:p w:rsidR="001A5E32" w:rsidRPr="00EF58D2" w:rsidRDefault="001A5E32" w:rsidP="007B0F3E">
      <w:pPr>
        <w:ind w:firstLine="709"/>
        <w:jc w:val="both"/>
      </w:pPr>
      <w:r w:rsidRPr="00EF58D2">
        <w:rPr>
          <w:b/>
        </w:rPr>
        <w:t>Развитие речи.</w:t>
      </w:r>
      <w:r w:rsidRPr="00EF58D2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1A5E32" w:rsidRPr="00EF58D2" w:rsidRDefault="001A5E32" w:rsidP="007B0F3E">
      <w:pPr>
        <w:autoSpaceDE w:val="0"/>
        <w:autoSpaceDN w:val="0"/>
        <w:adjustRightInd w:val="0"/>
        <w:ind w:firstLine="709"/>
        <w:jc w:val="both"/>
      </w:pPr>
    </w:p>
    <w:p w:rsidR="001A5E32" w:rsidRPr="00EF58D2" w:rsidRDefault="001A5E32" w:rsidP="007B0F3E">
      <w:pPr>
        <w:autoSpaceDE w:val="0"/>
        <w:autoSpaceDN w:val="0"/>
        <w:adjustRightInd w:val="0"/>
        <w:ind w:firstLine="709"/>
        <w:jc w:val="both"/>
      </w:pPr>
    </w:p>
    <w:p w:rsidR="001A5E32" w:rsidRPr="00EE5981" w:rsidRDefault="001A5E32" w:rsidP="00523743">
      <w:pPr>
        <w:autoSpaceDE w:val="0"/>
        <w:autoSpaceDN w:val="0"/>
        <w:adjustRightInd w:val="0"/>
        <w:ind w:left="-567" w:right="-144" w:firstLine="284"/>
        <w:jc w:val="both"/>
        <w:sectPr w:rsidR="001A5E32" w:rsidRPr="00EE5981" w:rsidSect="003A31F0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5E32" w:rsidRPr="00EE5981" w:rsidRDefault="003443F6" w:rsidP="00523743">
      <w:pPr>
        <w:ind w:left="-567" w:right="-144" w:firstLine="284"/>
        <w:jc w:val="center"/>
        <w:rPr>
          <w:b/>
        </w:rPr>
      </w:pPr>
      <w:r>
        <w:rPr>
          <w:b/>
        </w:rPr>
        <w:lastRenderedPageBreak/>
        <w:t>Учебно</w:t>
      </w:r>
      <w:r w:rsidR="001A5E32" w:rsidRPr="00EE5981">
        <w:rPr>
          <w:b/>
        </w:rPr>
        <w:t>-тематическое планирование уроков литературного чтения</w:t>
      </w:r>
    </w:p>
    <w:p w:rsidR="001A5E32" w:rsidRPr="00EE5981" w:rsidRDefault="001A5E32" w:rsidP="00523743">
      <w:pPr>
        <w:ind w:left="-567" w:right="-144" w:firstLine="284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2837"/>
        <w:gridCol w:w="1844"/>
        <w:gridCol w:w="9355"/>
      </w:tblGrid>
      <w:tr w:rsidR="003443F6" w:rsidRPr="00EE5981" w:rsidTr="005E3303">
        <w:tc>
          <w:tcPr>
            <w:tcW w:w="814" w:type="dxa"/>
          </w:tcPr>
          <w:p w:rsidR="003443F6" w:rsidRPr="00EE5981" w:rsidRDefault="003443F6" w:rsidP="003D3C87">
            <w:pPr>
              <w:ind w:left="-142" w:right="-144"/>
              <w:rPr>
                <w:b/>
              </w:rPr>
            </w:pPr>
            <w:r w:rsidRPr="00EE5981">
              <w:rPr>
                <w:b/>
              </w:rPr>
              <w:t>№№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left="-567" w:right="-144" w:firstLine="284"/>
              <w:jc w:val="center"/>
              <w:rPr>
                <w:b/>
              </w:rPr>
            </w:pPr>
            <w:r w:rsidRPr="00EE5981">
              <w:rPr>
                <w:b/>
              </w:rPr>
              <w:t>Тема</w:t>
            </w:r>
          </w:p>
        </w:tc>
        <w:tc>
          <w:tcPr>
            <w:tcW w:w="1844" w:type="dxa"/>
          </w:tcPr>
          <w:p w:rsidR="003443F6" w:rsidRPr="00EE5981" w:rsidRDefault="003443F6" w:rsidP="003D3C87">
            <w:pPr>
              <w:ind w:left="-567" w:right="-144" w:firstLine="28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left="-567" w:right="-144" w:firstLine="284"/>
              <w:jc w:val="center"/>
              <w:rPr>
                <w:b/>
              </w:rPr>
            </w:pPr>
            <w:r w:rsidRPr="00EE5981">
              <w:rPr>
                <w:b/>
              </w:rPr>
              <w:t>Характеристика деятельности учащихся</w:t>
            </w:r>
          </w:p>
        </w:tc>
      </w:tr>
      <w:tr w:rsidR="00A15C07" w:rsidRPr="00EE5981" w:rsidTr="005E3303">
        <w:tc>
          <w:tcPr>
            <w:tcW w:w="3651" w:type="dxa"/>
            <w:gridSpan w:val="2"/>
          </w:tcPr>
          <w:p w:rsidR="00A15C07" w:rsidRPr="00EE5981" w:rsidRDefault="00A15C07" w:rsidP="003D3C87">
            <w:pPr>
              <w:ind w:left="-142" w:right="-144" w:firstLine="284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EE5981">
              <w:rPr>
                <w:b/>
              </w:rPr>
              <w:t>Первые дни ребенка в школе</w:t>
            </w:r>
          </w:p>
        </w:tc>
        <w:tc>
          <w:tcPr>
            <w:tcW w:w="1844" w:type="dxa"/>
          </w:tcPr>
          <w:p w:rsidR="00A15C07" w:rsidRPr="00EE5981" w:rsidRDefault="00A15C07" w:rsidP="003D3C87">
            <w:pPr>
              <w:ind w:left="-142" w:right="-144" w:firstLine="284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9355" w:type="dxa"/>
            <w:vMerge w:val="restart"/>
          </w:tcPr>
          <w:p w:rsidR="00A15C07" w:rsidRPr="00EE5981" w:rsidRDefault="00A15C07" w:rsidP="003D3C87">
            <w:pPr>
              <w:ind w:firstLine="284"/>
              <w:rPr>
                <w:spacing w:val="-4"/>
              </w:rPr>
            </w:pPr>
            <w:r w:rsidRPr="00EE5981">
              <w:rPr>
                <w:spacing w:val="10"/>
              </w:rPr>
              <w:t xml:space="preserve">Выполнять  правила: "Готов к уроку", "Урок </w:t>
            </w:r>
            <w:r w:rsidRPr="00EE5981">
              <w:rPr>
                <w:spacing w:val="-4"/>
              </w:rPr>
              <w:t>окончен".</w:t>
            </w:r>
          </w:p>
          <w:p w:rsidR="00A15C07" w:rsidRPr="00EE5981" w:rsidRDefault="00A15C07" w:rsidP="003D3C87">
            <w:pPr>
              <w:ind w:firstLine="284"/>
            </w:pPr>
            <w:r w:rsidRPr="00EE5981">
              <w:rPr>
                <w:spacing w:val="-4"/>
              </w:rPr>
              <w:t xml:space="preserve">Отвечать  </w:t>
            </w:r>
            <w:r w:rsidRPr="00EE5981">
              <w:t>на вопросы учителя</w:t>
            </w:r>
            <w:r w:rsidRPr="00EE5981">
              <w:rPr>
                <w:spacing w:val="-4"/>
              </w:rPr>
              <w:t xml:space="preserve"> хором и цепочкой.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 xml:space="preserve">Включаться в групповую работу, связанную с общением; рассказывать товарищам о том, что </w:t>
            </w:r>
            <w:r w:rsidRPr="00EE5981">
              <w:rPr>
                <w:spacing w:val="1"/>
              </w:rPr>
              <w:t>любят и не любят.</w:t>
            </w:r>
            <w:r w:rsidRPr="00EE5981">
              <w:t xml:space="preserve"> Внимательно, не перебивая, слушать ответы товарищей, высказывать своё мнение о выслушанных рассказах в доброжелательной форме.</w:t>
            </w:r>
          </w:p>
          <w:p w:rsidR="00A15C07" w:rsidRPr="00EE5981" w:rsidRDefault="00A15C07" w:rsidP="003D3C87">
            <w:pPr>
              <w:ind w:firstLine="284"/>
              <w:rPr>
                <w:b/>
              </w:rPr>
            </w:pPr>
            <w:r w:rsidRPr="00EE5981">
              <w:t>Оценивать результаты своей работы на уроке</w:t>
            </w:r>
            <w:r w:rsidRPr="00EE5981">
              <w:rPr>
                <w:spacing w:val="2"/>
              </w:rPr>
              <w:t>.</w:t>
            </w:r>
          </w:p>
        </w:tc>
      </w:tr>
      <w:tr w:rsidR="00A15C07" w:rsidRPr="00EE5981" w:rsidTr="005E3303">
        <w:tc>
          <w:tcPr>
            <w:tcW w:w="814" w:type="dxa"/>
          </w:tcPr>
          <w:p w:rsidR="00A15C07" w:rsidRPr="00EE5981" w:rsidRDefault="00A15C07" w:rsidP="003D3C87">
            <w:pPr>
              <w:ind w:left="-142" w:right="-144" w:firstLine="75"/>
            </w:pPr>
            <w:r>
              <w:t>1.</w:t>
            </w:r>
            <w:r w:rsidRPr="00EE5981">
              <w:t>1</w:t>
            </w:r>
          </w:p>
        </w:tc>
        <w:tc>
          <w:tcPr>
            <w:tcW w:w="2837" w:type="dxa"/>
          </w:tcPr>
          <w:p w:rsidR="00A15C07" w:rsidRPr="00EE5981" w:rsidRDefault="00A15C07" w:rsidP="003D3C87">
            <w:pPr>
              <w:ind w:right="34" w:firstLine="33"/>
              <w:jc w:val="both"/>
              <w:rPr>
                <w:spacing w:val="5"/>
              </w:rPr>
            </w:pPr>
            <w:r w:rsidRPr="00EE5981">
              <w:rPr>
                <w:spacing w:val="5"/>
              </w:rPr>
              <w:t>Формы устного ответа</w:t>
            </w:r>
          </w:p>
          <w:p w:rsidR="00A15C07" w:rsidRPr="00EE5981" w:rsidRDefault="00A15C07" w:rsidP="003D3C87">
            <w:pPr>
              <w:ind w:right="34" w:firstLine="33"/>
              <w:jc w:val="both"/>
            </w:pPr>
          </w:p>
        </w:tc>
        <w:tc>
          <w:tcPr>
            <w:tcW w:w="1844" w:type="dxa"/>
          </w:tcPr>
          <w:p w:rsidR="00A15C07" w:rsidRPr="00EE5981" w:rsidRDefault="00A15C07" w:rsidP="00A15C07">
            <w:pPr>
              <w:ind w:firstLine="284"/>
              <w:jc w:val="center"/>
              <w:rPr>
                <w:spacing w:val="10"/>
              </w:rPr>
            </w:pPr>
            <w:r>
              <w:rPr>
                <w:spacing w:val="10"/>
              </w:rPr>
              <w:t>1</w:t>
            </w:r>
          </w:p>
        </w:tc>
        <w:tc>
          <w:tcPr>
            <w:tcW w:w="9355" w:type="dxa"/>
            <w:vMerge/>
          </w:tcPr>
          <w:p w:rsidR="00A15C07" w:rsidRPr="00EE5981" w:rsidRDefault="00A15C07" w:rsidP="003D3C87">
            <w:pPr>
              <w:ind w:firstLine="284"/>
            </w:pPr>
          </w:p>
        </w:tc>
      </w:tr>
      <w:tr w:rsidR="00A15C07" w:rsidRPr="00EE5981" w:rsidTr="005E3303">
        <w:tc>
          <w:tcPr>
            <w:tcW w:w="814" w:type="dxa"/>
          </w:tcPr>
          <w:p w:rsidR="00A15C07" w:rsidRPr="00EE5981" w:rsidRDefault="00A15C07" w:rsidP="003D3C87">
            <w:pPr>
              <w:ind w:left="-142" w:right="-144" w:firstLine="75"/>
            </w:pPr>
            <w:r>
              <w:t>1.</w:t>
            </w:r>
            <w:r w:rsidRPr="00EE5981">
              <w:t>2</w:t>
            </w:r>
          </w:p>
        </w:tc>
        <w:tc>
          <w:tcPr>
            <w:tcW w:w="2837" w:type="dxa"/>
          </w:tcPr>
          <w:p w:rsidR="00A15C07" w:rsidRPr="00EE5981" w:rsidRDefault="00A15C07" w:rsidP="003D3C87">
            <w:pPr>
              <w:ind w:right="34" w:firstLine="33"/>
            </w:pPr>
            <w:r w:rsidRPr="00EE5981">
              <w:rPr>
                <w:spacing w:val="6"/>
              </w:rPr>
              <w:t xml:space="preserve">Противоречие "люблю </w:t>
            </w:r>
            <w:r w:rsidRPr="00EE5981">
              <w:t xml:space="preserve">- </w:t>
            </w:r>
            <w:r w:rsidRPr="00EE5981">
              <w:rPr>
                <w:spacing w:val="2"/>
              </w:rPr>
              <w:t>не люблю".</w:t>
            </w:r>
          </w:p>
        </w:tc>
        <w:tc>
          <w:tcPr>
            <w:tcW w:w="1844" w:type="dxa"/>
          </w:tcPr>
          <w:p w:rsidR="00A15C07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A15C07" w:rsidRPr="00EE5981" w:rsidRDefault="00A15C07" w:rsidP="003D3C87">
            <w:pPr>
              <w:ind w:firstLine="284"/>
            </w:pPr>
          </w:p>
        </w:tc>
      </w:tr>
      <w:tr w:rsidR="00A15C07" w:rsidRPr="00EE5981" w:rsidTr="005E3303">
        <w:tc>
          <w:tcPr>
            <w:tcW w:w="814" w:type="dxa"/>
          </w:tcPr>
          <w:p w:rsidR="00A15C07" w:rsidRPr="00EE5981" w:rsidRDefault="00A15C07" w:rsidP="003D3C87">
            <w:pPr>
              <w:ind w:left="-142" w:right="-144" w:firstLine="75"/>
            </w:pPr>
            <w:r>
              <w:t>1.</w:t>
            </w:r>
            <w:r w:rsidRPr="00EE5981">
              <w:t>3</w:t>
            </w:r>
          </w:p>
        </w:tc>
        <w:tc>
          <w:tcPr>
            <w:tcW w:w="2837" w:type="dxa"/>
          </w:tcPr>
          <w:p w:rsidR="00A15C07" w:rsidRPr="00EE5981" w:rsidRDefault="00A15C07" w:rsidP="003D3C87">
            <w:pPr>
              <w:ind w:right="34" w:firstLine="33"/>
            </w:pPr>
            <w:r w:rsidRPr="00EE5981">
              <w:rPr>
                <w:spacing w:val="2"/>
              </w:rPr>
              <w:t>Понятие содержательной оценки. Школь</w:t>
            </w:r>
            <w:r w:rsidRPr="00EE5981">
              <w:rPr>
                <w:spacing w:val="1"/>
              </w:rPr>
              <w:t>ные принадлежности.</w:t>
            </w:r>
          </w:p>
        </w:tc>
        <w:tc>
          <w:tcPr>
            <w:tcW w:w="1844" w:type="dxa"/>
          </w:tcPr>
          <w:p w:rsidR="00A15C07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A15C07" w:rsidRPr="00EE5981" w:rsidRDefault="00A15C07" w:rsidP="003D3C87">
            <w:pPr>
              <w:ind w:firstLine="284"/>
            </w:pPr>
          </w:p>
        </w:tc>
      </w:tr>
      <w:tr w:rsidR="00A15C07" w:rsidRPr="00EE5981" w:rsidTr="005E3303">
        <w:tc>
          <w:tcPr>
            <w:tcW w:w="814" w:type="dxa"/>
          </w:tcPr>
          <w:p w:rsidR="00A15C07" w:rsidRPr="00EE5981" w:rsidRDefault="00A15C07" w:rsidP="003D3C87">
            <w:pPr>
              <w:ind w:left="-142" w:right="34" w:firstLine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7" w:type="dxa"/>
          </w:tcPr>
          <w:p w:rsidR="00A15C07" w:rsidRPr="00EE5981" w:rsidRDefault="00A15C07" w:rsidP="00A15C07">
            <w:pPr>
              <w:ind w:left="-142" w:right="34" w:firstLine="75"/>
              <w:jc w:val="center"/>
            </w:pPr>
            <w:r w:rsidRPr="00EE5981">
              <w:rPr>
                <w:b/>
                <w:bCs/>
              </w:rPr>
              <w:t xml:space="preserve">Подготовительный период </w:t>
            </w:r>
          </w:p>
        </w:tc>
        <w:tc>
          <w:tcPr>
            <w:tcW w:w="1844" w:type="dxa"/>
          </w:tcPr>
          <w:p w:rsidR="00A15C07" w:rsidRPr="00A15C07" w:rsidRDefault="00A15C07" w:rsidP="003D3C87">
            <w:pPr>
              <w:ind w:left="-142" w:right="34" w:firstLine="75"/>
              <w:jc w:val="center"/>
              <w:rPr>
                <w:b/>
              </w:rPr>
            </w:pPr>
            <w:r w:rsidRPr="00A15C07">
              <w:rPr>
                <w:b/>
              </w:rPr>
              <w:t>16</w:t>
            </w:r>
          </w:p>
        </w:tc>
        <w:tc>
          <w:tcPr>
            <w:tcW w:w="9355" w:type="dxa"/>
            <w:vMerge w:val="restart"/>
          </w:tcPr>
          <w:p w:rsidR="00A15C07" w:rsidRPr="00EE5981" w:rsidRDefault="00A15C07" w:rsidP="003D3C87">
            <w:pPr>
              <w:ind w:firstLine="284"/>
            </w:pPr>
            <w:r w:rsidRPr="00EE5981">
              <w:t>Ориентироваться в «Азбуке». Называть и показывать элементы учебной книги (обложка, титульный лист, иллюстрации, форзац).</w:t>
            </w:r>
          </w:p>
          <w:p w:rsidR="00A15C07" w:rsidRPr="00EE5981" w:rsidRDefault="00A15C07" w:rsidP="003D3C87">
            <w:pPr>
              <w:ind w:firstLine="284"/>
            </w:pPr>
            <w:r w:rsidRPr="00EE5981">
              <w:t>Называть условные знаки, объяснять значение каждого знака, рассказывать об их роли при работе с «Азбукой».</w:t>
            </w:r>
          </w:p>
          <w:p w:rsidR="00A15C07" w:rsidRPr="00EE5981" w:rsidRDefault="00A15C07" w:rsidP="003D3C87">
            <w:pPr>
              <w:ind w:firstLine="284"/>
            </w:pPr>
            <w:r w:rsidRPr="00EE5981">
              <w:t xml:space="preserve">Рассказывать, как правильно обращаться с учебной книгой: бережно раскрывать, переворачивать страницы, не загибать их, а использовать закладку и т.д. Использовать эти правила при работе с «Азбукой». </w:t>
            </w:r>
          </w:p>
          <w:p w:rsidR="00A15C07" w:rsidRPr="00EE5981" w:rsidRDefault="00A15C07" w:rsidP="003D3C87">
            <w:pPr>
              <w:ind w:firstLine="284"/>
            </w:pPr>
            <w:r w:rsidRPr="00EE5981">
              <w:t xml:space="preserve">Отвечать на вопросы учителя о правилах поведения на уроке и соблюдать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A15C07" w:rsidRPr="00EE5981" w:rsidRDefault="00A15C07" w:rsidP="003D3C87">
            <w:pPr>
              <w:ind w:firstLine="284"/>
            </w:pPr>
            <w:r w:rsidRPr="00EE5981">
              <w:t>Оценивать результаты своей работы</w:t>
            </w:r>
          </w:p>
          <w:p w:rsidR="00A15C07" w:rsidRPr="00EE5981" w:rsidRDefault="00A15C07" w:rsidP="003D3C87">
            <w:pPr>
              <w:ind w:firstLine="284"/>
            </w:pPr>
            <w:r w:rsidRPr="00EE5981">
              <w:t>на уроке</w:t>
            </w:r>
          </w:p>
        </w:tc>
      </w:tr>
      <w:tr w:rsidR="00A15C07" w:rsidRPr="00EE5981" w:rsidTr="005E3303">
        <w:tc>
          <w:tcPr>
            <w:tcW w:w="814" w:type="dxa"/>
          </w:tcPr>
          <w:p w:rsidR="00A15C07" w:rsidRPr="00EE5981" w:rsidRDefault="00A15C07" w:rsidP="003D3C87">
            <w:pPr>
              <w:ind w:left="-142" w:right="-144" w:firstLine="75"/>
            </w:pPr>
            <w:r>
              <w:t>2.1</w:t>
            </w:r>
          </w:p>
        </w:tc>
        <w:tc>
          <w:tcPr>
            <w:tcW w:w="2837" w:type="dxa"/>
          </w:tcPr>
          <w:p w:rsidR="00A15C07" w:rsidRPr="00EE5981" w:rsidRDefault="00A15C07" w:rsidP="003D3C87">
            <w:pPr>
              <w:ind w:right="34" w:firstLine="33"/>
            </w:pPr>
            <w:r w:rsidRPr="00EE5981">
              <w:t>«Азбука» — первая учебная книга. Стр.3</w:t>
            </w:r>
          </w:p>
          <w:p w:rsidR="00A15C07" w:rsidRPr="00EE5981" w:rsidRDefault="00A15C07" w:rsidP="003D3C87">
            <w:pPr>
              <w:ind w:right="34" w:firstLine="33"/>
            </w:pPr>
          </w:p>
        </w:tc>
        <w:tc>
          <w:tcPr>
            <w:tcW w:w="1844" w:type="dxa"/>
          </w:tcPr>
          <w:p w:rsidR="00A15C07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A15C07" w:rsidRPr="00EE5981" w:rsidRDefault="00A15C07" w:rsidP="003D3C87">
            <w:pPr>
              <w:ind w:firstLine="284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75"/>
            </w:pPr>
            <w:r>
              <w:t>2.2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</w:pPr>
            <w:r w:rsidRPr="00EE5981">
              <w:t>Речь устная и письменная. Первые школьные впечатления. Предложение. Стр.4-5</w:t>
            </w:r>
          </w:p>
          <w:p w:rsidR="003443F6" w:rsidRPr="00EE5981" w:rsidRDefault="003443F6" w:rsidP="003D3C87">
            <w:pPr>
              <w:ind w:right="34" w:firstLine="33"/>
            </w:pPr>
          </w:p>
          <w:p w:rsidR="003443F6" w:rsidRPr="00EE5981" w:rsidRDefault="003443F6" w:rsidP="003D3C87">
            <w:pPr>
              <w:ind w:right="34" w:firstLine="33"/>
            </w:pPr>
          </w:p>
          <w:p w:rsidR="003443F6" w:rsidRPr="00EE5981" w:rsidRDefault="003443F6" w:rsidP="003D3C87">
            <w:pPr>
              <w:ind w:right="34" w:firstLine="33"/>
            </w:pPr>
          </w:p>
          <w:p w:rsidR="003443F6" w:rsidRPr="00EE5981" w:rsidRDefault="003443F6" w:rsidP="003D3C87">
            <w:pPr>
              <w:ind w:right="34" w:firstLine="33"/>
            </w:pPr>
          </w:p>
          <w:p w:rsidR="003443F6" w:rsidRPr="00EE5981" w:rsidRDefault="003443F6" w:rsidP="003D3C87">
            <w:pPr>
              <w:ind w:right="34" w:firstLine="33"/>
            </w:pPr>
          </w:p>
          <w:p w:rsidR="003443F6" w:rsidRPr="00EE5981" w:rsidRDefault="003443F6" w:rsidP="003D3C87">
            <w:pPr>
              <w:ind w:right="34" w:firstLine="33"/>
            </w:pPr>
          </w:p>
          <w:p w:rsidR="003443F6" w:rsidRPr="00EE5981" w:rsidRDefault="003443F6" w:rsidP="003D3C87">
            <w:pPr>
              <w:ind w:right="34" w:firstLine="33"/>
            </w:pPr>
          </w:p>
          <w:p w:rsidR="003443F6" w:rsidRPr="00EE5981" w:rsidRDefault="003443F6" w:rsidP="003D3C87">
            <w:pPr>
              <w:ind w:right="34" w:firstLine="33"/>
            </w:pPr>
          </w:p>
          <w:p w:rsidR="003443F6" w:rsidRPr="00EE5981" w:rsidRDefault="003443F6" w:rsidP="003D3C87">
            <w:pPr>
              <w:ind w:right="34" w:firstLine="33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Принимать учебную задачу урока и осуществлять её решение под руководством учителя в процессе выполнения учебных действий.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Практически различать речь устную (говорение, слушание) и речь письменную (письмо, чтение).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Выделять из речи предложения. Определять на слух количество предложений в высказывании.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Отвечать на вопросы по сюжетной картинке.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Соблюдать речевой этикет в ситуации учебного общения.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Внимательно слушать то, что говорят другие. Отвечать на вопросы учителя.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Включаться в групповую работу, связанную с общением; рассказывать товарищам о своих впечатлениях, полученных в первый школьный день; внимательно, не перебивая, </w:t>
            </w:r>
            <w:r w:rsidRPr="00EE5981">
              <w:lastRenderedPageBreak/>
              <w:t>слушать ответы товарищей, высказывать своё мнение о выслушанных рассказах в доброжелательной форме.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Воспроизводить сюжеты знакомых сказок с опорой на иллюстрации.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Объяснять смысл пословицы; применять пословицу в устной речи. Рассуждать о роли знаний в жизни человека, приводить примеры.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Распределять на группы предметы по существенным признакам, определять основания для классификации. Различать родовидовые понятия. Правильно употреблять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Оценивать результаты своей работы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2.3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</w:pPr>
            <w:r w:rsidRPr="00EE5981">
              <w:t>Кто любит трудиться, тому без дела не сидится.</w:t>
            </w:r>
            <w:r>
              <w:t xml:space="preserve"> </w:t>
            </w:r>
            <w:r w:rsidRPr="00EE5981">
              <w:t>Предложение и слово. Стр.6-7</w:t>
            </w: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A15C07" w:rsidRDefault="00A15C07" w:rsidP="003D3C87">
            <w:pPr>
              <w:ind w:left="-142" w:right="-144" w:firstLine="284"/>
            </w:pPr>
            <w:r>
              <w:t>2.4</w:t>
            </w:r>
          </w:p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Pr="00A15C07" w:rsidRDefault="00A15C07" w:rsidP="00A15C07"/>
          <w:p w:rsidR="00A15C07" w:rsidRDefault="00A15C07" w:rsidP="00A15C07"/>
          <w:p w:rsidR="00A15C07" w:rsidRPr="00A15C07" w:rsidRDefault="00A15C07" w:rsidP="00A15C07"/>
          <w:p w:rsidR="00A15C07" w:rsidRDefault="00A15C07" w:rsidP="00A15C07"/>
          <w:p w:rsidR="003443F6" w:rsidRPr="00A15C07" w:rsidRDefault="003443F6" w:rsidP="00A15C07"/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Люби все живое. Слово и слог. Стр.8-9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Рассказывать сказку с опорой на иллюстрации. Разыгрывать сценки из сказки.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Делить предложения на слова. Воспринимать слово как объект изучения. Определять на слух количество слов в предложении. Выделять отдельные слова из предложений. Составлять простейшие предложения и моделировать их с помощью схем. Составлять предложения по заданным схемам. «Читать» предложения по схемам.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Произносить по образцу предложения с восклицательной интонацией. Соотносить произнесённое предложение со схемой. Объяснять значение восклицательного знака в схеме предложения.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Отвечать на вопросы по сюжетной картинке.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Составлять предложения по сюжетной картинке в соответствии с заданными схемами.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Различать предмет и слово, его называющее.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Различать слово и предложение по их функциям (без термина). Делать под руководством учителя вывод: предложения сообщают что-то, передают наши мысли, а слова — называют что-то.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Приводить примеры пословиц о труде и трудолюбии. Объяснять смысл пословиц. Рассуждать о роли труда в жизни людей. Объяснять значение слова «трудолюбие». Строить высказывания о своем отношении к трудолюбивым людям и о своей готовности помогать взрослым. </w:t>
            </w:r>
          </w:p>
          <w:p w:rsidR="003443F6" w:rsidRPr="00EE5981" w:rsidRDefault="003443F6" w:rsidP="003D3C87">
            <w:pPr>
              <w:ind w:firstLine="284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свою работу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2.5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 xml:space="preserve">Не нужен и клад, когда </w:t>
            </w:r>
            <w:r w:rsidRPr="00EE5981">
              <w:lastRenderedPageBreak/>
              <w:t>в семье лад. Слог и ударение. Стр. 10-11</w:t>
            </w:r>
          </w:p>
          <w:p w:rsidR="003443F6" w:rsidRPr="00EE5981" w:rsidRDefault="003443F6" w:rsidP="003D3C87">
            <w:pPr>
              <w:ind w:right="34" w:firstLine="33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Принимать учебную задачу урока. Осуществлять решение учебной задачи под </w:t>
            </w:r>
            <w:r w:rsidRPr="00EE5981">
              <w:lastRenderedPageBreak/>
              <w:t>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Отвечать на вопросы учителя по иллюстрации к сказке.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Рассказывать сказку с опорой на иллюстрации.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Воспринимать слово как объект изучения, материал для анализа. Произносить слова по слогам.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t xml:space="preserve">Делить слова на слоги, определять количество слогов в словах. </w:t>
            </w:r>
            <w:r w:rsidRPr="00EE5981">
              <w:rPr>
                <w:iCs/>
              </w:rPr>
              <w:t xml:space="preserve">Контролировать свои действия при делении слов на слоги. </w:t>
            </w:r>
            <w:r w:rsidRPr="00EE5981">
              <w:t xml:space="preserve">Моделировать слова при помощи схем.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Приводить примеры слов, состоящих из заданного количества слогов.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Устанавливать слоговой состав слов, называющих изображённые предметы. Соотносить предметную картинку и схему слова; объяснять данное соответствие.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Отвечать на вопросы к иллюстрации. Составлять предложения на заданную тему.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Группировать слова по общему признаку (домашние и дикие животные). Строить высказывания о своих домашних питомцах, об уходе за ними, о своём отношении к животным.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Строить высказывания о своих домашних питомцах, об уходе за ними, о своём отношении к животным.</w:t>
            </w:r>
          </w:p>
          <w:p w:rsidR="003443F6" w:rsidRPr="00EE5981" w:rsidRDefault="003443F6" w:rsidP="003D3C87">
            <w:pPr>
              <w:ind w:firstLine="284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урока. Оценивать свою работу на уроке. Выделять ударный слог при произнесении слова (большей силой голоса, протяжным произношением). Определять на слух ударный слог в словах.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Называть способы выделения ударного слога в слове (в том числе: «позвать» слово, «спросить» слово).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Обозначать ударный слог на схеме слова условным знаком.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Подбирать слова к заданным схемам и приводить примеры слов с ударением на первом, втором или третьем слоге.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t>Соотносить слово, называющее изображённый предмет, со схемой-моделью, обосновывать свой выбор.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t>Классифицировать слова по количеству слогов и месту ударения.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Составлять рассказы по иллюстрации и на основе жизненных впечатлений.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Строить высказывания о своей семье. Рассуждать о том, какие взаимоотношения должны быть в дружной семье.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Приводить примеры проявления своего уважительного отношения к старшим членам семьи, заботы о младших.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Объяснять смысл поговорки.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Контролировать свои действия при делении слов на слоги, определении ударного слога.</w:t>
            </w:r>
          </w:p>
          <w:p w:rsidR="003443F6" w:rsidRPr="00EE5981" w:rsidRDefault="003443F6" w:rsidP="003D3C87">
            <w:pPr>
              <w:ind w:firstLine="284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урока. Оценивать свою работу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2.6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Согласие крепче каменных стен. Слова и звуки в нашей речи Стр.12-13</w:t>
            </w:r>
          </w:p>
          <w:p w:rsidR="003443F6" w:rsidRPr="00EE5981" w:rsidRDefault="003443F6" w:rsidP="003D3C87">
            <w:pPr>
              <w:ind w:right="34" w:firstLine="33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Наблюдать, какие неречевые звуки нас окружают.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Слушать, различать и воспроизводить некоторые неречевые звуки. Приводить примеры неречевых звуков.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Практически различать речевые и неречевые звуки.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Делать вывод: «Звуки мы произносим и слышим».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Произносить и слышать изолированные звуки.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Составлять рассказ по рисунку и опорным словам.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Составлять устные рассказы об играх детей с опорой на иллюстрации и о своих любимых забавах на основе жизненных впечатлений. Рассказывать о своих отношениях с товарищами. Рассуждать о том, как следует вести себя во время игры.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свою работу на уроке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Воспринимать слово как объект изучения, материал для анализа. Воспроизводить заданный учителем образец интонационного выделения звука в слове.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Определять в звучащей речи слова с заданным звуком, подбирать свои примеры.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Группировать слова по первому (последнему) звуку.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Составлять устные рассказы по сюжетной картинке. Строить высказывания о своём отношении к красоте родной природы.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rPr>
                <w:iCs/>
              </w:rPr>
              <w:t xml:space="preserve">Соотносить слово, называющее изображённый предмет, с разными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-звуковыми </w:t>
            </w:r>
            <w:r w:rsidRPr="00EE5981">
              <w:rPr>
                <w:iCs/>
              </w:rPr>
              <w:t>моделями, находить модель слова, обосновывать свой выбор.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Наблюдать за артикуляцией гласных и согласных звуков, выявлять различия. Называть особенности гласных и согласных звуков. Различать графические обозначения гласных и согласных звуков, использовать их при моделировании слов.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Наблюдать, как гласный образует слог. Делать вывод (под руководством учителя) о том, что гласные образуют слоги.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Соотносить рисунки и схемы: называть, что изображено на предметной картинке, соотносить звуковую форму слова и его модель.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Контролировать свои действия и действия партнера при решении познавательной задачи.</w:t>
            </w:r>
          </w:p>
          <w:p w:rsidR="003443F6" w:rsidRPr="00EE5981" w:rsidRDefault="003443F6" w:rsidP="003D3C87">
            <w:pPr>
              <w:ind w:firstLine="284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урока. Оценивать свою работу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2.7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Край родной, навек любимый. Гласные и согласные звуки.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Стр.14-15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 xml:space="preserve"> 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Различать гласные и согласные звуки, называть основные отличительные признаки.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Воспринимать слово как объект изучения, материал для анализа. </w:t>
            </w:r>
            <w:r w:rsidRPr="00EE5981">
              <w:rPr>
                <w:iCs/>
              </w:rPr>
              <w:t xml:space="preserve">Наблюдать, как образуется слог-слияние в процессе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-звукового анализа.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Выделять слоги-слияния и звуки за пределами слияния в словах. Доказывать, почему выделенный слог является слиянием. Различать графические обозначения слогов-слияний и звуков за пределами слияния, использовать их при моделировании слов.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Составлять предложения с опорой на рисунки и схемы. 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Работать со схемами-моделями слов: соотносить слово, называющее предмет, со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моделью, доказывать соответствие. Устанавливать количество слогов и их порядок, протяжно произносить каждый слог.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rPr>
                <w:iCs/>
              </w:rPr>
              <w:t>Находить и называть слог-слияние и примыкающие звуки на слух и с опорой на схему.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Подбирать слова, содержащие слог-слияние, к заданной схеме. 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t>Соотносить слово, называющее предмет, со схемой-моделью.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Отвечать на вопросы по сюжету сказки. Рассуждать о необходимости соблюдать правила безопасного поведения в отсутствие взрослых. Объяснять смысл пословицы. 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>
              <w:rPr>
                <w:iCs/>
              </w:rPr>
              <w:t>Различать родо</w:t>
            </w:r>
            <w:r w:rsidRPr="00EE5981">
              <w:rPr>
                <w:iCs/>
              </w:rPr>
              <w:t>видовые понятия.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Работать в паре: задавать друг другу вопросы по рисунку, отвечать на вопросы товарища, выслушивать и оценивать ответ товарища.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Контролировать свои действия при решении познавательной задачи.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урока. Оценивать свою работу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2.8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Век живи, век учись. Как образуется слог?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Слог-слияние. Стр.16-17</w:t>
            </w: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2.9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 xml:space="preserve">Повторение – мать учения. Повторение и обобщение изученного материала (с.18-19). 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Использовать термины «речь», «предложение», «слово», «слог», «ударение», «звук», «гласный», «согласный», «слог-слияние».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Вычленять из звучащей речи предложения, делить их на слова.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Определять количество предложений в звучащей речи.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Моделировать предложения, фиксировать их в схеме.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Определять порядок слов в предложении.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Делить слова на слоги.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Определять количество слогов в слове.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lastRenderedPageBreak/>
              <w:t>Выделять ударный слог.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Выделять слог-слияние и звуки за пределами слияния в словах.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Устанавливать количество, последовательность звуков и характер их связи в слогах (слияние, вне слияния) и в слове в целом.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Моделировать с помощью схем слова, слоги.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Объяснять графические обозначения в схемах-моделях (ударение, слоговые границы, согласные вне слияния, слияния).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Отвечать на вопросы учителя по иллюстрации к сказке.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Анализировать серии сюжетных картинок: определять их последовательность, устанавливать правильную последовательность при её нарушении, реконструировать события и объяснять ошибки художника.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Рассказывать сказки с опорой на иллюстрации. Называть свои самые любимые сказки. Обосновывать свой выбор (объяснять, почему именно эти сказки самые любимые).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Объяснять смысл поговорки «Повторение — мать учения». Под руководством учителя анализировать полученную на предыдущих уроках информацию, делать вывод о приобретении важных новых знаний и умений, обобщать эти знания, оценивать свою работу на уроках. Строить высказывания о своих первых достижениях в обучении грамоте. Обобщать под руководством учителя изученный материал, отвечая на вопрос: «Что узнали на уроках чтения?»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2.10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Звуки и буквы.</w:t>
            </w: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2.11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 xml:space="preserve">Азбука – к мудрости ступенька. Звук [а]. Буква </w:t>
            </w:r>
            <w:proofErr w:type="spellStart"/>
            <w:r w:rsidRPr="00EE5981">
              <w:t>Аа</w:t>
            </w:r>
            <w:proofErr w:type="spellEnd"/>
            <w:r w:rsidRPr="00EE5981">
              <w:t xml:space="preserve"> (с.20-23).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Отвечать на вопросы по сюжетной картинке.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слова с изучаемым звуком (</w:t>
            </w:r>
            <w:r w:rsidRPr="00EE5981">
              <w:rPr>
                <w:i/>
              </w:rPr>
              <w:t>астры</w:t>
            </w:r>
            <w:r w:rsidRPr="00EE5981">
              <w:t xml:space="preserve">).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Выделять звук [а] в процессе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-звукового анализа с опорой на предметный рисунок и схему-модель слова. Наблюдать над особенностями произнесения звука [а].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Характеризовать выделенный звук с опорой на таблицу. Доказывать, что звук [а] гласный.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Слышать звук [а] в произносимых словах, определять место нового звука в слове.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Приводить примеры слов со звуком [а] в начале, середине, конце слова.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Узнавать, сравнивать и различать заглавную и строчную, печатные и письменные буквы</w:t>
            </w:r>
            <w:r>
              <w:t xml:space="preserve"> </w:t>
            </w:r>
            <w:r w:rsidRPr="00EE5981">
              <w:rPr>
                <w:i/>
              </w:rPr>
              <w:t xml:space="preserve">А, а.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Соотносить звук [а] и букву, его обозначающую. Опознавать новые буквы в словах и текстах на страницах азбуки.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Составлять рассказ по сюжетной картинке сначала по вопросам учителя, а затем самостоятельно составлять связный рассказ по этой картинке.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lastRenderedPageBreak/>
              <w:t>Объяснять смысл пословиц и поговорок. Строить высказывания о пользе чтения.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Пересказывать сказку по серии картинок.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Читать предложение с восклицательной интонацией </w:t>
            </w:r>
            <w:r w:rsidRPr="00EE5981">
              <w:rPr>
                <w:i/>
              </w:rPr>
              <w:t>(А-а-а!)</w:t>
            </w:r>
            <w:r w:rsidRPr="00EE5981">
              <w:t xml:space="preserve">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заданию; обнаруживать несоответствие между словом, называющим изображённый предмет, и схемой-моделью, исправлять ошибку, выслушивать ответ товарища, оценивать правильность выполнения задания в доброжелательной форме.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Определять место изученной буквы на «ленте букв».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Контролировать свои действия при решении познавательной задачи.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урока. Оценивать свою работу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2.12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 xml:space="preserve">Кто скоро помог, тот дважды помог. Звук [о]. Буква </w:t>
            </w:r>
            <w:proofErr w:type="spellStart"/>
            <w:r w:rsidRPr="00EE5981">
              <w:t>Оо</w:t>
            </w:r>
            <w:proofErr w:type="spellEnd"/>
            <w:r w:rsidRPr="00EE5981">
              <w:t xml:space="preserve"> (с.24-27).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слова с изучаемым звуком (</w:t>
            </w:r>
            <w:r w:rsidRPr="00EE5981">
              <w:rPr>
                <w:i/>
              </w:rPr>
              <w:t>окуни</w:t>
            </w:r>
            <w:r w:rsidRPr="00EE5981">
              <w:t xml:space="preserve">).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Выделять звук [о] в процессе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-звукового анализа с опорой на предметный рисунок и схему-модель слова. Наблюдать над особенностями произнесения звука [о].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Характеризовать выделенный звук с опорой на таблицу. Доказывать, что звук [о] гласный.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Распознавать на слух звук [о] в словах, определять место нового звука в слове.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Приводить примеры слов со звуком [о] в начале, середине, конце слова.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Узнавать, сравнивать и различать заглавную и строчную, печатные и письменные буквы</w:t>
            </w:r>
            <w:r>
              <w:t xml:space="preserve"> </w:t>
            </w:r>
            <w:r w:rsidRPr="00EE5981">
              <w:rPr>
                <w:i/>
              </w:rPr>
              <w:t>О, о</w:t>
            </w:r>
            <w:r w:rsidRPr="00EE5981">
              <w:t>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Находить слова с буквами</w:t>
            </w:r>
            <w:r w:rsidRPr="00EE5981">
              <w:rPr>
                <w:i/>
              </w:rPr>
              <w:t xml:space="preserve"> О, о</w:t>
            </w:r>
            <w:r w:rsidRPr="00EE5981">
              <w:t xml:space="preserve"> в текстах на страницах «Азбуки». 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/>
              </w:rPr>
            </w:pPr>
            <w:r w:rsidRPr="00EE5981">
              <w:t xml:space="preserve">Соотносить звук [о] и букву </w:t>
            </w:r>
            <w:r w:rsidRPr="00EE5981">
              <w:rPr>
                <w:i/>
              </w:rPr>
              <w:t>о.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Составлять рассказ по сюжетной картинке.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Объяснять смысл пословиц и поговорок.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Рассуждать о взаимопомощи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Читать предложение с восклицательной интонацией </w:t>
            </w:r>
            <w:r w:rsidRPr="00EE5981">
              <w:rPr>
                <w:i/>
              </w:rPr>
              <w:t>(О-о-о!)</w:t>
            </w:r>
            <w:r w:rsidRPr="00EE5981">
              <w:t xml:space="preserve">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Работать в паре: находить на сюжетной картинке предметы, в названиях которых есть звук [о], называть слова по очереди, не перебивая друг друга, оценивать результаты совместной работы. Обнаруживать несоответствие между словом, называющим изображённый предмет, и его схемой-моделью. Исправлять ошибку.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Определять место изученной буквы на «ленте букв».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Контролировать свои действия при решении познавательной задачи.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урока. Оценивать свою работу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2.13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Нет друга – ищи, а нашел – береги. Звук [и]. Буква Ии (с.28-31).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слова с изучаемым звуком (</w:t>
            </w:r>
            <w:r w:rsidRPr="00EE5981">
              <w:rPr>
                <w:i/>
              </w:rPr>
              <w:t>иголка</w:t>
            </w:r>
            <w:r w:rsidRPr="00EE5981">
              <w:t xml:space="preserve">).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Выделять звук [и] в процессе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Характеризовать выделенный звук с опорой на таблицу. Доказывать, что звук [и] гласный.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Слышать звук [и] в произносимых словах, определять место нового звука в слове.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Приводить примеры слов со звуком [и] в начале, середине, конце слова.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Узнавать, сравнивать и различать заглавную и строчную, печатную и письменную буквы</w:t>
            </w:r>
            <w:r>
              <w:t xml:space="preserve"> </w:t>
            </w:r>
            <w:r w:rsidRPr="00EE5981">
              <w:rPr>
                <w:i/>
              </w:rPr>
              <w:t>И, 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Соотносить звук [и] и букву, его обозначающую.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Находить слова с буквами</w:t>
            </w:r>
            <w:r>
              <w:t xml:space="preserve"> </w:t>
            </w:r>
            <w:r w:rsidRPr="00EE5981">
              <w:rPr>
                <w:i/>
              </w:rPr>
              <w:t>И, и</w:t>
            </w:r>
            <w:r w:rsidRPr="00EE5981">
              <w:t xml:space="preserve"> в текстах на страницах «Азбуки».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Рассказывать о своём самом лучшем друге, о своём отношении к нему. Использовать в своём высказывании слово «взаимопомощь». Объяснять значение слова «дружба».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/>
              </w:rPr>
            </w:pPr>
            <w:r w:rsidRPr="00EE5981">
              <w:t xml:space="preserve">Составлять предложения со словом </w:t>
            </w:r>
            <w:r w:rsidRPr="00EE5981">
              <w:rPr>
                <w:i/>
              </w:rPr>
              <w:t xml:space="preserve">и. </w:t>
            </w:r>
            <w:r w:rsidRPr="00EE5981">
              <w:t xml:space="preserve">Включать слово </w:t>
            </w:r>
            <w:r w:rsidRPr="00EE5981">
              <w:rPr>
                <w:i/>
              </w:rPr>
              <w:t>и</w:t>
            </w:r>
            <w:r w:rsidRPr="00EE5981">
              <w:t xml:space="preserve"> в предложение.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Обнаруживать нарушение последовательности картинок к сказке. Восстанавливать порядок картинок в соответствии с последовательностью событий в сказке. Рассказывать сказку.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Объяснять смысл пословицы.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Называть предметы, изображённые на предметных картинках и делать вывод: одно слово (</w:t>
            </w:r>
            <w:r w:rsidRPr="00EE5981">
              <w:rPr>
                <w:i/>
              </w:rPr>
              <w:t>иголки</w:t>
            </w:r>
            <w:r w:rsidRPr="00EE5981">
              <w:t>) может называть разные предметы.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Работать в паре: предлагать свой вариант предложения о </w:t>
            </w:r>
            <w:r w:rsidRPr="00EE5981">
              <w:rPr>
                <w:i/>
              </w:rPr>
              <w:t>ежике</w:t>
            </w:r>
            <w:r w:rsidRPr="00EE5981">
              <w:t>, внимательно слушать и оценивать предложение, составленное товарищем, обсуждать предложенные варианты, выбирать наиболее удачный, договариваться, кто будет отвечать перед классом.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Работать в паре —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</w:t>
            </w:r>
            <w:r w:rsidRPr="00EE5981">
              <w:lastRenderedPageBreak/>
              <w:t>классом.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Определять место изученной буквы на «ленте букв».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rPr>
                <w:iCs/>
              </w:rPr>
              <w:t>Контролировать свои действия при решении познавательной задачи.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урока. Оценивать свою работу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2.14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Не стыдно не знать, стыдно не учиться. Звук [ы]. Буква Ы (с.32-35).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/>
              </w:rPr>
            </w:pPr>
            <w:r w:rsidRPr="00EE5981">
              <w:t>Наблюдать за изменением формы слова (</w:t>
            </w:r>
            <w:r w:rsidRPr="00EE5981">
              <w:rPr>
                <w:i/>
              </w:rPr>
              <w:t>шар — шары</w:t>
            </w:r>
            <w:r w:rsidRPr="00EE5981">
              <w:t>)</w:t>
            </w:r>
            <w:r w:rsidRPr="00EE5981">
              <w:rPr>
                <w:i/>
              </w:rPr>
              <w:t xml:space="preserve">. </w:t>
            </w:r>
            <w:r w:rsidRPr="00EE5981">
              <w:t>Устанавливать сходство и различие слов.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слова с изучаемым звуком (</w:t>
            </w:r>
            <w:r w:rsidRPr="00EE5981">
              <w:rPr>
                <w:i/>
              </w:rPr>
              <w:t>шары</w:t>
            </w:r>
            <w:r w:rsidRPr="00EE5981">
              <w:t xml:space="preserve">).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Выделять звук [ы] в процессе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-звукового анализа с опорой на предметный рисунок и схему-модель слова. Наблюдать над особенностями произнесения звука [ы].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Характеризовать выделенный звук с опорой на таблицу. Доказывать, что звук [ы] гласный.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Слышать звук [ы] в произносимых словах, определять место нового звука в слове. Приводить примеры слов со звуком [ы]. На основе наблюдений над словами с новым звуком делать вывод (под руководством учителя) о том, что звук [ы] употребляется только в слияниях.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Узнавать новую букву, сравнивать и различать печатную и письменную букву </w:t>
            </w:r>
            <w:r w:rsidRPr="00EE5981">
              <w:rPr>
                <w:i/>
              </w:rPr>
              <w:t>ы</w:t>
            </w:r>
            <w:r w:rsidRPr="00EE5981">
              <w:t>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Характеризовать особенности буквы </w:t>
            </w:r>
            <w:r w:rsidRPr="00EE5981">
              <w:rPr>
                <w:i/>
              </w:rPr>
              <w:t>ы</w:t>
            </w:r>
            <w:r w:rsidRPr="00EE5981">
              <w:t xml:space="preserve">(бывает только строчная, состоит из двух частей). Соотносить звук [ы] и букву, его обозначающую.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Находить слова с буквой </w:t>
            </w:r>
            <w:r w:rsidRPr="00EE5981">
              <w:rPr>
                <w:i/>
              </w:rPr>
              <w:t>ы</w:t>
            </w:r>
            <w:r w:rsidRPr="00EE5981">
              <w:t xml:space="preserve"> в текстах на страницах «Азбуки».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Составлять рассказ по сюжетной картинке.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Наблюдать за смыслоразличительной ролью звуков (м</w:t>
            </w:r>
            <w:r w:rsidRPr="00EE5981">
              <w:rPr>
                <w:i/>
              </w:rPr>
              <w:t>и</w:t>
            </w:r>
            <w:r w:rsidRPr="00EE5981">
              <w:t>шка — м</w:t>
            </w:r>
            <w:r w:rsidRPr="00EE5981">
              <w:rPr>
                <w:i/>
              </w:rPr>
              <w:t>ы</w:t>
            </w:r>
            <w:r w:rsidRPr="00EE5981">
              <w:t>шка).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Воспроизводить диалог героев сказки. </w:t>
            </w:r>
          </w:p>
          <w:p w:rsidR="003443F6" w:rsidRPr="00B15C1C" w:rsidRDefault="003443F6" w:rsidP="003D3C87">
            <w:pPr>
              <w:ind w:firstLine="284"/>
              <w:jc w:val="both"/>
            </w:pPr>
            <w:r w:rsidRPr="00EE5981">
              <w:t>Объяснять смысл пословицы. Формулировать (под руководством учителя) обязанности ученика на основе осознания собственного учебного опыта. Делать вывод: учение — это труд. Высказывать свои суждения по проблеме: «Какую роль играет учение в жизни человека</w:t>
            </w:r>
            <w:r w:rsidRPr="00B15C1C">
              <w:t xml:space="preserve">?» Строить высказывания о своём отношении к учебному труду. </w:t>
            </w:r>
          </w:p>
          <w:p w:rsidR="003443F6" w:rsidRPr="00B15C1C" w:rsidRDefault="003443F6" w:rsidP="003D3C87">
            <w:pPr>
              <w:ind w:firstLine="284"/>
              <w:jc w:val="both"/>
            </w:pPr>
            <w:r w:rsidRPr="00B15C1C">
              <w:t>Работать в паре: придумывать слова с изученными гласными,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работы.</w:t>
            </w:r>
          </w:p>
          <w:p w:rsidR="003443F6" w:rsidRPr="00B15C1C" w:rsidRDefault="003443F6" w:rsidP="003D3C87">
            <w:pPr>
              <w:ind w:firstLine="284"/>
              <w:jc w:val="both"/>
            </w:pPr>
            <w:r w:rsidRPr="00B15C1C">
              <w:t>Определять место изученной буквы на «ленте букв».</w:t>
            </w:r>
          </w:p>
          <w:p w:rsidR="003443F6" w:rsidRPr="00B15C1C" w:rsidRDefault="003443F6" w:rsidP="003D3C87">
            <w:pPr>
              <w:ind w:firstLine="284"/>
              <w:jc w:val="both"/>
              <w:rPr>
                <w:iCs/>
              </w:rPr>
            </w:pPr>
            <w:r w:rsidRPr="00B15C1C">
              <w:rPr>
                <w:iCs/>
              </w:rPr>
              <w:t>Контролировать свои действия при решении познавательной задачи.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B15C1C">
              <w:rPr>
                <w:bCs/>
              </w:rPr>
              <w:t>Отвечать</w:t>
            </w:r>
            <w:r w:rsidRPr="00B15C1C">
              <w:t xml:space="preserve"> на итоговые вопросы урока. Оценивать свою работу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2.15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 xml:space="preserve">Ученье – путь к уменью. Гласный звук [у]. Буква </w:t>
            </w:r>
            <w:proofErr w:type="spellStart"/>
            <w:r w:rsidRPr="00EE5981">
              <w:t>Уу</w:t>
            </w:r>
            <w:proofErr w:type="spellEnd"/>
            <w:r w:rsidRPr="00EE5981">
              <w:t xml:space="preserve"> (с.36-39).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Составлять рассказ по сюжетной картинке.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слова с изучаемым звуком (</w:t>
            </w:r>
            <w:r w:rsidRPr="00EE5981">
              <w:rPr>
                <w:i/>
              </w:rPr>
              <w:t>утка</w:t>
            </w:r>
            <w:r w:rsidRPr="00EE5981">
              <w:t xml:space="preserve">).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Выделять звук [у] в процессе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-звукового анализа с опорой на предметный рисунок и схему-модель слова.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Наблюдать над особенностями произнесения звука [у].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Характеризовать выделенный звук с опорой на таблицу.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Доказывать, что звук [у] гласный.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Слышать звук [у] в произносимых словах, определять место нового звука в слове.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Приводить примеры слов со звуком [у] в начале, середине, конце слова.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Узнавать, сравнивать и различать заглавные и строчные, печатные и письменные буквы</w:t>
            </w:r>
            <w:r>
              <w:t xml:space="preserve"> </w:t>
            </w:r>
            <w:r w:rsidRPr="00EE5981">
              <w:rPr>
                <w:i/>
              </w:rPr>
              <w:t>У, у.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Соотносить звук [у] и букву, его обозначающую.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Находить слова с буквами</w:t>
            </w:r>
            <w:r>
              <w:t xml:space="preserve"> </w:t>
            </w:r>
            <w:r w:rsidRPr="00EE5981">
              <w:rPr>
                <w:i/>
              </w:rPr>
              <w:t>У, у</w:t>
            </w:r>
            <w:r w:rsidRPr="00EE5981">
              <w:t xml:space="preserve"> в текстах на страницах «Азбуки».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Соотносить предметные картинки и схемы-модели слов.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Составлять рассказ по сюжетной картинке.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Объяснять роль восклицательного знака.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Соблюдать восклицательную интонацию при чтении восклицательных предложений </w:t>
            </w:r>
            <w:r w:rsidRPr="00EE5981">
              <w:rPr>
                <w:i/>
              </w:rPr>
              <w:t>(Ау!).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Характеризовать особенности изученных гласных звуков.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Отвечать на вопросы: «Кто такой — прилежный ученик?», «Кого из моих одноклассников можно назвать прилежным учеником?»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 Называть качества прилежного ученика.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Определять место изученной буквы на «ленте букв».</w:t>
            </w:r>
          </w:p>
          <w:p w:rsidR="003443F6" w:rsidRPr="00EE5981" w:rsidRDefault="003443F6" w:rsidP="003D3C87">
            <w:pPr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Контролировать свои действия при решении познавательной задачи.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Оценивать свои достижения и достижения других учащихся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2.16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center"/>
            </w:pPr>
            <w:r w:rsidRPr="00EE5981">
              <w:t>Гласные звуки и буквы.</w:t>
            </w:r>
          </w:p>
          <w:p w:rsidR="003443F6" w:rsidRPr="00EE5981" w:rsidRDefault="003443F6" w:rsidP="003D3C87">
            <w:pPr>
              <w:ind w:right="34" w:firstLine="33"/>
              <w:jc w:val="center"/>
            </w:pPr>
          </w:p>
        </w:tc>
        <w:tc>
          <w:tcPr>
            <w:tcW w:w="1844" w:type="dxa"/>
          </w:tcPr>
          <w:p w:rsidR="003443F6" w:rsidRPr="00EE5981" w:rsidRDefault="00A15C07" w:rsidP="00A15C07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Строить обобщения.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Работать с различными источниками информации.</w:t>
            </w:r>
          </w:p>
        </w:tc>
      </w:tr>
      <w:tr w:rsidR="00A15C07" w:rsidRPr="00EE5981" w:rsidTr="005E3303">
        <w:tc>
          <w:tcPr>
            <w:tcW w:w="814" w:type="dxa"/>
          </w:tcPr>
          <w:p w:rsidR="00A15C07" w:rsidRPr="00EE5981" w:rsidRDefault="00A15C07" w:rsidP="003D3C87">
            <w:pPr>
              <w:ind w:left="-142" w:right="34"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7" w:type="dxa"/>
          </w:tcPr>
          <w:p w:rsidR="00A15C07" w:rsidRPr="00EE5981" w:rsidRDefault="00A15C07" w:rsidP="00A15C07">
            <w:pPr>
              <w:ind w:left="-142" w:right="34" w:firstLine="33"/>
              <w:jc w:val="center"/>
            </w:pPr>
            <w:r>
              <w:rPr>
                <w:b/>
                <w:bCs/>
              </w:rPr>
              <w:t>Букварный период</w:t>
            </w:r>
          </w:p>
        </w:tc>
        <w:tc>
          <w:tcPr>
            <w:tcW w:w="1844" w:type="dxa"/>
          </w:tcPr>
          <w:p w:rsidR="00A15C07" w:rsidRPr="00A15C07" w:rsidRDefault="00A15C07" w:rsidP="00E21ACC">
            <w:pPr>
              <w:ind w:left="-142" w:right="34" w:firstLine="33"/>
              <w:jc w:val="center"/>
              <w:rPr>
                <w:b/>
              </w:rPr>
            </w:pPr>
            <w:r w:rsidRPr="00A15C07">
              <w:rPr>
                <w:b/>
              </w:rPr>
              <w:t>6</w:t>
            </w:r>
            <w:r w:rsidR="00E21ACC">
              <w:rPr>
                <w:b/>
              </w:rPr>
              <w:t>2</w:t>
            </w:r>
          </w:p>
        </w:tc>
        <w:tc>
          <w:tcPr>
            <w:tcW w:w="9355" w:type="dxa"/>
            <w:vMerge w:val="restart"/>
          </w:tcPr>
          <w:p w:rsidR="00A15C07" w:rsidRPr="00EE5981" w:rsidRDefault="00A15C07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Составлять рассказ по сюжетной картинке.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lastRenderedPageBreak/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 изучаемыми звуками (</w:t>
            </w:r>
            <w:r w:rsidRPr="00EE5981">
              <w:rPr>
                <w:i/>
              </w:rPr>
              <w:t>барабан, конь</w:t>
            </w:r>
            <w:r w:rsidRPr="00EE5981">
              <w:t xml:space="preserve">). 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 xml:space="preserve">Выделять звуки </w:t>
            </w:r>
            <w:r w:rsidRPr="00EE5981">
              <w:sym w:font="AIGDT" w:char="F05B"/>
            </w:r>
            <w:r w:rsidRPr="00EE5981">
              <w:t>н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н’</w:t>
            </w:r>
            <w:r w:rsidRPr="00EE5981">
              <w:sym w:font="AIGDT" w:char="F05D"/>
            </w:r>
            <w:r w:rsidRPr="00EE5981">
              <w:t xml:space="preserve"> в процессе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-звукового анализа, наблюдать над особенностями произнесения новых звуков.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 xml:space="preserve">Характеризовать выделенные звуки с опорой на таблицу, доказывать, что звуки согласные, сравнивать их. Слышать и различать звуки </w:t>
            </w:r>
            <w:r w:rsidRPr="00EE5981">
              <w:sym w:font="AIGDT" w:char="F05B"/>
            </w:r>
            <w:r w:rsidRPr="00EE5981">
              <w:t>н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н’</w:t>
            </w:r>
            <w:r w:rsidRPr="00EE5981">
              <w:sym w:font="AIGDT" w:char="F05D"/>
            </w:r>
            <w:r w:rsidRPr="00EE5981">
              <w:t xml:space="preserve"> в словах. Обозначать твёрдость и мягкость согласных на схемах-моделях. Сопоставлять слова, различающиеся одним звуком.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Приводить примеры слов с новыми звуками.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 xml:space="preserve">Узнавать, сравнивать и различать заглавные и строчные, печатные и письменные буквы </w:t>
            </w:r>
            <w:r w:rsidRPr="00EE5981">
              <w:rPr>
                <w:i/>
              </w:rPr>
              <w:t>Н, н.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 xml:space="preserve">Соотносить новые звуки и буквы </w:t>
            </w:r>
            <w:r w:rsidRPr="00EE5981">
              <w:rPr>
                <w:i/>
              </w:rPr>
              <w:t>Н, н</w:t>
            </w:r>
            <w:r w:rsidRPr="00EE5981">
              <w:t xml:space="preserve"> их обозначающие. Делать вывод о том, что звуки </w:t>
            </w:r>
            <w:r w:rsidRPr="00EE5981">
              <w:sym w:font="AIGDT" w:char="F05B"/>
            </w:r>
            <w:r w:rsidRPr="00EE5981">
              <w:t>н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н’</w:t>
            </w:r>
            <w:r w:rsidRPr="00EE5981">
              <w:sym w:font="AIGDT" w:char="F05D"/>
            </w:r>
            <w:r w:rsidRPr="00EE5981">
              <w:t xml:space="preserve"> обозначаются одинаково, одной и той же буквой. 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Наблюдать работу буквы гласного как показателя твёрдости предшествующего согласного звука (буквы</w:t>
            </w:r>
            <w:r w:rsidRPr="00EE5981">
              <w:rPr>
                <w:i/>
              </w:rPr>
              <w:t xml:space="preserve"> а, о, у, ы</w:t>
            </w:r>
            <w:r w:rsidRPr="00EE5981">
              <w:t>) или как показателя мягкости предшествующего согласного звука (буква и).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Ориентироваться на букву гласного при чтении слогов-слияний с изменением буквы гласного.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EE5981">
              <w:sym w:font="AIGDT" w:char="F05B"/>
            </w:r>
            <w:r w:rsidRPr="00EE5981">
              <w:t>н</w:t>
            </w:r>
            <w:r w:rsidRPr="00EE5981">
              <w:sym w:font="AIGDT" w:char="F05D"/>
            </w:r>
            <w:r w:rsidRPr="00EE5981">
              <w:t xml:space="preserve"> или </w:t>
            </w:r>
            <w:r w:rsidRPr="00EE5981">
              <w:sym w:font="AIGDT" w:char="F05B"/>
            </w:r>
            <w:r w:rsidRPr="00EE5981">
              <w:t>н’</w:t>
            </w:r>
            <w:r w:rsidRPr="00EE5981">
              <w:sym w:font="AIGDT" w:char="F05D"/>
            </w:r>
            <w:r w:rsidRPr="00EE5981">
              <w:t>).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Составлять рассказ по сюжетной картинке.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Самостоятельно читать предложения (</w:t>
            </w:r>
            <w:r w:rsidRPr="00EE5981">
              <w:rPr>
                <w:i/>
              </w:rPr>
              <w:t>Но! Но! Но!</w:t>
            </w:r>
            <w:r w:rsidRPr="00EE5981">
              <w:t>).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Наблюдать над расхождением написания слов (</w:t>
            </w:r>
            <w:r w:rsidRPr="00EE5981">
              <w:rPr>
                <w:i/>
              </w:rPr>
              <w:t>оно, она, они</w:t>
            </w:r>
            <w:r w:rsidRPr="00EE5981">
              <w:t>) с их звуковой формой. Проговаривать слова так, как они написаны (орфографическое чтение). Воспроизводить звуковую форму слова по его буквенной записи с учётом орфоэпических правил (орфоэпическое чтение). Сравнивать два вида чтения.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Наблюдать употребление заглавной буквы в именах.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Составлять устные высказывания по иллюстрациям.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Объяснять смысл пословиц.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Составлять высказывания о любви к Родине. Рассуждать о необходимости трудиться на благо родной страны.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Читать предложения с паузами и интонацией в соответствии со знаками препинания.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 xml:space="preserve">Воспроизводить сказку по серии рисунков. 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Строить собственные высказывания о любви к Родине.</w:t>
            </w:r>
          </w:p>
          <w:p w:rsidR="00A15C07" w:rsidRPr="00EE5981" w:rsidRDefault="00A15C07" w:rsidP="003D3C87">
            <w:pPr>
              <w:tabs>
                <w:tab w:val="left" w:pos="1650"/>
              </w:tabs>
              <w:ind w:firstLine="284"/>
              <w:jc w:val="both"/>
            </w:pPr>
            <w:r w:rsidRPr="00EE5981">
              <w:t xml:space="preserve">Определять разные значения одного слова. 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A15C07" w:rsidRPr="00EE5981" w:rsidRDefault="00A15C07" w:rsidP="003D3C87">
            <w:pPr>
              <w:tabs>
                <w:tab w:val="left" w:pos="1650"/>
              </w:tabs>
              <w:ind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Контролировать свои действия при решении познавательной задачи.</w:t>
            </w:r>
          </w:p>
          <w:p w:rsidR="00A15C07" w:rsidRPr="00EE5981" w:rsidRDefault="00A15C07" w:rsidP="003D3C87">
            <w:pPr>
              <w:ind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на уроке</w:t>
            </w:r>
          </w:p>
        </w:tc>
      </w:tr>
      <w:tr w:rsidR="00A15C07" w:rsidRPr="00EE5981" w:rsidTr="005E3303">
        <w:tc>
          <w:tcPr>
            <w:tcW w:w="814" w:type="dxa"/>
          </w:tcPr>
          <w:p w:rsidR="00A15C07" w:rsidRPr="00EE5981" w:rsidRDefault="00A15C07" w:rsidP="003D3C87">
            <w:pPr>
              <w:ind w:left="-142" w:right="-144" w:firstLine="284"/>
            </w:pPr>
            <w:r>
              <w:t>3.1</w:t>
            </w:r>
          </w:p>
        </w:tc>
        <w:tc>
          <w:tcPr>
            <w:tcW w:w="2837" w:type="dxa"/>
          </w:tcPr>
          <w:p w:rsidR="00A15C07" w:rsidRPr="00EE5981" w:rsidRDefault="00A15C07" w:rsidP="003D3C87">
            <w:pPr>
              <w:ind w:right="34" w:firstLine="33"/>
              <w:jc w:val="both"/>
              <w:rPr>
                <w:i/>
              </w:rPr>
            </w:pPr>
            <w:r w:rsidRPr="00EE5981">
              <w:t xml:space="preserve">Труд кормит, а лень портит. Согласные звуки </w:t>
            </w:r>
            <w:r w:rsidRPr="00EE5981">
              <w:lastRenderedPageBreak/>
              <w:sym w:font="AIGDT" w:char="F05B"/>
            </w:r>
            <w:r w:rsidRPr="00EE5981">
              <w:t>н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н’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Н, н.Стр.40-43</w:t>
            </w: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  <w:rPr>
                <w:i/>
              </w:rPr>
            </w:pPr>
          </w:p>
          <w:p w:rsidR="00A15C07" w:rsidRPr="00EE5981" w:rsidRDefault="00A15C07" w:rsidP="003D3C87">
            <w:pPr>
              <w:ind w:right="34" w:firstLine="33"/>
              <w:jc w:val="center"/>
            </w:pPr>
          </w:p>
        </w:tc>
        <w:tc>
          <w:tcPr>
            <w:tcW w:w="1844" w:type="dxa"/>
          </w:tcPr>
          <w:p w:rsidR="00A15C07" w:rsidRPr="00EE5981" w:rsidRDefault="00A15C07" w:rsidP="005E3303">
            <w:pPr>
              <w:ind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/>
          </w:tcPr>
          <w:p w:rsidR="00A15C07" w:rsidRPr="00EE5981" w:rsidRDefault="00A15C07" w:rsidP="003D3C87">
            <w:pPr>
              <w:ind w:firstLine="284"/>
              <w:jc w:val="both"/>
            </w:pPr>
          </w:p>
        </w:tc>
      </w:tr>
      <w:tr w:rsidR="00A15C07" w:rsidRPr="00EE5981" w:rsidTr="005E3303">
        <w:tc>
          <w:tcPr>
            <w:tcW w:w="814" w:type="dxa"/>
          </w:tcPr>
          <w:p w:rsidR="00A15C07" w:rsidRPr="00EE5981" w:rsidRDefault="00A15C07" w:rsidP="003D3C87">
            <w:pPr>
              <w:ind w:left="-142" w:right="-144" w:firstLine="284"/>
            </w:pPr>
            <w:r>
              <w:lastRenderedPageBreak/>
              <w:t>3.2</w:t>
            </w:r>
          </w:p>
        </w:tc>
        <w:tc>
          <w:tcPr>
            <w:tcW w:w="2837" w:type="dxa"/>
          </w:tcPr>
          <w:p w:rsidR="00A15C07" w:rsidRPr="00EE5981" w:rsidRDefault="00A15C07" w:rsidP="003D3C87">
            <w:pPr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н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н’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Н, н.Стр.40-43</w:t>
            </w:r>
          </w:p>
        </w:tc>
        <w:tc>
          <w:tcPr>
            <w:tcW w:w="1844" w:type="dxa"/>
          </w:tcPr>
          <w:p w:rsidR="00A15C07" w:rsidRPr="00EE5981" w:rsidRDefault="005E3303" w:rsidP="005E3303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A15C07" w:rsidRPr="00EE5981" w:rsidRDefault="00A15C07" w:rsidP="003D3C87">
            <w:pPr>
              <w:ind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3.3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с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 xml:space="preserve">С, с. </w:t>
            </w:r>
            <w:r w:rsidRPr="00EE5981">
              <w:t>Стр.44-47</w:t>
            </w: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  <w:p w:rsidR="003443F6" w:rsidRPr="00EE5981" w:rsidRDefault="003443F6" w:rsidP="003D3C87">
            <w:pPr>
              <w:ind w:right="34" w:firstLine="33"/>
              <w:jc w:val="center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 изучаемыми звуками (</w:t>
            </w:r>
            <w:r w:rsidRPr="00EE5981">
              <w:rPr>
                <w:i/>
              </w:rPr>
              <w:t>лес, лось</w:t>
            </w:r>
            <w:r w:rsidRPr="00EE5981">
              <w:t>).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Выделять звуки </w:t>
            </w:r>
            <w:r w:rsidRPr="00EE5981">
              <w:sym w:font="AIGDT" w:char="F05B"/>
            </w:r>
            <w:r w:rsidRPr="00EE5981">
              <w:t>с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 xml:space="preserve"> в процессе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-звукового анализа, наблюдать над особенностями их произнесения.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Характеризовать выделенные звуки с опорой на таблицу, доказывать, что они согласные, сравнивать их. Слышать и различать новые звуки в словах.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Узнавать, сравнивать и различать заглавную и строчную, печатную и письменную </w:t>
            </w:r>
            <w:proofErr w:type="spellStart"/>
            <w:r w:rsidRPr="00EE5981">
              <w:t>буквы</w:t>
            </w:r>
            <w:r w:rsidRPr="00EE5981">
              <w:rPr>
                <w:i/>
              </w:rPr>
              <w:t>С</w:t>
            </w:r>
            <w:proofErr w:type="spellEnd"/>
            <w:r w:rsidRPr="00EE5981">
              <w:rPr>
                <w:i/>
              </w:rPr>
              <w:t>, с.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Приводить примеры слов с новыми звуками.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Читать слоги-слияния и слова с новой буквой по ориентирам (дополнительным пометам). Ориентироваться на букву гласного при чтении слогов-слияний с изменением буквы гласного.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EE5981">
              <w:sym w:font="AIGDT" w:char="F05B"/>
            </w:r>
            <w:r w:rsidRPr="00EE5981">
              <w:t>с</w:t>
            </w:r>
            <w:r w:rsidRPr="00EE5981">
              <w:sym w:font="AIGDT" w:char="F05D"/>
            </w:r>
            <w:r w:rsidRPr="00EE5981">
              <w:t xml:space="preserve"> или 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>).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Составлять слова из букв и слогов.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Отвечать на вопросы по сюжетной картинке.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Читать текст вслух. Читать предложения с интонацией и паузами в соответствии со знаками препинания. Отвечать на вопросы учителя по содержанию текста. Соотносить текст и иллюстрацию.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Продолжать текст по его началу с опорой на иллюстрацию.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Рассказывать о красоте осенней природы на основе жизненных впечатлений. Отвечать на вопрос: «Как нужно вести себя в лесу, чтобы не потревожить лесных обитателей?». Формулировать под руководством учителя простейшие правила поведения в лесу и парке.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Объяснять смысл пословицы.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Отгадывать загадку.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Читать наизусть стихотворение.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firstLine="284"/>
              <w:jc w:val="both"/>
            </w:pPr>
            <w:r w:rsidRPr="00EE5981">
              <w:t>Наблюдать за изменением формы слова (</w:t>
            </w:r>
            <w:r w:rsidRPr="00EE5981">
              <w:rPr>
                <w:i/>
              </w:rPr>
              <w:t>осины</w:t>
            </w:r>
            <w:r w:rsidRPr="00EE5981">
              <w:t xml:space="preserve"> — </w:t>
            </w:r>
            <w:r w:rsidRPr="00EE5981">
              <w:rPr>
                <w:i/>
              </w:rPr>
              <w:t>осина</w:t>
            </w:r>
            <w:r w:rsidRPr="00EE5981">
              <w:t>).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firstLine="284"/>
              <w:jc w:val="both"/>
            </w:pPr>
            <w:r w:rsidRPr="00EE5981">
              <w:t>Наблюдать над родственными словами.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Определять место изученной буквы на «ленте букв». Соотносить все изученные </w:t>
            </w:r>
            <w:r w:rsidRPr="00EE5981">
              <w:lastRenderedPageBreak/>
              <w:t>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firstLine="284"/>
              <w:jc w:val="both"/>
            </w:pPr>
            <w:r w:rsidRPr="00EE5981">
              <w:rPr>
                <w:iCs/>
              </w:rPr>
              <w:t>Контролировать свои действия при решении познавательной задачи.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3.4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с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 xml:space="preserve">, </w:t>
            </w:r>
            <w:proofErr w:type="spellStart"/>
            <w:r w:rsidRPr="00EE5981">
              <w:t>буквы</w:t>
            </w:r>
            <w:r w:rsidRPr="00EE5981">
              <w:rPr>
                <w:i/>
              </w:rPr>
              <w:t>С</w:t>
            </w:r>
            <w:proofErr w:type="spellEnd"/>
            <w:r w:rsidRPr="00EE5981">
              <w:rPr>
                <w:i/>
              </w:rPr>
              <w:t xml:space="preserve">, с. </w:t>
            </w:r>
            <w:r w:rsidRPr="00EE5981">
              <w:t>Стр.44-47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3.5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К, к.Стр.48-51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Выделять новые звуки в процессе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-звукового анализа.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Характеризовать выделенные звуки, сравнивать их по твёрдости-мягкости. Слышать и различать новые звуки в словах.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Приводить примеры слов с новыми звуками.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 или 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 xml:space="preserve">). Объяснять работу букв гласных звуков </w:t>
            </w:r>
            <w:r w:rsidRPr="00EE5981">
              <w:rPr>
                <w:i/>
              </w:rPr>
              <w:t>а, о, у, ы</w:t>
            </w:r>
            <w:r w:rsidRPr="00EE5981">
              <w:t xml:space="preserve"> как показателей твёрдости предшествующего согласного звука 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 и работу буквы </w:t>
            </w:r>
            <w:r w:rsidRPr="00EE5981">
              <w:rPr>
                <w:i/>
              </w:rPr>
              <w:t>и</w:t>
            </w:r>
            <w:r w:rsidRPr="00EE5981">
              <w:t xml:space="preserve"> как показателя мягкости согласного 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>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Составлять слова из букв и слогов.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Составлять рассказ по сюжетной картинке.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Читать текст. Читать предложения с интонацией и паузами в соответствии со знаками препинания. Соотносить текст с иллюстрацией.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Отвечать на вопросы учителя по тексту и иллюстрации.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Рассказывать о своих наблюдениях за сельскохозяйственными работами. Делать вывод о значении труда сельских тружеников. Строить высказывания о своем уважительном отношении к труженикам села.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Объяснять смысл пословицы.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Произносить предложения с разной интонацией.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Озаглавливать текст.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firstLine="284"/>
              <w:jc w:val="both"/>
            </w:pPr>
            <w:r w:rsidRPr="00EE5981">
              <w:t>Наблюдать за изменением слов.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Включать слово в предложение. Завершать незаконченное предложение с опорой на общий смысл предложения.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 xml:space="preserve">Разгадывать ребусы: определять цель задания, моделировать алгоритм его выполнения.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firstLine="284"/>
              <w:jc w:val="both"/>
            </w:pPr>
            <w:r w:rsidRPr="00EE5981">
              <w:t>Объяснять разные значения одного слова.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firstLine="284"/>
              <w:jc w:val="both"/>
            </w:pPr>
            <w:r w:rsidRPr="00EE5981">
              <w:t xml:space="preserve">Составлять рассказ на основе сюжетных рисунков: рассматривать рисунки, определять последовательность событий, называть события, озаглавливать каждую </w:t>
            </w:r>
            <w:r w:rsidRPr="00EE5981">
              <w:lastRenderedPageBreak/>
              <w:t xml:space="preserve">картинку. 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3.6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К, к.Стр.48-51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left="-567" w:right="-14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left="-567" w:right="-14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3.7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Т, т.Стр.52-57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новые звуки в процессе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-звукового анализа.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Характеризовать выделенные звуки, сравнивать их по твёрдости-мягкости. Слышать и различать новые звуки в словах.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Приводить примеры слов с новыми звуками.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новые звуки и букву, их обозначающую. Выкладывать из букв разрезной азбуки слоги и слова с новыми буквами.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слоги-слияния и слова с новой буквой. Ориентироваться на букву гласного при чтении слогов-слияний. Характеризовать новые звуки.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Добавлять слоги до слова (</w:t>
            </w:r>
            <w:r w:rsidRPr="00EE5981">
              <w:rPr>
                <w:i/>
              </w:rPr>
              <w:t xml:space="preserve">то — лото, </w:t>
            </w:r>
            <w:proofErr w:type="spellStart"/>
            <w:r w:rsidRPr="00EE5981">
              <w:rPr>
                <w:i/>
              </w:rPr>
              <w:t>ти</w:t>
            </w:r>
            <w:proofErr w:type="spellEnd"/>
            <w:r w:rsidRPr="00EE5981">
              <w:rPr>
                <w:i/>
              </w:rPr>
              <w:t xml:space="preserve"> — дети </w:t>
            </w:r>
            <w:r w:rsidRPr="00EE5981">
              <w:t>и т.п.).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слоги-слияния и слова с ранее изученными буквами.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Формулировать работу буквы гласного звука как показателя твёрдости или мягкости предшествующего согласного звука.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Составлять рассказ по картинкам.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 вслух. Читать предложения с интонацией и паузами в соответствии со знаками препинания. Соотносить текст и картинки. Отвечать на вопросы учителя по тексту и иллюстрации. Определять основную мысль текста. Озаглавливать текст.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Называть животных и растения, изображённых на иллюстрациях, составлять о них предложения. Задавать учителю и одноклассникам познавательные вопросы о растениях и животных. Отвечать на вопросы.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Называть знакомые сказки А.С. Пушкина.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отрывки произведений А.С. Пушкина наизусть.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Составлять рассказ на основе опорных слов.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Подбирать слова, противоположные по значению.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Наблюдать над многозначностью слов. Определять разные значения одного слова.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Разгадывать ребусы.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Объяснять употребление заглавной буквы в предложениях и словах (начало предложения, имена людей).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Преобразовывать слова.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Работать в паре: задавать друг другу вопросы со словами кто? и как? по очереди, внимательно слушать друг друга, внятно и чётко давать полный ответ на заданный </w:t>
            </w:r>
            <w:r w:rsidRPr="00EE5981">
              <w:lastRenderedPageBreak/>
              <w:t xml:space="preserve">вопрос, оценивать ответ товарища в доброжелательной форме.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Определять место изученной буквы на «ленте букв». Объяснять место буквы на «ленте букв».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3.8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Т, т.Стр.52-57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3.9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л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л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Л, л.</w:t>
            </w:r>
            <w:r w:rsidRPr="00EE5981">
              <w:t>Стр.58-63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Выкладывать из букв разрезной азбуки слова с новыми буквами.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EE5981">
              <w:rPr>
                <w:i/>
              </w:rPr>
              <w:t>н</w:t>
            </w:r>
            <w:r w:rsidRPr="00EE5981">
              <w:t xml:space="preserve"> и </w:t>
            </w:r>
            <w:r w:rsidRPr="00EE5981">
              <w:rPr>
                <w:i/>
              </w:rPr>
              <w:t xml:space="preserve">л </w:t>
            </w:r>
            <w:r w:rsidRPr="00EE5981">
              <w:t>обозначают звуки, при произнесении которых голос преобладает над шумом, они произносятся звонко; буквы</w:t>
            </w:r>
            <w:r w:rsidRPr="00EE5981">
              <w:rPr>
                <w:i/>
              </w:rPr>
              <w:t xml:space="preserve"> к, т, с </w:t>
            </w:r>
            <w:r w:rsidRPr="00EE5981"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Отвечать на вопросы по сюжетной картинке.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 вслух. Соотносить текст и иллюстрацию.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Отвечать на вопросы учителя по тексту и иллюстрации. Определять основную мысль текста.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Озаглавливать текст.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Называть сказки К. Чуковского, читать отрывки из сказок наизусть.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Продолжать рассказ по его началу.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Находить соответствия между схемами-моделями и предметными картинки.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Преобразовывать слова (</w:t>
            </w:r>
            <w:r w:rsidRPr="00EE5981">
              <w:rPr>
                <w:i/>
              </w:rPr>
              <w:t>колос — сокол</w:t>
            </w:r>
            <w:r w:rsidRPr="00EE5981">
              <w:t>).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Работать в группе: наблюдать за изменением слов, сравнивать слова в парах, придумывать аналогичные пары слов; отвечать по очереди, внимательно слушать ответы товарищей, оценивать правильность ответов.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Наблюдать над значением слов. Определять значение слова в контексте.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буквы </w:t>
            </w:r>
            <w:r w:rsidRPr="00EE5981">
              <w:rPr>
                <w:i/>
              </w:rPr>
              <w:t>л</w:t>
            </w:r>
            <w:r w:rsidRPr="00EE5981">
              <w:t xml:space="preserve"> на «ленте букв».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Составлять небольшие рассказы повествовательного характера о занятиях в свободное время. Обсуждать вопрос: «Как следует себя вести в гостях?» Описывать случаи из своей жизни, свои наблюдения и переживания. Разыгрывать диалоги.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  <w:r w:rsidRPr="00EE5981">
              <w:rPr>
                <w:bCs/>
              </w:rPr>
              <w:t xml:space="preserve"> Отвечать</w:t>
            </w:r>
            <w:r w:rsidRPr="00EE5981">
              <w:t xml:space="preserve"> на итоговые вопросы урока и оценивать свои достижения на уроке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3.10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л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л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Л, л.</w:t>
            </w:r>
            <w:r w:rsidRPr="00EE5981">
              <w:t>Стр.58-63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3.11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р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lastRenderedPageBreak/>
              <w:sym w:font="AIGDT" w:char="F05B"/>
            </w:r>
            <w:r w:rsidRPr="00EE5981">
              <w:t>р’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 xml:space="preserve">Р, р. </w:t>
            </w:r>
            <w:r w:rsidRPr="00EE5981">
              <w:t>Стр.64-67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Принимать учебную задачу урока. Осуществлять решение учебной задачи под </w:t>
            </w:r>
            <w:r w:rsidRPr="00EE5981">
              <w:lastRenderedPageBreak/>
              <w:t>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Задавать вопросы познавательного характера о комнатных растениях. Рассуждать о том, где можно найти необходимую информацию.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Составлять рассказ по сюжетной картинке.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 вслух. Соотносить текст и иллюстрацию. Отвечать на вопросы учителя по содержанию текста. Определять основную мысль текста.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значение слова в контексте.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Объяснять смысл пословицы.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Объяснять разные значения многозначных слов.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Разгадывать ребусы: определять цель задания, объяснять способ разгадывания ребуса.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Устанавливать соответствие между звуковой формой слова и его схемой-моделью.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новой буквы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Анализировать выполнение учебной задачи урока.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Оценивать результаты своей деятельности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3.12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р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р’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 xml:space="preserve">Р, р. </w:t>
            </w:r>
            <w:r w:rsidRPr="00EE5981">
              <w:t>Стр.64-67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rPr>
          <w:trHeight w:val="1254"/>
        </w:trPr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3.13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в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в’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В, в.</w:t>
            </w:r>
            <w:r w:rsidRPr="00EE5981">
              <w:t>Стр.68-71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рассказ и отвечать на вопросы по содержанию. Определять основную мысль текста. Озаглавливать текст.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Объяснять смысл пословицы.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Наблюдать за изменением слов. Находить в словах общую часть.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Объяснять разные значения многозначных слов.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новой буквы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3.14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в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lastRenderedPageBreak/>
              <w:sym w:font="AIGDT" w:char="F05B"/>
            </w:r>
            <w:r w:rsidRPr="00EE5981">
              <w:t>в’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В, в.</w:t>
            </w:r>
            <w:r w:rsidRPr="00EE5981">
              <w:t>Стр.68-71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lastRenderedPageBreak/>
              <w:t>3.15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Е, е</w:t>
            </w:r>
            <w:r w:rsidRPr="00EE5981">
              <w:t>. Стр.72-77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познавательную задачу урока. Осуществлять решение познавательной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слова (</w:t>
            </w:r>
            <w:r w:rsidRPr="00EE5981">
              <w:rPr>
                <w:i/>
              </w:rPr>
              <w:t>ели</w:t>
            </w:r>
            <w:r w:rsidRPr="00EE5981">
              <w:t xml:space="preserve">): определять количество слогов, количество звуков в каждом слоге, делать вывод о том, что в слове </w:t>
            </w:r>
            <w:r w:rsidRPr="00EE5981">
              <w:rPr>
                <w:i/>
              </w:rPr>
              <w:t>ели</w:t>
            </w:r>
            <w:r w:rsidRPr="00EE5981">
              <w:t xml:space="preserve"> два слога-слияния. Анализировать схему-модель слова. Обозначать слияние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’э</w:t>
            </w:r>
            <w:r w:rsidRPr="00EE5981">
              <w:sym w:font="AIGDT" w:char="F05D"/>
            </w:r>
            <w:r w:rsidRPr="00EE5981">
              <w:t xml:space="preserve"> буквой </w:t>
            </w:r>
            <w:r w:rsidRPr="00EE5981">
              <w:rPr>
                <w:i/>
              </w:rPr>
              <w:t>е</w:t>
            </w:r>
            <w:r w:rsidRPr="00EE5981">
              <w:t xml:space="preserve">. Называть особенность буквы </w:t>
            </w:r>
            <w:r w:rsidRPr="00EE5981">
              <w:rPr>
                <w:i/>
              </w:rPr>
              <w:t>е</w:t>
            </w:r>
            <w:r w:rsidRPr="00EE5981">
              <w:t>(обозначать целый слог-слияние — два звука). Узнавать, сравнивать и различать заглавные и строчную, печатные и письменные буквы</w:t>
            </w:r>
            <w:r>
              <w:t xml:space="preserve">   </w:t>
            </w:r>
            <w:r w:rsidRPr="00EE5981">
              <w:rPr>
                <w:i/>
              </w:rPr>
              <w:t>Е, 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Сравнивать звуковой состав слови их буквенную запись в парах (</w:t>
            </w:r>
            <w:r w:rsidRPr="00EE5981">
              <w:rPr>
                <w:i/>
              </w:rPr>
              <w:t xml:space="preserve">высоки — высокие, красивы — красивые). </w:t>
            </w:r>
            <w:r w:rsidRPr="00EE5981">
              <w:t xml:space="preserve">Сопоставлять буквенные записи и схемы-модели слов. Выявлять способ чтения буквы </w:t>
            </w:r>
            <w:r w:rsidRPr="00EE5981">
              <w:rPr>
                <w:i/>
              </w:rPr>
              <w:t xml:space="preserve">е </w:t>
            </w:r>
            <w:r w:rsidRPr="00EE5981">
              <w:t>в начале слов и после гласных в середине и на конце слов. Делать вывод (под руководством учителя): буква</w:t>
            </w:r>
            <w:r>
              <w:t xml:space="preserve"> </w:t>
            </w:r>
            <w:r w:rsidRPr="00EE5981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EE5981"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Воспроизводить по буквенной записи звуковую форму слов с буквой </w:t>
            </w:r>
            <w:r w:rsidRPr="00EE5981">
              <w:rPr>
                <w:i/>
              </w:rPr>
              <w:t xml:space="preserve">е </w:t>
            </w:r>
            <w:r w:rsidRPr="00EE5981">
              <w:t>в начале слова и после гласных.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-звуковой анализ слова </w:t>
            </w:r>
            <w:r w:rsidRPr="00EE5981">
              <w:rPr>
                <w:i/>
              </w:rPr>
              <w:t xml:space="preserve">лес </w:t>
            </w:r>
            <w:r w:rsidRPr="00EE5981">
              <w:t xml:space="preserve">с опорой на схему-модель. Читать слоги-слияния с буквой </w:t>
            </w:r>
            <w:r w:rsidRPr="00EE5981">
              <w:rPr>
                <w:i/>
              </w:rPr>
              <w:t xml:space="preserve">е. </w:t>
            </w:r>
            <w:r w:rsidRPr="00EE5981">
              <w:t xml:space="preserve">Наблюдать над произнесением согласных в слогах-слияниях с </w:t>
            </w:r>
            <w:r w:rsidRPr="00EE5981">
              <w:rPr>
                <w:i/>
              </w:rPr>
              <w:t xml:space="preserve">е. </w:t>
            </w:r>
            <w:r w:rsidRPr="00EE5981">
              <w:t xml:space="preserve">Делать вывод (под руководством учителя): если в слиянии после мягкого согласного слышится звук </w:t>
            </w:r>
            <w:r w:rsidRPr="00EE5981">
              <w:sym w:font="AIGDT" w:char="F05B"/>
            </w:r>
            <w:r w:rsidRPr="00EE5981">
              <w:t>’э</w:t>
            </w:r>
            <w:r w:rsidRPr="00EE5981">
              <w:sym w:font="AIGDT" w:char="F05D"/>
            </w:r>
            <w:r w:rsidRPr="00EE5981">
              <w:t xml:space="preserve">, то пишется буква </w:t>
            </w:r>
            <w:r w:rsidRPr="00EE5981">
              <w:rPr>
                <w:i/>
              </w:rPr>
              <w:t>е</w:t>
            </w:r>
            <w:r w:rsidRPr="00EE5981">
              <w:t xml:space="preserve">. Обозначать буквой </w:t>
            </w:r>
            <w:r w:rsidRPr="00EE5981">
              <w:rPr>
                <w:i/>
              </w:rPr>
              <w:t>е</w:t>
            </w:r>
            <w:r w:rsidRPr="00EE5981">
              <w:t xml:space="preserve"> гласный звук </w:t>
            </w:r>
            <w:r w:rsidRPr="00EE5981">
              <w:sym w:font="AIGDT" w:char="F05B"/>
            </w:r>
            <w:r w:rsidRPr="00EE5981">
              <w:t>’э</w:t>
            </w:r>
            <w:r w:rsidRPr="00EE5981">
              <w:sym w:font="AIGDT" w:char="F05D"/>
            </w:r>
            <w:r w:rsidRPr="00EE5981">
              <w:t xml:space="preserve"> после мягких согласных.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Составлять рассказ по сюжетной картинке.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 вслух.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Находить в тексте ответы на вопросы. Определять основную мысль текста.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Озаглавливать текст.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Заменять слово близким по значению. Подбирать к словам слова с противоположным значением.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Наблюдать за образованием новых слов. Находить общую часть в этих словах.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Классифицировать слова в соответствии с их значением (слова, называющие предметы; слова, называющие признаки).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Распространять предложения.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Составлять рассказ на заданную тему по иллюстрации.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Работать в паре: договариваться, кто какое слово будет искать в тексте, внимательно </w:t>
            </w:r>
            <w:r w:rsidRPr="00EE5981">
              <w:lastRenderedPageBreak/>
              <w:t>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на уроке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A15C07" w:rsidP="003D3C87">
            <w:pPr>
              <w:ind w:left="-142" w:right="-144" w:firstLine="284"/>
            </w:pPr>
            <w:r>
              <w:t>3.16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Е, е</w:t>
            </w:r>
            <w:r w:rsidRPr="00EE5981">
              <w:t>. Стр.72-77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3.17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Е, е</w:t>
            </w:r>
            <w:r w:rsidRPr="00EE5981">
              <w:t>. Стр.72-77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lastRenderedPageBreak/>
              <w:t>3.18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п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п’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П, п.Стр.78-83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Объяснять роль гласных и, 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 вслух.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Находить в тексте ответы на вопросы. Определять основную мысль текста.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Составлять рассказы о профессиях.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Классифицировать слова в соответствии с их значением (слова, называющие предметы; слова, называющие действия).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3.19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п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п’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П, п.Стр.78-83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3.20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м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м’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М, м.Стр.84-89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звуки </w:t>
            </w:r>
            <w:r w:rsidRPr="00EE5981">
              <w:sym w:font="AIGDT" w:char="F05B"/>
            </w:r>
            <w:r w:rsidRPr="00EE5981">
              <w:t>м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м’</w:t>
            </w:r>
            <w:r w:rsidRPr="00EE5981">
              <w:sym w:font="AIGDT" w:char="F05D"/>
            </w:r>
            <w:r w:rsidRPr="00EE5981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Группировать изученные гласные по общему признаку (обозначать твёрдость согласных или обозначать мягкость согласных). Группировать изученные согласные по глухости-твёрдости. Определять место новой буквы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Отвечать на вопросы по иллюстрации. Составлять рассказ по иллюстрации. Читать текст. Отвечать на вопросы по содержанию текста. Определять основную мысль текста.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Строить самостоятельно связные высказывания о столице России. Описывать свои чувства, связанные с этим городом.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 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3.21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м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м’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М, м.Стр.84-89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3.22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з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lastRenderedPageBreak/>
              <w:sym w:font="AIGDT" w:char="F05B"/>
            </w:r>
            <w:r w:rsidRPr="00EE5981">
              <w:t>з’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З, з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з</w:t>
            </w:r>
            <w:r w:rsidRPr="00EE5981">
              <w:t xml:space="preserve"> и </w:t>
            </w:r>
            <w:r w:rsidRPr="00EE5981">
              <w:rPr>
                <w:i/>
              </w:rPr>
              <w:t>с</w:t>
            </w:r>
            <w:r w:rsidRPr="00EE5981">
              <w:t>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Стр.90-95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Принимать учебную задачу урока. Осуществлять решение учебной задачи под </w:t>
            </w:r>
            <w:r w:rsidRPr="00EE5981">
              <w:lastRenderedPageBreak/>
              <w:t>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звуки </w:t>
            </w:r>
            <w:r w:rsidRPr="00EE5981">
              <w:sym w:font="AIGDT" w:char="F05B"/>
            </w:r>
            <w:r w:rsidRPr="00EE5981">
              <w:t>з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з’</w:t>
            </w:r>
            <w:r w:rsidRPr="00EE5981">
              <w:sym w:font="AIGDT" w:char="F05D"/>
            </w:r>
            <w:r w:rsidRPr="00EE5981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Составлять рассказ по иллюстрации. Читать текст. Отвечать на вопросы по содержанию текста. Соотносить содержание текста с сюжетной картинкой.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Сопоставлять попарно слоги с буквами </w:t>
            </w:r>
            <w:r w:rsidRPr="00EE5981">
              <w:rPr>
                <w:i/>
              </w:rPr>
              <w:t>с</w:t>
            </w:r>
            <w:r w:rsidRPr="00EE5981">
              <w:t xml:space="preserve"> и </w:t>
            </w:r>
            <w:r w:rsidRPr="00EE5981">
              <w:rPr>
                <w:i/>
              </w:rPr>
              <w:t>з</w:t>
            </w:r>
            <w:r w:rsidRPr="00EE5981">
              <w:t xml:space="preserve"> (</w:t>
            </w:r>
            <w:proofErr w:type="spellStart"/>
            <w:r w:rsidRPr="00EE5981">
              <w:rPr>
                <w:i/>
              </w:rPr>
              <w:t>са</w:t>
            </w:r>
            <w:proofErr w:type="spellEnd"/>
            <w:r w:rsidRPr="00EE5981">
              <w:rPr>
                <w:i/>
              </w:rPr>
              <w:t xml:space="preserve"> — за, со — </w:t>
            </w:r>
            <w:proofErr w:type="spellStart"/>
            <w:r w:rsidRPr="00EE5981">
              <w:rPr>
                <w:i/>
              </w:rPr>
              <w:t>зо</w:t>
            </w:r>
            <w:proofErr w:type="spellEnd"/>
            <w:r w:rsidRPr="00EE5981">
              <w:rPr>
                <w:i/>
              </w:rPr>
              <w:t xml:space="preserve">, си — </w:t>
            </w:r>
            <w:proofErr w:type="spellStart"/>
            <w:r w:rsidRPr="00EE5981">
              <w:rPr>
                <w:i/>
              </w:rPr>
              <w:t>зи</w:t>
            </w:r>
            <w:r w:rsidRPr="00EE5981">
              <w:t>и</w:t>
            </w:r>
            <w:proofErr w:type="spellEnd"/>
            <w:r w:rsidRPr="00EE5981">
              <w:t xml:space="preserve"> т.д.).Наблюдать за артикуляцией звонких согласных </w:t>
            </w:r>
            <w:r w:rsidRPr="00EE5981">
              <w:sym w:font="AIGDT" w:char="F05B"/>
            </w:r>
            <w:r w:rsidRPr="00EE5981">
              <w:t>з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з’</w:t>
            </w:r>
            <w:r w:rsidRPr="00EE5981">
              <w:sym w:font="AIGDT" w:char="F05D"/>
            </w:r>
            <w:r w:rsidRPr="00EE5981">
              <w:t xml:space="preserve"> и глухих согласных </w:t>
            </w:r>
            <w:r w:rsidRPr="00EE5981">
              <w:sym w:font="AIGDT" w:char="F05B"/>
            </w:r>
            <w:r w:rsidRPr="00EE5981">
              <w:t>с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 xml:space="preserve"> в парах. Различать парные по глухости-звонкости согласные звуки </w:t>
            </w:r>
            <w:r w:rsidRPr="00EE5981">
              <w:sym w:font="AIGDT" w:char="F05B"/>
            </w:r>
            <w:r w:rsidRPr="00EE5981">
              <w:t>з</w:t>
            </w:r>
            <w:r w:rsidRPr="00EE5981">
              <w:sym w:font="AIGDT" w:char="F05D"/>
            </w:r>
            <w:r w:rsidRPr="00EE5981">
              <w:t> — </w:t>
            </w:r>
            <w:r w:rsidRPr="00EE5981">
              <w:sym w:font="AIGDT" w:char="F05B"/>
            </w:r>
            <w:r w:rsidRPr="00EE5981">
              <w:t>с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з’</w:t>
            </w:r>
            <w:r w:rsidRPr="00EE5981">
              <w:sym w:font="AIGDT" w:char="F05D"/>
            </w:r>
            <w:r w:rsidRPr="00EE5981">
              <w:t> — 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 xml:space="preserve">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Наблюдать над словами с буквами </w:t>
            </w:r>
            <w:r w:rsidRPr="00EE5981">
              <w:rPr>
                <w:i/>
              </w:rPr>
              <w:t>з</w:t>
            </w:r>
            <w:r w:rsidRPr="00EE5981">
              <w:t xml:space="preserve"> и </w:t>
            </w:r>
            <w:r w:rsidRPr="00EE5981">
              <w:rPr>
                <w:i/>
              </w:rPr>
              <w:t>с</w:t>
            </w:r>
            <w:r w:rsidRPr="00EE5981">
              <w:t>на конце (</w:t>
            </w:r>
            <w:r w:rsidRPr="00EE5981">
              <w:rPr>
                <w:i/>
              </w:rPr>
              <w:t>ползут — полз, леса — лес</w:t>
            </w:r>
            <w:r w:rsidRPr="00EE5981">
              <w:t xml:space="preserve">). Делать вывод: в конце слова на месте букв </w:t>
            </w:r>
            <w:r w:rsidRPr="00EE5981">
              <w:rPr>
                <w:i/>
              </w:rPr>
              <w:t>з</w:t>
            </w:r>
            <w:r w:rsidRPr="00EE5981">
              <w:t xml:space="preserve"> и </w:t>
            </w:r>
            <w:r w:rsidRPr="00EE5981">
              <w:rPr>
                <w:i/>
              </w:rPr>
              <w:t>с</w:t>
            </w:r>
            <w:r w:rsidRPr="00EE5981">
              <w:t xml:space="preserve"> произносится один и тот же звук — </w:t>
            </w:r>
            <w:r w:rsidRPr="00EE5981">
              <w:sym w:font="AIGDT" w:char="F05B"/>
            </w:r>
            <w:r w:rsidRPr="00EE5981">
              <w:t>с</w:t>
            </w:r>
            <w:r w:rsidRPr="00EE5981">
              <w:sym w:font="AIGDT" w:char="F05D"/>
            </w:r>
            <w:r w:rsidRPr="00EE5981">
              <w:t xml:space="preserve">. Устанавливать способ определения буквы согласного </w:t>
            </w:r>
            <w:r w:rsidRPr="00EE5981">
              <w:sym w:font="AIGDT" w:char="F05B"/>
            </w:r>
            <w:r w:rsidRPr="00EE5981">
              <w:t>с</w:t>
            </w:r>
            <w:r w:rsidRPr="00EE5981">
              <w:sym w:font="AIGDT" w:char="F05D"/>
            </w:r>
            <w:r w:rsidRPr="00EE5981">
              <w:t xml:space="preserve"> на конце слов: надо изменить слово (</w:t>
            </w:r>
            <w:r w:rsidRPr="00EE5981">
              <w:rPr>
                <w:i/>
              </w:rPr>
              <w:t>полз —</w:t>
            </w:r>
            <w:proofErr w:type="spellStart"/>
            <w:r w:rsidRPr="00EE5981">
              <w:rPr>
                <w:i/>
              </w:rPr>
              <w:t>пол-зут</w:t>
            </w:r>
            <w:proofErr w:type="spellEnd"/>
            <w:r w:rsidRPr="00EE5981">
              <w:t>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новой буквы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lastRenderedPageBreak/>
              <w:t>3.23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з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з’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З, з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з</w:t>
            </w:r>
            <w:r w:rsidRPr="00EE5981">
              <w:t xml:space="preserve"> и </w:t>
            </w:r>
            <w:r w:rsidRPr="00EE5981">
              <w:rPr>
                <w:i/>
              </w:rPr>
              <w:t>с</w:t>
            </w:r>
            <w:r w:rsidRPr="00EE5981">
              <w:t>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Стр.90-95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3.24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б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б’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Б, б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б</w:t>
            </w:r>
            <w:r w:rsidRPr="00EE5981">
              <w:t xml:space="preserve"> и </w:t>
            </w:r>
            <w:r w:rsidRPr="00EE5981">
              <w:rPr>
                <w:i/>
              </w:rPr>
              <w:t>п</w:t>
            </w:r>
            <w:r w:rsidRPr="00EE5981">
              <w:t>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Стр.96-103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звуки </w:t>
            </w:r>
            <w:r w:rsidRPr="00EE5981">
              <w:sym w:font="AIGDT" w:char="F05B"/>
            </w:r>
            <w:r w:rsidRPr="00EE5981">
              <w:t>б</w:t>
            </w:r>
            <w:r w:rsidRPr="00EE5981">
              <w:sym w:font="AIGDT" w:char="F05D"/>
            </w:r>
            <w:r w:rsidRPr="00EE5981">
              <w:t xml:space="preserve">и </w:t>
            </w:r>
            <w:r w:rsidRPr="00EE5981">
              <w:sym w:font="AIGDT" w:char="F05B"/>
            </w:r>
            <w:r w:rsidRPr="00EE5981">
              <w:t>б’</w:t>
            </w:r>
            <w:r w:rsidRPr="00EE5981">
              <w:sym w:font="AIGDT" w:char="F05D"/>
            </w:r>
            <w:r w:rsidRPr="00EE5981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Составлять рассказ по сюжетной картинке. Читать текст. Определять главную мысль текста. Озаглавливать текст.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Сопоставлять попарно слоги с буквами </w:t>
            </w:r>
            <w:r w:rsidRPr="00EE5981">
              <w:rPr>
                <w:i/>
              </w:rPr>
              <w:t>п</w:t>
            </w:r>
            <w:r w:rsidRPr="00EE5981">
              <w:t xml:space="preserve"> и </w:t>
            </w:r>
            <w:r w:rsidRPr="00EE5981">
              <w:rPr>
                <w:i/>
              </w:rPr>
              <w:t>б</w:t>
            </w:r>
            <w:r w:rsidRPr="00EE5981">
              <w:t xml:space="preserve">. Наблюдать за артикуляцией звонких согласных </w:t>
            </w:r>
            <w:r w:rsidRPr="00EE5981">
              <w:sym w:font="AIGDT" w:char="F05B"/>
            </w:r>
            <w:r w:rsidRPr="00EE5981">
              <w:t>б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б’</w:t>
            </w:r>
            <w:r w:rsidRPr="00EE5981">
              <w:sym w:font="AIGDT" w:char="F05D"/>
            </w:r>
            <w:r w:rsidRPr="00EE5981">
              <w:t xml:space="preserve"> и глухих согласных </w:t>
            </w:r>
            <w:r w:rsidRPr="00EE5981">
              <w:sym w:font="AIGDT" w:char="F05B"/>
            </w:r>
            <w:r w:rsidRPr="00EE5981">
              <w:t>п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п’</w:t>
            </w:r>
            <w:r w:rsidRPr="00EE5981">
              <w:sym w:font="AIGDT" w:char="F05D"/>
            </w:r>
            <w:r w:rsidRPr="00EE5981">
              <w:t xml:space="preserve"> в парах. Устанавливать сходство и различие в произнесении </w:t>
            </w:r>
            <w:r w:rsidRPr="00EE5981">
              <w:sym w:font="AIGDT" w:char="F05B"/>
            </w:r>
            <w:r w:rsidRPr="00EE5981">
              <w:t>б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п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б’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п’</w:t>
            </w:r>
            <w:r w:rsidRPr="00EE5981">
              <w:sym w:font="AIGDT" w:char="F05D"/>
            </w:r>
            <w:r w:rsidRPr="00EE5981">
              <w:t xml:space="preserve">. Различать парные по глухости-звонкости согласные звуки </w:t>
            </w:r>
            <w:r w:rsidRPr="00EE5981">
              <w:sym w:font="AIGDT" w:char="F05B"/>
            </w:r>
            <w:r w:rsidRPr="00EE5981">
              <w:t>б</w:t>
            </w:r>
            <w:r w:rsidRPr="00EE5981">
              <w:sym w:font="AIGDT" w:char="F05D"/>
            </w:r>
            <w:r w:rsidRPr="00EE5981">
              <w:t> — </w:t>
            </w:r>
            <w:r w:rsidRPr="00EE5981">
              <w:sym w:font="AIGDT" w:char="F05B"/>
            </w:r>
            <w:r w:rsidRPr="00EE5981">
              <w:t>п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б’</w:t>
            </w:r>
            <w:r w:rsidRPr="00EE5981">
              <w:sym w:font="AIGDT" w:char="F05D"/>
            </w:r>
            <w:r w:rsidRPr="00EE5981">
              <w:t> — </w:t>
            </w:r>
            <w:r w:rsidRPr="00EE5981">
              <w:sym w:font="AIGDT" w:char="F05B"/>
            </w:r>
            <w:r w:rsidRPr="00EE5981">
              <w:t>п’</w:t>
            </w:r>
            <w:r w:rsidRPr="00EE5981">
              <w:sym w:font="AIGDT" w:char="F05D"/>
            </w:r>
            <w:r w:rsidRPr="00EE5981">
              <w:t xml:space="preserve"> в словах.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Воспроизводить звуковую форму слов со звуком </w:t>
            </w:r>
            <w:r w:rsidRPr="00EE5981">
              <w:sym w:font="AIGDT" w:char="F05B"/>
            </w:r>
            <w:r w:rsidRPr="00EE5981">
              <w:t>п</w:t>
            </w:r>
            <w:r w:rsidRPr="00EE5981">
              <w:sym w:font="AIGDT" w:char="F05D"/>
            </w:r>
            <w:r w:rsidRPr="00EE5981"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EE5981">
              <w:sym w:font="AIGDT" w:char="F05B"/>
            </w:r>
            <w:r w:rsidRPr="00EE5981">
              <w:t>п</w:t>
            </w:r>
            <w:r w:rsidRPr="00EE5981">
              <w:sym w:font="AIGDT" w:char="F05D"/>
            </w:r>
            <w:r w:rsidRPr="00EE5981">
              <w:t xml:space="preserve"> на конце слов может обозначаться разными буквами — </w:t>
            </w:r>
            <w:r w:rsidRPr="00EE5981">
              <w:rPr>
                <w:i/>
              </w:rPr>
              <w:t>п</w:t>
            </w:r>
            <w:r w:rsidRPr="00EE5981">
              <w:t xml:space="preserve"> и </w:t>
            </w:r>
            <w:r w:rsidRPr="00EE5981">
              <w:rPr>
                <w:i/>
              </w:rPr>
              <w:t>б</w:t>
            </w:r>
            <w:r w:rsidRPr="00EE5981">
              <w:t>. Наблюдать над изменением слова (</w:t>
            </w:r>
            <w:r w:rsidRPr="00EE5981">
              <w:rPr>
                <w:i/>
              </w:rPr>
              <w:t>столб — столбы</w:t>
            </w:r>
            <w:r w:rsidRPr="00EE5981">
              <w:t xml:space="preserve">).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Устанавливать способ определения буквы на месте глухого согласного звука (изменение слова).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lastRenderedPageBreak/>
              <w:t>Определять цель учебного задания, контролировать свои действия в процессе его вып</w:t>
            </w:r>
            <w:r w:rsidR="002F72E1">
              <w:t>олнения, оценивать правильность</w:t>
            </w:r>
            <w:r w:rsidRPr="00EE5981">
              <w:t xml:space="preserve">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новой буквы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Соотносить все изученные буквы со звуками. Сравнивать, группировать и классифицировать все изученные буквы.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3.25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б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б’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Б, б</w:t>
            </w:r>
            <w:r w:rsidRPr="00EE5981">
              <w:t xml:space="preserve">. Сопоставление слогов и </w:t>
            </w:r>
            <w:r w:rsidRPr="00EE5981">
              <w:lastRenderedPageBreak/>
              <w:t xml:space="preserve">слов с буквами </w:t>
            </w:r>
            <w:r w:rsidRPr="00EE5981">
              <w:rPr>
                <w:i/>
              </w:rPr>
              <w:t>б</w:t>
            </w:r>
            <w:r w:rsidRPr="00EE5981">
              <w:t xml:space="preserve"> и </w:t>
            </w:r>
            <w:r w:rsidRPr="00EE5981">
              <w:rPr>
                <w:i/>
              </w:rPr>
              <w:t>п</w:t>
            </w:r>
            <w:r w:rsidRPr="00EE5981">
              <w:t>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Стр.96-103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lastRenderedPageBreak/>
              <w:t>3.26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Д, д.</w:t>
            </w:r>
            <w:r w:rsidRPr="00EE5981">
              <w:t xml:space="preserve"> Стр.104-107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текст. Отвечать на вопросы по содержанию текста.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Составлять рассказ на заданную тему по сюжетной картинке и опорным словам.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новой буквы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Соотносить все изученные буквы со звуками. Сравнивать, группировать и классифицировать все изученные буквы.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3.27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Д, д.</w:t>
            </w:r>
            <w:r w:rsidRPr="00EE5981">
              <w:t xml:space="preserve"> Стр.104-107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3.28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 xml:space="preserve">Д, </w:t>
            </w:r>
            <w:proofErr w:type="spellStart"/>
            <w:r w:rsidRPr="00EE5981">
              <w:rPr>
                <w:i/>
              </w:rPr>
              <w:t>д.</w:t>
            </w:r>
            <w:r w:rsidRPr="00EE5981">
              <w:t>Сопоставление</w:t>
            </w:r>
            <w:proofErr w:type="spellEnd"/>
            <w:r w:rsidRPr="00EE5981">
              <w:t xml:space="preserve"> слогов и слов с буквами </w:t>
            </w:r>
            <w:r w:rsidRPr="00EE5981">
              <w:rPr>
                <w:i/>
              </w:rPr>
              <w:t>д</w:t>
            </w:r>
            <w:r w:rsidRPr="00EE5981">
              <w:t xml:space="preserve"> и </w:t>
            </w:r>
            <w:r w:rsidRPr="00EE5981">
              <w:rPr>
                <w:i/>
              </w:rPr>
              <w:t>т</w:t>
            </w:r>
            <w:r w:rsidRPr="00EE5981">
              <w:t>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Стр.108-109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Сопоставлять попарно слоги с буквами </w:t>
            </w:r>
            <w:r w:rsidRPr="00EE5981">
              <w:rPr>
                <w:i/>
              </w:rPr>
              <w:t>т</w:t>
            </w:r>
            <w:r w:rsidRPr="00EE5981">
              <w:t xml:space="preserve"> и </w:t>
            </w:r>
            <w:r w:rsidRPr="00EE5981">
              <w:rPr>
                <w:i/>
              </w:rPr>
              <w:t>д</w:t>
            </w:r>
            <w:r w:rsidRPr="00EE5981">
              <w:t xml:space="preserve">. Наблюдать за артикуляцией звонких согласных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 xml:space="preserve"> и глухих согласных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т’</w:t>
            </w:r>
            <w:r w:rsidRPr="00EE5981">
              <w:sym w:font="AIGDT" w:char="F05D"/>
            </w:r>
            <w:r w:rsidRPr="00EE5981">
              <w:t xml:space="preserve"> в парах. Устанавливать сходство и различие в произнесении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т’</w:t>
            </w:r>
            <w:r w:rsidRPr="00EE5981">
              <w:sym w:font="AIGDT" w:char="F05D"/>
            </w:r>
            <w:r w:rsidRPr="00EE5981">
              <w:t xml:space="preserve">. Различать парные по глухости-звонкости согласные звуки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> — 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> — </w:t>
            </w:r>
            <w:r w:rsidRPr="00EE5981">
              <w:sym w:font="AIGDT" w:char="F05B"/>
            </w:r>
            <w:r w:rsidRPr="00EE5981">
              <w:t>т’</w:t>
            </w:r>
            <w:r w:rsidRPr="00EE5981">
              <w:sym w:font="AIGDT" w:char="F05D"/>
            </w:r>
            <w:r w:rsidRPr="00EE5981">
              <w:t xml:space="preserve"> в словах.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Воспроизводить звуковую форму слов со звуком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AIGDT" w:char="F05D"/>
            </w:r>
            <w:r w:rsidRPr="00EE5981"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AIGDT" w:char="F05D"/>
            </w:r>
            <w:r w:rsidRPr="00EE5981">
              <w:t xml:space="preserve"> может обозначаться на конце слов разными буквами — </w:t>
            </w:r>
            <w:r w:rsidRPr="00EE5981">
              <w:rPr>
                <w:i/>
              </w:rPr>
              <w:t>т</w:t>
            </w:r>
            <w:r w:rsidRPr="00EE5981">
              <w:t xml:space="preserve"> и </w:t>
            </w:r>
            <w:r w:rsidRPr="00EE5981">
              <w:rPr>
                <w:i/>
              </w:rPr>
              <w:t>д</w:t>
            </w:r>
            <w:r w:rsidRPr="00EE5981">
              <w:t>. Наблюдать над изменением слова (</w:t>
            </w:r>
            <w:r w:rsidRPr="00EE5981">
              <w:rPr>
                <w:i/>
              </w:rPr>
              <w:t>плот — плоты, труд — труды</w:t>
            </w:r>
            <w:r w:rsidRPr="00EE5981">
              <w:t>). Устанавливать способ определения буквы на месте глухого согласного звука (изменение слова).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тексты и анализировать их содержание по вопросам. Составлять рассказ по вопросам.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lastRenderedPageBreak/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lastRenderedPageBreak/>
              <w:t>3.29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Pr="00EE5981">
              <w:rPr>
                <w:i/>
              </w:rPr>
              <w:t>Я, я.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rPr>
                <w:i/>
              </w:rPr>
              <w:t>Стр.110-117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слова (</w:t>
            </w:r>
            <w:r w:rsidRPr="00EE5981">
              <w:rPr>
                <w:i/>
              </w:rPr>
              <w:t>маяк</w:t>
            </w:r>
            <w:r w:rsidRPr="00EE5981">
              <w:t xml:space="preserve">): определять количество слогов, количество звуков в каждом слоге, делать вывод о том, что в слове </w:t>
            </w:r>
            <w:r w:rsidRPr="00EE5981">
              <w:rPr>
                <w:i/>
              </w:rPr>
              <w:t xml:space="preserve">маяк </w:t>
            </w:r>
            <w:r w:rsidRPr="00EE5981">
              <w:t xml:space="preserve">два слога-слияния. Анализировать схему-модель слова. Обозначать слияние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’а</w:t>
            </w:r>
            <w:r w:rsidRPr="00EE5981">
              <w:sym w:font="AIGDT" w:char="F05D"/>
            </w:r>
            <w:r w:rsidRPr="00EE5981">
              <w:t xml:space="preserve"> буквой </w:t>
            </w:r>
            <w:r w:rsidRPr="00EE5981">
              <w:rPr>
                <w:i/>
              </w:rPr>
              <w:t>я</w:t>
            </w:r>
            <w:r w:rsidRPr="00EE5981">
              <w:t xml:space="preserve">. Объяснять разницу между количеством букв и звуков в словах. Называть особенность буквы </w:t>
            </w:r>
            <w:r w:rsidRPr="00EE5981">
              <w:rPr>
                <w:i/>
              </w:rPr>
              <w:t>я</w:t>
            </w:r>
            <w:r w:rsidRPr="00EE5981">
              <w:t xml:space="preserve">(обозначать целый слог-слияние — два звука). Узнавать, сравнивать и различать заглавную и строчную, печатную и письменную буквы </w:t>
            </w:r>
            <w:r w:rsidRPr="00EE5981">
              <w:rPr>
                <w:i/>
              </w:rPr>
              <w:t xml:space="preserve">Я, я.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Сравнивать звуковой состав слови их буквенную запись. Выявлять способ чтения буквы</w:t>
            </w:r>
            <w:r>
              <w:t xml:space="preserve"> </w:t>
            </w:r>
            <w:r w:rsidRPr="00EE5981">
              <w:rPr>
                <w:i/>
              </w:rPr>
              <w:t>я</w:t>
            </w:r>
            <w:r>
              <w:rPr>
                <w:i/>
              </w:rPr>
              <w:t xml:space="preserve"> </w:t>
            </w:r>
            <w:r w:rsidRPr="00EE5981">
              <w:t>в</w:t>
            </w:r>
            <w:r>
              <w:t xml:space="preserve"> </w:t>
            </w:r>
            <w:r w:rsidRPr="00EE5981">
              <w:t xml:space="preserve">начале слов и после гласных в середине и на конце слов. Делать вывод (под руководством учителя): буква </w:t>
            </w:r>
            <w:r>
              <w:t xml:space="preserve"> </w:t>
            </w:r>
            <w:r w:rsidRPr="00EE5981">
              <w:rPr>
                <w:i/>
              </w:rPr>
              <w:t>я</w:t>
            </w:r>
            <w:r>
              <w:rPr>
                <w:i/>
              </w:rPr>
              <w:t xml:space="preserve"> </w:t>
            </w:r>
            <w:r w:rsidRPr="00EE5981">
              <w:t>в</w:t>
            </w:r>
            <w:r>
              <w:t xml:space="preserve"> </w:t>
            </w:r>
            <w:r w:rsidRPr="00EE5981">
              <w:t>начале слов и после гласных в середине и на конце слов читается одним и тем же способом — просто называется.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Воспроизводить по буквенной записи звуковую форму слов с буквой </w:t>
            </w:r>
            <w:proofErr w:type="spellStart"/>
            <w:r w:rsidRPr="00EE5981">
              <w:rPr>
                <w:i/>
              </w:rPr>
              <w:t>я</w:t>
            </w:r>
            <w:r w:rsidRPr="00EE5981">
              <w:t>вначале</w:t>
            </w:r>
            <w:proofErr w:type="spellEnd"/>
            <w:r w:rsidRPr="00EE5981">
              <w:t xml:space="preserve"> слова и после гласных.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слова с гласным звуком</w:t>
            </w:r>
            <w:r w:rsidRPr="00EE5981">
              <w:sym w:font="AIGDT" w:char="F05B"/>
            </w:r>
            <w:r w:rsidRPr="00EE5981">
              <w:t>а</w:t>
            </w:r>
            <w:r w:rsidRPr="00EE5981">
              <w:sym w:font="AIGDT" w:char="F05D"/>
            </w:r>
            <w:r w:rsidRPr="00EE5981">
              <w:t xml:space="preserve"> после мягкого согласного (с опорой на схему-модель). Читать слоги-слияния с буквой </w:t>
            </w:r>
            <w:r w:rsidRPr="00EE5981">
              <w:rPr>
                <w:i/>
              </w:rPr>
              <w:t xml:space="preserve">я. </w:t>
            </w:r>
            <w:r w:rsidRPr="00EE5981">
              <w:t xml:space="preserve">Сопоставлять слоги с гласными </w:t>
            </w:r>
            <w:r w:rsidRPr="00EE5981">
              <w:rPr>
                <w:i/>
              </w:rPr>
              <w:t xml:space="preserve">а </w:t>
            </w:r>
            <w:r w:rsidRPr="00EE5981">
              <w:t xml:space="preserve">и </w:t>
            </w:r>
            <w:r w:rsidRPr="00EE5981">
              <w:rPr>
                <w:i/>
              </w:rPr>
              <w:t xml:space="preserve">я. </w:t>
            </w:r>
            <w:r w:rsidRPr="00EE5981">
              <w:t xml:space="preserve">Наблюдать над произнесением согласных в слогах-слияниях </w:t>
            </w:r>
            <w:proofErr w:type="spellStart"/>
            <w:r w:rsidRPr="00EE5981">
              <w:t>с</w:t>
            </w:r>
            <w:r w:rsidRPr="00EE5981">
              <w:rPr>
                <w:i/>
              </w:rPr>
              <w:t>я</w:t>
            </w:r>
            <w:proofErr w:type="spellEnd"/>
            <w:r w:rsidRPr="00EE5981">
              <w:rPr>
                <w:i/>
              </w:rPr>
              <w:t xml:space="preserve">. </w:t>
            </w:r>
            <w:r w:rsidRPr="00EE5981">
              <w:t xml:space="preserve">Делать вывод (под руководством учителя): если в слиянии после мягкого согласного слышится звук </w:t>
            </w:r>
            <w:r w:rsidRPr="00EE5981">
              <w:sym w:font="AIGDT" w:char="F05B"/>
            </w:r>
            <w:r w:rsidRPr="00EE5981">
              <w:t>’а</w:t>
            </w:r>
            <w:r w:rsidRPr="00EE5981">
              <w:sym w:font="AIGDT" w:char="F05D"/>
            </w:r>
            <w:r w:rsidRPr="00EE5981">
              <w:t xml:space="preserve">, то пишется буква </w:t>
            </w:r>
            <w:r w:rsidRPr="00EE5981">
              <w:rPr>
                <w:i/>
              </w:rPr>
              <w:t>я</w:t>
            </w:r>
            <w:r w:rsidRPr="00EE5981">
              <w:t xml:space="preserve">. Обозначать буквой </w:t>
            </w:r>
            <w:r w:rsidRPr="00EE5981">
              <w:rPr>
                <w:i/>
              </w:rPr>
              <w:t>я</w:t>
            </w:r>
            <w:r w:rsidRPr="00EE5981">
              <w:t xml:space="preserve"> гласный звук </w:t>
            </w:r>
            <w:r w:rsidRPr="00EE5981">
              <w:sym w:font="AIGDT" w:char="F05B"/>
            </w:r>
            <w:r w:rsidRPr="00EE5981">
              <w:t>’а</w:t>
            </w:r>
            <w:r w:rsidRPr="00EE5981">
              <w:sym w:font="AIGDT" w:char="F05D"/>
            </w:r>
            <w:r w:rsidRPr="00EE5981">
              <w:t xml:space="preserve"> после мягких согласных.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Находить в текстах слова с буквой </w:t>
            </w:r>
            <w:r w:rsidRPr="00EE5981">
              <w:rPr>
                <w:i/>
              </w:rPr>
              <w:t>я</w:t>
            </w:r>
            <w:r w:rsidRPr="00EE5981"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 и задавать вопросы по его содержанию.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буквы </w:t>
            </w:r>
            <w:r w:rsidRPr="00EE5981">
              <w:rPr>
                <w:i/>
              </w:rPr>
              <w:t>я</w:t>
            </w:r>
            <w:r w:rsidRPr="00EE5981">
              <w:t xml:space="preserve">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3.30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Pr="00EE5981">
              <w:rPr>
                <w:i/>
              </w:rPr>
              <w:t>Я, я.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rPr>
                <w:i/>
              </w:rPr>
              <w:t>Стр.110-117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3.31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Pr="00EE5981">
              <w:rPr>
                <w:i/>
              </w:rPr>
              <w:t>Я, я.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>Стр.110-117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3.32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г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г’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Г, г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г</w:t>
            </w:r>
            <w:r w:rsidRPr="00EE5981">
              <w:t xml:space="preserve"> и </w:t>
            </w:r>
            <w:r w:rsidRPr="00EE5981">
              <w:rPr>
                <w:i/>
              </w:rPr>
              <w:t>к</w:t>
            </w:r>
            <w:r w:rsidRPr="00EE5981">
              <w:t>.Стр.118-123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звуки </w:t>
            </w:r>
            <w:r w:rsidRPr="00EE5981">
              <w:sym w:font="AIGDT" w:char="F05B"/>
            </w:r>
            <w:r w:rsidRPr="00EE5981">
              <w:t>г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буквой, выявлять отсутствие слияний с гласными буквами </w:t>
            </w:r>
            <w:r w:rsidRPr="00EE5981">
              <w:rPr>
                <w:i/>
              </w:rPr>
              <w:t>ы</w:t>
            </w:r>
            <w:r w:rsidRPr="00EE5981">
              <w:t xml:space="preserve"> и </w:t>
            </w:r>
            <w:r w:rsidRPr="00EE5981">
              <w:rPr>
                <w:i/>
              </w:rPr>
              <w:t>я</w:t>
            </w:r>
            <w:r w:rsidRPr="00EE5981">
              <w:t xml:space="preserve">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текст, находить в нем слова с заглавной буквы, объяснять употребление заглавной буквы в этих словах.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Сопоставлять попарно слоги с буквами </w:t>
            </w:r>
            <w:r w:rsidRPr="00EE5981">
              <w:rPr>
                <w:i/>
              </w:rPr>
              <w:t>г</w:t>
            </w:r>
            <w:r w:rsidRPr="00EE5981">
              <w:t xml:space="preserve"> и </w:t>
            </w:r>
            <w:r w:rsidRPr="00EE5981">
              <w:rPr>
                <w:i/>
              </w:rPr>
              <w:t>к</w:t>
            </w:r>
            <w:r w:rsidRPr="00EE5981">
              <w:t xml:space="preserve">. Наблюдать за артикуляцией звонких </w:t>
            </w:r>
            <w:r w:rsidRPr="00EE5981">
              <w:lastRenderedPageBreak/>
              <w:t xml:space="preserve">согласных </w:t>
            </w:r>
            <w:r w:rsidRPr="00EE5981">
              <w:sym w:font="AIGDT" w:char="F05B"/>
            </w:r>
            <w:r w:rsidRPr="00EE5981">
              <w:t>г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г’</w:t>
            </w:r>
            <w:r w:rsidRPr="00EE5981">
              <w:sym w:font="AIGDT" w:char="F05D"/>
            </w:r>
            <w:r w:rsidRPr="00EE5981">
              <w:t xml:space="preserve"> и глухих согласных 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 xml:space="preserve"> в парах. Устанавливать сходство и различие в произнесении </w:t>
            </w:r>
            <w:r w:rsidRPr="00EE5981">
              <w:sym w:font="AIGDT" w:char="F05B"/>
            </w:r>
            <w:r w:rsidRPr="00EE5981">
              <w:t>г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г’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 xml:space="preserve">. Различать парные по глухости-звонкости согласные звуки </w:t>
            </w:r>
            <w:r w:rsidRPr="00EE5981">
              <w:sym w:font="AIGDT" w:char="F05B"/>
            </w:r>
            <w:r w:rsidRPr="00EE5981">
              <w:t>г</w:t>
            </w:r>
            <w:r w:rsidRPr="00EE5981">
              <w:sym w:font="AIGDT" w:char="F05D"/>
            </w:r>
            <w:r w:rsidRPr="00EE5981">
              <w:t> — 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г’</w:t>
            </w:r>
            <w:r w:rsidRPr="00EE5981">
              <w:sym w:font="AIGDT" w:char="F05D"/>
            </w:r>
            <w:r w:rsidRPr="00EE5981">
              <w:t> — 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 xml:space="preserve"> в словах.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Воспроизводить звуковую форму слов со звуком 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 на конце слов может обозначаться разными буквами — </w:t>
            </w:r>
            <w:r w:rsidRPr="00EE5981">
              <w:rPr>
                <w:i/>
              </w:rPr>
              <w:t>г</w:t>
            </w:r>
            <w:r w:rsidRPr="00EE5981">
              <w:t xml:space="preserve"> и </w:t>
            </w:r>
            <w:r w:rsidRPr="00EE5981">
              <w:rPr>
                <w:i/>
              </w:rPr>
              <w:t>к</w:t>
            </w:r>
            <w:r w:rsidRPr="00EE5981">
              <w:t>. Наблюдать за изменением слова (</w:t>
            </w:r>
            <w:r w:rsidRPr="00EE5981">
              <w:rPr>
                <w:i/>
              </w:rPr>
              <w:t>сапог — сапоги, боровик — боровики</w:t>
            </w:r>
            <w:r w:rsidRPr="00EE5981">
              <w:t>). Устанавливать способ определения буквы на месте глухого согласного звука (изменение слова).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новой буквы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lastRenderedPageBreak/>
              <w:t>3.33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г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г’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Г, г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г</w:t>
            </w:r>
            <w:r w:rsidRPr="00EE5981">
              <w:t xml:space="preserve"> и </w:t>
            </w:r>
            <w:r w:rsidRPr="00EE5981">
              <w:rPr>
                <w:i/>
              </w:rPr>
              <w:t>к</w:t>
            </w:r>
            <w:r w:rsidRPr="00EE5981">
              <w:t>.Стр.118-123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3.34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Мягкий согласный звук </w:t>
            </w:r>
            <w:r w:rsidRPr="00EE5981">
              <w:sym w:font="AIGDT" w:char="F05B"/>
            </w:r>
            <w:r w:rsidRPr="00EE5981">
              <w:t>ч’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Ч, ч</w:t>
            </w:r>
            <w:r w:rsidRPr="00EE5981">
              <w:t>.Стр.4-9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 </w:t>
            </w:r>
            <w:r w:rsidRPr="00EE5981">
              <w:sym w:font="AIGDT" w:char="F05B"/>
            </w:r>
            <w:r w:rsidRPr="00EE5981">
              <w:t>ч’</w:t>
            </w:r>
            <w:r w:rsidRPr="00EE5981">
              <w:sym w:font="AIGDT" w:char="F05D"/>
            </w:r>
            <w:r w:rsidRPr="00EE5981">
              <w:t xml:space="preserve"> из слов, устанавливать с помощью учителя, что звук </w:t>
            </w:r>
            <w:r w:rsidRPr="00EE5981">
              <w:sym w:font="AIGDT" w:char="F05B"/>
            </w:r>
            <w:r w:rsidRPr="00EE5981">
              <w:t>ч’</w:t>
            </w:r>
            <w:r w:rsidRPr="00EE5981">
              <w:sym w:font="AIGDT" w:char="F05D"/>
            </w:r>
            <w:r w:rsidRPr="00EE5981">
              <w:t xml:space="preserve"> всегда мягкий, глухой. Распознавать в словах новый звук. Характеризовать его, обозначать буквой.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слоги-слияния, устанавливать на основе наблюдений и сообщения учителя, что в слоге </w:t>
            </w:r>
            <w:proofErr w:type="spellStart"/>
            <w:r w:rsidRPr="00EE5981">
              <w:rPr>
                <w:i/>
              </w:rPr>
              <w:t>ча</w:t>
            </w:r>
            <w:proofErr w:type="spellEnd"/>
            <w:r w:rsidRPr="00EE5981">
              <w:t xml:space="preserve"> пишется всегда </w:t>
            </w:r>
            <w:r w:rsidRPr="00EE5981">
              <w:rPr>
                <w:i/>
              </w:rPr>
              <w:t>а</w:t>
            </w:r>
            <w:r w:rsidRPr="00EE5981">
              <w:t>, в слоге</w:t>
            </w:r>
            <w:r>
              <w:t xml:space="preserve"> </w:t>
            </w:r>
            <w:r w:rsidRPr="00EE5981">
              <w:rPr>
                <w:i/>
              </w:rPr>
              <w:t>чу</w:t>
            </w:r>
            <w:r w:rsidRPr="00EE5981">
              <w:t xml:space="preserve"> всегда пишется </w:t>
            </w:r>
            <w:r w:rsidRPr="00EE5981">
              <w:rPr>
                <w:i/>
              </w:rPr>
              <w:t>у</w:t>
            </w:r>
            <w:r w:rsidRPr="00EE5981">
              <w:t xml:space="preserve">, поскольку звук </w:t>
            </w:r>
            <w:r w:rsidRPr="00EE5981">
              <w:sym w:font="AIGDT" w:char="F05B"/>
            </w:r>
            <w:r w:rsidRPr="00EE5981">
              <w:t>ч’</w:t>
            </w:r>
            <w:r w:rsidRPr="00EE5981">
              <w:sym w:font="AIGDT" w:char="F05D"/>
            </w:r>
            <w:r w:rsidRPr="00EE5981">
              <w:t xml:space="preserve"> всегда мягкий, его мягкость не надо показывать особой буквой.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слова с изученной буквой. Отвечать на вопрос: «Почему в сочетании </w:t>
            </w:r>
            <w:proofErr w:type="spellStart"/>
            <w:r w:rsidRPr="00EE5981">
              <w:rPr>
                <w:i/>
              </w:rPr>
              <w:t>ча</w:t>
            </w:r>
            <w:proofErr w:type="spellEnd"/>
            <w:r w:rsidRPr="00EE5981">
              <w:t xml:space="preserve"> пишется буква </w:t>
            </w:r>
            <w:r w:rsidRPr="00EE5981">
              <w:rPr>
                <w:i/>
              </w:rPr>
              <w:t>а</w:t>
            </w:r>
            <w:r w:rsidRPr="00EE5981">
              <w:t>?»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Составлять рассказ по сюжетной картинке.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текст. Задавать вопросы по содержанию прочитанного текста.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новой буквы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  <w:rPr>
                <w:shd w:val="clear" w:color="auto" w:fill="B3B3B3"/>
              </w:rPr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3.35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Мягкий согласный звук </w:t>
            </w:r>
            <w:r w:rsidRPr="00EE5981">
              <w:sym w:font="AIGDT" w:char="F05B"/>
            </w:r>
            <w:r w:rsidRPr="00EE5981">
              <w:t>ч’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Ч, ч</w:t>
            </w:r>
            <w:r w:rsidRPr="00EE5981">
              <w:t>.Стр.4-9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3.36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Буква </w:t>
            </w:r>
            <w:r w:rsidRPr="00EE5981">
              <w:rPr>
                <w:i/>
              </w:rPr>
              <w:t>ь</w:t>
            </w:r>
            <w:r w:rsidRPr="00EE5981">
              <w:t xml:space="preserve"> — показатель мягкости предшествующих согласных звуков. Стр.10-15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-звуковой анализ слова </w:t>
            </w:r>
            <w:r w:rsidRPr="00EE5981">
              <w:rPr>
                <w:i/>
              </w:rPr>
              <w:t>гуси</w:t>
            </w:r>
            <w:r w:rsidRPr="00EE5981">
              <w:t xml:space="preserve"> (с опорой на схему). Составлять слово </w:t>
            </w:r>
            <w:r w:rsidRPr="00EE5981">
              <w:rPr>
                <w:i/>
              </w:rPr>
              <w:t>гуси</w:t>
            </w:r>
            <w:r w:rsidRPr="00EE5981">
              <w:t xml:space="preserve"> из букв. Объяснять, как обозначена мягкость согласного звука 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>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Соотносить звуковую форму слова </w:t>
            </w:r>
            <w:r w:rsidRPr="00EE5981">
              <w:rPr>
                <w:i/>
              </w:rPr>
              <w:t>гусь</w:t>
            </w:r>
            <w:r w:rsidRPr="00EE5981">
              <w:t xml:space="preserve"> с его схемой. Устанавливать количество </w:t>
            </w:r>
            <w:r w:rsidRPr="00EE5981">
              <w:lastRenderedPageBreak/>
              <w:t xml:space="preserve">звуков в слове. Участвовать в обсуждении проблемы: «Как обозначить мягкость согласного на конце слова </w:t>
            </w:r>
            <w:r w:rsidRPr="00EE5981">
              <w:rPr>
                <w:i/>
              </w:rPr>
              <w:t>гусь</w:t>
            </w:r>
            <w:r w:rsidRPr="00EE5981">
              <w:t xml:space="preserve">?».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слова с </w:t>
            </w:r>
            <w:r w:rsidRPr="00EE5981">
              <w:rPr>
                <w:i/>
              </w:rPr>
              <w:t>ь</w:t>
            </w:r>
            <w:r w:rsidRPr="00EE5981">
              <w:t xml:space="preserve"> в середине и конце, производить их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-звуковой анализ, обнаруживать несоответствие количества букв количеству звуков. Делать вывод: буква </w:t>
            </w:r>
            <w:r w:rsidRPr="00EE5981">
              <w:rPr>
                <w:i/>
              </w:rPr>
              <w:t>ь</w:t>
            </w:r>
            <w:r w:rsidRPr="00EE5981">
              <w:t xml:space="preserve"> звука не обозначает, она нужна для обозначения мягкости предшествующего согласного звука.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Обозначать буквой </w:t>
            </w:r>
            <w:r w:rsidRPr="00EE5981">
              <w:rPr>
                <w:i/>
              </w:rPr>
              <w:t xml:space="preserve">ь </w:t>
            </w:r>
            <w:r w:rsidRPr="00EE5981">
              <w:t>мягкость согласных на конце и в середине слов.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текст. Отвечать на вопросы по содержанию текста. Задавать вопросы по содержанию текста. Озаглавливать текст. Находить в тексте слова с новой буквой. Определять, мягкость каких звуков обозначена буквой </w:t>
            </w:r>
            <w:r w:rsidRPr="00EE5981">
              <w:rPr>
                <w:i/>
              </w:rPr>
              <w:t>ь</w:t>
            </w:r>
            <w:r w:rsidRPr="00EE5981">
              <w:t>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новой буквы на «ленте букв». Объяснять роль </w:t>
            </w:r>
            <w:proofErr w:type="spellStart"/>
            <w:r w:rsidRPr="00EE5981">
              <w:t>буквы</w:t>
            </w:r>
            <w:r w:rsidRPr="00EE5981">
              <w:rPr>
                <w:i/>
              </w:rPr>
              <w:t>ь</w:t>
            </w:r>
            <w:proofErr w:type="spellEnd"/>
            <w:r w:rsidRPr="00EE5981">
              <w:rPr>
                <w:i/>
              </w:rPr>
              <w:t>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lastRenderedPageBreak/>
              <w:t>3.37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Буква </w:t>
            </w:r>
            <w:r w:rsidRPr="00EE5981">
              <w:rPr>
                <w:i/>
              </w:rPr>
              <w:t>ь</w:t>
            </w:r>
            <w:r w:rsidRPr="00EE5981">
              <w:t xml:space="preserve"> — показатель мягкости предшествующих согласных звуков. Стр.10-15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  <w:rPr>
                <w:b/>
              </w:rPr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3.38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 xml:space="preserve">Ш, ш.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Сочетание </w:t>
            </w:r>
            <w:r w:rsidRPr="00EE5981">
              <w:rPr>
                <w:i/>
              </w:rPr>
              <w:t>ши</w:t>
            </w:r>
            <w:r w:rsidRPr="00EE5981">
              <w:t>. Стр.16-23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 глухой и всегда твёрдый. Распознавать в словах новый звук. Характеризовать его, обозначать буквой.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слоги-слияния, устанавливать на основе наблюдений, что в слоге </w:t>
            </w:r>
            <w:r w:rsidRPr="00EE5981">
              <w:rPr>
                <w:i/>
              </w:rPr>
              <w:t>ши</w:t>
            </w:r>
            <w:r w:rsidRPr="00EE5981">
              <w:t xml:space="preserve"> пишется всегда </w:t>
            </w:r>
            <w:r w:rsidRPr="00EE5981">
              <w:rPr>
                <w:i/>
              </w:rPr>
              <w:t>и</w:t>
            </w:r>
            <w:r w:rsidRPr="00EE5981">
              <w:t xml:space="preserve">, в слоге </w:t>
            </w:r>
            <w:proofErr w:type="spellStart"/>
            <w:r w:rsidRPr="00EE5981">
              <w:rPr>
                <w:i/>
              </w:rPr>
              <w:t>ше</w:t>
            </w:r>
            <w:proofErr w:type="spellEnd"/>
            <w:r w:rsidRPr="00EE5981">
              <w:t xml:space="preserve">— </w:t>
            </w:r>
            <w:r w:rsidRPr="00EE5981">
              <w:rPr>
                <w:i/>
              </w:rPr>
              <w:t>е</w:t>
            </w:r>
            <w:r w:rsidRPr="00EE5981">
              <w:t xml:space="preserve">. Делать вывод (под руководством учителя): эти буквы не указывают на то, как надо произносить звук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; звук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 всегда остается твёрдым.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слова с изученной буквой. Отвечать на вопросы: «Какая буква пишется в сочетании </w:t>
            </w:r>
            <w:r w:rsidRPr="00EE5981">
              <w:rPr>
                <w:i/>
              </w:rPr>
              <w:t>ши</w:t>
            </w:r>
            <w:r w:rsidRPr="00EE5981">
              <w:t xml:space="preserve">?», «Какая буква пишется в сочетании </w:t>
            </w:r>
            <w:proofErr w:type="spellStart"/>
            <w:r w:rsidRPr="00EE5981">
              <w:rPr>
                <w:i/>
              </w:rPr>
              <w:t>ше</w:t>
            </w:r>
            <w:proofErr w:type="spellEnd"/>
            <w:r w:rsidRPr="00EE5981">
              <w:t>?».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Классифицировать слова в соответствии с их значением (слова, называющие предметы; слова, называющие действия.)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новой буквы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3.39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 xml:space="preserve">Ш, ш.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Сочетание </w:t>
            </w:r>
            <w:r w:rsidRPr="00EE5981">
              <w:rPr>
                <w:i/>
              </w:rPr>
              <w:t>ши</w:t>
            </w:r>
            <w:r w:rsidRPr="00EE5981">
              <w:t>. Стр.16-23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3.40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Ж, ж</w:t>
            </w:r>
            <w:r w:rsidRPr="00EE5981">
              <w:t xml:space="preserve">. Сопоставление звуков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>.Стр.24-29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слоги-слияния, устанавливать на основе наблюдений, что в слоге </w:t>
            </w:r>
            <w:proofErr w:type="spellStart"/>
            <w:r w:rsidRPr="00EE5981">
              <w:rPr>
                <w:i/>
              </w:rPr>
              <w:t>жи</w:t>
            </w:r>
            <w:proofErr w:type="spellEnd"/>
            <w:r w:rsidRPr="00EE5981">
              <w:t xml:space="preserve"> пишется всегда </w:t>
            </w:r>
            <w:r w:rsidRPr="00EE5981">
              <w:rPr>
                <w:i/>
              </w:rPr>
              <w:t>и</w:t>
            </w:r>
            <w:r w:rsidRPr="00EE5981">
              <w:t xml:space="preserve">, в слоге </w:t>
            </w:r>
            <w:r w:rsidRPr="00EE5981">
              <w:rPr>
                <w:i/>
              </w:rPr>
              <w:t>же</w:t>
            </w:r>
            <w:r w:rsidRPr="00EE5981">
              <w:t xml:space="preserve"> — </w:t>
            </w:r>
            <w:r w:rsidRPr="00EE5981">
              <w:rPr>
                <w:i/>
              </w:rPr>
              <w:t>е</w:t>
            </w:r>
            <w:r w:rsidRPr="00EE5981">
              <w:t xml:space="preserve">. Читать слова с изученной буквой. Отвечать на вопросы: «Какая буква пишется в сочетании </w:t>
            </w:r>
            <w:proofErr w:type="spellStart"/>
            <w:r w:rsidRPr="00EE5981">
              <w:rPr>
                <w:i/>
              </w:rPr>
              <w:t>жи</w:t>
            </w:r>
            <w:proofErr w:type="spellEnd"/>
            <w:r w:rsidRPr="00EE5981">
              <w:t xml:space="preserve">?», «Какая буква пишется в сочетании </w:t>
            </w:r>
            <w:r w:rsidRPr="00EE5981">
              <w:rPr>
                <w:i/>
              </w:rPr>
              <w:t>же</w:t>
            </w:r>
            <w:r w:rsidRPr="00EE5981">
              <w:t>?».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lastRenderedPageBreak/>
              <w:t>Составлять рассказ по сюжетной картинке.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текст. Задавать вопросы по содержанию текста. Озаглавливать текст. Пересказывать текст.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Сопоставлять попарно слоги с буквами </w:t>
            </w:r>
            <w:r w:rsidRPr="00EE5981">
              <w:rPr>
                <w:i/>
              </w:rPr>
              <w:t>ж</w:t>
            </w:r>
            <w:r w:rsidRPr="00EE5981">
              <w:t xml:space="preserve"> и </w:t>
            </w:r>
            <w:r w:rsidRPr="00EE5981">
              <w:rPr>
                <w:i/>
              </w:rPr>
              <w:t>ш</w:t>
            </w:r>
            <w:r w:rsidRPr="00EE5981">
              <w:t xml:space="preserve">. Наблюдать за артикуляцией звонкого согласного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и глухого согласного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,в парах. Устанавливать сходство и различие в произнесении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. Различать парные по глухости-звонкости согласные звуки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> — 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в словах.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Воспроизводить звуковую форму слов со звуком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на конце слов может обозначаться разными буквами — </w:t>
            </w:r>
            <w:r w:rsidRPr="00EE5981">
              <w:rPr>
                <w:i/>
              </w:rPr>
              <w:t>ж</w:t>
            </w:r>
            <w:r w:rsidRPr="00EE5981">
              <w:t xml:space="preserve"> и </w:t>
            </w:r>
            <w:r w:rsidRPr="00EE5981">
              <w:rPr>
                <w:i/>
              </w:rPr>
              <w:t>ш</w:t>
            </w:r>
            <w:r w:rsidRPr="00EE5981">
              <w:t>. Наблюдать за изменением слова (</w:t>
            </w:r>
            <w:r w:rsidRPr="00EE5981">
              <w:rPr>
                <w:i/>
              </w:rPr>
              <w:t>малыш — малыши</w:t>
            </w:r>
            <w:r w:rsidRPr="00EE5981">
              <w:t xml:space="preserve">, </w:t>
            </w:r>
            <w:r w:rsidRPr="00EE5981">
              <w:rPr>
                <w:i/>
              </w:rPr>
              <w:t>чиж — чижи</w:t>
            </w:r>
            <w:r w:rsidRPr="00EE5981">
              <w:t>). Устанавливать способ определения буквы на месте глухого согласного звука (изменение слова).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Классифицировать слова в соответствии с их значением (слова, называющие предметы; слова, называющие действия).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новой буквы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lastRenderedPageBreak/>
              <w:t>3.41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Ж, ж</w:t>
            </w:r>
            <w:r w:rsidRPr="00EE5981">
              <w:t xml:space="preserve">. Сопоставление звуков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>.Стр.24-29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3.42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Ё, ё.Стр.30-33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-звуковой анализ слова </w:t>
            </w:r>
            <w:r w:rsidRPr="00EE5981">
              <w:rPr>
                <w:i/>
              </w:rPr>
              <w:t>ёжик</w:t>
            </w:r>
            <w:r w:rsidRPr="00EE5981">
              <w:t xml:space="preserve">. Обозначать слияние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’о</w:t>
            </w:r>
            <w:r w:rsidRPr="00EE5981">
              <w:sym w:font="AIGDT" w:char="F05D"/>
            </w:r>
            <w:r w:rsidRPr="00EE5981">
              <w:t>буквой</w:t>
            </w:r>
            <w:r w:rsidRPr="00EE5981">
              <w:rPr>
                <w:i/>
              </w:rPr>
              <w:t xml:space="preserve"> ё</w:t>
            </w:r>
            <w:r w:rsidRPr="00EE5981">
              <w:t xml:space="preserve">. Объяснять разницу между количеством букв и звуков в словах. Называть особенность буквы </w:t>
            </w:r>
            <w:r w:rsidRPr="00EE5981">
              <w:rPr>
                <w:i/>
              </w:rPr>
              <w:t>ё</w:t>
            </w:r>
            <w:r w:rsidRPr="00EE5981">
              <w:t xml:space="preserve">(обозначать целый слог-слияние —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</w:t>
            </w:r>
            <w:proofErr w:type="spellStart"/>
            <w:r w:rsidRPr="00EE5981">
              <w:t>буквы</w:t>
            </w:r>
            <w:r w:rsidRPr="00EE5981">
              <w:rPr>
                <w:i/>
              </w:rPr>
              <w:t>Ё</w:t>
            </w:r>
            <w:proofErr w:type="spellEnd"/>
            <w:r w:rsidRPr="00EE5981">
              <w:rPr>
                <w:i/>
              </w:rPr>
              <w:t>, ё.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Сравнивать звуковой состав слови их буквенную запись. Формулировать способ чтения буквы </w:t>
            </w:r>
            <w:r w:rsidRPr="00EE5981">
              <w:rPr>
                <w:i/>
              </w:rPr>
              <w:t xml:space="preserve">ё </w:t>
            </w:r>
            <w:r w:rsidRPr="00EE5981">
              <w:t xml:space="preserve">в начале слов и после гласных в середине и на конце слов: </w:t>
            </w:r>
            <w:proofErr w:type="spellStart"/>
            <w:r w:rsidRPr="00EE5981">
              <w:t>буква</w:t>
            </w:r>
            <w:r w:rsidRPr="00EE5981">
              <w:rPr>
                <w:i/>
              </w:rPr>
              <w:t>ё</w:t>
            </w:r>
            <w:r w:rsidRPr="00EE5981">
              <w:t>в</w:t>
            </w:r>
            <w:proofErr w:type="spellEnd"/>
            <w:r w:rsidRPr="00EE5981">
              <w:t xml:space="preserve"> начале слов и после гласных в середине и на конце слов читается одним и тем же способом — просто называется.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слова с буквой </w:t>
            </w:r>
            <w:r w:rsidRPr="00EE5981">
              <w:rPr>
                <w:i/>
              </w:rPr>
              <w:t xml:space="preserve">ё </w:t>
            </w:r>
            <w:r w:rsidRPr="00EE5981">
              <w:t>в начале слова и после гласных.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Составлять рассказ по сюжетной картинке.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текст. Отвечать на вопросы по содержанию текста. Задавать вопросы по содержанию текста. Озаглавливать текст. Пересказывать текст.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-звуковой анализ слова с гласным звуком </w:t>
            </w:r>
            <w:r w:rsidRPr="00EE5981">
              <w:sym w:font="AIGDT" w:char="F05B"/>
            </w:r>
            <w:r w:rsidRPr="00EE5981">
              <w:t>о</w:t>
            </w:r>
            <w:r w:rsidRPr="00EE5981">
              <w:sym w:font="AIGDT" w:char="F05D"/>
            </w:r>
            <w:r w:rsidRPr="00EE5981">
              <w:t xml:space="preserve"> после мягкого </w:t>
            </w:r>
            <w:r w:rsidRPr="00EE5981">
              <w:lastRenderedPageBreak/>
              <w:t xml:space="preserve">согласного с опорой на схему-модель. Читать слоги-слияния с буквой </w:t>
            </w:r>
            <w:r w:rsidRPr="00EE5981">
              <w:rPr>
                <w:i/>
              </w:rPr>
              <w:t xml:space="preserve">ё. </w:t>
            </w:r>
            <w:r w:rsidRPr="00EE5981">
              <w:t xml:space="preserve">Сопоставлять слоги с гласными  </w:t>
            </w:r>
            <w:proofErr w:type="spellStart"/>
            <w:r w:rsidRPr="00EE5981">
              <w:rPr>
                <w:i/>
              </w:rPr>
              <w:t>о</w:t>
            </w:r>
            <w:r w:rsidRPr="00EE5981">
              <w:t>и</w:t>
            </w:r>
            <w:proofErr w:type="spellEnd"/>
            <w:r w:rsidRPr="00EE5981">
              <w:t xml:space="preserve"> </w:t>
            </w:r>
            <w:r w:rsidRPr="00EE5981">
              <w:rPr>
                <w:i/>
              </w:rPr>
              <w:t xml:space="preserve">ё. </w:t>
            </w:r>
            <w:r w:rsidRPr="00EE5981">
              <w:t xml:space="preserve">Наблюдать над произнесением согласных в слогах-слияниях с </w:t>
            </w:r>
            <w:r w:rsidRPr="00EE5981">
              <w:rPr>
                <w:i/>
              </w:rPr>
              <w:t xml:space="preserve">ё. </w:t>
            </w:r>
            <w:r w:rsidRPr="00EE5981">
              <w:t xml:space="preserve">Делать вывод: если в слиянии после мягкого согласного слышится звук </w:t>
            </w:r>
            <w:r w:rsidRPr="00EE5981">
              <w:sym w:font="AIGDT" w:char="F05B"/>
            </w:r>
            <w:r w:rsidRPr="00EE5981">
              <w:t>о</w:t>
            </w:r>
            <w:r w:rsidRPr="00EE5981">
              <w:sym w:font="AIGDT" w:char="F05D"/>
            </w:r>
            <w:r w:rsidRPr="00EE5981">
              <w:t xml:space="preserve">, то пишется буква </w:t>
            </w:r>
            <w:r w:rsidRPr="00EE5981">
              <w:rPr>
                <w:i/>
              </w:rPr>
              <w:t>ё</w:t>
            </w:r>
            <w:r w:rsidRPr="00EE5981">
              <w:t xml:space="preserve">. Обозначать буквой </w:t>
            </w:r>
            <w:r w:rsidRPr="00EE5981">
              <w:rPr>
                <w:i/>
              </w:rPr>
              <w:t>ё</w:t>
            </w:r>
            <w:r w:rsidRPr="00EE5981">
              <w:t xml:space="preserve"> гласный звук </w:t>
            </w:r>
            <w:r w:rsidRPr="00EE5981">
              <w:sym w:font="AIGDT" w:char="F05B"/>
            </w:r>
            <w:r w:rsidRPr="00EE5981">
              <w:t>о</w:t>
            </w:r>
            <w:r w:rsidRPr="00EE5981">
              <w:sym w:font="AIGDT" w:char="F05D"/>
            </w:r>
            <w:r w:rsidRPr="00EE5981">
              <w:t xml:space="preserve"> после мягких согласных.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Находить в текстах слова с буквой </w:t>
            </w:r>
            <w:r w:rsidRPr="00EE5981">
              <w:rPr>
                <w:i/>
              </w:rPr>
              <w:t>ё</w:t>
            </w:r>
            <w:r w:rsidRPr="00EE5981"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буквы </w:t>
            </w:r>
            <w:r w:rsidRPr="00EE5981">
              <w:rPr>
                <w:i/>
              </w:rPr>
              <w:t xml:space="preserve">ё </w:t>
            </w:r>
            <w:r w:rsidRPr="00EE5981">
              <w:t xml:space="preserve">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3.43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Ё, ё.Стр.30-33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lastRenderedPageBreak/>
              <w:t>3.44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Ё, ё.Стр.30-33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3.45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Звук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Й, й.Стр.34-37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</w:t>
            </w:r>
            <w:r w:rsidRPr="00EE5981">
              <w:sym w:font="AIGDT" w:char="F05D"/>
            </w:r>
            <w:r w:rsidRPr="00EE5981">
              <w:t xml:space="preserve"> в процессе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-звукового анализа слова </w:t>
            </w:r>
            <w:r w:rsidRPr="00EE5981">
              <w:rPr>
                <w:i/>
              </w:rPr>
              <w:t>трамвай</w:t>
            </w:r>
            <w:r w:rsidRPr="00EE5981">
              <w:t xml:space="preserve">. Распознавать новый звук в словах вне слияния (в конце слогов и слов), определять место звука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</w:t>
            </w:r>
            <w:r w:rsidRPr="00EE5981">
              <w:sym w:font="AIGDT" w:char="F05D"/>
            </w:r>
            <w:r w:rsidRPr="00EE5981">
              <w:t xml:space="preserve"> в словах. Преобразовывать слова (</w:t>
            </w:r>
            <w:r w:rsidRPr="00EE5981">
              <w:rPr>
                <w:i/>
              </w:rPr>
              <w:t>мой — моё — моя, твой — твоё — твоя</w:t>
            </w:r>
            <w:r w:rsidRPr="00EE5981">
              <w:t xml:space="preserve">); моделировать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-звуковой состав слов, сопоставлять каждое слово с его схемой-моделью. Делать вывод: буква </w:t>
            </w:r>
            <w:r w:rsidRPr="00EE5981">
              <w:rPr>
                <w:i/>
              </w:rPr>
              <w:t>й</w:t>
            </w:r>
            <w:r w:rsidRPr="00EE5981">
              <w:t xml:space="preserve"> обозначает согласный звук, не входящий в слияние; звук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</w:t>
            </w:r>
            <w:r w:rsidRPr="00EE5981">
              <w:sym w:font="AIGDT" w:char="F05D"/>
            </w:r>
            <w:r w:rsidRPr="00EE5981">
              <w:t xml:space="preserve"> слога не образует.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Характеризовать новый звук, обозначать буквой.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слова с изученной буквой.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текст. Отвечать на вопросы по содержанию текста. Озаглавливать текст. Пересказывать текст.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Классифицировать слова в соответствии с их значением (слова, называющие предметы; слова, называющие признаки).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и обосновывать место буквы на «ленте букв».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</w:t>
            </w: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3.46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Звук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Й, й.Стр.34-37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3.47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Согласные звуки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sym w:font="AIGDT" w:char="F05B"/>
            </w:r>
            <w:r w:rsidRPr="00EE5981">
              <w:t>х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х’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Х, х.</w:t>
            </w:r>
            <w:r w:rsidRPr="00EE5981">
              <w:t>Стр.38-45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звуки </w:t>
            </w:r>
            <w:r w:rsidRPr="00EE5981">
              <w:sym w:font="AIGDT" w:char="F05B"/>
            </w:r>
            <w:r w:rsidRPr="00EE5981">
              <w:t>х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х’</w:t>
            </w:r>
            <w:r w:rsidRPr="00EE5981">
              <w:sym w:font="AIGDT" w:char="F05D"/>
            </w:r>
            <w:r w:rsidRPr="00EE5981">
              <w:t xml:space="preserve"> из слов </w:t>
            </w:r>
            <w:r w:rsidRPr="00EE5981">
              <w:rPr>
                <w:i/>
              </w:rPr>
              <w:t>пастух, пастухи</w:t>
            </w:r>
            <w:r w:rsidRPr="00EE5981">
              <w:t xml:space="preserve">, характеризовать их, сравнивать, обозначать буквой.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Распознавать в словах новые звуки, читать слоги и слова с изученной буквой.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Сопоставлять звуки </w:t>
            </w:r>
            <w:r w:rsidRPr="00EE5981">
              <w:sym w:font="AIGDT" w:char="F05B"/>
            </w:r>
            <w:r w:rsidRPr="00EE5981">
              <w:t>г] — [г’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к] — [к’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х] — [х’</w:t>
            </w:r>
            <w:r w:rsidRPr="00EE5981">
              <w:sym w:font="AIGDT" w:char="F05D"/>
            </w:r>
            <w:r w:rsidRPr="00EE5981">
              <w:t xml:space="preserve">, выявлять сходство и различие в </w:t>
            </w:r>
            <w:r w:rsidRPr="00EE5981">
              <w:lastRenderedPageBreak/>
              <w:t>их произнесении.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текст. Отвечать на вопросы по содержанию текста. Задавать вопросы по содержанию текста. Озаглавливать текст. Пересказывать текст.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lastRenderedPageBreak/>
              <w:t>3.48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Согласные звуки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sym w:font="AIGDT" w:char="F05B"/>
            </w:r>
            <w:r w:rsidRPr="00EE5981">
              <w:t>х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х’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Х, х.</w:t>
            </w:r>
            <w:r w:rsidRPr="00EE5981">
              <w:t>Стр.38-45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3.49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Pr="00EE5981">
              <w:rPr>
                <w:i/>
              </w:rPr>
              <w:t>Ю, ю.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Стр.46-49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Производить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-звуковой анализ слова </w:t>
            </w:r>
            <w:r w:rsidRPr="00EE5981">
              <w:rPr>
                <w:i/>
              </w:rPr>
              <w:t>юла</w:t>
            </w:r>
            <w:r w:rsidRPr="00EE5981">
              <w:t xml:space="preserve">. Обозначать слияние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’у</w:t>
            </w:r>
            <w:r w:rsidRPr="00EE5981">
              <w:sym w:font="AIGDT" w:char="F05D"/>
            </w:r>
            <w:r w:rsidRPr="00EE5981">
              <w:t xml:space="preserve"> буквой </w:t>
            </w:r>
            <w:r w:rsidRPr="00EE5981">
              <w:rPr>
                <w:i/>
              </w:rPr>
              <w:t>ю</w:t>
            </w:r>
            <w:r w:rsidRPr="00EE5981">
              <w:t xml:space="preserve">. Объяснять разницу между количеством букв и звуков в словах. Называть особенность буквы </w:t>
            </w:r>
            <w:r w:rsidRPr="00EE5981">
              <w:rPr>
                <w:i/>
              </w:rPr>
              <w:t>ю</w:t>
            </w:r>
            <w:r w:rsidRPr="00EE5981">
              <w:t xml:space="preserve">(обозначать целый слог-слияние —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EE5981">
              <w:rPr>
                <w:i/>
              </w:rPr>
              <w:t>Ю, ю.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Сравнивать звуковой состав слови их буквенную запись. Формулировать способ чтения буквы </w:t>
            </w:r>
            <w:r w:rsidRPr="00EE5981">
              <w:rPr>
                <w:i/>
              </w:rPr>
              <w:t xml:space="preserve">ю </w:t>
            </w:r>
            <w:r w:rsidRPr="00EE5981">
              <w:t>в начале слов и после гласных в середине и на конце слов.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слова с буквой </w:t>
            </w:r>
            <w:r w:rsidRPr="00EE5981">
              <w:rPr>
                <w:i/>
              </w:rPr>
              <w:t xml:space="preserve">ю </w:t>
            </w:r>
            <w:r w:rsidRPr="00EE5981">
              <w:t>в начале слова и после гласных.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Производить с опорой на схему-модель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-звуковой анализ слова с гласным звуком </w:t>
            </w:r>
            <w:r w:rsidRPr="00EE5981">
              <w:sym w:font="AIGDT" w:char="F05B"/>
            </w:r>
            <w:r w:rsidRPr="00EE5981">
              <w:t>’у</w:t>
            </w:r>
            <w:r w:rsidRPr="00EE5981">
              <w:sym w:font="AIGDT" w:char="F05D"/>
            </w:r>
            <w:r w:rsidRPr="00EE5981">
              <w:t xml:space="preserve"> после мягкого согласного. Читать слоги-слияния с буквой </w:t>
            </w:r>
            <w:r w:rsidRPr="00EE5981">
              <w:rPr>
                <w:i/>
              </w:rPr>
              <w:t xml:space="preserve">ю. </w:t>
            </w:r>
            <w:r w:rsidRPr="00EE5981">
              <w:t xml:space="preserve">Сопоставлять слоги с гласными </w:t>
            </w:r>
            <w:proofErr w:type="spellStart"/>
            <w:r w:rsidRPr="00EE5981">
              <w:rPr>
                <w:i/>
              </w:rPr>
              <w:t>у</w:t>
            </w:r>
            <w:r w:rsidRPr="00EE5981">
              <w:t>и</w:t>
            </w:r>
            <w:proofErr w:type="spellEnd"/>
            <w:r w:rsidRPr="00EE5981">
              <w:t xml:space="preserve"> </w:t>
            </w:r>
            <w:r w:rsidRPr="00EE5981">
              <w:rPr>
                <w:i/>
              </w:rPr>
              <w:t xml:space="preserve">ю. </w:t>
            </w:r>
            <w:r w:rsidRPr="00EE5981">
              <w:t xml:space="preserve">Наблюдать над произнесением согласных в слогах-слияниях </w:t>
            </w:r>
            <w:proofErr w:type="spellStart"/>
            <w:r w:rsidRPr="00EE5981">
              <w:t>с</w:t>
            </w:r>
            <w:r w:rsidRPr="00EE5981">
              <w:rPr>
                <w:i/>
              </w:rPr>
              <w:t>у</w:t>
            </w:r>
            <w:r w:rsidRPr="00EE5981">
              <w:rPr>
                <w:i/>
                <w:vanish/>
              </w:rPr>
              <w:t>ё</w:t>
            </w:r>
            <w:proofErr w:type="spellEnd"/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  <w:vanish/>
              </w:rPr>
              <w:pgNum/>
            </w:r>
            <w:r w:rsidRPr="00EE5981">
              <w:rPr>
                <w:i/>
              </w:rPr>
              <w:t xml:space="preserve">. </w:t>
            </w:r>
            <w:r w:rsidRPr="00EE5981">
              <w:t xml:space="preserve">Делать вывод: если в слиянии после мягкого согласного слышится звук </w:t>
            </w:r>
            <w:r w:rsidRPr="00EE5981">
              <w:sym w:font="AIGDT" w:char="F05B"/>
            </w:r>
            <w:r w:rsidRPr="00EE5981">
              <w:t>’у</w:t>
            </w:r>
            <w:r w:rsidRPr="00EE5981">
              <w:sym w:font="AIGDT" w:char="F05D"/>
            </w:r>
            <w:r w:rsidRPr="00EE5981">
              <w:t xml:space="preserve">, то пишется буква </w:t>
            </w:r>
            <w:r w:rsidRPr="00EE5981">
              <w:rPr>
                <w:i/>
              </w:rPr>
              <w:t>ю</w:t>
            </w:r>
            <w:r w:rsidRPr="00EE5981">
              <w:t xml:space="preserve">. Обозначать буквой </w:t>
            </w:r>
            <w:r w:rsidRPr="00EE5981">
              <w:rPr>
                <w:i/>
              </w:rPr>
              <w:t>ю</w:t>
            </w:r>
            <w:r w:rsidRPr="00EE5981">
              <w:t xml:space="preserve"> гласный звук </w:t>
            </w:r>
            <w:r w:rsidRPr="00EE5981">
              <w:sym w:font="AIGDT" w:char="F05B"/>
            </w:r>
            <w:r w:rsidRPr="00EE5981">
              <w:t>’у</w:t>
            </w:r>
            <w:r w:rsidRPr="00EE5981">
              <w:sym w:font="AIGDT" w:char="F05D"/>
            </w:r>
            <w:r w:rsidRPr="00EE5981">
              <w:t xml:space="preserve"> после мягких согласных.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текст. Отвечать на вопросы по содержанию тексов. Задавать вопросы по содержанию. Озаглавливать текст. Пересказывать текст.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Находить в текстах слова с буквой </w:t>
            </w:r>
            <w:r w:rsidRPr="00EE5981">
              <w:rPr>
                <w:i/>
              </w:rPr>
              <w:t>ю</w:t>
            </w:r>
            <w:r w:rsidRPr="00EE5981"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и обосновывать место буквы на «ленте букв».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3.50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Pr="00EE5981">
              <w:rPr>
                <w:i/>
              </w:rPr>
              <w:t>Ю, ю.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Стр.46-49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t>3.51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ц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Ц, ц.</w:t>
            </w:r>
            <w:r w:rsidRPr="00EE5981">
              <w:t>Стр.50-55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 </w:t>
            </w:r>
            <w:r w:rsidRPr="00EE5981">
              <w:sym w:font="AIGDT" w:char="F05B"/>
            </w:r>
            <w:r w:rsidRPr="00EE5981">
              <w:t>ц</w:t>
            </w:r>
            <w:r w:rsidRPr="00EE5981">
              <w:sym w:font="AIGDT" w:char="F05D"/>
            </w:r>
            <w:r w:rsidRPr="00EE5981">
              <w:t xml:space="preserve"> из слова </w:t>
            </w:r>
            <w:r w:rsidRPr="00EE5981">
              <w:rPr>
                <w:i/>
              </w:rPr>
              <w:t xml:space="preserve">кузнец </w:t>
            </w:r>
            <w:r w:rsidRPr="00EE5981">
              <w:t xml:space="preserve">с опорой на схему, характеризовать его </w:t>
            </w:r>
            <w:r w:rsidRPr="00EE5981">
              <w:lastRenderedPageBreak/>
              <w:t xml:space="preserve">(согласный, глухой, всегда только твёрдый), обозначать буквой.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Распознавать в словах новый звук, читать слоги и слова с изученной буквой.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EE5981">
              <w:rPr>
                <w:i/>
              </w:rPr>
              <w:t>ж, ш, ц</w:t>
            </w:r>
            <w:r w:rsidRPr="00EE5981">
              <w:t>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стихотворные тексты. Выполнять задания к текстам.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и обосновывать место буквы на «ленте букв».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по теме урока и оценивать свои достижения 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2F72E1" w:rsidP="003D3C87">
            <w:pPr>
              <w:ind w:left="-142" w:right="-144" w:firstLine="284"/>
            </w:pPr>
            <w:r>
              <w:lastRenderedPageBreak/>
              <w:t>3.52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ц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Ц, ц.</w:t>
            </w:r>
            <w:r w:rsidRPr="00EE5981">
              <w:t>Стр.50-55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5E3303" w:rsidP="003D3C87">
            <w:pPr>
              <w:ind w:left="-142" w:right="-144" w:firstLine="284"/>
            </w:pPr>
            <w:r>
              <w:t>3.53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ц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Ц, ц.</w:t>
            </w:r>
            <w:r w:rsidRPr="00EE5981">
              <w:t>Стр.50-55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5E3303" w:rsidP="003D3C87">
            <w:pPr>
              <w:ind w:left="-142" w:right="-144" w:firstLine="284"/>
            </w:pPr>
            <w:r>
              <w:t>3.54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 xml:space="preserve">Гласный звук </w:t>
            </w:r>
            <w:r w:rsidRPr="00EE5981">
              <w:sym w:font="AIGDT" w:char="F05B"/>
            </w:r>
            <w:r w:rsidRPr="00EE5981">
              <w:t>э</w:t>
            </w:r>
            <w:r w:rsidRPr="00EE5981">
              <w:sym w:font="AIGDT" w:char="F05D"/>
            </w:r>
            <w:r w:rsidRPr="00EE5981">
              <w:t xml:space="preserve">, </w:t>
            </w:r>
            <w:proofErr w:type="spellStart"/>
            <w:r w:rsidRPr="00EE5981">
              <w:t>буквы</w:t>
            </w:r>
            <w:r w:rsidRPr="00EE5981">
              <w:rPr>
                <w:i/>
              </w:rPr>
              <w:t>Э</w:t>
            </w:r>
            <w:proofErr w:type="spellEnd"/>
            <w:r w:rsidRPr="00EE5981">
              <w:rPr>
                <w:i/>
              </w:rPr>
              <w:t>, э</w:t>
            </w:r>
            <w:r w:rsidRPr="00EE5981">
              <w:t>.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Стр.56-61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 из начала слова </w:t>
            </w:r>
            <w:r w:rsidRPr="00EE5981">
              <w:rPr>
                <w:i/>
              </w:rPr>
              <w:t>эхо</w:t>
            </w:r>
            <w:r w:rsidRPr="00EE5981">
              <w:t xml:space="preserve">. Устанавливать, что звук </w:t>
            </w:r>
            <w:r w:rsidRPr="00EE5981">
              <w:sym w:font="AIGDT" w:char="F05B"/>
            </w:r>
            <w:r w:rsidRPr="00EE5981">
              <w:t>э</w:t>
            </w:r>
            <w:r w:rsidRPr="00EE5981">
              <w:sym w:font="AIGDT" w:char="F05D"/>
            </w:r>
            <w:r w:rsidRPr="00EE5981">
              <w:t xml:space="preserve"> — знакомый, т.к. раньше уже выделяли его в слогах-слияниях и обозначали буквой </w:t>
            </w:r>
            <w:r w:rsidRPr="00EE5981">
              <w:rPr>
                <w:i/>
              </w:rPr>
              <w:t>е</w:t>
            </w:r>
            <w:r w:rsidRPr="00EE5981">
              <w:t>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 </w:t>
            </w:r>
            <w:r w:rsidRPr="00EE5981">
              <w:sym w:font="AIGDT" w:char="F05B"/>
            </w:r>
            <w:r w:rsidRPr="00EE5981">
              <w:t>э</w:t>
            </w:r>
            <w:r w:rsidRPr="00EE5981">
              <w:sym w:font="AIGDT" w:char="F05D"/>
            </w:r>
            <w:r w:rsidRPr="00EE5981">
              <w:t xml:space="preserve"> в начале слов и после гласных. Обозначать буквой </w:t>
            </w:r>
            <w:r w:rsidRPr="00EE5981">
              <w:rPr>
                <w:i/>
              </w:rPr>
              <w:t>э</w:t>
            </w:r>
            <w:r w:rsidRPr="00EE5981">
              <w:t xml:space="preserve"> данный звук в начале слов и после гласных.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слова с новой буквой.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тексты. Отвечать на вопросы по содержанию текстов. Задавать вопросы по содержанию. Озаглавливать тексты. Пересказывать тексты.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и обосновывать место буквы на «ленте букв».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5E3303" w:rsidP="003D3C87">
            <w:pPr>
              <w:ind w:left="-142" w:right="-144" w:firstLine="284"/>
            </w:pPr>
            <w:r>
              <w:t>3.55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 xml:space="preserve">Гласный звук </w:t>
            </w:r>
            <w:r w:rsidRPr="00EE5981">
              <w:sym w:font="AIGDT" w:char="F05B"/>
            </w:r>
            <w:r w:rsidRPr="00EE5981">
              <w:t>э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Э, э</w:t>
            </w:r>
            <w:r w:rsidRPr="00EE5981">
              <w:t>.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Стр.56-61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5E3303" w:rsidP="003D3C87">
            <w:pPr>
              <w:ind w:left="-142" w:right="-144" w:firstLine="284"/>
            </w:pPr>
            <w:r>
              <w:t>3.56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Мягкий глухой согласный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>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Буквы </w:t>
            </w:r>
            <w:r w:rsidRPr="00EE5981">
              <w:rPr>
                <w:i/>
              </w:rPr>
              <w:t>Щ, щ.</w:t>
            </w:r>
            <w:r w:rsidRPr="00EE5981">
              <w:t>Стр.62-69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 xml:space="preserve"> из слов, устанавливать с помощью учителя, что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 xml:space="preserve"> согласный, всегда мягкий, глухой. Распознавать в словах новый звук. Характеризовать его, обозначать буквой.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слоги-слияния, устанавливать на основе наблюдений и сообщения учителя, что в слоге </w:t>
            </w:r>
            <w:r w:rsidRPr="00EE5981">
              <w:rPr>
                <w:i/>
              </w:rPr>
              <w:t>ща</w:t>
            </w:r>
            <w:r w:rsidRPr="00EE5981">
              <w:t xml:space="preserve"> пишется всегда </w:t>
            </w:r>
            <w:r w:rsidRPr="00EE5981">
              <w:rPr>
                <w:i/>
              </w:rPr>
              <w:t>а</w:t>
            </w:r>
            <w:r w:rsidRPr="00EE5981">
              <w:t xml:space="preserve">, а в слоге </w:t>
            </w:r>
            <w:proofErr w:type="spellStart"/>
            <w:r w:rsidRPr="00EE5981">
              <w:rPr>
                <w:i/>
              </w:rPr>
              <w:t>щу</w:t>
            </w:r>
            <w:proofErr w:type="spellEnd"/>
            <w:r w:rsidRPr="00EE5981">
              <w:t xml:space="preserve"> всегда пишется </w:t>
            </w:r>
            <w:r w:rsidRPr="00EE5981">
              <w:rPr>
                <w:i/>
              </w:rPr>
              <w:t>у,</w:t>
            </w:r>
            <w:r w:rsidRPr="00EE5981">
              <w:t xml:space="preserve"> поскольку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 xml:space="preserve"> всегда мягкий, его мягкость не надо показывать особыми буквами.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слова с изученной буквой.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стихотворные тексты. Выполнять задания к текстам.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lastRenderedPageBreak/>
              <w:t>Определять и обосновывать место новой буквы на «ленте букв».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5E3303" w:rsidP="003D3C87">
            <w:pPr>
              <w:ind w:left="-142" w:right="-144" w:firstLine="284"/>
            </w:pPr>
            <w:r>
              <w:t>3.57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Мягкий глухой согласный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>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Буквы </w:t>
            </w:r>
            <w:r w:rsidRPr="00EE5981">
              <w:rPr>
                <w:i/>
              </w:rPr>
              <w:t>Щ, щ.</w:t>
            </w:r>
            <w:r w:rsidRPr="00EE5981">
              <w:t>Стр.62-69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</w:p>
          <w:p w:rsidR="003443F6" w:rsidRPr="00EE5981" w:rsidRDefault="003443F6" w:rsidP="003D3C87">
            <w:pPr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5E3303" w:rsidP="003D3C87">
            <w:pPr>
              <w:ind w:left="-142" w:right="-144" w:firstLine="284"/>
            </w:pPr>
            <w:r>
              <w:t>3.58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Мягкий глухой согласный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>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lastRenderedPageBreak/>
              <w:t xml:space="preserve">Буквы </w:t>
            </w:r>
            <w:r w:rsidRPr="00EE5981">
              <w:rPr>
                <w:i/>
              </w:rPr>
              <w:t>Щ, щ.</w:t>
            </w:r>
            <w:r w:rsidRPr="00EE5981">
              <w:t>Стр.62-69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5E3303" w:rsidP="003D3C87">
            <w:pPr>
              <w:ind w:left="-142" w:right="-144" w:firstLine="284"/>
            </w:pPr>
            <w:r>
              <w:lastRenderedPageBreak/>
              <w:t>3.59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ф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ф’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Ф, фСтр.70-73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 w:val="restart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Выделять звуки </w:t>
            </w:r>
            <w:r w:rsidRPr="00EE5981">
              <w:sym w:font="AIGDT" w:char="F05B"/>
            </w:r>
            <w:r w:rsidRPr="00EE5981">
              <w:t>ф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ф’</w:t>
            </w:r>
            <w:r w:rsidRPr="00EE5981">
              <w:sym w:font="AIGDT" w:char="F05D"/>
            </w:r>
            <w:r w:rsidRPr="00EE5981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 xml:space="preserve">Сопоставлять попарно слоги с буквами </w:t>
            </w:r>
            <w:r w:rsidRPr="00EE5981">
              <w:rPr>
                <w:i/>
              </w:rPr>
              <w:t>ф</w:t>
            </w:r>
            <w:r w:rsidRPr="00EE5981">
              <w:t xml:space="preserve"> и </w:t>
            </w:r>
            <w:r w:rsidRPr="00EE5981">
              <w:rPr>
                <w:i/>
              </w:rPr>
              <w:t>в</w:t>
            </w:r>
            <w:r w:rsidRPr="00EE5981">
              <w:t xml:space="preserve">. Наблюдать за артикуляцией глухих согласных </w:t>
            </w:r>
            <w:r w:rsidRPr="00EE5981">
              <w:sym w:font="AIGDT" w:char="F05B"/>
            </w:r>
            <w:r w:rsidRPr="00EE5981">
              <w:t>ф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ф’</w:t>
            </w:r>
            <w:r w:rsidRPr="00EE5981">
              <w:sym w:font="AIGDT" w:char="F05D"/>
            </w:r>
            <w:r w:rsidRPr="00EE5981">
              <w:t xml:space="preserve"> и звонких согласных </w:t>
            </w:r>
            <w:r w:rsidRPr="00EE5981">
              <w:sym w:font="AIGDT" w:char="F05B"/>
            </w:r>
            <w:r w:rsidRPr="00EE5981">
              <w:t>в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в’</w:t>
            </w:r>
            <w:r w:rsidRPr="00EE5981">
              <w:sym w:font="AIGDT" w:char="F05D"/>
            </w:r>
            <w:r w:rsidRPr="00EE5981">
              <w:t xml:space="preserve"> в парах. Устанавливать сходство и различие в произнесении </w:t>
            </w:r>
            <w:r w:rsidRPr="00EE5981">
              <w:sym w:font="AIGDT" w:char="F05B"/>
            </w:r>
            <w:r w:rsidRPr="00EE5981">
              <w:t>ф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в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ф’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в’</w:t>
            </w:r>
            <w:r w:rsidRPr="00EE5981">
              <w:sym w:font="AIGDT" w:char="F05D"/>
            </w:r>
            <w:r w:rsidRPr="00EE5981">
              <w:t xml:space="preserve">. Различать парные по звонкости — глухости согласные звуки </w:t>
            </w:r>
            <w:r w:rsidRPr="00EE5981">
              <w:sym w:font="AIGDT" w:char="F05B"/>
            </w:r>
            <w:r w:rsidRPr="00EE5981">
              <w:t>в</w:t>
            </w:r>
            <w:r w:rsidRPr="00EE5981">
              <w:sym w:font="AIGDT" w:char="F05D"/>
            </w:r>
            <w:r w:rsidRPr="00EE5981">
              <w:t> — </w:t>
            </w:r>
            <w:r w:rsidRPr="00EE5981">
              <w:sym w:font="AIGDT" w:char="F05B"/>
            </w:r>
            <w:r w:rsidRPr="00EE5981">
              <w:t>ф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в’</w:t>
            </w:r>
            <w:r w:rsidRPr="00EE5981">
              <w:sym w:font="AIGDT" w:char="F05D"/>
            </w:r>
            <w:r w:rsidRPr="00EE5981">
              <w:t> — </w:t>
            </w:r>
            <w:r w:rsidRPr="00EE5981">
              <w:sym w:font="AIGDT" w:char="F05B"/>
            </w:r>
            <w:r w:rsidRPr="00EE5981">
              <w:t>ф’</w:t>
            </w:r>
            <w:r w:rsidRPr="00EE5981">
              <w:sym w:font="AIGDT" w:char="F05D"/>
            </w:r>
            <w:r w:rsidRPr="00EE5981">
              <w:t xml:space="preserve"> в словах.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стихотворные тексты. Выполнять задания к стихотворным текстам.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Отвечать на вопросы по содержанию текста. Пересказывать текст.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Определять и обосновывать место новой буквы на «ленте букв».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 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5E3303" w:rsidP="003D3C87">
            <w:pPr>
              <w:ind w:left="-142" w:right="-144" w:firstLine="284"/>
            </w:pPr>
            <w:r>
              <w:t>3.60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ф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ф’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Ф, фСтр.70-73</w:t>
            </w: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3443F6" w:rsidRPr="00EE5981" w:rsidRDefault="003443F6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5E3303" w:rsidP="003D3C87">
            <w:pPr>
              <w:ind w:left="-142" w:right="-144" w:firstLine="284"/>
            </w:pPr>
            <w:r>
              <w:t>3.61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Мягкий и твёрдый разделительные знаки.Стр.74-78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5E3303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Производить фонетический анализ слова </w:t>
            </w:r>
            <w:r w:rsidRPr="00EE5981">
              <w:rPr>
                <w:i/>
              </w:rPr>
              <w:t xml:space="preserve">листья </w:t>
            </w:r>
            <w:r w:rsidRPr="00EE5981">
              <w:t xml:space="preserve">с опорой на схему. Устанавливать, что в последнем слоге после мягкого согласного </w:t>
            </w:r>
            <w:r w:rsidRPr="00EE5981">
              <w:sym w:font="AIGDT" w:char="F05B"/>
            </w:r>
            <w:r w:rsidRPr="00EE5981">
              <w:t>т’</w:t>
            </w:r>
            <w:r w:rsidRPr="00EE5981">
              <w:sym w:font="AIGDT" w:char="F05D"/>
            </w:r>
            <w:r w:rsidRPr="00EE5981">
              <w:t xml:space="preserve">, слышится слияние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’а</w:t>
            </w:r>
            <w:r w:rsidRPr="00EE5981">
              <w:sym w:font="AIGDT" w:char="F05D"/>
            </w:r>
            <w:r w:rsidRPr="00EE5981">
              <w:t>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Обсуждать проблему: как обозначить буквами примыкание согласного</w:t>
            </w:r>
            <w:r w:rsidRPr="00EE5981">
              <w:sym w:font="AIGDT" w:char="F05B"/>
            </w:r>
            <w:r w:rsidRPr="00EE5981">
              <w:t>т’</w:t>
            </w:r>
            <w:r w:rsidRPr="00EE5981">
              <w:sym w:font="AIGDT" w:char="F05D"/>
            </w:r>
            <w:r w:rsidRPr="00EE5981">
              <w:t xml:space="preserve"> к слиянию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’а</w:t>
            </w:r>
            <w:r w:rsidRPr="00EE5981">
              <w:sym w:font="AIGDT" w:char="F05D"/>
            </w:r>
            <w:r w:rsidRPr="00EE5981">
              <w:t xml:space="preserve"> — </w:t>
            </w:r>
            <w:r w:rsidRPr="00EE5981">
              <w:sym w:font="AIGDT" w:char="F05B"/>
            </w:r>
            <w:r w:rsidRPr="00EE5981">
              <w:t>т’</w:t>
            </w:r>
            <w:r w:rsidRPr="00EE5981">
              <w:rPr>
                <w:lang w:val="en-US"/>
              </w:rPr>
              <w:t>j</w:t>
            </w:r>
            <w:r w:rsidRPr="00EE5981">
              <w:t>’а</w:t>
            </w:r>
            <w:r w:rsidRPr="00EE5981">
              <w:sym w:font="AIGDT" w:char="F05D"/>
            </w:r>
            <w:r w:rsidRPr="00EE5981">
              <w:t xml:space="preserve">?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слова с разделительным мягким знаком, объяснять, что показывает эта буква после согласных перед гласными </w:t>
            </w:r>
            <w:r w:rsidRPr="00EE5981">
              <w:rPr>
                <w:i/>
              </w:rPr>
              <w:t>я, е, ю, ё, и</w:t>
            </w:r>
            <w:r w:rsidRPr="00EE5981">
              <w:t>.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284"/>
              <w:jc w:val="both"/>
            </w:pPr>
            <w:r w:rsidRPr="00EE5981">
              <w:t>Читать слова с разделительным мягким знаком и мягким знаком — показателем мягкости, устанавливать различия.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Производить фонетический анализ слова </w:t>
            </w:r>
            <w:r w:rsidRPr="00EE5981">
              <w:rPr>
                <w:i/>
              </w:rPr>
              <w:t xml:space="preserve">съел </w:t>
            </w:r>
            <w:r w:rsidRPr="00EE5981">
              <w:t xml:space="preserve">с опорой на схему. Устанавливать, что после мягкого согласного 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 xml:space="preserve">, слышится слияние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’э</w:t>
            </w:r>
            <w:r w:rsidRPr="00EE5981">
              <w:sym w:font="AIGDT" w:char="F05D"/>
            </w:r>
            <w:r w:rsidRPr="00EE5981">
              <w:t xml:space="preserve">. Анализировать буквенную запись слова </w:t>
            </w:r>
            <w:r w:rsidRPr="00EE5981">
              <w:rPr>
                <w:i/>
              </w:rPr>
              <w:t>съел</w:t>
            </w:r>
            <w:r w:rsidRPr="00EE5981">
              <w:t>. Определять роль новой буквы — разделительного твердого знака (</w:t>
            </w:r>
            <w:r w:rsidRPr="00EE5981">
              <w:rPr>
                <w:i/>
              </w:rPr>
              <w:t>ъ</w:t>
            </w:r>
            <w:r w:rsidRPr="00EE5981">
              <w:t>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стихотворные тексты. Выполнять задания к стихотворным текстам.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Отвечать на вопросы по содержанию текста. Пересказывать текст.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слова с разделительным твёрдым знаком, объяснять, что показывает эта буква после согласных перед гласными </w:t>
            </w:r>
            <w:r w:rsidRPr="00EE5981">
              <w:rPr>
                <w:i/>
              </w:rPr>
              <w:t>я, е, ю, ё</w:t>
            </w:r>
            <w:r w:rsidRPr="00EE5981">
              <w:t>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Определять место буквы </w:t>
            </w:r>
            <w:r w:rsidRPr="00EE5981">
              <w:rPr>
                <w:i/>
              </w:rPr>
              <w:t>ъ</w:t>
            </w:r>
            <w:r w:rsidRPr="00EE5981">
              <w:t xml:space="preserve"> на «ленте букв».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lastRenderedPageBreak/>
              <w:t>Соотносить все изученные буквы со звуками. Сравнивать, группировать и классифицировать все изученные буквы.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урока и оценивать свои достижения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5E3303" w:rsidP="003D3C87">
            <w:pPr>
              <w:ind w:left="-142" w:right="-144" w:firstLine="284"/>
            </w:pPr>
            <w:r>
              <w:lastRenderedPageBreak/>
              <w:t>3.62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Русский алфавит. Стр.79-81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1844" w:type="dxa"/>
          </w:tcPr>
          <w:p w:rsidR="003443F6" w:rsidRPr="00EE5981" w:rsidRDefault="00E21ACC" w:rsidP="005E3303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Анализировать ленту букв: называть группы букв (гласные, согласные, гласные, обозначающие мягкость согласных и т.д.); объяснять особенности букв каждой группы.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алфавит. Называть количество букв русского алфавита.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rPr>
                <w:bCs/>
              </w:rPr>
              <w:t>Отвечать</w:t>
            </w:r>
            <w:r w:rsidRPr="00EE5981">
              <w:t xml:space="preserve"> на итоговые вопросы по теме урока и оценивать свои достижения</w:t>
            </w:r>
          </w:p>
        </w:tc>
      </w:tr>
      <w:tr w:rsidR="005E3303" w:rsidRPr="00EE5981" w:rsidTr="005E3303">
        <w:trPr>
          <w:trHeight w:val="338"/>
        </w:trPr>
        <w:tc>
          <w:tcPr>
            <w:tcW w:w="814" w:type="dxa"/>
          </w:tcPr>
          <w:p w:rsidR="005E3303" w:rsidRPr="00EE5981" w:rsidRDefault="005E3303" w:rsidP="003D3C87">
            <w:pPr>
              <w:ind w:left="-142" w:right="34"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7" w:type="dxa"/>
          </w:tcPr>
          <w:p w:rsidR="005E3303" w:rsidRPr="00EE5981" w:rsidRDefault="005E3303" w:rsidP="005E3303">
            <w:pPr>
              <w:ind w:left="-142" w:right="34" w:firstLine="33"/>
              <w:jc w:val="center"/>
            </w:pPr>
            <w:proofErr w:type="spellStart"/>
            <w:r w:rsidRPr="00EE5981">
              <w:rPr>
                <w:b/>
                <w:bCs/>
              </w:rPr>
              <w:t>Послебукварный</w:t>
            </w:r>
            <w:proofErr w:type="spellEnd"/>
            <w:r w:rsidRPr="00EE5981">
              <w:rPr>
                <w:b/>
                <w:bCs/>
              </w:rPr>
              <w:t xml:space="preserve"> период</w:t>
            </w:r>
          </w:p>
        </w:tc>
        <w:tc>
          <w:tcPr>
            <w:tcW w:w="1844" w:type="dxa"/>
          </w:tcPr>
          <w:p w:rsidR="005E3303" w:rsidRPr="00701CA7" w:rsidRDefault="00E21ACC" w:rsidP="003D3C87">
            <w:pPr>
              <w:ind w:left="-142" w:right="34" w:firstLine="3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355" w:type="dxa"/>
            <w:vMerge w:val="restart"/>
          </w:tcPr>
          <w:p w:rsidR="005E3303" w:rsidRPr="00EE5981" w:rsidRDefault="005E3303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5E3303" w:rsidRPr="00EE5981" w:rsidRDefault="005E3303" w:rsidP="003D3C87">
            <w:pPr>
              <w:ind w:right="34" w:firstLine="284"/>
              <w:jc w:val="both"/>
            </w:pPr>
            <w:r w:rsidRPr="00EE5981">
              <w:t>На основе названия текста определять его содержание.</w:t>
            </w:r>
          </w:p>
          <w:p w:rsidR="005E3303" w:rsidRPr="00EE5981" w:rsidRDefault="005E3303" w:rsidP="003D3C87">
            <w:pPr>
              <w:ind w:right="34" w:firstLine="284"/>
              <w:jc w:val="both"/>
            </w:pPr>
            <w:r w:rsidRPr="00EE5981">
              <w:t>Читать текст самостоятельно.</w:t>
            </w:r>
          </w:p>
          <w:p w:rsidR="005E3303" w:rsidRPr="00EE5981" w:rsidRDefault="005E3303" w:rsidP="003D3C87">
            <w:pPr>
              <w:ind w:right="34" w:firstLine="284"/>
              <w:jc w:val="both"/>
            </w:pPr>
            <w:r w:rsidRPr="00EE5981">
              <w:t>Сравнивать высказанные предположения с прочитанным содержанием.</w:t>
            </w:r>
          </w:p>
          <w:p w:rsidR="005E3303" w:rsidRPr="00EE5981" w:rsidRDefault="005E3303" w:rsidP="003D3C87">
            <w:pPr>
              <w:ind w:right="34" w:firstLine="284"/>
              <w:jc w:val="both"/>
            </w:pPr>
            <w:r w:rsidRPr="00EE5981">
              <w:t>Назвать героев произведения.</w:t>
            </w:r>
          </w:p>
          <w:p w:rsidR="005E3303" w:rsidRPr="00EE5981" w:rsidRDefault="005E3303" w:rsidP="003D3C87">
            <w:pPr>
              <w:ind w:right="34" w:firstLine="284"/>
              <w:jc w:val="both"/>
            </w:pPr>
            <w:r w:rsidRPr="00EE5981">
              <w:t>Найти в тексте и прочитать предложения, в которых рассказывается, как Женя учился говорить букву «р».</w:t>
            </w:r>
          </w:p>
          <w:p w:rsidR="005E3303" w:rsidRPr="00EE5981" w:rsidRDefault="005E3303" w:rsidP="003D3C87">
            <w:pPr>
              <w:ind w:right="34" w:firstLine="284"/>
              <w:jc w:val="both"/>
            </w:pPr>
            <w:r w:rsidRPr="00EE5981">
              <w:t>Определить качества характера Жени на основе представленного на доске списка.</w:t>
            </w:r>
          </w:p>
          <w:p w:rsidR="005E3303" w:rsidRPr="00EE5981" w:rsidRDefault="005E3303" w:rsidP="003D3C87">
            <w:pPr>
              <w:ind w:right="34" w:firstLine="284"/>
              <w:jc w:val="both"/>
            </w:pPr>
            <w:r w:rsidRPr="00EE5981">
              <w:t>Находить и называть понравившиеся слова из текста, воспринятого на слух.</w:t>
            </w:r>
          </w:p>
          <w:p w:rsidR="005E3303" w:rsidRPr="00EE5981" w:rsidRDefault="005E3303" w:rsidP="003D3C87">
            <w:pPr>
              <w:ind w:right="34" w:firstLine="284"/>
              <w:jc w:val="both"/>
            </w:pPr>
            <w:r w:rsidRPr="00EE5981">
              <w:t>Выбирать возможный для чтения по ролям отрывок текста самостоятельно.</w:t>
            </w:r>
          </w:p>
          <w:p w:rsidR="005E3303" w:rsidRPr="00EE5981" w:rsidRDefault="005E3303" w:rsidP="003D3C87">
            <w:pPr>
              <w:ind w:right="34" w:firstLine="284"/>
              <w:jc w:val="both"/>
            </w:pPr>
            <w:r w:rsidRPr="00EE5981">
              <w:t>Разыграть фрагмент текста по ролям.</w:t>
            </w:r>
          </w:p>
          <w:p w:rsidR="005E3303" w:rsidRPr="00EE5981" w:rsidRDefault="005E3303" w:rsidP="003D3C87">
            <w:pPr>
              <w:ind w:right="34" w:firstLine="284"/>
              <w:jc w:val="both"/>
            </w:pPr>
            <w:r w:rsidRPr="00EE5981">
              <w:t>Самостоятельно определить, получилось ли передать характер героя.</w:t>
            </w:r>
          </w:p>
        </w:tc>
      </w:tr>
      <w:tr w:rsidR="005E3303" w:rsidRPr="00EE5981" w:rsidTr="005E3303">
        <w:trPr>
          <w:trHeight w:val="700"/>
        </w:trPr>
        <w:tc>
          <w:tcPr>
            <w:tcW w:w="814" w:type="dxa"/>
          </w:tcPr>
          <w:p w:rsidR="005E3303" w:rsidRPr="00EE5981" w:rsidRDefault="005E3303" w:rsidP="003D3C87">
            <w:pPr>
              <w:ind w:left="-142" w:right="-144" w:firstLine="284"/>
            </w:pPr>
            <w:r>
              <w:t>4.1</w:t>
            </w:r>
          </w:p>
        </w:tc>
        <w:tc>
          <w:tcPr>
            <w:tcW w:w="2837" w:type="dxa"/>
          </w:tcPr>
          <w:p w:rsidR="005E3303" w:rsidRPr="00EE5981" w:rsidRDefault="005E3303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Как хорошо уметь читать.</w:t>
            </w:r>
          </w:p>
          <w:p w:rsidR="005E3303" w:rsidRPr="00EE5981" w:rsidRDefault="005E3303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 xml:space="preserve">Е. </w:t>
            </w:r>
            <w:proofErr w:type="spellStart"/>
            <w:r w:rsidRPr="00EE5981">
              <w:rPr>
                <w:i/>
              </w:rPr>
              <w:t>Чарушин</w:t>
            </w:r>
            <w:proofErr w:type="spellEnd"/>
            <w:r w:rsidRPr="00EE5981">
              <w:rPr>
                <w:i/>
              </w:rPr>
              <w:t>.</w:t>
            </w:r>
            <w:r w:rsidRPr="00EE5981">
              <w:t xml:space="preserve"> Как мальчик Женя научился говорить букву «р». Герои произведения. Чтение по ролям. Стр.82-85</w:t>
            </w:r>
          </w:p>
        </w:tc>
        <w:tc>
          <w:tcPr>
            <w:tcW w:w="1844" w:type="dxa"/>
          </w:tcPr>
          <w:p w:rsidR="005E3303" w:rsidRPr="00EE5981" w:rsidRDefault="00701CA7" w:rsidP="00701CA7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  <w:vMerge/>
          </w:tcPr>
          <w:p w:rsidR="005E3303" w:rsidRPr="00EE5981" w:rsidRDefault="005E3303" w:rsidP="003D3C87">
            <w:pPr>
              <w:ind w:right="34" w:firstLine="284"/>
              <w:jc w:val="both"/>
            </w:pP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701CA7" w:rsidP="003D3C87">
            <w:pPr>
              <w:ind w:left="-142" w:right="-144" w:firstLine="284"/>
            </w:pPr>
            <w:r>
              <w:t>4.2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 xml:space="preserve">Одна у человека мать; одна и родина. 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 xml:space="preserve">К. Ушинский. </w:t>
            </w:r>
            <w:r w:rsidRPr="00EE5981">
              <w:t xml:space="preserve">Наше Отечество. Анализ содержания текста. Определение главной мысли текста. Активизация и расширение словарного запаса. Наблюдения над значением слов. </w:t>
            </w:r>
            <w:r w:rsidRPr="00EE5981">
              <w:lastRenderedPageBreak/>
              <w:t>Пословицы и поговорки о Родине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Стр.86-87</w:t>
            </w:r>
          </w:p>
        </w:tc>
        <w:tc>
          <w:tcPr>
            <w:tcW w:w="1844" w:type="dxa"/>
          </w:tcPr>
          <w:p w:rsidR="003443F6" w:rsidRPr="00EE5981" w:rsidRDefault="00701CA7" w:rsidP="00701CA7">
            <w:pPr>
              <w:ind w:right="34" w:firstLine="284"/>
              <w:jc w:val="center"/>
            </w:pPr>
            <w:r>
              <w:lastRenderedPageBreak/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Рассматривать иллюстрацию учебника; перечислять основные персонажи иллюстрации.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Придумывать рассказы по иллюстрации.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Слушать рассказы учителя на основе иллюстрации.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Подбирать самостоятельно слова, близкие по смыслу к слову «отечество».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 самостоятельно.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Отвечать на вопросы учителя по тексту.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Пересказывать текст на основе опорных слов.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главную мысль текста.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lastRenderedPageBreak/>
              <w:t>Соотносить её с пословицей.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Объяснять своими словами смысл этого текста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701CA7" w:rsidP="003D3C87">
            <w:pPr>
              <w:ind w:left="-142" w:right="-144" w:firstLine="284"/>
            </w:pPr>
            <w:r>
              <w:lastRenderedPageBreak/>
              <w:t>4.3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История славянской азбуки. Развитие осознанности и выразительности чтения на материале познавательного текста (</w:t>
            </w:r>
            <w:r w:rsidRPr="00EE5981">
              <w:rPr>
                <w:i/>
              </w:rPr>
              <w:t>В. </w:t>
            </w:r>
            <w:proofErr w:type="spellStart"/>
            <w:r w:rsidRPr="00EE5981">
              <w:rPr>
                <w:i/>
              </w:rPr>
              <w:t>Крупин</w:t>
            </w:r>
            <w:proofErr w:type="spellEnd"/>
            <w:r w:rsidRPr="00EE5981">
              <w:t>.</w:t>
            </w:r>
            <w:r>
              <w:t xml:space="preserve"> </w:t>
            </w:r>
            <w:r w:rsidRPr="00EE5981">
              <w:t>Первоучители словенские.) Поиск информации в тексте и на основе иллюстрации</w:t>
            </w:r>
          </w:p>
          <w:p w:rsidR="003443F6" w:rsidRPr="00EE5981" w:rsidRDefault="003443F6" w:rsidP="003D3C87">
            <w:pPr>
              <w:ind w:right="34" w:firstLine="33"/>
              <w:jc w:val="both"/>
            </w:pPr>
            <w:r w:rsidRPr="00EE5981">
              <w:t>Стр.88-89</w:t>
            </w:r>
            <w:r w:rsidRPr="00EE5981">
              <w:rPr>
                <w:i/>
              </w:rPr>
              <w:t xml:space="preserve"> В. </w:t>
            </w:r>
            <w:proofErr w:type="spellStart"/>
            <w:r w:rsidRPr="00EE5981">
              <w:rPr>
                <w:i/>
              </w:rPr>
              <w:t>Крупин</w:t>
            </w:r>
            <w:proofErr w:type="spellEnd"/>
            <w:r w:rsidRPr="00EE5981">
              <w:rPr>
                <w:i/>
              </w:rPr>
              <w:t>.</w:t>
            </w:r>
            <w:r w:rsidRPr="00EE5981">
              <w:t xml:space="preserve"> Первый букварь. Знакомство со старинной азбукой. Создание азбуки. Стр.90-91</w:t>
            </w:r>
          </w:p>
        </w:tc>
        <w:tc>
          <w:tcPr>
            <w:tcW w:w="1844" w:type="dxa"/>
          </w:tcPr>
          <w:p w:rsidR="003443F6" w:rsidRPr="00EE5981" w:rsidRDefault="00701CA7" w:rsidP="00701CA7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Объяснять 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Слушать текст в чтении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 самостоятельно.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старинную азбуку.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 слух определять известную и неизвестную информацию.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известную и неизвестную информацию в тексте.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Сравнивать название русских букв и старинных.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название букв со страницей старинной азбуки.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Рассказывать о том, что было неизвестно, в паре.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Рассматривать иллюстрацию.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Создать собственную азбуку; придумать слова, которые помогут запомнить название старинных букв русского алфавита.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Придумать рассказ о своей азбуке (кто её автор, в каком издательстве издана, какие рассказы читали, о чем интересном узнали)Делать подписи к иллюстрации на основе текста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701CA7" w:rsidP="003D3C87">
            <w:pPr>
              <w:ind w:left="-142" w:right="-144" w:firstLine="284"/>
            </w:pPr>
            <w:r>
              <w:t>4.4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rPr>
                <w:i/>
              </w:rPr>
              <w:t>А.С. Пушкин.</w:t>
            </w:r>
            <w:r w:rsidRPr="00EE5981">
              <w:t xml:space="preserve"> Сказки. Выставка книг. Стр.92-93</w:t>
            </w:r>
          </w:p>
        </w:tc>
        <w:tc>
          <w:tcPr>
            <w:tcW w:w="1844" w:type="dxa"/>
          </w:tcPr>
          <w:p w:rsidR="003443F6" w:rsidRPr="00EE5981" w:rsidRDefault="00701CA7" w:rsidP="00701CA7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Рассматривать портрет А.С. Пушкина.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Рассматривать выставку книг — сказок А.С. Пушкина; выбирать из представленных на выставке книгах знакомые.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иллюстрацию в учебнике с книгами на выставке.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Определить название сказки на основе иллюстрации.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Читать самостоятельно отрывок из сказки.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Определить, из какой книги прочитанный отрывок.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Выбрать, какую книгу со сказками читать и почему читать именно эту книгу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701CA7" w:rsidP="003D3C87">
            <w:pPr>
              <w:ind w:left="-142" w:right="-144" w:firstLine="284"/>
            </w:pPr>
            <w:r>
              <w:t>4.5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>Л.Н. Толстой</w:t>
            </w:r>
            <w:r w:rsidRPr="00EE5981">
              <w:t xml:space="preserve"> и К.Д Ушинский</w:t>
            </w:r>
            <w:r>
              <w:t xml:space="preserve"> </w:t>
            </w:r>
            <w:r w:rsidRPr="00EE5981">
              <w:t>Рассказы для детей. Нравственный смысл поступка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Стр.94-95</w:t>
            </w:r>
          </w:p>
        </w:tc>
        <w:tc>
          <w:tcPr>
            <w:tcW w:w="1844" w:type="dxa"/>
          </w:tcPr>
          <w:p w:rsidR="003443F6" w:rsidRPr="00EE5981" w:rsidRDefault="00701CA7" w:rsidP="00701CA7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самостоятельно рассказы Л. Толстого.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смысл поступка героев.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поступки героев со своими поступками.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lastRenderedPageBreak/>
              <w:t>Придумывать свои рассказы на определенные жизненные ситуации.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Знать другие рассказы из азбуки Л. Толстого.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Находить рассказы из азбуки Л. Толстого в учебнике.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Находить книгу Л. Толстого в библиотеке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701CA7" w:rsidP="003D3C87">
            <w:pPr>
              <w:ind w:left="-142" w:right="-144" w:firstLine="284"/>
            </w:pPr>
            <w:r>
              <w:lastRenderedPageBreak/>
              <w:t>4.6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>К.И. Чуковский</w:t>
            </w:r>
            <w:r w:rsidRPr="00EE5981">
              <w:t>. Телефон. Инсценирование стихотворения. Путаница. Небылица Выставка книг К. Чуковского для детей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Стр.96-97</w:t>
            </w:r>
          </w:p>
        </w:tc>
        <w:tc>
          <w:tcPr>
            <w:tcW w:w="1844" w:type="dxa"/>
          </w:tcPr>
          <w:p w:rsidR="003443F6" w:rsidRPr="00EE5981" w:rsidRDefault="00701CA7" w:rsidP="00701CA7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Рассматривать представленную выставку книг К. Чуковского.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самостоятельно, в какой из книг есть сказка в стихах «Телефон».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Доказывать, почему в этой книге содержится эта сказка.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наизусть известные отрывки сказки.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Рассказывать по рисунку о событиях, изображённых на рисунке.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книги и рисунки, книги и текст.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Воспроизводить диалог героев произведения по образцу, заданному учителем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самостоятельно текст стихотворения.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Вычитать из текста стихотворения, как неправильно разговаривают герои.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Прочитать, как надо разговаривать героям.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стихотворения наизусть, изображая с помощью мимики и жестов монологи героев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701CA7" w:rsidP="003D3C87">
            <w:pPr>
              <w:ind w:left="-142" w:right="-144" w:firstLine="284"/>
            </w:pPr>
            <w:r>
              <w:t>4.7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>В.В. Бианки.</w:t>
            </w:r>
            <w:r w:rsidRPr="00EE5981">
              <w:t xml:space="preserve"> Первая охота. Самостоятельное</w:t>
            </w:r>
            <w:r>
              <w:t xml:space="preserve"> </w:t>
            </w:r>
            <w:proofErr w:type="spellStart"/>
            <w:r w:rsidRPr="00EE5981">
              <w:t>озаглавливание</w:t>
            </w:r>
            <w:proofErr w:type="spellEnd"/>
            <w:r w:rsidRPr="00EE5981">
              <w:t xml:space="preserve"> текста рассказа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Стр.98-99</w:t>
            </w:r>
          </w:p>
        </w:tc>
        <w:tc>
          <w:tcPr>
            <w:tcW w:w="1844" w:type="dxa"/>
          </w:tcPr>
          <w:p w:rsidR="003443F6" w:rsidRPr="00EE5981" w:rsidRDefault="00701CA7" w:rsidP="00701CA7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сообщение об авторе; находить в тексте сообщения известную и неизвестную информацию.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Дополнять информацию об авторе на основе рассматривания выставки книг.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Находить на выставке нужную книгу.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Рассказывать об этой книге (название, тема, герои).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самостоятельно текст.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Отвечать на вопросы учителя по содержанию текста.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Пересказывать текст на основе опорных слов.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Придумывать свои заголовки; соотносить заголовки с содержанием текста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701CA7" w:rsidP="003D3C87">
            <w:pPr>
              <w:ind w:left="-142" w:right="-144" w:firstLine="284"/>
            </w:pPr>
            <w:r>
              <w:t>4.8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>С.Я. Маршак.</w:t>
            </w:r>
            <w:r w:rsidRPr="00EE5981">
              <w:t xml:space="preserve"> Угомон. Дважды два. Приёмы заучивания стихотворений наизусть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Стр.100-101</w:t>
            </w:r>
          </w:p>
        </w:tc>
        <w:tc>
          <w:tcPr>
            <w:tcW w:w="1844" w:type="dxa"/>
          </w:tcPr>
          <w:p w:rsidR="003443F6" w:rsidRPr="00EE5981" w:rsidRDefault="00701CA7" w:rsidP="00701CA7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Рассматривать выставку книг С. Маршака.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тему выставки на основе предложенных вариантов (стихи для детей, весёлые стихи для детей).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Находить знакомые книги.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стихотворения С. Маршака.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lastRenderedPageBreak/>
              <w:t>Объяснять смысл слова «угомон».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Придумывать, как может выглядеть «угомон».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героев стихотворения.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Распределять роли; читать по ролям.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Декламировать стихотворение хором.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Самостоятельно читать наизусть.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Соотносить текст стихотворения с прочитанным наизусть.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Находить возможные ошибки.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самостоятельно наизусть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701CA7" w:rsidP="003D3C87">
            <w:pPr>
              <w:ind w:left="-142" w:right="-144" w:firstLine="284"/>
            </w:pPr>
            <w:r>
              <w:lastRenderedPageBreak/>
              <w:t>4.9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>М.М. Пришвин</w:t>
            </w:r>
            <w:r w:rsidRPr="00EE5981">
              <w:t>. 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Стр.102-103</w:t>
            </w:r>
          </w:p>
        </w:tc>
        <w:tc>
          <w:tcPr>
            <w:tcW w:w="1844" w:type="dxa"/>
          </w:tcPr>
          <w:p w:rsidR="003443F6" w:rsidRPr="00EE5981" w:rsidRDefault="00701CA7" w:rsidP="00701CA7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Слушать текст в чтении учителя.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Воспроизводить на слух слова, которые помогают представить картину природы.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 самостоятельно; находить понравившиеся при слушании слова.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Рисовать словесные картины.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Дополнять текст с помощью слов, записанных на доске.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Воспроизводить с помощью учителя созданный текст.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текст самостоятельно.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Называть героев рассказа.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Отвечать на вопросы по содержанию.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Рассказывать о герое рассказа с помощью опорных слов.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Рассказывать по рисунку о событиях, изображённых на рисунке.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Воспроизводить диалог героев произведения по образцу, заданному учителем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701CA7" w:rsidP="003D3C87">
            <w:pPr>
              <w:ind w:left="-142" w:right="-144" w:firstLine="284"/>
            </w:pPr>
            <w:r>
              <w:t>4.10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Стихи А. </w:t>
            </w:r>
            <w:proofErr w:type="spellStart"/>
            <w:r w:rsidRPr="00EE5981">
              <w:t>Барто</w:t>
            </w:r>
            <w:proofErr w:type="spellEnd"/>
            <w:r w:rsidRPr="00EE5981">
              <w:t xml:space="preserve">, </w:t>
            </w:r>
            <w:proofErr w:type="spellStart"/>
            <w:r w:rsidRPr="00EE5981">
              <w:t>Б.Заходера</w:t>
            </w:r>
            <w:proofErr w:type="spellEnd"/>
            <w:r w:rsidRPr="00EE5981">
              <w:t xml:space="preserve">, </w:t>
            </w:r>
            <w:proofErr w:type="spellStart"/>
            <w:r w:rsidRPr="00EE5981">
              <w:t>В.Берестова</w:t>
            </w:r>
            <w:proofErr w:type="spellEnd"/>
            <w:r w:rsidRPr="00EE5981">
              <w:t>, С. Михалкова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Стр.104-108</w:t>
            </w:r>
          </w:p>
        </w:tc>
        <w:tc>
          <w:tcPr>
            <w:tcW w:w="1844" w:type="dxa"/>
          </w:tcPr>
          <w:p w:rsidR="003443F6" w:rsidRPr="00EE5981" w:rsidRDefault="00701CA7" w:rsidP="00701CA7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Рассматривать выставку книг.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Находить нужную книгу.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Рассказывать о книге.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наизусть знакомые стихи.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самостоятельно.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на основе самостоятельного выбора понравившееся произведение.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Сравнивать рассказ и стихотворение (что общее и чем различаются).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нравственный смысл рассказа В. Осеевой.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героев произведения.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Распределять роли.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Разыгрывать диалог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настроение стихотворения.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Находить слова, которые помогают передать настроение.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lastRenderedPageBreak/>
              <w:t>Читать стихотворение, отражая настроение.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Оценивать себя на основе совместно выработанных критериев оценивания</w:t>
            </w:r>
          </w:p>
        </w:tc>
      </w:tr>
      <w:tr w:rsidR="003443F6" w:rsidRPr="00EE5981" w:rsidTr="005E3303">
        <w:trPr>
          <w:trHeight w:val="700"/>
        </w:trPr>
        <w:tc>
          <w:tcPr>
            <w:tcW w:w="814" w:type="dxa"/>
          </w:tcPr>
          <w:p w:rsidR="003443F6" w:rsidRPr="00EE5981" w:rsidRDefault="00701CA7" w:rsidP="003D3C87">
            <w:pPr>
              <w:ind w:left="-142" w:right="-144" w:firstLine="284"/>
            </w:pPr>
            <w:r>
              <w:lastRenderedPageBreak/>
              <w:t>4.11</w:t>
            </w:r>
          </w:p>
        </w:tc>
        <w:tc>
          <w:tcPr>
            <w:tcW w:w="2837" w:type="dxa"/>
          </w:tcPr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Проект: «Живая Азбука»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Наши достижения. Планируемые результаты изучения</w:t>
            </w:r>
          </w:p>
          <w:p w:rsidR="003443F6" w:rsidRPr="00EE5981" w:rsidRDefault="003443F6" w:rsidP="003D3C87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Стр. 109-111</w:t>
            </w:r>
          </w:p>
        </w:tc>
        <w:tc>
          <w:tcPr>
            <w:tcW w:w="1844" w:type="dxa"/>
          </w:tcPr>
          <w:p w:rsidR="003443F6" w:rsidRPr="00EE5981" w:rsidRDefault="00E21ACC" w:rsidP="00701CA7">
            <w:pPr>
              <w:ind w:right="34" w:firstLine="284"/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 xml:space="preserve">Участвовать в групповом проекте. 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Договариваться друг с другом о возможном распределении ролей.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Читать наизусть с выражением.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Определять уровень своих достижений на основе диагностической работы в Азбуке.</w:t>
            </w:r>
          </w:p>
          <w:p w:rsidR="003443F6" w:rsidRPr="00EE5981" w:rsidRDefault="003443F6" w:rsidP="003D3C87">
            <w:pPr>
              <w:ind w:right="34" w:firstLine="284"/>
              <w:jc w:val="both"/>
            </w:pPr>
            <w:r w:rsidRPr="00EE5981">
              <w:t>Корректировать свою работу на основе выполненной диагностики</w:t>
            </w:r>
          </w:p>
        </w:tc>
      </w:tr>
      <w:tr w:rsidR="00E21ACC" w:rsidRPr="00EE5981" w:rsidTr="005E3303">
        <w:trPr>
          <w:trHeight w:val="700"/>
        </w:trPr>
        <w:tc>
          <w:tcPr>
            <w:tcW w:w="814" w:type="dxa"/>
          </w:tcPr>
          <w:p w:rsidR="00E21ACC" w:rsidRDefault="00E21ACC" w:rsidP="003D3C87">
            <w:pPr>
              <w:ind w:left="-142" w:right="-144" w:firstLine="284"/>
            </w:pPr>
          </w:p>
        </w:tc>
        <w:tc>
          <w:tcPr>
            <w:tcW w:w="2837" w:type="dxa"/>
          </w:tcPr>
          <w:p w:rsidR="00E21ACC" w:rsidRPr="00E94B3A" w:rsidRDefault="00E94B3A" w:rsidP="003D3C87">
            <w:pPr>
              <w:tabs>
                <w:tab w:val="left" w:pos="1650"/>
              </w:tabs>
              <w:ind w:right="34" w:firstLine="33"/>
              <w:jc w:val="both"/>
              <w:rPr>
                <w:b/>
              </w:rPr>
            </w:pPr>
            <w:r w:rsidRPr="00E94B3A">
              <w:rPr>
                <w:b/>
              </w:rPr>
              <w:t>Итого</w:t>
            </w:r>
          </w:p>
        </w:tc>
        <w:tc>
          <w:tcPr>
            <w:tcW w:w="1844" w:type="dxa"/>
          </w:tcPr>
          <w:p w:rsidR="00E21ACC" w:rsidRPr="00E94B3A" w:rsidRDefault="00E94B3A" w:rsidP="00701CA7">
            <w:pPr>
              <w:ind w:right="34" w:firstLine="284"/>
              <w:jc w:val="center"/>
              <w:rPr>
                <w:b/>
              </w:rPr>
            </w:pPr>
            <w:r w:rsidRPr="00E94B3A">
              <w:rPr>
                <w:b/>
              </w:rPr>
              <w:t>92</w:t>
            </w:r>
          </w:p>
        </w:tc>
        <w:tc>
          <w:tcPr>
            <w:tcW w:w="9355" w:type="dxa"/>
          </w:tcPr>
          <w:p w:rsidR="00E21ACC" w:rsidRPr="00EE5981" w:rsidRDefault="00E21ACC" w:rsidP="003D3C87">
            <w:pPr>
              <w:ind w:right="34" w:firstLine="284"/>
              <w:jc w:val="both"/>
            </w:pPr>
          </w:p>
        </w:tc>
      </w:tr>
    </w:tbl>
    <w:p w:rsidR="001A5E32" w:rsidRPr="00EE5981" w:rsidRDefault="001A5E32" w:rsidP="00523743">
      <w:pPr>
        <w:ind w:left="-567" w:right="-144" w:firstLine="284"/>
      </w:pPr>
    </w:p>
    <w:p w:rsidR="001A5E32" w:rsidRPr="00EE5981" w:rsidRDefault="00701CA7" w:rsidP="00523743">
      <w:pPr>
        <w:ind w:left="-567" w:right="-144" w:firstLine="284"/>
        <w:jc w:val="center"/>
        <w:rPr>
          <w:b/>
        </w:rPr>
      </w:pPr>
      <w:r>
        <w:rPr>
          <w:b/>
        </w:rPr>
        <w:t>Учеб</w:t>
      </w:r>
      <w:r w:rsidR="001A5E32" w:rsidRPr="00EE5981">
        <w:rPr>
          <w:b/>
        </w:rPr>
        <w:t>но-тематическое планирование уроков русского языка</w:t>
      </w:r>
    </w:p>
    <w:p w:rsidR="001A5E32" w:rsidRPr="00EE5981" w:rsidRDefault="001A5E32" w:rsidP="00523743">
      <w:pPr>
        <w:ind w:left="-567" w:right="-144" w:firstLine="284"/>
        <w:jc w:val="center"/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835"/>
        <w:gridCol w:w="1559"/>
        <w:gridCol w:w="9497"/>
      </w:tblGrid>
      <w:tr w:rsidR="00701CA7" w:rsidRPr="00EE5981" w:rsidTr="00BD50C4">
        <w:tc>
          <w:tcPr>
            <w:tcW w:w="738" w:type="dxa"/>
          </w:tcPr>
          <w:p w:rsidR="00701CA7" w:rsidRPr="00EE5981" w:rsidRDefault="00701CA7" w:rsidP="003D3C87">
            <w:pPr>
              <w:shd w:val="clear" w:color="auto" w:fill="FFFFFF"/>
              <w:ind w:left="-142" w:right="-144" w:firstLine="33"/>
              <w:jc w:val="center"/>
              <w:rPr>
                <w:b/>
              </w:rPr>
            </w:pPr>
            <w:r w:rsidRPr="00EE5981">
              <w:rPr>
                <w:b/>
              </w:rPr>
              <w:t xml:space="preserve">№ </w:t>
            </w:r>
          </w:p>
          <w:p w:rsidR="00701CA7" w:rsidRPr="00EE5981" w:rsidRDefault="00701CA7" w:rsidP="003D3C87">
            <w:pPr>
              <w:shd w:val="clear" w:color="auto" w:fill="FFFFFF"/>
              <w:ind w:left="-142" w:right="-144" w:firstLine="33"/>
              <w:jc w:val="center"/>
              <w:rPr>
                <w:b/>
              </w:rPr>
            </w:pPr>
            <w:r w:rsidRPr="00EE5981">
              <w:rPr>
                <w:b/>
              </w:rPr>
              <w:t>п/п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shd w:val="clear" w:color="auto" w:fill="FFFFFF"/>
              <w:ind w:left="-567" w:right="-144" w:firstLine="284"/>
              <w:jc w:val="center"/>
              <w:rPr>
                <w:b/>
              </w:rPr>
            </w:pPr>
            <w:r w:rsidRPr="00EE5981">
              <w:rPr>
                <w:b/>
              </w:rPr>
              <w:t xml:space="preserve">Тема </w:t>
            </w:r>
          </w:p>
        </w:tc>
        <w:tc>
          <w:tcPr>
            <w:tcW w:w="1559" w:type="dxa"/>
          </w:tcPr>
          <w:p w:rsidR="00701CA7" w:rsidRPr="00EE5981" w:rsidRDefault="00701CA7" w:rsidP="003D3C87">
            <w:pPr>
              <w:shd w:val="clear" w:color="auto" w:fill="FFFFFF"/>
              <w:ind w:left="-567" w:right="-144" w:firstLine="28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shd w:val="clear" w:color="auto" w:fill="FFFFFF"/>
              <w:ind w:left="-567" w:right="-144" w:firstLine="284"/>
              <w:jc w:val="center"/>
              <w:rPr>
                <w:b/>
              </w:rPr>
            </w:pPr>
            <w:r w:rsidRPr="00EE5981">
              <w:rPr>
                <w:b/>
              </w:rPr>
              <w:t>Характеристика деятельности учащихся</w:t>
            </w:r>
          </w:p>
        </w:tc>
      </w:tr>
      <w:tr w:rsidR="00701CA7" w:rsidRPr="00EE5981" w:rsidTr="00BD50C4">
        <w:tc>
          <w:tcPr>
            <w:tcW w:w="738" w:type="dxa"/>
          </w:tcPr>
          <w:p w:rsidR="00701CA7" w:rsidRPr="00EE5981" w:rsidRDefault="00701CA7" w:rsidP="003D3C87">
            <w:pPr>
              <w:shd w:val="clear" w:color="auto" w:fill="FFFFFF"/>
              <w:ind w:left="-142" w:right="-144" w:firstLine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701CA7" w:rsidRPr="00EE5981" w:rsidRDefault="00701CA7" w:rsidP="00701CA7">
            <w:pPr>
              <w:shd w:val="clear" w:color="auto" w:fill="FFFFFF"/>
              <w:ind w:left="-142" w:right="-144" w:firstLine="33"/>
              <w:jc w:val="center"/>
              <w:rPr>
                <w:b/>
              </w:rPr>
            </w:pPr>
            <w:r w:rsidRPr="00EE5981">
              <w:rPr>
                <w:b/>
              </w:rPr>
              <w:t xml:space="preserve">Первые дни ребенка в школе </w:t>
            </w:r>
          </w:p>
        </w:tc>
        <w:tc>
          <w:tcPr>
            <w:tcW w:w="1559" w:type="dxa"/>
          </w:tcPr>
          <w:p w:rsidR="00701CA7" w:rsidRPr="00EE5981" w:rsidRDefault="00701CA7" w:rsidP="00BD50C4">
            <w:pPr>
              <w:shd w:val="clear" w:color="auto" w:fill="FFFFFF"/>
              <w:ind w:left="-142" w:right="-144" w:firstLine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shd w:val="clear" w:color="auto" w:fill="FFFFFF"/>
              <w:ind w:left="-142" w:right="-144" w:firstLine="33"/>
              <w:jc w:val="center"/>
              <w:rPr>
                <w:b/>
              </w:rPr>
            </w:pPr>
          </w:p>
        </w:tc>
      </w:tr>
      <w:tr w:rsidR="00701CA7" w:rsidRPr="00EE5981" w:rsidTr="00BD50C4">
        <w:tc>
          <w:tcPr>
            <w:tcW w:w="738" w:type="dxa"/>
          </w:tcPr>
          <w:p w:rsidR="00701CA7" w:rsidRPr="00EE5981" w:rsidRDefault="00701CA7" w:rsidP="003D3C87">
            <w:pPr>
              <w:ind w:left="-142" w:right="-144" w:firstLine="33"/>
            </w:pPr>
            <w:r>
              <w:t>1.1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shd w:val="clear" w:color="auto" w:fill="FFFFFF"/>
              <w:ind w:hanging="9"/>
              <w:rPr>
                <w:b/>
              </w:rPr>
            </w:pPr>
            <w:r w:rsidRPr="00EE5981">
              <w:rPr>
                <w:spacing w:val="-1"/>
              </w:rPr>
              <w:t>Знакомство детей с учителем и между со</w:t>
            </w:r>
            <w:r w:rsidRPr="00EE5981">
              <w:rPr>
                <w:spacing w:val="2"/>
              </w:rPr>
              <w:t>бой.</w:t>
            </w:r>
          </w:p>
        </w:tc>
        <w:tc>
          <w:tcPr>
            <w:tcW w:w="1559" w:type="dxa"/>
          </w:tcPr>
          <w:p w:rsidR="00701CA7" w:rsidRPr="00EE5981" w:rsidRDefault="00701CA7" w:rsidP="00BD50C4">
            <w:pPr>
              <w:ind w:left="34" w:right="176" w:firstLine="284"/>
              <w:jc w:val="center"/>
              <w:rPr>
                <w:spacing w:val="3"/>
              </w:rPr>
            </w:pPr>
            <w:r>
              <w:rPr>
                <w:spacing w:val="3"/>
              </w:rP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spacing w:val="3"/>
              </w:rPr>
              <w:t>Задавать  вопросы по теме "Зна</w:t>
            </w:r>
            <w:r w:rsidRPr="00EE5981">
              <w:rPr>
                <w:spacing w:val="3"/>
              </w:rPr>
              <w:softHyphen/>
            </w:r>
            <w:r w:rsidRPr="00EE5981">
              <w:rPr>
                <w:spacing w:val="2"/>
              </w:rPr>
              <w:t>комство".</w:t>
            </w:r>
          </w:p>
        </w:tc>
      </w:tr>
      <w:tr w:rsidR="00701CA7" w:rsidRPr="00EE5981" w:rsidTr="00BD50C4">
        <w:tc>
          <w:tcPr>
            <w:tcW w:w="738" w:type="dxa"/>
          </w:tcPr>
          <w:p w:rsidR="00701CA7" w:rsidRPr="00EE5981" w:rsidRDefault="00701CA7" w:rsidP="003D3C87">
            <w:pPr>
              <w:ind w:left="-142" w:right="-144" w:firstLine="33"/>
            </w:pPr>
            <w:r>
              <w:t>1.</w:t>
            </w:r>
            <w:r w:rsidRPr="00EE5981">
              <w:t>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shd w:val="clear" w:color="auto" w:fill="FFFFFF"/>
              <w:ind w:hanging="9"/>
              <w:rPr>
                <w:spacing w:val="2"/>
              </w:rPr>
            </w:pPr>
            <w:r w:rsidRPr="00EE5981">
              <w:rPr>
                <w:spacing w:val="2"/>
              </w:rPr>
              <w:t>Школьные правила вежливости.</w:t>
            </w:r>
          </w:p>
          <w:p w:rsidR="00701CA7" w:rsidRPr="00EE5981" w:rsidRDefault="00701CA7" w:rsidP="003D3C87">
            <w:pPr>
              <w:shd w:val="clear" w:color="auto" w:fill="FFFFFF"/>
              <w:ind w:hanging="9"/>
              <w:rPr>
                <w:spacing w:val="-1"/>
              </w:rPr>
            </w:pPr>
          </w:p>
        </w:tc>
        <w:tc>
          <w:tcPr>
            <w:tcW w:w="1559" w:type="dxa"/>
          </w:tcPr>
          <w:p w:rsidR="00701CA7" w:rsidRPr="00EE5981" w:rsidRDefault="00701CA7" w:rsidP="00BD50C4">
            <w:pPr>
              <w:ind w:left="34" w:right="176" w:firstLine="28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spacing w:val="-3"/>
              </w:rPr>
              <w:t>Демонстрировать  школьные правила веж</w:t>
            </w:r>
            <w:r w:rsidRPr="00EE5981">
              <w:rPr>
                <w:spacing w:val="-3"/>
              </w:rPr>
              <w:softHyphen/>
            </w:r>
            <w:r w:rsidRPr="00EE5981">
              <w:t xml:space="preserve">ливости, а также правило </w:t>
            </w:r>
            <w:r w:rsidRPr="00EE5981">
              <w:rPr>
                <w:spacing w:val="4"/>
              </w:rPr>
              <w:t xml:space="preserve">"Хочешь говорить </w:t>
            </w:r>
            <w:r w:rsidRPr="00EE5981">
              <w:rPr>
                <w:spacing w:val="2"/>
              </w:rPr>
              <w:t xml:space="preserve">- </w:t>
            </w:r>
            <w:r w:rsidRPr="00EE5981">
              <w:rPr>
                <w:spacing w:val="4"/>
              </w:rPr>
              <w:t xml:space="preserve">подними </w:t>
            </w:r>
            <w:r w:rsidRPr="00EE5981">
              <w:rPr>
                <w:spacing w:val="3"/>
              </w:rPr>
              <w:t>руку".</w:t>
            </w:r>
          </w:p>
        </w:tc>
      </w:tr>
      <w:tr w:rsidR="00701CA7" w:rsidRPr="00EE5981" w:rsidTr="00BD50C4">
        <w:tc>
          <w:tcPr>
            <w:tcW w:w="738" w:type="dxa"/>
            <w:vAlign w:val="center"/>
          </w:tcPr>
          <w:p w:rsidR="00701CA7" w:rsidRPr="00EE5981" w:rsidRDefault="00701CA7" w:rsidP="003D3C87">
            <w:pPr>
              <w:ind w:left="-142" w:right="-144" w:firstLine="33"/>
            </w:pPr>
            <w:r>
              <w:t>1.</w:t>
            </w:r>
            <w:r w:rsidRPr="00EE5981">
              <w:t>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shd w:val="clear" w:color="auto" w:fill="FFFFFF"/>
              <w:ind w:hanging="9"/>
              <w:rPr>
                <w:b/>
              </w:rPr>
            </w:pPr>
            <w:r w:rsidRPr="00EE5981">
              <w:rPr>
                <w:spacing w:val="2"/>
              </w:rPr>
              <w:t>Умение выражать свои мысли.</w:t>
            </w:r>
          </w:p>
        </w:tc>
        <w:tc>
          <w:tcPr>
            <w:tcW w:w="1559" w:type="dxa"/>
          </w:tcPr>
          <w:p w:rsidR="00701CA7" w:rsidRPr="00EE5981" w:rsidRDefault="00701CA7" w:rsidP="00BD50C4">
            <w:pPr>
              <w:ind w:left="34" w:right="176" w:firstLine="284"/>
              <w:jc w:val="center"/>
              <w:rPr>
                <w:spacing w:val="5"/>
              </w:rPr>
            </w:pPr>
            <w:r>
              <w:rPr>
                <w:spacing w:val="5"/>
              </w:rP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spacing w:val="5"/>
              </w:rPr>
              <w:t xml:space="preserve">Четко и правильно выражать свои </w:t>
            </w:r>
            <w:r w:rsidRPr="00EE5981">
              <w:rPr>
                <w:spacing w:val="-6"/>
              </w:rPr>
              <w:t>мысли.</w:t>
            </w:r>
          </w:p>
        </w:tc>
      </w:tr>
      <w:tr w:rsidR="00701CA7" w:rsidRPr="00EE5981" w:rsidTr="00BD50C4">
        <w:tc>
          <w:tcPr>
            <w:tcW w:w="738" w:type="dxa"/>
            <w:vAlign w:val="center"/>
          </w:tcPr>
          <w:p w:rsidR="00701CA7" w:rsidRPr="00EE5981" w:rsidRDefault="00701CA7" w:rsidP="003D3C87">
            <w:pPr>
              <w:ind w:left="-142" w:right="-144" w:firstLine="33"/>
            </w:pPr>
            <w:r>
              <w:t>1.</w:t>
            </w:r>
            <w:r w:rsidRPr="00EE5981">
              <w:t>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shd w:val="clear" w:color="auto" w:fill="FFFFFF"/>
              <w:ind w:hanging="9"/>
              <w:rPr>
                <w:b/>
              </w:rPr>
            </w:pPr>
            <w:r w:rsidRPr="00EE5981">
              <w:rPr>
                <w:spacing w:val="2"/>
              </w:rPr>
              <w:t>Выходы из спорных ситуаций.</w:t>
            </w:r>
          </w:p>
        </w:tc>
        <w:tc>
          <w:tcPr>
            <w:tcW w:w="1559" w:type="dxa"/>
          </w:tcPr>
          <w:p w:rsidR="00701CA7" w:rsidRPr="00EE5981" w:rsidRDefault="00701CA7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</w:pPr>
            <w:r w:rsidRPr="00EE5981">
              <w:t>Различными способами решать спорные ситуации.</w:t>
            </w:r>
          </w:p>
        </w:tc>
      </w:tr>
      <w:tr w:rsidR="00BD50C4" w:rsidRPr="00EE5981" w:rsidTr="00BD50C4">
        <w:tc>
          <w:tcPr>
            <w:tcW w:w="738" w:type="dxa"/>
            <w:vAlign w:val="center"/>
          </w:tcPr>
          <w:p w:rsidR="00BD50C4" w:rsidRPr="00BD50C4" w:rsidRDefault="00BD50C4" w:rsidP="003D3C87">
            <w:pPr>
              <w:ind w:left="-142" w:right="-144" w:firstLine="33"/>
              <w:rPr>
                <w:b/>
              </w:rPr>
            </w:pPr>
            <w:r w:rsidRPr="00BD50C4">
              <w:rPr>
                <w:b/>
              </w:rPr>
              <w:t>2</w:t>
            </w:r>
          </w:p>
        </w:tc>
        <w:tc>
          <w:tcPr>
            <w:tcW w:w="2835" w:type="dxa"/>
          </w:tcPr>
          <w:p w:rsidR="00BD50C4" w:rsidRPr="00BD50C4" w:rsidRDefault="00BD50C4" w:rsidP="003D3C87">
            <w:pPr>
              <w:shd w:val="clear" w:color="auto" w:fill="FFFFFF"/>
              <w:ind w:hanging="9"/>
              <w:rPr>
                <w:b/>
                <w:spacing w:val="2"/>
              </w:rPr>
            </w:pPr>
            <w:proofErr w:type="spellStart"/>
            <w:r w:rsidRPr="00BD50C4">
              <w:rPr>
                <w:b/>
                <w:spacing w:val="2"/>
              </w:rPr>
              <w:t>Добукварный</w:t>
            </w:r>
            <w:proofErr w:type="spellEnd"/>
            <w:r w:rsidRPr="00BD50C4">
              <w:rPr>
                <w:b/>
                <w:spacing w:val="2"/>
              </w:rPr>
              <w:t xml:space="preserve"> период</w:t>
            </w:r>
          </w:p>
        </w:tc>
        <w:tc>
          <w:tcPr>
            <w:tcW w:w="1559" w:type="dxa"/>
          </w:tcPr>
          <w:p w:rsidR="00BD50C4" w:rsidRPr="00BD50C4" w:rsidRDefault="00BD50C4" w:rsidP="00BD50C4">
            <w:pPr>
              <w:ind w:left="34" w:right="176" w:firstLine="284"/>
              <w:jc w:val="center"/>
              <w:rPr>
                <w:b/>
              </w:rPr>
            </w:pPr>
            <w:r w:rsidRPr="00BD50C4">
              <w:rPr>
                <w:b/>
              </w:rPr>
              <w:t>20</w:t>
            </w:r>
          </w:p>
        </w:tc>
        <w:tc>
          <w:tcPr>
            <w:tcW w:w="9497" w:type="dxa"/>
          </w:tcPr>
          <w:p w:rsidR="00BD50C4" w:rsidRPr="00EE5981" w:rsidRDefault="00BD50C4" w:rsidP="003D3C87">
            <w:pPr>
              <w:ind w:left="34" w:right="176" w:firstLine="284"/>
            </w:pPr>
          </w:p>
        </w:tc>
      </w:tr>
      <w:tr w:rsidR="00701CA7" w:rsidRPr="00EE5981" w:rsidTr="00BD50C4"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33"/>
            </w:pPr>
            <w:r>
              <w:t>2.1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(с. 3—6).Пропись — первая учебная тетрадь. Подготовка руки к письму.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Отвечать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на вопросы учителя о назначении прописи.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Ориентироваться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в первой учебной тетради.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Правильно располагать учебную тетрадь на рабочем месте, демонстрировать правильное положение ручки при письме.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с опорой на наглядный материал (иллюстрации в прописи, плакаты и др.) гигиенические правила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письменные принадлежности с опорой на иллюстрации прописи.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Обводить предметы по контуру.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элементы букв, соблюдая указанное в прописи направление движения руки.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Чередовать элементы узоров, ориентируясь на образец</w:t>
            </w:r>
          </w:p>
        </w:tc>
      </w:tr>
      <w:tr w:rsidR="00701CA7" w:rsidRPr="00EE5981" w:rsidTr="00BD50C4">
        <w:tc>
          <w:tcPr>
            <w:tcW w:w="738" w:type="dxa"/>
            <w:vAlign w:val="center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2.2</w:t>
            </w:r>
          </w:p>
        </w:tc>
        <w:tc>
          <w:tcPr>
            <w:tcW w:w="2835" w:type="dxa"/>
            <w:vAlign w:val="center"/>
          </w:tcPr>
          <w:p w:rsidR="00701CA7" w:rsidRPr="00EE5981" w:rsidRDefault="00701CA7" w:rsidP="003D3C87">
            <w:pPr>
              <w:ind w:hanging="9"/>
            </w:pPr>
            <w:r w:rsidRPr="00EE5981">
              <w:t>(с. 7—8). Рабочая строка. Верхняя и нижняя линии рабочей строки. Подготовка руки к письму.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Правильно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 xml:space="preserve">располагать учебную тетрадь на рабочем месте.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их выполнение в процессе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предметы по контуру.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элементы букв, соблюдая указанное в прописи направление движения руки.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Чередовать элементы узоров, ориентируясь на образец. </w:t>
            </w:r>
          </w:p>
          <w:p w:rsidR="00701CA7" w:rsidRPr="00EE5981" w:rsidRDefault="00701CA7" w:rsidP="003D3C87">
            <w:pPr>
              <w:ind w:left="34" w:right="176" w:firstLine="284"/>
              <w:rPr>
                <w:bCs/>
              </w:rPr>
            </w:pPr>
            <w:r w:rsidRPr="00EE5981">
              <w:rPr>
                <w:iCs/>
              </w:rPr>
              <w:t>Осваивать правила работы в группе</w:t>
            </w:r>
          </w:p>
        </w:tc>
      </w:tr>
      <w:tr w:rsidR="00701CA7" w:rsidRPr="00EE5981" w:rsidTr="00BD50C4"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2.3</w:t>
            </w: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</w:tc>
        <w:tc>
          <w:tcPr>
            <w:tcW w:w="2835" w:type="dxa"/>
            <w:vAlign w:val="center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с. 9—10). Письмо овалов и полуовалов. Подготовка руки к письму. Правила посадки при письме. 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 xml:space="preserve">располагать учебную тетрадь на рабочем месте.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Применять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гигиенические правила письма при выполнении заданий.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Находить овалы и полуовалы в изображении предметов.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изображённые предметы по контуру, штриховать.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героев сказки, составлять предложения о каждом из героев с опорой на заданную схему.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предметы, изображённые на странице прописи (яблоко, помидор, огурец, репа), классифицировать их по группам.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предложения к иллюстрациям, данным в прописи.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Воспроизводить и применять правила работы группе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</w:p>
          <w:p w:rsidR="00701CA7" w:rsidRPr="00EE5981" w:rsidRDefault="00701CA7" w:rsidP="003D3C87">
            <w:pPr>
              <w:ind w:left="34" w:right="176" w:firstLine="284"/>
              <w:rPr>
                <w:bCs/>
              </w:rPr>
            </w:pPr>
          </w:p>
        </w:tc>
      </w:tr>
      <w:tr w:rsidR="00701CA7" w:rsidRPr="00EE5981" w:rsidTr="00BD50C4">
        <w:tc>
          <w:tcPr>
            <w:tcW w:w="738" w:type="dxa"/>
          </w:tcPr>
          <w:p w:rsidR="00701CA7" w:rsidRPr="00EE5981" w:rsidRDefault="00BD50C4" w:rsidP="00BD50C4">
            <w:pPr>
              <w:ind w:left="-142" w:right="-144" w:firstLine="284"/>
            </w:pPr>
            <w:r>
              <w:lastRenderedPageBreak/>
              <w:t>2.4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(с. 11—12). Рисование бордюров. Подготовка руки к письму.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 xml:space="preserve">располагать учебную тетрадь на рабочем месте.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Применять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гигиенические правила письма при выполнении заданий.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Соотносить предметную картинку и схему слова.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Дорисовывать овалы, круги и предметы, не выходя за строку и дополнительные линии.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предметы по контуру, штриховать.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предметы, объединять их в группу по общему признаку, называть группу предметов одним словом.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сказку по серии сюжетных картинок.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Инсценировать сказку «Колобок». 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</w:tc>
      </w:tr>
      <w:tr w:rsidR="00701CA7" w:rsidRPr="00EE5981" w:rsidTr="00BD50C4"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2.5</w:t>
            </w: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  <w:p w:rsidR="00701CA7" w:rsidRPr="00EE5981" w:rsidRDefault="00701CA7" w:rsidP="003D3C87">
            <w:pPr>
              <w:ind w:left="-142" w:right="-144" w:firstLine="284"/>
            </w:pPr>
          </w:p>
        </w:tc>
        <w:tc>
          <w:tcPr>
            <w:tcW w:w="2835" w:type="dxa"/>
            <w:vAlign w:val="center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(с. 13—14). Письмо длинных прямых наклонных линий. Освоение правил правильной посадки при письме. 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 xml:space="preserve">располагать учебную тетрадь на рабочем месте.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Применять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гигиенические правила письма при выполнении заданий.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предметы по контуру, штриховать, не выходя за контур.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рассказы по сюжетным картинкам, данным в прописи.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Находить на рисунке предметы, названия которых соответствуют заданным схемам, обосновывать свой выбор.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прямые длинные наклонные линии, ориентируясь на образец и дополнительную линию.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Соблюдать наклон, указанное направление движения руки, выдерживать расстояние между элементами.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Обозначать условным знаком (точкой) наиболее удавшийся элемент.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Узнавать сказку и отдельный эпизод из сказки по иллюстрации, воспроизводить его.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группу предметов одним словом (посуда).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эпизод из знакомой сказки по иллюстрации, данной в прописи.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</w:tc>
      </w:tr>
      <w:tr w:rsidR="00701CA7" w:rsidRPr="00EE5981" w:rsidTr="00BD50C4"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2.6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(с. 15—17). Письмо наклонной длинной линии с закруглением </w:t>
            </w:r>
            <w:r w:rsidRPr="00EE5981">
              <w:lastRenderedPageBreak/>
              <w:t xml:space="preserve">внизу (влево). Письмо короткой наклонной линии с закруглением внизу (вправо). Соблюдение правил правильной посадки при письме. 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lastRenderedPageBreak/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 xml:space="preserve">располагать учебную тетрадь на рабочем месте.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lastRenderedPageBreak/>
              <w:t>Применять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гигиенические правила письма при выполнении заданий.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предметы по контуру, штриховать, не выходя за контур.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rPr>
                <w:iCs/>
              </w:rPr>
              <w:t>Писать</w:t>
            </w:r>
            <w:r w:rsidRPr="00EE5981">
              <w:t xml:space="preserve"> длинную наклонную линию с закруглением внизу (влево).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t>Писать короткую наклонную линию с закруглением внизу (вправо).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Обозначать условным знаком (точкой) наиболее удавшийся элемент.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Рисовать бордюры по заданному алгоритму.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связные рассказы по иллюстрациям, данным в прописи.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и применять правила работы в парах.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</w:tc>
      </w:tr>
      <w:tr w:rsidR="00701CA7" w:rsidRPr="00EE5981" w:rsidTr="00BD50C4"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2.7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(с. 18—20). 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 xml:space="preserve">располагать учебную тетрадь на рабочем месте.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Применять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гигиенические правила письма при выполнении заданий.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предметы по контуру, штриховать, не выходя за контур.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rPr>
                <w:iCs/>
              </w:rPr>
              <w:t>Писать</w:t>
            </w:r>
            <w:r w:rsidRPr="00EE5981">
              <w:t xml:space="preserve"> короткую наклонную линию с закруглением вверху (влево).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 xml:space="preserve">Писать длинную наклонную линию с закруглением внизу (вправо).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Чередовать короткую и длинную наклонные линии с закруглением внизу (вправо), соблюдая наклон, высоту, интервалы между ними.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Обозначать условным знаком (точкой) наиболее удавшийся элемент.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Рисовать бордюры по заданному алгоритму.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связные рассказы по иллюстрациям, данным в прописи.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BD50C4">
            <w:pPr>
              <w:ind w:left="-142" w:right="-144" w:firstLine="284"/>
            </w:pPr>
            <w:r>
              <w:t>2.8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(с. 21—23). Письмо овалов больших и маленьких, их чередование. Письмо коротких наклонных линий. 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 xml:space="preserve">располагать учебную тетрадь на рабочем месте.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Применять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гигиенические правила письма при выполнении заданий.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графические элементы, предметы по контуру, штриховать, не выходя за контур.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Находить недостающие детали в изображённых предметах и воссоздавать рисунок по заданному образцу.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слов, обозначающих предмет, изображённый в прописи.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rPr>
                <w:iCs/>
              </w:rPr>
              <w:t>Писать</w:t>
            </w:r>
            <w:r w:rsidRPr="00EE5981">
              <w:t xml:space="preserve"> овалы большие и маленькие, чередовать их, соблюдая наклон, высоту, интервалы между ними.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t>Писать короткие наклонные линии, объединяя их в группы по две-три, соблюдая наклон, высоту, интервалы между ними.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Обозначать условным знаком (точкой) наиболее удавшийся элемент.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Рисовать бордюры по заданному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Находить знакомые графические элементы букв в изображении предметов.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связные рассказы по иллюстрациям, данным в прописи.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BD50C4">
            <w:pPr>
              <w:ind w:left="-142" w:right="-144" w:firstLine="284"/>
            </w:pPr>
            <w:r>
              <w:lastRenderedPageBreak/>
              <w:t>2.9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(с. 24—26). 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 xml:space="preserve">располагать учебную тетрадь на рабочем месте.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Применять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гигиенические правила письма при выполнении заданий.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графические элементы, предметы по контуру, штриховать, не выходя за контур.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 по выбору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короткие и длинные линии, чередовать их, соблюдая наклон, высоту, интервал между ними.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t>Писать короткие и длинные наклонные линии с закруглением внизу вправо и влево.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Обозначать условным знаком (точкой) наиболее удавшийся элемент.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элементы письменных и печатных букв.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Рисовать бордюры по заданному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Находить знакомые графические элементы букв в изображении предметов.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связные рассказы по иллюстрациям, данным в прописи.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BD50C4">
            <w:pPr>
              <w:ind w:left="-142" w:right="-144" w:firstLine="284"/>
            </w:pPr>
            <w:r>
              <w:t>2.10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(с. 27—29). Письмо коротких и длинных наклонных линий с закруглением влево и вправо Письмо короткой наклонной линии с закруглением внизу вправо.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 xml:space="preserve">располагать учебную тетрадь на рабочем месте.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Применять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гигиенические правила письма при выполнении заданий.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графические элементы, предметы по контуру, штриховать, не выходя за контур.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 по выбору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 xml:space="preserve">Писать короткую наклонную линию с закруглением внизу вправо.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lastRenderedPageBreak/>
              <w:t xml:space="preserve">Писать короткую наклонную линию с закруглением вверху влево и закруглением внизу вправо.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 xml:space="preserve">Писать наклонные линии с петлёй вверху и внизу (элементы строчной буквы </w:t>
            </w:r>
            <w:r w:rsidRPr="00EE5981">
              <w:rPr>
                <w:i/>
              </w:rPr>
              <w:t>д</w:t>
            </w:r>
            <w:r w:rsidRPr="00EE5981">
              <w:t xml:space="preserve"> и строчной буквы </w:t>
            </w:r>
            <w:r w:rsidRPr="00EE5981">
              <w:rPr>
                <w:i/>
              </w:rPr>
              <w:t>в</w:t>
            </w:r>
            <w:r w:rsidRPr="00EE5981">
              <w:t xml:space="preserve">), чередовать их.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Обозначать условным знаком (точкой) наиболее удавшийся элемент.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Рисовать бордюры по заданному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Находить знакомые графические элементы букв в изображении предметов.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связные рассказы по иллюстрациям, данным в прописи.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2.11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(с. 30—32). Письмо коротких наклонных линий с закруглением вверху влево и закруглением внизу вправо. 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2.12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 xml:space="preserve">располагать учебную тетрадь на рабочем месте.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/>
                <w:iCs/>
              </w:rPr>
            </w:pPr>
            <w:r w:rsidRPr="00EE5981">
              <w:rPr>
                <w:iCs/>
              </w:rPr>
              <w:t>Применять</w:t>
            </w:r>
            <w:r>
              <w:rPr>
                <w:iCs/>
              </w:rPr>
              <w:t xml:space="preserve"> </w:t>
            </w:r>
            <w:r w:rsidRPr="00EE5981">
              <w:rPr>
                <w:iCs/>
              </w:rPr>
              <w:t>гигиенические правила письма при выполнении заданий.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графические элементы, предметы по контуру, штриховать, не выходя за контур.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 по выбору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 xml:space="preserve">Писать наклонные линии с петлёй вверху и внизу (элементы строчной буквы </w:t>
            </w:r>
            <w:r w:rsidRPr="00EE5981">
              <w:rPr>
                <w:i/>
              </w:rPr>
              <w:t>д</w:t>
            </w:r>
            <w:r w:rsidRPr="00EE5981">
              <w:t xml:space="preserve"> и строчной буквы </w:t>
            </w:r>
            <w:r w:rsidRPr="00EE5981">
              <w:rPr>
                <w:i/>
              </w:rPr>
              <w:t>в</w:t>
            </w:r>
            <w:r w:rsidRPr="00EE5981">
              <w:t>).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 xml:space="preserve">Писать полуовалы, чередовать их, соблюдая наклон, высоту и интервал между ними.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Писать овалы, не выходя за рабочую строку.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Обозначать условным знаком (точкой) наиболее удавшийся элемент.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Рисовать бордюры по заданному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Находить знакомые графические элементы букв в изображении предметов.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связные рассказы по иллюстрациям, данным в прописи.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2.13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  <w:jc w:val="both"/>
            </w:pPr>
            <w:r w:rsidRPr="00EE5981">
              <w:t xml:space="preserve">(с. 3—4). </w:t>
            </w:r>
          </w:p>
          <w:p w:rsidR="00701CA7" w:rsidRPr="00EE5981" w:rsidRDefault="00701CA7" w:rsidP="003D3C87">
            <w:pPr>
              <w:ind w:hanging="9"/>
              <w:jc w:val="both"/>
            </w:pPr>
            <w:r w:rsidRPr="00EE5981">
              <w:t xml:space="preserve">Строчная и заглавная </w:t>
            </w:r>
            <w:proofErr w:type="spellStart"/>
            <w:r w:rsidRPr="00EE5981">
              <w:t>буквы</w:t>
            </w:r>
            <w:r w:rsidRPr="00EE5981">
              <w:rPr>
                <w:i/>
              </w:rPr>
              <w:t>А</w:t>
            </w:r>
            <w:proofErr w:type="spellEnd"/>
            <w:r w:rsidRPr="00EE5981">
              <w:rPr>
                <w:i/>
              </w:rPr>
              <w:t xml:space="preserve">, а.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Демонстрировать правильное применение гигиенических правил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буквах.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Называть правильно элементы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А, 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печатную и письменную буквы.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Конструировать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А, а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А, а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А, а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2.14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  <w:rPr>
                <w:i/>
              </w:rPr>
            </w:pPr>
            <w:r w:rsidRPr="00EE5981">
              <w:t xml:space="preserve">(с. 5—6). Строчная и заглавная </w:t>
            </w:r>
            <w:proofErr w:type="spellStart"/>
            <w:r w:rsidRPr="00EE5981">
              <w:t>буквы</w:t>
            </w:r>
            <w:r w:rsidRPr="00EE5981">
              <w:rPr>
                <w:i/>
              </w:rPr>
              <w:t>О</w:t>
            </w:r>
            <w:proofErr w:type="spellEnd"/>
            <w:r w:rsidRPr="00EE5981">
              <w:rPr>
                <w:i/>
              </w:rPr>
              <w:t xml:space="preserve">, о. </w:t>
            </w: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  <w:rPr>
                <w:i/>
              </w:rPr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Демонстрировать правильное применение гигиенических правил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буквах.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О, о.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печатную и письменную буквы.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Конструировать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О, о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О, о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О, о</w:t>
            </w:r>
            <w:r w:rsidRPr="00EE5981">
              <w:rPr>
                <w:iCs/>
              </w:rPr>
              <w:t xml:space="preserve">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Читать предложение, анализировать его, определять интонацию, грамотно записывать, обозначая на письме границы предложения.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2.15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Повторение изученного материала. Письмо изученных букв.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2.16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(с. 7-8). Строчная и заглавная буквы И</w:t>
            </w:r>
            <w:r w:rsidRPr="00EE5981">
              <w:rPr>
                <w:i/>
              </w:rPr>
              <w:t>и.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Демонстрировать правильное применение гигиенических правил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строчной букве </w:t>
            </w:r>
            <w:r w:rsidRPr="00EE5981">
              <w:rPr>
                <w:i/>
                <w:iCs/>
              </w:rPr>
              <w:t>и</w:t>
            </w:r>
            <w:r w:rsidRPr="00EE5981">
              <w:rPr>
                <w:iCs/>
              </w:rPr>
              <w:t>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и</w:t>
            </w:r>
            <w:r w:rsidRPr="00EE5981">
              <w:rPr>
                <w:iCs/>
              </w:rPr>
              <w:t>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печатную и письменную буквы.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Конструировать букву </w:t>
            </w:r>
            <w:r w:rsidRPr="00EE5981">
              <w:rPr>
                <w:i/>
                <w:iCs/>
              </w:rPr>
              <w:t>и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букву </w:t>
            </w:r>
            <w:r w:rsidRPr="00EE5981">
              <w:rPr>
                <w:i/>
                <w:iCs/>
              </w:rPr>
              <w:t>и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написанную буквы И</w:t>
            </w:r>
            <w:r w:rsidRPr="00EE5981">
              <w:rPr>
                <w:i/>
                <w:iCs/>
              </w:rPr>
              <w:t>и</w:t>
            </w:r>
            <w:r w:rsidRPr="00EE5981">
              <w:rPr>
                <w:iCs/>
              </w:rPr>
              <w:t xml:space="preserve">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Приводить примеры слов со звуком [и] в начале, середине, конце слова.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устный рассказ по опорным словам, содержащим изученные звуки.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Осваивать приёмы комментированного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Записывать слова с буквой </w:t>
            </w:r>
            <w:r w:rsidRPr="00EE5981">
              <w:rPr>
                <w:i/>
                <w:iCs/>
              </w:rPr>
              <w:t>и</w:t>
            </w:r>
            <w:r w:rsidRPr="00EE5981">
              <w:rPr>
                <w:iCs/>
              </w:rPr>
              <w:t xml:space="preserve"> под руководством учителя с комментированием.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2.17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</w:t>
            </w:r>
            <w:r w:rsidRPr="00EE5981">
              <w:rPr>
                <w:i/>
              </w:rPr>
              <w:t>ы</w:t>
            </w:r>
            <w:r w:rsidRPr="00EE5981">
              <w:t xml:space="preserve">. (с.9-10).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lastRenderedPageBreak/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правила посадки, владения инструментами, расположения тетради-</w:t>
            </w:r>
            <w:r w:rsidRPr="00EE5981">
              <w:rPr>
                <w:iCs/>
              </w:rPr>
              <w:lastRenderedPageBreak/>
              <w:t>прописи на рабочем месте.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Демонстрировать правильное применение гигиенических правил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буквах.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ы</w:t>
            </w:r>
            <w:r w:rsidRPr="00EE5981">
              <w:rPr>
                <w:iCs/>
              </w:rPr>
              <w:t>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печатную и письменную буквы.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Конструировать букву </w:t>
            </w:r>
            <w:r w:rsidRPr="00EE5981">
              <w:rPr>
                <w:i/>
                <w:iCs/>
              </w:rPr>
              <w:t>ы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букву </w:t>
            </w:r>
            <w:r w:rsidRPr="00EE5981">
              <w:rPr>
                <w:i/>
                <w:iCs/>
              </w:rPr>
              <w:t>ы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написанную букву </w:t>
            </w:r>
            <w:r w:rsidRPr="00EE5981">
              <w:rPr>
                <w:i/>
                <w:iCs/>
              </w:rPr>
              <w:t>ы</w:t>
            </w:r>
            <w:r w:rsidRPr="00EE5981">
              <w:rPr>
                <w:iCs/>
              </w:rPr>
              <w:t xml:space="preserve">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слоги, слова с новой буквой, используя приём комментирования.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Оценивать свою работу.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Записывать слова, содержащие буквы </w:t>
            </w:r>
            <w:r w:rsidRPr="00EE5981">
              <w:rPr>
                <w:i/>
                <w:iCs/>
              </w:rPr>
              <w:t>и, ы</w:t>
            </w:r>
            <w:r w:rsidRPr="00EE5981">
              <w:rPr>
                <w:iCs/>
              </w:rPr>
              <w:t>, с комментированием.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Воспроизводить и применять правила работы группе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2.18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у. (с.11-12).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Демонстрировать правильное применение гигиенических правил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буквах.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У, 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печатную и письменную буквы.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Конструировать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У, у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У, у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Воспроизводить форму изучаемой буквы и её соединения с другой буквой по </w:t>
            </w:r>
            <w:r w:rsidRPr="00EE5981">
              <w:rPr>
                <w:iCs/>
              </w:rPr>
              <w:lastRenderedPageBreak/>
              <w:t>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У, у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орнамент, обводить и писать изученные буквы самостоятельно.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изученные ранее буквы в соответствии с образцом.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Дополнять данные в прописи предложения словами, закодированными в предметных рисунках.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Работать в паре: анализировать работу товарища и оценивать её по критериям, данным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2.19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У. (с. 12-13).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2.20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Повторение изученного материала. Письмо изученных букв.</w:t>
            </w:r>
          </w:p>
        </w:tc>
        <w:tc>
          <w:tcPr>
            <w:tcW w:w="1559" w:type="dxa"/>
          </w:tcPr>
          <w:p w:rsidR="00701CA7" w:rsidRPr="00EE5981" w:rsidRDefault="00BD50C4" w:rsidP="00BD50C4">
            <w:pPr>
              <w:ind w:left="34" w:right="176" w:firstLine="284"/>
              <w:jc w:val="center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268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176" w:hanging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701CA7" w:rsidRPr="00EE5981" w:rsidRDefault="00701CA7" w:rsidP="00BD50C4">
            <w:pPr>
              <w:ind w:left="-142" w:right="176" w:hanging="9"/>
              <w:jc w:val="center"/>
              <w:rPr>
                <w:b/>
              </w:rPr>
            </w:pPr>
            <w:r w:rsidRPr="00EE5981">
              <w:rPr>
                <w:b/>
              </w:rPr>
              <w:t xml:space="preserve">Букварный период </w:t>
            </w:r>
          </w:p>
        </w:tc>
        <w:tc>
          <w:tcPr>
            <w:tcW w:w="1559" w:type="dxa"/>
          </w:tcPr>
          <w:p w:rsidR="00701CA7" w:rsidRPr="00EE5981" w:rsidRDefault="00BD50C4" w:rsidP="003D3C87">
            <w:pPr>
              <w:ind w:left="-142" w:right="176" w:hanging="9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-142" w:right="176" w:hanging="9"/>
              <w:jc w:val="center"/>
              <w:rPr>
                <w:b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3.1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н. (с.14).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буквах.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Н, н.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печатную и письменную буквы.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по контуру.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Конструировать буквы </w:t>
            </w:r>
            <w:r w:rsidRPr="00EE5981">
              <w:rPr>
                <w:i/>
                <w:iCs/>
              </w:rPr>
              <w:t xml:space="preserve">Н, н </w:t>
            </w:r>
            <w:r w:rsidRPr="00EE5981">
              <w:rPr>
                <w:iCs/>
              </w:rPr>
              <w:t>из различных материалов.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Н, н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Н, н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Перекодировать </w:t>
            </w:r>
            <w:proofErr w:type="spellStart"/>
            <w:r w:rsidRPr="00EE5981">
              <w:rPr>
                <w:iCs/>
              </w:rPr>
              <w:t>звуко</w:t>
            </w:r>
            <w:proofErr w:type="spellEnd"/>
            <w:r w:rsidRPr="00EE5981">
              <w:rPr>
                <w:iCs/>
              </w:rPr>
              <w:t xml:space="preserve">-фонемную форму в буквенную (печатную и прописную).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слоги, слова с новыми буквами, используя приём комментирования.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Списывать без ошибок с письменного шрифта.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Дополнять данные в прописи предложения словами, закодированными в предметных рисунках.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Применять критерии оценивания выполненной работы.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Работать в парах и группах: анализировать работу товарищей и оценивать её по правилам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3.2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Н. (с. 15).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3.3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Строчная и заглавная буквы</w:t>
            </w:r>
            <w:r>
              <w:t xml:space="preserve"> </w:t>
            </w:r>
            <w:r w:rsidRPr="00EE5981">
              <w:rPr>
                <w:i/>
              </w:rPr>
              <w:t xml:space="preserve">С, с. </w:t>
            </w:r>
            <w:r w:rsidRPr="00EE5981">
              <w:t xml:space="preserve">(с.16).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С, с.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печатную и письменную буквы.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бордюрные рисунки по контуру.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Конструировать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С, с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С, с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С, с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EE5981">
              <w:rPr>
                <w:iCs/>
              </w:rPr>
              <w:t>с</w:t>
            </w:r>
            <w:proofErr w:type="spellEnd"/>
            <w:r w:rsidRPr="00EE5981">
              <w:rPr>
                <w:iCs/>
              </w:rPr>
              <w:t xml:space="preserve"> образцом.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Перекодировать </w:t>
            </w:r>
            <w:proofErr w:type="spellStart"/>
            <w:r w:rsidRPr="00EE5981">
              <w:rPr>
                <w:iCs/>
              </w:rPr>
              <w:t>звуко</w:t>
            </w:r>
            <w:proofErr w:type="spellEnd"/>
            <w:r w:rsidRPr="00EE5981">
              <w:rPr>
                <w:iCs/>
              </w:rPr>
              <w:t xml:space="preserve">-фонемную форму в буквенную (печатную и прописную).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слоги, слова с новыми буквами, используя приём комментирования.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Списывать без ошибок с письменного шрифта.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Писать под диктовку отдельные изученные буквы, односложные слова.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смыслом, записывать восстановленное предложение на строке прописи.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Сверять записанное предложение со схемой-моделью.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Работать в парах, тройках: анализировать работу товарищей и оценивать её по правилам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3.4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Строчная и заглавная буквы</w:t>
            </w:r>
            <w:r>
              <w:t xml:space="preserve"> </w:t>
            </w:r>
            <w:proofErr w:type="spellStart"/>
            <w:r w:rsidRPr="00EE5981">
              <w:t>Сс</w:t>
            </w:r>
            <w:proofErr w:type="spellEnd"/>
            <w:r w:rsidRPr="00EE5981">
              <w:t xml:space="preserve">.  (с.17).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С, с.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печатную и письменную буквы.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Конструировать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С, с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по контуру.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С, с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 xml:space="preserve">С, </w:t>
            </w:r>
            <w:proofErr w:type="spellStart"/>
            <w:r w:rsidRPr="00EE5981">
              <w:rPr>
                <w:i/>
                <w:iCs/>
              </w:rPr>
              <w:t>с</w:t>
            </w:r>
            <w:r w:rsidRPr="00EE5981">
              <w:rPr>
                <w:iCs/>
              </w:rPr>
              <w:t>с</w:t>
            </w:r>
            <w:proofErr w:type="spellEnd"/>
            <w:r w:rsidRPr="00EE5981">
              <w:rPr>
                <w:iCs/>
              </w:rPr>
              <w:t xml:space="preserve"> образцом.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слоги, слова с новыми буквами, используя приём комментирования.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Списывать без ошибок с письменного шрифта.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восклицательное предложение.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интонировать при чтении восклицательное предложение.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рассказ по заданной учителем теме.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оценивания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3.5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Повторение изученного материала. Письмо изученных букв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изученные буквы.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предложения, данные в прописи, грамотно обозначать границы предложения.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Восстанавливать деформированное предложение, объяснять его смысл, определять границы.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 с опорой на схему-модель.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Дополнять предложения словами, закодированными в схемах и предметных картинках.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текст из 2—3-х предложений, записывать его под руководством учителя, используя приём комментирования.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Осваивать правила оценивания своей работы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3.6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к. (с.18).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К, к.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печатную и письменную буквы.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Конструировать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К, к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по контуру.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К, к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согласную букву, выбирать наиболее удавшийся вариант, обозначать его условным знаком (точкой).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К, к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слоги, слова с новыми буквами, используя приём комментирования.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Списывать без ошибок с письменного шрифта.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восклицательное и повествовательное предложение.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Правильно интонировать при чтении восклицательное и повествовательное </w:t>
            </w:r>
            <w:r w:rsidRPr="00EE5981">
              <w:rPr>
                <w:iCs/>
              </w:rPr>
              <w:lastRenderedPageBreak/>
              <w:t>предложение.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оценивания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3.7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К. (с. 19).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3.8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т. (с.20).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буквы</w:t>
            </w:r>
            <w:r w:rsidRPr="00EE5981">
              <w:rPr>
                <w:i/>
                <w:iCs/>
              </w:rPr>
              <w:t xml:space="preserve"> Т, т.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печатную и письменную буквы.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Конструировать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Т, т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бордюрные рисунки по контуру.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Т, т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Т, т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новой буквой, используя приём комментирования.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Списывать без ошибок с письменного шрифта.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восклицательное предложение.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интонировать при чтении восклицательное предложение.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текст из 2—3-х предложений по заданной учителем теме, записывать его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оценивания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3.9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Т. (с. 21).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3.10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Повторение изученного материала. Письмо изученных букв (с.22).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изученные буквы.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Списывать без ошибок предложения, данные в прописи, грамотно обозначать границы предложения.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Восстанавливать деформированное предложение, объяснять его смысл, определять границы.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 с опорой на схему-модель.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Дополнять предложения словами, закодированными в схемах и предметных картинках.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текст из 2—3-х предложений, записывать его под руководством учителя, используя приём комментирования.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Осваивать правила оценивания своей работы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3.11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л. (с.23-24).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Л, л.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печатную и письменную буквы.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Конструировать буквы </w:t>
            </w:r>
            <w:r w:rsidRPr="00EE5981">
              <w:rPr>
                <w:i/>
                <w:iCs/>
              </w:rPr>
              <w:t>Л, л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бордюрные рисунки по контуру.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Л, л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Л, л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новой буквой,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Списывать без ошибок с письменного шрифта.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вопросительное предложение.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оценивания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t>3.12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Л. (с. 25).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BD50C4" w:rsidP="003D3C87">
            <w:pPr>
              <w:ind w:left="-142" w:right="-144" w:firstLine="284"/>
            </w:pPr>
            <w:r>
              <w:lastRenderedPageBreak/>
              <w:t>3.13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Строчная буква р.(с.26)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план урока в соответствии с заданиями на странице прописей. Выполнять задания в соответствии с требованиями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Осваивать правила выполнения работы в паре на основе образца, заданного учителем.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элементы.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Находить элементы в написании строчных и прописных гласных букв.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Конструировать букву из различных элементов.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буквы и её соединения по алгоритму.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написанную букву с образцом.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слова, предложения.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Списывать с рукописного и печатного текста.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Перекодировать </w:t>
            </w:r>
            <w:proofErr w:type="spellStart"/>
            <w:r w:rsidRPr="00EE5981">
              <w:rPr>
                <w:iCs/>
              </w:rPr>
              <w:t>звуко</w:t>
            </w:r>
            <w:proofErr w:type="spellEnd"/>
            <w:r w:rsidRPr="00EE5981">
              <w:rPr>
                <w:iCs/>
              </w:rPr>
              <w:t xml:space="preserve">-фонемную форму в буквенную (печатную и прописную).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под диктовку буквы, слоги, слова, предложения.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rPr>
                <w:iCs/>
              </w:rPr>
              <w:t>Соблюдать санитарно-гигиенические нормы письма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3.14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Заглавная буква Р. (с.27)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3.15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Повторение изученного материала. Письмо изученных букв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изученные буквы.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предложения, данные в прописи, грамотно обозначать границы предложения.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Восстанавливать деформированное предложение, объяснять его смысл, определять границы.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>-звуковой анализ слов с опорой на схему-модель.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Дополнять предложения словами, закодированными в схемах и предметных картинках.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текст из 2—3-х предложений, записывать его под руководством учителя, используя приём комментирования.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lastRenderedPageBreak/>
              <w:t>Осваивать правила оценивания своей работы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3.16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в.с.28-29).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В, в.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печатную и письменную буквы.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Конструировать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В, в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бордюрные рисунки по контуру.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В, в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EE5981">
              <w:rPr>
                <w:iCs/>
              </w:rPr>
              <w:t>в</w:t>
            </w:r>
            <w:proofErr w:type="spellEnd"/>
            <w:r w:rsidRPr="00EE5981">
              <w:rPr>
                <w:iCs/>
              </w:rPr>
              <w:t xml:space="preserve">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В, в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новой буквой,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Списывать без ошибок с письменного шрифта.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вопросительное, восклицательное и повествовательное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Записывать ответ на вопрос с использованием приёма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группе,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оценивания своей работы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3.17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В. (с.29-30).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3.18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 е. (с.31).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Называть правильно элементы буквы</w:t>
            </w:r>
            <w:r w:rsidRPr="00EE5981">
              <w:rPr>
                <w:i/>
                <w:iCs/>
              </w:rPr>
              <w:t xml:space="preserve"> Е, 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печатную и письменную буквы.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Конструировать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Е, е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бордюрные рисунки по контуру, штриховать.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Е, е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Е, е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 xml:space="preserve">-звуковой анализ слов со звуками </w:t>
            </w:r>
            <w:r w:rsidRPr="00EE5981">
              <w:t>[</w:t>
            </w:r>
            <w:r w:rsidRPr="00EE5981">
              <w:rPr>
                <w:lang w:val="en-US"/>
              </w:rPr>
              <w:t>j</w:t>
            </w:r>
            <w:r w:rsidRPr="00EE5981">
              <w:t>’э], [’э].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новой буквой,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Списывать без ошибок с письменного шрифта.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вопросительное, восклицательное и повествовательное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Записывать ответ на вопрос с использованием приёма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интонировать при чтении вопросительное, восклицательное и повествовательное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малой группе, в парах.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оценивания своей работы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3.19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Е. (с. 32).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  <w:rPr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3.20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Повторение изученного материала. Письмо изученных букв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3.21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Повторение изученного материала. Письмо изученных букв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3.22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п.(с.3-4).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П, п.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печатную и письменную буквы.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Конструировать буквы </w:t>
            </w:r>
            <w:r w:rsidRPr="00EE5981">
              <w:rPr>
                <w:i/>
                <w:iCs/>
              </w:rPr>
              <w:t>П, п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бордюрные рисунки по контуру.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П, п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П, п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 xml:space="preserve">-звуковой анализ слов с новыми звуками </w:t>
            </w:r>
            <w:r w:rsidRPr="00EE5981">
              <w:t>[п], [п’].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новой буквой,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предложения, заменяя в необходимых случаях печатный шрифт на письменный.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Дополнять предложения, данные в прописи, словами по смыслу и записывать их,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Дополнять предложение словами, закодированными в схемах-моделях.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все виды предложений.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Вставлять пропущенные буквы в слова, объяснять смысл каждого слова.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Формулировать тему высказывания, перебирать варианты тем, предложенных другими учащимися, выбирать лучший, обосновывать свой выбор.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Записывать текст из 2—3-х предложений на выбранную тему.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Составлять самостоятельно предложения по образцу и записывать их в прописи.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все виды предложений.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малой группе.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оценивания своей работы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3.23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П. (с. 4-5).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3.24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м. (с.6).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М, 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печатную и письменную буквы.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Конструировать буквы </w:t>
            </w:r>
            <w:r w:rsidRPr="00EE5981">
              <w:rPr>
                <w:i/>
                <w:iCs/>
              </w:rPr>
              <w:t>М, м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элементы буквы </w:t>
            </w:r>
            <w:r w:rsidRPr="00EE5981">
              <w:rPr>
                <w:i/>
                <w:iCs/>
              </w:rPr>
              <w:t>М</w:t>
            </w:r>
            <w:r w:rsidRPr="00EE5981">
              <w:rPr>
                <w:iCs/>
              </w:rPr>
              <w:t xml:space="preserve"> безотрывно, не выходя за пределы широкой строки.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М, м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</w:t>
            </w:r>
            <w:r w:rsidRPr="00EE5981">
              <w:rPr>
                <w:iCs/>
              </w:rPr>
              <w:lastRenderedPageBreak/>
              <w:t>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М, м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 xml:space="preserve">-звуковой анализ слов с новыми звуками </w:t>
            </w:r>
            <w:r w:rsidRPr="00EE5981">
              <w:t>[м], [м’].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новой буквой,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все виды предложений.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Использовать приём антиципации при чтении слов, объяснять смысл получившихся слов, записывать получившиеся слова.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Разгадывать ребусы.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группе,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оценивания своей работы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3.25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М. (с.7).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3.26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и заглавная буквы М </w:t>
            </w:r>
            <w:proofErr w:type="spellStart"/>
            <w:r w:rsidRPr="00EE5981">
              <w:t>м</w:t>
            </w:r>
            <w:proofErr w:type="spellEnd"/>
            <w:r w:rsidRPr="00EE5981">
              <w:t xml:space="preserve">. (с.8).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3.27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и заглавная буквы </w:t>
            </w:r>
            <w:proofErr w:type="spellStart"/>
            <w:r w:rsidRPr="00EE5981">
              <w:t>Зз</w:t>
            </w:r>
            <w:proofErr w:type="spellEnd"/>
            <w:r w:rsidRPr="00EE5981">
              <w:t xml:space="preserve">. (с.9-10).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З, з.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печатную и письменную буквы.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Конструировать буквы </w:t>
            </w:r>
            <w:r w:rsidRPr="00EE5981">
              <w:rPr>
                <w:i/>
                <w:iCs/>
              </w:rPr>
              <w:t>З, з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элементы буквы </w:t>
            </w:r>
            <w:r w:rsidRPr="00EE5981">
              <w:rPr>
                <w:i/>
                <w:iCs/>
              </w:rPr>
              <w:t>З</w:t>
            </w:r>
            <w:r w:rsidRPr="00EE5981">
              <w:rPr>
                <w:iCs/>
              </w:rPr>
              <w:t xml:space="preserve"> безотрывно, не выходя за пределы широкой строки.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З, з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З, з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 xml:space="preserve">-звуковой анализ слов с новыми звуками </w:t>
            </w:r>
            <w:r w:rsidRPr="00EE5981">
              <w:t>[з], [з’].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новой буквой,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все виды предложений.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Отвечать письменно на вопрос текста, записывать ответ грамотно.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Вставлять пропущенную букву в слово в соответствии со смысловым значением.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под диктовку слоги, слова с изученными буквами.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Использовать приём антиципации при чтении слов, объяснять смысл получившихся слов, записывать получившиеся слова.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группе,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3.28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и заглавная буквы </w:t>
            </w:r>
            <w:proofErr w:type="spellStart"/>
            <w:r w:rsidRPr="00EE5981">
              <w:t>Зз</w:t>
            </w:r>
            <w:proofErr w:type="spellEnd"/>
            <w:r w:rsidRPr="00EE5981">
              <w:t xml:space="preserve">. (с. 10-11).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3.29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б. (с.12-13).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буквы</w:t>
            </w:r>
            <w:r w:rsidRPr="00EE5981">
              <w:rPr>
                <w:i/>
                <w:iCs/>
              </w:rPr>
              <w:t xml:space="preserve"> Б, б.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печатную и письменную буквы. 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Конструировать </w:t>
            </w:r>
            <w:proofErr w:type="spellStart"/>
            <w:r w:rsidRPr="00EE5981">
              <w:rPr>
                <w:iCs/>
              </w:rPr>
              <w:t>буквы</w:t>
            </w:r>
            <w:r w:rsidRPr="00EE5981">
              <w:rPr>
                <w:i/>
                <w:iCs/>
              </w:rPr>
              <w:t>Б</w:t>
            </w:r>
            <w:proofErr w:type="spellEnd"/>
            <w:r w:rsidRPr="00EE5981">
              <w:rPr>
                <w:i/>
                <w:iCs/>
              </w:rPr>
              <w:t>, б</w:t>
            </w:r>
            <w:r w:rsidRPr="00EE5981">
              <w:rPr>
                <w:iCs/>
              </w:rPr>
              <w:t xml:space="preserve"> из различных материалов.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элементы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Б</w:t>
            </w:r>
            <w:r>
              <w:rPr>
                <w:i/>
                <w:iCs/>
              </w:rPr>
              <w:t xml:space="preserve"> </w:t>
            </w:r>
            <w:r w:rsidRPr="00EE5981">
              <w:rPr>
                <w:iCs/>
              </w:rPr>
              <w:t xml:space="preserve">безотрывно, не выходя за пределы широкой строки.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Б, б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Б, б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</w:t>
            </w:r>
            <w:proofErr w:type="spellStart"/>
            <w:r w:rsidRPr="00EE5981">
              <w:rPr>
                <w:iCs/>
              </w:rPr>
              <w:t>слого</w:t>
            </w:r>
            <w:proofErr w:type="spellEnd"/>
            <w:r w:rsidRPr="00EE5981">
              <w:rPr>
                <w:iCs/>
              </w:rPr>
              <w:t xml:space="preserve">-звуковой анализ слов с новыми звуками </w:t>
            </w:r>
            <w:r w:rsidRPr="00EE5981">
              <w:t>[б], [б’].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новой буквой,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Образовывать форму единственного числа существительного от заданной формы множественного числа с опорой на схему-модель.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Понимать значение слов «один», «много», правильно их употреблять в речи.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Дополнять предложения, данные в прописи, словами, закодированными в схемах-моделях и записывать их,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все виды предложений.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Дополнять тексты, данные в прописи, своими предложениями, не нарушая смысла.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группе,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3.30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Б. (с.13-14).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lastRenderedPageBreak/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3.31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и заглавная буквы </w:t>
            </w:r>
            <w:proofErr w:type="spellStart"/>
            <w:r w:rsidRPr="00EE5981">
              <w:t>Бб</w:t>
            </w:r>
            <w:proofErr w:type="spellEnd"/>
            <w:r w:rsidRPr="00EE5981">
              <w:t xml:space="preserve">. (с.14-15).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3.32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д. (с.16-17).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буквы</w:t>
            </w:r>
            <w:r w:rsidRPr="00EE5981">
              <w:rPr>
                <w:i/>
                <w:iCs/>
              </w:rPr>
              <w:t xml:space="preserve"> Д, д.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безотрывно.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Д, д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Д, д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звуками [д], [д’].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изученными буквами,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оформлять на письме все виды предложений.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Отвечать письменно на вопрос текста, записывать ответ грамотно.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Образовывать форму единственного и множественного числа существительных с опорой на слова </w:t>
            </w:r>
            <w:r w:rsidRPr="00EE5981">
              <w:rPr>
                <w:i/>
                <w:iCs/>
              </w:rPr>
              <w:t>один</w:t>
            </w:r>
            <w:r w:rsidRPr="00EE5981">
              <w:rPr>
                <w:iCs/>
              </w:rPr>
              <w:t> — </w:t>
            </w:r>
            <w:r w:rsidRPr="00EE5981">
              <w:rPr>
                <w:i/>
                <w:iCs/>
              </w:rPr>
              <w:t>много</w:t>
            </w:r>
            <w:r w:rsidRPr="00EE5981">
              <w:rPr>
                <w:iCs/>
              </w:rPr>
              <w:t xml:space="preserve"> и схему-модель.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Разгадывать ребусы.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Употреблять в речи и записывать с заглавной буквы названия знакомых рек.</w:t>
            </w:r>
          </w:p>
          <w:p w:rsidR="00701CA7" w:rsidRPr="00EE5981" w:rsidRDefault="00701CA7" w:rsidP="003D3C87">
            <w:pPr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Объяснять смысл поговорки, записывать поговорку без ошибок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Употреблять в речи и записывать с заглавной буквы названия знакомых рек.</w:t>
            </w:r>
          </w:p>
          <w:p w:rsidR="00701CA7" w:rsidRPr="00EE5981" w:rsidRDefault="00701CA7" w:rsidP="003D3C87">
            <w:pPr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Употреблять в соответствии со смысловым значением поговорку в устном высказывании</w:t>
            </w:r>
          </w:p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3.33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Д. (с.17-18).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3.34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и заглавная буквы </w:t>
            </w:r>
            <w:proofErr w:type="spellStart"/>
            <w:r w:rsidRPr="00EE5981">
              <w:t>Дд</w:t>
            </w:r>
            <w:proofErr w:type="spellEnd"/>
            <w:r w:rsidRPr="00EE5981">
              <w:t xml:space="preserve">. (с.18-19).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3.35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Письмо текстов с изученными буквами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3.36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я. (с.20-21).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буквы</w:t>
            </w:r>
            <w:r w:rsidRPr="00EE5981">
              <w:rPr>
                <w:i/>
                <w:iCs/>
              </w:rPr>
              <w:t xml:space="preserve"> Я, 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безотрывно.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Я, я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Я, я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звуками [</w:t>
            </w:r>
            <w:r w:rsidRPr="00EE5981">
              <w:rPr>
                <w:lang w:val="en-US"/>
              </w:rPr>
              <w:t>j</w:t>
            </w:r>
            <w:r w:rsidRPr="00EE5981">
              <w:t>’а], [’а].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изученными буквами,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и письменного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EE5981">
              <w:rPr>
                <w:i/>
                <w:iCs/>
              </w:rPr>
              <w:t>я — а</w:t>
            </w:r>
            <w:r w:rsidRPr="00EE5981">
              <w:rPr>
                <w:iCs/>
              </w:rPr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Обозначать одной буквой </w:t>
            </w:r>
            <w:r w:rsidRPr="00EE5981">
              <w:rPr>
                <w:i/>
                <w:iCs/>
              </w:rPr>
              <w:t>я</w:t>
            </w:r>
            <w:r w:rsidRPr="00EE5981">
              <w:rPr>
                <w:iCs/>
              </w:rPr>
              <w:t xml:space="preserve"> звуки </w:t>
            </w:r>
            <w:r w:rsidRPr="00EE5981">
              <w:t>[</w:t>
            </w:r>
            <w:r w:rsidRPr="00EE5981">
              <w:rPr>
                <w:lang w:val="en-US"/>
              </w:rPr>
              <w:t>j</w:t>
            </w:r>
            <w:r w:rsidRPr="00EE5981">
              <w:t>’а] в начале слова и после гласной.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Толковать значение многозначных слов (</w:t>
            </w:r>
            <w:r w:rsidRPr="00EE5981">
              <w:rPr>
                <w:i/>
              </w:rPr>
              <w:t>язык</w:t>
            </w:r>
            <w:r w:rsidRPr="00EE5981">
              <w:t>), правильно употреблять их в устной речи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группе,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3.37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Я. (с.21-22).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lastRenderedPageBreak/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3.38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и заглавная буквы </w:t>
            </w:r>
            <w:proofErr w:type="spellStart"/>
            <w:r w:rsidRPr="00EE5981">
              <w:t>Яя</w:t>
            </w:r>
            <w:proofErr w:type="spellEnd"/>
            <w:r w:rsidRPr="00EE5981">
              <w:t xml:space="preserve">. (с. 22-23).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3.39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г.  (с.24).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Г, г.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безотрывно.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Г, г</w:t>
            </w:r>
            <w:r w:rsidRPr="00EE5981">
              <w:rPr>
                <w:iCs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Г, г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звуками [г], [г’].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изученными буквами,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Правильно записывать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Наблюдать за употреблением запятой при обращении.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начало предложения заглавной буквой, а конец предложения знаками препинания.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Интонировать предложения различных видов.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Дополнят</w:t>
            </w:r>
            <w:r>
              <w:t>ь текст, данный в прописи, свои</w:t>
            </w:r>
            <w:r w:rsidRPr="00EE5981">
              <w:t>ми предложениями.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группе,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3.40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Г.  (с.25).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3.41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и заглавная буквы Гг.  (с. 26).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3.42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ч.  (с.27-28).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ч</w:t>
            </w:r>
            <w:r w:rsidRPr="00EE5981">
              <w:rPr>
                <w:iCs/>
              </w:rPr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безотрывно.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букву </w:t>
            </w:r>
            <w:r w:rsidRPr="00EE5981">
              <w:rPr>
                <w:i/>
                <w:iCs/>
              </w:rPr>
              <w:t>ч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</w:t>
            </w:r>
            <w:r w:rsidRPr="00EE5981">
              <w:rPr>
                <w:iCs/>
              </w:rPr>
              <w:lastRenderedPageBreak/>
              <w:t>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написанную букву </w:t>
            </w:r>
            <w:r w:rsidRPr="00EE5981">
              <w:rPr>
                <w:i/>
                <w:iCs/>
              </w:rPr>
              <w:t>ч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звуком [ч’].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изученными буквами,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слова и предложения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Наблюдать за личными местоимениями </w:t>
            </w:r>
            <w:r w:rsidRPr="00EE5981">
              <w:rPr>
                <w:i/>
              </w:rPr>
              <w:t>я, они</w:t>
            </w:r>
            <w:r w:rsidRPr="00EE5981">
              <w:t>, изменением формы числа глагола.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начало предложения заглавной буквой, а конец предложения знаками препинания.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Вставлять пропущенные буквы в слова в соответствии со смыслом слова.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t>Разгадывать кроссворды.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3.43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Ч.  (с.28-29).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Ч.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безотрывно.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букву </w:t>
            </w:r>
            <w:r w:rsidRPr="00EE5981">
              <w:rPr>
                <w:i/>
                <w:iCs/>
              </w:rPr>
              <w:t>Ч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написанную букву </w:t>
            </w:r>
            <w:r w:rsidRPr="00EE5981">
              <w:rPr>
                <w:i/>
                <w:iCs/>
              </w:rPr>
              <w:t>Ч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звуком [ч’].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изученными буквами,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правильно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Писать грамотно слова с сочетаниями </w:t>
            </w:r>
            <w:proofErr w:type="spellStart"/>
            <w:r w:rsidRPr="00EE5981">
              <w:rPr>
                <w:i/>
              </w:rPr>
              <w:t>ча</w:t>
            </w:r>
            <w:proofErr w:type="spellEnd"/>
            <w:r w:rsidRPr="00EE5981">
              <w:rPr>
                <w:i/>
              </w:rPr>
              <w:t>, чу.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начало предложения заглавной буквой, а конец предложения знаками препинания.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Составлять предложения о героях литературного произведения, записывать лучшие из них.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t>Толковать смысл пословицы, употреблять правильно в речи. Оценивать свои достижения на уроке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3.44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Буква ь. (с.30).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ь</w:t>
            </w:r>
            <w:r w:rsidRPr="00EE5981">
              <w:rPr>
                <w:iCs/>
              </w:rPr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безотрывно.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букву </w:t>
            </w:r>
            <w:r w:rsidRPr="00EE5981">
              <w:rPr>
                <w:i/>
                <w:iCs/>
              </w:rPr>
              <w:t>ь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написанную букву </w:t>
            </w:r>
            <w:r w:rsidRPr="00EE5981">
              <w:rPr>
                <w:i/>
                <w:iCs/>
              </w:rPr>
              <w:t>ь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 мягким знаком на конце слова.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t>Соотносить количество букв и звуков в слове.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изученными буквами,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правильно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Писать грамотно слова с мягким знаком на конце и в середине слова.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начало предложения заглавной буквой, а конец предложения знаками препинания.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Составлять ответ на вопрос и записывать его.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группе,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Использовать критерии оценивания своей деятельности и деятельности товарищей в ситуациях, спланированных учителем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3.45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Буква ь.  (с.31).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3.46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Буква ь.  (с. 32).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3.47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ш. (с.3-4).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Ш, ш.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безотрывно.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Ш, ш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написанную букву </w:t>
            </w:r>
            <w:r w:rsidRPr="00EE5981">
              <w:rPr>
                <w:i/>
                <w:iCs/>
              </w:rPr>
              <w:t>Ш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lastRenderedPageBreak/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звуком [ш].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изученными буквами, используя приём комментирования.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правильно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Писать грамотно слова с сочетанием </w:t>
            </w:r>
            <w:r w:rsidRPr="00EE5981">
              <w:rPr>
                <w:i/>
              </w:rPr>
              <w:t>ши</w:t>
            </w:r>
            <w:r w:rsidRPr="00EE5981"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Записывать под диктовку без ошибок 1—2 предложения после предварительного анализа.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рассказ по иллюстрации, записывать 2—3 предложения с комментированием.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Составлять ответ на вопрос и записывать его.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Объяснять смысл пословицы, употреблять пословицу в своих устных высказываниях.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группе,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3.48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Ш. (с. 4-5).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3.49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Строчная буква ж.(с.6-7)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Ж, ж.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безотрывно.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Ж, ж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Ж, ж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звуком [ж].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t>Наблюдать за оглушением звука [ж] на конце слова, подбирать проверочные слова по образцу, данному в прописи (</w:t>
            </w:r>
            <w:r w:rsidRPr="00EE5981">
              <w:rPr>
                <w:i/>
              </w:rPr>
              <w:t>чиж</w:t>
            </w:r>
            <w:r w:rsidRPr="00EE5981">
              <w:t xml:space="preserve"> — </w:t>
            </w:r>
            <w:r w:rsidRPr="00EE5981">
              <w:rPr>
                <w:i/>
              </w:rPr>
              <w:t>чижи</w:t>
            </w:r>
            <w:r w:rsidRPr="00EE5981">
              <w:t>).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изученными буквами под диктовку и с комментированием.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правильно имена собственные (имена людей и клички животных).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Писать грамотно слова с сочетанием </w:t>
            </w:r>
            <w:proofErr w:type="spellStart"/>
            <w:r w:rsidRPr="00EE5981">
              <w:rPr>
                <w:i/>
              </w:rPr>
              <w:t>жи</w:t>
            </w:r>
            <w:proofErr w:type="spellEnd"/>
            <w:r w:rsidRPr="00EE5981">
              <w:rPr>
                <w:i/>
              </w:rPr>
              <w:t>, же.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Образовывать сравнительную степень наречий по образцу, данному в прописи (</w:t>
            </w:r>
            <w:r w:rsidRPr="00EE5981">
              <w:rPr>
                <w:i/>
              </w:rPr>
              <w:t>низко</w:t>
            </w:r>
            <w:r w:rsidRPr="00EE5981">
              <w:t xml:space="preserve"> — </w:t>
            </w:r>
            <w:r w:rsidRPr="00EE5981">
              <w:rPr>
                <w:i/>
              </w:rPr>
              <w:t>ниже</w:t>
            </w:r>
            <w:r w:rsidRPr="00EE5981">
              <w:t>).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lastRenderedPageBreak/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Дополнять предложение словом в соответствии со схемой-моделью.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Составлять ответ на вопрос и записывать его.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Правильно употреблять вопросительные слова «Кто?», «Что?» в речи, грамотно отвечать на данные вопросы.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Объяснять смысл пословицы, употреблять пословицу в своих устных высказываниях.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группе,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3.50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Заглавная буква Ж.. (с.7-8)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lastRenderedPageBreak/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3.51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и заглавная буквы  </w:t>
            </w:r>
            <w:proofErr w:type="spellStart"/>
            <w:r w:rsidRPr="00EE5981">
              <w:t>Жж</w:t>
            </w:r>
            <w:proofErr w:type="spellEnd"/>
            <w:r w:rsidRPr="00EE5981">
              <w:t>.(с.8-9)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3.52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ё. (с.10).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ё</w:t>
            </w:r>
            <w:r w:rsidRPr="00EE5981">
              <w:rPr>
                <w:iCs/>
              </w:rPr>
              <w:t xml:space="preserve">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букву </w:t>
            </w:r>
            <w:r w:rsidRPr="00EE5981">
              <w:rPr>
                <w:i/>
                <w:iCs/>
              </w:rPr>
              <w:t xml:space="preserve">ё </w:t>
            </w:r>
            <w:r w:rsidRPr="00EE5981">
              <w:rPr>
                <w:iCs/>
              </w:rPr>
              <w:t xml:space="preserve">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написанную букву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звуками [ж], [ш], [</w:t>
            </w:r>
            <w:r w:rsidRPr="00EE5981">
              <w:rPr>
                <w:lang w:val="en-US"/>
              </w:rPr>
              <w:t>j</w:t>
            </w:r>
            <w:r w:rsidRPr="00EE5981">
              <w:t>’о].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EE5981">
              <w:rPr>
                <w:i/>
                <w:iCs/>
              </w:rPr>
              <w:t>ё—о.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Сопоставлять количество звуков и букв в словах с йотированными гласными.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rPr>
                <w:iCs/>
              </w:rPr>
              <w:t xml:space="preserve">Обозначать одной буквой </w:t>
            </w:r>
            <w:r w:rsidRPr="00EE5981">
              <w:rPr>
                <w:i/>
                <w:iCs/>
              </w:rPr>
              <w:t>ё</w:t>
            </w:r>
            <w:r w:rsidRPr="00EE5981">
              <w:rPr>
                <w:iCs/>
              </w:rPr>
              <w:t xml:space="preserve"> звуки </w:t>
            </w:r>
            <w:r w:rsidRPr="00EE5981">
              <w:t>[</w:t>
            </w:r>
            <w:r w:rsidRPr="00EE5981">
              <w:rPr>
                <w:lang w:val="en-US"/>
              </w:rPr>
              <w:t>j</w:t>
            </w:r>
            <w:r w:rsidRPr="00EE5981">
              <w:t>’о] в начале слова и после гласной.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t>Подбирать проверочные слова к словам, на конце которых слышится звук [ш] (по образцу, данному в прописи).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изученными буквами под диктовку и с комментированием.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Образовывать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Дополнять предложение словом в соответствии со смыслом и с опорой на схему-модель.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группе, в паре.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3.53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Ё. (с. 11).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3.54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и заглавная буквы </w:t>
            </w:r>
            <w:proofErr w:type="spellStart"/>
            <w:r w:rsidRPr="00EE5981">
              <w:t>Ёё</w:t>
            </w:r>
            <w:proofErr w:type="spellEnd"/>
            <w:r w:rsidRPr="00EE5981">
              <w:t xml:space="preserve"> (с.12).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Ё, ё</w:t>
            </w:r>
            <w:r w:rsidRPr="00EE5981">
              <w:rPr>
                <w:iCs/>
              </w:rPr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рисунки безотрывно.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Ё, ё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Ё, ё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звуками [</w:t>
            </w:r>
            <w:r w:rsidRPr="00EE5981">
              <w:rPr>
                <w:lang w:val="en-US"/>
              </w:rPr>
              <w:t>j</w:t>
            </w:r>
            <w:r w:rsidRPr="00EE5981">
              <w:t>’о], [’о].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Обозначать на письме мягкость предыдущего согласного буквой </w:t>
            </w:r>
            <w:r w:rsidRPr="00EE5981">
              <w:rPr>
                <w:i/>
              </w:rPr>
              <w:t>ё</w:t>
            </w:r>
            <w:r w:rsidRPr="00EE5981">
              <w:t xml:space="preserve">, а твёрдость предыдущего согласного буквой </w:t>
            </w:r>
            <w:r w:rsidRPr="00EE5981">
              <w:rPr>
                <w:i/>
              </w:rPr>
              <w:t>о</w:t>
            </w:r>
            <w:r w:rsidRPr="00EE5981"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Наблюдать за звуком [ш] на конце слова, подбирать проверочные слова по образцу, данному в прописи (</w:t>
            </w:r>
            <w:r w:rsidRPr="00EE5981">
              <w:rPr>
                <w:i/>
              </w:rPr>
              <w:t>ёрш</w:t>
            </w:r>
            <w:r w:rsidRPr="00EE5981">
              <w:t xml:space="preserve"> — </w:t>
            </w:r>
            <w:r w:rsidRPr="00EE5981">
              <w:rPr>
                <w:i/>
              </w:rPr>
              <w:t>ерши</w:t>
            </w:r>
            <w:r w:rsidRPr="00EE5981">
              <w:t>), сопоставлять звучание [ж] и [ш] на конце слова, правильно обозначать эти звуки в конце слова, сравнивать проверочные слова по звучанию и написанию.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Писать грамотно слова с сочетаниями </w:t>
            </w:r>
            <w:proofErr w:type="spellStart"/>
            <w:r w:rsidRPr="00EE5981">
              <w:rPr>
                <w:i/>
              </w:rPr>
              <w:t>жи</w:t>
            </w:r>
            <w:proofErr w:type="spellEnd"/>
            <w:r w:rsidRPr="00EE5981">
              <w:rPr>
                <w:i/>
              </w:rPr>
              <w:t>, же</w:t>
            </w:r>
            <w:r w:rsidRPr="00EE5981"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слоги, слова с изученными буквами под диктовку и с комментированием.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с печатного и рукописного текста.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Составлять ответ на вопрос и записывать его.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Составлять устный рассказ по серии сюжетных картинок, записывать по одному предложению к каждой из них с комментированием.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группе,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3.55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Закрепление правописания ЖИ-ШИ, ЧА-ЧУ. Написание текстов с Ё в прописях.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3.56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й.  (с.13).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 </w:t>
            </w:r>
            <w:r w:rsidRPr="00EE5981">
              <w:rPr>
                <w:i/>
                <w:iCs/>
              </w:rPr>
              <w:t>Й, й.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бордюрные узоры по образцу.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 xml:space="preserve">Писать буквы </w:t>
            </w:r>
            <w:r w:rsidRPr="00EE5981">
              <w:rPr>
                <w:i/>
                <w:iCs/>
              </w:rPr>
              <w:t>Й, й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 xml:space="preserve">Й, й </w:t>
            </w:r>
            <w:r w:rsidRPr="00EE5981">
              <w:rPr>
                <w:iCs/>
              </w:rPr>
              <w:t>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звуком [</w:t>
            </w:r>
            <w:r w:rsidRPr="00EE5981">
              <w:rPr>
                <w:lang w:val="en-US"/>
              </w:rPr>
              <w:t>j</w:t>
            </w:r>
            <w:r w:rsidRPr="00EE5981">
              <w:t>’].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Наблюдать за звуком [</w:t>
            </w:r>
            <w:r w:rsidRPr="00EE5981">
              <w:rPr>
                <w:lang w:val="en-US"/>
              </w:rPr>
              <w:t>j</w:t>
            </w:r>
            <w:r w:rsidRPr="00EE5981">
              <w:t xml:space="preserve">’] на конце и в середине слова, слышать его, обозначать на письме буквой </w:t>
            </w:r>
            <w:r w:rsidRPr="00EE5981">
              <w:rPr>
                <w:i/>
              </w:rPr>
              <w:t>й</w:t>
            </w:r>
            <w:r w:rsidRPr="00EE5981"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слова с изученными буквами под диктовку и с комментированием.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Понимать обобщённый смысл поговорки, толковать поговорку.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Правильно интонировать восклицательные, вопросительные, повествовательные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Составлять ответ на вопрос и записывать его.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Называть признаки предмета, характеризовать предмет с помощью прилагательных.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Записывать текст с использованием прилагательных, заменять существительное личным местоимением </w:t>
            </w:r>
            <w:r w:rsidRPr="00EE5981">
              <w:rPr>
                <w:i/>
              </w:rPr>
              <w:t>он</w:t>
            </w:r>
            <w:r w:rsidRPr="00EE5981">
              <w:t xml:space="preserve"> в необходимых случаях.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3.57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Й. (с. 14).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3.58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х.  (с.15-16).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 </w:t>
            </w:r>
            <w:r w:rsidRPr="00EE5981">
              <w:rPr>
                <w:i/>
                <w:iCs/>
              </w:rPr>
              <w:t>Х, 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бордюрные узоры безотрывно, самостоятельно копировать их в соответствии с образцом, заданным в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Х, х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Воспроизводить форму изучаемой буквы и её соединения с другой буквой по </w:t>
            </w:r>
            <w:r w:rsidRPr="00EE5981">
              <w:rPr>
                <w:iCs/>
              </w:rPr>
              <w:lastRenderedPageBreak/>
              <w:t>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Х, х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звуками [х], [х’].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слова с изученными буквами под диктовку и с комментированием.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Составлять предложения из слов, содержащих новые буквы </w:t>
            </w:r>
            <w:r w:rsidRPr="00EE5981">
              <w:rPr>
                <w:i/>
                <w:iCs/>
              </w:rPr>
              <w:t>Х, 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писать имена собственные в предложениях и текстах.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и письменного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Понимать обобщённый смысл пословиц и поговорок, толковать их.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Правильно интонировать восклицательные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Дополнять предложение словами, закодированными в схемах-моделях.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Называть признаки предмета, характеризовать предметы с помощью прилагательных.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Подбирать антонимы-прилагательные по образцу, данному в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Записывать текст с использованием прилагательных.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3.59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Х.  (с.16-17).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3.60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Письмо изученных букв, слогов. Письмо элементов изученных букв (с.18).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письма, осуществлять взаимоконтроль и оценку их выполнения.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изученных букв.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по контуру узор в прописи, копировать с опорой на образец.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под диктовку предложение после предварительного разбора.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и письменного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Понимать обобщённый смысл поговорки, толковать его.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Составлять рассказ с использованием поговорки, записывать текст из 3—5 предложений, отражать смысл поговорки в своём письменном высказывании.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3.61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Строчная буква ю. (с.19-20)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письма, осуществлять взаимоконтроль и оценку их выполнения.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 </w:t>
            </w:r>
            <w:r w:rsidRPr="00EE5981">
              <w:rPr>
                <w:i/>
                <w:iCs/>
              </w:rPr>
              <w:t>Ю, ю.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Ю, ю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Ю, ю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звуками [</w:t>
            </w:r>
            <w:r w:rsidRPr="00EE5981">
              <w:rPr>
                <w:lang w:val="en-US"/>
              </w:rPr>
              <w:t>j</w:t>
            </w:r>
            <w:r w:rsidRPr="00EE5981">
              <w:t>’у], [’у].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Грамотно обозначать буквой </w:t>
            </w:r>
            <w:r w:rsidRPr="00EE5981">
              <w:rPr>
                <w:i/>
              </w:rPr>
              <w:t>ю</w:t>
            </w:r>
            <w:r w:rsidRPr="00EE5981">
              <w:t xml:space="preserve"> на письме мягкость предыдущего согласного, а буквой </w:t>
            </w:r>
            <w:r w:rsidRPr="00EE5981">
              <w:rPr>
                <w:i/>
              </w:rPr>
              <w:t>у</w:t>
            </w:r>
            <w:r w:rsidRPr="00EE5981">
              <w:t xml:space="preserve"> — твёрдость предыдущего согласного.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Грамотно писать имена собственные в предложениях в процессе списывания и под диктовку.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и письменного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Понимать обобщённый смысл поговорки, толковать его.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Правильно интонировать вопросительные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Составлять ответ на вопрос и записывать его.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Изменять форму глагола в соответствии с местоимением по образцу, данному в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3.62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Заглавная буква Ю. (с.20-21)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3.63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Строчная буква ц.(с.22)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письма, осуществлять взаимоконтроль и оценку их выполнения.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 </w:t>
            </w:r>
            <w:r w:rsidRPr="00EE5981">
              <w:rPr>
                <w:i/>
                <w:iCs/>
              </w:rPr>
              <w:t>Ц, ц.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Обводить по контуру отдельные элементы буквы </w:t>
            </w:r>
            <w:r w:rsidRPr="00EE5981">
              <w:rPr>
                <w:i/>
                <w:iCs/>
              </w:rPr>
              <w:t>ц</w:t>
            </w:r>
            <w:r w:rsidRPr="00EE5981">
              <w:rPr>
                <w:iCs/>
              </w:rPr>
              <w:t xml:space="preserve"> в широкой строке.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Ц, ц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Ц, ц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звуком [ц], характеризовать его, указывая на его постоянный признак — твёрдость.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Изменять форму числа имени существительного в соответствии с образцом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слова с изученными буквами под диктовку и с комментированием.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Составлять предложения из слов, содержащих новые буквы </w:t>
            </w:r>
            <w:r w:rsidRPr="00EE5981">
              <w:rPr>
                <w:i/>
                <w:iCs/>
              </w:rPr>
              <w:t>Ц, ц.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и письменного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Интонировать правильно восклицательные и повествовательные предложения.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Соблюдать паузу при интонировании предложения с тире.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предложение с тире по образцу, данному в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Записывать слова в предложении с маленькой буквы после двоеточия.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Выделять в группе слов общий признак, классифицировать их по группам, называть группу предметов одним словом.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Понимать обобщённый смысл пословиц и поговорок, толковать их.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3.64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Заглавная буква Ц.(с.23)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3.65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Строчная и заглавная буквы Ц ц.(с.24)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письма, осуществлять самоконтроль и самооценку.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 </w:t>
            </w:r>
            <w:r w:rsidRPr="00EE5981">
              <w:rPr>
                <w:i/>
                <w:iCs/>
              </w:rPr>
              <w:t>Ц, ц.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Ц, ц</w:t>
            </w:r>
            <w:r w:rsidRPr="00EE5981">
              <w:rPr>
                <w:iCs/>
              </w:rPr>
              <w:t xml:space="preserve"> в соответствии с образцом, каллиграфически правильно писать изученные буквы.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и письменного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Соотносить звучание и написание слогов-слияний со звуком [ц], правильно записывать слова </w:t>
            </w:r>
            <w:r w:rsidRPr="00EE5981">
              <w:rPr>
                <w:i/>
                <w:iCs/>
              </w:rPr>
              <w:t>цирк</w:t>
            </w:r>
            <w:r w:rsidRPr="00EE5981">
              <w:rPr>
                <w:iCs/>
              </w:rPr>
              <w:t xml:space="preserve">, </w:t>
            </w:r>
            <w:r w:rsidRPr="00EE5981">
              <w:rPr>
                <w:i/>
                <w:iCs/>
              </w:rPr>
              <w:t>цыплёнок</w:t>
            </w:r>
            <w:r w:rsidRPr="00EE5981">
              <w:rPr>
                <w:iCs/>
              </w:rPr>
              <w:t xml:space="preserve">, </w:t>
            </w:r>
            <w:r w:rsidRPr="00EE5981">
              <w:rPr>
                <w:i/>
                <w:iCs/>
              </w:rPr>
              <w:t>полотенце</w:t>
            </w:r>
            <w:r w:rsidRPr="00EE5981">
              <w:rPr>
                <w:iCs/>
              </w:rPr>
              <w:t>, следуя образцу.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lastRenderedPageBreak/>
              <w:t>Использовать слова-опоры при составлении рассказа на заданную тему.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Записывать текст из 4—6 предложений по опорным словами.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правила работы в паре.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3.66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Письмо изученных букв, слогов. Письмо элементов изученных </w:t>
            </w:r>
            <w:r w:rsidRPr="00EE5981">
              <w:lastRenderedPageBreak/>
              <w:t>букв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lastRenderedPageBreak/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3.67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Строчная буква э. (с.25)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письма, осуществлять самоконтроль и самооценку.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Называть правильно элементы букв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Э, э.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Писать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Э, э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Сравнивать написанные буквы</w:t>
            </w:r>
            <w:r>
              <w:rPr>
                <w:iCs/>
              </w:rPr>
              <w:t xml:space="preserve"> </w:t>
            </w:r>
            <w:r w:rsidRPr="00EE5981">
              <w:rPr>
                <w:i/>
                <w:iCs/>
              </w:rPr>
              <w:t>Э, э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звуком [э].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Записывать правильно слова с сочетанием </w:t>
            </w:r>
            <w:proofErr w:type="spellStart"/>
            <w:r w:rsidRPr="00EE5981">
              <w:rPr>
                <w:i/>
              </w:rPr>
              <w:t>жи</w:t>
            </w:r>
            <w:proofErr w:type="spellEnd"/>
            <w:r w:rsidRPr="00EE5981"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Записывать с заглавной буквы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и письменного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Устанавливать связь слов в предложении, восстанавливать деформированный текст.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Соблюдать паузу при интонировании предложения с тире.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предложение с тире по образцу, данному в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Самостоятельно придумывать мужские имена, записывать их в строке прописи.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3.68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Заглавная буква Э. (с.26)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3.69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Письмо изученных букв, слогов. Письмо элементов изученных букв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3.70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Письмо изученных букв, слогов. Письмо элементов изученных букв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3.71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щ. (с.27).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Выполнять гигиенические правила письма, осуществлять самоконтроль и </w:t>
            </w:r>
            <w:r w:rsidRPr="00EE5981">
              <w:rPr>
                <w:iCs/>
              </w:rPr>
              <w:lastRenderedPageBreak/>
              <w:t>самооценку их выполнения.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щ</w:t>
            </w:r>
            <w:r w:rsidRPr="00EE5981">
              <w:rPr>
                <w:iCs/>
              </w:rPr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бордюрные узоры в широкой строке, самостоятельно продлевать их, не выходя за пределы строки.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букву </w:t>
            </w:r>
            <w:r w:rsidRPr="00EE5981">
              <w:rPr>
                <w:i/>
                <w:iCs/>
              </w:rPr>
              <w:t>щ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написанную букву </w:t>
            </w:r>
            <w:r w:rsidRPr="00EE5981">
              <w:rPr>
                <w:i/>
                <w:iCs/>
              </w:rPr>
              <w:t>щ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звуком [щ’], характеризовать его, указывая на его постоянный признак — мягкость.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Соотносить звучание и написание сочетаний </w:t>
            </w:r>
            <w:r w:rsidRPr="00EE5981">
              <w:rPr>
                <w:i/>
              </w:rPr>
              <w:t xml:space="preserve">ща, </w:t>
            </w:r>
            <w:proofErr w:type="spellStart"/>
            <w:r w:rsidRPr="00EE5981">
              <w:rPr>
                <w:i/>
              </w:rPr>
              <w:t>щу</w:t>
            </w:r>
            <w:proofErr w:type="spellEnd"/>
            <w:r w:rsidRPr="00EE5981">
              <w:t>, объяснять их написание.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Записывать правильно слова с сочетаниями </w:t>
            </w:r>
            <w:r w:rsidRPr="00EE5981">
              <w:rPr>
                <w:i/>
              </w:rPr>
              <w:t xml:space="preserve">ща, </w:t>
            </w:r>
            <w:proofErr w:type="spellStart"/>
            <w:r w:rsidRPr="00EE5981">
              <w:rPr>
                <w:i/>
              </w:rPr>
              <w:t>щу</w:t>
            </w:r>
            <w:proofErr w:type="spellEnd"/>
            <w:r w:rsidRPr="00EE5981">
              <w:rPr>
                <w:i/>
              </w:rPr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и письменного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Комментировать запись предложения, используя орфографическое проговаривание.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Соблюдать паузу при интонировании предложения с тире.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предложение с тире по образцу, данному в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Составлять слова из слогов, объяснять смысл получившихся слов, записывать получившиеся слова без ошибок.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Дополнять слоги по догадке так, чтобы получились слова, объяснять значение получившихся слов.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3.72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Щ.  (с. 28).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lastRenderedPageBreak/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буквы </w:t>
            </w:r>
            <w:r w:rsidRPr="00EE5981">
              <w:rPr>
                <w:i/>
                <w:iCs/>
              </w:rPr>
              <w:t>Щ.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бордюрные узоры в широкой строке, самостоятельно продлевать их, не выходя за пределы строки.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букву </w:t>
            </w:r>
            <w:r w:rsidRPr="00EE5981">
              <w:rPr>
                <w:i/>
                <w:iCs/>
              </w:rPr>
              <w:t>Щ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Воспроизводить форму изучаемой буквы и её соединения с другой буквой по </w:t>
            </w:r>
            <w:r w:rsidRPr="00EE5981">
              <w:rPr>
                <w:iCs/>
              </w:rPr>
              <w:lastRenderedPageBreak/>
              <w:t>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написанную букву </w:t>
            </w:r>
            <w:r w:rsidRPr="00EE5981">
              <w:rPr>
                <w:i/>
                <w:iCs/>
              </w:rPr>
              <w:t>Щ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звуком [щ’], характеризовать его, указывая на его постоянный признак — мягкость.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Соотносить звучание и написание сочетаний </w:t>
            </w:r>
            <w:r w:rsidRPr="00EE5981">
              <w:rPr>
                <w:i/>
              </w:rPr>
              <w:t xml:space="preserve">ща, </w:t>
            </w:r>
            <w:proofErr w:type="spellStart"/>
            <w:r w:rsidRPr="00EE5981">
              <w:rPr>
                <w:i/>
              </w:rPr>
              <w:t>щу</w:t>
            </w:r>
            <w:proofErr w:type="spellEnd"/>
            <w:r w:rsidRPr="00EE5981">
              <w:rPr>
                <w:i/>
              </w:rPr>
              <w:t>,</w:t>
            </w:r>
            <w:r w:rsidRPr="00EE5981">
              <w:t xml:space="preserve"> объяснять их написание.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Записывать правильно слова с сочетаниями </w:t>
            </w:r>
            <w:r w:rsidRPr="00EE5981">
              <w:rPr>
                <w:i/>
              </w:rPr>
              <w:t xml:space="preserve">ща, </w:t>
            </w:r>
            <w:proofErr w:type="spellStart"/>
            <w:r w:rsidRPr="00EE5981">
              <w:rPr>
                <w:i/>
              </w:rPr>
              <w:t>щу</w:t>
            </w:r>
            <w:proofErr w:type="spellEnd"/>
            <w:r w:rsidRPr="00EE5981">
              <w:rPr>
                <w:i/>
              </w:rPr>
              <w:t>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письменного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Комментировать запись предложения, используя орфографическое проговаривание.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Дополнять предложение словом в соответствии со смыслом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Устанавливать связь слов в предложении, на основе этого восстанавливать деформированное предложение.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Составлять рассказ по заданному началу.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Записывать составленный текст (2—3 предложения) самостоятельно.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3.73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и заглавная буквы </w:t>
            </w:r>
            <w:proofErr w:type="spellStart"/>
            <w:r w:rsidRPr="00EE5981">
              <w:t>Щщ</w:t>
            </w:r>
            <w:proofErr w:type="spellEnd"/>
            <w:r w:rsidRPr="00EE5981">
              <w:t xml:space="preserve">. (с.29).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3.74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Строчная буква ф.  (с.30).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 </w:t>
            </w:r>
            <w:r w:rsidRPr="00EE5981">
              <w:rPr>
                <w:i/>
                <w:iCs/>
              </w:rPr>
              <w:t>Ф, ф.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Ф, ф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Ф, ф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>-звуковой анализ слов со звуками [ф], [ф’].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Записывать с заглавной буквы имена собственные.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печатного и письменного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Записывать под диктовку предложения после предварительного разбора.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3.75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Заглавная буква Ф. (с. 31). 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t>3.76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Письмо текстов с изученными буквами.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</w:pPr>
            <w: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34" w:right="176" w:firstLine="284"/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CB70B2" w:rsidP="003D3C87">
            <w:pPr>
              <w:ind w:left="-142" w:right="-144" w:firstLine="284"/>
            </w:pPr>
            <w:r>
              <w:lastRenderedPageBreak/>
              <w:t>3.77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Письмо слов с разделительными Ь и Ъ (с.32). </w:t>
            </w: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</w:pPr>
            <w:r>
              <w:t>1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t>Принимать учебную задачу урока. Осуществлять решение учебной задачи под руководством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Выполнять гигиенические правила письма, осуществлять самоконтроль и самооценку.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Называть правильно элементы букв </w:t>
            </w:r>
            <w:r w:rsidRPr="00EE5981">
              <w:rPr>
                <w:i/>
                <w:iCs/>
              </w:rPr>
              <w:t>ь, ъ.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Обводить по контуру бордюрные узоры, самостоятельно копировать их в соответствии с образцом прописи.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Писать буквы </w:t>
            </w:r>
            <w:r w:rsidRPr="00EE5981">
              <w:rPr>
                <w:i/>
                <w:iCs/>
              </w:rPr>
              <w:t>ь, ъ</w:t>
            </w:r>
            <w:r w:rsidRPr="00EE5981">
              <w:rPr>
                <w:iCs/>
              </w:rPr>
              <w:t xml:space="preserve"> в соответствии с образцом.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Воспроизводить форму изучаемой буквы и её соединения с другой буквой по алгоритму.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Сравнивать написанные буквы </w:t>
            </w:r>
            <w:r w:rsidRPr="00EE5981">
              <w:rPr>
                <w:i/>
                <w:iCs/>
              </w:rPr>
              <w:t>ь, ъ</w:t>
            </w:r>
            <w:r w:rsidRPr="00EE5981">
              <w:rPr>
                <w:iCs/>
              </w:rPr>
              <w:t xml:space="preserve"> с образцом.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Выполнять </w:t>
            </w:r>
            <w:proofErr w:type="spellStart"/>
            <w:r w:rsidRPr="00EE5981">
              <w:t>слого</w:t>
            </w:r>
            <w:proofErr w:type="spellEnd"/>
            <w:r w:rsidRPr="00EE5981">
              <w:t xml:space="preserve">-звуковой анализ слов, </w:t>
            </w:r>
            <w:proofErr w:type="spellStart"/>
            <w:r w:rsidRPr="00EE5981">
              <w:t>пишущихся</w:t>
            </w:r>
            <w:proofErr w:type="spellEnd"/>
            <w:r w:rsidRPr="00EE5981">
              <w:t xml:space="preserve"> с буквами </w:t>
            </w:r>
            <w:r w:rsidRPr="00EE5981">
              <w:rPr>
                <w:i/>
              </w:rPr>
              <w:t>ь, ъ.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Сопоставлять написание слов </w:t>
            </w:r>
            <w:r w:rsidRPr="00EE5981">
              <w:rPr>
                <w:i/>
              </w:rPr>
              <w:t>сел — съел, семь — съем</w:t>
            </w:r>
            <w:r w:rsidRPr="00EE5981">
              <w:t xml:space="preserve">, выполнять фонетический анализ данных слов. 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 xml:space="preserve">Записывать слова с буквами </w:t>
            </w:r>
            <w:r w:rsidRPr="00EE5981">
              <w:rPr>
                <w:i/>
              </w:rPr>
              <w:t xml:space="preserve">ь, ъ </w:t>
            </w:r>
            <w:r w:rsidRPr="00EE5981">
              <w:t>по образцу, включать их в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Записывать предложения, содержащие слова с буквами </w:t>
            </w:r>
            <w:r w:rsidRPr="00EE5981">
              <w:rPr>
                <w:i/>
                <w:iCs/>
              </w:rPr>
              <w:t>ь, ъ,</w:t>
            </w:r>
            <w:r w:rsidRPr="00EE5981">
              <w:rPr>
                <w:iCs/>
              </w:rPr>
              <w:t xml:space="preserve"> с комментированием.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Списывать без ошибок слова и предложения с письменного шрифта.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Обозначать правильно границы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jc w:val="both"/>
            </w:pPr>
            <w:r w:rsidRPr="00EE5981">
              <w:t>Писать под диктовку изученные буквы, слоги, слова.</w:t>
            </w:r>
          </w:p>
          <w:p w:rsidR="00701CA7" w:rsidRPr="00EE5981" w:rsidRDefault="00701CA7" w:rsidP="003D3C87">
            <w:pPr>
              <w:ind w:left="34" w:right="176" w:firstLine="284"/>
            </w:pPr>
            <w:r w:rsidRPr="00EE5981">
              <w:rPr>
                <w:iCs/>
              </w:rPr>
              <w:t>Оценивать свою деятельность по шкале самооценки</w:t>
            </w:r>
          </w:p>
        </w:tc>
      </w:tr>
      <w:tr w:rsidR="00701CA7" w:rsidRPr="00EE5981" w:rsidTr="003C4D50">
        <w:trPr>
          <w:trHeight w:val="291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176" w:hanging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701CA7" w:rsidRPr="00EE5981" w:rsidRDefault="003C4D50" w:rsidP="003D3C87">
            <w:pPr>
              <w:ind w:left="-142" w:right="176" w:hanging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 </w:t>
            </w:r>
          </w:p>
        </w:tc>
        <w:tc>
          <w:tcPr>
            <w:tcW w:w="1559" w:type="dxa"/>
          </w:tcPr>
          <w:p w:rsidR="00701CA7" w:rsidRPr="00EE5981" w:rsidRDefault="003C4D50" w:rsidP="003D3C87">
            <w:pPr>
              <w:ind w:left="-142" w:right="176" w:hanging="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97" w:type="dxa"/>
          </w:tcPr>
          <w:p w:rsidR="00701CA7" w:rsidRPr="00EE5981" w:rsidRDefault="00701CA7" w:rsidP="003D3C87">
            <w:pPr>
              <w:ind w:left="-142" w:right="176" w:hanging="9"/>
              <w:jc w:val="center"/>
              <w:rPr>
                <w:b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t>4.1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Оформление предложений в тексте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34" w:right="176" w:firstLine="284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497" w:type="dxa"/>
            <w:vMerge w:val="restart"/>
          </w:tcPr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Находить в предложениях сравнения, осознавать, с какой целью они использованы авторами.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Развивать творческое воображение, подбирая свои примеры сравнений.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Классифицировать слова в соответствии с их значением.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Группировать слова, сходные по звучанию и значению.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Моделировать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Наблюдать:  определять количество слов в предложении.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Списывать деформированный текст с его последующей корректировкой.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lastRenderedPageBreak/>
              <w:t>Придумывать предложение с заданным словом с последующим распространением предложения.</w:t>
            </w:r>
          </w:p>
          <w:p w:rsidR="00701CA7" w:rsidRPr="00EE5981" w:rsidRDefault="00701CA7" w:rsidP="003D3C87">
            <w:pPr>
              <w:ind w:left="34" w:right="176" w:firstLine="284"/>
              <w:rPr>
                <w:b/>
                <w:sz w:val="18"/>
                <w:szCs w:val="18"/>
              </w:rPr>
            </w:pPr>
            <w:r w:rsidRPr="00EE5981">
              <w:rPr>
                <w:iCs/>
              </w:rPr>
              <w:t>Анализировать текст: находить слова на изученные правила, выписывать данные слова из текста.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Подбирать слова, которые пишутся с заглавной буквы.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Объяснять правила написания слов с заглавной буквы.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Оформлять начало и конец предложения.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Применять изученные правила при списывании и записи под диктовку.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Составлять текст по серии сюжетных картинок.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Пересказывать содержание текста с опорой на вопросы учителя.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>Обосновывать собственное мнение.</w:t>
            </w:r>
          </w:p>
          <w:p w:rsidR="00701CA7" w:rsidRPr="00EE5981" w:rsidRDefault="00701CA7" w:rsidP="003D3C87">
            <w:pPr>
              <w:ind w:left="34" w:right="176" w:firstLine="284"/>
              <w:rPr>
                <w:i/>
                <w:iCs/>
              </w:rPr>
            </w:pPr>
            <w:r w:rsidRPr="00EE5981">
              <w:rPr>
                <w:i/>
                <w:iCs/>
              </w:rPr>
              <w:t>Обучающийся в совместной деятельностью с учителем получит возможность научиться:</w:t>
            </w:r>
          </w:p>
          <w:p w:rsidR="00701CA7" w:rsidRPr="00EE5981" w:rsidRDefault="00701CA7" w:rsidP="003D3C87">
            <w:pPr>
              <w:ind w:left="34" w:right="176" w:firstLine="284"/>
              <w:rPr>
                <w:i/>
                <w:iCs/>
              </w:rPr>
            </w:pPr>
            <w:r w:rsidRPr="00EE5981">
              <w:rPr>
                <w:i/>
                <w:iCs/>
              </w:rPr>
              <w:t>- восстанавливать деформированное предложение;</w:t>
            </w:r>
          </w:p>
          <w:p w:rsidR="00701CA7" w:rsidRPr="00EE5981" w:rsidRDefault="00701CA7" w:rsidP="003D3C87">
            <w:pPr>
              <w:ind w:left="34" w:right="176" w:firstLine="284"/>
              <w:rPr>
                <w:i/>
                <w:iCs/>
              </w:rPr>
            </w:pPr>
            <w:r w:rsidRPr="00EE5981">
              <w:rPr>
                <w:iCs/>
              </w:rPr>
              <w:t xml:space="preserve">- </w:t>
            </w:r>
            <w:r w:rsidRPr="00EE5981">
              <w:rPr>
                <w:i/>
                <w:iCs/>
              </w:rPr>
              <w:t>составлять текст из 2—3-х предложений по заданной учителем теме, записывать его;</w:t>
            </w:r>
          </w:p>
          <w:p w:rsidR="00701CA7" w:rsidRPr="00EE5981" w:rsidRDefault="00701CA7" w:rsidP="003D3C87">
            <w:pPr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 xml:space="preserve">- </w:t>
            </w:r>
            <w:r w:rsidRPr="00EE5981">
              <w:rPr>
                <w:i/>
                <w:iCs/>
              </w:rPr>
              <w:t>разгадывать ребусы;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/>
                <w:iCs/>
              </w:rPr>
            </w:pPr>
            <w:r w:rsidRPr="00EE5981">
              <w:rPr>
                <w:i/>
                <w:iCs/>
              </w:rPr>
              <w:t>- объяснять смысл поговорки;</w:t>
            </w:r>
          </w:p>
          <w:p w:rsidR="00701CA7" w:rsidRPr="00EE5981" w:rsidRDefault="00701CA7" w:rsidP="003D3C87">
            <w:pPr>
              <w:tabs>
                <w:tab w:val="left" w:pos="2425"/>
              </w:tabs>
              <w:ind w:left="34" w:right="176" w:firstLine="284"/>
              <w:rPr>
                <w:i/>
                <w:iCs/>
              </w:rPr>
            </w:pPr>
            <w:r w:rsidRPr="00EE5981">
              <w:rPr>
                <w:i/>
                <w:iCs/>
              </w:rPr>
              <w:t xml:space="preserve"> - употреблять в соответствии со смысловым значением поговорку в устном высказывании;</w:t>
            </w:r>
          </w:p>
          <w:p w:rsidR="00701CA7" w:rsidRPr="00EE5981" w:rsidRDefault="00701CA7" w:rsidP="003D3C87">
            <w:pPr>
              <w:ind w:left="34" w:right="176" w:firstLine="284"/>
              <w:rPr>
                <w:b/>
                <w:sz w:val="18"/>
                <w:szCs w:val="18"/>
              </w:rPr>
            </w:pPr>
            <w:r w:rsidRPr="00EE5981">
              <w:t xml:space="preserve">- </w:t>
            </w:r>
            <w:r w:rsidRPr="00EE5981">
              <w:rPr>
                <w:i/>
              </w:rPr>
              <w:t>правильно употреблять в устной речи многозначные слова.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Соотносить произношение ударных гласных в сочетаниях </w:t>
            </w:r>
            <w:proofErr w:type="spellStart"/>
            <w:r w:rsidRPr="00EE5981">
              <w:rPr>
                <w:iCs/>
              </w:rPr>
              <w:t>жи</w:t>
            </w:r>
            <w:proofErr w:type="spellEnd"/>
            <w:r w:rsidRPr="00EE5981">
              <w:rPr>
                <w:iCs/>
              </w:rPr>
              <w:t xml:space="preserve">—ши, </w:t>
            </w:r>
            <w:proofErr w:type="spellStart"/>
            <w:r w:rsidRPr="00EE5981">
              <w:rPr>
                <w:iCs/>
              </w:rPr>
              <w:t>ча</w:t>
            </w:r>
            <w:proofErr w:type="spellEnd"/>
            <w:r w:rsidRPr="00EE5981">
              <w:rPr>
                <w:iCs/>
              </w:rPr>
              <w:t>—ща, чу—</w:t>
            </w:r>
            <w:proofErr w:type="spellStart"/>
            <w:r w:rsidRPr="00EE5981">
              <w:rPr>
                <w:iCs/>
              </w:rPr>
              <w:t>щу</w:t>
            </w:r>
            <w:proofErr w:type="spellEnd"/>
            <w:r w:rsidRPr="00EE5981">
              <w:rPr>
                <w:iCs/>
              </w:rPr>
              <w:t xml:space="preserve"> и их обозначение буквами.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Находить в словах сочетания </w:t>
            </w:r>
            <w:proofErr w:type="spellStart"/>
            <w:r w:rsidRPr="00EE5981">
              <w:rPr>
                <w:iCs/>
              </w:rPr>
              <w:t>жи</w:t>
            </w:r>
            <w:proofErr w:type="spellEnd"/>
            <w:r w:rsidRPr="00EE5981">
              <w:rPr>
                <w:iCs/>
              </w:rPr>
              <w:t xml:space="preserve">—ши, </w:t>
            </w:r>
            <w:proofErr w:type="spellStart"/>
            <w:r w:rsidRPr="00EE5981">
              <w:rPr>
                <w:iCs/>
              </w:rPr>
              <w:t>ча</w:t>
            </w:r>
            <w:proofErr w:type="spellEnd"/>
            <w:r w:rsidRPr="00EE5981">
              <w:rPr>
                <w:iCs/>
              </w:rPr>
              <w:t>—ща, чу—</w:t>
            </w:r>
            <w:proofErr w:type="spellStart"/>
            <w:r w:rsidRPr="00EE5981">
              <w:rPr>
                <w:iCs/>
              </w:rPr>
              <w:t>щу</w:t>
            </w:r>
            <w:proofErr w:type="spellEnd"/>
            <w:r w:rsidRPr="00EE5981">
              <w:rPr>
                <w:iCs/>
              </w:rPr>
              <w:t>, подбирать примеры слов с такими сочетаниями.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 xml:space="preserve">Работать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701CA7" w:rsidRPr="00EE5981" w:rsidRDefault="00701CA7" w:rsidP="003D3C87">
            <w:pPr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 xml:space="preserve">Находить в словах сочетания </w:t>
            </w:r>
            <w:proofErr w:type="spellStart"/>
            <w:r w:rsidRPr="00EE5981">
              <w:rPr>
                <w:iCs/>
              </w:rPr>
              <w:t>чк</w:t>
            </w:r>
            <w:proofErr w:type="spellEnd"/>
            <w:r w:rsidRPr="00EE5981">
              <w:rPr>
                <w:iCs/>
              </w:rPr>
              <w:t xml:space="preserve">, </w:t>
            </w:r>
            <w:proofErr w:type="spellStart"/>
            <w:r w:rsidRPr="00EE5981">
              <w:rPr>
                <w:iCs/>
              </w:rPr>
              <w:t>чн</w:t>
            </w:r>
            <w:proofErr w:type="spellEnd"/>
            <w:r w:rsidRPr="00EE5981">
              <w:rPr>
                <w:iCs/>
              </w:rPr>
              <w:t xml:space="preserve">, </w:t>
            </w:r>
            <w:proofErr w:type="spellStart"/>
            <w:r w:rsidRPr="00EE5981">
              <w:rPr>
                <w:iCs/>
              </w:rPr>
              <w:t>чт</w:t>
            </w:r>
            <w:proofErr w:type="spellEnd"/>
            <w:r w:rsidRPr="00EE5981">
              <w:rPr>
                <w:iCs/>
              </w:rPr>
              <w:t xml:space="preserve">, подбирать примеры слов с такими сочетаниями. </w:t>
            </w:r>
          </w:p>
          <w:p w:rsidR="00701CA7" w:rsidRPr="00EE5981" w:rsidRDefault="00701CA7" w:rsidP="003D3C87">
            <w:pPr>
              <w:ind w:left="34" w:right="176" w:firstLine="284"/>
              <w:rPr>
                <w:iCs/>
              </w:rPr>
            </w:pPr>
            <w:r w:rsidRPr="00EE5981">
              <w:rPr>
                <w:iCs/>
              </w:rPr>
              <w:t xml:space="preserve">Произносить слова с сочетаниями </w:t>
            </w:r>
            <w:proofErr w:type="spellStart"/>
            <w:r w:rsidRPr="00EE5981">
              <w:rPr>
                <w:iCs/>
              </w:rPr>
              <w:t>чн</w:t>
            </w:r>
            <w:proofErr w:type="spellEnd"/>
            <w:r w:rsidRPr="00EE5981">
              <w:rPr>
                <w:iCs/>
              </w:rPr>
              <w:t xml:space="preserve">, </w:t>
            </w:r>
            <w:proofErr w:type="spellStart"/>
            <w:r w:rsidRPr="00EE5981">
              <w:rPr>
                <w:iCs/>
              </w:rPr>
              <w:t>чт</w:t>
            </w:r>
            <w:proofErr w:type="spellEnd"/>
            <w:r w:rsidRPr="00EE5981">
              <w:rPr>
                <w:iCs/>
              </w:rPr>
              <w:t xml:space="preserve"> (</w:t>
            </w:r>
            <w:r w:rsidRPr="00EE5981">
              <w:rPr>
                <w:i/>
                <w:iCs/>
              </w:rPr>
              <w:t>чтобы, скучно</w:t>
            </w:r>
            <w:r w:rsidRPr="00EE5981">
              <w:rPr>
                <w:iCs/>
              </w:rPr>
              <w:t xml:space="preserve"> и др.) в соответствии с нормами литературного произношения и оценивать с этой точки зрения произнесённое слово.</w:t>
            </w:r>
          </w:p>
          <w:p w:rsidR="00701CA7" w:rsidRPr="00EE5981" w:rsidRDefault="00701CA7" w:rsidP="003D3C87">
            <w:pPr>
              <w:ind w:left="34" w:right="176" w:firstLine="284"/>
              <w:rPr>
                <w:b/>
                <w:sz w:val="18"/>
                <w:szCs w:val="18"/>
              </w:rPr>
            </w:pPr>
            <w:r w:rsidRPr="00EE5981">
              <w:rPr>
                <w:iCs/>
              </w:rPr>
              <w:t xml:space="preserve">Писать слова с сочетаниями </w:t>
            </w:r>
            <w:proofErr w:type="spellStart"/>
            <w:r w:rsidRPr="00EE5981">
              <w:rPr>
                <w:iCs/>
              </w:rPr>
              <w:t>чк</w:t>
            </w:r>
            <w:proofErr w:type="spellEnd"/>
            <w:r w:rsidRPr="00EE5981">
              <w:rPr>
                <w:iCs/>
              </w:rPr>
              <w:t xml:space="preserve">, </w:t>
            </w:r>
            <w:proofErr w:type="spellStart"/>
            <w:r w:rsidRPr="00EE5981">
              <w:rPr>
                <w:iCs/>
              </w:rPr>
              <w:t>чн</w:t>
            </w:r>
            <w:proofErr w:type="spellEnd"/>
            <w:r w:rsidRPr="00EE5981">
              <w:rPr>
                <w:iCs/>
              </w:rPr>
              <w:t>, чт.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t>Анализировать таблицу с целью поиска сведений об именах собственных.</w:t>
            </w:r>
          </w:p>
          <w:p w:rsidR="00701CA7" w:rsidRPr="00EE5981" w:rsidRDefault="00701CA7" w:rsidP="003D3C87">
            <w:pPr>
              <w:ind w:left="34" w:right="176" w:firstLine="284"/>
              <w:jc w:val="both"/>
              <w:rPr>
                <w:iCs/>
              </w:rPr>
            </w:pPr>
            <w:r w:rsidRPr="00EE5981">
              <w:rPr>
                <w:iCs/>
              </w:rPr>
              <w:lastRenderedPageBreak/>
              <w:t>Работать со страничкой для любознательных. Знакомство с происхождением названий некоторых русских городов.</w:t>
            </w:r>
          </w:p>
          <w:p w:rsidR="00701CA7" w:rsidRPr="00EE5981" w:rsidRDefault="00701CA7" w:rsidP="003D3C87">
            <w:pPr>
              <w:ind w:left="34" w:right="176" w:firstLine="284"/>
              <w:jc w:val="both"/>
            </w:pPr>
            <w:r w:rsidRPr="00EE5981">
              <w:rPr>
                <w:iCs/>
              </w:rPr>
              <w:t>Находить информацию о названии своего города или посёлка (в процессе беседы со взрослыми).</w:t>
            </w: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t>4.2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Слова, отвечающие на вопросы «Кто?», «Что?»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EF58D2">
            <w:pPr>
              <w:ind w:left="-567" w:right="-144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lastRenderedPageBreak/>
              <w:t>4.3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Слова, отвечающие на вопросы «Что делать?», «Что сделать?»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E5981" w:rsidRDefault="00EF58D2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t>4.4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Слова, отвечающие на вопросы «Какой?», «Какая?», «Какое?»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F58D2" w:rsidRDefault="00EF58D2" w:rsidP="00EF58D2">
            <w:pPr>
              <w:ind w:left="-567" w:right="-144" w:firstLine="284"/>
              <w:jc w:val="center"/>
              <w:rPr>
                <w:sz w:val="18"/>
                <w:szCs w:val="18"/>
              </w:rPr>
            </w:pPr>
            <w:r w:rsidRPr="00EF58D2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t>4.5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Проверочный диктант.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F58D2" w:rsidRDefault="00EF58D2" w:rsidP="00EF58D2">
            <w:pPr>
              <w:ind w:left="-567" w:right="-144" w:firstLine="284"/>
              <w:jc w:val="center"/>
              <w:rPr>
                <w:sz w:val="18"/>
                <w:szCs w:val="18"/>
              </w:rPr>
            </w:pPr>
            <w:r w:rsidRPr="00EF58D2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t>4.6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Правописание безударных гласных в корне слова.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F58D2" w:rsidRDefault="00EF58D2" w:rsidP="00EF58D2">
            <w:pPr>
              <w:ind w:left="-567" w:right="-144" w:firstLine="284"/>
              <w:jc w:val="center"/>
              <w:rPr>
                <w:sz w:val="18"/>
                <w:szCs w:val="18"/>
              </w:rPr>
            </w:pPr>
            <w:r w:rsidRPr="00EF58D2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t>4.7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Правописание звонких и глухих согласных на конце слова.</w:t>
            </w: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F58D2" w:rsidRDefault="00EF58D2" w:rsidP="00EF58D2">
            <w:pPr>
              <w:ind w:left="-567" w:right="-144" w:firstLine="284"/>
              <w:jc w:val="center"/>
              <w:rPr>
                <w:sz w:val="18"/>
                <w:szCs w:val="18"/>
              </w:rPr>
            </w:pPr>
            <w:r w:rsidRPr="00EF58D2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t>4.8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Правописание </w:t>
            </w:r>
            <w:proofErr w:type="spellStart"/>
            <w:r w:rsidRPr="00EE5981">
              <w:t>жи</w:t>
            </w:r>
            <w:proofErr w:type="spellEnd"/>
            <w:r w:rsidRPr="00EE5981">
              <w:t>-ши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F58D2" w:rsidRDefault="00EF58D2" w:rsidP="00EF58D2">
            <w:pPr>
              <w:ind w:left="-567" w:right="-144" w:firstLine="284"/>
              <w:jc w:val="center"/>
              <w:rPr>
                <w:sz w:val="18"/>
                <w:szCs w:val="18"/>
              </w:rPr>
            </w:pPr>
            <w:r w:rsidRPr="00EF58D2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t>4.9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Правописание </w:t>
            </w:r>
            <w:proofErr w:type="spellStart"/>
            <w:r w:rsidRPr="00EE5981">
              <w:t>ча</w:t>
            </w:r>
            <w:proofErr w:type="spellEnd"/>
            <w:r w:rsidRPr="00EE5981">
              <w:t>-ща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F58D2" w:rsidRDefault="00EF58D2" w:rsidP="00EF58D2">
            <w:pPr>
              <w:ind w:left="-567" w:right="-144" w:firstLine="284"/>
              <w:jc w:val="center"/>
              <w:rPr>
                <w:sz w:val="18"/>
                <w:szCs w:val="18"/>
              </w:rPr>
            </w:pPr>
            <w:r w:rsidRPr="00EF58D2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lastRenderedPageBreak/>
              <w:t>4.10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Правописание чу-</w:t>
            </w:r>
            <w:proofErr w:type="spellStart"/>
            <w:r w:rsidRPr="00EE5981">
              <w:t>щу</w:t>
            </w:r>
            <w:proofErr w:type="spellEnd"/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F58D2" w:rsidRDefault="00EF58D2" w:rsidP="00EF58D2">
            <w:pPr>
              <w:ind w:left="-567" w:right="-144" w:firstLine="284"/>
              <w:jc w:val="center"/>
              <w:rPr>
                <w:sz w:val="18"/>
                <w:szCs w:val="18"/>
              </w:rPr>
            </w:pPr>
            <w:r w:rsidRPr="00EF58D2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lastRenderedPageBreak/>
              <w:t>4.11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 xml:space="preserve">Правописание </w:t>
            </w:r>
            <w:proofErr w:type="spellStart"/>
            <w:r w:rsidRPr="00EE5981">
              <w:t>чк-чн</w:t>
            </w:r>
            <w:proofErr w:type="spellEnd"/>
            <w:r w:rsidRPr="00EE5981">
              <w:t xml:space="preserve">, </w:t>
            </w:r>
            <w:proofErr w:type="spellStart"/>
            <w:r w:rsidRPr="00EE5981">
              <w:t>щн</w:t>
            </w:r>
            <w:proofErr w:type="spellEnd"/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F58D2" w:rsidRDefault="00EF58D2" w:rsidP="00EF58D2">
            <w:pPr>
              <w:ind w:left="-567" w:right="-144" w:firstLine="284"/>
              <w:jc w:val="center"/>
              <w:rPr>
                <w:sz w:val="18"/>
                <w:szCs w:val="18"/>
              </w:rPr>
            </w:pPr>
            <w:r w:rsidRPr="00EF58D2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t>4.12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Заглавная буква в именах собственных.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F58D2" w:rsidRDefault="00EF58D2" w:rsidP="00EF58D2">
            <w:pPr>
              <w:ind w:left="-567" w:right="-144" w:firstLine="284"/>
              <w:jc w:val="center"/>
              <w:rPr>
                <w:sz w:val="18"/>
                <w:szCs w:val="18"/>
              </w:rPr>
            </w:pPr>
            <w:r w:rsidRPr="00EF58D2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t>4.13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Деление слов на слоги.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F58D2" w:rsidRDefault="00EF58D2" w:rsidP="00EF58D2">
            <w:pPr>
              <w:ind w:left="-567" w:right="-144" w:firstLine="284"/>
              <w:jc w:val="center"/>
              <w:rPr>
                <w:sz w:val="18"/>
                <w:szCs w:val="18"/>
              </w:rPr>
            </w:pPr>
            <w:r w:rsidRPr="00EF58D2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701CA7" w:rsidRPr="00EE5981" w:rsidTr="00BD50C4">
        <w:trPr>
          <w:trHeight w:val="732"/>
        </w:trPr>
        <w:tc>
          <w:tcPr>
            <w:tcW w:w="738" w:type="dxa"/>
          </w:tcPr>
          <w:p w:rsidR="00701CA7" w:rsidRPr="00EE5981" w:rsidRDefault="003C4D50" w:rsidP="003D3C87">
            <w:pPr>
              <w:ind w:left="-142" w:right="-144" w:firstLine="284"/>
            </w:pPr>
            <w:r>
              <w:t>4.14</w:t>
            </w:r>
          </w:p>
        </w:tc>
        <w:tc>
          <w:tcPr>
            <w:tcW w:w="2835" w:type="dxa"/>
          </w:tcPr>
          <w:p w:rsidR="00701CA7" w:rsidRPr="00EE5981" w:rsidRDefault="00701CA7" w:rsidP="003D3C87">
            <w:pPr>
              <w:ind w:hanging="9"/>
            </w:pPr>
            <w:r w:rsidRPr="00EE5981">
              <w:t>Алфавитный порядок слов.</w:t>
            </w:r>
          </w:p>
          <w:p w:rsidR="00701CA7" w:rsidRPr="00EE5981" w:rsidRDefault="00701CA7" w:rsidP="003D3C87">
            <w:pPr>
              <w:ind w:hanging="9"/>
            </w:pPr>
          </w:p>
          <w:p w:rsidR="00701CA7" w:rsidRPr="00EE5981" w:rsidRDefault="00701CA7" w:rsidP="003D3C87">
            <w:pPr>
              <w:ind w:hanging="9"/>
            </w:pPr>
          </w:p>
        </w:tc>
        <w:tc>
          <w:tcPr>
            <w:tcW w:w="1559" w:type="dxa"/>
          </w:tcPr>
          <w:p w:rsidR="00701CA7" w:rsidRPr="00EF58D2" w:rsidRDefault="00EF58D2" w:rsidP="00EF58D2">
            <w:pPr>
              <w:ind w:left="-567" w:right="-144" w:firstLine="284"/>
              <w:jc w:val="center"/>
              <w:rPr>
                <w:sz w:val="18"/>
                <w:szCs w:val="18"/>
              </w:rPr>
            </w:pPr>
            <w:r w:rsidRPr="00EF58D2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vMerge/>
          </w:tcPr>
          <w:p w:rsidR="00701CA7" w:rsidRPr="00EE5981" w:rsidRDefault="00701CA7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  <w:tr w:rsidR="00E94B3A" w:rsidRPr="00EE5981" w:rsidTr="00BD50C4">
        <w:trPr>
          <w:trHeight w:val="732"/>
        </w:trPr>
        <w:tc>
          <w:tcPr>
            <w:tcW w:w="738" w:type="dxa"/>
          </w:tcPr>
          <w:p w:rsidR="00E94B3A" w:rsidRDefault="00E94B3A" w:rsidP="003D3C87">
            <w:pPr>
              <w:ind w:left="-142" w:right="-144" w:firstLine="284"/>
            </w:pPr>
          </w:p>
        </w:tc>
        <w:tc>
          <w:tcPr>
            <w:tcW w:w="2835" w:type="dxa"/>
          </w:tcPr>
          <w:p w:rsidR="00E94B3A" w:rsidRPr="00E94B3A" w:rsidRDefault="00E94B3A" w:rsidP="003D3C87">
            <w:pPr>
              <w:ind w:hanging="9"/>
              <w:rPr>
                <w:b/>
              </w:rPr>
            </w:pPr>
            <w:r w:rsidRPr="00E94B3A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E94B3A" w:rsidRPr="00E94B3A" w:rsidRDefault="00E94B3A" w:rsidP="00EF58D2">
            <w:pPr>
              <w:ind w:left="-567" w:right="-144" w:firstLine="284"/>
              <w:jc w:val="center"/>
              <w:rPr>
                <w:b/>
              </w:rPr>
            </w:pPr>
            <w:r w:rsidRPr="00E94B3A">
              <w:rPr>
                <w:b/>
              </w:rPr>
              <w:t>115</w:t>
            </w:r>
          </w:p>
        </w:tc>
        <w:tc>
          <w:tcPr>
            <w:tcW w:w="9497" w:type="dxa"/>
          </w:tcPr>
          <w:p w:rsidR="00E94B3A" w:rsidRPr="00EE5981" w:rsidRDefault="00E94B3A" w:rsidP="003D3C87">
            <w:pPr>
              <w:ind w:left="-567" w:right="-144" w:firstLine="284"/>
              <w:rPr>
                <w:b/>
                <w:sz w:val="18"/>
                <w:szCs w:val="18"/>
              </w:rPr>
            </w:pPr>
          </w:p>
        </w:tc>
      </w:tr>
    </w:tbl>
    <w:p w:rsidR="001A5E32" w:rsidRPr="00EE5981" w:rsidRDefault="001A5E32" w:rsidP="00523743">
      <w:pPr>
        <w:ind w:left="-567" w:right="-144" w:firstLine="284"/>
      </w:pPr>
    </w:p>
    <w:p w:rsidR="00EF58D2" w:rsidRDefault="00EF58D2">
      <w:pPr>
        <w:sectPr w:rsidR="00EF58D2" w:rsidSect="0053453E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>
        <w:br w:type="page"/>
      </w:r>
    </w:p>
    <w:p w:rsidR="00EF58D2" w:rsidRPr="00EF58D2" w:rsidRDefault="00EF58D2" w:rsidP="00EF58D2">
      <w:pPr>
        <w:jc w:val="center"/>
        <w:rPr>
          <w:b/>
        </w:rPr>
      </w:pPr>
      <w:r w:rsidRPr="00EF58D2">
        <w:rPr>
          <w:b/>
        </w:rPr>
        <w:lastRenderedPageBreak/>
        <w:t>Календарно-тематическое планирование</w:t>
      </w:r>
      <w:r w:rsidR="00E94B3A">
        <w:rPr>
          <w:b/>
        </w:rPr>
        <w:t xml:space="preserve"> уроков литературного чтения</w:t>
      </w:r>
    </w:p>
    <w:p w:rsidR="00EF58D2" w:rsidRPr="00CD54F8" w:rsidRDefault="00EF58D2" w:rsidP="00EE598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4256"/>
        <w:gridCol w:w="885"/>
        <w:gridCol w:w="1858"/>
        <w:gridCol w:w="1894"/>
      </w:tblGrid>
      <w:tr w:rsidR="006C70BF" w:rsidTr="006C70BF">
        <w:tc>
          <w:tcPr>
            <w:tcW w:w="704" w:type="dxa"/>
            <w:vMerge w:val="restart"/>
          </w:tcPr>
          <w:p w:rsidR="006C70BF" w:rsidRDefault="006C70BF" w:rsidP="00EE5981">
            <w:pPr>
              <w:jc w:val="center"/>
            </w:pPr>
            <w:r>
              <w:t>№ п/п</w:t>
            </w:r>
          </w:p>
        </w:tc>
        <w:tc>
          <w:tcPr>
            <w:tcW w:w="4678" w:type="dxa"/>
            <w:vMerge w:val="restart"/>
          </w:tcPr>
          <w:p w:rsidR="006C70BF" w:rsidRDefault="006C70BF" w:rsidP="00EE5981">
            <w:pPr>
              <w:jc w:val="center"/>
            </w:pPr>
            <w:r>
              <w:t>Тема</w:t>
            </w:r>
          </w:p>
        </w:tc>
        <w:tc>
          <w:tcPr>
            <w:tcW w:w="904" w:type="dxa"/>
            <w:vMerge w:val="restart"/>
          </w:tcPr>
          <w:p w:rsidR="006C70BF" w:rsidRDefault="006C70BF" w:rsidP="00EE5981">
            <w:pPr>
              <w:jc w:val="center"/>
            </w:pPr>
            <w:r>
              <w:t>Кол-во часов</w:t>
            </w:r>
          </w:p>
        </w:tc>
        <w:tc>
          <w:tcPr>
            <w:tcW w:w="4192" w:type="dxa"/>
            <w:gridSpan w:val="2"/>
          </w:tcPr>
          <w:p w:rsidR="006C70BF" w:rsidRDefault="006C70BF" w:rsidP="00EE5981">
            <w:pPr>
              <w:jc w:val="center"/>
            </w:pPr>
            <w:r>
              <w:t>Дата</w:t>
            </w:r>
          </w:p>
        </w:tc>
      </w:tr>
      <w:tr w:rsidR="006C70BF" w:rsidTr="006C70BF">
        <w:tc>
          <w:tcPr>
            <w:tcW w:w="704" w:type="dxa"/>
            <w:vMerge/>
          </w:tcPr>
          <w:p w:rsidR="006C70BF" w:rsidRDefault="006C70BF" w:rsidP="00EE5981">
            <w:pPr>
              <w:jc w:val="center"/>
            </w:pPr>
          </w:p>
        </w:tc>
        <w:tc>
          <w:tcPr>
            <w:tcW w:w="4678" w:type="dxa"/>
            <w:vMerge/>
          </w:tcPr>
          <w:p w:rsidR="006C70BF" w:rsidRDefault="006C70BF" w:rsidP="00EE5981">
            <w:pPr>
              <w:jc w:val="center"/>
            </w:pPr>
          </w:p>
        </w:tc>
        <w:tc>
          <w:tcPr>
            <w:tcW w:w="904" w:type="dxa"/>
            <w:vMerge/>
          </w:tcPr>
          <w:p w:rsidR="006C70BF" w:rsidRDefault="006C70BF" w:rsidP="00EE5981">
            <w:pPr>
              <w:jc w:val="center"/>
            </w:pPr>
          </w:p>
        </w:tc>
        <w:tc>
          <w:tcPr>
            <w:tcW w:w="2073" w:type="dxa"/>
          </w:tcPr>
          <w:p w:rsidR="006C70BF" w:rsidRDefault="006C70BF" w:rsidP="00EE5981">
            <w:pPr>
              <w:jc w:val="center"/>
            </w:pPr>
            <w:r>
              <w:t>План</w:t>
            </w:r>
          </w:p>
        </w:tc>
        <w:tc>
          <w:tcPr>
            <w:tcW w:w="2119" w:type="dxa"/>
          </w:tcPr>
          <w:p w:rsidR="006C70BF" w:rsidRDefault="006C70BF" w:rsidP="00EE5981">
            <w:pPr>
              <w:jc w:val="center"/>
            </w:pPr>
            <w:r>
              <w:t>Факт</w:t>
            </w:r>
          </w:p>
        </w:tc>
      </w:tr>
      <w:tr w:rsidR="006C70BF" w:rsidTr="006C70BF">
        <w:tc>
          <w:tcPr>
            <w:tcW w:w="10478" w:type="dxa"/>
            <w:gridSpan w:val="5"/>
          </w:tcPr>
          <w:p w:rsidR="006C70BF" w:rsidRPr="00EE5981" w:rsidRDefault="006C70BF" w:rsidP="006C70BF">
            <w:pPr>
              <w:ind w:left="-142" w:right="-144" w:firstLine="284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EE5981">
              <w:rPr>
                <w:b/>
              </w:rPr>
              <w:t>Первые дни ребенка в школе</w:t>
            </w:r>
            <w:r>
              <w:rPr>
                <w:b/>
              </w:rPr>
              <w:t xml:space="preserve"> (3 ч.)</w:t>
            </w:r>
          </w:p>
        </w:tc>
      </w:tr>
      <w:tr w:rsidR="006C70BF" w:rsidTr="006C70BF">
        <w:tc>
          <w:tcPr>
            <w:tcW w:w="704" w:type="dxa"/>
          </w:tcPr>
          <w:p w:rsidR="006C70BF" w:rsidRDefault="006C70BF" w:rsidP="006C70B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6C70BF" w:rsidRPr="007E3CE3" w:rsidRDefault="006C70BF" w:rsidP="007E3CE3">
            <w:pPr>
              <w:ind w:right="34" w:firstLine="33"/>
              <w:jc w:val="both"/>
              <w:rPr>
                <w:spacing w:val="5"/>
              </w:rPr>
            </w:pPr>
            <w:r w:rsidRPr="00EE5981">
              <w:rPr>
                <w:spacing w:val="5"/>
              </w:rPr>
              <w:t>Формы устного ответа</w:t>
            </w:r>
          </w:p>
        </w:tc>
        <w:tc>
          <w:tcPr>
            <w:tcW w:w="904" w:type="dxa"/>
          </w:tcPr>
          <w:p w:rsidR="006C70BF" w:rsidRDefault="006C70BF" w:rsidP="006C70B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6C70BF" w:rsidRDefault="006C70BF" w:rsidP="006C70BF">
            <w:pPr>
              <w:jc w:val="center"/>
            </w:pPr>
          </w:p>
        </w:tc>
        <w:tc>
          <w:tcPr>
            <w:tcW w:w="2119" w:type="dxa"/>
          </w:tcPr>
          <w:p w:rsidR="006C70BF" w:rsidRDefault="006C70BF" w:rsidP="006C70BF">
            <w:pPr>
              <w:jc w:val="center"/>
            </w:pPr>
          </w:p>
        </w:tc>
      </w:tr>
      <w:tr w:rsidR="006C70BF" w:rsidTr="006C70BF">
        <w:tc>
          <w:tcPr>
            <w:tcW w:w="704" w:type="dxa"/>
          </w:tcPr>
          <w:p w:rsidR="006C70BF" w:rsidRDefault="006C70BF" w:rsidP="006C70B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6C70BF" w:rsidRPr="00EE5981" w:rsidRDefault="006C70BF" w:rsidP="006C70BF">
            <w:pPr>
              <w:ind w:right="34" w:firstLine="33"/>
            </w:pPr>
            <w:r w:rsidRPr="00EE5981">
              <w:rPr>
                <w:spacing w:val="6"/>
              </w:rPr>
              <w:t xml:space="preserve">Противоречие "люблю </w:t>
            </w:r>
            <w:r w:rsidRPr="00EE5981">
              <w:t xml:space="preserve">- </w:t>
            </w:r>
            <w:r w:rsidRPr="00EE5981">
              <w:rPr>
                <w:spacing w:val="2"/>
              </w:rPr>
              <w:t>не люблю".</w:t>
            </w:r>
          </w:p>
        </w:tc>
        <w:tc>
          <w:tcPr>
            <w:tcW w:w="904" w:type="dxa"/>
          </w:tcPr>
          <w:p w:rsidR="006C70BF" w:rsidRDefault="006C70BF" w:rsidP="006C70B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6C70BF" w:rsidRDefault="006C70BF" w:rsidP="006C70BF">
            <w:pPr>
              <w:jc w:val="center"/>
            </w:pPr>
          </w:p>
        </w:tc>
        <w:tc>
          <w:tcPr>
            <w:tcW w:w="2119" w:type="dxa"/>
          </w:tcPr>
          <w:p w:rsidR="006C70BF" w:rsidRDefault="006C70BF" w:rsidP="006C70BF">
            <w:pPr>
              <w:jc w:val="center"/>
            </w:pPr>
          </w:p>
        </w:tc>
      </w:tr>
      <w:tr w:rsidR="006C70BF" w:rsidTr="006C70BF">
        <w:tc>
          <w:tcPr>
            <w:tcW w:w="704" w:type="dxa"/>
          </w:tcPr>
          <w:p w:rsidR="006C70BF" w:rsidRDefault="006C70BF" w:rsidP="006C70BF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6C70BF" w:rsidRPr="00EE5981" w:rsidRDefault="006C70BF" w:rsidP="006C70BF">
            <w:pPr>
              <w:ind w:right="34" w:firstLine="33"/>
            </w:pPr>
            <w:r w:rsidRPr="00EE5981">
              <w:rPr>
                <w:spacing w:val="2"/>
              </w:rPr>
              <w:t>Понятие содержательной оценки. Школь</w:t>
            </w:r>
            <w:r w:rsidRPr="00EE5981">
              <w:rPr>
                <w:spacing w:val="1"/>
              </w:rPr>
              <w:t>ные принадлежности.</w:t>
            </w:r>
          </w:p>
        </w:tc>
        <w:tc>
          <w:tcPr>
            <w:tcW w:w="904" w:type="dxa"/>
          </w:tcPr>
          <w:p w:rsidR="006C70BF" w:rsidRDefault="006C70BF" w:rsidP="006C70B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6C70BF" w:rsidRDefault="006C70BF" w:rsidP="006C70BF">
            <w:pPr>
              <w:jc w:val="center"/>
            </w:pPr>
          </w:p>
        </w:tc>
        <w:tc>
          <w:tcPr>
            <w:tcW w:w="2119" w:type="dxa"/>
          </w:tcPr>
          <w:p w:rsidR="006C70BF" w:rsidRDefault="006C70BF" w:rsidP="006C70BF">
            <w:pPr>
              <w:jc w:val="center"/>
            </w:pPr>
          </w:p>
        </w:tc>
      </w:tr>
      <w:tr w:rsidR="006C70BF" w:rsidTr="006C70BF">
        <w:tc>
          <w:tcPr>
            <w:tcW w:w="10478" w:type="dxa"/>
            <w:gridSpan w:val="5"/>
          </w:tcPr>
          <w:p w:rsidR="006C70BF" w:rsidRDefault="006C70BF" w:rsidP="006C70BF">
            <w:pPr>
              <w:jc w:val="center"/>
            </w:pPr>
            <w:r>
              <w:rPr>
                <w:b/>
                <w:bCs/>
              </w:rPr>
              <w:t xml:space="preserve">2. </w:t>
            </w:r>
            <w:r w:rsidRPr="00EE5981">
              <w:rPr>
                <w:b/>
                <w:bCs/>
              </w:rPr>
              <w:t>Подготовительный период</w:t>
            </w:r>
            <w:r>
              <w:rPr>
                <w:b/>
                <w:bCs/>
              </w:rPr>
              <w:t xml:space="preserve"> (16 ч.)</w:t>
            </w: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D0412F" w:rsidRPr="00EE5981" w:rsidRDefault="00D0412F" w:rsidP="007E3CE3">
            <w:pPr>
              <w:ind w:right="34" w:firstLine="33"/>
            </w:pPr>
            <w:r w:rsidRPr="00EE5981">
              <w:t>«Азбука» — первая учебная книга. Стр.3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</w:pPr>
            <w:r w:rsidRPr="00EE5981">
              <w:t xml:space="preserve">Речь устная и письменная. Первые школьные впечатления. Предложение. 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</w:pPr>
            <w:r w:rsidRPr="00EE5981">
              <w:t>Кто любит трудиться, тому без дела не сидится.</w:t>
            </w:r>
            <w:r>
              <w:t xml:space="preserve"> </w:t>
            </w:r>
            <w:r w:rsidRPr="00EE5981">
              <w:t xml:space="preserve">Предложение и слово. 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 xml:space="preserve">Люби все живое. Слово и слог. 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>Не нужен и клад, когда в семье лад. Слог и ударение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 xml:space="preserve">Согласие крепче каменных стен. Слова и звуки в нашей речи 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>Край родной, навек люби</w:t>
            </w:r>
            <w:r>
              <w:t>мый. Гласные и согласные звуки.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>Век живи, век учись. Как образуется слог?</w:t>
            </w:r>
          </w:p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 xml:space="preserve">Слог-слияние. 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 xml:space="preserve">Повторение – мать учения. Повторение и обобщение изученного материала 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>Звуки и буквы.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 xml:space="preserve">Азбука – к мудрости ступенька. Звук [а]. Буква </w:t>
            </w:r>
            <w:proofErr w:type="spellStart"/>
            <w:r w:rsidRPr="00EE5981">
              <w:t>Аа</w:t>
            </w:r>
            <w:proofErr w:type="spellEnd"/>
            <w:r w:rsidRPr="00EE5981">
              <w:t xml:space="preserve"> 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 xml:space="preserve">Кто скоро помог, тот дважды помог. Звук [о]. Буква </w:t>
            </w:r>
            <w:proofErr w:type="spellStart"/>
            <w:r w:rsidRPr="00EE5981">
              <w:t>Оо</w:t>
            </w:r>
            <w:proofErr w:type="spellEnd"/>
            <w:r w:rsidRPr="00EE5981">
              <w:t xml:space="preserve"> 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 xml:space="preserve">Нет друга – ищи, а нашел – береги. Звук [и]. Буква Ии 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>Не стыдно не знать, стыдно</w:t>
            </w:r>
            <w:r>
              <w:t xml:space="preserve"> не учиться. Звук [ы]. Буква Ы 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ind w:right="34" w:firstLine="33"/>
              <w:jc w:val="both"/>
            </w:pPr>
            <w:r w:rsidRPr="00EE5981">
              <w:t xml:space="preserve">Ученье – путь к уменью. Гласный звук [у]. Буква </w:t>
            </w:r>
            <w:proofErr w:type="spellStart"/>
            <w:r w:rsidRPr="00EE5981">
              <w:t>Уу</w:t>
            </w:r>
            <w:proofErr w:type="spellEnd"/>
            <w:r w:rsidRPr="00EE5981">
              <w:t xml:space="preserve"> 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D0412F" w:rsidRPr="00EE5981" w:rsidRDefault="00D0412F" w:rsidP="007E3CE3">
            <w:pPr>
              <w:ind w:right="34" w:firstLine="33"/>
            </w:pPr>
            <w:r w:rsidRPr="00EE5981">
              <w:t>Гласные звуки и буквы.</w:t>
            </w:r>
          </w:p>
        </w:tc>
        <w:tc>
          <w:tcPr>
            <w:tcW w:w="904" w:type="dxa"/>
          </w:tcPr>
          <w:p w:rsidR="00D0412F" w:rsidRDefault="00090F99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F345BD">
        <w:tc>
          <w:tcPr>
            <w:tcW w:w="10478" w:type="dxa"/>
            <w:gridSpan w:val="5"/>
          </w:tcPr>
          <w:p w:rsidR="00D0412F" w:rsidRPr="00D0412F" w:rsidRDefault="00E94B3A" w:rsidP="00D0412F">
            <w:pPr>
              <w:jc w:val="center"/>
              <w:rPr>
                <w:b/>
              </w:rPr>
            </w:pPr>
            <w:r>
              <w:rPr>
                <w:b/>
              </w:rPr>
              <w:t>3. Букварный период (62</w:t>
            </w:r>
            <w:r w:rsidR="00D0412F" w:rsidRPr="00D0412F">
              <w:rPr>
                <w:b/>
              </w:rPr>
              <w:t xml:space="preserve"> ч.)</w:t>
            </w: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ind w:right="34" w:firstLine="33"/>
              <w:jc w:val="both"/>
            </w:pPr>
            <w:r w:rsidRPr="00EE5981">
              <w:t xml:space="preserve">Труд кормит, а лень портит. Согласные звуки </w:t>
            </w:r>
            <w:r w:rsidRPr="00EE5981">
              <w:sym w:font="AIGDT" w:char="F05B"/>
            </w:r>
            <w:r w:rsidRPr="00EE5981">
              <w:t>н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н’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="009754B9">
              <w:rPr>
                <w:i/>
              </w:rPr>
              <w:t>Н, н.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н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н’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Н, н.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с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 xml:space="preserve">С, с.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с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с’</w:t>
            </w:r>
            <w:r w:rsidRPr="00EE5981">
              <w:sym w:font="AIGDT" w:char="F05D"/>
            </w:r>
            <w:r w:rsidRPr="00EE5981">
              <w:t>, буквы</w:t>
            </w:r>
            <w:proofErr w:type="gramStart"/>
            <w:r w:rsidR="007E3CE3">
              <w:t xml:space="preserve"> </w:t>
            </w:r>
            <w:r w:rsidRPr="00EE5981">
              <w:rPr>
                <w:i/>
              </w:rPr>
              <w:t>С</w:t>
            </w:r>
            <w:proofErr w:type="gramEnd"/>
            <w:r w:rsidRPr="00EE5981">
              <w:rPr>
                <w:i/>
              </w:rPr>
              <w:t xml:space="preserve">, с.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ind w:right="34" w:firstLine="33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К, к.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ind w:right="34" w:firstLine="33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к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к’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К, к.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D0412F" w:rsidRPr="009754B9" w:rsidRDefault="00D0412F" w:rsidP="009754B9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Т, т.</w:t>
            </w:r>
            <w:r w:rsidR="009754B9" w:rsidRPr="00EE5981">
              <w:rPr>
                <w:i/>
              </w:rPr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lastRenderedPageBreak/>
              <w:t>27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т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Т, т.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28</w:t>
            </w:r>
          </w:p>
        </w:tc>
        <w:tc>
          <w:tcPr>
            <w:tcW w:w="4678" w:type="dxa"/>
          </w:tcPr>
          <w:p w:rsidR="00D0412F" w:rsidRPr="00EE5981" w:rsidRDefault="00D0412F" w:rsidP="007E3CE3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proofErr w:type="gramStart"/>
            <w:r w:rsidRPr="00EE5981">
              <w:t>л</w:t>
            </w:r>
            <w:proofErr w:type="gramEnd"/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л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Л, л.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29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л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л</w:t>
            </w:r>
            <w:r w:rsidRPr="00EE5981">
              <w:sym w:font="Symbol" w:char="F0A2"/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Л, л.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30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р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р’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 xml:space="preserve">Р, р.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31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р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р’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 xml:space="preserve">Р, р.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32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в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в’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В, в.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33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в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в’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В, в.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34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Е, е</w:t>
            </w:r>
            <w:r w:rsidRPr="00EE5981">
              <w:t xml:space="preserve">.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35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Е, е</w:t>
            </w:r>
            <w:r w:rsidRPr="00EE5981">
              <w:t xml:space="preserve">.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36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Е, е</w:t>
            </w:r>
            <w:r w:rsidRPr="00EE5981">
              <w:t xml:space="preserve">.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37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п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п’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П, п.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38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п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п’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П, п.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39</w:t>
            </w:r>
          </w:p>
        </w:tc>
        <w:tc>
          <w:tcPr>
            <w:tcW w:w="4678" w:type="dxa"/>
          </w:tcPr>
          <w:p w:rsidR="00D0412F" w:rsidRPr="007E3CE3" w:rsidRDefault="00D0412F" w:rsidP="007E3CE3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proofErr w:type="gramStart"/>
            <w:r w:rsidRPr="00EE5981">
              <w:t>м</w:t>
            </w:r>
            <w:proofErr w:type="gramEnd"/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м’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М, м.</w:t>
            </w:r>
            <w:r w:rsidR="009754B9" w:rsidRPr="00EE5981">
              <w:rPr>
                <w:i/>
              </w:rPr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40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м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м’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М, м.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41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з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з’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З, з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з</w:t>
            </w:r>
            <w:r w:rsidRPr="00EE5981">
              <w:t xml:space="preserve"> и </w:t>
            </w:r>
            <w:r w:rsidRPr="00EE5981">
              <w:rPr>
                <w:i/>
              </w:rPr>
              <w:t>с</w:t>
            </w:r>
            <w:r w:rsidR="009754B9">
              <w:t>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42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з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з’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З, з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з</w:t>
            </w:r>
            <w:r w:rsidRPr="00EE5981">
              <w:t xml:space="preserve"> и </w:t>
            </w:r>
            <w:r w:rsidRPr="00EE5981">
              <w:rPr>
                <w:i/>
              </w:rPr>
              <w:t>с</w:t>
            </w:r>
            <w:r w:rsidR="009754B9">
              <w:t>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43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б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б’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Б, б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б</w:t>
            </w:r>
            <w:r w:rsidRPr="00EE5981">
              <w:t xml:space="preserve"> и </w:t>
            </w:r>
            <w:r w:rsidRPr="00EE5981">
              <w:rPr>
                <w:i/>
              </w:rPr>
              <w:t>п</w:t>
            </w:r>
            <w:r w:rsidR="009754B9">
              <w:t>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44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б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б’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Б, б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б</w:t>
            </w:r>
            <w:r w:rsidRPr="00EE5981">
              <w:t xml:space="preserve"> и </w:t>
            </w:r>
            <w:r w:rsidRPr="00EE5981">
              <w:rPr>
                <w:i/>
              </w:rPr>
              <w:t>п</w:t>
            </w:r>
            <w:r w:rsidR="009754B9">
              <w:t>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45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Д, д.</w:t>
            </w:r>
            <w:r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46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Д, д.</w:t>
            </w:r>
            <w:r w:rsidRPr="00EE5981">
              <w:t xml:space="preserve"> Стр.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47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д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д’</w:t>
            </w:r>
            <w:r w:rsidRPr="00EE5981">
              <w:sym w:font="AIGDT" w:char="F05D"/>
            </w:r>
            <w:r w:rsidRPr="00EE5981">
              <w:t>,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Д</w:t>
            </w:r>
            <w:proofErr w:type="gramEnd"/>
            <w:r w:rsidRPr="00EE5981">
              <w:rPr>
                <w:i/>
              </w:rPr>
              <w:t>, д.</w:t>
            </w:r>
            <w:r w:rsidR="007E3CE3">
              <w:rPr>
                <w:i/>
              </w:rPr>
              <w:t xml:space="preserve"> </w:t>
            </w:r>
            <w:r w:rsidRPr="00EE5981">
              <w:t xml:space="preserve">Сопоставление слогов и слов с буквами </w:t>
            </w:r>
            <w:r w:rsidRPr="00EE5981">
              <w:rPr>
                <w:i/>
              </w:rPr>
              <w:t>д</w:t>
            </w:r>
            <w:r w:rsidRPr="00EE5981">
              <w:t xml:space="preserve"> и </w:t>
            </w:r>
            <w:r w:rsidRPr="00EE5981">
              <w:rPr>
                <w:i/>
              </w:rPr>
              <w:t>т</w:t>
            </w:r>
            <w:r w:rsidRPr="00EE5981">
              <w:t>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48</w:t>
            </w:r>
          </w:p>
        </w:tc>
        <w:tc>
          <w:tcPr>
            <w:tcW w:w="4678" w:type="dxa"/>
          </w:tcPr>
          <w:p w:rsidR="00D0412F" w:rsidRPr="009754B9" w:rsidRDefault="00D0412F" w:rsidP="009754B9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="009754B9">
              <w:rPr>
                <w:i/>
              </w:rPr>
              <w:t>Я, я.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49</w:t>
            </w:r>
          </w:p>
        </w:tc>
        <w:tc>
          <w:tcPr>
            <w:tcW w:w="4678" w:type="dxa"/>
          </w:tcPr>
          <w:p w:rsidR="00D0412F" w:rsidRPr="009754B9" w:rsidRDefault="00D0412F" w:rsidP="009754B9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="009754B9">
              <w:rPr>
                <w:i/>
              </w:rPr>
              <w:t>Я, я.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50</w:t>
            </w:r>
          </w:p>
        </w:tc>
        <w:tc>
          <w:tcPr>
            <w:tcW w:w="4678" w:type="dxa"/>
          </w:tcPr>
          <w:p w:rsidR="00D0412F" w:rsidRPr="009754B9" w:rsidRDefault="00D0412F" w:rsidP="009754B9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="009754B9">
              <w:rPr>
                <w:i/>
              </w:rPr>
              <w:t>Я, я.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51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г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г’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Г, г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г</w:t>
            </w:r>
            <w:r w:rsidRPr="00EE5981">
              <w:t xml:space="preserve"> и </w:t>
            </w:r>
            <w:r w:rsidRPr="00EE5981">
              <w:rPr>
                <w:i/>
              </w:rPr>
              <w:t>к</w:t>
            </w:r>
            <w:r w:rsidRPr="00EE5981">
              <w:t>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52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г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г’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Г, г</w:t>
            </w:r>
            <w:r w:rsidRPr="00EE5981">
              <w:t xml:space="preserve">. Сопоставление слогов и слов с буквами </w:t>
            </w:r>
            <w:r w:rsidRPr="00EE5981">
              <w:rPr>
                <w:i/>
              </w:rPr>
              <w:t>г</w:t>
            </w:r>
            <w:r w:rsidRPr="00EE5981">
              <w:t xml:space="preserve"> и </w:t>
            </w:r>
            <w:r w:rsidRPr="00EE5981">
              <w:rPr>
                <w:i/>
              </w:rPr>
              <w:t>к</w:t>
            </w:r>
            <w:r w:rsidRPr="00EE5981">
              <w:t>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53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Мягкий согласный звук </w:t>
            </w:r>
            <w:r w:rsidRPr="00EE5981">
              <w:sym w:font="AIGDT" w:char="F05B"/>
            </w:r>
            <w:r w:rsidRPr="00EE5981">
              <w:t>ч’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Ч, ч</w:t>
            </w:r>
            <w:r w:rsidRPr="00EE5981">
              <w:t>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54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Мягкий согласный звук </w:t>
            </w:r>
            <w:r w:rsidRPr="00EE5981">
              <w:sym w:font="AIGDT" w:char="F05B"/>
            </w:r>
            <w:r w:rsidRPr="00EE5981">
              <w:t>ч’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Ч, ч</w:t>
            </w:r>
            <w:r w:rsidRPr="00EE5981">
              <w:t>.</w:t>
            </w:r>
          </w:p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55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Буква </w:t>
            </w:r>
            <w:r w:rsidRPr="00EE5981">
              <w:rPr>
                <w:i/>
              </w:rPr>
              <w:t>ь</w:t>
            </w:r>
            <w:r w:rsidRPr="00EE5981">
              <w:t xml:space="preserve"> — показатель мягкости предшествующих согласных звуков. </w:t>
            </w:r>
          </w:p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56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Буква </w:t>
            </w:r>
            <w:r w:rsidRPr="00EE5981">
              <w:rPr>
                <w:i/>
              </w:rPr>
              <w:t>ь</w:t>
            </w:r>
            <w:r w:rsidRPr="00EE5981">
              <w:t xml:space="preserve"> — показатель мягкости </w:t>
            </w:r>
            <w:r w:rsidRPr="00EE5981">
              <w:lastRenderedPageBreak/>
              <w:t xml:space="preserve">предшествующих согласных звуков.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lastRenderedPageBreak/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lastRenderedPageBreak/>
              <w:t>57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 xml:space="preserve">Ш, ш. </w:t>
            </w:r>
          </w:p>
          <w:p w:rsidR="00D0412F" w:rsidRPr="00EE5981" w:rsidRDefault="00D0412F" w:rsidP="007E3CE3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Сочетание </w:t>
            </w:r>
            <w:r w:rsidRPr="00EE5981">
              <w:rPr>
                <w:i/>
              </w:rPr>
              <w:t>ши</w:t>
            </w:r>
            <w:r w:rsidRPr="00EE5981">
              <w:t xml:space="preserve">.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58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 xml:space="preserve">Ш, ш. </w:t>
            </w:r>
          </w:p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Сочетание </w:t>
            </w:r>
            <w:r w:rsidRPr="00EE5981">
              <w:rPr>
                <w:i/>
              </w:rPr>
              <w:t>ши</w:t>
            </w:r>
            <w:r w:rsidRPr="00EE5981">
              <w:t xml:space="preserve">.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59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Ж, ж</w:t>
            </w:r>
            <w:r w:rsidRPr="00EE5981">
              <w:t xml:space="preserve">. Сопоставление звуков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>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60</w:t>
            </w:r>
          </w:p>
        </w:tc>
        <w:tc>
          <w:tcPr>
            <w:tcW w:w="4678" w:type="dxa"/>
          </w:tcPr>
          <w:p w:rsidR="00D0412F" w:rsidRPr="00EE5981" w:rsidRDefault="00D0412F" w:rsidP="007E3CE3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>,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Ж</w:t>
            </w:r>
            <w:proofErr w:type="gramEnd"/>
            <w:r w:rsidRPr="00EE5981">
              <w:rPr>
                <w:i/>
              </w:rPr>
              <w:t>, ж</w:t>
            </w:r>
            <w:r w:rsidRPr="00EE5981">
              <w:t xml:space="preserve">. Сопоставление звуков </w:t>
            </w:r>
            <w:r w:rsidRPr="00EE5981">
              <w:sym w:font="AIGDT" w:char="F05B"/>
            </w:r>
            <w:r w:rsidRPr="00EE5981">
              <w:t>ж</w:t>
            </w:r>
            <w:r w:rsidRPr="00EE5981">
              <w:sym w:font="AIGDT" w:char="F05D"/>
            </w:r>
            <w:r w:rsidRPr="00EE5981">
              <w:t xml:space="preserve"> и </w:t>
            </w:r>
            <w:r w:rsidRPr="00EE5981">
              <w:sym w:font="AIGDT" w:char="F05B"/>
            </w:r>
            <w:r w:rsidRPr="00EE5981">
              <w:t>ш</w:t>
            </w:r>
            <w:r w:rsidRPr="00EE5981">
              <w:sym w:font="AIGDT" w:char="F05D"/>
            </w:r>
            <w:r w:rsidRPr="00EE5981">
              <w:t>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61</w:t>
            </w:r>
          </w:p>
        </w:tc>
        <w:tc>
          <w:tcPr>
            <w:tcW w:w="4678" w:type="dxa"/>
          </w:tcPr>
          <w:p w:rsidR="00D0412F" w:rsidRPr="007E3CE3" w:rsidRDefault="00D0412F" w:rsidP="007E3CE3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Гласные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Ё</w:t>
            </w:r>
            <w:proofErr w:type="gramEnd"/>
            <w:r w:rsidRPr="00EE5981">
              <w:rPr>
                <w:i/>
              </w:rPr>
              <w:t>, ё.</w:t>
            </w:r>
            <w:r w:rsidR="009754B9" w:rsidRPr="00EE5981">
              <w:rPr>
                <w:i/>
              </w:rPr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62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Гласные буквы</w:t>
            </w:r>
            <w:r>
              <w:t xml:space="preserve"> </w:t>
            </w:r>
            <w:r w:rsidRPr="00EE5981">
              <w:rPr>
                <w:i/>
              </w:rPr>
              <w:t>Ё, ё.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63</w:t>
            </w:r>
          </w:p>
        </w:tc>
        <w:tc>
          <w:tcPr>
            <w:tcW w:w="4678" w:type="dxa"/>
          </w:tcPr>
          <w:p w:rsidR="00D0412F" w:rsidRPr="007E3CE3" w:rsidRDefault="00D0412F" w:rsidP="007E3CE3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>Гласные буквы</w:t>
            </w:r>
            <w:proofErr w:type="gramStart"/>
            <w:r>
              <w:t xml:space="preserve"> </w:t>
            </w:r>
            <w:r w:rsidRPr="00EE5981">
              <w:rPr>
                <w:i/>
              </w:rPr>
              <w:t>Ё</w:t>
            </w:r>
            <w:proofErr w:type="gramEnd"/>
            <w:r w:rsidRPr="00EE5981">
              <w:rPr>
                <w:i/>
              </w:rPr>
              <w:t>, ё.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64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Звук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Й, й.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65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Звук </w:t>
            </w:r>
            <w:r w:rsidRPr="00EE5981">
              <w:sym w:font="AIGDT" w:char="F05B"/>
            </w:r>
            <w:r w:rsidRPr="00EE5981">
              <w:rPr>
                <w:lang w:val="en-US"/>
              </w:rPr>
              <w:t>j</w:t>
            </w:r>
            <w:r w:rsidRPr="00EE5981">
              <w:t>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Й, й.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66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Согласные звуки</w:t>
            </w:r>
          </w:p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sym w:font="AIGDT" w:char="F05B"/>
            </w:r>
            <w:r w:rsidRPr="00EE5981">
              <w:t>х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х’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Х, х.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D0412F" w:rsidP="00D0412F">
            <w:pPr>
              <w:jc w:val="center"/>
            </w:pPr>
            <w:r>
              <w:t>67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Согласные звуки</w:t>
            </w:r>
          </w:p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sym w:font="AIGDT" w:char="F05B"/>
            </w:r>
            <w:r w:rsidRPr="00EE5981">
              <w:t>х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х’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Х, х.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68</w:t>
            </w:r>
          </w:p>
        </w:tc>
        <w:tc>
          <w:tcPr>
            <w:tcW w:w="4678" w:type="dxa"/>
          </w:tcPr>
          <w:p w:rsidR="00D0412F" w:rsidRPr="009754B9" w:rsidRDefault="00D0412F" w:rsidP="009754B9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="009754B9">
              <w:rPr>
                <w:i/>
              </w:rPr>
              <w:t>Ю, ю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69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t xml:space="preserve">Гласные буквы </w:t>
            </w:r>
            <w:r w:rsidRPr="00EE5981">
              <w:rPr>
                <w:i/>
              </w:rPr>
              <w:t>Ю, ю.</w:t>
            </w:r>
          </w:p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Стр.46-49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70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ц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Ц, ц.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71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ц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Ц, ц.</w:t>
            </w:r>
            <w:r w:rsidR="009754B9" w:rsidRPr="00EE5981">
              <w:t xml:space="preserve">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72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Твёрдый согласный звук </w:t>
            </w:r>
            <w:r w:rsidRPr="00EE5981">
              <w:sym w:font="AIGDT" w:char="F05B"/>
            </w:r>
            <w:r w:rsidRPr="00EE5981">
              <w:t>ц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Ц, ц.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7E3CE3">
        <w:trPr>
          <w:trHeight w:val="255"/>
        </w:trPr>
        <w:tc>
          <w:tcPr>
            <w:tcW w:w="704" w:type="dxa"/>
          </w:tcPr>
          <w:p w:rsidR="009754B9" w:rsidRDefault="00B81AA6" w:rsidP="007E3CE3">
            <w:pPr>
              <w:jc w:val="center"/>
            </w:pPr>
            <w:r>
              <w:t>73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ind w:right="34" w:firstLine="33"/>
              <w:jc w:val="both"/>
            </w:pPr>
            <w:r w:rsidRPr="00EE5981">
              <w:t xml:space="preserve">Гласный звук </w:t>
            </w:r>
            <w:r w:rsidRPr="00EE5981">
              <w:sym w:font="AIGDT" w:char="F05B"/>
            </w:r>
            <w:r w:rsidRPr="00EE5981">
              <w:t>э</w:t>
            </w:r>
            <w:r w:rsidRPr="00EE5981">
              <w:sym w:font="AIGDT" w:char="F05D"/>
            </w:r>
            <w:r w:rsidRPr="00EE5981">
              <w:t xml:space="preserve">, </w:t>
            </w:r>
            <w:proofErr w:type="spellStart"/>
            <w:r w:rsidRPr="00EE5981">
              <w:t>буквы</w:t>
            </w:r>
            <w:r w:rsidRPr="00EE5981">
              <w:rPr>
                <w:i/>
              </w:rPr>
              <w:t>Э</w:t>
            </w:r>
            <w:proofErr w:type="spellEnd"/>
            <w:r w:rsidRPr="00EE5981">
              <w:rPr>
                <w:i/>
              </w:rPr>
              <w:t>, э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74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ind w:right="34" w:firstLine="33"/>
              <w:jc w:val="both"/>
            </w:pPr>
            <w:r w:rsidRPr="00EE5981">
              <w:t xml:space="preserve">Гласный звук </w:t>
            </w:r>
            <w:r w:rsidRPr="00EE5981">
              <w:sym w:font="AIGDT" w:char="F05B"/>
            </w:r>
            <w:r w:rsidRPr="00EE5981">
              <w:t>э</w:t>
            </w:r>
            <w:r w:rsidRPr="00EE5981">
              <w:sym w:font="AIGDT" w:char="F05D"/>
            </w:r>
            <w:r w:rsidRPr="00EE5981">
              <w:t>, буквы</w:t>
            </w:r>
            <w:r>
              <w:t xml:space="preserve"> </w:t>
            </w:r>
            <w:r w:rsidRPr="00EE5981">
              <w:rPr>
                <w:i/>
              </w:rPr>
              <w:t>Э, э</w:t>
            </w:r>
            <w:r w:rsidR="009754B9">
              <w:t>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75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Мягкий глухой согласный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>.</w:t>
            </w:r>
          </w:p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Буквы </w:t>
            </w:r>
            <w:r w:rsidRPr="00EE5981">
              <w:rPr>
                <w:i/>
              </w:rPr>
              <w:t>Щ, щ.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76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Мягкий глухой согласный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>.</w:t>
            </w:r>
          </w:p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Буквы </w:t>
            </w:r>
            <w:r w:rsidRPr="00EE5981">
              <w:rPr>
                <w:i/>
              </w:rPr>
              <w:t>Щ, щ.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77</w:t>
            </w:r>
          </w:p>
        </w:tc>
        <w:tc>
          <w:tcPr>
            <w:tcW w:w="4678" w:type="dxa"/>
          </w:tcPr>
          <w:p w:rsidR="00D0412F" w:rsidRPr="00EE5981" w:rsidRDefault="00D0412F" w:rsidP="00D0412F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Мягкий глухой согласный звук </w:t>
            </w:r>
            <w:r w:rsidRPr="00EE5981">
              <w:sym w:font="AIGDT" w:char="F05B"/>
            </w:r>
            <w:r w:rsidRPr="00EE5981">
              <w:t>щ’</w:t>
            </w:r>
            <w:r w:rsidRPr="00EE5981">
              <w:sym w:font="AIGDT" w:char="F05D"/>
            </w:r>
            <w:r w:rsidRPr="00EE5981">
              <w:t>.</w:t>
            </w:r>
          </w:p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Буквы </w:t>
            </w:r>
            <w:r w:rsidRPr="00EE5981">
              <w:rPr>
                <w:i/>
              </w:rPr>
              <w:t>Щ, щ.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78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ф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ф’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Ф, ф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79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ind w:right="34" w:firstLine="33"/>
              <w:jc w:val="both"/>
            </w:pPr>
            <w:r w:rsidRPr="00EE5981">
              <w:t xml:space="preserve">Согласные звуки </w:t>
            </w:r>
            <w:r w:rsidRPr="00EE5981">
              <w:sym w:font="AIGDT" w:char="F05B"/>
            </w:r>
            <w:r w:rsidRPr="00EE5981">
              <w:t>ф</w:t>
            </w:r>
            <w:r w:rsidRPr="00EE5981">
              <w:sym w:font="AIGDT" w:char="F05D"/>
            </w:r>
            <w:r w:rsidRPr="00EE5981">
              <w:t xml:space="preserve">, </w:t>
            </w:r>
            <w:r w:rsidRPr="00EE5981">
              <w:sym w:font="AIGDT" w:char="F05B"/>
            </w:r>
            <w:r w:rsidRPr="00EE5981">
              <w:t>ф’</w:t>
            </w:r>
            <w:r w:rsidRPr="00EE5981">
              <w:sym w:font="AIGDT" w:char="F05D"/>
            </w:r>
            <w:r w:rsidRPr="00EE5981">
              <w:t xml:space="preserve">, буквы </w:t>
            </w:r>
            <w:r w:rsidRPr="00EE5981">
              <w:rPr>
                <w:i/>
              </w:rPr>
              <w:t>Ф, ф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80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Мягкий и твёрдый</w:t>
            </w:r>
            <w:r w:rsidR="009754B9">
              <w:t xml:space="preserve"> разделительные знаки.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D0412F" w:rsidTr="006C70BF">
        <w:tc>
          <w:tcPr>
            <w:tcW w:w="704" w:type="dxa"/>
          </w:tcPr>
          <w:p w:rsidR="00D0412F" w:rsidRDefault="00B81AA6" w:rsidP="00D0412F">
            <w:pPr>
              <w:jc w:val="center"/>
            </w:pPr>
            <w:r>
              <w:t>81</w:t>
            </w:r>
          </w:p>
        </w:tc>
        <w:tc>
          <w:tcPr>
            <w:tcW w:w="4678" w:type="dxa"/>
          </w:tcPr>
          <w:p w:rsidR="00D0412F" w:rsidRPr="00EE5981" w:rsidRDefault="00D0412F" w:rsidP="009754B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Русский алфавит. </w:t>
            </w:r>
          </w:p>
        </w:tc>
        <w:tc>
          <w:tcPr>
            <w:tcW w:w="904" w:type="dxa"/>
          </w:tcPr>
          <w:p w:rsidR="00D0412F" w:rsidRDefault="00B81AA6" w:rsidP="00D0412F">
            <w:pPr>
              <w:jc w:val="center"/>
            </w:pPr>
            <w:r>
              <w:t>1</w:t>
            </w:r>
          </w:p>
        </w:tc>
        <w:tc>
          <w:tcPr>
            <w:tcW w:w="2073" w:type="dxa"/>
          </w:tcPr>
          <w:p w:rsidR="00D0412F" w:rsidRDefault="00D0412F" w:rsidP="00D0412F">
            <w:pPr>
              <w:jc w:val="center"/>
            </w:pPr>
          </w:p>
        </w:tc>
        <w:tc>
          <w:tcPr>
            <w:tcW w:w="2119" w:type="dxa"/>
          </w:tcPr>
          <w:p w:rsidR="00D0412F" w:rsidRDefault="00D0412F" w:rsidP="00D0412F">
            <w:pPr>
              <w:jc w:val="center"/>
            </w:pPr>
          </w:p>
        </w:tc>
      </w:tr>
      <w:tr w:rsidR="00B81AA6" w:rsidTr="00F345BD">
        <w:tc>
          <w:tcPr>
            <w:tcW w:w="10478" w:type="dxa"/>
            <w:gridSpan w:val="5"/>
          </w:tcPr>
          <w:p w:rsidR="00B81AA6" w:rsidRPr="00B81AA6" w:rsidRDefault="00B81AA6" w:rsidP="00E94B3A">
            <w:pPr>
              <w:jc w:val="center"/>
              <w:rPr>
                <w:b/>
              </w:rPr>
            </w:pPr>
            <w:r w:rsidRPr="00B81AA6">
              <w:rPr>
                <w:b/>
              </w:rPr>
              <w:t xml:space="preserve">4. </w:t>
            </w:r>
            <w:proofErr w:type="spellStart"/>
            <w:r w:rsidRPr="00B81AA6">
              <w:rPr>
                <w:b/>
              </w:rPr>
              <w:t>Послебукварный</w:t>
            </w:r>
            <w:proofErr w:type="spellEnd"/>
            <w:r w:rsidRPr="00B81AA6">
              <w:rPr>
                <w:b/>
              </w:rPr>
              <w:t xml:space="preserve"> период (1</w:t>
            </w:r>
            <w:r w:rsidR="00E94B3A">
              <w:rPr>
                <w:b/>
              </w:rPr>
              <w:t>1</w:t>
            </w:r>
            <w:r w:rsidRPr="00B81AA6">
              <w:rPr>
                <w:b/>
              </w:rPr>
              <w:t xml:space="preserve"> ч.)</w:t>
            </w:r>
          </w:p>
        </w:tc>
      </w:tr>
      <w:tr w:rsidR="00B81AA6" w:rsidTr="006C70BF">
        <w:tc>
          <w:tcPr>
            <w:tcW w:w="704" w:type="dxa"/>
          </w:tcPr>
          <w:p w:rsidR="00B81AA6" w:rsidRDefault="00B81AA6" w:rsidP="00E94B3A">
            <w:pPr>
              <w:jc w:val="center"/>
            </w:pPr>
            <w:r>
              <w:t>8</w:t>
            </w:r>
            <w:r w:rsidR="00E94B3A">
              <w:t>2</w:t>
            </w:r>
          </w:p>
        </w:tc>
        <w:tc>
          <w:tcPr>
            <w:tcW w:w="4678" w:type="dxa"/>
          </w:tcPr>
          <w:p w:rsidR="00B81AA6" w:rsidRPr="00EE5981" w:rsidRDefault="00B81AA6" w:rsidP="00B81AA6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Как хорошо уметь читать.</w:t>
            </w:r>
          </w:p>
          <w:p w:rsidR="00B81AA6" w:rsidRPr="00EE5981" w:rsidRDefault="00B81AA6" w:rsidP="00B81AA6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 xml:space="preserve">Е. </w:t>
            </w:r>
            <w:proofErr w:type="spellStart"/>
            <w:r w:rsidRPr="00EE5981">
              <w:rPr>
                <w:i/>
              </w:rPr>
              <w:t>Чарушин</w:t>
            </w:r>
            <w:proofErr w:type="spellEnd"/>
            <w:r w:rsidRPr="00EE5981">
              <w:rPr>
                <w:i/>
              </w:rPr>
              <w:t>.</w:t>
            </w:r>
            <w:r w:rsidRPr="00EE5981">
              <w:t xml:space="preserve"> Как мальчик Женя научился говорить букву «р». Герои произвед</w:t>
            </w:r>
            <w:r w:rsidR="00090F99">
              <w:t>ения. Чтение по ролям.</w:t>
            </w:r>
          </w:p>
        </w:tc>
        <w:tc>
          <w:tcPr>
            <w:tcW w:w="9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073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119" w:type="dxa"/>
          </w:tcPr>
          <w:p w:rsidR="00B81AA6" w:rsidRDefault="00B81AA6" w:rsidP="00B81AA6">
            <w:pPr>
              <w:jc w:val="center"/>
            </w:pPr>
          </w:p>
        </w:tc>
      </w:tr>
      <w:tr w:rsidR="00B81AA6" w:rsidTr="006C70BF">
        <w:tc>
          <w:tcPr>
            <w:tcW w:w="704" w:type="dxa"/>
          </w:tcPr>
          <w:p w:rsidR="00B81AA6" w:rsidRDefault="00E94B3A" w:rsidP="00B81AA6">
            <w:pPr>
              <w:jc w:val="center"/>
            </w:pPr>
            <w:r>
              <w:t>83</w:t>
            </w:r>
          </w:p>
        </w:tc>
        <w:tc>
          <w:tcPr>
            <w:tcW w:w="4678" w:type="dxa"/>
          </w:tcPr>
          <w:p w:rsidR="00B81AA6" w:rsidRPr="00EE5981" w:rsidRDefault="00B81AA6" w:rsidP="00B81AA6">
            <w:pPr>
              <w:ind w:right="34" w:firstLine="33"/>
              <w:jc w:val="both"/>
            </w:pPr>
            <w:r w:rsidRPr="00EE5981">
              <w:t xml:space="preserve">Одна у человека мать; одна и родина. </w:t>
            </w:r>
          </w:p>
          <w:p w:rsidR="00B81AA6" w:rsidRPr="00EE5981" w:rsidRDefault="00B81AA6" w:rsidP="00090F9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lastRenderedPageBreak/>
              <w:t xml:space="preserve">К. Ушинский. </w:t>
            </w:r>
            <w:r w:rsidRPr="00EE5981">
              <w:t>Наше Отечество. Анализ содержания текста. Определение главной мысли текста. Активизация и расширение словарного запаса. Наблюдения над значением слов.</w:t>
            </w:r>
            <w:r w:rsidR="00090F99">
              <w:t xml:space="preserve"> Пословицы и поговорки о Родине</w:t>
            </w:r>
          </w:p>
        </w:tc>
        <w:tc>
          <w:tcPr>
            <w:tcW w:w="9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073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119" w:type="dxa"/>
          </w:tcPr>
          <w:p w:rsidR="00B81AA6" w:rsidRDefault="00B81AA6" w:rsidP="00B81AA6">
            <w:pPr>
              <w:jc w:val="center"/>
            </w:pPr>
          </w:p>
        </w:tc>
      </w:tr>
      <w:tr w:rsidR="00B81AA6" w:rsidTr="006C70BF">
        <w:tc>
          <w:tcPr>
            <w:tcW w:w="704" w:type="dxa"/>
          </w:tcPr>
          <w:p w:rsidR="00B81AA6" w:rsidRDefault="00E94B3A" w:rsidP="00B81AA6">
            <w:pPr>
              <w:jc w:val="center"/>
            </w:pPr>
            <w:r>
              <w:lastRenderedPageBreak/>
              <w:t>84</w:t>
            </w:r>
          </w:p>
        </w:tc>
        <w:tc>
          <w:tcPr>
            <w:tcW w:w="4678" w:type="dxa"/>
          </w:tcPr>
          <w:p w:rsidR="00B81AA6" w:rsidRPr="00EE5981" w:rsidRDefault="00B81AA6" w:rsidP="00B81AA6">
            <w:pPr>
              <w:ind w:right="34" w:firstLine="33"/>
              <w:jc w:val="both"/>
            </w:pPr>
            <w:r w:rsidRPr="00EE5981">
              <w:t>История славянской азбуки. Развитие осознанности и выразительности чтения на материале познавательного текста (</w:t>
            </w:r>
            <w:r w:rsidRPr="00EE5981">
              <w:rPr>
                <w:i/>
              </w:rPr>
              <w:t>В. </w:t>
            </w:r>
            <w:proofErr w:type="spellStart"/>
            <w:r w:rsidRPr="00EE5981">
              <w:rPr>
                <w:i/>
              </w:rPr>
              <w:t>Крупин</w:t>
            </w:r>
            <w:proofErr w:type="spellEnd"/>
            <w:r w:rsidRPr="00EE5981">
              <w:t>.</w:t>
            </w:r>
            <w:r>
              <w:t xml:space="preserve"> </w:t>
            </w:r>
            <w:r w:rsidRPr="00EE5981">
              <w:t>Первоучители словенские.) Поиск информации в тексте и на основе иллюстрации</w:t>
            </w:r>
          </w:p>
          <w:p w:rsidR="00B81AA6" w:rsidRPr="00EE5981" w:rsidRDefault="00B81AA6" w:rsidP="00B81AA6">
            <w:pPr>
              <w:ind w:right="34" w:firstLine="33"/>
              <w:jc w:val="both"/>
            </w:pPr>
            <w:r w:rsidRPr="00EE5981">
              <w:rPr>
                <w:i/>
              </w:rPr>
              <w:t xml:space="preserve">В. </w:t>
            </w:r>
            <w:proofErr w:type="spellStart"/>
            <w:r w:rsidRPr="00EE5981">
              <w:rPr>
                <w:i/>
              </w:rPr>
              <w:t>Крупин</w:t>
            </w:r>
            <w:proofErr w:type="spellEnd"/>
            <w:r w:rsidRPr="00EE5981">
              <w:rPr>
                <w:i/>
              </w:rPr>
              <w:t>.</w:t>
            </w:r>
            <w:r w:rsidRPr="00EE5981">
              <w:t xml:space="preserve"> Первый букварь. Знакомство со старинной азб</w:t>
            </w:r>
            <w:r w:rsidR="00090F99">
              <w:t xml:space="preserve">укой. Создание азбуки. </w:t>
            </w:r>
          </w:p>
        </w:tc>
        <w:tc>
          <w:tcPr>
            <w:tcW w:w="9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073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119" w:type="dxa"/>
          </w:tcPr>
          <w:p w:rsidR="00B81AA6" w:rsidRDefault="00B81AA6" w:rsidP="00B81AA6">
            <w:pPr>
              <w:jc w:val="center"/>
            </w:pPr>
          </w:p>
        </w:tc>
      </w:tr>
      <w:tr w:rsidR="00B81AA6" w:rsidTr="006C70BF">
        <w:tc>
          <w:tcPr>
            <w:tcW w:w="704" w:type="dxa"/>
          </w:tcPr>
          <w:p w:rsidR="00B81AA6" w:rsidRDefault="00E94B3A" w:rsidP="00B81AA6">
            <w:pPr>
              <w:jc w:val="center"/>
            </w:pPr>
            <w:r>
              <w:t>85</w:t>
            </w:r>
          </w:p>
        </w:tc>
        <w:tc>
          <w:tcPr>
            <w:tcW w:w="4678" w:type="dxa"/>
          </w:tcPr>
          <w:p w:rsidR="00B81AA6" w:rsidRPr="00EE5981" w:rsidRDefault="00B81AA6" w:rsidP="00B81AA6">
            <w:pPr>
              <w:tabs>
                <w:tab w:val="left" w:pos="1650"/>
              </w:tabs>
              <w:ind w:right="34" w:firstLine="33"/>
              <w:jc w:val="both"/>
              <w:rPr>
                <w:i/>
              </w:rPr>
            </w:pPr>
            <w:r w:rsidRPr="00EE5981">
              <w:rPr>
                <w:i/>
              </w:rPr>
              <w:t>А.С. Пушкин.</w:t>
            </w:r>
            <w:r w:rsidRPr="00EE5981">
              <w:t xml:space="preserve"> </w:t>
            </w:r>
            <w:r w:rsidR="00090F99">
              <w:t xml:space="preserve">Сказки. Выставка книг. </w:t>
            </w:r>
          </w:p>
        </w:tc>
        <w:tc>
          <w:tcPr>
            <w:tcW w:w="9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073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119" w:type="dxa"/>
          </w:tcPr>
          <w:p w:rsidR="00B81AA6" w:rsidRDefault="00B81AA6" w:rsidP="00B81AA6">
            <w:pPr>
              <w:jc w:val="center"/>
            </w:pPr>
          </w:p>
        </w:tc>
      </w:tr>
      <w:tr w:rsidR="00B81AA6" w:rsidTr="006C70BF">
        <w:tc>
          <w:tcPr>
            <w:tcW w:w="704" w:type="dxa"/>
          </w:tcPr>
          <w:p w:rsidR="00B81AA6" w:rsidRDefault="00E94B3A" w:rsidP="00B81AA6">
            <w:pPr>
              <w:jc w:val="center"/>
            </w:pPr>
            <w:r>
              <w:t>86</w:t>
            </w:r>
          </w:p>
        </w:tc>
        <w:tc>
          <w:tcPr>
            <w:tcW w:w="4678" w:type="dxa"/>
          </w:tcPr>
          <w:p w:rsidR="00B81AA6" w:rsidRPr="00090F99" w:rsidRDefault="00B81AA6" w:rsidP="00090F9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>Л.Н. Толстой</w:t>
            </w:r>
            <w:r w:rsidRPr="00EE5981">
              <w:t xml:space="preserve"> и К.Д Ушинский</w:t>
            </w:r>
            <w:r>
              <w:t xml:space="preserve"> </w:t>
            </w:r>
            <w:r w:rsidRPr="00EE5981">
              <w:t>Рассказы для дет</w:t>
            </w:r>
            <w:r w:rsidR="00090F99">
              <w:t>ей. Нравственный смысл поступка</w:t>
            </w:r>
          </w:p>
        </w:tc>
        <w:tc>
          <w:tcPr>
            <w:tcW w:w="9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073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119" w:type="dxa"/>
          </w:tcPr>
          <w:p w:rsidR="00B81AA6" w:rsidRDefault="00B81AA6" w:rsidP="00B81AA6">
            <w:pPr>
              <w:jc w:val="center"/>
            </w:pPr>
          </w:p>
        </w:tc>
      </w:tr>
      <w:tr w:rsidR="00B81AA6" w:rsidTr="006C70BF">
        <w:tc>
          <w:tcPr>
            <w:tcW w:w="704" w:type="dxa"/>
          </w:tcPr>
          <w:p w:rsidR="00B81AA6" w:rsidRDefault="00E94B3A" w:rsidP="00B81AA6">
            <w:pPr>
              <w:jc w:val="center"/>
            </w:pPr>
            <w:r>
              <w:t>87</w:t>
            </w:r>
          </w:p>
        </w:tc>
        <w:tc>
          <w:tcPr>
            <w:tcW w:w="4678" w:type="dxa"/>
          </w:tcPr>
          <w:p w:rsidR="00B81AA6" w:rsidRPr="00090F99" w:rsidRDefault="00B81AA6" w:rsidP="00090F9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>К.И. Чуковский</w:t>
            </w:r>
            <w:r w:rsidRPr="00EE5981">
              <w:t>. Телефон. Инсценирование стихотворения. Путаница. Небылица Выставка книг К. Чуковского для дет</w:t>
            </w:r>
            <w:r w:rsidR="00090F99">
              <w:t>ей</w:t>
            </w:r>
          </w:p>
        </w:tc>
        <w:tc>
          <w:tcPr>
            <w:tcW w:w="9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073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119" w:type="dxa"/>
          </w:tcPr>
          <w:p w:rsidR="00B81AA6" w:rsidRDefault="00B81AA6" w:rsidP="00B81AA6">
            <w:pPr>
              <w:jc w:val="center"/>
            </w:pPr>
          </w:p>
        </w:tc>
      </w:tr>
      <w:tr w:rsidR="00B81AA6" w:rsidTr="006C70BF">
        <w:tc>
          <w:tcPr>
            <w:tcW w:w="704" w:type="dxa"/>
          </w:tcPr>
          <w:p w:rsidR="00B81AA6" w:rsidRDefault="00E94B3A" w:rsidP="00B81AA6">
            <w:pPr>
              <w:jc w:val="center"/>
            </w:pPr>
            <w:r>
              <w:t>88</w:t>
            </w:r>
          </w:p>
        </w:tc>
        <w:tc>
          <w:tcPr>
            <w:tcW w:w="4678" w:type="dxa"/>
          </w:tcPr>
          <w:p w:rsidR="00B81AA6" w:rsidRPr="00090F99" w:rsidRDefault="00B81AA6" w:rsidP="00090F9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>В.В. Бианки.</w:t>
            </w:r>
            <w:r w:rsidRPr="00EE5981">
              <w:t xml:space="preserve"> Первая охота. Самостоятельное</w:t>
            </w:r>
            <w:r>
              <w:t xml:space="preserve"> </w:t>
            </w:r>
            <w:proofErr w:type="spellStart"/>
            <w:r w:rsidR="00090F99">
              <w:t>озаглавливание</w:t>
            </w:r>
            <w:proofErr w:type="spellEnd"/>
            <w:r w:rsidR="00090F99">
              <w:t xml:space="preserve"> текста рассказа</w:t>
            </w:r>
          </w:p>
        </w:tc>
        <w:tc>
          <w:tcPr>
            <w:tcW w:w="9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073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119" w:type="dxa"/>
          </w:tcPr>
          <w:p w:rsidR="00B81AA6" w:rsidRDefault="00B81AA6" w:rsidP="00B81AA6">
            <w:pPr>
              <w:jc w:val="center"/>
            </w:pPr>
          </w:p>
        </w:tc>
      </w:tr>
      <w:tr w:rsidR="00B81AA6" w:rsidTr="006C70BF">
        <w:tc>
          <w:tcPr>
            <w:tcW w:w="704" w:type="dxa"/>
          </w:tcPr>
          <w:p w:rsidR="00B81AA6" w:rsidRDefault="00E94B3A" w:rsidP="00B81AA6">
            <w:pPr>
              <w:jc w:val="center"/>
            </w:pPr>
            <w:r>
              <w:t>89</w:t>
            </w:r>
          </w:p>
        </w:tc>
        <w:tc>
          <w:tcPr>
            <w:tcW w:w="4678" w:type="dxa"/>
          </w:tcPr>
          <w:p w:rsidR="00B81AA6" w:rsidRPr="00090F99" w:rsidRDefault="00B81AA6" w:rsidP="00090F9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>С.Я. Маршак.</w:t>
            </w:r>
            <w:r w:rsidRPr="00EE5981">
              <w:t xml:space="preserve"> Угомон. Дважды два. Приёмы за</w:t>
            </w:r>
            <w:r w:rsidR="00090F99">
              <w:t>учивания стихотворений наизусть</w:t>
            </w:r>
          </w:p>
        </w:tc>
        <w:tc>
          <w:tcPr>
            <w:tcW w:w="9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073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119" w:type="dxa"/>
          </w:tcPr>
          <w:p w:rsidR="00B81AA6" w:rsidRDefault="00B81AA6" w:rsidP="00B81AA6">
            <w:pPr>
              <w:jc w:val="center"/>
            </w:pPr>
          </w:p>
        </w:tc>
      </w:tr>
      <w:tr w:rsidR="00B81AA6" w:rsidTr="006C70BF">
        <w:tc>
          <w:tcPr>
            <w:tcW w:w="704" w:type="dxa"/>
          </w:tcPr>
          <w:p w:rsidR="00B81AA6" w:rsidRDefault="00E94B3A" w:rsidP="00B81AA6">
            <w:pPr>
              <w:jc w:val="center"/>
            </w:pPr>
            <w:r>
              <w:t>90</w:t>
            </w:r>
          </w:p>
        </w:tc>
        <w:tc>
          <w:tcPr>
            <w:tcW w:w="4678" w:type="dxa"/>
          </w:tcPr>
          <w:p w:rsidR="00B81AA6" w:rsidRPr="00090F99" w:rsidRDefault="00B81AA6" w:rsidP="00090F9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rPr>
                <w:i/>
              </w:rPr>
              <w:t>М.М. Пришвин</w:t>
            </w:r>
            <w:r w:rsidRPr="00EE5981">
              <w:t>. Предмайское утро. Знакомство с текстом описанием. Дополнение текста — описания. Глоток молока. Герой рас</w:t>
            </w:r>
            <w:r w:rsidR="00090F99">
              <w:t>сказа. Рассказ о герое рассказа</w:t>
            </w:r>
          </w:p>
        </w:tc>
        <w:tc>
          <w:tcPr>
            <w:tcW w:w="9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073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119" w:type="dxa"/>
          </w:tcPr>
          <w:p w:rsidR="00B81AA6" w:rsidRDefault="00B81AA6" w:rsidP="00B81AA6">
            <w:pPr>
              <w:jc w:val="center"/>
            </w:pPr>
          </w:p>
        </w:tc>
      </w:tr>
      <w:tr w:rsidR="00B81AA6" w:rsidTr="006C70BF">
        <w:tc>
          <w:tcPr>
            <w:tcW w:w="704" w:type="dxa"/>
          </w:tcPr>
          <w:p w:rsidR="00B81AA6" w:rsidRDefault="00E94B3A" w:rsidP="00B81AA6">
            <w:pPr>
              <w:jc w:val="center"/>
            </w:pPr>
            <w:r>
              <w:t>91</w:t>
            </w:r>
          </w:p>
        </w:tc>
        <w:tc>
          <w:tcPr>
            <w:tcW w:w="4678" w:type="dxa"/>
          </w:tcPr>
          <w:p w:rsidR="00B81AA6" w:rsidRPr="00090F99" w:rsidRDefault="00B81AA6" w:rsidP="00090F9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Стихи А. </w:t>
            </w:r>
            <w:proofErr w:type="spellStart"/>
            <w:r w:rsidRPr="00EE5981">
              <w:t>Барто</w:t>
            </w:r>
            <w:proofErr w:type="spellEnd"/>
            <w:r w:rsidRPr="00EE5981">
              <w:t xml:space="preserve">, </w:t>
            </w:r>
            <w:proofErr w:type="spellStart"/>
            <w:r w:rsidRPr="00EE5981">
              <w:t>Б.Захо</w:t>
            </w:r>
            <w:r w:rsidR="00090F99">
              <w:t>дера</w:t>
            </w:r>
            <w:proofErr w:type="spellEnd"/>
            <w:r w:rsidR="00090F99">
              <w:t xml:space="preserve">, </w:t>
            </w:r>
            <w:proofErr w:type="spellStart"/>
            <w:r w:rsidR="00090F99">
              <w:t>В.Берестова</w:t>
            </w:r>
            <w:proofErr w:type="spellEnd"/>
            <w:r w:rsidR="00090F99">
              <w:t>, С. Михалкова</w:t>
            </w:r>
          </w:p>
        </w:tc>
        <w:tc>
          <w:tcPr>
            <w:tcW w:w="9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073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119" w:type="dxa"/>
          </w:tcPr>
          <w:p w:rsidR="00B81AA6" w:rsidRDefault="00B81AA6" w:rsidP="00B81AA6">
            <w:pPr>
              <w:jc w:val="center"/>
            </w:pPr>
          </w:p>
        </w:tc>
      </w:tr>
      <w:tr w:rsidR="00B81AA6" w:rsidTr="006C70BF">
        <w:tc>
          <w:tcPr>
            <w:tcW w:w="704" w:type="dxa"/>
          </w:tcPr>
          <w:p w:rsidR="00B81AA6" w:rsidRDefault="00E94B3A" w:rsidP="00B81AA6">
            <w:pPr>
              <w:jc w:val="center"/>
            </w:pPr>
            <w:r>
              <w:t>92</w:t>
            </w:r>
          </w:p>
        </w:tc>
        <w:tc>
          <w:tcPr>
            <w:tcW w:w="4678" w:type="dxa"/>
          </w:tcPr>
          <w:p w:rsidR="00B81AA6" w:rsidRPr="00EE5981" w:rsidRDefault="00B81AA6" w:rsidP="00B81AA6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>Проект: «Живая Азбука»</w:t>
            </w:r>
          </w:p>
          <w:p w:rsidR="00B81AA6" w:rsidRPr="00090F99" w:rsidRDefault="00B81AA6" w:rsidP="00090F99">
            <w:pPr>
              <w:tabs>
                <w:tab w:val="left" w:pos="1650"/>
              </w:tabs>
              <w:ind w:right="34" w:firstLine="33"/>
              <w:jc w:val="both"/>
            </w:pPr>
            <w:r w:rsidRPr="00EE5981">
              <w:t xml:space="preserve">Наши достижения. </w:t>
            </w:r>
            <w:r w:rsidR="00090F99">
              <w:t>Планируемые результаты изучения</w:t>
            </w:r>
          </w:p>
        </w:tc>
        <w:tc>
          <w:tcPr>
            <w:tcW w:w="9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073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2119" w:type="dxa"/>
          </w:tcPr>
          <w:p w:rsidR="00B81AA6" w:rsidRDefault="00B81AA6" w:rsidP="00B81AA6">
            <w:pPr>
              <w:jc w:val="center"/>
            </w:pPr>
          </w:p>
        </w:tc>
      </w:tr>
      <w:tr w:rsidR="00B81AA6" w:rsidRPr="00090F99" w:rsidTr="006C70BF">
        <w:tc>
          <w:tcPr>
            <w:tcW w:w="704" w:type="dxa"/>
          </w:tcPr>
          <w:p w:rsidR="00B81AA6" w:rsidRDefault="00B81AA6" w:rsidP="00B81AA6">
            <w:pPr>
              <w:jc w:val="center"/>
            </w:pPr>
          </w:p>
        </w:tc>
        <w:tc>
          <w:tcPr>
            <w:tcW w:w="4678" w:type="dxa"/>
          </w:tcPr>
          <w:p w:rsidR="00B81AA6" w:rsidRPr="00090F99" w:rsidRDefault="00090F99" w:rsidP="00B81AA6">
            <w:pPr>
              <w:jc w:val="center"/>
              <w:rPr>
                <w:b/>
              </w:rPr>
            </w:pPr>
            <w:r w:rsidRPr="00090F99">
              <w:rPr>
                <w:b/>
              </w:rPr>
              <w:t>Итого</w:t>
            </w:r>
          </w:p>
        </w:tc>
        <w:tc>
          <w:tcPr>
            <w:tcW w:w="904" w:type="dxa"/>
          </w:tcPr>
          <w:p w:rsidR="00B81AA6" w:rsidRPr="00090F99" w:rsidRDefault="00E94B3A" w:rsidP="00B81AA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073" w:type="dxa"/>
          </w:tcPr>
          <w:p w:rsidR="00B81AA6" w:rsidRPr="00090F99" w:rsidRDefault="00B81AA6" w:rsidP="00B81AA6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B81AA6" w:rsidRPr="00090F99" w:rsidRDefault="00B81AA6" w:rsidP="00B81AA6">
            <w:pPr>
              <w:jc w:val="center"/>
              <w:rPr>
                <w:b/>
              </w:rPr>
            </w:pPr>
          </w:p>
        </w:tc>
      </w:tr>
    </w:tbl>
    <w:p w:rsidR="001A5E32" w:rsidRDefault="001A5E32" w:rsidP="00EE5981">
      <w:pPr>
        <w:jc w:val="center"/>
      </w:pPr>
    </w:p>
    <w:p w:rsidR="00090F99" w:rsidRDefault="00090F99" w:rsidP="00EE5981">
      <w:pPr>
        <w:jc w:val="center"/>
      </w:pPr>
    </w:p>
    <w:p w:rsidR="00090F99" w:rsidRDefault="00090F99" w:rsidP="00EE5981">
      <w:pPr>
        <w:jc w:val="center"/>
      </w:pPr>
    </w:p>
    <w:p w:rsidR="00090F99" w:rsidRDefault="00090F99" w:rsidP="00EE5981">
      <w:pPr>
        <w:jc w:val="center"/>
      </w:pPr>
    </w:p>
    <w:p w:rsidR="00090F99" w:rsidRDefault="00090F99" w:rsidP="00EE5981">
      <w:pPr>
        <w:jc w:val="center"/>
      </w:pPr>
    </w:p>
    <w:p w:rsidR="00090F99" w:rsidRDefault="00090F99" w:rsidP="00EE5981">
      <w:pPr>
        <w:jc w:val="center"/>
      </w:pPr>
    </w:p>
    <w:p w:rsidR="007E3CE3" w:rsidRDefault="007E3CE3">
      <w:pPr>
        <w:rPr>
          <w:b/>
        </w:rPr>
      </w:pPr>
      <w:r>
        <w:rPr>
          <w:b/>
        </w:rPr>
        <w:br w:type="page"/>
      </w:r>
    </w:p>
    <w:p w:rsidR="00090F99" w:rsidRDefault="00090F99" w:rsidP="00090F99">
      <w:pPr>
        <w:ind w:left="-567" w:right="-144" w:firstLine="284"/>
        <w:jc w:val="center"/>
        <w:rPr>
          <w:b/>
        </w:rPr>
      </w:pPr>
      <w:r>
        <w:rPr>
          <w:b/>
        </w:rPr>
        <w:lastRenderedPageBreak/>
        <w:t>Календарно</w:t>
      </w:r>
      <w:r w:rsidRPr="00EE5981">
        <w:rPr>
          <w:b/>
        </w:rPr>
        <w:t>-тематическое планирование уроков русского языка</w:t>
      </w:r>
    </w:p>
    <w:p w:rsidR="00090F99" w:rsidRDefault="00090F99" w:rsidP="00090F99">
      <w:pPr>
        <w:ind w:left="-567" w:right="-144" w:firstLine="284"/>
        <w:jc w:val="center"/>
        <w:rPr>
          <w:b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2"/>
        <w:gridCol w:w="4512"/>
        <w:gridCol w:w="840"/>
        <w:gridCol w:w="1525"/>
        <w:gridCol w:w="2006"/>
      </w:tblGrid>
      <w:tr w:rsidR="00090F99" w:rsidTr="00F345BD">
        <w:tc>
          <w:tcPr>
            <w:tcW w:w="709" w:type="dxa"/>
            <w:vMerge w:val="restart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78" w:type="dxa"/>
            <w:vMerge w:val="restart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0" w:type="dxa"/>
            <w:vMerge w:val="restart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679" w:type="dxa"/>
            <w:gridSpan w:val="2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90F99" w:rsidTr="00090F99">
        <w:tc>
          <w:tcPr>
            <w:tcW w:w="709" w:type="dxa"/>
            <w:vMerge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096" w:type="dxa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090F99" w:rsidTr="00F345BD">
        <w:tc>
          <w:tcPr>
            <w:tcW w:w="9916" w:type="dxa"/>
            <w:gridSpan w:val="5"/>
          </w:tcPr>
          <w:p w:rsidR="00090F99" w:rsidRPr="00A85C4D" w:rsidRDefault="00A85C4D" w:rsidP="00A85C4D">
            <w:pPr>
              <w:pStyle w:val="a3"/>
              <w:numPr>
                <w:ilvl w:val="0"/>
                <w:numId w:val="34"/>
              </w:numPr>
              <w:ind w:right="-144"/>
              <w:jc w:val="center"/>
              <w:rPr>
                <w:b/>
              </w:rPr>
            </w:pPr>
            <w:r>
              <w:rPr>
                <w:b/>
              </w:rPr>
              <w:t>Первые дни ребенка в школе (4 ч.)</w:t>
            </w:r>
          </w:p>
        </w:tc>
      </w:tr>
      <w:tr w:rsidR="00090F99" w:rsidTr="001304AD">
        <w:tc>
          <w:tcPr>
            <w:tcW w:w="709" w:type="dxa"/>
          </w:tcPr>
          <w:p w:rsidR="00090F99" w:rsidRPr="00A85C4D" w:rsidRDefault="00A85C4D" w:rsidP="00090F99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4678" w:type="dxa"/>
            <w:shd w:val="clear" w:color="auto" w:fill="auto"/>
          </w:tcPr>
          <w:p w:rsidR="00090F99" w:rsidRPr="00EE5981" w:rsidRDefault="00090F99" w:rsidP="00090F99">
            <w:pPr>
              <w:shd w:val="clear" w:color="auto" w:fill="FFFFFF"/>
              <w:ind w:hanging="9"/>
              <w:rPr>
                <w:b/>
              </w:rPr>
            </w:pPr>
            <w:r w:rsidRPr="00EE5981">
              <w:rPr>
                <w:spacing w:val="-1"/>
              </w:rPr>
              <w:t>Знакомство детей с учителем и между со</w:t>
            </w:r>
            <w:r w:rsidRPr="00EE5981">
              <w:rPr>
                <w:spacing w:val="2"/>
              </w:rPr>
              <w:t>бой.</w:t>
            </w:r>
          </w:p>
        </w:tc>
        <w:tc>
          <w:tcPr>
            <w:tcW w:w="850" w:type="dxa"/>
          </w:tcPr>
          <w:p w:rsidR="00090F99" w:rsidRPr="00A85C4D" w:rsidRDefault="00A85C4D" w:rsidP="00090F99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</w:p>
        </w:tc>
      </w:tr>
      <w:tr w:rsidR="00090F99" w:rsidTr="001304AD">
        <w:tc>
          <w:tcPr>
            <w:tcW w:w="709" w:type="dxa"/>
          </w:tcPr>
          <w:p w:rsidR="00090F99" w:rsidRPr="00A85C4D" w:rsidRDefault="00A85C4D" w:rsidP="00090F99">
            <w:pPr>
              <w:ind w:right="-144"/>
              <w:jc w:val="center"/>
            </w:pPr>
            <w:r w:rsidRPr="00A85C4D">
              <w:t>2</w:t>
            </w:r>
          </w:p>
        </w:tc>
        <w:tc>
          <w:tcPr>
            <w:tcW w:w="4678" w:type="dxa"/>
            <w:shd w:val="clear" w:color="auto" w:fill="auto"/>
          </w:tcPr>
          <w:p w:rsidR="00090F99" w:rsidRPr="00EE5981" w:rsidRDefault="00090F99" w:rsidP="00090F99">
            <w:pPr>
              <w:shd w:val="clear" w:color="auto" w:fill="FFFFFF"/>
              <w:ind w:hanging="9"/>
              <w:rPr>
                <w:spacing w:val="2"/>
              </w:rPr>
            </w:pPr>
            <w:r w:rsidRPr="00EE5981">
              <w:rPr>
                <w:spacing w:val="2"/>
              </w:rPr>
              <w:t>Школьные правила вежливости.</w:t>
            </w:r>
          </w:p>
          <w:p w:rsidR="00090F99" w:rsidRPr="00EE5981" w:rsidRDefault="00090F99" w:rsidP="00090F99">
            <w:pPr>
              <w:shd w:val="clear" w:color="auto" w:fill="FFFFFF"/>
              <w:ind w:hanging="9"/>
              <w:rPr>
                <w:spacing w:val="-1"/>
              </w:rPr>
            </w:pPr>
          </w:p>
        </w:tc>
        <w:tc>
          <w:tcPr>
            <w:tcW w:w="850" w:type="dxa"/>
          </w:tcPr>
          <w:p w:rsidR="00090F99" w:rsidRPr="00A85C4D" w:rsidRDefault="00A85C4D" w:rsidP="00090F99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</w:p>
        </w:tc>
      </w:tr>
      <w:tr w:rsidR="00090F99" w:rsidTr="001304AD">
        <w:tc>
          <w:tcPr>
            <w:tcW w:w="709" w:type="dxa"/>
          </w:tcPr>
          <w:p w:rsidR="00090F99" w:rsidRPr="00A85C4D" w:rsidRDefault="00A85C4D" w:rsidP="00090F99">
            <w:pPr>
              <w:ind w:right="-144"/>
              <w:jc w:val="center"/>
            </w:pPr>
            <w:r w:rsidRPr="00A85C4D">
              <w:t>3</w:t>
            </w:r>
          </w:p>
        </w:tc>
        <w:tc>
          <w:tcPr>
            <w:tcW w:w="4678" w:type="dxa"/>
            <w:shd w:val="clear" w:color="auto" w:fill="auto"/>
          </w:tcPr>
          <w:p w:rsidR="00090F99" w:rsidRPr="00EE5981" w:rsidRDefault="00090F99" w:rsidP="00090F99">
            <w:pPr>
              <w:shd w:val="clear" w:color="auto" w:fill="FFFFFF"/>
              <w:ind w:hanging="9"/>
              <w:rPr>
                <w:b/>
              </w:rPr>
            </w:pPr>
            <w:r w:rsidRPr="00EE5981">
              <w:rPr>
                <w:spacing w:val="2"/>
              </w:rPr>
              <w:t>Умение выражать свои мысли.</w:t>
            </w:r>
          </w:p>
        </w:tc>
        <w:tc>
          <w:tcPr>
            <w:tcW w:w="850" w:type="dxa"/>
          </w:tcPr>
          <w:p w:rsidR="00090F99" w:rsidRPr="00A85C4D" w:rsidRDefault="00A85C4D" w:rsidP="00090F99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</w:p>
        </w:tc>
      </w:tr>
      <w:tr w:rsidR="00090F99" w:rsidTr="001304AD">
        <w:tc>
          <w:tcPr>
            <w:tcW w:w="709" w:type="dxa"/>
          </w:tcPr>
          <w:p w:rsidR="00090F99" w:rsidRPr="00A85C4D" w:rsidRDefault="00A85C4D" w:rsidP="00090F99">
            <w:pPr>
              <w:ind w:right="-144"/>
              <w:jc w:val="center"/>
            </w:pPr>
            <w:r w:rsidRPr="00A85C4D">
              <w:t>4</w:t>
            </w:r>
          </w:p>
        </w:tc>
        <w:tc>
          <w:tcPr>
            <w:tcW w:w="4678" w:type="dxa"/>
            <w:shd w:val="clear" w:color="auto" w:fill="auto"/>
          </w:tcPr>
          <w:p w:rsidR="00090F99" w:rsidRPr="00EE5981" w:rsidRDefault="00090F99" w:rsidP="00090F99">
            <w:pPr>
              <w:shd w:val="clear" w:color="auto" w:fill="FFFFFF"/>
              <w:ind w:hanging="9"/>
              <w:rPr>
                <w:b/>
              </w:rPr>
            </w:pPr>
            <w:r w:rsidRPr="00EE5981">
              <w:rPr>
                <w:spacing w:val="2"/>
              </w:rPr>
              <w:t>Выходы из спорных ситуаций.</w:t>
            </w:r>
          </w:p>
        </w:tc>
        <w:tc>
          <w:tcPr>
            <w:tcW w:w="850" w:type="dxa"/>
          </w:tcPr>
          <w:p w:rsidR="00090F99" w:rsidRPr="00A85C4D" w:rsidRDefault="00A85C4D" w:rsidP="00090F99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90F99" w:rsidRDefault="00090F99" w:rsidP="00090F99">
            <w:pPr>
              <w:ind w:right="-144"/>
              <w:jc w:val="center"/>
              <w:rPr>
                <w:b/>
              </w:rPr>
            </w:pPr>
          </w:p>
        </w:tc>
      </w:tr>
      <w:tr w:rsidR="00A85C4D" w:rsidTr="001304AD">
        <w:tc>
          <w:tcPr>
            <w:tcW w:w="9916" w:type="dxa"/>
            <w:gridSpan w:val="5"/>
            <w:shd w:val="clear" w:color="auto" w:fill="auto"/>
          </w:tcPr>
          <w:p w:rsidR="00A85C4D" w:rsidRPr="00A85C4D" w:rsidRDefault="00A85C4D" w:rsidP="00A85C4D">
            <w:pPr>
              <w:pStyle w:val="a3"/>
              <w:numPr>
                <w:ilvl w:val="0"/>
                <w:numId w:val="34"/>
              </w:numPr>
              <w:ind w:right="-14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(20 ч.)</w:t>
            </w: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>Пропись — первая учебная тетрадь. Подготовка руки к письму.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F345BD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6</w:t>
            </w:r>
          </w:p>
        </w:tc>
        <w:tc>
          <w:tcPr>
            <w:tcW w:w="4678" w:type="dxa"/>
            <w:vAlign w:val="center"/>
          </w:tcPr>
          <w:p w:rsidR="00A85C4D" w:rsidRPr="00EE5981" w:rsidRDefault="00A85C4D" w:rsidP="00A85C4D">
            <w:pPr>
              <w:ind w:left="-9"/>
            </w:pPr>
            <w:r w:rsidRPr="00EE5981">
              <w:t xml:space="preserve"> Рабочая строка. Верхняя и нижняя линии рабочей строки. Подготовка руки к письму.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F345BD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:rsidR="00A85C4D" w:rsidRPr="00EE5981" w:rsidRDefault="00A85C4D" w:rsidP="00A85C4D">
            <w:pPr>
              <w:ind w:hanging="9"/>
            </w:pPr>
            <w:r w:rsidRPr="00EE5981">
              <w:t xml:space="preserve">Письмо овалов и полуовалов. Подготовка руки к письму. Правила посадки при письме. 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left="-9"/>
            </w:pPr>
            <w:r w:rsidRPr="00EE5981">
              <w:t xml:space="preserve"> Рисование бордюров. Подготовка руки к письму.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F345BD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9</w:t>
            </w:r>
          </w:p>
        </w:tc>
        <w:tc>
          <w:tcPr>
            <w:tcW w:w="4678" w:type="dxa"/>
            <w:vAlign w:val="center"/>
          </w:tcPr>
          <w:p w:rsidR="00A85C4D" w:rsidRPr="00EE5981" w:rsidRDefault="00A85C4D" w:rsidP="00A85C4D">
            <w:pPr>
              <w:ind w:hanging="9"/>
            </w:pPr>
            <w:r w:rsidRPr="00EE5981">
              <w:t xml:space="preserve"> Письмо длинных прямых наклонных линий. Освоение правил правильной посадки при письме. 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 xml:space="preserve"> Письмо наклонной длинной линии с закруглением внизу (влево). Письмо короткой наклонной линии с закруглением внизу (вправо). Соблюдение правил правильной посадки при письме. 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 xml:space="preserve">Письмо овалов больших и маленьких, их чередование. Письмо коротких наклонных линий. 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>Письмо коротких и длинных наклонных линий с закруглением влево и вправо Письмо короткой наклонной лини</w:t>
            </w:r>
            <w:r>
              <w:t xml:space="preserve">и с закруглением внизу вправо. </w:t>
            </w:r>
          </w:p>
          <w:p w:rsidR="00A85C4D" w:rsidRPr="00EE5981" w:rsidRDefault="00A85C4D" w:rsidP="00A85C4D">
            <w:pPr>
              <w:ind w:hanging="9"/>
            </w:pP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 xml:space="preserve">Письмо коротких наклонных линий с закруглением вверху влево и закруглением внизу вправо. </w:t>
            </w:r>
          </w:p>
        </w:tc>
        <w:tc>
          <w:tcPr>
            <w:tcW w:w="850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 xml:space="preserve">Письмо наклонных линий с петлёй вверху и внизу. Письмо полуовалов, их </w:t>
            </w:r>
            <w:r w:rsidRPr="00EE5981">
              <w:lastRenderedPageBreak/>
              <w:t>чередование. Письмо овалов.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lastRenderedPageBreak/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lastRenderedPageBreak/>
              <w:t>17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  <w:jc w:val="both"/>
            </w:pPr>
            <w:r w:rsidRPr="00EE5981">
              <w:t xml:space="preserve">Строчная и заглавная </w:t>
            </w:r>
            <w:proofErr w:type="spellStart"/>
            <w:r w:rsidRPr="00EE5981">
              <w:t>буквы</w:t>
            </w:r>
            <w:r>
              <w:rPr>
                <w:i/>
              </w:rPr>
              <w:t>А</w:t>
            </w:r>
            <w:proofErr w:type="spellEnd"/>
            <w:r>
              <w:rPr>
                <w:i/>
              </w:rPr>
              <w:t>, а.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A85C4D" w:rsidRPr="00A85C4D" w:rsidRDefault="00A85C4D" w:rsidP="00A85C4D">
            <w:pPr>
              <w:ind w:hanging="9"/>
              <w:rPr>
                <w:i/>
              </w:rPr>
            </w:pPr>
            <w:r w:rsidRPr="00EE5981">
              <w:t xml:space="preserve">Строчная и заглавная </w:t>
            </w:r>
            <w:proofErr w:type="spellStart"/>
            <w:r w:rsidRPr="00EE5981">
              <w:t>буквы</w:t>
            </w:r>
            <w:r>
              <w:rPr>
                <w:i/>
              </w:rPr>
              <w:t>О</w:t>
            </w:r>
            <w:proofErr w:type="spellEnd"/>
            <w:r>
              <w:rPr>
                <w:i/>
              </w:rPr>
              <w:t xml:space="preserve">, о. 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>Повторение изученного ма</w:t>
            </w:r>
            <w:r>
              <w:t>териала. Письмо изученных букв.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20</w:t>
            </w:r>
          </w:p>
        </w:tc>
        <w:tc>
          <w:tcPr>
            <w:tcW w:w="4678" w:type="dxa"/>
          </w:tcPr>
          <w:p w:rsidR="00A85C4D" w:rsidRPr="00EE5981" w:rsidRDefault="00A85C4D" w:rsidP="00A85C4D">
            <w:r w:rsidRPr="00EE5981">
              <w:t xml:space="preserve"> Строчная и заглавная буквы И</w:t>
            </w:r>
            <w:r w:rsidRPr="00EE5981">
              <w:rPr>
                <w:i/>
              </w:rPr>
              <w:t>и.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21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 xml:space="preserve">Строчная буква </w:t>
            </w:r>
            <w:r w:rsidRPr="00EE5981">
              <w:rPr>
                <w:i/>
              </w:rPr>
              <w:t>ы</w:t>
            </w:r>
            <w:r w:rsidRPr="00EE5981">
              <w:t xml:space="preserve">. 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22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>
              <w:t xml:space="preserve">Строчная буква у. 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23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 xml:space="preserve">Заглавная буква У. 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A85C4D" w:rsidTr="00090F99">
        <w:tc>
          <w:tcPr>
            <w:tcW w:w="709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24</w:t>
            </w:r>
          </w:p>
        </w:tc>
        <w:tc>
          <w:tcPr>
            <w:tcW w:w="4678" w:type="dxa"/>
          </w:tcPr>
          <w:p w:rsidR="00A85C4D" w:rsidRPr="00EE5981" w:rsidRDefault="00A85C4D" w:rsidP="00A85C4D">
            <w:pPr>
              <w:ind w:hanging="9"/>
            </w:pPr>
            <w:r w:rsidRPr="00EE5981">
              <w:t>Повторение изученного материала. Письмо изученных букв.</w:t>
            </w:r>
          </w:p>
        </w:tc>
        <w:tc>
          <w:tcPr>
            <w:tcW w:w="850" w:type="dxa"/>
          </w:tcPr>
          <w:p w:rsidR="00A85C4D" w:rsidRPr="00A85C4D" w:rsidRDefault="00A85C4D" w:rsidP="00A85C4D">
            <w:pPr>
              <w:ind w:right="-144"/>
              <w:jc w:val="center"/>
            </w:pPr>
            <w:r w:rsidRPr="00A85C4D">
              <w:t>1</w:t>
            </w:r>
          </w:p>
        </w:tc>
        <w:tc>
          <w:tcPr>
            <w:tcW w:w="1583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A85C4D" w:rsidRDefault="00A85C4D" w:rsidP="00A85C4D">
            <w:pPr>
              <w:ind w:right="-144"/>
              <w:jc w:val="center"/>
              <w:rPr>
                <w:b/>
              </w:rPr>
            </w:pPr>
          </w:p>
        </w:tc>
      </w:tr>
      <w:tr w:rsidR="000B2909" w:rsidTr="00F345BD">
        <w:tc>
          <w:tcPr>
            <w:tcW w:w="9916" w:type="dxa"/>
            <w:gridSpan w:val="5"/>
          </w:tcPr>
          <w:p w:rsidR="000B2909" w:rsidRDefault="001304AD" w:rsidP="00A85C4D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3.Букварный период (77 ч.)</w:t>
            </w: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25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>
              <w:t>Строчная буква н.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26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 xml:space="preserve">Заглавная буква Н.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27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>Строчная и заглавная буквы</w:t>
            </w:r>
            <w:r>
              <w:t xml:space="preserve"> </w:t>
            </w:r>
            <w:r w:rsidRPr="00EE5981">
              <w:rPr>
                <w:i/>
              </w:rPr>
              <w:t xml:space="preserve">С, с. </w:t>
            </w:r>
            <w:r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28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>Строчная и заглавная буквы</w:t>
            </w:r>
            <w:r>
              <w:t xml:space="preserve"> </w:t>
            </w:r>
            <w:proofErr w:type="spellStart"/>
            <w:r>
              <w:t>Сс</w:t>
            </w:r>
            <w:proofErr w:type="spellEnd"/>
            <w:r>
              <w:t xml:space="preserve">.  </w:t>
            </w:r>
            <w:r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29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>Повторение изученного материала. Письмо изученных букв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30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>
              <w:t xml:space="preserve">Строчная буква к.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31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>
              <w:t xml:space="preserve">Заглавная буква К. </w:t>
            </w:r>
            <w:r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32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>
              <w:t xml:space="preserve">Строчная буква т.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33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 xml:space="preserve">Заглавная буква Т.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34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 xml:space="preserve">Повторение изученного материала. Письмо изученных букв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35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>
              <w:t>Строчная буква л.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36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 xml:space="preserve">Заглавная буква Л.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37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>
              <w:t>Строчная буква р.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38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 xml:space="preserve">Заглавная буква Р.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39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>Повторение изученного материала. Письмо изученных букв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40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>Строчн</w:t>
            </w:r>
            <w:r>
              <w:t>ая буква в.</w:t>
            </w:r>
            <w:r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41</w:t>
            </w:r>
          </w:p>
        </w:tc>
        <w:tc>
          <w:tcPr>
            <w:tcW w:w="4678" w:type="dxa"/>
          </w:tcPr>
          <w:p w:rsidR="000B2909" w:rsidRPr="00EE5981" w:rsidRDefault="00F345BD" w:rsidP="000B2909">
            <w:pPr>
              <w:ind w:hanging="9"/>
            </w:pPr>
            <w:r>
              <w:t xml:space="preserve">Заглавная буква В. </w:t>
            </w:r>
            <w:r w:rsidR="000B2909"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42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 xml:space="preserve">Строчная букв е.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F345BD" w:rsidP="000B2909">
            <w:pPr>
              <w:ind w:right="-144"/>
              <w:jc w:val="center"/>
            </w:pPr>
            <w:r w:rsidRPr="001304AD">
              <w:t>43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 xml:space="preserve">Заглавная буква Е.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BB5B77" w:rsidP="000B2909">
            <w:pPr>
              <w:ind w:right="-144"/>
              <w:jc w:val="center"/>
            </w:pPr>
            <w:r w:rsidRPr="001304AD">
              <w:t>44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>Повторение изученного материала. Письмо изученных букв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BB5B77" w:rsidP="000B2909">
            <w:pPr>
              <w:ind w:right="-144"/>
              <w:jc w:val="center"/>
            </w:pPr>
            <w:r w:rsidRPr="001304AD">
              <w:t>45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>Повторение изученного материала. Письмо изученных букв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BB5B77" w:rsidP="000B2909">
            <w:pPr>
              <w:ind w:right="-144"/>
              <w:jc w:val="center"/>
            </w:pPr>
            <w:r w:rsidRPr="001304AD">
              <w:t>46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>Строчная буква п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47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 xml:space="preserve">Заглавная буква П. </w:t>
            </w:r>
            <w:r w:rsidR="000B2909"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48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>Строчная буква м.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49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 xml:space="preserve">Заглавная буква М.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50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>С</w:t>
            </w:r>
            <w:r w:rsidR="00F345BD">
              <w:t xml:space="preserve">трочная и заглавная буквы М </w:t>
            </w:r>
            <w:proofErr w:type="spellStart"/>
            <w:r w:rsidR="00F345BD">
              <w:t>м</w:t>
            </w:r>
            <w:proofErr w:type="spellEnd"/>
            <w:r w:rsidR="00F345BD">
              <w:t xml:space="preserve">. </w:t>
            </w:r>
            <w:r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51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 xml:space="preserve">Строчная и заглавная буквы </w:t>
            </w:r>
            <w:proofErr w:type="spellStart"/>
            <w:r>
              <w:t>Зз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52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 xml:space="preserve">Строчная и </w:t>
            </w:r>
            <w:r w:rsidR="00F345BD">
              <w:t xml:space="preserve">заглавная буквы </w:t>
            </w:r>
            <w:proofErr w:type="spellStart"/>
            <w:r w:rsidR="00F345BD">
              <w:t>Зз</w:t>
            </w:r>
            <w:proofErr w:type="spellEnd"/>
            <w:r w:rsidR="00F345BD">
              <w:t xml:space="preserve">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53</w:t>
            </w:r>
          </w:p>
        </w:tc>
        <w:tc>
          <w:tcPr>
            <w:tcW w:w="4678" w:type="dxa"/>
          </w:tcPr>
          <w:p w:rsidR="000B2909" w:rsidRPr="00EE5981" w:rsidRDefault="00F345BD" w:rsidP="00450422">
            <w:pPr>
              <w:ind w:hanging="9"/>
            </w:pPr>
            <w:r>
              <w:t>Строчная буква б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54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>Заглавная буква Б.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55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 xml:space="preserve">Строчная и заглавная буквы </w:t>
            </w:r>
            <w:proofErr w:type="spellStart"/>
            <w:r w:rsidRPr="00EE5981">
              <w:t>Бб</w:t>
            </w:r>
            <w:proofErr w:type="spellEnd"/>
            <w:r w:rsidRPr="00EE5981">
              <w:t xml:space="preserve">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56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 xml:space="preserve">Строчная буква д.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57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 xml:space="preserve">Заглавная буква Д.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58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 xml:space="preserve">Строчная и заглавная буквы </w:t>
            </w:r>
            <w:proofErr w:type="spellStart"/>
            <w:r>
              <w:t>Дд</w:t>
            </w:r>
            <w:proofErr w:type="spellEnd"/>
            <w:r>
              <w:t xml:space="preserve">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lastRenderedPageBreak/>
              <w:t>59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 xml:space="preserve">Письмо текстов с изученными буквами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60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>Строчная буква я.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61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>Заглавная буква Я.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450422" w:rsidP="000B2909">
            <w:pPr>
              <w:ind w:right="-144"/>
              <w:jc w:val="center"/>
            </w:pPr>
            <w:r w:rsidRPr="001304AD">
              <w:t>62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 xml:space="preserve">Строчная и заглавная буквы </w:t>
            </w:r>
            <w:proofErr w:type="spellStart"/>
            <w:r w:rsidRPr="00EE5981">
              <w:t>Яя</w:t>
            </w:r>
            <w:proofErr w:type="spellEnd"/>
            <w:r w:rsidRPr="00EE5981">
              <w:t xml:space="preserve">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63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>Строчная буква г.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64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 xml:space="preserve">Заглавная буква Г. 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65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>С</w:t>
            </w:r>
            <w:r w:rsidR="00F345BD">
              <w:t xml:space="preserve">трочная и заглавная буквы Гг.  </w:t>
            </w:r>
            <w:r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66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 xml:space="preserve">Строчная буква ч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67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 xml:space="preserve">Заглавная буква Ч. 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68</w:t>
            </w:r>
          </w:p>
        </w:tc>
        <w:tc>
          <w:tcPr>
            <w:tcW w:w="4678" w:type="dxa"/>
          </w:tcPr>
          <w:p w:rsidR="000B2909" w:rsidRPr="00EE5981" w:rsidRDefault="00F345BD" w:rsidP="00F345BD">
            <w:pPr>
              <w:ind w:hanging="9"/>
            </w:pPr>
            <w:r>
              <w:t>Буква ь.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69</w:t>
            </w:r>
          </w:p>
        </w:tc>
        <w:tc>
          <w:tcPr>
            <w:tcW w:w="4678" w:type="dxa"/>
          </w:tcPr>
          <w:p w:rsidR="000B2909" w:rsidRPr="00EE5981" w:rsidRDefault="000B2909" w:rsidP="00F345BD">
            <w:pPr>
              <w:ind w:hanging="9"/>
            </w:pPr>
            <w:r w:rsidRPr="00EE5981">
              <w:t>Буква ь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70</w:t>
            </w:r>
          </w:p>
        </w:tc>
        <w:tc>
          <w:tcPr>
            <w:tcW w:w="4678" w:type="dxa"/>
          </w:tcPr>
          <w:p w:rsidR="000B2909" w:rsidRPr="00EE5981" w:rsidRDefault="00BB5B77" w:rsidP="00BB5B77">
            <w:pPr>
              <w:ind w:hanging="9"/>
            </w:pPr>
            <w:r>
              <w:t xml:space="preserve">Буква ь.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71</w:t>
            </w:r>
          </w:p>
        </w:tc>
        <w:tc>
          <w:tcPr>
            <w:tcW w:w="4678" w:type="dxa"/>
          </w:tcPr>
          <w:p w:rsidR="000B2909" w:rsidRPr="00EE5981" w:rsidRDefault="00BB5B77" w:rsidP="00BB5B77">
            <w:pPr>
              <w:ind w:hanging="9"/>
            </w:pPr>
            <w:r>
              <w:t>Строчная буква ш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72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Заглавная буква Ш.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73</w:t>
            </w:r>
          </w:p>
        </w:tc>
        <w:tc>
          <w:tcPr>
            <w:tcW w:w="4678" w:type="dxa"/>
          </w:tcPr>
          <w:p w:rsidR="000B2909" w:rsidRPr="00EE5981" w:rsidRDefault="00BB5B77" w:rsidP="00BB5B77">
            <w:pPr>
              <w:ind w:hanging="9"/>
            </w:pPr>
            <w:r>
              <w:t>Строчная буква ж.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74</w:t>
            </w:r>
          </w:p>
        </w:tc>
        <w:tc>
          <w:tcPr>
            <w:tcW w:w="4678" w:type="dxa"/>
          </w:tcPr>
          <w:p w:rsidR="000B2909" w:rsidRPr="00EE5981" w:rsidRDefault="00BB5B77" w:rsidP="00BB5B77">
            <w:pPr>
              <w:ind w:hanging="9"/>
            </w:pPr>
            <w:r>
              <w:t xml:space="preserve">Заглавная буква Ж..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75</w:t>
            </w:r>
          </w:p>
        </w:tc>
        <w:tc>
          <w:tcPr>
            <w:tcW w:w="4678" w:type="dxa"/>
          </w:tcPr>
          <w:p w:rsidR="000B2909" w:rsidRPr="00EE5981" w:rsidRDefault="00BB5B77" w:rsidP="00BB5B77">
            <w:pPr>
              <w:ind w:hanging="9"/>
            </w:pPr>
            <w:r>
              <w:t xml:space="preserve">Строчная и заглавная буквы  </w:t>
            </w:r>
            <w:proofErr w:type="spellStart"/>
            <w:r>
              <w:t>Жж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76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>Строчная буква ё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77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Заглавная буква Ё.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78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Строчная и заглавная буквы </w:t>
            </w:r>
            <w:proofErr w:type="spellStart"/>
            <w:r w:rsidRPr="00EE5981">
              <w:t>Ёё</w:t>
            </w:r>
            <w:proofErr w:type="spellEnd"/>
            <w:r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79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>Закрепление правописания ЖИ-ШИ, ЧА-ЧУ. Написание текстов с Ё в прописях.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80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Строчная буква й. 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81</w:t>
            </w:r>
          </w:p>
        </w:tc>
        <w:tc>
          <w:tcPr>
            <w:tcW w:w="4678" w:type="dxa"/>
          </w:tcPr>
          <w:p w:rsidR="000B2909" w:rsidRPr="00EE5981" w:rsidRDefault="00BB5B77" w:rsidP="00BB5B77">
            <w:pPr>
              <w:ind w:hanging="9"/>
            </w:pPr>
            <w:r>
              <w:t xml:space="preserve">Заглавная буква Й. </w:t>
            </w:r>
            <w:r w:rsidR="000B2909"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82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Строчная буква х. 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83</w:t>
            </w:r>
          </w:p>
        </w:tc>
        <w:tc>
          <w:tcPr>
            <w:tcW w:w="4678" w:type="dxa"/>
          </w:tcPr>
          <w:p w:rsidR="000B2909" w:rsidRPr="00EE5981" w:rsidRDefault="00BB5B77" w:rsidP="00BB5B77">
            <w:pPr>
              <w:ind w:hanging="9"/>
            </w:pPr>
            <w:r>
              <w:t xml:space="preserve">Заглавная буква Х.  </w:t>
            </w:r>
            <w:r w:rsidR="000B2909"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84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>Письмо изученных букв, слогов. П</w:t>
            </w:r>
            <w:r w:rsidR="00BB5B77">
              <w:t xml:space="preserve">исьмо элементов изученных букв </w:t>
            </w:r>
            <w:r w:rsidRPr="00EE5981">
              <w:t xml:space="preserve">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85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Строчная буква ю.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86</w:t>
            </w:r>
          </w:p>
        </w:tc>
        <w:tc>
          <w:tcPr>
            <w:tcW w:w="4678" w:type="dxa"/>
          </w:tcPr>
          <w:p w:rsidR="000B2909" w:rsidRPr="00EE5981" w:rsidRDefault="00BB5B77" w:rsidP="00BB5B77">
            <w:pPr>
              <w:ind w:hanging="9"/>
            </w:pPr>
            <w:r>
              <w:t xml:space="preserve">Заглавная буква Ю.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87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>Строчная буква ц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88</w:t>
            </w:r>
          </w:p>
        </w:tc>
        <w:tc>
          <w:tcPr>
            <w:tcW w:w="4678" w:type="dxa"/>
          </w:tcPr>
          <w:p w:rsidR="000B2909" w:rsidRPr="00EE5981" w:rsidRDefault="00BB5B77" w:rsidP="00BB5B77">
            <w:pPr>
              <w:ind w:hanging="9"/>
            </w:pPr>
            <w:r>
              <w:t>Заглавная буква Ц.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89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Строчная и заглавная буквы Ц </w:t>
            </w:r>
            <w:proofErr w:type="spellStart"/>
            <w:r w:rsidRPr="00EE5981">
              <w:t>ц</w:t>
            </w:r>
            <w:proofErr w:type="spellEnd"/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90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>Письмо изученных букв, слогов. Письмо элементов изученных букв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91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Строчная буква э.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92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Заглавная буква Э.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93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Письмо изученных букв, слогов. </w:t>
            </w:r>
            <w:r w:rsidR="00BB5B77">
              <w:t>Письмо элементов изученных букв</w:t>
            </w:r>
          </w:p>
          <w:p w:rsidR="000B2909" w:rsidRPr="00EE5981" w:rsidRDefault="000B2909" w:rsidP="000B2909">
            <w:pPr>
              <w:ind w:hanging="9"/>
            </w:pP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94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>Письмо изученных букв, слогов. Письмо элементов изученных букв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95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Строчная буква щ.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96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Заглавная буква Щ. 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97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Строчная и заглавная буквы </w:t>
            </w:r>
            <w:proofErr w:type="spellStart"/>
            <w:r w:rsidRPr="00EE5981">
              <w:t>Щщ</w:t>
            </w:r>
            <w:proofErr w:type="spellEnd"/>
            <w:r w:rsidRPr="00EE5981">
              <w:t xml:space="preserve">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98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>Строчная буква ф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99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Заглавная буква Ф.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100</w:t>
            </w:r>
          </w:p>
        </w:tc>
        <w:tc>
          <w:tcPr>
            <w:tcW w:w="4678" w:type="dxa"/>
          </w:tcPr>
          <w:p w:rsidR="000B2909" w:rsidRPr="00EE5981" w:rsidRDefault="000B2909" w:rsidP="000B2909">
            <w:pPr>
              <w:ind w:hanging="9"/>
            </w:pPr>
            <w:r w:rsidRPr="00EE5981">
              <w:t>Письмо текстов с изученными буквами.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0B2909" w:rsidTr="00090F99">
        <w:tc>
          <w:tcPr>
            <w:tcW w:w="709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101</w:t>
            </w:r>
          </w:p>
        </w:tc>
        <w:tc>
          <w:tcPr>
            <w:tcW w:w="4678" w:type="dxa"/>
          </w:tcPr>
          <w:p w:rsidR="000B2909" w:rsidRPr="00EE5981" w:rsidRDefault="000B2909" w:rsidP="00BB5B77">
            <w:pPr>
              <w:ind w:hanging="9"/>
            </w:pPr>
            <w:r w:rsidRPr="00EE5981">
              <w:t xml:space="preserve">Письмо слов с разделительными Ь и Ъ </w:t>
            </w:r>
          </w:p>
        </w:tc>
        <w:tc>
          <w:tcPr>
            <w:tcW w:w="850" w:type="dxa"/>
          </w:tcPr>
          <w:p w:rsidR="000B2909" w:rsidRPr="001304AD" w:rsidRDefault="001304AD" w:rsidP="000B2909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0B2909" w:rsidRDefault="000B2909" w:rsidP="000B2909">
            <w:pPr>
              <w:ind w:right="-144"/>
              <w:jc w:val="center"/>
              <w:rPr>
                <w:b/>
              </w:rPr>
            </w:pPr>
          </w:p>
        </w:tc>
      </w:tr>
      <w:tr w:rsidR="001304AD" w:rsidTr="00402504">
        <w:tc>
          <w:tcPr>
            <w:tcW w:w="9916" w:type="dxa"/>
            <w:gridSpan w:val="5"/>
          </w:tcPr>
          <w:p w:rsidR="001304AD" w:rsidRPr="001304AD" w:rsidRDefault="001304AD" w:rsidP="001304AD">
            <w:pPr>
              <w:pStyle w:val="a3"/>
              <w:numPr>
                <w:ilvl w:val="0"/>
                <w:numId w:val="34"/>
              </w:numPr>
              <w:ind w:right="-14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 (14 ч.)</w:t>
            </w: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102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>
              <w:t>Оформление предложений в тексте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lastRenderedPageBreak/>
              <w:t>103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 w:rsidRPr="00EE5981">
              <w:t xml:space="preserve">Слова, отвечающие на вопросы «Кто?», «Что?» 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104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 w:rsidRPr="00EE5981">
              <w:t xml:space="preserve">Слова, отвечающие на вопросы «Что делать?», «Что сделать?» 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105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 w:rsidRPr="00EE5981">
              <w:t xml:space="preserve">Слова, отвечающие на вопросы «Какой?», «Какая?», «Какое?» 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106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>
              <w:t>Проверочный диктант.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107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 w:rsidRPr="00EE5981">
              <w:t>Правописание бе</w:t>
            </w:r>
            <w:r>
              <w:t>зударных гласных в корне слова.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108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 w:rsidRPr="00EE5981">
              <w:t>Правописание звонких и г</w:t>
            </w:r>
            <w:r>
              <w:t>лухих согласных на конце слова.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109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 w:rsidRPr="00EE5981">
              <w:t xml:space="preserve">Правописание </w:t>
            </w:r>
            <w:proofErr w:type="spellStart"/>
            <w:r w:rsidRPr="00EE5981">
              <w:t>жи</w:t>
            </w:r>
            <w:proofErr w:type="spellEnd"/>
            <w:r w:rsidRPr="00EE5981">
              <w:t>-ши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110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 w:rsidRPr="00EE5981">
              <w:t>П</w:t>
            </w:r>
            <w:r>
              <w:t xml:space="preserve">равописание </w:t>
            </w:r>
            <w:proofErr w:type="spellStart"/>
            <w:r>
              <w:t>ча</w:t>
            </w:r>
            <w:proofErr w:type="spellEnd"/>
            <w:r>
              <w:t>-ща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111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>
              <w:t>Правописание чу-</w:t>
            </w:r>
            <w:proofErr w:type="spellStart"/>
            <w:r>
              <w:t>щу</w:t>
            </w:r>
            <w:proofErr w:type="spellEnd"/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112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>
              <w:t xml:space="preserve">Правописание </w:t>
            </w:r>
            <w:proofErr w:type="spellStart"/>
            <w:r>
              <w:t>чк-чн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113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 w:rsidRPr="00EE5981">
              <w:t>Заглав</w:t>
            </w:r>
            <w:r>
              <w:t>ная буква в именах собственных.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114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 w:rsidRPr="00EE5981">
              <w:t xml:space="preserve">Деление слов на слоги. 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115</w:t>
            </w:r>
          </w:p>
        </w:tc>
        <w:tc>
          <w:tcPr>
            <w:tcW w:w="4678" w:type="dxa"/>
          </w:tcPr>
          <w:p w:rsidR="001304AD" w:rsidRPr="00EE5981" w:rsidRDefault="001304AD" w:rsidP="001304AD">
            <w:pPr>
              <w:ind w:hanging="9"/>
            </w:pPr>
            <w:r w:rsidRPr="00EE5981">
              <w:t xml:space="preserve">Алфавитный порядок слов. </w:t>
            </w:r>
          </w:p>
        </w:tc>
        <w:tc>
          <w:tcPr>
            <w:tcW w:w="850" w:type="dxa"/>
          </w:tcPr>
          <w:p w:rsidR="001304AD" w:rsidRPr="001304AD" w:rsidRDefault="001304AD" w:rsidP="001304AD">
            <w:pPr>
              <w:ind w:right="-144"/>
              <w:jc w:val="center"/>
            </w:pPr>
            <w:r w:rsidRPr="001304AD">
              <w:t>1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  <w:tr w:rsidR="001304AD" w:rsidTr="00090F99">
        <w:tc>
          <w:tcPr>
            <w:tcW w:w="709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83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1304AD" w:rsidRDefault="001304AD" w:rsidP="001304AD">
            <w:pPr>
              <w:ind w:right="-144"/>
              <w:jc w:val="center"/>
              <w:rPr>
                <w:b/>
              </w:rPr>
            </w:pPr>
          </w:p>
        </w:tc>
      </w:tr>
    </w:tbl>
    <w:p w:rsidR="00090F99" w:rsidRDefault="00090F99" w:rsidP="00090F99">
      <w:pPr>
        <w:ind w:left="-567" w:right="-144" w:firstLine="284"/>
        <w:jc w:val="center"/>
        <w:rPr>
          <w:b/>
        </w:rPr>
      </w:pPr>
    </w:p>
    <w:p w:rsidR="00E94B3A" w:rsidRDefault="00E94B3A" w:rsidP="00090F99">
      <w:pPr>
        <w:ind w:left="-567" w:right="-144" w:firstLine="284"/>
        <w:jc w:val="center"/>
        <w:rPr>
          <w:b/>
        </w:rPr>
      </w:pPr>
    </w:p>
    <w:sectPr w:rsidR="00E94B3A" w:rsidSect="001369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BA" w:rsidRDefault="00035ABA" w:rsidP="00E36F68">
      <w:r>
        <w:separator/>
      </w:r>
    </w:p>
  </w:endnote>
  <w:endnote w:type="continuationSeparator" w:id="0">
    <w:p w:rsidR="00035ABA" w:rsidRDefault="00035ABA" w:rsidP="00E3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IGDT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BD" w:rsidRDefault="00F345BD" w:rsidP="007E3CE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1F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BA" w:rsidRDefault="00035ABA" w:rsidP="00E36F68">
      <w:r>
        <w:separator/>
      </w:r>
    </w:p>
  </w:footnote>
  <w:footnote w:type="continuationSeparator" w:id="0">
    <w:p w:rsidR="00035ABA" w:rsidRDefault="00035ABA" w:rsidP="00E3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A3B"/>
    <w:multiLevelType w:val="hybridMultilevel"/>
    <w:tmpl w:val="A3B858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3E92106"/>
    <w:multiLevelType w:val="hybridMultilevel"/>
    <w:tmpl w:val="212A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32E6"/>
    <w:multiLevelType w:val="hybridMultilevel"/>
    <w:tmpl w:val="AB1AB6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64669A9"/>
    <w:multiLevelType w:val="hybridMultilevel"/>
    <w:tmpl w:val="9B0CC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43952"/>
    <w:multiLevelType w:val="hybridMultilevel"/>
    <w:tmpl w:val="8A2E8BFA"/>
    <w:lvl w:ilvl="0" w:tplc="041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5">
    <w:nsid w:val="0BD05355"/>
    <w:multiLevelType w:val="hybridMultilevel"/>
    <w:tmpl w:val="4944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707B2"/>
    <w:multiLevelType w:val="hybridMultilevel"/>
    <w:tmpl w:val="C0283256"/>
    <w:lvl w:ilvl="0" w:tplc="041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7">
    <w:nsid w:val="0FEC098B"/>
    <w:multiLevelType w:val="hybridMultilevel"/>
    <w:tmpl w:val="B2BC7436"/>
    <w:lvl w:ilvl="0" w:tplc="041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8">
    <w:nsid w:val="1BBD6AF7"/>
    <w:multiLevelType w:val="hybridMultilevel"/>
    <w:tmpl w:val="BCAA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790"/>
    <w:multiLevelType w:val="hybridMultilevel"/>
    <w:tmpl w:val="0F9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6FC1"/>
    <w:multiLevelType w:val="multilevel"/>
    <w:tmpl w:val="0D8E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3D5A8B"/>
    <w:multiLevelType w:val="hybridMultilevel"/>
    <w:tmpl w:val="65D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D6EF8"/>
    <w:multiLevelType w:val="hybridMultilevel"/>
    <w:tmpl w:val="E7F4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E1EF2"/>
    <w:multiLevelType w:val="hybridMultilevel"/>
    <w:tmpl w:val="C294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33332"/>
    <w:multiLevelType w:val="hybridMultilevel"/>
    <w:tmpl w:val="7EE22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96DEA"/>
    <w:multiLevelType w:val="hybridMultilevel"/>
    <w:tmpl w:val="D4EC1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D037E00"/>
    <w:multiLevelType w:val="hybridMultilevel"/>
    <w:tmpl w:val="462C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930DF2"/>
    <w:multiLevelType w:val="hybridMultilevel"/>
    <w:tmpl w:val="4E88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4063D"/>
    <w:multiLevelType w:val="hybridMultilevel"/>
    <w:tmpl w:val="18B8B18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442F7D38"/>
    <w:multiLevelType w:val="hybridMultilevel"/>
    <w:tmpl w:val="38CEBD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8D67227"/>
    <w:multiLevelType w:val="hybridMultilevel"/>
    <w:tmpl w:val="04FA5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A61EB"/>
    <w:multiLevelType w:val="hybridMultilevel"/>
    <w:tmpl w:val="9B58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83AE3"/>
    <w:multiLevelType w:val="hybridMultilevel"/>
    <w:tmpl w:val="B60436D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>
    <w:nsid w:val="547A0A00"/>
    <w:multiLevelType w:val="hybridMultilevel"/>
    <w:tmpl w:val="BFD6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A92C19"/>
    <w:multiLevelType w:val="hybridMultilevel"/>
    <w:tmpl w:val="E192434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>
    <w:nsid w:val="5D002325"/>
    <w:multiLevelType w:val="hybridMultilevel"/>
    <w:tmpl w:val="E124E6E0"/>
    <w:lvl w:ilvl="0" w:tplc="041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6">
    <w:nsid w:val="5FCA1174"/>
    <w:multiLevelType w:val="hybridMultilevel"/>
    <w:tmpl w:val="90A6B770"/>
    <w:lvl w:ilvl="0" w:tplc="041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7">
    <w:nsid w:val="62CD1884"/>
    <w:multiLevelType w:val="hybridMultilevel"/>
    <w:tmpl w:val="FEF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78001D"/>
    <w:multiLevelType w:val="hybridMultilevel"/>
    <w:tmpl w:val="15F8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66C92"/>
    <w:multiLevelType w:val="hybridMultilevel"/>
    <w:tmpl w:val="302EC5AE"/>
    <w:lvl w:ilvl="0" w:tplc="7FBE3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F1A046D"/>
    <w:multiLevelType w:val="hybridMultilevel"/>
    <w:tmpl w:val="F2B0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EC2772"/>
    <w:multiLevelType w:val="hybridMultilevel"/>
    <w:tmpl w:val="3C98FE52"/>
    <w:lvl w:ilvl="0" w:tplc="1C2C356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2">
    <w:nsid w:val="7E2B11C2"/>
    <w:multiLevelType w:val="hybridMultilevel"/>
    <w:tmpl w:val="8B968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333496"/>
    <w:multiLevelType w:val="hybridMultilevel"/>
    <w:tmpl w:val="4FE0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25"/>
  </w:num>
  <w:num w:numId="5">
    <w:abstractNumId w:val="20"/>
  </w:num>
  <w:num w:numId="6">
    <w:abstractNumId w:val="14"/>
  </w:num>
  <w:num w:numId="7">
    <w:abstractNumId w:val="15"/>
  </w:num>
  <w:num w:numId="8">
    <w:abstractNumId w:val="6"/>
  </w:num>
  <w:num w:numId="9">
    <w:abstractNumId w:val="0"/>
  </w:num>
  <w:num w:numId="10">
    <w:abstractNumId w:val="16"/>
  </w:num>
  <w:num w:numId="11">
    <w:abstractNumId w:val="22"/>
  </w:num>
  <w:num w:numId="12">
    <w:abstractNumId w:val="3"/>
  </w:num>
  <w:num w:numId="13">
    <w:abstractNumId w:val="19"/>
  </w:num>
  <w:num w:numId="14">
    <w:abstractNumId w:val="17"/>
  </w:num>
  <w:num w:numId="15">
    <w:abstractNumId w:val="23"/>
  </w:num>
  <w:num w:numId="16">
    <w:abstractNumId w:val="18"/>
  </w:num>
  <w:num w:numId="17">
    <w:abstractNumId w:val="24"/>
  </w:num>
  <w:num w:numId="18">
    <w:abstractNumId w:val="2"/>
  </w:num>
  <w:num w:numId="19">
    <w:abstractNumId w:val="5"/>
  </w:num>
  <w:num w:numId="20">
    <w:abstractNumId w:val="8"/>
  </w:num>
  <w:num w:numId="21">
    <w:abstractNumId w:val="13"/>
  </w:num>
  <w:num w:numId="22">
    <w:abstractNumId w:val="9"/>
  </w:num>
  <w:num w:numId="23">
    <w:abstractNumId w:val="28"/>
  </w:num>
  <w:num w:numId="24">
    <w:abstractNumId w:val="12"/>
  </w:num>
  <w:num w:numId="25">
    <w:abstractNumId w:val="29"/>
  </w:num>
  <w:num w:numId="26">
    <w:abstractNumId w:val="31"/>
  </w:num>
  <w:num w:numId="27">
    <w:abstractNumId w:val="33"/>
  </w:num>
  <w:num w:numId="28">
    <w:abstractNumId w:val="30"/>
  </w:num>
  <w:num w:numId="29">
    <w:abstractNumId w:val="1"/>
  </w:num>
  <w:num w:numId="30">
    <w:abstractNumId w:val="27"/>
  </w:num>
  <w:num w:numId="31">
    <w:abstractNumId w:val="10"/>
  </w:num>
  <w:num w:numId="32">
    <w:abstractNumId w:val="32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5"/>
    <w:rsid w:val="00004DB7"/>
    <w:rsid w:val="000058AB"/>
    <w:rsid w:val="00006A4E"/>
    <w:rsid w:val="000127E1"/>
    <w:rsid w:val="000230DE"/>
    <w:rsid w:val="00024984"/>
    <w:rsid w:val="00025105"/>
    <w:rsid w:val="00035ABA"/>
    <w:rsid w:val="0004205E"/>
    <w:rsid w:val="0004581A"/>
    <w:rsid w:val="000469F3"/>
    <w:rsid w:val="000535C4"/>
    <w:rsid w:val="00053D50"/>
    <w:rsid w:val="00056600"/>
    <w:rsid w:val="00057882"/>
    <w:rsid w:val="000622D2"/>
    <w:rsid w:val="0007493A"/>
    <w:rsid w:val="00077581"/>
    <w:rsid w:val="00090657"/>
    <w:rsid w:val="00090F99"/>
    <w:rsid w:val="000954A2"/>
    <w:rsid w:val="000A102A"/>
    <w:rsid w:val="000A2AF0"/>
    <w:rsid w:val="000A324C"/>
    <w:rsid w:val="000B192D"/>
    <w:rsid w:val="000B2110"/>
    <w:rsid w:val="000B2909"/>
    <w:rsid w:val="000D34EA"/>
    <w:rsid w:val="000E4347"/>
    <w:rsid w:val="000E460F"/>
    <w:rsid w:val="000E473C"/>
    <w:rsid w:val="000E68FE"/>
    <w:rsid w:val="000F1490"/>
    <w:rsid w:val="000F5B82"/>
    <w:rsid w:val="000F700A"/>
    <w:rsid w:val="00100189"/>
    <w:rsid w:val="001128B8"/>
    <w:rsid w:val="001171A4"/>
    <w:rsid w:val="001304AD"/>
    <w:rsid w:val="001344CE"/>
    <w:rsid w:val="001369E5"/>
    <w:rsid w:val="00136DE0"/>
    <w:rsid w:val="00143569"/>
    <w:rsid w:val="001519E6"/>
    <w:rsid w:val="00161ED3"/>
    <w:rsid w:val="001642EE"/>
    <w:rsid w:val="001647C9"/>
    <w:rsid w:val="00167570"/>
    <w:rsid w:val="0017106B"/>
    <w:rsid w:val="001745DE"/>
    <w:rsid w:val="00180D80"/>
    <w:rsid w:val="001864F7"/>
    <w:rsid w:val="001914F7"/>
    <w:rsid w:val="001933C5"/>
    <w:rsid w:val="001A1B0A"/>
    <w:rsid w:val="001A1E32"/>
    <w:rsid w:val="001A5E32"/>
    <w:rsid w:val="001B007B"/>
    <w:rsid w:val="001B56E0"/>
    <w:rsid w:val="001C2BEA"/>
    <w:rsid w:val="001C7091"/>
    <w:rsid w:val="001D7F8A"/>
    <w:rsid w:val="001E4100"/>
    <w:rsid w:val="001F6A86"/>
    <w:rsid w:val="00210E3E"/>
    <w:rsid w:val="002253ED"/>
    <w:rsid w:val="00230E98"/>
    <w:rsid w:val="00235B93"/>
    <w:rsid w:val="00240835"/>
    <w:rsid w:val="002708E4"/>
    <w:rsid w:val="002712B2"/>
    <w:rsid w:val="0028166B"/>
    <w:rsid w:val="00282AB2"/>
    <w:rsid w:val="00282CC6"/>
    <w:rsid w:val="00295F16"/>
    <w:rsid w:val="002A0983"/>
    <w:rsid w:val="002A5ED4"/>
    <w:rsid w:val="002B18E0"/>
    <w:rsid w:val="002D2B43"/>
    <w:rsid w:val="002D7A2B"/>
    <w:rsid w:val="002F6136"/>
    <w:rsid w:val="002F72E1"/>
    <w:rsid w:val="00301F3E"/>
    <w:rsid w:val="00302653"/>
    <w:rsid w:val="00304A9C"/>
    <w:rsid w:val="00305534"/>
    <w:rsid w:val="00306F7E"/>
    <w:rsid w:val="00323A87"/>
    <w:rsid w:val="0032576E"/>
    <w:rsid w:val="00325A9E"/>
    <w:rsid w:val="00330889"/>
    <w:rsid w:val="003406DD"/>
    <w:rsid w:val="003443F6"/>
    <w:rsid w:val="00350AFD"/>
    <w:rsid w:val="00352A57"/>
    <w:rsid w:val="0035553B"/>
    <w:rsid w:val="00360536"/>
    <w:rsid w:val="0039188D"/>
    <w:rsid w:val="00392467"/>
    <w:rsid w:val="00394AEC"/>
    <w:rsid w:val="003A31F0"/>
    <w:rsid w:val="003A6D81"/>
    <w:rsid w:val="003B4595"/>
    <w:rsid w:val="003C4D50"/>
    <w:rsid w:val="003D3C87"/>
    <w:rsid w:val="003D69A9"/>
    <w:rsid w:val="003D7C4E"/>
    <w:rsid w:val="003E0BD7"/>
    <w:rsid w:val="003E6DB5"/>
    <w:rsid w:val="003F4979"/>
    <w:rsid w:val="003F5647"/>
    <w:rsid w:val="00401325"/>
    <w:rsid w:val="004060A4"/>
    <w:rsid w:val="0041288A"/>
    <w:rsid w:val="00425582"/>
    <w:rsid w:val="00425C3A"/>
    <w:rsid w:val="00436BA9"/>
    <w:rsid w:val="00445AC6"/>
    <w:rsid w:val="00450422"/>
    <w:rsid w:val="004533AC"/>
    <w:rsid w:val="004573BB"/>
    <w:rsid w:val="004657A1"/>
    <w:rsid w:val="00486529"/>
    <w:rsid w:val="004976D2"/>
    <w:rsid w:val="004A09DB"/>
    <w:rsid w:val="004E53D1"/>
    <w:rsid w:val="004F136D"/>
    <w:rsid w:val="004F2F51"/>
    <w:rsid w:val="004F4448"/>
    <w:rsid w:val="00511E94"/>
    <w:rsid w:val="00516C2E"/>
    <w:rsid w:val="00520125"/>
    <w:rsid w:val="00520D2E"/>
    <w:rsid w:val="00523743"/>
    <w:rsid w:val="005247FA"/>
    <w:rsid w:val="00524870"/>
    <w:rsid w:val="0053453E"/>
    <w:rsid w:val="00536968"/>
    <w:rsid w:val="005450C7"/>
    <w:rsid w:val="00560136"/>
    <w:rsid w:val="00576F49"/>
    <w:rsid w:val="0057787A"/>
    <w:rsid w:val="0058613D"/>
    <w:rsid w:val="00597D5C"/>
    <w:rsid w:val="005A5722"/>
    <w:rsid w:val="005B5B3F"/>
    <w:rsid w:val="005C4246"/>
    <w:rsid w:val="005D6758"/>
    <w:rsid w:val="005D6D3D"/>
    <w:rsid w:val="005E1E8D"/>
    <w:rsid w:val="005E3303"/>
    <w:rsid w:val="005E7C61"/>
    <w:rsid w:val="005F068E"/>
    <w:rsid w:val="005F2DC6"/>
    <w:rsid w:val="005F3840"/>
    <w:rsid w:val="005F60F0"/>
    <w:rsid w:val="00610DDA"/>
    <w:rsid w:val="00616F91"/>
    <w:rsid w:val="006211E0"/>
    <w:rsid w:val="00621A29"/>
    <w:rsid w:val="00631A5F"/>
    <w:rsid w:val="0063525C"/>
    <w:rsid w:val="00635C87"/>
    <w:rsid w:val="00640944"/>
    <w:rsid w:val="00645E3B"/>
    <w:rsid w:val="00650B49"/>
    <w:rsid w:val="006633B4"/>
    <w:rsid w:val="00670921"/>
    <w:rsid w:val="00673A5A"/>
    <w:rsid w:val="00675B2F"/>
    <w:rsid w:val="00680C39"/>
    <w:rsid w:val="00683782"/>
    <w:rsid w:val="006950A7"/>
    <w:rsid w:val="006A0668"/>
    <w:rsid w:val="006A2382"/>
    <w:rsid w:val="006A38BC"/>
    <w:rsid w:val="006A4BF2"/>
    <w:rsid w:val="006B0129"/>
    <w:rsid w:val="006B3165"/>
    <w:rsid w:val="006C615E"/>
    <w:rsid w:val="006C70BF"/>
    <w:rsid w:val="006F238B"/>
    <w:rsid w:val="006F2D58"/>
    <w:rsid w:val="00701CA7"/>
    <w:rsid w:val="00702283"/>
    <w:rsid w:val="00706E0F"/>
    <w:rsid w:val="0071213F"/>
    <w:rsid w:val="00716AAD"/>
    <w:rsid w:val="0073269C"/>
    <w:rsid w:val="00740EC1"/>
    <w:rsid w:val="0074228F"/>
    <w:rsid w:val="007426FB"/>
    <w:rsid w:val="00746104"/>
    <w:rsid w:val="007613AC"/>
    <w:rsid w:val="0077264E"/>
    <w:rsid w:val="00772A88"/>
    <w:rsid w:val="00783B52"/>
    <w:rsid w:val="00786039"/>
    <w:rsid w:val="00790DE8"/>
    <w:rsid w:val="00792CD4"/>
    <w:rsid w:val="00797D7C"/>
    <w:rsid w:val="007B0F3E"/>
    <w:rsid w:val="007B4C33"/>
    <w:rsid w:val="007C5794"/>
    <w:rsid w:val="007C5816"/>
    <w:rsid w:val="007C6FF6"/>
    <w:rsid w:val="007E3CE3"/>
    <w:rsid w:val="007E58C4"/>
    <w:rsid w:val="007F3179"/>
    <w:rsid w:val="00806582"/>
    <w:rsid w:val="00824873"/>
    <w:rsid w:val="0083667C"/>
    <w:rsid w:val="0084439E"/>
    <w:rsid w:val="00845A7A"/>
    <w:rsid w:val="00846F89"/>
    <w:rsid w:val="00855144"/>
    <w:rsid w:val="00856EBA"/>
    <w:rsid w:val="00861162"/>
    <w:rsid w:val="00870783"/>
    <w:rsid w:val="00892A53"/>
    <w:rsid w:val="008A12F5"/>
    <w:rsid w:val="008A271E"/>
    <w:rsid w:val="008B3A48"/>
    <w:rsid w:val="008B407B"/>
    <w:rsid w:val="008B63C6"/>
    <w:rsid w:val="008D4CC1"/>
    <w:rsid w:val="008D55EA"/>
    <w:rsid w:val="008E7C02"/>
    <w:rsid w:val="008F3351"/>
    <w:rsid w:val="00910C7B"/>
    <w:rsid w:val="009154EC"/>
    <w:rsid w:val="00917B6F"/>
    <w:rsid w:val="0092049F"/>
    <w:rsid w:val="00921996"/>
    <w:rsid w:val="00922BFA"/>
    <w:rsid w:val="0092438E"/>
    <w:rsid w:val="0092646D"/>
    <w:rsid w:val="00935507"/>
    <w:rsid w:val="00935610"/>
    <w:rsid w:val="00944040"/>
    <w:rsid w:val="00952CE1"/>
    <w:rsid w:val="00965954"/>
    <w:rsid w:val="009754B9"/>
    <w:rsid w:val="0097618C"/>
    <w:rsid w:val="009846B3"/>
    <w:rsid w:val="009855B9"/>
    <w:rsid w:val="009B3A83"/>
    <w:rsid w:val="009B5BBF"/>
    <w:rsid w:val="009C2BDA"/>
    <w:rsid w:val="009D5311"/>
    <w:rsid w:val="009E6E47"/>
    <w:rsid w:val="009F0027"/>
    <w:rsid w:val="009F2F93"/>
    <w:rsid w:val="00A019DD"/>
    <w:rsid w:val="00A04791"/>
    <w:rsid w:val="00A15C07"/>
    <w:rsid w:val="00A170BF"/>
    <w:rsid w:val="00A206D3"/>
    <w:rsid w:val="00A228FA"/>
    <w:rsid w:val="00A241E0"/>
    <w:rsid w:val="00A3343F"/>
    <w:rsid w:val="00A34C48"/>
    <w:rsid w:val="00A35DB9"/>
    <w:rsid w:val="00A4152E"/>
    <w:rsid w:val="00A424B2"/>
    <w:rsid w:val="00A43127"/>
    <w:rsid w:val="00A65835"/>
    <w:rsid w:val="00A85C4D"/>
    <w:rsid w:val="00A91B8A"/>
    <w:rsid w:val="00AA145B"/>
    <w:rsid w:val="00AB4B5B"/>
    <w:rsid w:val="00AC4D85"/>
    <w:rsid w:val="00AD4B3E"/>
    <w:rsid w:val="00AD79DA"/>
    <w:rsid w:val="00AE25FF"/>
    <w:rsid w:val="00AF1AB3"/>
    <w:rsid w:val="00AF606E"/>
    <w:rsid w:val="00AF7186"/>
    <w:rsid w:val="00B1342C"/>
    <w:rsid w:val="00B15C1C"/>
    <w:rsid w:val="00B2172F"/>
    <w:rsid w:val="00B375C4"/>
    <w:rsid w:val="00B50A11"/>
    <w:rsid w:val="00B642A3"/>
    <w:rsid w:val="00B70159"/>
    <w:rsid w:val="00B81AA6"/>
    <w:rsid w:val="00B92813"/>
    <w:rsid w:val="00B96054"/>
    <w:rsid w:val="00BA3F87"/>
    <w:rsid w:val="00BB3083"/>
    <w:rsid w:val="00BB5B77"/>
    <w:rsid w:val="00BD50C4"/>
    <w:rsid w:val="00C03EED"/>
    <w:rsid w:val="00C048A6"/>
    <w:rsid w:val="00C1644E"/>
    <w:rsid w:val="00C22EB5"/>
    <w:rsid w:val="00C24666"/>
    <w:rsid w:val="00C25935"/>
    <w:rsid w:val="00C3121B"/>
    <w:rsid w:val="00C40659"/>
    <w:rsid w:val="00C412DC"/>
    <w:rsid w:val="00C47B51"/>
    <w:rsid w:val="00C60230"/>
    <w:rsid w:val="00C60D5D"/>
    <w:rsid w:val="00C6441A"/>
    <w:rsid w:val="00C67420"/>
    <w:rsid w:val="00C8184A"/>
    <w:rsid w:val="00C81ED7"/>
    <w:rsid w:val="00C86F96"/>
    <w:rsid w:val="00C87267"/>
    <w:rsid w:val="00CA2563"/>
    <w:rsid w:val="00CA2638"/>
    <w:rsid w:val="00CB0195"/>
    <w:rsid w:val="00CB3339"/>
    <w:rsid w:val="00CB38C8"/>
    <w:rsid w:val="00CB4764"/>
    <w:rsid w:val="00CB546E"/>
    <w:rsid w:val="00CB5902"/>
    <w:rsid w:val="00CB70B2"/>
    <w:rsid w:val="00CC09F8"/>
    <w:rsid w:val="00CC2A4B"/>
    <w:rsid w:val="00CC59AB"/>
    <w:rsid w:val="00CD038F"/>
    <w:rsid w:val="00CD40B2"/>
    <w:rsid w:val="00CD54F8"/>
    <w:rsid w:val="00CD708B"/>
    <w:rsid w:val="00CF61D0"/>
    <w:rsid w:val="00D02F8F"/>
    <w:rsid w:val="00D0412F"/>
    <w:rsid w:val="00D073C0"/>
    <w:rsid w:val="00D309C5"/>
    <w:rsid w:val="00D317D8"/>
    <w:rsid w:val="00D50F10"/>
    <w:rsid w:val="00D605D0"/>
    <w:rsid w:val="00D7107D"/>
    <w:rsid w:val="00D75311"/>
    <w:rsid w:val="00D83964"/>
    <w:rsid w:val="00DA0C94"/>
    <w:rsid w:val="00DA7418"/>
    <w:rsid w:val="00DB41FB"/>
    <w:rsid w:val="00DD1559"/>
    <w:rsid w:val="00DF1049"/>
    <w:rsid w:val="00DF17C8"/>
    <w:rsid w:val="00DF716B"/>
    <w:rsid w:val="00DF7CB9"/>
    <w:rsid w:val="00E03F8B"/>
    <w:rsid w:val="00E21ACC"/>
    <w:rsid w:val="00E2414C"/>
    <w:rsid w:val="00E36758"/>
    <w:rsid w:val="00E36F68"/>
    <w:rsid w:val="00E63CE4"/>
    <w:rsid w:val="00E94B3A"/>
    <w:rsid w:val="00ED3239"/>
    <w:rsid w:val="00EE227B"/>
    <w:rsid w:val="00EE35B9"/>
    <w:rsid w:val="00EE5872"/>
    <w:rsid w:val="00EE5981"/>
    <w:rsid w:val="00EF2002"/>
    <w:rsid w:val="00EF58D2"/>
    <w:rsid w:val="00F032FF"/>
    <w:rsid w:val="00F1026C"/>
    <w:rsid w:val="00F107C9"/>
    <w:rsid w:val="00F13E96"/>
    <w:rsid w:val="00F26D12"/>
    <w:rsid w:val="00F271BC"/>
    <w:rsid w:val="00F31DBB"/>
    <w:rsid w:val="00F345BD"/>
    <w:rsid w:val="00F35428"/>
    <w:rsid w:val="00F47E0B"/>
    <w:rsid w:val="00F52734"/>
    <w:rsid w:val="00F602F8"/>
    <w:rsid w:val="00F70D84"/>
    <w:rsid w:val="00F81733"/>
    <w:rsid w:val="00F83EE2"/>
    <w:rsid w:val="00F914D4"/>
    <w:rsid w:val="00F934EA"/>
    <w:rsid w:val="00FA7408"/>
    <w:rsid w:val="00FB1C03"/>
    <w:rsid w:val="00FB31DA"/>
    <w:rsid w:val="00FB5488"/>
    <w:rsid w:val="00FC2FAD"/>
    <w:rsid w:val="00FC63B8"/>
    <w:rsid w:val="00FE3142"/>
    <w:rsid w:val="00FF32DE"/>
    <w:rsid w:val="00FF7B2F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01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5C4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75C4"/>
    <w:rPr>
      <w:rFonts w:ascii="Arial" w:hAnsi="Arial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520125"/>
    <w:pPr>
      <w:ind w:left="720"/>
      <w:contextualSpacing/>
    </w:pPr>
  </w:style>
  <w:style w:type="table" w:styleId="a4">
    <w:name w:val="Table Grid"/>
    <w:basedOn w:val="a1"/>
    <w:uiPriority w:val="99"/>
    <w:rsid w:val="0052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uiPriority w:val="99"/>
    <w:rsid w:val="0052012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520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0125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0"/>
    <w:uiPriority w:val="99"/>
    <w:rsid w:val="00520125"/>
    <w:rPr>
      <w:rFonts w:cs="Times New Roman"/>
    </w:rPr>
  </w:style>
  <w:style w:type="paragraph" w:styleId="a8">
    <w:name w:val="Normal (Web)"/>
    <w:basedOn w:val="a"/>
    <w:uiPriority w:val="99"/>
    <w:rsid w:val="00520125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520125"/>
  </w:style>
  <w:style w:type="character" w:customStyle="1" w:styleId="aa">
    <w:name w:val="Основной текст Знак"/>
    <w:basedOn w:val="a0"/>
    <w:link w:val="a9"/>
    <w:uiPriority w:val="99"/>
    <w:locked/>
    <w:rsid w:val="00520125"/>
    <w:rPr>
      <w:rFonts w:ascii="Times New Roman" w:hAnsi="Times New Roman" w:cs="Times New Roman"/>
      <w:sz w:val="24"/>
      <w:lang w:eastAsia="ru-RU"/>
    </w:rPr>
  </w:style>
  <w:style w:type="paragraph" w:customStyle="1" w:styleId="msg-header-from">
    <w:name w:val="msg-header-from"/>
    <w:basedOn w:val="a"/>
    <w:uiPriority w:val="99"/>
    <w:rsid w:val="00520125"/>
    <w:pPr>
      <w:spacing w:before="100" w:beforeAutospacing="1" w:after="100" w:afterAutospacing="1"/>
    </w:pPr>
  </w:style>
  <w:style w:type="character" w:styleId="ab">
    <w:name w:val="footnote reference"/>
    <w:basedOn w:val="a0"/>
    <w:uiPriority w:val="99"/>
    <w:semiHidden/>
    <w:rsid w:val="00520125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5201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20125"/>
    <w:rPr>
      <w:rFonts w:ascii="Times New Roman" w:hAnsi="Times New Roman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5201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20125"/>
    <w:rPr>
      <w:rFonts w:ascii="Times New Roman" w:hAnsi="Times New Roman" w:cs="Times New Roman"/>
      <w:sz w:val="24"/>
      <w:lang w:eastAsia="ru-RU"/>
    </w:rPr>
  </w:style>
  <w:style w:type="table" w:styleId="11">
    <w:name w:val="Table Grid 1"/>
    <w:basedOn w:val="a1"/>
    <w:uiPriority w:val="99"/>
    <w:rsid w:val="005201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header"/>
    <w:basedOn w:val="a"/>
    <w:link w:val="af"/>
    <w:uiPriority w:val="99"/>
    <w:rsid w:val="005201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20125"/>
    <w:rPr>
      <w:rFonts w:ascii="Times New Roman" w:hAnsi="Times New Roman" w:cs="Times New Roman"/>
      <w:sz w:val="24"/>
      <w:lang w:eastAsia="ru-RU"/>
    </w:rPr>
  </w:style>
  <w:style w:type="paragraph" w:styleId="af0">
    <w:name w:val="endnote text"/>
    <w:basedOn w:val="a"/>
    <w:link w:val="af1"/>
    <w:uiPriority w:val="99"/>
    <w:semiHidden/>
    <w:rsid w:val="0052012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520125"/>
    <w:rPr>
      <w:rFonts w:ascii="Times New Roman" w:hAnsi="Times New Roman" w:cs="Times New Roman"/>
      <w:sz w:val="20"/>
      <w:lang w:eastAsia="ru-RU"/>
    </w:rPr>
  </w:style>
  <w:style w:type="character" w:styleId="af2">
    <w:name w:val="endnote reference"/>
    <w:basedOn w:val="a0"/>
    <w:uiPriority w:val="99"/>
    <w:semiHidden/>
    <w:rsid w:val="00520125"/>
    <w:rPr>
      <w:rFonts w:cs="Times New Roman"/>
      <w:vertAlign w:val="superscript"/>
    </w:rPr>
  </w:style>
  <w:style w:type="paragraph" w:styleId="af3">
    <w:name w:val="No Spacing"/>
    <w:uiPriority w:val="99"/>
    <w:qFormat/>
    <w:rsid w:val="00FF7D4C"/>
    <w:rPr>
      <w:sz w:val="24"/>
      <w:szCs w:val="24"/>
    </w:rPr>
  </w:style>
  <w:style w:type="character" w:customStyle="1" w:styleId="c7">
    <w:name w:val="c7"/>
    <w:uiPriority w:val="99"/>
    <w:rsid w:val="00C412DC"/>
  </w:style>
  <w:style w:type="character" w:customStyle="1" w:styleId="c0">
    <w:name w:val="c0"/>
    <w:uiPriority w:val="99"/>
    <w:rsid w:val="00511E94"/>
  </w:style>
  <w:style w:type="paragraph" w:customStyle="1" w:styleId="c0c16">
    <w:name w:val="c0 c16"/>
    <w:basedOn w:val="a"/>
    <w:uiPriority w:val="99"/>
    <w:rsid w:val="008F3351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8F3351"/>
    <w:rPr>
      <w:rFonts w:cs="Times New Roman"/>
    </w:rPr>
  </w:style>
  <w:style w:type="character" w:customStyle="1" w:styleId="c3">
    <w:name w:val="c3"/>
    <w:basedOn w:val="a0"/>
    <w:uiPriority w:val="99"/>
    <w:rsid w:val="008F3351"/>
    <w:rPr>
      <w:rFonts w:cs="Times New Roman"/>
    </w:rPr>
  </w:style>
  <w:style w:type="character" w:customStyle="1" w:styleId="af4">
    <w:name w:val="Основной текст_"/>
    <w:basedOn w:val="a0"/>
    <w:link w:val="12"/>
    <w:locked/>
    <w:rsid w:val="003A31F0"/>
    <w:rPr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A31F0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f5">
    <w:name w:val="Основной текст + Полужирный"/>
    <w:aliases w:val="Интервал 0 pt"/>
    <w:basedOn w:val="af4"/>
    <w:rsid w:val="003A31F0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01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5C4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75C4"/>
    <w:rPr>
      <w:rFonts w:ascii="Arial" w:hAnsi="Arial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520125"/>
    <w:pPr>
      <w:ind w:left="720"/>
      <w:contextualSpacing/>
    </w:pPr>
  </w:style>
  <w:style w:type="table" w:styleId="a4">
    <w:name w:val="Table Grid"/>
    <w:basedOn w:val="a1"/>
    <w:uiPriority w:val="99"/>
    <w:rsid w:val="0052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uiPriority w:val="99"/>
    <w:rsid w:val="0052012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520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0125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0"/>
    <w:uiPriority w:val="99"/>
    <w:rsid w:val="00520125"/>
    <w:rPr>
      <w:rFonts w:cs="Times New Roman"/>
    </w:rPr>
  </w:style>
  <w:style w:type="paragraph" w:styleId="a8">
    <w:name w:val="Normal (Web)"/>
    <w:basedOn w:val="a"/>
    <w:uiPriority w:val="99"/>
    <w:rsid w:val="00520125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520125"/>
  </w:style>
  <w:style w:type="character" w:customStyle="1" w:styleId="aa">
    <w:name w:val="Основной текст Знак"/>
    <w:basedOn w:val="a0"/>
    <w:link w:val="a9"/>
    <w:uiPriority w:val="99"/>
    <w:locked/>
    <w:rsid w:val="00520125"/>
    <w:rPr>
      <w:rFonts w:ascii="Times New Roman" w:hAnsi="Times New Roman" w:cs="Times New Roman"/>
      <w:sz w:val="24"/>
      <w:lang w:eastAsia="ru-RU"/>
    </w:rPr>
  </w:style>
  <w:style w:type="paragraph" w:customStyle="1" w:styleId="msg-header-from">
    <w:name w:val="msg-header-from"/>
    <w:basedOn w:val="a"/>
    <w:uiPriority w:val="99"/>
    <w:rsid w:val="00520125"/>
    <w:pPr>
      <w:spacing w:before="100" w:beforeAutospacing="1" w:after="100" w:afterAutospacing="1"/>
    </w:pPr>
  </w:style>
  <w:style w:type="character" w:styleId="ab">
    <w:name w:val="footnote reference"/>
    <w:basedOn w:val="a0"/>
    <w:uiPriority w:val="99"/>
    <w:semiHidden/>
    <w:rsid w:val="00520125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5201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20125"/>
    <w:rPr>
      <w:rFonts w:ascii="Times New Roman" w:hAnsi="Times New Roman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5201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20125"/>
    <w:rPr>
      <w:rFonts w:ascii="Times New Roman" w:hAnsi="Times New Roman" w:cs="Times New Roman"/>
      <w:sz w:val="24"/>
      <w:lang w:eastAsia="ru-RU"/>
    </w:rPr>
  </w:style>
  <w:style w:type="table" w:styleId="11">
    <w:name w:val="Table Grid 1"/>
    <w:basedOn w:val="a1"/>
    <w:uiPriority w:val="99"/>
    <w:rsid w:val="005201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header"/>
    <w:basedOn w:val="a"/>
    <w:link w:val="af"/>
    <w:uiPriority w:val="99"/>
    <w:rsid w:val="005201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20125"/>
    <w:rPr>
      <w:rFonts w:ascii="Times New Roman" w:hAnsi="Times New Roman" w:cs="Times New Roman"/>
      <w:sz w:val="24"/>
      <w:lang w:eastAsia="ru-RU"/>
    </w:rPr>
  </w:style>
  <w:style w:type="paragraph" w:styleId="af0">
    <w:name w:val="endnote text"/>
    <w:basedOn w:val="a"/>
    <w:link w:val="af1"/>
    <w:uiPriority w:val="99"/>
    <w:semiHidden/>
    <w:rsid w:val="0052012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520125"/>
    <w:rPr>
      <w:rFonts w:ascii="Times New Roman" w:hAnsi="Times New Roman" w:cs="Times New Roman"/>
      <w:sz w:val="20"/>
      <w:lang w:eastAsia="ru-RU"/>
    </w:rPr>
  </w:style>
  <w:style w:type="character" w:styleId="af2">
    <w:name w:val="endnote reference"/>
    <w:basedOn w:val="a0"/>
    <w:uiPriority w:val="99"/>
    <w:semiHidden/>
    <w:rsid w:val="00520125"/>
    <w:rPr>
      <w:rFonts w:cs="Times New Roman"/>
      <w:vertAlign w:val="superscript"/>
    </w:rPr>
  </w:style>
  <w:style w:type="paragraph" w:styleId="af3">
    <w:name w:val="No Spacing"/>
    <w:uiPriority w:val="99"/>
    <w:qFormat/>
    <w:rsid w:val="00FF7D4C"/>
    <w:rPr>
      <w:sz w:val="24"/>
      <w:szCs w:val="24"/>
    </w:rPr>
  </w:style>
  <w:style w:type="character" w:customStyle="1" w:styleId="c7">
    <w:name w:val="c7"/>
    <w:uiPriority w:val="99"/>
    <w:rsid w:val="00C412DC"/>
  </w:style>
  <w:style w:type="character" w:customStyle="1" w:styleId="c0">
    <w:name w:val="c0"/>
    <w:uiPriority w:val="99"/>
    <w:rsid w:val="00511E94"/>
  </w:style>
  <w:style w:type="paragraph" w:customStyle="1" w:styleId="c0c16">
    <w:name w:val="c0 c16"/>
    <w:basedOn w:val="a"/>
    <w:uiPriority w:val="99"/>
    <w:rsid w:val="008F3351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8F3351"/>
    <w:rPr>
      <w:rFonts w:cs="Times New Roman"/>
    </w:rPr>
  </w:style>
  <w:style w:type="character" w:customStyle="1" w:styleId="c3">
    <w:name w:val="c3"/>
    <w:basedOn w:val="a0"/>
    <w:uiPriority w:val="99"/>
    <w:rsid w:val="008F3351"/>
    <w:rPr>
      <w:rFonts w:cs="Times New Roman"/>
    </w:rPr>
  </w:style>
  <w:style w:type="character" w:customStyle="1" w:styleId="af4">
    <w:name w:val="Основной текст_"/>
    <w:basedOn w:val="a0"/>
    <w:link w:val="12"/>
    <w:locked/>
    <w:rsid w:val="003A31F0"/>
    <w:rPr>
      <w:spacing w:val="-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A31F0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f5">
    <w:name w:val="Основной текст + Полужирный"/>
    <w:aliases w:val="Интервал 0 pt"/>
    <w:basedOn w:val="af4"/>
    <w:rsid w:val="003A31F0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82</Pages>
  <Words>21812</Words>
  <Characters>142578</Characters>
  <Application>Microsoft Office Word</Application>
  <DocSecurity>0</DocSecurity>
  <Lines>1188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Домашний</cp:lastModifiedBy>
  <cp:revision>12</cp:revision>
  <cp:lastPrinted>2015-09-11T09:07:00Z</cp:lastPrinted>
  <dcterms:created xsi:type="dcterms:W3CDTF">2017-09-22T18:25:00Z</dcterms:created>
  <dcterms:modified xsi:type="dcterms:W3CDTF">2018-03-31T09:03:00Z</dcterms:modified>
</cp:coreProperties>
</file>