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96" w:rsidRDefault="00F55796" w:rsidP="00F557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F55796" w:rsidRDefault="00F55796" w:rsidP="00F557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F55796" w:rsidRDefault="00F55796" w:rsidP="00F557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5796" w:rsidRDefault="00F55796" w:rsidP="00F55796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color w:val="auto"/>
          <w:sz w:val="24"/>
          <w:szCs w:val="24"/>
        </w:rPr>
      </w:pPr>
    </w:p>
    <w:p w:rsidR="00F55796" w:rsidRDefault="00F55796" w:rsidP="00F55796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F55796" w:rsidRDefault="00F55796" w:rsidP="00F55796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F55796" w:rsidRDefault="00F55796" w:rsidP="00F55796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F55796" w:rsidRDefault="00F55796" w:rsidP="00F55796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F55796" w:rsidRDefault="00F55796" w:rsidP="00F55796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F55796" w:rsidRDefault="00F55796" w:rsidP="00F55796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F55796" w:rsidRDefault="00F55796" w:rsidP="00F55796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F55796" w:rsidRDefault="00F55796" w:rsidP="00F55796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Рабочая программа (электронная версия)</w:t>
      </w:r>
    </w:p>
    <w:p w:rsidR="00F55796" w:rsidRDefault="00F55796" w:rsidP="00F55796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Русский язык</w:t>
      </w:r>
      <w:bookmarkStart w:id="0" w:name="_GoBack"/>
      <w:bookmarkEnd w:id="0"/>
    </w:p>
    <w:p w:rsidR="00F55796" w:rsidRDefault="00F55796" w:rsidP="00F55796">
      <w:pPr>
        <w:pStyle w:val="11"/>
        <w:shd w:val="clear" w:color="auto" w:fill="auto"/>
        <w:spacing w:after="0" w:line="360" w:lineRule="auto"/>
        <w:ind w:left="20" w:right="20" w:firstLine="320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3 класс</w:t>
      </w:r>
    </w:p>
    <w:p w:rsidR="00F55796" w:rsidRDefault="00F55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94A10" w:rsidRDefault="00494A10" w:rsidP="00494A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Русский язык 3 класс</w:t>
      </w:r>
    </w:p>
    <w:p w:rsidR="00494A10" w:rsidRDefault="00494A10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34" w:rsidRPr="00D42A37" w:rsidRDefault="00BE3234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«Русский язык» в начальной школе  на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</w:t>
      </w:r>
      <w:r w:rsidR="00D42A37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авлено на достижение следующих </w:t>
      </w:r>
      <w:r w:rsidRPr="00D42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BE3234" w:rsidRPr="00D42A37" w:rsidRDefault="00BE3234" w:rsidP="00B65271">
      <w:pPr>
        <w:pStyle w:val="a4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* Достижение выпускником начальной общеобразовательной школы программных установок, знаний, умений, навыков и компетенций.</w:t>
      </w:r>
    </w:p>
    <w:p w:rsidR="00BE3234" w:rsidRPr="00D42A37" w:rsidRDefault="00782F2C" w:rsidP="00B65271">
      <w:pPr>
        <w:pStyle w:val="a4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* Формирование и развитие личностной сферы выпускника начальной  школы</w:t>
      </w:r>
      <w:r w:rsidR="00BE3234" w:rsidRPr="00D42A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234" w:rsidRPr="00D42A37" w:rsidRDefault="00782F2C" w:rsidP="00B65271">
      <w:pPr>
        <w:pStyle w:val="a4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* Формирование языковой личности учащегося в первую очередь средствами ведущего учебного предмета начальной школы – русского (родного) языка</w:t>
      </w:r>
      <w:r w:rsidR="00BE3234" w:rsidRPr="00D42A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F2C" w:rsidRPr="00D42A37" w:rsidRDefault="00782F2C" w:rsidP="00B65271">
      <w:pPr>
        <w:pStyle w:val="a4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* Реализация познавательной цели.</w:t>
      </w:r>
    </w:p>
    <w:p w:rsidR="00782F2C" w:rsidRPr="00D42A37" w:rsidRDefault="00782F2C" w:rsidP="00B65271">
      <w:pPr>
        <w:pStyle w:val="a4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* Развитие коммуникативных компетенций.</w:t>
      </w:r>
    </w:p>
    <w:p w:rsidR="00BE3234" w:rsidRPr="00D42A37" w:rsidRDefault="00782F2C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этим </w:t>
      </w:r>
      <w:r w:rsidR="00BE3234" w:rsidRPr="00D42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D42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ами </w:t>
      </w: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курса «Русский язык» являются</w:t>
      </w:r>
      <w:r w:rsidR="00BE3234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234" w:rsidRPr="00D42A37" w:rsidRDefault="00BE3234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2F2C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деятельности: говорения, слушания, чтения, письма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234" w:rsidRPr="00D42A37" w:rsidRDefault="00BE3234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82F2C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системы языковых понятий из области фонетики, лексики, </w:t>
      </w:r>
      <w:proofErr w:type="spellStart"/>
      <w:r w:rsidR="00782F2C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="00782F2C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грамматики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234" w:rsidRPr="00D42A37" w:rsidRDefault="00BE3234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82F2C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деятельности учащихся средствами родного языка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3234" w:rsidRPr="00D42A37" w:rsidRDefault="00BE3234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82F2C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E6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F2C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функций ребёнка в процессе усвоени</w:t>
      </w:r>
      <w:r w:rsidR="00C22C23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2F2C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средства общения</w:t>
      </w:r>
      <w:r w:rsidR="00C22C23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восприятия, анализа, синтеза, сопоставления, сравнения и др.</w:t>
      </w:r>
    </w:p>
    <w:p w:rsidR="00BE3234" w:rsidRPr="00D42A37" w:rsidRDefault="00BE3234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B62337" w:rsidRPr="003D605A" w:rsidRDefault="00B62337" w:rsidP="00B652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B62337" w:rsidRDefault="00B62337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</w:t>
      </w:r>
      <w:r w:rsidR="004B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в 3 классе отводится 136 часов (4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B62337" w:rsidRDefault="00B62337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37" w:rsidRPr="003D605A" w:rsidRDefault="00B62337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организации учебного процесса является урок. Программой по учебному курсу предусмотрены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</w:t>
      </w:r>
      <w:r w:rsidR="004B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</w:t>
      </w:r>
      <w:r w:rsidRPr="003D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контроль осуществляется в виде фронтального и индивидуального опроса,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 w:rsidRPr="003D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бот, проводимых в конце каждой </w:t>
      </w:r>
      <w:r w:rsidRPr="003D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темы. </w:t>
      </w:r>
    </w:p>
    <w:p w:rsidR="00B62337" w:rsidRPr="00D42A37" w:rsidRDefault="00B62337" w:rsidP="00B62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Используемые формы, способы</w:t>
      </w:r>
      <w:r w:rsidRPr="00D42A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средства проверки и оценки результатов обучения:</w:t>
      </w:r>
    </w:p>
    <w:p w:rsidR="00B62337" w:rsidRPr="00D42A37" w:rsidRDefault="00B62337" w:rsidP="00B62337">
      <w:pPr>
        <w:numPr>
          <w:ilvl w:val="0"/>
          <w:numId w:val="6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ответы на уроках;</w:t>
      </w:r>
    </w:p>
    <w:p w:rsidR="00B62337" w:rsidRPr="00D42A37" w:rsidRDefault="00B62337" w:rsidP="00B62337">
      <w:pPr>
        <w:numPr>
          <w:ilvl w:val="0"/>
          <w:numId w:val="6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B62337" w:rsidRPr="00D42A37" w:rsidRDefault="00B62337" w:rsidP="00B62337">
      <w:pPr>
        <w:numPr>
          <w:ilvl w:val="0"/>
          <w:numId w:val="6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B62337" w:rsidRPr="00D42A37" w:rsidRDefault="00B62337" w:rsidP="00B62337">
      <w:pPr>
        <w:numPr>
          <w:ilvl w:val="0"/>
          <w:numId w:val="6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B62337" w:rsidRPr="00D42A37" w:rsidRDefault="00B62337" w:rsidP="00B62337">
      <w:pPr>
        <w:numPr>
          <w:ilvl w:val="0"/>
          <w:numId w:val="6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тестовые задания;</w:t>
      </w:r>
    </w:p>
    <w:p w:rsidR="00B62337" w:rsidRPr="00D42A37" w:rsidRDefault="00B62337" w:rsidP="00B62337">
      <w:pPr>
        <w:numPr>
          <w:ilvl w:val="0"/>
          <w:numId w:val="6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работы;</w:t>
      </w:r>
    </w:p>
    <w:p w:rsidR="00B62337" w:rsidRDefault="00B62337" w:rsidP="00B62337">
      <w:pPr>
        <w:numPr>
          <w:ilvl w:val="0"/>
          <w:numId w:val="6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работы;</w:t>
      </w:r>
    </w:p>
    <w:p w:rsidR="00B62337" w:rsidRPr="00B62337" w:rsidRDefault="00B62337" w:rsidP="00B62337">
      <w:pPr>
        <w:numPr>
          <w:ilvl w:val="0"/>
          <w:numId w:val="6"/>
        </w:numPr>
        <w:tabs>
          <w:tab w:val="num" w:pos="6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работы.</w:t>
      </w:r>
    </w:p>
    <w:p w:rsidR="00B62337" w:rsidRDefault="00B62337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37" w:rsidRPr="00707493" w:rsidRDefault="00B62337" w:rsidP="004B06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предмета</w:t>
      </w:r>
    </w:p>
    <w:p w:rsidR="00BE3234" w:rsidRPr="00D42A37" w:rsidRDefault="00BE3234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34" w:rsidRPr="00D42A37" w:rsidRDefault="00BE3234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</w:t>
      </w:r>
      <w:r w:rsidR="002D6FF0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курса «Русский язык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3 классе будут формироваться  </w:t>
      </w:r>
      <w:r w:rsidRPr="00D42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результаты: </w:t>
      </w:r>
    </w:p>
    <w:p w:rsidR="00BE3234" w:rsidRPr="00B62337" w:rsidRDefault="002D6FF0" w:rsidP="00B6233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337">
        <w:rPr>
          <w:rFonts w:ascii="Times New Roman" w:eastAsia="Times New Roman" w:hAnsi="Times New Roman"/>
          <w:sz w:val="24"/>
          <w:szCs w:val="24"/>
          <w:lang w:eastAsia="ru-RU"/>
        </w:rPr>
        <w:t>Широкая мотивационная основа учебной деятельности при сочетании социальных, учебно-познавательных и внешних мотивов на базе положительного отношения к школе и учению</w:t>
      </w:r>
      <w:r w:rsidR="00BE3234" w:rsidRPr="00B623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3234" w:rsidRPr="00B62337" w:rsidRDefault="002D6FF0" w:rsidP="00B6233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337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самооценке на основе критериев успешности учебной деятельности, анализа причин неуспеха, результата и внешних оценок своей деятельности</w:t>
      </w:r>
      <w:r w:rsidR="00BE3234" w:rsidRPr="00B623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3234" w:rsidRPr="00D42A37" w:rsidRDefault="006679A0" w:rsidP="00B6233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2337">
        <w:rPr>
          <w:rFonts w:ascii="Times New Roman" w:eastAsia="Times New Roman" w:hAnsi="Times New Roman"/>
          <w:sz w:val="24"/>
          <w:szCs w:val="24"/>
          <w:lang w:eastAsia="ru-RU"/>
        </w:rPr>
        <w:t>Ценностно-смысловые установки, отражающие личностные качества и социальные компетентности</w:t>
      </w: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234" w:rsidRPr="00D42A37" w:rsidRDefault="006679A0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курса «Русский язык</w:t>
      </w:r>
      <w:r w:rsidR="00BE3234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играет значительную роль в достижении </w:t>
      </w:r>
      <w:r w:rsidR="00BE3234" w:rsidRPr="00D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r w:rsidR="00BE3234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</w:t>
      </w:r>
    </w:p>
    <w:p w:rsidR="00BE3234" w:rsidRPr="00D42A37" w:rsidRDefault="006679A0" w:rsidP="00B62337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Познание окружающей действительности осуществляется через овладение системой родного языка</w:t>
      </w:r>
      <w:r w:rsidR="00BE3234" w:rsidRPr="00D42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3234" w:rsidRPr="00D42A37" w:rsidRDefault="006679A0" w:rsidP="00B62337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становление таких </w:t>
      </w:r>
      <w:proofErr w:type="spellStart"/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интеллектуальных умений, как анализ, обобщение, классификация, установление аналогий</w:t>
      </w:r>
      <w:r w:rsidR="00BE3234" w:rsidRPr="00D42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3234" w:rsidRPr="00D42A37" w:rsidRDefault="006679A0" w:rsidP="00B62337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В ходе освоения русского языка формируются умения, связанные с информационной культурой: чтение, письмо, работа с учебной книгой, справочной литературой</w:t>
      </w:r>
      <w:r w:rsidR="00BE3234" w:rsidRPr="00D42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30B9" w:rsidRPr="00D42A37" w:rsidRDefault="006679A0" w:rsidP="00B62337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В процессе изучения русского языка ученик научится осознавать богатства языка, умело использовать его</w:t>
      </w:r>
      <w:r w:rsidR="008130B9" w:rsidRPr="00D42A3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эффективного общения, как </w:t>
      </w:r>
      <w:proofErr w:type="gramStart"/>
      <w:r w:rsidR="008130B9" w:rsidRPr="00D42A37">
        <w:rPr>
          <w:rFonts w:ascii="Times New Roman" w:eastAsia="Times New Roman" w:hAnsi="Times New Roman"/>
          <w:sz w:val="24"/>
          <w:szCs w:val="24"/>
          <w:lang w:eastAsia="ru-RU"/>
        </w:rPr>
        <w:t>устного</w:t>
      </w:r>
      <w:proofErr w:type="gramEnd"/>
      <w:r w:rsidR="008130B9" w:rsidRPr="00D42A37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и письменного.</w:t>
      </w:r>
    </w:p>
    <w:p w:rsidR="00BE3234" w:rsidRPr="00D42A37" w:rsidRDefault="00BE3234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130B9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изучении курса «Русский язык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достигаются следующие </w:t>
      </w:r>
      <w:r w:rsidRPr="00D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BE3234" w:rsidRPr="00D42A37" w:rsidRDefault="008130B9" w:rsidP="00B62337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Овладение разными видами речевой деятельности (чтение, письмо, говорение, слушание)</w:t>
      </w:r>
      <w:r w:rsidR="00BE3234" w:rsidRPr="00D42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3234" w:rsidRPr="00D42A37" w:rsidRDefault="008130B9" w:rsidP="00B62337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морфемики</w:t>
      </w:r>
      <w:proofErr w:type="spellEnd"/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 xml:space="preserve"> (состав слова: основа слова, корень, приставка, суффикс, окончание), элементов словообразования</w:t>
      </w:r>
      <w:r w:rsidR="00BE3234" w:rsidRPr="00D42A3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BE3234" w:rsidRPr="00D42A37" w:rsidRDefault="0055177D" w:rsidP="00B62337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Формирование каллиграфических, орфографических и пунктуационных навыков, речевых умений, обеспечивающих восприятие, воспроизведение и создание собственных высказываний в устной и письменной форме</w:t>
      </w:r>
      <w:r w:rsidR="00BE3234" w:rsidRPr="00D42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3234" w:rsidRDefault="0055177D" w:rsidP="00B62337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/>
          <w:sz w:val="24"/>
          <w:szCs w:val="24"/>
          <w:lang w:eastAsia="ru-RU"/>
        </w:rPr>
        <w:t>Выявление слов, значение которых требует уточнения, обогащение словаря, умение пользоваться словарями разных типов и ряд других задач, направленных на эстетическое, эмоциональное, нравственное развитие школьника</w:t>
      </w:r>
      <w:r w:rsidR="00BE3234" w:rsidRPr="00D42A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234" w:rsidRPr="00D42A37" w:rsidRDefault="00BE3234" w:rsidP="00B62337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234" w:rsidRPr="00B62337" w:rsidRDefault="00B62337" w:rsidP="00B6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курса</w:t>
      </w:r>
    </w:p>
    <w:p w:rsidR="00BE3234" w:rsidRPr="00D42A37" w:rsidRDefault="0055177D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место в обучении младших школьников</w:t>
      </w:r>
      <w:r w:rsidR="006A2F4D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по всем основным разделам занимает </w:t>
      </w:r>
      <w:r w:rsidR="006A2F4D" w:rsidRPr="00D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  <w:r w:rsidR="006A2F4D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 всего потому, что в этот  период происходит формирование основных понятий курса: «части речи» (имя существительное, имя прилагательное, глагол), «значимые части слова» (корень, приставка, суффикс, окончание), «предложение», «словосочетание», «текст». Школьники изучают существенные признаки каждого из понятий и связи между ними, что чрезвычайно важно для усвоения языка и овладения речью. Углубляются знания о предложениях как единицах языка и речи, в частности о сложных и простых распространённых предложениях. Особое внимание уделяется словосочетанию как двум словам, связанным по смыслу и грамматически, из которых одно зависит от другого. На основе знаний о составе слова в 3 классе происходит формирование навыков правописания безударных гласных, глухих, звонких и непроизносимых согласных в </w:t>
      </w:r>
      <w:proofErr w:type="gramStart"/>
      <w:r w:rsidR="006A2F4D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6A2F4D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навыков правописания приставок</w:t>
      </w:r>
      <w:r w:rsidR="00B8448C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48C" w:rsidRPr="00D42A37" w:rsidRDefault="00B8448C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раздела </w:t>
      </w:r>
      <w:r w:rsidRPr="00D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«Слово. Части речи» в 3 классе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исходным является понятие «часть речи», на базе которого </w:t>
      </w:r>
      <w:r w:rsidRPr="00D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изучаются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существительные, имена прилагательные, глаголы, проводится </w:t>
      </w:r>
      <w:r w:rsidRPr="00D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местоимениями, наречиями, числительными. При этом каждая часть речи изучается исходя из трёх признаков, которые уже на ранних этапах позволяют сравнивать части речи между собой, устанавливать общее для всех и характерное для каждой из них. Род имён существительных, прилагательных и глаголов в прошедшем времени изучается в 3 классе. Первоначальное ознакомление со склонением имён существительных (с ударными окончаниями) проводится в 3 классе.</w:t>
      </w:r>
    </w:p>
    <w:p w:rsidR="00B8448C" w:rsidRPr="00D42A37" w:rsidRDefault="00B8448C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«Состав слова»</w:t>
      </w:r>
      <w:r w:rsidR="0099246D" w:rsidRPr="00D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99246D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Ознакомлениес</w:t>
      </w:r>
      <w:proofErr w:type="spellEnd"/>
      <w:r w:rsidR="0099246D"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«приставка», «суффикс», «окончание», «основа», а также формирование навыков правописания корня и приставок.</w:t>
      </w:r>
    </w:p>
    <w:p w:rsidR="0099246D" w:rsidRPr="00D42A37" w:rsidRDefault="0099246D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«Предложение». 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и второстепенные члены предложения, словосочетание. Постепенно, по мере изучения частей речи, вводятся термины, обозначающие второстепенные члены: «дополнение», «определение», «обстоятельство».</w:t>
      </w:r>
    </w:p>
    <w:p w:rsidR="0099246D" w:rsidRPr="00D42A37" w:rsidRDefault="0099246D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«Связная речь». </w:t>
      </w: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место отводится работе с текстом. В каждом классе работа с текстом проводится в течение всего учебного года.</w:t>
      </w:r>
    </w:p>
    <w:p w:rsidR="0099246D" w:rsidRPr="00D42A37" w:rsidRDefault="0099246D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количество слов в словарных диктантах. 3 класс – 10 - 12 слов.</w:t>
      </w:r>
    </w:p>
    <w:p w:rsidR="0099246D" w:rsidRPr="00D42A37" w:rsidRDefault="00095F20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слов в текстах, предназначенных для контрольных диктантов: в конце первого полугодия – 45-55 слов, в конце года – 55-65 слов.</w:t>
      </w:r>
    </w:p>
    <w:p w:rsidR="00095F20" w:rsidRPr="00D42A37" w:rsidRDefault="00095F20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предназначенные для изложения, в каждом классе увеличиваются по сравнению с диктантами соответственно на 15-20 слов.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Предложение, текст, слово – единицы речи (общее понятие). Однокоренные слова. Звуки и буквы. Алфавит. Звуки гласные и согласные. Двойная роль букв е, ё, ю, я. Слог. Правила переноса слов. Обозначение мягкости согласных в конце и середине слова. Разделительный мягкий знак (ь) и мягкий знак (ь) – показатель мягкости согласных. Сочетания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ши,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ща, чу,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щу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чк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чн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чт. Слова с двойными согласными. Обозначение безударных гласных, парных звонких и глухих согласных в корнях слов. Проверка путём изменения формы слова и подбора однокоренных слов: </w:t>
      </w:r>
      <w:proofErr w:type="gram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доски-доска</w:t>
      </w:r>
      <w:proofErr w:type="gram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соль-солить, площади-площадка.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Предложение. Словосочетание. 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предложений по цели высказывания (повествовательное, вопросительное, побудительное) и по эмоциональной окраске (восклицательное, невосклицательное). Подлежащее и </w:t>
      </w:r>
      <w:proofErr w:type="gram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сказуемое-главные</w:t>
      </w:r>
      <w:proofErr w:type="gram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члены предложения. Второстепенные члены. Связь слов в предложении. Простые распространённые и нераспространённые предложения. Точка, вопросительный, и восклицательный знаки в конце предложений. Простое распространённое и сложное предложение, состоящее из двух простых (распознавание и употребление).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Словосочетание. Связь слов в словосочетании. Главное и зависимое слово в словосочетании.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 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и основная мысль текста. Заголовок. </w:t>
      </w:r>
      <w:proofErr w:type="gram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предложений в тексте с помощью личных местоимений, союзов и, а, но, текстовых синонимов (например: ёж, зверёк, ёжик, колючий, комочек и т.п.).</w:t>
      </w:r>
      <w:proofErr w:type="gram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Виды текстов: повествование, описание, рассуждение (ознакомление). Опорные слова в тексте.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слова 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 и окончание слова. Общее понятие о значимых частях </w:t>
      </w:r>
      <w:proofErr w:type="gram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слова-о</w:t>
      </w:r>
      <w:proofErr w:type="gram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корне, приставке, суффиксе, окончании. Нулевое окончание (ознакомление). Наблюдение за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Распознавание орфограмм в разных частях слова и особенности проверки их написания. Способы проверки орфограмм в корнях слов (сопоставление). Правописание проверяемых и непроверяемых безударных гласных в </w:t>
      </w:r>
      <w:proofErr w:type="gram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корне слова</w:t>
      </w:r>
      <w:proofErr w:type="gram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Правописание парных звонких и глухих согласных, непроизносимых согласных в </w:t>
      </w:r>
      <w:proofErr w:type="gram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корне слова</w:t>
      </w:r>
      <w:proofErr w:type="gram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Чередование согласных в корне слова: </w:t>
      </w:r>
      <w:proofErr w:type="gram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пеку-печь</w:t>
      </w:r>
      <w:proofErr w:type="gram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лицо-личный, бег-бежать, верх-вершина, вязать-вяжет и др. (ознакомление).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Приставка как значимая часть слова. Правописание гласных и согласных в приставках о, о</w:t>
      </w:r>
      <w:proofErr w:type="gram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б(</w:t>
      </w:r>
      <w:proofErr w:type="gram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обо), от(ото), до, по, под (подо), про, за, на, над, в (во), с (со), вы, пере. Употребление в речи слов с приставками. Приставки и предлоги (сопоставление). Разделительный твёрдый знак (Ъ) в словах с приставками. Сопоставление ь и ъ.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Суффикс как значимая часть слова. Наблюдение за лексическим значением слов, образованных с помощью суффиксов, и их употреблением в речи. Правописание суффиксов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оньк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еньк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очк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ечк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овн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евн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еват</w:t>
      </w:r>
      <w:proofErr w:type="spellEnd"/>
      <w:r w:rsidRPr="00D42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(ознакомление).</w:t>
      </w:r>
    </w:p>
    <w:p w:rsidR="009B7BFA" w:rsidRPr="00D42A37" w:rsidRDefault="00B448B1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 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знакомство с частями речи (имена существительные, имена прилагательные, глаголы, местоимения, наречия, предлоги, союзы).</w:t>
      </w:r>
      <w:proofErr w:type="gramEnd"/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речи: общее значение, вопросы, роль в предложении. Имена существительные одушевлённые и неодушевлённые. Имена существительные собственные и нарицательные. Заглавная буква в собственных именах существительных. Род имён существительных. Правописание безударных гласных в родовых окончаниях имён существительных: солнце, озеро. Изменение имён существительных по числам и падежам. Склонение имён существительных с ударными окончаниями в единственном числе. Распознавание падежей. Мягкий знак (ь) после шипящих на конце имён существительных женского рода (речь, вещь, рожь, мышь) и его отсутствие на конце имён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имён прилагательных по родам и числам при сочетании с именами существительными. Правописание окончаний </w:t>
      </w:r>
      <w:proofErr w:type="spellStart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ее, </w:t>
      </w:r>
      <w:proofErr w:type="spellStart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глаголов. Употребление глаголов в прямом и переносном значении.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 толковым словарём, словарями синонимов, антонимов.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предложение. Повествовательные, побудительные, вопросительные предложения. Восклицательные и невосклицательные предложения. Простое и сложное (состоящее из двух простых) предложения.</w:t>
      </w:r>
    </w:p>
    <w:p w:rsidR="009B7BFA" w:rsidRPr="00D42A37" w:rsidRDefault="009B7BFA" w:rsidP="00B62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слова. Правописание звонких, глухих, непроизносимых, двойных согласных, безударных гласных в </w:t>
      </w:r>
      <w:proofErr w:type="gramStart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D42A3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Разделительные твёрдый (Ъ) и мягкий (ь) знаки. Части речи: имя существительное, имя прилагательное, глагол.</w:t>
      </w:r>
    </w:p>
    <w:p w:rsidR="009B7BFA" w:rsidRDefault="009B7BFA" w:rsidP="00B62337">
      <w:pPr>
        <w:pStyle w:val="a3"/>
        <w:ind w:hanging="425"/>
        <w:sectPr w:rsidR="009B7BFA" w:rsidSect="00D42A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3906" w:rsidRPr="005A6CF3" w:rsidRDefault="00113906" w:rsidP="0011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CF3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D67C27" w:rsidRPr="005A6CF3" w:rsidRDefault="00D67C27" w:rsidP="00113906">
      <w:pPr>
        <w:pStyle w:val="a3"/>
        <w:ind w:hanging="1134"/>
        <w:jc w:val="center"/>
        <w:rPr>
          <w:rFonts w:ascii="Times New Roman" w:hAnsi="Times New Roman" w:cs="Times New Roman"/>
        </w:rPr>
      </w:pPr>
    </w:p>
    <w:p w:rsidR="00113906" w:rsidRPr="005A6CF3" w:rsidRDefault="00113906" w:rsidP="00113906">
      <w:pPr>
        <w:pStyle w:val="a3"/>
        <w:ind w:hanging="1134"/>
        <w:jc w:val="center"/>
        <w:rPr>
          <w:rFonts w:ascii="Times New Roman" w:hAnsi="Times New Roman" w:cs="Times New Roman"/>
        </w:rPr>
      </w:pPr>
    </w:p>
    <w:tbl>
      <w:tblPr>
        <w:tblStyle w:val="a9"/>
        <w:tblW w:w="15433" w:type="dxa"/>
        <w:tblInd w:w="534" w:type="dxa"/>
        <w:tblLook w:val="04A0" w:firstRow="1" w:lastRow="0" w:firstColumn="1" w:lastColumn="0" w:noHBand="0" w:noVBand="1"/>
      </w:tblPr>
      <w:tblGrid>
        <w:gridCol w:w="944"/>
        <w:gridCol w:w="5246"/>
        <w:gridCol w:w="1553"/>
        <w:gridCol w:w="7"/>
        <w:gridCol w:w="1474"/>
        <w:gridCol w:w="6209"/>
      </w:tblGrid>
      <w:tr w:rsidR="00351D1A" w:rsidRPr="005A6CF3" w:rsidTr="00A85DA5">
        <w:trPr>
          <w:trHeight w:val="86"/>
        </w:trPr>
        <w:tc>
          <w:tcPr>
            <w:tcW w:w="944" w:type="dxa"/>
          </w:tcPr>
          <w:p w:rsidR="00351D1A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6" w:type="dxa"/>
          </w:tcPr>
          <w:p w:rsidR="00351D1A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3" w:type="dxa"/>
          </w:tcPr>
          <w:p w:rsidR="00351D1A" w:rsidRPr="005A6CF3" w:rsidRDefault="00FE189C" w:rsidP="005A6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81" w:type="dxa"/>
            <w:gridSpan w:val="2"/>
          </w:tcPr>
          <w:p w:rsidR="00351D1A" w:rsidRPr="005A6CF3" w:rsidRDefault="00FE189C" w:rsidP="005A6C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  <w:tc>
          <w:tcPr>
            <w:tcW w:w="6209" w:type="dxa"/>
          </w:tcPr>
          <w:p w:rsidR="00FE189C" w:rsidRPr="005A6CF3" w:rsidRDefault="00FE189C" w:rsidP="00FE18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5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</w:p>
          <w:p w:rsidR="00351D1A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ученика</w:t>
            </w:r>
          </w:p>
        </w:tc>
      </w:tr>
      <w:tr w:rsidR="00FE189C" w:rsidRPr="005A6CF3" w:rsidTr="00A85DA5">
        <w:trPr>
          <w:trHeight w:val="86"/>
        </w:trPr>
        <w:tc>
          <w:tcPr>
            <w:tcW w:w="15433" w:type="dxa"/>
            <w:gridSpan w:val="6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7F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739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7F739D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классе (14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</w:tr>
      <w:tr w:rsidR="00FE189C" w:rsidRPr="005A6CF3" w:rsidTr="00A85DA5">
        <w:trPr>
          <w:trHeight w:val="78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FE189C" w:rsidRPr="005A6CF3" w:rsidRDefault="00856219" w:rsidP="00351D1A">
            <w:pPr>
              <w:pStyle w:val="a3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Текст, предложение, слово – единицы языка и речи.</w:t>
            </w: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B52019" w:rsidRPr="005A6CF3" w:rsidRDefault="00B52019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запись предложений на письме</w:t>
            </w:r>
          </w:p>
          <w:p w:rsidR="00B52019" w:rsidRPr="005A6CF3" w:rsidRDefault="00B52019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главные члены предложения</w:t>
            </w:r>
          </w:p>
          <w:p w:rsidR="00B52019" w:rsidRPr="005A6CF3" w:rsidRDefault="00B52019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тексты из учебника, проведя их предварительный языковой анализ</w:t>
            </w:r>
          </w:p>
          <w:p w:rsidR="00B52019" w:rsidRPr="005A6CF3" w:rsidRDefault="00B52019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по вопросам,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</w:t>
            </w:r>
          </w:p>
          <w:p w:rsidR="00B52019" w:rsidRPr="005A6CF3" w:rsidRDefault="00B52019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однокоренные слова,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</w:t>
            </w:r>
          </w:p>
          <w:p w:rsidR="00B52019" w:rsidRPr="005A6CF3" w:rsidRDefault="00B52019" w:rsidP="007F739D">
            <w:pPr>
              <w:tabs>
                <w:tab w:val="left" w:pos="1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Производят </w:t>
            </w:r>
            <w:proofErr w:type="spellStart"/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различают звук и букву, гласные и согласные.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звуки. </w:t>
            </w:r>
          </w:p>
          <w:p w:rsidR="00B52019" w:rsidRDefault="00B52019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произношением мягких согласных звуков и способами обозначения мягкости на письме</w:t>
            </w:r>
          </w:p>
          <w:p w:rsidR="007F739D" w:rsidRDefault="007F739D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9D" w:rsidRDefault="007F739D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9D" w:rsidRDefault="007F739D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9D" w:rsidRPr="005A6CF3" w:rsidRDefault="007F739D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19" w:rsidRDefault="00B52019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парных глухих и звонких согласных звуков</w:t>
            </w:r>
          </w:p>
          <w:p w:rsidR="007F739D" w:rsidRPr="005A6CF3" w:rsidRDefault="007F739D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019" w:rsidRPr="005A6CF3" w:rsidRDefault="00B52019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произношением безударных гласных в двусложных словах, правильно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гласные в 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019" w:rsidRPr="005A6CF3" w:rsidRDefault="00B52019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Пишут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зрительно-слуховые диктанты,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собственный результат написания диктанта</w:t>
            </w:r>
          </w:p>
          <w:p w:rsidR="00B52019" w:rsidRPr="005A6CF3" w:rsidRDefault="00B52019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</w:t>
            </w:r>
          </w:p>
          <w:p w:rsidR="00B52019" w:rsidRPr="005A6CF3" w:rsidRDefault="00B52019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9C" w:rsidRPr="005A6CF3" w:rsidTr="00A85DA5">
        <w:trPr>
          <w:trHeight w:val="86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FE189C" w:rsidRPr="005A6CF3" w:rsidRDefault="00856219" w:rsidP="00351D1A">
            <w:pPr>
              <w:pStyle w:val="a3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</w:t>
            </w: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9C" w:rsidRPr="005A6CF3" w:rsidTr="00A85DA5">
        <w:trPr>
          <w:trHeight w:val="86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FE189C" w:rsidRPr="005A6CF3" w:rsidRDefault="00856219" w:rsidP="00351D1A">
            <w:pPr>
              <w:pStyle w:val="a3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Текст – единица языка и речи</w:t>
            </w: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9C" w:rsidRPr="005A6CF3" w:rsidTr="00A85DA5">
        <w:trPr>
          <w:trHeight w:val="86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FE189C" w:rsidRPr="005A6CF3" w:rsidRDefault="00856219" w:rsidP="00351D1A">
            <w:pPr>
              <w:pStyle w:val="a3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предметы, признаки предметов, действия предметов</w:t>
            </w: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9C" w:rsidRPr="005A6CF3" w:rsidTr="00A85DA5">
        <w:trPr>
          <w:trHeight w:val="86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FE189C" w:rsidRPr="005A6CF3" w:rsidRDefault="004B0616" w:rsidP="00351D1A">
            <w:pPr>
              <w:pStyle w:val="a3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Имена собственные. Заглавная буква.</w:t>
            </w: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9C" w:rsidRPr="005A6CF3" w:rsidTr="00A85DA5">
        <w:trPr>
          <w:trHeight w:val="86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FE189C" w:rsidRPr="005A6CF3" w:rsidRDefault="004B0616" w:rsidP="00351D1A">
            <w:pPr>
              <w:pStyle w:val="a3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9C" w:rsidRPr="005A6CF3" w:rsidTr="00A85DA5">
        <w:trPr>
          <w:trHeight w:val="203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4B0616" w:rsidRPr="005A6CF3" w:rsidRDefault="004B0616" w:rsidP="004B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Гласные буквы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е, ё, ю, я.</w:t>
            </w:r>
          </w:p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9C" w:rsidRPr="005A6CF3" w:rsidTr="00A85DA5">
        <w:trPr>
          <w:trHeight w:val="381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4B0616" w:rsidRPr="005A6CF3" w:rsidRDefault="004B0616" w:rsidP="004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Слово и слог. Перенос слов.</w:t>
            </w:r>
          </w:p>
          <w:p w:rsidR="00FE189C" w:rsidRPr="005A6CF3" w:rsidRDefault="00FE189C" w:rsidP="004B0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9C" w:rsidRPr="005A6CF3" w:rsidTr="00A85DA5">
        <w:trPr>
          <w:trHeight w:val="86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4B0616" w:rsidRPr="005A6CF3" w:rsidRDefault="004B0616" w:rsidP="004B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– показатель мягкости согласных. Разделительный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ь.</w:t>
            </w:r>
          </w:p>
          <w:p w:rsidR="00FE189C" w:rsidRPr="005A6CF3" w:rsidRDefault="00FE189C" w:rsidP="004B0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9C" w:rsidRPr="005A6CF3" w:rsidTr="00A85DA5">
        <w:trPr>
          <w:trHeight w:val="584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4B0616" w:rsidRPr="005A6CF3" w:rsidRDefault="004B0616" w:rsidP="004B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ши, </w:t>
            </w:r>
            <w:proofErr w:type="spellStart"/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ща, чу, </w:t>
            </w:r>
            <w:proofErr w:type="spellStart"/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щу</w:t>
            </w:r>
            <w:proofErr w:type="gramStart"/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,ч</w:t>
            </w:r>
            <w:proofErr w:type="gramEnd"/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чк</w:t>
            </w:r>
            <w:proofErr w:type="spellEnd"/>
          </w:p>
          <w:p w:rsidR="00FE189C" w:rsidRPr="005A6CF3" w:rsidRDefault="00FE189C" w:rsidP="004B0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9C" w:rsidRPr="005A6CF3" w:rsidTr="00A85DA5">
        <w:trPr>
          <w:trHeight w:val="86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4B0616" w:rsidRPr="005A6CF3" w:rsidRDefault="004B0616" w:rsidP="004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Обозначение их буквами</w:t>
            </w:r>
          </w:p>
          <w:p w:rsidR="00FE189C" w:rsidRPr="005A6CF3" w:rsidRDefault="00FE189C" w:rsidP="004B0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9C" w:rsidRPr="005A6CF3" w:rsidTr="00A85DA5">
        <w:trPr>
          <w:trHeight w:val="664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</w:tcPr>
          <w:p w:rsidR="004B0616" w:rsidRPr="005A6CF3" w:rsidRDefault="004B0616" w:rsidP="004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Обозначение их буквами</w:t>
            </w:r>
          </w:p>
          <w:p w:rsidR="00FE189C" w:rsidRPr="005A6CF3" w:rsidRDefault="00FE189C" w:rsidP="004B0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E189C" w:rsidRPr="005A6CF3" w:rsidTr="00A85DA5">
        <w:trPr>
          <w:trHeight w:val="407"/>
        </w:trPr>
        <w:tc>
          <w:tcPr>
            <w:tcW w:w="944" w:type="dxa"/>
          </w:tcPr>
          <w:p w:rsidR="00FE189C" w:rsidRPr="005A6CF3" w:rsidRDefault="00FE189C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</w:tcPr>
          <w:p w:rsidR="004B0616" w:rsidRPr="005A6CF3" w:rsidRDefault="004B0616" w:rsidP="004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5A6CF3" w:rsidRPr="005A6CF3" w:rsidRDefault="005A6CF3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E189C" w:rsidRPr="005A6CF3" w:rsidRDefault="00FE189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739D" w:rsidRPr="005A6CF3" w:rsidTr="00A85DA5">
        <w:trPr>
          <w:trHeight w:val="86"/>
        </w:trPr>
        <w:tc>
          <w:tcPr>
            <w:tcW w:w="944" w:type="dxa"/>
            <w:vMerge w:val="restart"/>
          </w:tcPr>
          <w:p w:rsidR="007F739D" w:rsidRPr="005A6CF3" w:rsidRDefault="007F739D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F739D" w:rsidRPr="005A6CF3" w:rsidRDefault="007F739D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9D" w:rsidRPr="005A6CF3" w:rsidRDefault="007F739D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9D" w:rsidRPr="005A6CF3" w:rsidRDefault="007F739D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</w:tcPr>
          <w:p w:rsidR="007F739D" w:rsidRPr="005A6CF3" w:rsidRDefault="007F739D" w:rsidP="004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ошибками. Упражнение в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построении предложений.</w:t>
            </w:r>
          </w:p>
          <w:p w:rsidR="007F739D" w:rsidRPr="005A6CF3" w:rsidRDefault="007F739D" w:rsidP="004B0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739D" w:rsidRPr="005A6CF3" w:rsidTr="00A85DA5">
        <w:trPr>
          <w:trHeight w:val="372"/>
        </w:trPr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7F739D" w:rsidRPr="005A6CF3" w:rsidRDefault="007F739D" w:rsidP="00FE1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bottom w:val="single" w:sz="4" w:space="0" w:color="auto"/>
            </w:tcBorders>
          </w:tcPr>
          <w:p w:rsidR="007F739D" w:rsidRPr="005A6CF3" w:rsidRDefault="007F739D" w:rsidP="004B0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  <w:tcBorders>
              <w:bottom w:val="single" w:sz="4" w:space="0" w:color="auto"/>
            </w:tcBorders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2019" w:rsidRPr="005A6CF3" w:rsidTr="00A85DA5">
        <w:trPr>
          <w:trHeight w:val="86"/>
        </w:trPr>
        <w:tc>
          <w:tcPr>
            <w:tcW w:w="15433" w:type="dxa"/>
            <w:gridSpan w:val="6"/>
          </w:tcPr>
          <w:p w:rsidR="00B52019" w:rsidRPr="005A6CF3" w:rsidRDefault="00B52019" w:rsidP="00B5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</w:t>
            </w:r>
            <w:r w:rsidR="00D941D5"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AA4154"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B52019" w:rsidRPr="005A6CF3" w:rsidRDefault="00B52019" w:rsidP="00B5201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39D" w:rsidRPr="005A6CF3" w:rsidTr="00A85DA5">
        <w:trPr>
          <w:trHeight w:val="86"/>
        </w:trPr>
        <w:tc>
          <w:tcPr>
            <w:tcW w:w="944" w:type="dxa"/>
          </w:tcPr>
          <w:p w:rsidR="007F739D" w:rsidRPr="005A6CF3" w:rsidRDefault="007F739D" w:rsidP="00B52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</w:tcPr>
          <w:p w:rsidR="007F739D" w:rsidRPr="005A6CF3" w:rsidRDefault="007F739D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 и побудительные предложения</w:t>
            </w:r>
          </w:p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  <w:shd w:val="clear" w:color="auto" w:fill="auto"/>
          </w:tcPr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цели высказывания и эмоциональной окраске</w:t>
            </w:r>
          </w:p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Задают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вопросы к словам в предложении</w:t>
            </w:r>
          </w:p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грамматическую основу предложений</w:t>
            </w:r>
          </w:p>
          <w:p w:rsidR="007F739D" w:rsidRDefault="007F739D" w:rsidP="00AA4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39D" w:rsidRDefault="007F739D" w:rsidP="00AA4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39D" w:rsidRDefault="007F739D" w:rsidP="00AA4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1D5" w:rsidRPr="005A6CF3" w:rsidRDefault="00D941D5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тексты из учебника, выполняя соответствующие задания</w:t>
            </w:r>
          </w:p>
          <w:p w:rsidR="00D941D5" w:rsidRPr="005A6CF3" w:rsidRDefault="00D941D5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D5" w:rsidRPr="005A6CF3" w:rsidRDefault="00D941D5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текст</w:t>
            </w:r>
          </w:p>
          <w:p w:rsidR="00D941D5" w:rsidRPr="005A6CF3" w:rsidRDefault="00D941D5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Воспроизводят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вопросам</w:t>
            </w:r>
          </w:p>
          <w:p w:rsidR="00D941D5" w:rsidRPr="005A6CF3" w:rsidRDefault="00D941D5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частей текста</w:t>
            </w:r>
          </w:p>
          <w:p w:rsidR="00D941D5" w:rsidRPr="005A6CF3" w:rsidRDefault="00D941D5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 члены предложения</w:t>
            </w:r>
          </w:p>
          <w:p w:rsidR="007F739D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в предложении</w:t>
            </w:r>
          </w:p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словосочетания из слов</w:t>
            </w:r>
          </w:p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9D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D5" w:rsidRPr="005A6CF3" w:rsidRDefault="00D941D5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собственным наблюдениям</w:t>
            </w:r>
          </w:p>
          <w:p w:rsidR="00D941D5" w:rsidRPr="005A6CF3" w:rsidRDefault="00D941D5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созданный текст</w:t>
            </w:r>
          </w:p>
          <w:p w:rsidR="007F739D" w:rsidRPr="005A6CF3" w:rsidRDefault="007F739D" w:rsidP="00AA4154">
            <w:pPr>
              <w:rPr>
                <w:rFonts w:ascii="Times New Roman" w:hAnsi="Times New Roman" w:cs="Times New Roman"/>
              </w:rPr>
            </w:pPr>
          </w:p>
        </w:tc>
      </w:tr>
      <w:tr w:rsidR="007F739D" w:rsidRPr="005A6CF3" w:rsidTr="00A85DA5">
        <w:trPr>
          <w:trHeight w:val="86"/>
        </w:trPr>
        <w:tc>
          <w:tcPr>
            <w:tcW w:w="944" w:type="dxa"/>
          </w:tcPr>
          <w:p w:rsidR="007F739D" w:rsidRPr="005A6CF3" w:rsidRDefault="007F739D" w:rsidP="00B52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</w:tcPr>
          <w:p w:rsidR="007F739D" w:rsidRPr="005A6CF3" w:rsidRDefault="007F739D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Предложение в структуре текста. Связь между заголовком и концовкой текста</w:t>
            </w:r>
          </w:p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  <w:shd w:val="clear" w:color="auto" w:fill="auto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739D" w:rsidRPr="005A6CF3" w:rsidTr="00A85DA5">
        <w:trPr>
          <w:trHeight w:val="86"/>
        </w:trPr>
        <w:tc>
          <w:tcPr>
            <w:tcW w:w="944" w:type="dxa"/>
          </w:tcPr>
          <w:p w:rsidR="007F739D" w:rsidRPr="005A6CF3" w:rsidRDefault="007F739D" w:rsidP="00B52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</w:tcPr>
          <w:p w:rsidR="007F739D" w:rsidRPr="005A6CF3" w:rsidRDefault="007F739D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  <w:shd w:val="clear" w:color="auto" w:fill="auto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739D" w:rsidRPr="005A6CF3" w:rsidTr="00A85DA5">
        <w:trPr>
          <w:trHeight w:val="86"/>
        </w:trPr>
        <w:tc>
          <w:tcPr>
            <w:tcW w:w="944" w:type="dxa"/>
          </w:tcPr>
          <w:p w:rsidR="007F739D" w:rsidRPr="005A6CF3" w:rsidRDefault="007F739D" w:rsidP="00B52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6" w:type="dxa"/>
          </w:tcPr>
          <w:p w:rsidR="007F739D" w:rsidRPr="005A6CF3" w:rsidRDefault="007F739D" w:rsidP="00B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Употребление в тексте разных по цели высказывания и интонации предложений</w:t>
            </w:r>
          </w:p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  <w:shd w:val="clear" w:color="auto" w:fill="auto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739D" w:rsidRPr="005A6CF3" w:rsidTr="00A85DA5">
        <w:trPr>
          <w:trHeight w:val="86"/>
        </w:trPr>
        <w:tc>
          <w:tcPr>
            <w:tcW w:w="944" w:type="dxa"/>
          </w:tcPr>
          <w:p w:rsidR="007F739D" w:rsidRPr="005A6CF3" w:rsidRDefault="007F739D" w:rsidP="00B52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6" w:type="dxa"/>
          </w:tcPr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Письменная передача содержания текста, точное употребление слов в предложении</w:t>
            </w:r>
          </w:p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  <w:shd w:val="clear" w:color="auto" w:fill="auto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739D" w:rsidRPr="005A6CF3" w:rsidTr="00A85DA5">
        <w:trPr>
          <w:trHeight w:val="805"/>
        </w:trPr>
        <w:tc>
          <w:tcPr>
            <w:tcW w:w="944" w:type="dxa"/>
          </w:tcPr>
          <w:p w:rsidR="007F739D" w:rsidRPr="005A6CF3" w:rsidRDefault="007F739D" w:rsidP="007F7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6" w:type="dxa"/>
          </w:tcPr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Связь слов в предложении</w:t>
            </w:r>
          </w:p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  <w:shd w:val="clear" w:color="auto" w:fill="auto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739D" w:rsidRPr="005A6CF3" w:rsidTr="00A85DA5">
        <w:trPr>
          <w:trHeight w:val="86"/>
        </w:trPr>
        <w:tc>
          <w:tcPr>
            <w:tcW w:w="944" w:type="dxa"/>
          </w:tcPr>
          <w:p w:rsidR="007F739D" w:rsidRPr="005A6CF3" w:rsidRDefault="007F739D" w:rsidP="00B52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6" w:type="dxa"/>
          </w:tcPr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 Словосочетание</w:t>
            </w:r>
          </w:p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  <w:shd w:val="clear" w:color="auto" w:fill="auto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739D" w:rsidRPr="005A6CF3" w:rsidTr="00A85DA5">
        <w:trPr>
          <w:trHeight w:val="86"/>
        </w:trPr>
        <w:tc>
          <w:tcPr>
            <w:tcW w:w="944" w:type="dxa"/>
          </w:tcPr>
          <w:p w:rsidR="007F739D" w:rsidRPr="005A6CF3" w:rsidRDefault="007F739D" w:rsidP="00B52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</w:tcPr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  <w:shd w:val="clear" w:color="auto" w:fill="auto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F739D" w:rsidRPr="005A6CF3" w:rsidTr="00A85DA5">
        <w:trPr>
          <w:trHeight w:val="552"/>
        </w:trPr>
        <w:tc>
          <w:tcPr>
            <w:tcW w:w="944" w:type="dxa"/>
            <w:tcBorders>
              <w:bottom w:val="single" w:sz="4" w:space="0" w:color="auto"/>
            </w:tcBorders>
          </w:tcPr>
          <w:p w:rsidR="007F739D" w:rsidRPr="005A6CF3" w:rsidRDefault="007F739D" w:rsidP="00B52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F739D" w:rsidRPr="005A6CF3" w:rsidRDefault="007F739D" w:rsidP="00B520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7F739D" w:rsidRPr="005A6CF3" w:rsidRDefault="007F739D" w:rsidP="00AA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Сочинение по материалам экскурсии в парк</w:t>
            </w:r>
          </w:p>
          <w:p w:rsidR="007F739D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7F739D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7F739D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7F739D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7F739D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39D" w:rsidRPr="005A6CF3" w:rsidRDefault="007F739D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676AA" w:rsidRPr="005A6CF3" w:rsidTr="00A85DA5">
        <w:trPr>
          <w:trHeight w:val="86"/>
        </w:trPr>
        <w:tc>
          <w:tcPr>
            <w:tcW w:w="15433" w:type="dxa"/>
            <w:gridSpan w:val="6"/>
          </w:tcPr>
          <w:p w:rsidR="00BE092A" w:rsidRPr="005A6CF3" w:rsidRDefault="004B0616" w:rsidP="00BE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(2</w:t>
            </w:r>
            <w:r w:rsidR="00BE092A"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0676AA" w:rsidRPr="005A6CF3" w:rsidRDefault="000676AA" w:rsidP="00BE09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92A" w:rsidRPr="005A6CF3" w:rsidTr="00A85DA5">
        <w:trPr>
          <w:trHeight w:val="86"/>
        </w:trPr>
        <w:tc>
          <w:tcPr>
            <w:tcW w:w="944" w:type="dxa"/>
          </w:tcPr>
          <w:p w:rsidR="00BE092A" w:rsidRPr="005A6CF3" w:rsidRDefault="00D941D5" w:rsidP="00BE0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6" w:type="dxa"/>
          </w:tcPr>
          <w:p w:rsidR="00BE092A" w:rsidRPr="005A6CF3" w:rsidRDefault="00BE092A" w:rsidP="00BE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Текст. Тема текста</w:t>
            </w:r>
          </w:p>
          <w:p w:rsidR="00BE092A" w:rsidRPr="005A6CF3" w:rsidRDefault="00BE092A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BE092A" w:rsidRPr="005A6CF3" w:rsidRDefault="00BE092A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BE092A" w:rsidRPr="005A6CF3" w:rsidRDefault="00BE092A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BE092A" w:rsidRPr="005A6CF3" w:rsidRDefault="00BE092A" w:rsidP="00BE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тему текста,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 (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текст)</w:t>
            </w:r>
          </w:p>
          <w:p w:rsidR="00BE092A" w:rsidRPr="005A6CF3" w:rsidRDefault="00BE092A" w:rsidP="00BE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тексты из учебника</w:t>
            </w:r>
          </w:p>
          <w:p w:rsidR="00BE092A" w:rsidRPr="005A6CF3" w:rsidRDefault="00BE092A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0616" w:rsidRPr="005A6CF3" w:rsidTr="00A85DA5">
        <w:trPr>
          <w:trHeight w:val="399"/>
        </w:trPr>
        <w:tc>
          <w:tcPr>
            <w:tcW w:w="944" w:type="dxa"/>
          </w:tcPr>
          <w:p w:rsidR="004B0616" w:rsidRPr="005A6CF3" w:rsidRDefault="00D941D5" w:rsidP="00BE0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6" w:type="dxa"/>
          </w:tcPr>
          <w:p w:rsidR="004B0616" w:rsidRPr="005A6CF3" w:rsidRDefault="004B0616" w:rsidP="004B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Заголовок текста</w:t>
            </w:r>
          </w:p>
          <w:p w:rsidR="004B0616" w:rsidRPr="005A6CF3" w:rsidRDefault="004B0616" w:rsidP="00BE0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16" w:rsidRPr="005A6CF3" w:rsidRDefault="004B0616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4B0616" w:rsidRPr="005A6CF3" w:rsidRDefault="004B0616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4B0616" w:rsidRPr="005A6CF3" w:rsidRDefault="004B0616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4B0616" w:rsidRPr="005A6CF3" w:rsidRDefault="004B0616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E092A" w:rsidRPr="005A6CF3" w:rsidTr="00A85DA5">
        <w:trPr>
          <w:trHeight w:val="86"/>
        </w:trPr>
        <w:tc>
          <w:tcPr>
            <w:tcW w:w="15433" w:type="dxa"/>
            <w:gridSpan w:val="6"/>
          </w:tcPr>
          <w:p w:rsidR="00BE092A" w:rsidRPr="005A6CF3" w:rsidRDefault="00BE092A" w:rsidP="00BE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 w:rsidR="00D941D5">
              <w:rPr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 w:rsidR="00083E97"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BE092A" w:rsidRPr="005A6CF3" w:rsidRDefault="00BE092A" w:rsidP="00BE092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86"/>
        </w:trPr>
        <w:tc>
          <w:tcPr>
            <w:tcW w:w="944" w:type="dxa"/>
          </w:tcPr>
          <w:p w:rsidR="00083E97" w:rsidRPr="005A6CF3" w:rsidRDefault="00D941D5" w:rsidP="00BE0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6" w:type="dxa"/>
          </w:tcPr>
          <w:p w:rsidR="00083E97" w:rsidRPr="005A6CF3" w:rsidRDefault="00083E97" w:rsidP="00BE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Корень. Однокоренные слова.</w:t>
            </w: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признаками однокоренных слов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Изменяют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алгоритму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Группируют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схему состава слова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к ней слова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Выделяют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в слове окончание и основу,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роль окончания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словоформы и однокоренные слова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приставку и суффи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кс в сл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ове,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за смысловыми значениями приставок и суффиксов,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образуют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 помощью приставок и суффиксов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составу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изученных орфограмм в тексте. 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изученных орфограмм в тексте,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безударных гласных, проверяемых и непроверяемых ударением, и согласных в корне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Пишут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зрительно-слуховые диктанты,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собственный результат написания диктанта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деформированные предложения,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их и правильно записывают</w:t>
            </w: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86"/>
        </w:trPr>
        <w:tc>
          <w:tcPr>
            <w:tcW w:w="944" w:type="dxa"/>
          </w:tcPr>
          <w:p w:rsidR="00083E97" w:rsidRPr="005A6CF3" w:rsidRDefault="00D941D5" w:rsidP="00BE0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6" w:type="dxa"/>
          </w:tcPr>
          <w:p w:rsidR="00083E97" w:rsidRPr="005A6CF3" w:rsidRDefault="00083E97" w:rsidP="00BE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Написание корня в однокоренных словах</w:t>
            </w: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86"/>
        </w:trPr>
        <w:tc>
          <w:tcPr>
            <w:tcW w:w="944" w:type="dxa"/>
          </w:tcPr>
          <w:p w:rsidR="00083E97" w:rsidRPr="005A6CF3" w:rsidRDefault="00D941D5" w:rsidP="00BE0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6" w:type="dxa"/>
          </w:tcPr>
          <w:p w:rsidR="00083E97" w:rsidRPr="005A6CF3" w:rsidRDefault="00083E97" w:rsidP="00BE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Понятие об окончании и его роли в речи</w:t>
            </w: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86"/>
        </w:trPr>
        <w:tc>
          <w:tcPr>
            <w:tcW w:w="944" w:type="dxa"/>
          </w:tcPr>
          <w:p w:rsidR="00083E97" w:rsidRPr="005A6CF3" w:rsidRDefault="00D941D5" w:rsidP="00BE0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6" w:type="dxa"/>
          </w:tcPr>
          <w:p w:rsidR="00083E97" w:rsidRPr="005A6CF3" w:rsidRDefault="00083E97" w:rsidP="0049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Роль окончания и предлога в предложении</w:t>
            </w: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86"/>
        </w:trPr>
        <w:tc>
          <w:tcPr>
            <w:tcW w:w="944" w:type="dxa"/>
          </w:tcPr>
          <w:p w:rsidR="00083E97" w:rsidRPr="005A6CF3" w:rsidRDefault="00D941D5" w:rsidP="00BE0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83E97" w:rsidRPr="005A6CF3" w:rsidRDefault="00083E97" w:rsidP="00BE0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5246" w:type="dxa"/>
          </w:tcPr>
          <w:p w:rsidR="00083E97" w:rsidRPr="005A6CF3" w:rsidRDefault="00083E97" w:rsidP="0049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Сочинение по серии картинок</w:t>
            </w: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86"/>
        </w:trPr>
        <w:tc>
          <w:tcPr>
            <w:tcW w:w="944" w:type="dxa"/>
          </w:tcPr>
          <w:p w:rsidR="00083E97" w:rsidRPr="005A6CF3" w:rsidRDefault="00083E97" w:rsidP="00BE0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83E97" w:rsidRPr="005A6CF3" w:rsidRDefault="00083E97" w:rsidP="0049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подборе и написании однокоренных слов</w:t>
            </w: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86"/>
        </w:trPr>
        <w:tc>
          <w:tcPr>
            <w:tcW w:w="944" w:type="dxa"/>
          </w:tcPr>
          <w:p w:rsidR="00083E97" w:rsidRPr="005A6CF3" w:rsidRDefault="00083E97" w:rsidP="00BE0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083E97" w:rsidRPr="005A6CF3" w:rsidRDefault="00083E97" w:rsidP="0049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Общее понятие о приставке и суффиксе</w:t>
            </w: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86"/>
        </w:trPr>
        <w:tc>
          <w:tcPr>
            <w:tcW w:w="944" w:type="dxa"/>
          </w:tcPr>
          <w:p w:rsidR="00083E97" w:rsidRPr="005A6CF3" w:rsidRDefault="00083E97" w:rsidP="00BE09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083E97" w:rsidRPr="005A6CF3" w:rsidRDefault="00083E97" w:rsidP="0049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суффиксах и приставках как значимых частях слова</w:t>
            </w: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86"/>
        </w:trPr>
        <w:tc>
          <w:tcPr>
            <w:tcW w:w="944" w:type="dxa"/>
          </w:tcPr>
          <w:p w:rsidR="00083E97" w:rsidRPr="005A6CF3" w:rsidRDefault="00D941D5" w:rsidP="0049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83E97" w:rsidRPr="005A6CF3" w:rsidRDefault="00083E97" w:rsidP="0049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7" w:rsidRPr="005A6CF3" w:rsidRDefault="00083E97" w:rsidP="0049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97" w:rsidRPr="005A6CF3" w:rsidRDefault="00083E97" w:rsidP="0049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83E97" w:rsidRPr="005A6CF3" w:rsidRDefault="00083E97" w:rsidP="0049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Суффикс – значима часть слова. Образование слов с помощью суффиксов</w:t>
            </w: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86"/>
        </w:trPr>
        <w:tc>
          <w:tcPr>
            <w:tcW w:w="944" w:type="dxa"/>
          </w:tcPr>
          <w:p w:rsidR="00083E97" w:rsidRPr="005A6CF3" w:rsidRDefault="00D941D5" w:rsidP="0049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6" w:type="dxa"/>
          </w:tcPr>
          <w:p w:rsidR="00D941D5" w:rsidRPr="005A6CF3" w:rsidRDefault="00D941D5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Упражнение в разборе по составу</w:t>
            </w:r>
          </w:p>
          <w:p w:rsidR="00083E97" w:rsidRPr="005A6CF3" w:rsidRDefault="00083E97" w:rsidP="00D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41D5" w:rsidRPr="005A6CF3" w:rsidTr="00A85DA5">
        <w:trPr>
          <w:trHeight w:val="86"/>
        </w:trPr>
        <w:tc>
          <w:tcPr>
            <w:tcW w:w="944" w:type="dxa"/>
            <w:vMerge w:val="restart"/>
          </w:tcPr>
          <w:p w:rsidR="00D941D5" w:rsidRPr="005A6CF3" w:rsidRDefault="00D941D5" w:rsidP="0049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46" w:type="dxa"/>
          </w:tcPr>
          <w:p w:rsidR="00D941D5" w:rsidRPr="005A6CF3" w:rsidRDefault="00D941D5" w:rsidP="00D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941D5" w:rsidRPr="005A6CF3" w:rsidRDefault="00D941D5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D941D5" w:rsidRPr="005A6CF3" w:rsidRDefault="00D941D5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D941D5" w:rsidRPr="005A6CF3" w:rsidRDefault="00D941D5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41D5" w:rsidRPr="005A6CF3" w:rsidTr="00A85DA5">
        <w:trPr>
          <w:trHeight w:val="86"/>
        </w:trPr>
        <w:tc>
          <w:tcPr>
            <w:tcW w:w="944" w:type="dxa"/>
            <w:vMerge/>
          </w:tcPr>
          <w:p w:rsidR="00D941D5" w:rsidRPr="005A6CF3" w:rsidRDefault="00D941D5" w:rsidP="0049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941D5" w:rsidRPr="005A6CF3" w:rsidRDefault="00D941D5" w:rsidP="00351D1A">
            <w:pPr>
              <w:pStyle w:val="a3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3" w:type="dxa"/>
          </w:tcPr>
          <w:p w:rsidR="00D941D5" w:rsidRPr="005A6CF3" w:rsidRDefault="00D941D5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D941D5" w:rsidRPr="005A6CF3" w:rsidRDefault="00D941D5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D941D5" w:rsidRPr="005A6CF3" w:rsidRDefault="00D941D5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86"/>
        </w:trPr>
        <w:tc>
          <w:tcPr>
            <w:tcW w:w="944" w:type="dxa"/>
          </w:tcPr>
          <w:p w:rsidR="00083E97" w:rsidRPr="005A6CF3" w:rsidRDefault="00D941D5" w:rsidP="0049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6" w:type="dxa"/>
          </w:tcPr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образовании однокоренных слов</w:t>
            </w: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86"/>
        </w:trPr>
        <w:tc>
          <w:tcPr>
            <w:tcW w:w="944" w:type="dxa"/>
          </w:tcPr>
          <w:p w:rsidR="00083E97" w:rsidRPr="005A6CF3" w:rsidRDefault="00D941D5" w:rsidP="0049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83E97" w:rsidRPr="005A6CF3" w:rsidRDefault="00083E97" w:rsidP="0049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5246" w:type="dxa"/>
          </w:tcPr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Структура текста. Изложение текста по вопросам</w:t>
            </w: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3E97" w:rsidRPr="005A6CF3" w:rsidTr="00A85DA5">
        <w:trPr>
          <w:trHeight w:val="464"/>
        </w:trPr>
        <w:tc>
          <w:tcPr>
            <w:tcW w:w="944" w:type="dxa"/>
          </w:tcPr>
          <w:p w:rsidR="00083E97" w:rsidRPr="005A6CF3" w:rsidRDefault="00D941D5" w:rsidP="00494F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6" w:type="dxa"/>
          </w:tcPr>
          <w:p w:rsidR="00083E97" w:rsidRPr="005A6CF3" w:rsidRDefault="00083E97" w:rsidP="0008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изложении</w:t>
            </w:r>
          </w:p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83E97" w:rsidRPr="005A6CF3" w:rsidRDefault="00083E9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4CC1" w:rsidRPr="005A6CF3" w:rsidTr="00A85DA5">
        <w:trPr>
          <w:trHeight w:val="86"/>
        </w:trPr>
        <w:tc>
          <w:tcPr>
            <w:tcW w:w="15433" w:type="dxa"/>
            <w:gridSpan w:val="6"/>
          </w:tcPr>
          <w:p w:rsidR="00214CC1" w:rsidRPr="005A6CF3" w:rsidRDefault="00214CC1" w:rsidP="00214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Правописание слов со звонкими и</w:t>
            </w:r>
            <w:r w:rsidR="00421D18">
              <w:rPr>
                <w:rFonts w:ascii="Times New Roman" w:hAnsi="Times New Roman" w:cs="Times New Roman"/>
                <w:sz w:val="24"/>
                <w:szCs w:val="24"/>
              </w:rPr>
              <w:t xml:space="preserve"> глухими согласными в корне (7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4CC1" w:rsidRPr="005A6CF3" w:rsidTr="00A85DA5">
        <w:trPr>
          <w:trHeight w:val="79"/>
        </w:trPr>
        <w:tc>
          <w:tcPr>
            <w:tcW w:w="944" w:type="dxa"/>
          </w:tcPr>
          <w:p w:rsidR="00214CC1" w:rsidRPr="005A6CF3" w:rsidRDefault="00421D18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6" w:type="dxa"/>
          </w:tcPr>
          <w:p w:rsidR="00214CC1" w:rsidRPr="005A6CF3" w:rsidRDefault="00214CC1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гласных, глухих и звонких согласных в корне</w:t>
            </w:r>
          </w:p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214CC1" w:rsidRPr="005A6CF3" w:rsidRDefault="00214CC1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единообразным написанием корня</w:t>
            </w:r>
          </w:p>
          <w:p w:rsidR="00214CC1" w:rsidRPr="005A6CF3" w:rsidRDefault="00214CC1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="004B0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</w:t>
            </w:r>
          </w:p>
          <w:p w:rsidR="009877C5" w:rsidRPr="005A6CF3" w:rsidRDefault="009877C5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C1" w:rsidRPr="005A6CF3" w:rsidRDefault="00214CC1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421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орфограмм</w:t>
            </w:r>
            <w:r w:rsidR="00421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правописание безударных гласных, парных глухих и звонких согласных</w:t>
            </w:r>
          </w:p>
          <w:p w:rsidR="009877C5" w:rsidRPr="005A6CF3" w:rsidRDefault="009877C5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C1" w:rsidRPr="005A6CF3" w:rsidRDefault="00214CC1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слабой позиции парных глухих и звонких согласных</w:t>
            </w:r>
          </w:p>
          <w:p w:rsidR="00214CC1" w:rsidRPr="005A6CF3" w:rsidRDefault="00214CC1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тексты из учебника, объясняя написание орфограмм</w:t>
            </w:r>
          </w:p>
          <w:p w:rsidR="009877C5" w:rsidRPr="005A6CF3" w:rsidRDefault="009877C5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C5" w:rsidRPr="005A6CF3" w:rsidRDefault="009877C5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C5" w:rsidRPr="005A6CF3" w:rsidRDefault="009877C5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7C5" w:rsidRDefault="009877C5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1B" w:rsidRPr="005A6CF3" w:rsidRDefault="0025671B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C1" w:rsidRPr="005A6CF3" w:rsidRDefault="00214CC1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Пишут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тексты под диктовку, в том числе и с предварительным анализом</w:t>
            </w:r>
          </w:p>
          <w:p w:rsidR="00214CC1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7119D3" w:rsidRDefault="007119D3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7119D3" w:rsidRDefault="007119D3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7119D3" w:rsidRDefault="007119D3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7119D3" w:rsidRPr="005A6CF3" w:rsidRDefault="007119D3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4CC1" w:rsidRPr="005A6CF3" w:rsidTr="00A85DA5">
        <w:trPr>
          <w:trHeight w:val="86"/>
        </w:trPr>
        <w:tc>
          <w:tcPr>
            <w:tcW w:w="944" w:type="dxa"/>
          </w:tcPr>
          <w:p w:rsidR="00214CC1" w:rsidRPr="005A6CF3" w:rsidRDefault="00421D18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6" w:type="dxa"/>
          </w:tcPr>
          <w:p w:rsidR="00214CC1" w:rsidRPr="005A6CF3" w:rsidRDefault="00214CC1" w:rsidP="0021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Проверка слов с парными согласными на конце и в середине слова</w:t>
            </w:r>
          </w:p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4CC1" w:rsidRPr="005A6CF3" w:rsidTr="00A85DA5">
        <w:trPr>
          <w:trHeight w:val="86"/>
        </w:trPr>
        <w:tc>
          <w:tcPr>
            <w:tcW w:w="944" w:type="dxa"/>
          </w:tcPr>
          <w:p w:rsidR="00214CC1" w:rsidRPr="005A6CF3" w:rsidRDefault="00421D18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6" w:type="dxa"/>
          </w:tcPr>
          <w:p w:rsidR="00D941D5" w:rsidRPr="005A6CF3" w:rsidRDefault="00D941D5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 глухими и звонкими согласными в корне</w:t>
            </w:r>
          </w:p>
          <w:p w:rsidR="00214CC1" w:rsidRPr="005A6CF3" w:rsidRDefault="00214CC1" w:rsidP="00D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4CC1" w:rsidRPr="005A6CF3" w:rsidTr="00A85DA5">
        <w:trPr>
          <w:trHeight w:val="631"/>
        </w:trPr>
        <w:tc>
          <w:tcPr>
            <w:tcW w:w="944" w:type="dxa"/>
          </w:tcPr>
          <w:p w:rsidR="00214CC1" w:rsidRPr="005A6CF3" w:rsidRDefault="00421D18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13906" w:rsidRPr="005A6CF3" w:rsidRDefault="00113906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06" w:rsidRPr="005A6CF3" w:rsidRDefault="00113906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906" w:rsidRPr="005A6CF3" w:rsidRDefault="00113906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941D5" w:rsidRPr="005A6CF3" w:rsidRDefault="00D941D5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правильном написании слов с глухими и звонкими согласными в корне</w:t>
            </w:r>
          </w:p>
          <w:p w:rsidR="00214CC1" w:rsidRPr="005A6CF3" w:rsidRDefault="00214CC1" w:rsidP="00421D1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4CC1" w:rsidRPr="005A6CF3" w:rsidTr="00A85DA5">
        <w:trPr>
          <w:trHeight w:val="86"/>
        </w:trPr>
        <w:tc>
          <w:tcPr>
            <w:tcW w:w="944" w:type="dxa"/>
          </w:tcPr>
          <w:p w:rsidR="00214CC1" w:rsidRPr="005A6CF3" w:rsidRDefault="00421D18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14CC1" w:rsidRPr="005A6CF3" w:rsidRDefault="00214CC1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CC1" w:rsidRPr="005A6CF3" w:rsidRDefault="00214CC1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941D5" w:rsidRPr="005A6CF3" w:rsidRDefault="00D941D5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слов с глухими и звонкими согласными в корне</w:t>
            </w:r>
          </w:p>
          <w:p w:rsidR="00214CC1" w:rsidRPr="005A6CF3" w:rsidRDefault="00214CC1" w:rsidP="00D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14CC1" w:rsidRPr="005A6CF3" w:rsidTr="00A85DA5">
        <w:trPr>
          <w:trHeight w:val="86"/>
        </w:trPr>
        <w:tc>
          <w:tcPr>
            <w:tcW w:w="944" w:type="dxa"/>
          </w:tcPr>
          <w:p w:rsidR="00214CC1" w:rsidRPr="005A6CF3" w:rsidRDefault="00421D18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6" w:type="dxa"/>
          </w:tcPr>
          <w:p w:rsidR="00D941D5" w:rsidRPr="005A6CF3" w:rsidRDefault="00D941D5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214CC1" w:rsidRPr="005A6CF3" w:rsidRDefault="00214CC1" w:rsidP="00D94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214CC1" w:rsidRPr="005A6CF3" w:rsidRDefault="00214CC1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5FB2" w:rsidRPr="005A6CF3" w:rsidTr="00A85DA5">
        <w:trPr>
          <w:trHeight w:val="86"/>
        </w:trPr>
        <w:tc>
          <w:tcPr>
            <w:tcW w:w="944" w:type="dxa"/>
          </w:tcPr>
          <w:p w:rsidR="00385FB2" w:rsidRPr="005A6CF3" w:rsidRDefault="00385FB2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6" w:type="dxa"/>
            <w:tcBorders>
              <w:right w:val="nil"/>
            </w:tcBorders>
          </w:tcPr>
          <w:p w:rsidR="00385FB2" w:rsidRPr="005A6CF3" w:rsidRDefault="00385FB2" w:rsidP="00D9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  <w:p w:rsidR="00385FB2" w:rsidRPr="005A6CF3" w:rsidRDefault="00385FB2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</w:tcPr>
          <w:p w:rsidR="00385FB2" w:rsidRDefault="00385FB2">
            <w:pPr>
              <w:rPr>
                <w:rFonts w:ascii="Times New Roman" w:hAnsi="Times New Roman" w:cs="Times New Roman"/>
              </w:rPr>
            </w:pPr>
          </w:p>
          <w:p w:rsidR="00385FB2" w:rsidRDefault="00385FB2">
            <w:pPr>
              <w:rPr>
                <w:rFonts w:ascii="Times New Roman" w:hAnsi="Times New Roman" w:cs="Times New Roman"/>
              </w:rPr>
            </w:pPr>
          </w:p>
          <w:p w:rsidR="00385FB2" w:rsidRDefault="00385FB2">
            <w:pPr>
              <w:rPr>
                <w:rFonts w:ascii="Times New Roman" w:hAnsi="Times New Roman" w:cs="Times New Roman"/>
              </w:rPr>
            </w:pPr>
          </w:p>
          <w:p w:rsidR="00385FB2" w:rsidRPr="005A6CF3" w:rsidRDefault="00385FB2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385FB2" w:rsidRDefault="00385FB2">
            <w:pPr>
              <w:rPr>
                <w:rFonts w:ascii="Times New Roman" w:hAnsi="Times New Roman" w:cs="Times New Roman"/>
              </w:rPr>
            </w:pPr>
          </w:p>
          <w:p w:rsidR="00385FB2" w:rsidRDefault="00385FB2">
            <w:pPr>
              <w:rPr>
                <w:rFonts w:ascii="Times New Roman" w:hAnsi="Times New Roman" w:cs="Times New Roman"/>
              </w:rPr>
            </w:pPr>
          </w:p>
          <w:p w:rsidR="00385FB2" w:rsidRDefault="00385FB2">
            <w:pPr>
              <w:rPr>
                <w:rFonts w:ascii="Times New Roman" w:hAnsi="Times New Roman" w:cs="Times New Roman"/>
              </w:rPr>
            </w:pPr>
          </w:p>
          <w:p w:rsidR="00385FB2" w:rsidRPr="005A6CF3" w:rsidRDefault="00385FB2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  <w:tcBorders>
              <w:left w:val="single" w:sz="4" w:space="0" w:color="auto"/>
            </w:tcBorders>
          </w:tcPr>
          <w:p w:rsidR="00385FB2" w:rsidRPr="005A6CF3" w:rsidRDefault="00385FB2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119D3" w:rsidRPr="005A6CF3" w:rsidTr="00A85DA5">
        <w:trPr>
          <w:trHeight w:val="79"/>
        </w:trPr>
        <w:tc>
          <w:tcPr>
            <w:tcW w:w="944" w:type="dxa"/>
            <w:tcBorders>
              <w:top w:val="nil"/>
              <w:bottom w:val="nil"/>
              <w:right w:val="nil"/>
            </w:tcBorders>
          </w:tcPr>
          <w:p w:rsidR="007119D3" w:rsidRPr="005A6CF3" w:rsidRDefault="007119D3" w:rsidP="00385F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FB2" w:rsidRDefault="00385FB2" w:rsidP="0038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B2" w:rsidRPr="005A6CF3" w:rsidRDefault="00385FB2" w:rsidP="00385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проверяемы ми безударными гласными в корне</w:t>
            </w:r>
            <w:r w:rsidR="00655A0E">
              <w:rPr>
                <w:rFonts w:ascii="Times New Roman" w:hAnsi="Times New Roman" w:cs="Times New Roman"/>
                <w:sz w:val="24"/>
                <w:szCs w:val="24"/>
              </w:rPr>
              <w:t xml:space="preserve"> (11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7119D3" w:rsidRPr="007119D3" w:rsidRDefault="007119D3" w:rsidP="00385FB2">
            <w:pPr>
              <w:tabs>
                <w:tab w:val="left" w:pos="6651"/>
              </w:tabs>
              <w:jc w:val="center"/>
            </w:pPr>
          </w:p>
        </w:tc>
        <w:tc>
          <w:tcPr>
            <w:tcW w:w="6209" w:type="dxa"/>
            <w:tcBorders>
              <w:left w:val="nil"/>
              <w:bottom w:val="nil"/>
            </w:tcBorders>
          </w:tcPr>
          <w:p w:rsidR="007119D3" w:rsidRPr="005A6CF3" w:rsidRDefault="007119D3" w:rsidP="00385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CC1" w:rsidRPr="005A6CF3" w:rsidTr="00A85DA5">
        <w:trPr>
          <w:trHeight w:val="86"/>
        </w:trPr>
        <w:tc>
          <w:tcPr>
            <w:tcW w:w="15433" w:type="dxa"/>
            <w:gridSpan w:val="6"/>
            <w:tcBorders>
              <w:top w:val="nil"/>
            </w:tcBorders>
          </w:tcPr>
          <w:p w:rsidR="00214CC1" w:rsidRPr="005A6CF3" w:rsidRDefault="00214CC1" w:rsidP="00385F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7FF" w:rsidRPr="005A6CF3" w:rsidTr="00A85DA5">
        <w:trPr>
          <w:trHeight w:val="86"/>
        </w:trPr>
        <w:tc>
          <w:tcPr>
            <w:tcW w:w="944" w:type="dxa"/>
          </w:tcPr>
          <w:p w:rsidR="001D77FF" w:rsidRPr="005A6CF3" w:rsidRDefault="0025671B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6" w:type="dxa"/>
          </w:tcPr>
          <w:p w:rsidR="001D77FF" w:rsidRPr="005A6CF3" w:rsidRDefault="001D77FF" w:rsidP="0098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Наблюдение над тем, какие гласные буквы требуют проверки и какие слова являются проверочными</w:t>
            </w:r>
          </w:p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ударный слог в </w:t>
            </w:r>
            <w:proofErr w:type="spell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неодносложных</w:t>
            </w:r>
            <w:proofErr w:type="spell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словах</w:t>
            </w: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проверяемых и проверочных слов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: соотносят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слова,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случаи расхождения звучания и написания</w:t>
            </w: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орфограмм на безударные проверяемые и непроверяемые гласные</w:t>
            </w: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картинке и опорным словам, а также по собственным наблюдениям</w:t>
            </w: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проверяемыми безударными гласными</w:t>
            </w:r>
          </w:p>
          <w:p w:rsidR="001D77FF" w:rsidRPr="005A6CF3" w:rsidRDefault="001D77FF" w:rsidP="00314FDB">
            <w:pPr>
              <w:tabs>
                <w:tab w:val="left" w:pos="1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Доказывают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правильность написания слов, используя орфографический словарик</w:t>
            </w:r>
          </w:p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77FF" w:rsidRPr="005A6CF3" w:rsidTr="00A85DA5">
        <w:trPr>
          <w:trHeight w:val="86"/>
        </w:trPr>
        <w:tc>
          <w:tcPr>
            <w:tcW w:w="944" w:type="dxa"/>
          </w:tcPr>
          <w:p w:rsidR="001D77FF" w:rsidRPr="005A6CF3" w:rsidRDefault="0025671B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6" w:type="dxa"/>
          </w:tcPr>
          <w:p w:rsidR="001D77FF" w:rsidRPr="005A6CF3" w:rsidRDefault="001D77FF" w:rsidP="0098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Правило проверки безударных гласных</w:t>
            </w:r>
          </w:p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77FF" w:rsidRPr="005A6CF3" w:rsidTr="00A85DA5">
        <w:trPr>
          <w:trHeight w:val="86"/>
        </w:trPr>
        <w:tc>
          <w:tcPr>
            <w:tcW w:w="944" w:type="dxa"/>
          </w:tcPr>
          <w:p w:rsidR="001D77FF" w:rsidRPr="005A6CF3" w:rsidRDefault="0025671B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A6CF3" w:rsidRPr="005A6CF3" w:rsidRDefault="005A6CF3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F3" w:rsidRPr="005A6CF3" w:rsidRDefault="005A6CF3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F3" w:rsidRPr="005A6CF3" w:rsidRDefault="005A6CF3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1D77FF" w:rsidRPr="005A6CF3" w:rsidRDefault="001D77FF" w:rsidP="0098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Обобщение знаний о двух способах проверки слов с безударными гласными в корне</w:t>
            </w:r>
          </w:p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77FF" w:rsidRPr="005A6CF3" w:rsidTr="00A85DA5">
        <w:trPr>
          <w:trHeight w:val="86"/>
        </w:trPr>
        <w:tc>
          <w:tcPr>
            <w:tcW w:w="944" w:type="dxa"/>
          </w:tcPr>
          <w:p w:rsidR="001D77FF" w:rsidRPr="005A6CF3" w:rsidRDefault="0025671B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D77FF" w:rsidRPr="005A6CF3" w:rsidRDefault="001D77FF" w:rsidP="00214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5246" w:type="dxa"/>
          </w:tcPr>
          <w:p w:rsidR="001D77FF" w:rsidRPr="005A6CF3" w:rsidRDefault="001D77FF" w:rsidP="0098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«Зимние забавы детей»</w:t>
            </w:r>
          </w:p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1081"/>
        </w:trPr>
        <w:tc>
          <w:tcPr>
            <w:tcW w:w="944" w:type="dxa"/>
          </w:tcPr>
          <w:p w:rsidR="00314FDB" w:rsidRPr="005A6CF3" w:rsidRDefault="00314FDB" w:rsidP="002F0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14FDB" w:rsidRPr="005A6CF3" w:rsidRDefault="00314FDB" w:rsidP="002F0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314FDB" w:rsidRPr="005A6CF3" w:rsidRDefault="00314FDB" w:rsidP="0031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Работа над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шибками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. Слова с проверяемыми и непроверяемыми гласными в корне</w:t>
            </w:r>
          </w:p>
          <w:p w:rsidR="00314FDB" w:rsidRPr="005A6CF3" w:rsidRDefault="00314FDB" w:rsidP="002F0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314FDB" w:rsidRPr="00314FDB" w:rsidRDefault="00314FDB" w:rsidP="00314FDB">
            <w:pPr>
              <w:jc w:val="center"/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77FF" w:rsidRPr="005A6CF3" w:rsidTr="00A85DA5">
        <w:trPr>
          <w:trHeight w:val="86"/>
        </w:trPr>
        <w:tc>
          <w:tcPr>
            <w:tcW w:w="944" w:type="dxa"/>
          </w:tcPr>
          <w:p w:rsidR="001D77FF" w:rsidRPr="005A6CF3" w:rsidRDefault="0025671B" w:rsidP="002F0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1D77FF" w:rsidRPr="005A6CF3" w:rsidRDefault="001D77FF" w:rsidP="002F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Слова с проверяемыми безударными гласными, парными глухими и звонкими согласными в корне</w:t>
            </w:r>
          </w:p>
          <w:p w:rsidR="001D77FF" w:rsidRPr="005A6CF3" w:rsidRDefault="001D77FF" w:rsidP="002F0880">
            <w:pPr>
              <w:pStyle w:val="a3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3" w:type="dxa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1D77FF" w:rsidRPr="005A6CF3" w:rsidRDefault="001D77FF" w:rsidP="001D7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тему текста,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по плану</w:t>
            </w: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свой текст,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его,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смысловые ошибки</w:t>
            </w: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Пишут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тексты под диктовку, в том числе и с предварительным анализом</w:t>
            </w: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</w:t>
            </w: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Усваивают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проверки безударных гласных в корне на основе двух способов проверки,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="00256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</w:t>
            </w:r>
          </w:p>
          <w:p w:rsidR="001D77FF" w:rsidRPr="005A6CF3" w:rsidRDefault="001D77FF" w:rsidP="001D7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77FF" w:rsidRPr="005A6CF3" w:rsidTr="00A85DA5">
        <w:trPr>
          <w:trHeight w:val="86"/>
        </w:trPr>
        <w:tc>
          <w:tcPr>
            <w:tcW w:w="944" w:type="dxa"/>
          </w:tcPr>
          <w:p w:rsidR="001D77FF" w:rsidRPr="005A6CF3" w:rsidRDefault="00655A0E" w:rsidP="002F0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D77FF" w:rsidRPr="005A6CF3" w:rsidRDefault="001D77FF" w:rsidP="002F0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314FDB" w:rsidRPr="005A6CF3" w:rsidRDefault="00314FDB" w:rsidP="00314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Слова с безударной гласной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, проверяемой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  <w:p w:rsidR="001D77FF" w:rsidRPr="005A6CF3" w:rsidRDefault="001D77FF" w:rsidP="0031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77FF" w:rsidRPr="005A6CF3" w:rsidTr="00A85DA5">
        <w:trPr>
          <w:trHeight w:val="86"/>
        </w:trPr>
        <w:tc>
          <w:tcPr>
            <w:tcW w:w="944" w:type="dxa"/>
          </w:tcPr>
          <w:p w:rsidR="001D77FF" w:rsidRPr="005A6CF3" w:rsidRDefault="0025671B" w:rsidP="002F0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314FDB" w:rsidRPr="005A6CF3" w:rsidRDefault="00314FDB" w:rsidP="0031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Проверка слов с двумя безударными гласными в корне</w:t>
            </w:r>
          </w:p>
          <w:p w:rsidR="001D77FF" w:rsidRPr="005A6CF3" w:rsidRDefault="0025671B" w:rsidP="0025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3" w:type="dxa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77FF" w:rsidRPr="005A6CF3" w:rsidTr="00A85DA5">
        <w:trPr>
          <w:trHeight w:val="86"/>
        </w:trPr>
        <w:tc>
          <w:tcPr>
            <w:tcW w:w="944" w:type="dxa"/>
          </w:tcPr>
          <w:p w:rsidR="001D77FF" w:rsidRPr="005A6CF3" w:rsidRDefault="0025671B" w:rsidP="002F0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314FDB" w:rsidRPr="005A6CF3" w:rsidRDefault="00314FDB" w:rsidP="0031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  <w:p w:rsidR="0025671B" w:rsidRPr="005A6CF3" w:rsidRDefault="0025671B" w:rsidP="0025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7FF" w:rsidRPr="005A6CF3" w:rsidRDefault="001D77FF" w:rsidP="0025671B">
            <w:pPr>
              <w:pStyle w:val="a3"/>
              <w:tabs>
                <w:tab w:val="left" w:pos="313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1D77FF" w:rsidRPr="005A6CF3" w:rsidRDefault="001D77F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671B" w:rsidRPr="005A6CF3" w:rsidTr="00A85DA5">
        <w:trPr>
          <w:trHeight w:val="805"/>
        </w:trPr>
        <w:tc>
          <w:tcPr>
            <w:tcW w:w="944" w:type="dxa"/>
          </w:tcPr>
          <w:p w:rsidR="0025671B" w:rsidRPr="005A6CF3" w:rsidRDefault="0025671B" w:rsidP="002F0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5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314FDB" w:rsidRPr="005A6CF3" w:rsidRDefault="00314FDB" w:rsidP="0031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Распознавание слов, которые различаются гласной буквой в корне</w:t>
            </w:r>
          </w:p>
          <w:p w:rsidR="0025671B" w:rsidRPr="005A6CF3" w:rsidRDefault="0025671B" w:rsidP="00314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5671B" w:rsidRPr="005A6CF3" w:rsidRDefault="0025671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25671B" w:rsidRPr="005A6CF3" w:rsidRDefault="0025671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25671B" w:rsidRPr="005A6CF3" w:rsidRDefault="0025671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55A0E" w:rsidRPr="005A6CF3" w:rsidTr="00A85DA5">
        <w:trPr>
          <w:trHeight w:val="1114"/>
        </w:trPr>
        <w:tc>
          <w:tcPr>
            <w:tcW w:w="944" w:type="dxa"/>
          </w:tcPr>
          <w:p w:rsidR="00655A0E" w:rsidRPr="005A6CF3" w:rsidRDefault="00655A0E" w:rsidP="002F0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55A0E" w:rsidRPr="005A6CF3" w:rsidRDefault="00655A0E" w:rsidP="00655A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0E" w:rsidRPr="005A6CF3" w:rsidRDefault="00655A0E" w:rsidP="002F0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0E" w:rsidRPr="005A6CF3" w:rsidRDefault="00655A0E" w:rsidP="002F0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655A0E" w:rsidRPr="005A6CF3" w:rsidRDefault="00655A0E" w:rsidP="00F1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гласными, глухими и звонкими согласными в корне</w:t>
            </w:r>
          </w:p>
          <w:p w:rsidR="00655A0E" w:rsidRPr="005A6CF3" w:rsidRDefault="00655A0E" w:rsidP="00655A0E">
            <w:pPr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655A0E" w:rsidRPr="005A6CF3" w:rsidRDefault="00655A0E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655A0E" w:rsidRPr="005A6CF3" w:rsidRDefault="00655A0E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655A0E" w:rsidRPr="005A6CF3" w:rsidRDefault="00655A0E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655A0E" w:rsidRPr="005A6CF3" w:rsidRDefault="00655A0E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655A0E" w:rsidRPr="005A6CF3" w:rsidRDefault="00655A0E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655A0E" w:rsidRPr="005A6CF3" w:rsidRDefault="00655A0E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15433" w:type="dxa"/>
            <w:gridSpan w:val="6"/>
          </w:tcPr>
          <w:p w:rsidR="00314FDB" w:rsidRPr="005A6CF3" w:rsidRDefault="00314FDB" w:rsidP="00D1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</w:t>
            </w:r>
            <w:r w:rsidR="0086649B">
              <w:rPr>
                <w:rFonts w:ascii="Times New Roman" w:hAnsi="Times New Roman" w:cs="Times New Roman"/>
                <w:sz w:val="24"/>
                <w:szCs w:val="24"/>
              </w:rPr>
              <w:t>износимыми согласными в корне (6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314FDB" w:rsidRPr="005A6CF3" w:rsidRDefault="00314FDB" w:rsidP="00D102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55A0E" w:rsidP="00D1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6" w:type="dxa"/>
          </w:tcPr>
          <w:p w:rsidR="00314FDB" w:rsidRPr="005A6CF3" w:rsidRDefault="00314FDB" w:rsidP="007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314FDB" w:rsidRPr="005A6CF3" w:rsidRDefault="00314FDB" w:rsidP="0079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ударный слог в </w:t>
            </w:r>
            <w:proofErr w:type="spell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неодносложных</w:t>
            </w:r>
            <w:proofErr w:type="spell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словах</w:t>
            </w:r>
          </w:p>
          <w:p w:rsidR="00314FDB" w:rsidRPr="005A6CF3" w:rsidRDefault="00314FDB" w:rsidP="0079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79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проверяемых и проверочных слов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: соотносят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слова,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случаи расхождения звучания и написания</w:t>
            </w:r>
          </w:p>
          <w:p w:rsidR="00314FDB" w:rsidRPr="005A6CF3" w:rsidRDefault="00314FDB" w:rsidP="00797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79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орфограмм на безударные проверяемые и непроверяемые гласные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55A0E" w:rsidP="00D1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6" w:type="dxa"/>
          </w:tcPr>
          <w:p w:rsidR="00314FDB" w:rsidRPr="005A6CF3" w:rsidRDefault="00314FDB" w:rsidP="007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корне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314FDB" w:rsidP="00D1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6" w:type="dxa"/>
          </w:tcPr>
          <w:p w:rsidR="00314FDB" w:rsidRPr="005A6CF3" w:rsidRDefault="00314FDB" w:rsidP="0025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Проверка слов с непроизносимыми согласными</w:t>
            </w:r>
          </w:p>
          <w:p w:rsidR="00314FDB" w:rsidRPr="005A6CF3" w:rsidRDefault="00314FDB" w:rsidP="00256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корне</w:t>
            </w: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552"/>
        </w:trPr>
        <w:tc>
          <w:tcPr>
            <w:tcW w:w="944" w:type="dxa"/>
          </w:tcPr>
          <w:p w:rsidR="00314FDB" w:rsidRPr="005A6CF3" w:rsidRDefault="00314FDB" w:rsidP="00314F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314FDB" w:rsidRPr="005A6CF3" w:rsidRDefault="00314FDB" w:rsidP="0031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14FDB" w:rsidRPr="005A6CF3" w:rsidRDefault="00314FDB" w:rsidP="0025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14F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314FDB" w:rsidP="00D1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314FDB" w:rsidRPr="005A6CF3" w:rsidRDefault="00314FDB" w:rsidP="007E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Составление новогоднего поздравления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55A0E" w:rsidP="00D10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6" w:type="dxa"/>
          </w:tcPr>
          <w:p w:rsidR="00314FDB" w:rsidRPr="005A6CF3" w:rsidRDefault="00314FDB" w:rsidP="0079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Обобщение правил о правописании корня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15433" w:type="dxa"/>
            <w:gridSpan w:val="6"/>
          </w:tcPr>
          <w:p w:rsidR="00314FDB" w:rsidRPr="005A6CF3" w:rsidRDefault="00314FDB" w:rsidP="00797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Обобщение правил о правописании корня (2 ч)</w:t>
            </w:r>
          </w:p>
          <w:p w:rsidR="00314FDB" w:rsidRPr="005A6CF3" w:rsidRDefault="00314FDB" w:rsidP="007976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4FDB" w:rsidRPr="005A6CF3" w:rsidRDefault="00314FDB" w:rsidP="007976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55A0E" w:rsidP="00797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6" w:type="dxa"/>
          </w:tcPr>
          <w:p w:rsidR="00314FDB" w:rsidRPr="005A6CF3" w:rsidRDefault="00314FDB" w:rsidP="0079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Сопоставление правил о написании безударных гласных, глухих, звонких и непроизносимых согласных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314FDB" w:rsidRPr="005A6CF3" w:rsidRDefault="00314FDB" w:rsidP="00B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проверяемыми безударными гласными</w:t>
            </w:r>
          </w:p>
          <w:p w:rsidR="00314FDB" w:rsidRPr="005A6CF3" w:rsidRDefault="00314FDB" w:rsidP="00BE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FDB" w:rsidRPr="005A6CF3" w:rsidRDefault="00314FDB" w:rsidP="00BE3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FDB" w:rsidRPr="005A6CF3" w:rsidRDefault="00314FDB" w:rsidP="00B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картинке и опорным словам, а также по собственным наблюдениям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Default="00655A0E" w:rsidP="00797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55A0E" w:rsidRPr="005A6CF3" w:rsidRDefault="00655A0E" w:rsidP="007976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5246" w:type="dxa"/>
          </w:tcPr>
          <w:p w:rsidR="00314FDB" w:rsidRPr="005A6CF3" w:rsidRDefault="00314FDB" w:rsidP="0079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  <w:r w:rsidR="00655A0E">
              <w:rPr>
                <w:rFonts w:ascii="Times New Roman" w:hAnsi="Times New Roman" w:cs="Times New Roman"/>
                <w:sz w:val="24"/>
                <w:szCs w:val="24"/>
              </w:rPr>
              <w:t>повествовательного текста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15433" w:type="dxa"/>
            <w:gridSpan w:val="6"/>
          </w:tcPr>
          <w:p w:rsidR="00314FDB" w:rsidRPr="005A6CF3" w:rsidRDefault="00314FDB" w:rsidP="00BE3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приставок и безударных гласны</w:t>
            </w:r>
            <w:r w:rsidR="00F0509F">
              <w:rPr>
                <w:rFonts w:ascii="Times New Roman" w:hAnsi="Times New Roman" w:cs="Times New Roman"/>
                <w:sz w:val="24"/>
                <w:szCs w:val="24"/>
              </w:rPr>
              <w:t>х в корнях слов с приставками (6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314FDB" w:rsidRPr="005A6CF3" w:rsidRDefault="00314FDB" w:rsidP="00BE3EB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F0509F" w:rsidP="00BE3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6" w:type="dxa"/>
          </w:tcPr>
          <w:p w:rsidR="00314FDB" w:rsidRPr="005A6CF3" w:rsidRDefault="00314FDB" w:rsidP="00B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Приставка – значимая часть слова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314FDB" w:rsidRPr="005A6CF3" w:rsidRDefault="00314FDB" w:rsidP="0017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слово с точки зрения состава</w:t>
            </w:r>
          </w:p>
          <w:p w:rsidR="00314FDB" w:rsidRPr="005A6CF3" w:rsidRDefault="00314FDB" w:rsidP="0017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Группируют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слова с общим корнем, с одинаковыми приставками</w:t>
            </w:r>
          </w:p>
          <w:p w:rsidR="00314FDB" w:rsidRPr="005A6CF3" w:rsidRDefault="00314FDB" w:rsidP="0017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Образуют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слова с приставками, в том числе противоположного значения</w:t>
            </w:r>
          </w:p>
          <w:p w:rsidR="00314FDB" w:rsidRPr="005A6CF3" w:rsidRDefault="00314FDB" w:rsidP="0017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частей слова, в том числе и приставок,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случаи расхождения звучания и написания</w:t>
            </w:r>
          </w:p>
          <w:p w:rsidR="00314FDB" w:rsidRPr="005A6CF3" w:rsidRDefault="00314FDB" w:rsidP="0017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правописанием приставок</w:t>
            </w:r>
          </w:p>
          <w:p w:rsidR="00314FDB" w:rsidRPr="005A6CF3" w:rsidRDefault="00314FDB" w:rsidP="0017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приставке и 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орфограмм на правописание безударных гласных, парных звонких и глухих согласных,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таких слов</w:t>
            </w:r>
          </w:p>
          <w:p w:rsidR="00314FDB" w:rsidRPr="005A6CF3" w:rsidRDefault="00314FDB" w:rsidP="0017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безударных гласных, парных звонких и глухих согласных в корнях и приставках</w:t>
            </w:r>
          </w:p>
          <w:p w:rsidR="00314FDB" w:rsidRPr="005A6CF3" w:rsidRDefault="00314FDB" w:rsidP="0017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слово с точки зрения состава</w:t>
            </w:r>
          </w:p>
          <w:p w:rsidR="00314FDB" w:rsidRPr="005A6CF3" w:rsidRDefault="00314FDB" w:rsidP="0017152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F0509F" w:rsidP="00BE3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6" w:type="dxa"/>
          </w:tcPr>
          <w:p w:rsidR="00314FDB" w:rsidRPr="005A6CF3" w:rsidRDefault="00314FDB" w:rsidP="00B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F0509F" w:rsidP="00BE3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6" w:type="dxa"/>
          </w:tcPr>
          <w:p w:rsidR="00314FDB" w:rsidRPr="005A6CF3" w:rsidRDefault="00314FDB" w:rsidP="00B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приставке и в 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0509F" w:rsidRPr="005A6CF3" w:rsidTr="00A85DA5">
        <w:trPr>
          <w:trHeight w:val="1081"/>
        </w:trPr>
        <w:tc>
          <w:tcPr>
            <w:tcW w:w="944" w:type="dxa"/>
          </w:tcPr>
          <w:p w:rsidR="00F0509F" w:rsidRPr="005A6CF3" w:rsidRDefault="00F0509F" w:rsidP="00F05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0509F" w:rsidRPr="005A6CF3" w:rsidRDefault="00F0509F" w:rsidP="00BE3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0509F" w:rsidRPr="005A6CF3" w:rsidRDefault="00F0509F" w:rsidP="00B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приставок и безударных гласных в корне</w:t>
            </w:r>
          </w:p>
          <w:p w:rsidR="00F0509F" w:rsidRPr="005A6CF3" w:rsidRDefault="00F0509F" w:rsidP="00BE3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09F" w:rsidRPr="005A6CF3" w:rsidRDefault="00F0509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0509F" w:rsidRDefault="00F0509F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F0509F" w:rsidRPr="00F0509F" w:rsidRDefault="00F0509F" w:rsidP="00F0509F">
            <w:pPr>
              <w:jc w:val="center"/>
            </w:pPr>
          </w:p>
        </w:tc>
        <w:tc>
          <w:tcPr>
            <w:tcW w:w="1481" w:type="dxa"/>
            <w:gridSpan w:val="2"/>
          </w:tcPr>
          <w:p w:rsidR="00F0509F" w:rsidRPr="005A6CF3" w:rsidRDefault="00F0509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0509F" w:rsidRPr="005A6CF3" w:rsidRDefault="00F0509F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F0509F" w:rsidP="00BE3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6" w:type="dxa"/>
          </w:tcPr>
          <w:p w:rsidR="00314FDB" w:rsidRPr="005A6CF3" w:rsidRDefault="00314FDB" w:rsidP="00B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и приставок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F0509F" w:rsidP="00BE3E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6" w:type="dxa"/>
          </w:tcPr>
          <w:p w:rsidR="00314FDB" w:rsidRPr="005A6CF3" w:rsidRDefault="00314FDB" w:rsidP="00BE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предлогов и приставок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15433" w:type="dxa"/>
            <w:gridSpan w:val="6"/>
          </w:tcPr>
          <w:p w:rsidR="00314FDB" w:rsidRPr="005A6CF3" w:rsidRDefault="00314FDB" w:rsidP="008D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знак (5 ч)</w:t>
            </w:r>
          </w:p>
          <w:p w:rsidR="00314FDB" w:rsidRPr="005A6CF3" w:rsidRDefault="00314FDB" w:rsidP="008D48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F0509F" w:rsidP="008D4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6" w:type="dxa"/>
          </w:tcPr>
          <w:p w:rsidR="00314FDB" w:rsidRPr="005A6CF3" w:rsidRDefault="00314FDB" w:rsidP="008D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314FDB" w:rsidRPr="005A6CF3" w:rsidRDefault="00314FDB" w:rsidP="0037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Группируют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слова с 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знаками</w:t>
            </w:r>
          </w:p>
          <w:p w:rsidR="00314FDB" w:rsidRPr="005A6CF3" w:rsidRDefault="00314FDB" w:rsidP="0037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37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слова с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знаками</w:t>
            </w:r>
          </w:p>
          <w:p w:rsidR="00314FDB" w:rsidRPr="005A6CF3" w:rsidRDefault="00314FDB" w:rsidP="0037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37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в слове наличие орфограмм на употребление разделительных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знаков</w:t>
            </w:r>
          </w:p>
          <w:p w:rsidR="00314FDB" w:rsidRPr="005A6CF3" w:rsidRDefault="00314FDB" w:rsidP="0037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37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разделительными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знаками</w:t>
            </w:r>
          </w:p>
          <w:p w:rsidR="00314FDB" w:rsidRPr="005A6CF3" w:rsidRDefault="00314FDB" w:rsidP="0037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F0509F" w:rsidP="008D4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6" w:type="dxa"/>
          </w:tcPr>
          <w:p w:rsidR="00314FDB" w:rsidRPr="005A6CF3" w:rsidRDefault="00314FDB" w:rsidP="008D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Мягкий и твёрдый разделительные знаки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F0509F" w:rsidP="008D4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6" w:type="dxa"/>
          </w:tcPr>
          <w:p w:rsidR="00314FDB" w:rsidRPr="005A6CF3" w:rsidRDefault="00314FDB" w:rsidP="008D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</w:t>
            </w:r>
            <w:proofErr w:type="spell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ъ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знаками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F0509F" w:rsidP="008D4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14FDB" w:rsidRPr="005A6CF3" w:rsidRDefault="00314FDB" w:rsidP="008D4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5246" w:type="dxa"/>
          </w:tcPr>
          <w:p w:rsidR="00314FDB" w:rsidRPr="005A6CF3" w:rsidRDefault="00314FDB" w:rsidP="008D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Изложение повествовательного текста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F0509F" w:rsidP="008D4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6" w:type="dxa"/>
          </w:tcPr>
          <w:p w:rsidR="00314FDB" w:rsidRPr="005A6CF3" w:rsidRDefault="00314FDB" w:rsidP="0037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Обобщение знаний о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ъ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разделительных знаках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15433" w:type="dxa"/>
            <w:gridSpan w:val="6"/>
          </w:tcPr>
          <w:p w:rsidR="00314FDB" w:rsidRPr="005A6CF3" w:rsidRDefault="00314FDB" w:rsidP="0032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речи (5 ч)</w:t>
            </w:r>
          </w:p>
          <w:p w:rsidR="00314FDB" w:rsidRPr="005A6CF3" w:rsidRDefault="00314FDB" w:rsidP="003255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8D48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6" w:type="dxa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Понятие о частях речи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по значение, вопросу и роли в предложении</w:t>
            </w:r>
          </w:p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принадлежности к частям речи</w:t>
            </w:r>
          </w:p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знаменательных частей речи в тексте по числам;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изменяют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эти части речи по числам;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употреблением местоимений в тексте,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знакомятся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 термином «местоимение»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6" w:type="dxa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Общее понятие о местоимении как части речи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6" w:type="dxa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6" w:type="dxa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существительных, имён прилагательных и глаголов по числам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6" w:type="dxa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Обобщение сведений о частях речи. Составление текста по картинке и по плану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15433" w:type="dxa"/>
            <w:gridSpan w:val="6"/>
          </w:tcPr>
          <w:p w:rsidR="00314FDB" w:rsidRPr="005A6CF3" w:rsidRDefault="00314FDB" w:rsidP="0032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="0064307C">
              <w:rPr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6" w:type="dxa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ролью имён существительных в речи</w:t>
            </w: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Уточняют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 слов</w:t>
            </w: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значения многозначных слов</w:t>
            </w: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текста, в том числе по плану, или части текста</w:t>
            </w: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Классифицируют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группируют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по признаку одушевлённости и неодушевлённости, по родам</w:t>
            </w: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определения рода имён существительных, в форме единственного, множественного числа и в форме косвенных падежей</w:t>
            </w: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окончаниями имён существительных</w:t>
            </w: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имён существительных </w:t>
            </w:r>
            <w:proofErr w:type="spell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ж.р</w:t>
            </w:r>
            <w:proofErr w:type="spell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Изменяют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числам и падежам</w:t>
            </w: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 в составе словосочетания и предложения по вопросу и предлогу</w:t>
            </w: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синтаксическую функцию имени существительного в И.п. и в косвенных падежах</w:t>
            </w: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– именах существительны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орфограмм на правописание ь на конце слова после букв, обозначающих шипящие звуки</w:t>
            </w:r>
          </w:p>
          <w:p w:rsidR="0064307C" w:rsidRDefault="0064307C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5A" w:rsidRDefault="00765F5A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7C" w:rsidRPr="005A6CF3" w:rsidRDefault="0064307C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Пишут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тексты под диктовку, в том числе и с предварительным анализом</w:t>
            </w:r>
          </w:p>
          <w:p w:rsidR="0064307C" w:rsidRDefault="0064307C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7C" w:rsidRPr="005A6CF3" w:rsidRDefault="0064307C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</w:t>
            </w:r>
          </w:p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6" w:type="dxa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отвечающие на вопросы </w:t>
            </w:r>
            <w:r w:rsidRPr="005A6CF3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64307C" w:rsidRDefault="0064307C" w:rsidP="00643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14FDB" w:rsidRPr="005A6CF3" w:rsidRDefault="00314FDB" w:rsidP="00643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5246" w:type="dxa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6" w:type="dxa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6" w:type="dxa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6" w:type="dxa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 в единственном и во множественном числе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6" w:type="dxa"/>
          </w:tcPr>
          <w:p w:rsidR="00314FDB" w:rsidRPr="005A6CF3" w:rsidRDefault="00314FDB" w:rsidP="003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Определение рода имён существительных в косвенных падежах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  <w:p w:rsidR="00314FDB" w:rsidRPr="005A6CF3" w:rsidRDefault="00314FDB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314FDB" w:rsidRPr="005A6CF3" w:rsidRDefault="00314FDB" w:rsidP="001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Родовые окончания имён существительных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6430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246" w:type="dxa"/>
          </w:tcPr>
          <w:p w:rsidR="00314FDB" w:rsidRPr="005A6CF3" w:rsidRDefault="00314FDB" w:rsidP="001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Родовые окончания существительных среднего рода.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307C" w:rsidRPr="005A6CF3" w:rsidTr="00A85DA5">
        <w:trPr>
          <w:trHeight w:val="805"/>
        </w:trPr>
        <w:tc>
          <w:tcPr>
            <w:tcW w:w="944" w:type="dxa"/>
          </w:tcPr>
          <w:p w:rsidR="0064307C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6" w:type="dxa"/>
          </w:tcPr>
          <w:p w:rsidR="0064307C" w:rsidRPr="005A6CF3" w:rsidRDefault="0064307C" w:rsidP="0013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изменении имён существительных по числам и определении рода</w:t>
            </w:r>
          </w:p>
          <w:p w:rsidR="0064307C" w:rsidRPr="005A6CF3" w:rsidRDefault="0064307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64307C" w:rsidRPr="005A6CF3" w:rsidRDefault="0064307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64307C" w:rsidRPr="005A6CF3" w:rsidRDefault="0064307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64307C" w:rsidRPr="005A6CF3" w:rsidRDefault="0064307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325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6" w:type="dxa"/>
          </w:tcPr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261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6" w:type="dxa"/>
          </w:tcPr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имён существительных и распознавании падежей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261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6" w:type="dxa"/>
          </w:tcPr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падежа. Роль в предложении существительных И.п.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4307C" w:rsidRPr="005A6CF3" w:rsidTr="00A85DA5">
        <w:trPr>
          <w:trHeight w:val="1081"/>
        </w:trPr>
        <w:tc>
          <w:tcPr>
            <w:tcW w:w="944" w:type="dxa"/>
          </w:tcPr>
          <w:p w:rsidR="0064307C" w:rsidRPr="005A6CF3" w:rsidRDefault="0064307C" w:rsidP="00261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6" w:type="dxa"/>
          </w:tcPr>
          <w:p w:rsidR="0064307C" w:rsidRPr="005A6CF3" w:rsidRDefault="0064307C" w:rsidP="00351D1A">
            <w:pPr>
              <w:pStyle w:val="a3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имён существительных и распознавании падежей</w:t>
            </w:r>
          </w:p>
          <w:p w:rsidR="0064307C" w:rsidRPr="005A6CF3" w:rsidRDefault="0064307C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7C" w:rsidRPr="005A6CF3" w:rsidRDefault="0064307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64307C" w:rsidRPr="005A6CF3" w:rsidRDefault="0064307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64307C" w:rsidRPr="005A6CF3" w:rsidRDefault="0064307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64307C" w:rsidRPr="005A6CF3" w:rsidRDefault="0064307C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261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6" w:type="dxa"/>
          </w:tcPr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знак на конце существительных после шипящих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261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6" w:type="dxa"/>
          </w:tcPr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шипящими на конце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261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6" w:type="dxa"/>
          </w:tcPr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64307C" w:rsidP="002618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6" w:type="dxa"/>
          </w:tcPr>
          <w:p w:rsidR="00314FDB" w:rsidRPr="005A6CF3" w:rsidRDefault="00314FDB" w:rsidP="002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об именах существительных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F161E7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F161E7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F161E7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F161E7" w:rsidRPr="005A6CF3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15433" w:type="dxa"/>
            <w:gridSpan w:val="6"/>
          </w:tcPr>
          <w:p w:rsidR="00314FDB" w:rsidRPr="005A6CF3" w:rsidRDefault="00F161E7" w:rsidP="006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прилагател</w:t>
            </w:r>
            <w:r w:rsidR="00C75E3A">
              <w:rPr>
                <w:rFonts w:ascii="Times New Roman" w:hAnsi="Times New Roman" w:cs="Times New Roman"/>
                <w:sz w:val="24"/>
                <w:szCs w:val="24"/>
              </w:rPr>
              <w:t>ьное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14FDB" w:rsidRPr="005A6CF3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314FDB" w:rsidRPr="005A6CF3" w:rsidRDefault="00314FDB" w:rsidP="0065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14FDB" w:rsidRPr="005A6CF3" w:rsidRDefault="00314FDB" w:rsidP="006505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9F386E" w:rsidP="00650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6" w:type="dxa"/>
          </w:tcPr>
          <w:p w:rsidR="00314FDB" w:rsidRPr="005A6CF3" w:rsidRDefault="00314FDB" w:rsidP="006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 как части речи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ролью имён прилагательных в речи</w:t>
            </w: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Уточняют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 слов – имён прилагательных, в том числе прилагательных-синонимов и прилагательных-антонимов</w:t>
            </w: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текста, в том числе по плану, или части текста</w:t>
            </w: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имён прилагательных по родам</w:t>
            </w: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род и число в составе предложения и текста</w:t>
            </w: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Соотносят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форму имени прилагательного с формой имени существительного</w:t>
            </w: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в ходе предварительного анализа текста диктанта</w:t>
            </w: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</w:t>
            </w: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функцию имён прилагательных</w:t>
            </w: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тексты, определяя их типы</w:t>
            </w: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текста</w:t>
            </w: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494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9F386E" w:rsidP="00650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4FDB"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314FDB" w:rsidRPr="005A6CF3" w:rsidRDefault="00314FDB" w:rsidP="006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Связь имён прилагательных с именами существительными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66569" w:rsidRPr="005A6CF3" w:rsidTr="00A85DA5">
        <w:trPr>
          <w:trHeight w:val="1081"/>
        </w:trPr>
        <w:tc>
          <w:tcPr>
            <w:tcW w:w="944" w:type="dxa"/>
          </w:tcPr>
          <w:p w:rsidR="00266569" w:rsidRPr="005A6CF3" w:rsidRDefault="00266569" w:rsidP="00650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266569" w:rsidRPr="005A6CF3" w:rsidRDefault="00266569" w:rsidP="006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Прилагательные-синонимы и прилагательные-антонимы</w:t>
            </w:r>
          </w:p>
          <w:p w:rsidR="00266569" w:rsidRPr="005A6CF3" w:rsidRDefault="00266569" w:rsidP="0065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9F386E" w:rsidP="00650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314FDB" w:rsidRPr="005A6CF3" w:rsidRDefault="00314FDB" w:rsidP="00650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5246" w:type="dxa"/>
          </w:tcPr>
          <w:p w:rsidR="00314FDB" w:rsidRPr="005A6CF3" w:rsidRDefault="00314FDB" w:rsidP="006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Сочинение-описание животного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66569" w:rsidRPr="005A6CF3" w:rsidTr="00A85DA5">
        <w:trPr>
          <w:trHeight w:val="1169"/>
        </w:trPr>
        <w:tc>
          <w:tcPr>
            <w:tcW w:w="944" w:type="dxa"/>
          </w:tcPr>
          <w:p w:rsidR="00266569" w:rsidRPr="005A6CF3" w:rsidRDefault="0004196B" w:rsidP="00650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266569" w:rsidRPr="005A6CF3" w:rsidRDefault="00266569" w:rsidP="000419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266569" w:rsidRPr="005A6CF3" w:rsidRDefault="00266569" w:rsidP="006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  <w:p w:rsidR="00266569" w:rsidRPr="005A6CF3" w:rsidRDefault="00266569" w:rsidP="009F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имён прилагательных</w:t>
            </w:r>
          </w:p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04196B" w:rsidP="00650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46" w:type="dxa"/>
          </w:tcPr>
          <w:p w:rsidR="00314FDB" w:rsidRPr="005A6CF3" w:rsidRDefault="00314FDB" w:rsidP="006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Изменение имён  прилагательных по числам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04196B" w:rsidP="00650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46" w:type="dxa"/>
          </w:tcPr>
          <w:p w:rsidR="00314FDB" w:rsidRPr="005A6CF3" w:rsidRDefault="00314FDB" w:rsidP="006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66569" w:rsidRPr="005A6CF3" w:rsidTr="00A85DA5">
        <w:trPr>
          <w:trHeight w:val="1173"/>
        </w:trPr>
        <w:tc>
          <w:tcPr>
            <w:tcW w:w="944" w:type="dxa"/>
          </w:tcPr>
          <w:p w:rsidR="00266569" w:rsidRPr="005A6CF3" w:rsidRDefault="00266569" w:rsidP="000419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9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46" w:type="dxa"/>
          </w:tcPr>
          <w:p w:rsidR="00266569" w:rsidRPr="005A6CF3" w:rsidRDefault="00266569" w:rsidP="009F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имён прилагательных во множественном числе</w:t>
            </w:r>
          </w:p>
          <w:p w:rsidR="00266569" w:rsidRPr="005A6CF3" w:rsidRDefault="00266569" w:rsidP="0065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61E7" w:rsidRPr="005A6CF3" w:rsidTr="00F161E7">
        <w:trPr>
          <w:trHeight w:val="562"/>
        </w:trPr>
        <w:tc>
          <w:tcPr>
            <w:tcW w:w="944" w:type="dxa"/>
          </w:tcPr>
          <w:p w:rsidR="00F161E7" w:rsidRPr="005A6CF3" w:rsidRDefault="00F161E7" w:rsidP="006505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46" w:type="dxa"/>
          </w:tcPr>
          <w:p w:rsidR="00F161E7" w:rsidRPr="005A6CF3" w:rsidRDefault="00F161E7" w:rsidP="006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  <w:p w:rsidR="00F161E7" w:rsidRPr="005A6CF3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161E7" w:rsidRPr="005A6CF3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161E7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F161E7" w:rsidRPr="00F161E7" w:rsidRDefault="00F161E7" w:rsidP="00F161E7">
            <w:pPr>
              <w:jc w:val="center"/>
            </w:pPr>
          </w:p>
        </w:tc>
        <w:tc>
          <w:tcPr>
            <w:tcW w:w="6209" w:type="dxa"/>
            <w:vMerge/>
          </w:tcPr>
          <w:p w:rsidR="00F161E7" w:rsidRPr="005A6CF3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15433" w:type="dxa"/>
            <w:gridSpan w:val="6"/>
          </w:tcPr>
          <w:p w:rsidR="00314FDB" w:rsidRPr="005A6CF3" w:rsidRDefault="00314FDB" w:rsidP="00765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 (</w:t>
            </w:r>
            <w:r w:rsidR="00765F5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314FDB" w:rsidRPr="005A6CF3" w:rsidTr="00F161E7">
        <w:trPr>
          <w:trHeight w:val="687"/>
        </w:trPr>
        <w:tc>
          <w:tcPr>
            <w:tcW w:w="944" w:type="dxa"/>
          </w:tcPr>
          <w:p w:rsidR="00314FDB" w:rsidRPr="005A6CF3" w:rsidRDefault="00A85DA5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46" w:type="dxa"/>
          </w:tcPr>
          <w:p w:rsidR="00314FDB" w:rsidRPr="005A6CF3" w:rsidRDefault="00314FDB" w:rsidP="005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глагола как части речи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по вопросам и по значению глагол среди других частей речи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Уточняют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слов-глаголов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текстом-рассуждением, составляют данный вид текста  по вопросам и по плану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 глаголов по числам и временам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 по значению формы числа и времени глаголов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текста,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свой текст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неопределённую форму глагола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используя глаголы, в том числе и по схемам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Отличают форму настоящего времени от формы прошедшего времени по вопросу и суффиксу 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текста,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свой текст</w:t>
            </w:r>
          </w:p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Отличают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предлог от приставки</w:t>
            </w: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отрицательную частицу </w:t>
            </w:r>
            <w:r w:rsidRPr="005A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при глаголах</w:t>
            </w: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слов, используя орфографический словарь</w:t>
            </w: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наличию в нём слов с изученными орфограммами</w:t>
            </w: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текста</w:t>
            </w: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 в диктанте ошибки</w:t>
            </w: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Передают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текста-повествования по вопросам и по плану,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озаглавливают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  <w:p w:rsidR="00314FDB" w:rsidRPr="005A6CF3" w:rsidRDefault="00314FDB" w:rsidP="00E81C3C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A85DA5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6" w:type="dxa"/>
          </w:tcPr>
          <w:p w:rsidR="00314FDB" w:rsidRPr="005A6CF3" w:rsidRDefault="00314FDB" w:rsidP="005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Роль глаголов в предложении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A85DA5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314FDB" w:rsidRPr="005A6CF3" w:rsidRDefault="00314FDB" w:rsidP="005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Глаголы-синонимы и глаголы-антонимы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A85DA5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314FDB" w:rsidRPr="005A6CF3" w:rsidRDefault="00314FDB" w:rsidP="005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прямом и переносном смысле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A85DA5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314FDB" w:rsidRPr="005A6CF3" w:rsidRDefault="00314FDB" w:rsidP="005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A85DA5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314FDB" w:rsidRPr="005A6CF3" w:rsidRDefault="00314FDB" w:rsidP="005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A85DA5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314FDB" w:rsidRPr="005A6CF3" w:rsidRDefault="00314FDB" w:rsidP="005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числа глагола и изменении глагола по числам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66569" w:rsidRPr="005A6CF3" w:rsidTr="00A85DA5">
        <w:trPr>
          <w:trHeight w:val="828"/>
        </w:trPr>
        <w:tc>
          <w:tcPr>
            <w:tcW w:w="944" w:type="dxa"/>
          </w:tcPr>
          <w:p w:rsidR="00F161E7" w:rsidRDefault="00A85DA5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6569" w:rsidRPr="005A6CF3" w:rsidRDefault="00266569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266569" w:rsidRPr="005A6CF3" w:rsidRDefault="00266569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266569" w:rsidRPr="005A6CF3" w:rsidRDefault="00266569" w:rsidP="005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66569" w:rsidRPr="005A6CF3" w:rsidTr="00A85DA5">
        <w:trPr>
          <w:trHeight w:val="1081"/>
        </w:trPr>
        <w:tc>
          <w:tcPr>
            <w:tcW w:w="944" w:type="dxa"/>
          </w:tcPr>
          <w:p w:rsidR="00266569" w:rsidRPr="005A6CF3" w:rsidRDefault="00266569" w:rsidP="00A85D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266569" w:rsidRPr="005A6CF3" w:rsidRDefault="00266569" w:rsidP="009F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Понятие о временных формах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времён глагола</w:t>
            </w:r>
          </w:p>
          <w:p w:rsidR="00266569" w:rsidRPr="005A6CF3" w:rsidRDefault="00266569" w:rsidP="0055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266569" w:rsidRPr="005A6CF3" w:rsidRDefault="00266569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A85DA5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314FDB" w:rsidRPr="005A6CF3" w:rsidRDefault="00314FDB" w:rsidP="005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A85DA5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6" w:type="dxa"/>
          </w:tcPr>
          <w:p w:rsidR="00314FDB" w:rsidRPr="005A6CF3" w:rsidRDefault="00314FDB" w:rsidP="005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Речевой этикет. Составление приглашения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A85DA5" w:rsidP="00552D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6" w:type="dxa"/>
          </w:tcPr>
          <w:p w:rsidR="00314FDB" w:rsidRPr="009F386E" w:rsidRDefault="00314FDB" w:rsidP="009F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 w:rsidR="009F38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386E"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</w:t>
            </w: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4196B" w:rsidRPr="005A6CF3" w:rsidTr="00A85DA5">
        <w:trPr>
          <w:trHeight w:val="1357"/>
        </w:trPr>
        <w:tc>
          <w:tcPr>
            <w:tcW w:w="944" w:type="dxa"/>
          </w:tcPr>
          <w:p w:rsidR="0004196B" w:rsidRPr="005A6CF3" w:rsidRDefault="00F161E7" w:rsidP="0061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  <w:p w:rsidR="0004196B" w:rsidRPr="005A6CF3" w:rsidRDefault="0004196B" w:rsidP="0061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  <w:p w:rsidR="0004196B" w:rsidRPr="005A6CF3" w:rsidRDefault="0004196B" w:rsidP="00F161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04196B" w:rsidRPr="005A6CF3" w:rsidRDefault="0004196B" w:rsidP="006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Наблюдение над изменением по родам глаголов прошедшего времени</w:t>
            </w:r>
          </w:p>
          <w:p w:rsidR="00F161E7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  <w:p w:rsidR="0004196B" w:rsidRPr="00F161E7" w:rsidRDefault="0004196B" w:rsidP="00F161E7"/>
        </w:tc>
        <w:tc>
          <w:tcPr>
            <w:tcW w:w="1553" w:type="dxa"/>
          </w:tcPr>
          <w:p w:rsidR="0004196B" w:rsidRPr="005A6CF3" w:rsidRDefault="0004196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04196B" w:rsidRPr="005A6CF3" w:rsidRDefault="0004196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04196B" w:rsidRPr="005A6CF3" w:rsidRDefault="0004196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314FDB" w:rsidP="0061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</w:tcPr>
          <w:p w:rsidR="00314FDB" w:rsidRPr="005A6CF3" w:rsidRDefault="00314FDB" w:rsidP="006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прошедшего времени. Правописание глаголов с приставками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61E7" w:rsidRPr="005A6CF3" w:rsidTr="00F161E7">
        <w:trPr>
          <w:trHeight w:val="788"/>
        </w:trPr>
        <w:tc>
          <w:tcPr>
            <w:tcW w:w="944" w:type="dxa"/>
          </w:tcPr>
          <w:p w:rsidR="00F161E7" w:rsidRPr="005A6CF3" w:rsidRDefault="00F161E7" w:rsidP="0061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61E7" w:rsidRPr="005A6CF3" w:rsidRDefault="00F161E7" w:rsidP="0061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E7" w:rsidRPr="005A6CF3" w:rsidRDefault="00F161E7" w:rsidP="0061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E7" w:rsidRPr="005A6CF3" w:rsidRDefault="00F161E7" w:rsidP="0061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161E7" w:rsidRPr="005A6CF3" w:rsidRDefault="00F161E7" w:rsidP="006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 правописание частицы </w:t>
            </w:r>
            <w:r w:rsidRPr="005A6C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  <w:p w:rsidR="00F161E7" w:rsidRPr="005A6CF3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161E7" w:rsidRPr="005A6CF3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161E7" w:rsidRPr="005A6CF3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161E7" w:rsidRPr="005A6CF3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314FDB" w:rsidP="0061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6" w:type="dxa"/>
          </w:tcPr>
          <w:p w:rsidR="00314FDB" w:rsidRPr="005A6CF3" w:rsidRDefault="00314FDB" w:rsidP="006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314FDB" w:rsidP="00610C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1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6" w:type="dxa"/>
          </w:tcPr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161E7" w:rsidRPr="005A6CF3" w:rsidTr="00F161E7">
        <w:trPr>
          <w:trHeight w:val="1390"/>
        </w:trPr>
        <w:tc>
          <w:tcPr>
            <w:tcW w:w="944" w:type="dxa"/>
          </w:tcPr>
          <w:p w:rsidR="00F161E7" w:rsidRPr="005A6CF3" w:rsidRDefault="00F161E7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F161E7" w:rsidRPr="005A6CF3" w:rsidRDefault="00F161E7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E7" w:rsidRPr="005A6CF3" w:rsidRDefault="00F161E7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E7" w:rsidRPr="005A6CF3" w:rsidRDefault="00F161E7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161E7" w:rsidRPr="005A6CF3" w:rsidRDefault="00F161E7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орфографических правил</w:t>
            </w:r>
          </w:p>
          <w:p w:rsidR="00F161E7" w:rsidRPr="005A6CF3" w:rsidRDefault="00F161E7" w:rsidP="006B2570">
            <w:pPr>
              <w:pStyle w:val="a3"/>
              <w:tabs>
                <w:tab w:val="left" w:pos="3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3" w:type="dxa"/>
          </w:tcPr>
          <w:p w:rsidR="00F161E7" w:rsidRPr="005A6CF3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F161E7" w:rsidRPr="005A6CF3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F161E7" w:rsidRPr="005A6CF3" w:rsidRDefault="00F161E7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15433" w:type="dxa"/>
            <w:gridSpan w:val="6"/>
          </w:tcPr>
          <w:p w:rsidR="00314FDB" w:rsidRPr="005A6CF3" w:rsidRDefault="00314FDB" w:rsidP="00E81C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765F5A">
              <w:rPr>
                <w:rFonts w:ascii="Times New Roman" w:hAnsi="Times New Roman" w:cs="Times New Roman"/>
                <w:sz w:val="24"/>
                <w:szCs w:val="24"/>
              </w:rPr>
              <w:t>орение в конце учебного года (10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314FDB" w:rsidP="00E81C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F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6" w:type="dxa"/>
          </w:tcPr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предложении</w:t>
            </w:r>
            <w:r w:rsidR="009F3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 w:val="restart"/>
          </w:tcPr>
          <w:p w:rsidR="00314FDB" w:rsidRPr="005A6CF3" w:rsidRDefault="00314FDB" w:rsidP="00113906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цели высказывания, по интонации, по членам предложения</w:t>
            </w:r>
          </w:p>
          <w:p w:rsidR="00314FDB" w:rsidRPr="005A6CF3" w:rsidRDefault="00314FDB" w:rsidP="00113906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Вспоминают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признаки текста: тема, основная мысль, структура, связность, заглавие</w:t>
            </w:r>
          </w:p>
          <w:p w:rsidR="00314FDB" w:rsidRPr="005A6CF3" w:rsidRDefault="00314FDB" w:rsidP="00113906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разные языковые единицы: значимые части слова, слова, словосочетания и предложения</w:t>
            </w:r>
          </w:p>
          <w:p w:rsidR="00314FDB" w:rsidRPr="005A6CF3" w:rsidRDefault="00314FDB" w:rsidP="00113906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гласных, парных глухих и звонких  и непроизносимых согласных в корне</w:t>
            </w:r>
          </w:p>
          <w:p w:rsidR="00314FDB" w:rsidRPr="005A6CF3" w:rsidRDefault="00314FDB" w:rsidP="00113906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написание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разделительных знаков</w:t>
            </w:r>
          </w:p>
          <w:p w:rsidR="00314FDB" w:rsidRPr="005A6CF3" w:rsidRDefault="00314FDB" w:rsidP="00113906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113906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113906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5A" w:rsidRDefault="00314FDB" w:rsidP="00113906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</w:t>
            </w:r>
          </w:p>
          <w:p w:rsidR="00765F5A" w:rsidRDefault="00765F5A" w:rsidP="00113906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113906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диктант</w:t>
            </w:r>
          </w:p>
          <w:p w:rsidR="00765F5A" w:rsidRPr="005A6CF3" w:rsidRDefault="00765F5A" w:rsidP="0076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765F5A" w:rsidP="00765F5A">
            <w:pPr>
              <w:tabs>
                <w:tab w:val="left" w:pos="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изученных орфограмм</w:t>
            </w:r>
          </w:p>
          <w:p w:rsidR="00765F5A" w:rsidRDefault="00765F5A" w:rsidP="00765F5A">
            <w:pPr>
              <w:tabs>
                <w:tab w:val="left" w:pos="20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11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слова разных частей речи</w:t>
            </w:r>
          </w:p>
          <w:p w:rsidR="00314FDB" w:rsidRPr="005A6CF3" w:rsidRDefault="00314FDB" w:rsidP="00113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DB" w:rsidRPr="005A6CF3" w:rsidRDefault="00314FDB" w:rsidP="0011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Списывают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тексты из учебника</w:t>
            </w:r>
          </w:p>
          <w:p w:rsidR="00314FDB" w:rsidRPr="005A6CF3" w:rsidRDefault="00314FDB" w:rsidP="0011390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314FDB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F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6" w:type="dxa"/>
          </w:tcPr>
          <w:p w:rsidR="00765F5A" w:rsidRPr="005A6CF3" w:rsidRDefault="00765F5A" w:rsidP="0076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 о тексте.</w:t>
            </w:r>
          </w:p>
          <w:p w:rsidR="00314FDB" w:rsidRPr="005A6CF3" w:rsidRDefault="00314FDB" w:rsidP="009F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765F5A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46" w:type="dxa"/>
          </w:tcPr>
          <w:p w:rsidR="00314FDB" w:rsidRPr="005A6CF3" w:rsidRDefault="00314FDB" w:rsidP="00E8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Состав слова. Корень, приставка, суффикс, окончание – значимые засти слова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314FDB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F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6" w:type="dxa"/>
          </w:tcPr>
          <w:p w:rsidR="00314FDB" w:rsidRPr="005A6CF3" w:rsidRDefault="00314FDB" w:rsidP="0011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правил о написании проверяемых гласных и согласных в </w:t>
            </w:r>
            <w:proofErr w:type="gramStart"/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Default="00314FDB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F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65F5A" w:rsidRDefault="00765F5A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5A" w:rsidRPr="005A6CF3" w:rsidRDefault="00765F5A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246" w:type="dxa"/>
          </w:tcPr>
          <w:p w:rsidR="00314FDB" w:rsidRPr="005A6CF3" w:rsidRDefault="00314FDB" w:rsidP="0011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приставок.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6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</w:t>
            </w:r>
          </w:p>
          <w:p w:rsidR="00765F5A" w:rsidRPr="005A6CF3" w:rsidRDefault="00765F5A" w:rsidP="0076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написании корня слова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320"/>
        </w:trPr>
        <w:tc>
          <w:tcPr>
            <w:tcW w:w="944" w:type="dxa"/>
          </w:tcPr>
          <w:p w:rsidR="00314FDB" w:rsidRPr="005A6CF3" w:rsidRDefault="00314FDB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5F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6" w:type="dxa"/>
          </w:tcPr>
          <w:p w:rsidR="00765F5A" w:rsidRPr="005A6CF3" w:rsidRDefault="00765F5A" w:rsidP="0076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314FDB" w:rsidRPr="005A6CF3" w:rsidRDefault="00314FDB" w:rsidP="00765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320"/>
        </w:trPr>
        <w:tc>
          <w:tcPr>
            <w:tcW w:w="944" w:type="dxa"/>
          </w:tcPr>
          <w:p w:rsidR="00314FDB" w:rsidRPr="005A6CF3" w:rsidRDefault="00314FDB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F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6" w:type="dxa"/>
          </w:tcPr>
          <w:p w:rsidR="00765F5A" w:rsidRPr="005A6CF3" w:rsidRDefault="00765F5A" w:rsidP="0076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написании проверяемых и непроверяемых гласных корня</w:t>
            </w:r>
          </w:p>
          <w:p w:rsidR="00314FDB" w:rsidRPr="005A6CF3" w:rsidRDefault="00314FDB" w:rsidP="00765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314FDB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F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6" w:type="dxa"/>
          </w:tcPr>
          <w:p w:rsidR="00765F5A" w:rsidRPr="005A6CF3" w:rsidRDefault="00765F5A" w:rsidP="0076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частях речи</w:t>
            </w:r>
          </w:p>
          <w:p w:rsidR="00314FDB" w:rsidRPr="005A6CF3" w:rsidRDefault="00314FDB" w:rsidP="00765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14FDB" w:rsidRPr="005A6CF3" w:rsidTr="00A85DA5">
        <w:trPr>
          <w:trHeight w:val="86"/>
        </w:trPr>
        <w:tc>
          <w:tcPr>
            <w:tcW w:w="944" w:type="dxa"/>
          </w:tcPr>
          <w:p w:rsidR="00314FDB" w:rsidRPr="005A6CF3" w:rsidRDefault="00314FDB" w:rsidP="00E81C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F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6" w:type="dxa"/>
          </w:tcPr>
          <w:p w:rsidR="00765F5A" w:rsidRPr="005A6CF3" w:rsidRDefault="00765F5A" w:rsidP="0076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F3">
              <w:rPr>
                <w:rFonts w:ascii="Times New Roman" w:hAnsi="Times New Roman" w:cs="Times New Roman"/>
                <w:sz w:val="24"/>
                <w:szCs w:val="24"/>
              </w:rPr>
              <w:t>Упражнение в точном употреблении в тексте имён прилагательных и глаголов</w:t>
            </w:r>
          </w:p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  <w:vMerge/>
          </w:tcPr>
          <w:p w:rsidR="00314FDB" w:rsidRPr="005A6CF3" w:rsidRDefault="00314FDB" w:rsidP="00351D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21D18" w:rsidRDefault="00421D18" w:rsidP="00351D1A">
      <w:pPr>
        <w:pStyle w:val="a3"/>
        <w:ind w:hanging="1134"/>
        <w:rPr>
          <w:rFonts w:ascii="Times New Roman" w:hAnsi="Times New Roman" w:cs="Times New Roman"/>
        </w:rPr>
      </w:pPr>
    </w:p>
    <w:p w:rsidR="00351D1A" w:rsidRPr="005A6CF3" w:rsidRDefault="00351D1A" w:rsidP="00351D1A">
      <w:pPr>
        <w:pStyle w:val="a3"/>
        <w:ind w:hanging="1134"/>
        <w:rPr>
          <w:rFonts w:ascii="Times New Roman" w:hAnsi="Times New Roman" w:cs="Times New Roman"/>
        </w:rPr>
      </w:pPr>
    </w:p>
    <w:p w:rsidR="00C65291" w:rsidRPr="005A6CF3" w:rsidRDefault="00C65291" w:rsidP="006B2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5291" w:rsidRPr="005A6CF3" w:rsidSect="00494A10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08" w:rsidRDefault="00E56808" w:rsidP="00AA4A8F">
      <w:pPr>
        <w:spacing w:after="0" w:line="240" w:lineRule="auto"/>
      </w:pPr>
      <w:r>
        <w:separator/>
      </w:r>
    </w:p>
  </w:endnote>
  <w:endnote w:type="continuationSeparator" w:id="0">
    <w:p w:rsidR="00E56808" w:rsidRDefault="00E56808" w:rsidP="00AA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08" w:rsidRDefault="00E56808" w:rsidP="00AA4A8F">
      <w:pPr>
        <w:spacing w:after="0" w:line="240" w:lineRule="auto"/>
      </w:pPr>
      <w:r>
        <w:separator/>
      </w:r>
    </w:p>
  </w:footnote>
  <w:footnote w:type="continuationSeparator" w:id="0">
    <w:p w:rsidR="00E56808" w:rsidRDefault="00E56808" w:rsidP="00AA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94C"/>
    <w:multiLevelType w:val="hybridMultilevel"/>
    <w:tmpl w:val="DDAEF384"/>
    <w:lvl w:ilvl="0" w:tplc="A71EC58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75287"/>
    <w:multiLevelType w:val="hybridMultilevel"/>
    <w:tmpl w:val="44D871BC"/>
    <w:lvl w:ilvl="0" w:tplc="C26C42C8">
      <w:start w:val="7"/>
      <w:numFmt w:val="bullet"/>
      <w:lvlText w:val="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B30351"/>
    <w:multiLevelType w:val="multilevel"/>
    <w:tmpl w:val="AE08F3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84563"/>
    <w:multiLevelType w:val="hybridMultilevel"/>
    <w:tmpl w:val="318E664C"/>
    <w:lvl w:ilvl="0" w:tplc="2F123C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E3F08"/>
    <w:multiLevelType w:val="hybridMultilevel"/>
    <w:tmpl w:val="8676F370"/>
    <w:lvl w:ilvl="0" w:tplc="56BC0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234"/>
    <w:rsid w:val="0004196B"/>
    <w:rsid w:val="00050ACF"/>
    <w:rsid w:val="000676AA"/>
    <w:rsid w:val="00083E97"/>
    <w:rsid w:val="0008400C"/>
    <w:rsid w:val="00095F20"/>
    <w:rsid w:val="000A4FC4"/>
    <w:rsid w:val="000C79C5"/>
    <w:rsid w:val="000F5262"/>
    <w:rsid w:val="00113906"/>
    <w:rsid w:val="00133D7E"/>
    <w:rsid w:val="00167881"/>
    <w:rsid w:val="00171528"/>
    <w:rsid w:val="00181662"/>
    <w:rsid w:val="001D3B51"/>
    <w:rsid w:val="001D77FF"/>
    <w:rsid w:val="001E1113"/>
    <w:rsid w:val="001E56D8"/>
    <w:rsid w:val="001F21BD"/>
    <w:rsid w:val="00214CC1"/>
    <w:rsid w:val="0025671B"/>
    <w:rsid w:val="00260731"/>
    <w:rsid w:val="002618CF"/>
    <w:rsid w:val="00266569"/>
    <w:rsid w:val="002A5B46"/>
    <w:rsid w:val="002A6F2F"/>
    <w:rsid w:val="002C717D"/>
    <w:rsid w:val="002D6FF0"/>
    <w:rsid w:val="002F0880"/>
    <w:rsid w:val="002F798E"/>
    <w:rsid w:val="002F7C4C"/>
    <w:rsid w:val="003118C1"/>
    <w:rsid w:val="00314FDB"/>
    <w:rsid w:val="00324322"/>
    <w:rsid w:val="003255E3"/>
    <w:rsid w:val="00351D1A"/>
    <w:rsid w:val="003566A9"/>
    <w:rsid w:val="00370A2A"/>
    <w:rsid w:val="00385FB2"/>
    <w:rsid w:val="003B6B5E"/>
    <w:rsid w:val="003D501A"/>
    <w:rsid w:val="00421D18"/>
    <w:rsid w:val="0045035D"/>
    <w:rsid w:val="00461FD4"/>
    <w:rsid w:val="00473214"/>
    <w:rsid w:val="00490D94"/>
    <w:rsid w:val="00494A10"/>
    <w:rsid w:val="00494D7A"/>
    <w:rsid w:val="00494FEE"/>
    <w:rsid w:val="004A4121"/>
    <w:rsid w:val="004B0616"/>
    <w:rsid w:val="004F430F"/>
    <w:rsid w:val="00533A8D"/>
    <w:rsid w:val="00543FD4"/>
    <w:rsid w:val="0055177D"/>
    <w:rsid w:val="00552D26"/>
    <w:rsid w:val="00552F6D"/>
    <w:rsid w:val="005A6CF3"/>
    <w:rsid w:val="005B4FCC"/>
    <w:rsid w:val="005E147D"/>
    <w:rsid w:val="00605F80"/>
    <w:rsid w:val="00610CA0"/>
    <w:rsid w:val="006201E6"/>
    <w:rsid w:val="0064307C"/>
    <w:rsid w:val="00650597"/>
    <w:rsid w:val="00655A0E"/>
    <w:rsid w:val="006679A0"/>
    <w:rsid w:val="006A2F4D"/>
    <w:rsid w:val="006B2570"/>
    <w:rsid w:val="006C1A61"/>
    <w:rsid w:val="006E3241"/>
    <w:rsid w:val="006E671B"/>
    <w:rsid w:val="006F6E9B"/>
    <w:rsid w:val="007119D3"/>
    <w:rsid w:val="00765F5A"/>
    <w:rsid w:val="00782F2C"/>
    <w:rsid w:val="0078462C"/>
    <w:rsid w:val="007955B7"/>
    <w:rsid w:val="00797671"/>
    <w:rsid w:val="007A023A"/>
    <w:rsid w:val="007B3651"/>
    <w:rsid w:val="007E6740"/>
    <w:rsid w:val="007F739D"/>
    <w:rsid w:val="008130B9"/>
    <w:rsid w:val="00835F68"/>
    <w:rsid w:val="008416A5"/>
    <w:rsid w:val="008517E3"/>
    <w:rsid w:val="00856219"/>
    <w:rsid w:val="0086649B"/>
    <w:rsid w:val="008841B9"/>
    <w:rsid w:val="00893976"/>
    <w:rsid w:val="008D48A4"/>
    <w:rsid w:val="008D5994"/>
    <w:rsid w:val="008E52E5"/>
    <w:rsid w:val="008F0D31"/>
    <w:rsid w:val="00961418"/>
    <w:rsid w:val="0096264A"/>
    <w:rsid w:val="009877C5"/>
    <w:rsid w:val="0099246D"/>
    <w:rsid w:val="009B7BFA"/>
    <w:rsid w:val="009F386E"/>
    <w:rsid w:val="00A85DA5"/>
    <w:rsid w:val="00A903B0"/>
    <w:rsid w:val="00AA4154"/>
    <w:rsid w:val="00AA4A8F"/>
    <w:rsid w:val="00AB4A6B"/>
    <w:rsid w:val="00B12BA9"/>
    <w:rsid w:val="00B32C84"/>
    <w:rsid w:val="00B448B1"/>
    <w:rsid w:val="00B52019"/>
    <w:rsid w:val="00B62337"/>
    <w:rsid w:val="00B65271"/>
    <w:rsid w:val="00B8448C"/>
    <w:rsid w:val="00BA7EC1"/>
    <w:rsid w:val="00BC69EB"/>
    <w:rsid w:val="00BC7346"/>
    <w:rsid w:val="00BE092A"/>
    <w:rsid w:val="00BE3234"/>
    <w:rsid w:val="00BE3EB6"/>
    <w:rsid w:val="00C22C23"/>
    <w:rsid w:val="00C65291"/>
    <w:rsid w:val="00C75E3A"/>
    <w:rsid w:val="00D102EF"/>
    <w:rsid w:val="00D14430"/>
    <w:rsid w:val="00D155F4"/>
    <w:rsid w:val="00D42A37"/>
    <w:rsid w:val="00D67C27"/>
    <w:rsid w:val="00D704A3"/>
    <w:rsid w:val="00D81BE8"/>
    <w:rsid w:val="00D8375F"/>
    <w:rsid w:val="00D941D5"/>
    <w:rsid w:val="00DA490B"/>
    <w:rsid w:val="00DC7217"/>
    <w:rsid w:val="00E009C2"/>
    <w:rsid w:val="00E56808"/>
    <w:rsid w:val="00E607C4"/>
    <w:rsid w:val="00E62527"/>
    <w:rsid w:val="00E7090A"/>
    <w:rsid w:val="00E81C3C"/>
    <w:rsid w:val="00F0509F"/>
    <w:rsid w:val="00F161E7"/>
    <w:rsid w:val="00F461BA"/>
    <w:rsid w:val="00F55796"/>
    <w:rsid w:val="00F704D0"/>
    <w:rsid w:val="00F84C93"/>
    <w:rsid w:val="00FA4679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34"/>
  </w:style>
  <w:style w:type="paragraph" w:styleId="1">
    <w:name w:val="heading 1"/>
    <w:basedOn w:val="a"/>
    <w:next w:val="a"/>
    <w:link w:val="10"/>
    <w:uiPriority w:val="9"/>
    <w:qFormat/>
    <w:rsid w:val="00BE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2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qFormat/>
    <w:rsid w:val="00BE323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A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A8F"/>
  </w:style>
  <w:style w:type="paragraph" w:styleId="a7">
    <w:name w:val="footer"/>
    <w:basedOn w:val="a"/>
    <w:link w:val="a8"/>
    <w:uiPriority w:val="99"/>
    <w:unhideWhenUsed/>
    <w:rsid w:val="00AA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A8F"/>
  </w:style>
  <w:style w:type="table" w:styleId="a9">
    <w:name w:val="Table Grid"/>
    <w:basedOn w:val="a1"/>
    <w:uiPriority w:val="59"/>
    <w:rsid w:val="00E6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1"/>
    <w:locked/>
    <w:rsid w:val="00F55796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F55796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b">
    <w:name w:val="Основной текст + Полужирный"/>
    <w:aliases w:val="Интервал 0 pt"/>
    <w:basedOn w:val="aa"/>
    <w:rsid w:val="00F55796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34"/>
  </w:style>
  <w:style w:type="paragraph" w:styleId="1">
    <w:name w:val="heading 1"/>
    <w:basedOn w:val="a"/>
    <w:next w:val="a"/>
    <w:link w:val="10"/>
    <w:uiPriority w:val="9"/>
    <w:qFormat/>
    <w:rsid w:val="00BE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2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qFormat/>
    <w:rsid w:val="00BE323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A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A8F"/>
  </w:style>
  <w:style w:type="paragraph" w:styleId="a7">
    <w:name w:val="footer"/>
    <w:basedOn w:val="a"/>
    <w:link w:val="a8"/>
    <w:uiPriority w:val="99"/>
    <w:unhideWhenUsed/>
    <w:rsid w:val="00AA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A8F"/>
  </w:style>
  <w:style w:type="table" w:styleId="a9">
    <w:name w:val="Table Grid"/>
    <w:basedOn w:val="a1"/>
    <w:uiPriority w:val="59"/>
    <w:rsid w:val="00E6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18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67</cp:revision>
  <dcterms:created xsi:type="dcterms:W3CDTF">2013-08-02T01:50:00Z</dcterms:created>
  <dcterms:modified xsi:type="dcterms:W3CDTF">2018-03-31T09:14:00Z</dcterms:modified>
</cp:coreProperties>
</file>