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DC" w:rsidRDefault="002965DC" w:rsidP="002965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2965DC" w:rsidRDefault="002965DC" w:rsidP="002965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2965DC" w:rsidRDefault="002965DC" w:rsidP="002965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65DC" w:rsidRDefault="002965DC" w:rsidP="002965DC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color w:val="auto"/>
          <w:sz w:val="24"/>
          <w:szCs w:val="24"/>
        </w:rPr>
      </w:pPr>
    </w:p>
    <w:p w:rsidR="002965DC" w:rsidRDefault="002965DC" w:rsidP="002965DC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2965DC" w:rsidRDefault="002965DC" w:rsidP="002965DC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2965DC" w:rsidRDefault="002965DC" w:rsidP="002965DC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2965DC" w:rsidRDefault="002965DC" w:rsidP="002965DC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2965DC" w:rsidRDefault="002965DC" w:rsidP="002965DC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2965DC" w:rsidRDefault="002965DC" w:rsidP="002965DC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2965DC" w:rsidRDefault="002965DC" w:rsidP="002965DC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2965DC" w:rsidRDefault="002965DC" w:rsidP="002965DC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Рабочая программа (электронная версия)</w:t>
      </w:r>
    </w:p>
    <w:p w:rsidR="002965DC" w:rsidRDefault="002965DC" w:rsidP="002965DC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Русский язык</w:t>
      </w:r>
      <w:bookmarkStart w:id="0" w:name="_GoBack"/>
      <w:bookmarkEnd w:id="0"/>
    </w:p>
    <w:p w:rsidR="002965DC" w:rsidRDefault="002965DC" w:rsidP="002965DC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4 класс</w:t>
      </w:r>
    </w:p>
    <w:p w:rsidR="002965DC" w:rsidRDefault="002965D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040DD" w:rsidRDefault="004040DD" w:rsidP="002705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Русский язык 4 класс</w:t>
      </w:r>
    </w:p>
    <w:p w:rsidR="004040DD" w:rsidRPr="00085177" w:rsidRDefault="004040DD" w:rsidP="002705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53E" w:rsidRPr="00D42A37" w:rsidRDefault="0027053E" w:rsidP="00270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«Русский язык» в начальной школе  на</w:t>
      </w: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D42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27053E" w:rsidRPr="00D42A37" w:rsidRDefault="0027053E" w:rsidP="0027053E">
      <w:pPr>
        <w:pStyle w:val="a4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* Достижение выпускником начальной общеобразовательной школы программных установок, знаний, умений, навыков и компетенций.</w:t>
      </w:r>
    </w:p>
    <w:p w:rsidR="0027053E" w:rsidRPr="00D42A37" w:rsidRDefault="0027053E" w:rsidP="0027053E">
      <w:pPr>
        <w:pStyle w:val="a4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* Формирование и развитие личностной сферы выпускника начальной  школы.</w:t>
      </w:r>
    </w:p>
    <w:p w:rsidR="0027053E" w:rsidRPr="00D42A37" w:rsidRDefault="0027053E" w:rsidP="0027053E">
      <w:pPr>
        <w:pStyle w:val="a4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* Формирование языковой личности учащегося в первую очередь средствами ведущего учебного предмета начальной школы – русского (родного) языка.</w:t>
      </w:r>
    </w:p>
    <w:p w:rsidR="0027053E" w:rsidRPr="00D42A37" w:rsidRDefault="0027053E" w:rsidP="0027053E">
      <w:pPr>
        <w:pStyle w:val="a4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* Реализация познавательной цели.</w:t>
      </w:r>
    </w:p>
    <w:p w:rsidR="0027053E" w:rsidRPr="00D42A37" w:rsidRDefault="0027053E" w:rsidP="0027053E">
      <w:pPr>
        <w:pStyle w:val="a4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* Развитие коммуникативных компетенций.</w:t>
      </w:r>
    </w:p>
    <w:p w:rsidR="0027053E" w:rsidRPr="00D42A37" w:rsidRDefault="0027053E" w:rsidP="00270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этим </w:t>
      </w:r>
      <w:r w:rsidRPr="00D42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курса «Русский язык» являются</w:t>
      </w: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053E" w:rsidRPr="00D42A37" w:rsidRDefault="0027053E" w:rsidP="00270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всех видов речевой деятельности: говорения, слушания, чтения, письма;</w:t>
      </w:r>
    </w:p>
    <w:p w:rsidR="0027053E" w:rsidRPr="00D42A37" w:rsidRDefault="0027053E" w:rsidP="00270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системы языковых понятий из области фонетики, лексики, морфемики, грамматики;</w:t>
      </w:r>
    </w:p>
    <w:p w:rsidR="0027053E" w:rsidRPr="00D42A37" w:rsidRDefault="0027053E" w:rsidP="00270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познавательной деятельности учащихся средствами родного языка;</w:t>
      </w:r>
    </w:p>
    <w:p w:rsidR="0027053E" w:rsidRPr="00D42A37" w:rsidRDefault="0027053E" w:rsidP="00270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совершенствование</w:t>
      </w:r>
      <w:r w:rsidR="0040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функций ребёнка в процессе усвоения языка как средства общения: восприятия, анализа, синтеза, сопоставления, сравнения и др.</w:t>
      </w:r>
    </w:p>
    <w:p w:rsidR="0027053E" w:rsidRPr="00D42A37" w:rsidRDefault="0027053E" w:rsidP="00270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27053E" w:rsidRPr="003D605A" w:rsidRDefault="0027053E" w:rsidP="00270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организации учебного процесса является урок. Программой по учебному курсу предусмотрены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диктанты</w:t>
      </w:r>
      <w:r w:rsidRPr="003D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контроль осуществляется в виде фронтального и индивидуального опроса,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r w:rsidRPr="003D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бот, проводимых в конце каждой </w:t>
      </w:r>
      <w:r w:rsidRPr="003D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темы. </w:t>
      </w:r>
    </w:p>
    <w:p w:rsidR="0027053E" w:rsidRPr="00D42A37" w:rsidRDefault="0027053E" w:rsidP="00270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Используемые формы, способы</w:t>
      </w:r>
      <w:r w:rsidRPr="00D42A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средства проверки и оценки результатов обучения:</w:t>
      </w:r>
    </w:p>
    <w:p w:rsidR="0027053E" w:rsidRPr="00D42A37" w:rsidRDefault="0027053E" w:rsidP="0027053E">
      <w:pPr>
        <w:numPr>
          <w:ilvl w:val="0"/>
          <w:numId w:val="5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ответы на уроках;</w:t>
      </w:r>
    </w:p>
    <w:p w:rsidR="0027053E" w:rsidRPr="00D42A37" w:rsidRDefault="0027053E" w:rsidP="0027053E">
      <w:pPr>
        <w:numPr>
          <w:ilvl w:val="0"/>
          <w:numId w:val="5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27053E" w:rsidRPr="00D42A37" w:rsidRDefault="0027053E" w:rsidP="0027053E">
      <w:pPr>
        <w:numPr>
          <w:ilvl w:val="0"/>
          <w:numId w:val="5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27053E" w:rsidRDefault="0027053E" w:rsidP="0027053E">
      <w:pPr>
        <w:numPr>
          <w:ilvl w:val="0"/>
          <w:numId w:val="5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27053E" w:rsidRPr="00D42A37" w:rsidRDefault="0027053E" w:rsidP="0027053E">
      <w:pPr>
        <w:numPr>
          <w:ilvl w:val="0"/>
          <w:numId w:val="5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парная, групповая работа;</w:t>
      </w:r>
    </w:p>
    <w:p w:rsidR="0027053E" w:rsidRPr="00D42A37" w:rsidRDefault="0027053E" w:rsidP="0027053E">
      <w:pPr>
        <w:numPr>
          <w:ilvl w:val="0"/>
          <w:numId w:val="5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тестовые задания;</w:t>
      </w:r>
    </w:p>
    <w:p w:rsidR="0027053E" w:rsidRPr="00D42A37" w:rsidRDefault="0027053E" w:rsidP="0027053E">
      <w:pPr>
        <w:numPr>
          <w:ilvl w:val="0"/>
          <w:numId w:val="5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словарные работы;</w:t>
      </w:r>
    </w:p>
    <w:p w:rsidR="0027053E" w:rsidRDefault="0027053E" w:rsidP="0027053E">
      <w:pPr>
        <w:numPr>
          <w:ilvl w:val="0"/>
          <w:numId w:val="5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работы;</w:t>
      </w:r>
    </w:p>
    <w:p w:rsidR="0027053E" w:rsidRPr="00B62337" w:rsidRDefault="0027053E" w:rsidP="0027053E">
      <w:pPr>
        <w:numPr>
          <w:ilvl w:val="0"/>
          <w:numId w:val="5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работы.</w:t>
      </w:r>
    </w:p>
    <w:p w:rsidR="0027053E" w:rsidRDefault="0027053E" w:rsidP="00270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53E" w:rsidRPr="003D605A" w:rsidRDefault="0027053E" w:rsidP="00270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27053E" w:rsidRDefault="0027053E" w:rsidP="00270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русского языка в 4 классе отводится 170 часов (5 часов в неделю).</w:t>
      </w:r>
    </w:p>
    <w:p w:rsidR="0027053E" w:rsidRDefault="0027053E" w:rsidP="00270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53E" w:rsidRPr="00707493" w:rsidRDefault="0027053E" w:rsidP="00270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предмета</w:t>
      </w:r>
    </w:p>
    <w:p w:rsidR="0027053E" w:rsidRDefault="0027053E" w:rsidP="00270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курса «Русский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4</w:t>
      </w: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будут формироваться  </w:t>
      </w:r>
      <w:r w:rsidRPr="00D42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результаты: 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Овладение начальными навыками адаптации в динамично изменяющемся и развивающемся мире.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знаково-символических средств представления информации.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12.Овладение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Освоение первоначальных научных преставлений об основных понятиях и правилах из области фонетики, графики, лексики, морфемики,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7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27053E" w:rsidRPr="00D42A37" w:rsidRDefault="0027053E" w:rsidP="00270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53E" w:rsidRDefault="0027053E" w:rsidP="00270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курса</w:t>
      </w:r>
    </w:p>
    <w:p w:rsidR="0027053E" w:rsidRPr="00A01271" w:rsidRDefault="0027053E" w:rsidP="0027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271">
        <w:rPr>
          <w:rFonts w:ascii="Times New Roman" w:hAnsi="Times New Roman" w:cs="Times New Roman"/>
          <w:sz w:val="24"/>
          <w:szCs w:val="24"/>
        </w:rPr>
        <w:t xml:space="preserve">Языковой материал представлен в программе следующими содержательными линиями и определены стандартом начального общего образования. </w:t>
      </w:r>
    </w:p>
    <w:p w:rsidR="0027053E" w:rsidRPr="00A01271" w:rsidRDefault="0027053E" w:rsidP="0027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71">
        <w:rPr>
          <w:rFonts w:ascii="Times New Roman" w:hAnsi="Times New Roman" w:cs="Times New Roman"/>
          <w:sz w:val="24"/>
          <w:szCs w:val="24"/>
        </w:rPr>
        <w:t>В 4 классе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морфемики.</w:t>
      </w:r>
    </w:p>
    <w:p w:rsidR="0027053E" w:rsidRDefault="0027053E" w:rsidP="0027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271">
        <w:rPr>
          <w:rFonts w:ascii="Times New Roman" w:hAnsi="Times New Roman" w:cs="Times New Roman"/>
          <w:sz w:val="24"/>
          <w:szCs w:val="24"/>
        </w:rPr>
        <w:t xml:space="preserve">Курс данной программы включает систему грамматических понятий, относящихся к разделу </w:t>
      </w:r>
      <w:r w:rsidRPr="00A01271">
        <w:rPr>
          <w:rFonts w:ascii="Times New Roman" w:hAnsi="Times New Roman" w:cs="Times New Roman"/>
          <w:b/>
          <w:sz w:val="24"/>
          <w:szCs w:val="24"/>
        </w:rPr>
        <w:t>«Морфология»,</w:t>
      </w:r>
      <w:r w:rsidRPr="00A01271">
        <w:rPr>
          <w:rFonts w:ascii="Times New Roman" w:hAnsi="Times New Roman" w:cs="Times New Roman"/>
          <w:sz w:val="24"/>
          <w:szCs w:val="24"/>
        </w:rPr>
        <w:t xml:space="preserve"> глубже знакомит учащихся с морфологическими признаками разных частей речи, а также с правилами, определяющими написание слов </w:t>
      </w:r>
      <w:r w:rsidRPr="00A01271">
        <w:rPr>
          <w:rFonts w:ascii="Times New Roman" w:hAnsi="Times New Roman" w:cs="Times New Roman"/>
          <w:b/>
          <w:sz w:val="24"/>
          <w:szCs w:val="24"/>
        </w:rPr>
        <w:t>(</w:t>
      </w:r>
      <w:r w:rsidRPr="00A01271">
        <w:rPr>
          <w:rFonts w:ascii="Times New Roman" w:hAnsi="Times New Roman" w:cs="Times New Roman"/>
          <w:b/>
          <w:i/>
          <w:sz w:val="24"/>
          <w:szCs w:val="24"/>
        </w:rPr>
        <w:t>орфограммы),</w:t>
      </w:r>
      <w:r w:rsidRPr="00A01271">
        <w:rPr>
          <w:rFonts w:ascii="Times New Roman" w:hAnsi="Times New Roman" w:cs="Times New Roman"/>
          <w:sz w:val="24"/>
          <w:szCs w:val="24"/>
        </w:rPr>
        <w:t>учит различать части речи, группировать, классифицировать по определенным признакам, производить морфологические разборы частей речи. В программе заложен материал по разделу</w:t>
      </w:r>
      <w:r w:rsidRPr="00A01271">
        <w:rPr>
          <w:rFonts w:ascii="Times New Roman" w:hAnsi="Times New Roman" w:cs="Times New Roman"/>
          <w:b/>
          <w:i/>
          <w:sz w:val="24"/>
          <w:szCs w:val="24"/>
        </w:rPr>
        <w:t>«Синтаксис»</w:t>
      </w:r>
      <w:r w:rsidRPr="00A01271">
        <w:rPr>
          <w:rFonts w:ascii="Times New Roman" w:hAnsi="Times New Roman" w:cs="Times New Roman"/>
          <w:b/>
          <w:sz w:val="24"/>
          <w:szCs w:val="24"/>
        </w:rPr>
        <w:t>,</w:t>
      </w:r>
      <w:r w:rsidRPr="00A01271">
        <w:rPr>
          <w:rFonts w:ascii="Times New Roman" w:hAnsi="Times New Roman" w:cs="Times New Roman"/>
          <w:sz w:val="24"/>
          <w:szCs w:val="24"/>
        </w:rPr>
        <w:t xml:space="preserve"> усложняется и синтаксический разбор простых предложений, изучается тема </w:t>
      </w:r>
      <w:r w:rsidRPr="00A01271">
        <w:rPr>
          <w:rFonts w:ascii="Times New Roman" w:hAnsi="Times New Roman" w:cs="Times New Roman"/>
          <w:b/>
          <w:sz w:val="24"/>
          <w:szCs w:val="24"/>
        </w:rPr>
        <w:t>«</w:t>
      </w:r>
      <w:r w:rsidRPr="00A01271">
        <w:rPr>
          <w:rFonts w:ascii="Times New Roman" w:hAnsi="Times New Roman" w:cs="Times New Roman"/>
          <w:b/>
          <w:i/>
          <w:sz w:val="24"/>
          <w:szCs w:val="24"/>
        </w:rPr>
        <w:t xml:space="preserve">Однородные члены предложения». </w:t>
      </w:r>
      <w:r w:rsidRPr="00A01271">
        <w:rPr>
          <w:rFonts w:ascii="Times New Roman" w:hAnsi="Times New Roman" w:cs="Times New Roman"/>
          <w:sz w:val="24"/>
          <w:szCs w:val="24"/>
        </w:rPr>
        <w:t xml:space="preserve">Знания и умения по темам  формируются постепенно, последовательно и  заканчиваются темой </w:t>
      </w:r>
      <w:r w:rsidRPr="00A01271">
        <w:rPr>
          <w:rFonts w:ascii="Times New Roman" w:hAnsi="Times New Roman" w:cs="Times New Roman"/>
          <w:b/>
          <w:sz w:val="24"/>
          <w:szCs w:val="24"/>
        </w:rPr>
        <w:t>«</w:t>
      </w:r>
      <w:r w:rsidRPr="00A01271">
        <w:rPr>
          <w:rFonts w:ascii="Times New Roman" w:hAnsi="Times New Roman" w:cs="Times New Roman"/>
          <w:b/>
          <w:i/>
          <w:sz w:val="24"/>
          <w:szCs w:val="24"/>
        </w:rPr>
        <w:t>Повторение».</w:t>
      </w:r>
      <w:r w:rsidRPr="00A01271">
        <w:rPr>
          <w:rFonts w:ascii="Times New Roman" w:hAnsi="Times New Roman" w:cs="Times New Roman"/>
          <w:sz w:val="24"/>
          <w:szCs w:val="24"/>
        </w:rPr>
        <w:tab/>
        <w:t>Кроме основных</w:t>
      </w:r>
      <w:r>
        <w:rPr>
          <w:rFonts w:ascii="Times New Roman" w:hAnsi="Times New Roman" w:cs="Times New Roman"/>
          <w:sz w:val="24"/>
          <w:szCs w:val="24"/>
        </w:rPr>
        <w:t xml:space="preserve"> разделов программы отводятся 15</w:t>
      </w:r>
      <w:r w:rsidRPr="00A01271">
        <w:rPr>
          <w:rFonts w:ascii="Times New Roman" w:hAnsi="Times New Roman" w:cs="Times New Roman"/>
          <w:sz w:val="24"/>
          <w:szCs w:val="24"/>
        </w:rPr>
        <w:t xml:space="preserve"> часов на развитие речи обучающихся.</w:t>
      </w:r>
    </w:p>
    <w:p w:rsidR="0027053E" w:rsidRPr="00A01271" w:rsidRDefault="0027053E" w:rsidP="00270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53E" w:rsidRPr="00485F95" w:rsidRDefault="0027053E" w:rsidP="002705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85F95">
        <w:rPr>
          <w:rFonts w:ascii="Times New Roman" w:hAnsi="Times New Roman" w:cs="Times New Roman"/>
          <w:color w:val="000000"/>
          <w:sz w:val="24"/>
          <w:szCs w:val="24"/>
        </w:rPr>
        <w:t>ематическое планирование</w:t>
      </w:r>
    </w:p>
    <w:p w:rsidR="0027053E" w:rsidRPr="00485F95" w:rsidRDefault="0027053E" w:rsidP="002705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F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предмету «Русский язык» 4 класс.</w:t>
      </w:r>
    </w:p>
    <w:p w:rsidR="0027053E" w:rsidRPr="00485F95" w:rsidRDefault="0027053E" w:rsidP="0027053E">
      <w:pPr>
        <w:spacing w:after="0" w:line="240" w:lineRule="auto"/>
        <w:ind w:left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984"/>
        <w:gridCol w:w="3827"/>
      </w:tblGrid>
      <w:tr w:rsidR="0027053E" w:rsidRPr="00485F95" w:rsidTr="00B654C1">
        <w:tc>
          <w:tcPr>
            <w:tcW w:w="709" w:type="dxa"/>
          </w:tcPr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984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часов.</w:t>
            </w:r>
          </w:p>
        </w:tc>
        <w:tc>
          <w:tcPr>
            <w:tcW w:w="3827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 диагностические работы.</w:t>
            </w:r>
          </w:p>
        </w:tc>
      </w:tr>
      <w:tr w:rsidR="0027053E" w:rsidRPr="00485F95" w:rsidTr="00B654C1">
        <w:tc>
          <w:tcPr>
            <w:tcW w:w="709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Раздел№1</w:t>
            </w:r>
          </w:p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Повторение изученного за курс 3 класса.</w:t>
            </w:r>
          </w:p>
        </w:tc>
        <w:tc>
          <w:tcPr>
            <w:tcW w:w="1984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ч.</w:t>
            </w:r>
          </w:p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 +3 ч.р.р)</w:t>
            </w:r>
          </w:p>
        </w:tc>
        <w:tc>
          <w:tcPr>
            <w:tcW w:w="3827" w:type="dxa"/>
          </w:tcPr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 </w:t>
            </w:r>
            <w:r w:rsidRPr="00485F95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27053E" w:rsidRPr="00485F95" w:rsidTr="00B654C1">
        <w:tc>
          <w:tcPr>
            <w:tcW w:w="709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Раздел№2</w:t>
            </w:r>
          </w:p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Предложения с однородными членами.</w:t>
            </w:r>
          </w:p>
        </w:tc>
        <w:tc>
          <w:tcPr>
            <w:tcW w:w="1984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ч.</w:t>
            </w:r>
          </w:p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27053E" w:rsidRPr="00485F95" w:rsidTr="00B654C1">
        <w:tc>
          <w:tcPr>
            <w:tcW w:w="709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Раздел№3</w:t>
            </w:r>
          </w:p>
          <w:p w:rsidR="0027053E" w:rsidRPr="00485F95" w:rsidRDefault="0027053E" w:rsidP="00B654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Текст.</w:t>
            </w:r>
          </w:p>
        </w:tc>
        <w:tc>
          <w:tcPr>
            <w:tcW w:w="1984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ч.</w:t>
            </w:r>
          </w:p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+1ч. р.р)</w:t>
            </w:r>
          </w:p>
        </w:tc>
        <w:tc>
          <w:tcPr>
            <w:tcW w:w="3827" w:type="dxa"/>
          </w:tcPr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</w:tr>
      <w:tr w:rsidR="0027053E" w:rsidRPr="00485F95" w:rsidTr="00B654C1">
        <w:tc>
          <w:tcPr>
            <w:tcW w:w="709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Раздел№4</w:t>
            </w:r>
          </w:p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Имя существитель</w:t>
            </w: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984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ч.</w:t>
            </w:r>
          </w:p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+2ч-р.р)</w:t>
            </w:r>
          </w:p>
        </w:tc>
        <w:tc>
          <w:tcPr>
            <w:tcW w:w="3827" w:type="dxa"/>
          </w:tcPr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 </w:t>
            </w:r>
            <w:r w:rsidRPr="00485F95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27053E" w:rsidRPr="00485F95" w:rsidTr="00B654C1">
        <w:tc>
          <w:tcPr>
            <w:tcW w:w="709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Раздел№5</w:t>
            </w:r>
          </w:p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Имя прилагательное</w:t>
            </w:r>
          </w:p>
        </w:tc>
        <w:tc>
          <w:tcPr>
            <w:tcW w:w="1984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ч.</w:t>
            </w:r>
          </w:p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(31+3ч-р.р)</w:t>
            </w:r>
          </w:p>
        </w:tc>
        <w:tc>
          <w:tcPr>
            <w:tcW w:w="3827" w:type="dxa"/>
          </w:tcPr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sz w:val="24"/>
                <w:szCs w:val="24"/>
              </w:rPr>
              <w:t>Развитие речи (3часа)</w:t>
            </w:r>
          </w:p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27053E" w:rsidRPr="00485F95" w:rsidTr="00B654C1">
        <w:tc>
          <w:tcPr>
            <w:tcW w:w="709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Раздел№6</w:t>
            </w:r>
          </w:p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Место</w:t>
            </w: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имение.</w:t>
            </w:r>
          </w:p>
        </w:tc>
        <w:tc>
          <w:tcPr>
            <w:tcW w:w="1984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ч.</w:t>
            </w:r>
          </w:p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+ 1ч-р.р)</w:t>
            </w:r>
          </w:p>
        </w:tc>
        <w:tc>
          <w:tcPr>
            <w:tcW w:w="3827" w:type="dxa"/>
          </w:tcPr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 </w:t>
            </w:r>
            <w:r w:rsidRPr="00485F95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</w:tr>
      <w:tr w:rsidR="0027053E" w:rsidRPr="00485F95" w:rsidTr="00B654C1">
        <w:tc>
          <w:tcPr>
            <w:tcW w:w="709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Раздел№7</w:t>
            </w:r>
          </w:p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Глагол.</w:t>
            </w:r>
          </w:p>
        </w:tc>
        <w:tc>
          <w:tcPr>
            <w:tcW w:w="1984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33ч.</w:t>
            </w:r>
          </w:p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(28 +5ч-р.р)</w:t>
            </w:r>
          </w:p>
        </w:tc>
        <w:tc>
          <w:tcPr>
            <w:tcW w:w="3827" w:type="dxa"/>
          </w:tcPr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Pr="00485F95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27053E" w:rsidRPr="00485F95" w:rsidTr="00B654C1">
        <w:tc>
          <w:tcPr>
            <w:tcW w:w="709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27053E" w:rsidRPr="00695913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Раздел№8</w:t>
            </w:r>
          </w:p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Тема:Повторение изученного за курс 4 класса.</w:t>
            </w:r>
          </w:p>
        </w:tc>
        <w:tc>
          <w:tcPr>
            <w:tcW w:w="1984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48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F9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27053E" w:rsidRPr="00485F95" w:rsidTr="00B654C1">
        <w:tc>
          <w:tcPr>
            <w:tcW w:w="709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053E" w:rsidRPr="00695913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053E" w:rsidRPr="00485F95" w:rsidRDefault="0027053E" w:rsidP="00B65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27" w:type="dxa"/>
          </w:tcPr>
          <w:p w:rsidR="0027053E" w:rsidRPr="00485F95" w:rsidRDefault="0027053E" w:rsidP="00B6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53E" w:rsidRDefault="0027053E" w:rsidP="0027053E">
      <w:pPr>
        <w:pStyle w:val="a3"/>
        <w:ind w:hanging="425"/>
        <w:sectPr w:rsidR="0027053E" w:rsidSect="00D42A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053E" w:rsidRPr="000A2DD6" w:rsidRDefault="0027053E" w:rsidP="00270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DD6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27053E" w:rsidRPr="000A2DD6" w:rsidRDefault="0027053E" w:rsidP="0027053E">
      <w:pPr>
        <w:pStyle w:val="a3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27053E" w:rsidRPr="000A2DD6" w:rsidRDefault="0027053E" w:rsidP="0027053E">
      <w:pPr>
        <w:pStyle w:val="a3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tblpX="534" w:tblpY="1"/>
        <w:tblOverlap w:val="never"/>
        <w:tblW w:w="15089" w:type="dxa"/>
        <w:tblInd w:w="108" w:type="dxa"/>
        <w:tblLook w:val="04A0" w:firstRow="1" w:lastRow="0" w:firstColumn="1" w:lastColumn="0" w:noHBand="0" w:noVBand="1"/>
      </w:tblPr>
      <w:tblGrid>
        <w:gridCol w:w="829"/>
        <w:gridCol w:w="5239"/>
        <w:gridCol w:w="1560"/>
        <w:gridCol w:w="1492"/>
        <w:gridCol w:w="5969"/>
      </w:tblGrid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  <w:tc>
          <w:tcPr>
            <w:tcW w:w="5969" w:type="dxa"/>
          </w:tcPr>
          <w:p w:rsidR="0027053E" w:rsidRPr="000A2DD6" w:rsidRDefault="0027053E" w:rsidP="00B654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основной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ученика</w:t>
            </w:r>
          </w:p>
        </w:tc>
      </w:tr>
      <w:tr w:rsidR="0027053E" w:rsidRPr="000A2DD6" w:rsidTr="00B654C1">
        <w:trPr>
          <w:trHeight w:val="86"/>
        </w:trPr>
        <w:tc>
          <w:tcPr>
            <w:tcW w:w="15089" w:type="dxa"/>
            <w:gridSpan w:val="5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 (24 часа.)</w:t>
            </w:r>
          </w:p>
        </w:tc>
      </w:tr>
      <w:tr w:rsidR="0027053E" w:rsidRPr="005F7250" w:rsidTr="00B654C1">
        <w:trPr>
          <w:trHeight w:val="78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Слово. Предложение. Текст.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 w:val="restart"/>
            <w:tcBorders>
              <w:top w:val="nil"/>
            </w:tcBorders>
          </w:tcPr>
          <w:p w:rsidR="0027053E" w:rsidRPr="005F7250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гласные и согласные звуки, твердые и мягкие, звонкие и глухие, парные и непарные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гласные звуки. Соотносят звук и его качествен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характеристику.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ха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рактеристики звука, находят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ошибки. Группируют слова с общим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нем, с одинаковыми приставками и суффиксами. Контролируют правильность объединения слов в группу (исклю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синонимы и омонимичные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фемы слов). Анализируют заданную схему состава слова и подбирают к ней слова. Анализируют текст с точки зрения наличия родственных слов, слов с заданными приставками, суффиксами. Объясняют значение слов с опорой на состав его основы. Определяют состав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приводя доказательства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чия или 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той или иной морфемы. Опре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деляют в корн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слова наличие изученных 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грамм (безударные гласные, глухие, звонкие, непроизносимые и двойные согласные, раздели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тельные ь и ъ, слитное написание приставок.)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ясняют и доказывают написание слов. Группируют слова по типу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фограмм. Моделируют в ходе кол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лективной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алгоритм применения орфогра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фических правил. Объясняют написание слов в ходе предварительного анализа текста диктанта. Оценивают собственный диктант. Анализируют  особенности глас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согласных звуков.  Пишут зрительно-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softHyphen/>
              <w:t>слуховые диктанты.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теристики частей речи, формы словоизменения су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ществительных, прилагательных, глаголов. Анализируют,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нивают и сопоставляют граммати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ческие признаки различных частей речи. Осваивают алгоритм распознавания частей речи (Что обозначает? На какие вопросы отвечает? Ка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имеет постоянные свойства? Как изменяется? Каким членом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чаще всего бывает?).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Классифицируют предложения по цели высказывания. Находят в тексте и распознают по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вествовательны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вопросительные и побудитель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ные предложения. Различают распространенные и нераспространенные предложения. Анализируют деформированные предложения и тексты. Выбирают знак для постановки в конце предложения. Составляют схемы предложений. Выделяют грамматическую основу и второстепенные члены предложения.  Устанавливают связь слов в предложении. Составляют предложения из данных слов на определенную тему, по схеме. Определяют тему текста. Объясняют заголовок. Различают тексты разных типов (описание, повествование, рассужде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ние). Анализируют и сопоставляют содержание текстов. Воспроизводят текст. Составляют текст по картинке и по опорным словам. Озаглавливают собственный текст. Анализируют и корректируют созданный текст, оценивают его, находят в нем ошибки </w:t>
            </w:r>
          </w:p>
          <w:p w:rsidR="0027053E" w:rsidRPr="005F7250" w:rsidRDefault="0027053E" w:rsidP="00B654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5F7250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5F7250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5F7250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 члены предложения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5F7250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5F7250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5F7250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5F7250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Текст. Виды текстов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5F7250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5F7250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Звуки и буквы. Слоги. Ударение.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5F7250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5F7250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Сочинение по рисунку и опорным словам.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5F7250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5F7250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Корень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Входная диагностическая работа.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5F7250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5F7250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Приставка, суффикс, окончание как значимые части слова.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5F7250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5F7250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Приставка, суффикс, окончание как значимые части слова.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5F7250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5F7250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5F7250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5F7250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5F7250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5F7250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5F7250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5F7250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</w:t>
            </w: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5F7250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5F7250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Слова  с непроизносимыми и  двойными согласными.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5F7250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5F7250" w:rsidTr="00B654C1">
        <w:trPr>
          <w:trHeight w:val="469"/>
        </w:trPr>
        <w:tc>
          <w:tcPr>
            <w:tcW w:w="829" w:type="dxa"/>
            <w:tcBorders>
              <w:bottom w:val="single" w:sz="4" w:space="0" w:color="auto"/>
            </w:tcBorders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5F7250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5F7250" w:rsidTr="00B654C1">
        <w:trPr>
          <w:trHeight w:val="284"/>
        </w:trPr>
        <w:tc>
          <w:tcPr>
            <w:tcW w:w="829" w:type="dxa"/>
            <w:tcBorders>
              <w:top w:val="single" w:sz="4" w:space="0" w:color="auto"/>
            </w:tcBorders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9" w:type="dxa"/>
            <w:tcBorders>
              <w:top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Разделительные Ъ и Ь.</w:t>
            </w:r>
          </w:p>
        </w:tc>
        <w:tc>
          <w:tcPr>
            <w:tcW w:w="1560" w:type="dxa"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5F7250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5F7250" w:rsidTr="00B654C1">
        <w:trPr>
          <w:trHeight w:val="526"/>
        </w:trPr>
        <w:tc>
          <w:tcPr>
            <w:tcW w:w="829" w:type="dxa"/>
            <w:tcBorders>
              <w:top w:val="single" w:sz="4" w:space="0" w:color="auto"/>
            </w:tcBorders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 Род имен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5F7250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234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418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Род имен прилагательных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251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Времена глаголов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201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Изложение зрительно воспринятого текста по составленному плану.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234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орфограмм корня. Части речи».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184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15089" w:type="dxa"/>
            <w:gridSpan w:val="5"/>
          </w:tcPr>
          <w:p w:rsidR="0027053E" w:rsidRPr="000A2DD6" w:rsidRDefault="0027053E" w:rsidP="00B6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 с однородными членами (7 часов)</w:t>
            </w: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 w:val="restart"/>
          </w:tcPr>
          <w:p w:rsidR="0027053E" w:rsidRPr="005F7250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пенные члены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жения. Однородные члены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едложения; интонация перечисле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ния и сочинительные союзы — средства свя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  <w:p w:rsidR="0027053E" w:rsidRPr="005F7250" w:rsidRDefault="0027053E" w:rsidP="0003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употреблением и связью однород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в предложении. Классифицируют члены предложения с точки зрения выполняемой функции (главные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второстепенные члены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жения). Анализируют предложение и текст с точки зрения 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них однородных членов. Распо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знают предложения с однородными членами в тексте. Соблюдают интонацию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числения при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нии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с однородными членами. Рас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 xml:space="preserve">ставляют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препинания в предложениях с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нородными членами. Составляют предложения с однородными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в том числе по схеме. Пере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дают содержание текста с однородными членами предложения по вопросам, по опорным словам. Анализируют и корректируют созданный текст. Оценивают текст, находят в нем ошибки</w:t>
            </w: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 с помощью союзов и интонации перечисления.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членами, соединенными  союзами и, </w:t>
            </w:r>
            <w:r w:rsidRPr="000A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но</w:t>
            </w: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Однородные  члены предложения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«Однородные члены предложения»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2"/>
        </w:trPr>
        <w:tc>
          <w:tcPr>
            <w:tcW w:w="9120" w:type="dxa"/>
            <w:gridSpan w:val="4"/>
            <w:tcBorders>
              <w:right w:val="nil"/>
            </w:tcBorders>
          </w:tcPr>
          <w:p w:rsidR="0027053E" w:rsidRPr="000A2DD6" w:rsidRDefault="0027053E" w:rsidP="0003335B">
            <w:pPr>
              <w:pStyle w:val="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 w:rsidRPr="000A2DD6">
              <w:rPr>
                <w:b w:val="0"/>
                <w:bCs w:val="0"/>
                <w:color w:val="000000"/>
                <w:sz w:val="24"/>
                <w:szCs w:val="24"/>
              </w:rPr>
              <w:t xml:space="preserve">                                                                    Текст (4 часа)</w:t>
            </w:r>
          </w:p>
        </w:tc>
        <w:tc>
          <w:tcPr>
            <w:tcW w:w="5969" w:type="dxa"/>
            <w:tcBorders>
              <w:left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234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 w:val="restart"/>
            <w:tcBorders>
              <w:left w:val="single" w:sz="4" w:space="0" w:color="auto"/>
            </w:tcBorders>
          </w:tcPr>
          <w:p w:rsidR="0027053E" w:rsidRPr="000A2DD6" w:rsidRDefault="0027053E" w:rsidP="0003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Определяют тему и основную мысль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Пере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дают содержание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опираясь на его тему и ос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новную мысль. Озаглавливают текст, опираясь на тему и основную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мысль. Определяют наличие изу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 xml:space="preserve">ченных орфограмм в тексте, объясняют написание слов. 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тексты, исходя из темы и опира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ясь на основную мысль. Составляют план текста, опираясь на тему и основную мысль текста. Пишут зрительно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softHyphen/>
              <w:t>слуховые</w:t>
            </w:r>
            <w:r w:rsidR="0003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250"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</w:tr>
      <w:tr w:rsidR="0027053E" w:rsidRPr="000A2DD6" w:rsidTr="00B654C1">
        <w:trPr>
          <w:trHeight w:val="251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39" w:type="dxa"/>
            <w:tcBorders>
              <w:right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Заголовок текста</w:t>
            </w:r>
          </w:p>
        </w:tc>
        <w:tc>
          <w:tcPr>
            <w:tcW w:w="1560" w:type="dxa"/>
            <w:tcBorders>
              <w:right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left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План текста. Изложение по самостоятельно составленному плану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15089" w:type="dxa"/>
            <w:gridSpan w:val="5"/>
          </w:tcPr>
          <w:p w:rsidR="0027053E" w:rsidRPr="000A2DD6" w:rsidRDefault="0027053E" w:rsidP="0003335B">
            <w:pPr>
              <w:pStyle w:val="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 w:rsidRPr="000A2DD6">
              <w:rPr>
                <w:b w:val="0"/>
                <w:sz w:val="24"/>
                <w:szCs w:val="24"/>
              </w:rPr>
              <w:t>Имя существительное (42 часа)</w:t>
            </w: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tabs>
                <w:tab w:val="left" w:pos="402"/>
                <w:tab w:val="left" w:pos="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Склонение  имен существительных.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 w:val="restart"/>
          </w:tcPr>
          <w:p w:rsidR="0027053E" w:rsidRPr="00E43BEB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особенностями падежей. Определя</w:t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>ют падеж имени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уществительного, пользуясь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>росами и предлогами, систематизированными в таблице. Сопост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авляют и сравнивают синтаксиче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 xml:space="preserve">скую роль имен существительных в именительном и косвенных падежах. </w:t>
            </w: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Склоняют имена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>тельные. Знакомятся с несклоняемыми именами существительными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Определяют связь слов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>ложении для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познавания падежей имен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>вительных.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юдают за употреблением имен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>ществительных в косвенных падежах. Знакомятся со значениями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освенных падежей и их синтакси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 xml:space="preserve">ческой ролью. </w:t>
            </w: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 xml:space="preserve">Учатся осознанно употреблять их в речи. Отгадывают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загадки, записывают их и отгад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>ки к ним. Пишут зрительно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softHyphen/>
              <w:t>слуховые диктанты. Определяют в тексте изученные орфограммы.</w:t>
            </w: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ествовательный текст по иллюст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>рации, плану и опорным словам Классифицируют слова — имена существительные по принадлежности к роду, к склонению</w:t>
            </w:r>
          </w:p>
          <w:p w:rsidR="0027053E" w:rsidRPr="00F63E1E" w:rsidRDefault="0027053E" w:rsidP="00B654C1"/>
          <w:p w:rsidR="0027053E" w:rsidRDefault="0027053E" w:rsidP="00B654C1"/>
          <w:p w:rsidR="0027053E" w:rsidRDefault="0027053E" w:rsidP="00B654C1"/>
          <w:p w:rsidR="0027053E" w:rsidRDefault="0027053E" w:rsidP="00B654C1">
            <w:pPr>
              <w:tabs>
                <w:tab w:val="left" w:pos="1423"/>
              </w:tabs>
            </w:pPr>
            <w:r>
              <w:tab/>
            </w:r>
          </w:p>
          <w:p w:rsidR="0027053E" w:rsidRDefault="0027053E" w:rsidP="00B654C1">
            <w:pPr>
              <w:tabs>
                <w:tab w:val="left" w:pos="1423"/>
              </w:tabs>
            </w:pPr>
          </w:p>
          <w:p w:rsidR="0027053E" w:rsidRDefault="0027053E" w:rsidP="00B654C1">
            <w:pPr>
              <w:tabs>
                <w:tab w:val="left" w:pos="1423"/>
              </w:tabs>
            </w:pPr>
          </w:p>
          <w:p w:rsidR="0027053E" w:rsidRDefault="0027053E" w:rsidP="00B654C1">
            <w:pPr>
              <w:tabs>
                <w:tab w:val="left" w:pos="1423"/>
              </w:tabs>
            </w:pPr>
          </w:p>
          <w:p w:rsidR="0027053E" w:rsidRDefault="0027053E" w:rsidP="00B654C1">
            <w:pPr>
              <w:tabs>
                <w:tab w:val="left" w:pos="1423"/>
              </w:tabs>
            </w:pPr>
          </w:p>
          <w:p w:rsidR="0027053E" w:rsidRDefault="0027053E" w:rsidP="00B654C1">
            <w:pPr>
              <w:tabs>
                <w:tab w:val="left" w:pos="1808"/>
              </w:tabs>
            </w:pPr>
            <w:r>
              <w:tab/>
            </w:r>
          </w:p>
          <w:p w:rsidR="0027053E" w:rsidRDefault="0027053E" w:rsidP="00B654C1">
            <w:pPr>
              <w:tabs>
                <w:tab w:val="left" w:pos="1808"/>
              </w:tabs>
            </w:pPr>
          </w:p>
          <w:p w:rsidR="0027053E" w:rsidRDefault="0027053E" w:rsidP="00B654C1">
            <w:pPr>
              <w:tabs>
                <w:tab w:val="left" w:pos="1423"/>
              </w:tabs>
            </w:pPr>
          </w:p>
          <w:p w:rsidR="0027053E" w:rsidRDefault="0027053E" w:rsidP="00B654C1">
            <w:pPr>
              <w:tabs>
                <w:tab w:val="left" w:pos="1423"/>
              </w:tabs>
            </w:pPr>
          </w:p>
          <w:p w:rsidR="0027053E" w:rsidRPr="00E43BEB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коррек</w:t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 xml:space="preserve">тируют созданный текст. Оценивают текст, находят в нем ошибки. Создают </w:t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продолжение исходного грамматическими характеристиками. Определяют </w:t>
            </w:r>
          </w:p>
          <w:p w:rsidR="0027053E" w:rsidRPr="00F63E1E" w:rsidRDefault="0027053E" w:rsidP="00B654C1">
            <w:pPr>
              <w:tabs>
                <w:tab w:val="left" w:pos="1423"/>
              </w:tabs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Склонение  имен существительных.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Родительный падеж имен существительных.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существительных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Склонение  имен существительных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Винительный и предложный падежи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по теме «Склонение имен существительных».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Падежи имен существительных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Изложение. Структура повествовательного текста.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Три типа склонения имен существительных в единственно числе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Склонение  имен существительных.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  <w:tcBorders>
              <w:bottom w:val="single" w:sz="4" w:space="0" w:color="auto"/>
            </w:tcBorders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39" w:type="dxa"/>
          </w:tcPr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Склонение  имен существительных, употребленных в косвенных падежах.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  <w:tcBorders>
              <w:top w:val="single" w:sz="4" w:space="0" w:color="auto"/>
            </w:tcBorders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имен существительных в единственном числе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753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 1, 2, 3-го склонения.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451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родительном падеже.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43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Изложение. Повествовательный текст с элементами описания.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385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351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в дательном падеже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Р.п. и Д.п.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 w:val="restart"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>руют имена существительные по грамматическим признакам: род, число, падеж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тексте (предложе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 xml:space="preserve">нии). </w:t>
            </w: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>Изменяют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паде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 xml:space="preserve">жам и числам при создании собственных текстов (предложений). </w:t>
            </w: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>Определяют синтаксическую функцию имен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уществительных в начальной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>ме (именительный падеж) и имен существительных в форме косвенн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падежей (главные и второсте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пенные члены предложения).</w:t>
            </w: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слово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>бор его грамматических характеристик, выбирают из ряда имен существительных слово с заданными орфограмм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тексте: безуд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арных падеж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>ных окончаний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 существительных, безудар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 xml:space="preserve">ных гласных в корне слова. </w:t>
            </w: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tabs>
                <w:tab w:val="left" w:pos="4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1-го и 3-го склонения в Р.п. и Д.п.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«Правописание окончаний имен существительных»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Р.п. и В.п. падежи имён существительных 1-го и 2-го склонения.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 окончаний имён существительных в Т.п.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 окончаний имён существительных в П.п.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 окончаний имён существительных в П.п.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 окончаний имён существительных в Р.п., Д.п. и П.п.  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 окончаний имён существительных в Р.п., Д.п. и П.п.  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 окончаний имён существительных в Р.п., Д.п. и П.п.  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569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Множественное  число имён существительных. Именительный падеж множественного числа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369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И.п. и В.п. множественного числа имен существительных.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50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Родительный падеж множественного числа имён существительных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27053E" w:rsidRPr="000A2DD6" w:rsidRDefault="0027053E" w:rsidP="00B654C1">
            <w:pPr>
              <w:pStyle w:val="a3"/>
              <w:tabs>
                <w:tab w:val="left" w:pos="4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pStyle w:val="a3"/>
              <w:tabs>
                <w:tab w:val="left" w:pos="4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Родительный падеж множественного числа имён существительных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tabs>
                <w:tab w:val="left" w:pos="4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tabs>
                <w:tab w:val="left" w:pos="4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tabs>
                <w:tab w:val="left" w:pos="4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Д.п., Т.п. и П.п. имён существительных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во множественном числе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 w:val="restart"/>
            <w:tcBorders>
              <w:top w:val="nil"/>
            </w:tcBorders>
          </w:tcPr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/>
          <w:p w:rsidR="0027053E" w:rsidRDefault="0027053E" w:rsidP="00B654C1"/>
          <w:p w:rsidR="0027053E" w:rsidRPr="00E43BEB" w:rsidRDefault="0027053E" w:rsidP="00B654C1">
            <w:r w:rsidRPr="00E43BEB">
              <w:rPr>
                <w:rFonts w:ascii="Times New Roman" w:hAnsi="Times New Roman" w:cs="Times New Roman"/>
                <w:sz w:val="24"/>
                <w:szCs w:val="24"/>
              </w:rPr>
              <w:t>Оценивают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диктант, анализируют до</w:t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>пущенные ошибки.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нализируют повествователь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3BEB">
              <w:rPr>
                <w:rFonts w:ascii="Times New Roman" w:hAnsi="Times New Roman" w:cs="Times New Roman"/>
                <w:sz w:val="24"/>
                <w:szCs w:val="24"/>
              </w:rPr>
              <w:t>ный текст: выделяют в нем структурные части, делят текст на части, передают содержание текста по плану и по заголовку.</w:t>
            </w: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во множественном числе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«Множественное число имен существительных».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15089" w:type="dxa"/>
            <w:gridSpan w:val="5"/>
          </w:tcPr>
          <w:p w:rsidR="0027053E" w:rsidRPr="000A2DD6" w:rsidRDefault="0027053E" w:rsidP="00B654C1">
            <w:pPr>
              <w:pStyle w:val="6"/>
              <w:spacing w:before="0" w:after="0"/>
              <w:jc w:val="center"/>
              <w:outlineLvl w:val="5"/>
              <w:rPr>
                <w:b w:val="0"/>
                <w:color w:val="000000"/>
                <w:sz w:val="24"/>
                <w:szCs w:val="24"/>
              </w:rPr>
            </w:pPr>
            <w:r w:rsidRPr="000A2DD6">
              <w:rPr>
                <w:b w:val="0"/>
                <w:color w:val="000000"/>
                <w:sz w:val="24"/>
                <w:szCs w:val="24"/>
              </w:rPr>
              <w:t>Имя прилагательное  (34 часа)</w:t>
            </w: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 w:val="restart"/>
            <w:tcBorders>
              <w:top w:val="single" w:sz="4" w:space="0" w:color="auto"/>
            </w:tcBorders>
          </w:tcPr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Наблюдают за ролью прилагательных в речи. Подбирают 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имальное количество имен прила</w:t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 xml:space="preserve">гательных к заданному имени существительному, в том числе и близкие по смыслу. </w:t>
            </w: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Соотносят форму имени прилагате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с формой имени существи</w:t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тельного при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авлении словосочетаний «имя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ществительное + имя прилагательное». </w:t>
            </w: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Распознают падежи имен прилагательных в тексте,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словосочетании на основе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 xml:space="preserve">ределения рода и падежа имен существительных. </w:t>
            </w: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Склоняют 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прилагательные, используя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 xml:space="preserve">лицу в учебнике. </w:t>
            </w: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Анализируют деформированный текст: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 границы предложений, выбира</w:t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 xml:space="preserve">ют знак в конце предложения. Определяют в тексте (предложении) </w:t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орфограмм на безударные гласные в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дежных окончаниях имен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 xml:space="preserve"> Пишут зрительно</w:t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слуховые диктанты. Анализируют тексты, выделяя в них структурные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Определяют тему текста.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 xml:space="preserve">вильно употребляют имена прилагательные в текстах. 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F63E1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Соотносят заголовок с темой и основной мыслью текста.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редают содержание текста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просам. Кратко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ередают содержание по предвари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тельно составленн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плану. Составляют повество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вательный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описания, озаглавливают его. Создают о</w:t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писание картины, корректируют созданный текст, исправляют в нем ошибки</w:t>
            </w:r>
          </w:p>
          <w:p w:rsidR="0027053E" w:rsidRPr="000A2DD6" w:rsidRDefault="0027053E" w:rsidP="00B6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53E" w:rsidRDefault="0027053E" w:rsidP="00B654C1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 текст с точки зрения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чия в нем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прилагательных, имеющих орфог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раммы с безударными гласными в окончаниях. Оценивают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диктант, анализируют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пущенные ошибки. Пишут зрительно</w:t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-слуховые диктанты, а</w:t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нализируют</w:t>
            </w: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Пишут зрительно</w:t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E1E">
              <w:rPr>
                <w:rFonts w:ascii="Times New Roman" w:hAnsi="Times New Roman" w:cs="Times New Roman"/>
                <w:sz w:val="24"/>
                <w:szCs w:val="24"/>
              </w:rPr>
              <w:t>слуховые диктанты. Анализируют тексты, выделяя в них структурные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имен прилагательных</w:t>
            </w: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 имен прилагательных мужского  и среднего рода.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прилагательных мужского рода.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прилагательных мужского и среднего рода.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прилагательных мужского и среднего рода.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343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имен прилагательных </w:t>
            </w: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мужского и среднего рода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27053E" w:rsidRPr="000A2DD6" w:rsidRDefault="0027053E" w:rsidP="00B654C1">
            <w:pPr>
              <w:tabs>
                <w:tab w:val="left" w:pos="1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Творительный и предложный падежи прилагательных муж., ср. рода.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Творительный и предложный падежи прилагательных муж., ср. рода.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Изложение текста - описания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 имен прилагательных женского рода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прилагательных женского рода.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Различие безударных окончаний имен прилагательных женского и среднего рода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Различие безударных окончаний имен прилагательных женского и среднего рода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39" w:type="dxa"/>
            <w:tcBorders>
              <w:top w:val="nil"/>
            </w:tcBorders>
          </w:tcPr>
          <w:p w:rsidR="0027053E" w:rsidRPr="000A2DD6" w:rsidRDefault="0027053E" w:rsidP="00B654C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Различие безударных окончаний имен прилагательных мужского и среднего рода.</w:t>
            </w:r>
          </w:p>
          <w:p w:rsidR="0027053E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Различие безударных окончаний имен прилагательных мужского и среднего рода.</w:t>
            </w:r>
          </w:p>
        </w:tc>
        <w:tc>
          <w:tcPr>
            <w:tcW w:w="1560" w:type="dxa"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Сжатое изложение по готовому плану.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77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«Безударные окончания имен прилагательных в единственном числе»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множественного числа имен прилагательных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множественного числа имен прилагательных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об имени прилагательном и имени существительном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об имени прилагательном и имени существительном.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bottom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39" w:type="dxa"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nil"/>
              <w:bottom w:val="single" w:sz="4" w:space="0" w:color="auto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15089" w:type="dxa"/>
            <w:gridSpan w:val="5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 (8 часов)</w:t>
            </w: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 w:val="restart"/>
            <w:tcBorders>
              <w:top w:val="single" w:sz="4" w:space="0" w:color="auto"/>
            </w:tcBorders>
          </w:tcPr>
          <w:p w:rsidR="0027053E" w:rsidRPr="006C0A7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Знакомятся с ролью местоим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в речи. Наблюда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ют за личными местоимениями.</w:t>
            </w:r>
          </w:p>
          <w:p w:rsidR="0027053E" w:rsidRPr="006C0A7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чие в тексте местоимений.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местоиме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ния в тексте. Заменяют повторяющиеся в тексте имена существительные соответствующими место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имениями. </w:t>
            </w: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 1, 2, 3-го лица.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6C0A7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402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местоимений 1, 2, 3-го лица с предлогами.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6C0A7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409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 местоимений с предлогами.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6C0A7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 местоимений с предлогами.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6C0A7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39" w:type="dxa"/>
            <w:tcBorders>
              <w:top w:val="nil"/>
              <w:bottom w:val="nil"/>
            </w:tcBorders>
          </w:tcPr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  <w:p w:rsidR="0027053E" w:rsidRPr="006C0A7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6C0A7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6C0A7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6C0A7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6C0A7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6C0A7E" w:rsidRDefault="0027053E" w:rsidP="00B654C1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nil"/>
              <w:bottom w:val="nil"/>
            </w:tcBorders>
          </w:tcPr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повествовательного текста  с опорой на ключев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слова, соблюдая его компози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цию. </w:t>
            </w: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6C0A7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Редактирую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тексты, заменяя имена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вительные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тоимениями, анализируют и оцени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вают созданный текст. Наблюдают за композицией повествователь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(завязка, кульмина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ция — момент наивысшего напряжения, развязка). Пишут изложение повествовательного текста</w:t>
            </w:r>
          </w:p>
          <w:p w:rsidR="0027053E" w:rsidRPr="006C0A7E" w:rsidRDefault="0027053E" w:rsidP="00B654C1">
            <w:pPr>
              <w:tabs>
                <w:tab w:val="left" w:pos="335"/>
                <w:tab w:val="center" w:pos="2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239" w:type="dxa"/>
          </w:tcPr>
          <w:p w:rsidR="0027053E" w:rsidRDefault="0027053E" w:rsidP="00B65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 w:val="restart"/>
            <w:tcBorders>
              <w:top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ределяют в тексте наличие орфо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грамм на правописание местоимений с предлогами.</w:t>
            </w: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 местоимений с предлогами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15089" w:type="dxa"/>
            <w:gridSpan w:val="5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4"/>
              <w:spacing w:before="0" w:after="0"/>
              <w:jc w:val="center"/>
              <w:outlineLvl w:val="3"/>
              <w:rPr>
                <w:b w:val="0"/>
                <w:sz w:val="24"/>
                <w:szCs w:val="24"/>
              </w:rPr>
            </w:pPr>
            <w:r w:rsidRPr="000A2DD6">
              <w:rPr>
                <w:sz w:val="24"/>
                <w:szCs w:val="24"/>
              </w:rPr>
              <w:tab/>
            </w:r>
            <w:r w:rsidRPr="000A2DD6">
              <w:rPr>
                <w:b w:val="0"/>
                <w:sz w:val="24"/>
                <w:szCs w:val="24"/>
              </w:rPr>
              <w:t>Глагол (33 часа)</w:t>
            </w:r>
          </w:p>
          <w:p w:rsidR="0027053E" w:rsidRPr="000A2DD6" w:rsidRDefault="0027053E" w:rsidP="00B654C1">
            <w:pPr>
              <w:pStyle w:val="a3"/>
              <w:tabs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39" w:type="dxa"/>
          </w:tcPr>
          <w:p w:rsidR="0027053E" w:rsidRDefault="0027053E" w:rsidP="00B65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речи.</w:t>
            </w:r>
          </w:p>
          <w:p w:rsidR="0027053E" w:rsidRDefault="0027053E" w:rsidP="00B65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 w:val="restart"/>
            <w:tcBorders>
              <w:top w:val="single" w:sz="4" w:space="0" w:color="auto"/>
            </w:tcBorders>
          </w:tcPr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9">
              <w:rPr>
                <w:rFonts w:ascii="Times New Roman" w:hAnsi="Times New Roman" w:cs="Times New Roman"/>
                <w:sz w:val="24"/>
                <w:szCs w:val="24"/>
              </w:rPr>
              <w:t>Распознают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частей речи, отли</w:t>
            </w:r>
            <w:r w:rsidRPr="00F25F69">
              <w:rPr>
                <w:rFonts w:ascii="Times New Roman" w:hAnsi="Times New Roman" w:cs="Times New Roman"/>
                <w:sz w:val="24"/>
                <w:szCs w:val="24"/>
              </w:rPr>
              <w:t>чают глагол от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частей речи, прямое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5F69">
              <w:rPr>
                <w:rFonts w:ascii="Times New Roman" w:hAnsi="Times New Roman" w:cs="Times New Roman"/>
                <w:sz w:val="24"/>
                <w:szCs w:val="24"/>
              </w:rPr>
              <w:t>реносное значение глаголов, различают глаголы</w:t>
            </w:r>
            <w:r w:rsidRPr="00F25F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синонимы и глаголы</w:t>
            </w:r>
            <w:r w:rsidRPr="00F25F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антонимы.</w:t>
            </w: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F25F69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временные формы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5F69">
              <w:rPr>
                <w:rFonts w:ascii="Times New Roman" w:hAnsi="Times New Roman" w:cs="Times New Roman"/>
                <w:sz w:val="24"/>
                <w:szCs w:val="24"/>
              </w:rPr>
              <w:t>голов, распозн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лицо глагола; осознанно упо</w:t>
            </w:r>
            <w:r w:rsidRPr="00F25F69">
              <w:rPr>
                <w:rFonts w:ascii="Times New Roman" w:hAnsi="Times New Roman" w:cs="Times New Roman"/>
                <w:sz w:val="24"/>
                <w:szCs w:val="24"/>
              </w:rPr>
              <w:t>требляют глаголы в настоящем, прошедшем и будущем временах, изменяя глаголы по временам и числам, изменяя глаголы по лицам в настоящем времени, по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 в прошедшем времени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39" w:type="dxa"/>
          </w:tcPr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</w:t>
            </w:r>
          </w:p>
          <w:p w:rsidR="0027053E" w:rsidRPr="005E650F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5E650F" w:rsidRDefault="0027053E" w:rsidP="00B65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прошедшего времени</w:t>
            </w: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nil"/>
              <w:bottom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 w:val="restart"/>
            <w:tcBorders>
              <w:top w:val="nil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5F69">
              <w:rPr>
                <w:rFonts w:ascii="Times New Roman" w:hAnsi="Times New Roman" w:cs="Times New Roman"/>
                <w:sz w:val="24"/>
                <w:szCs w:val="24"/>
              </w:rPr>
              <w:t>ную форму и временные формы глаголов, ставят  вопросы к неопред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еленной форме глагола (что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5F69">
              <w:rPr>
                <w:rFonts w:ascii="Times New Roman" w:hAnsi="Times New Roman" w:cs="Times New Roman"/>
                <w:sz w:val="24"/>
                <w:szCs w:val="24"/>
              </w:rPr>
              <w:t>лать?  что  сделать?), дифференцируя их по видам глагола.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tabs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 за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яжением глаголов в форме насто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5F69">
              <w:rPr>
                <w:rFonts w:ascii="Times New Roman" w:hAnsi="Times New Roman" w:cs="Times New Roman"/>
                <w:sz w:val="24"/>
                <w:szCs w:val="24"/>
              </w:rPr>
              <w:t>ящего времени.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прягают глаголы в форме настоя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5F69">
              <w:rPr>
                <w:rFonts w:ascii="Times New Roman" w:hAnsi="Times New Roman" w:cs="Times New Roman"/>
                <w:sz w:val="24"/>
                <w:szCs w:val="24"/>
              </w:rPr>
              <w:t>щего и будущего времени. Распознают спряжение глагола по суффиксу неопределе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формы. Груп</w:t>
            </w:r>
            <w:r w:rsidRPr="00F25F69">
              <w:rPr>
                <w:rFonts w:ascii="Times New Roman" w:hAnsi="Times New Roman" w:cs="Times New Roman"/>
                <w:sz w:val="24"/>
                <w:szCs w:val="24"/>
              </w:rPr>
              <w:t>пируют найденные в тексте глаголы, записывая их в нужную колонку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 (I и II спряжение глаго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5F69">
              <w:rPr>
                <w:rFonts w:ascii="Times New Roman" w:hAnsi="Times New Roman" w:cs="Times New Roman"/>
                <w:sz w:val="24"/>
                <w:szCs w:val="24"/>
              </w:rPr>
              <w:t>лов). Моделируют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(создают, конструируют)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5F69">
              <w:rPr>
                <w:rFonts w:ascii="Times New Roman" w:hAnsi="Times New Roman" w:cs="Times New Roman"/>
                <w:sz w:val="24"/>
                <w:szCs w:val="24"/>
              </w:rPr>
              <w:t>цессе коллективной работы алгоритм определения спряжения глаголов с безударными личными окончаниями</w:t>
            </w: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E44B34" w:rsidRDefault="0027053E" w:rsidP="00B654C1"/>
          <w:p w:rsidR="0027053E" w:rsidRDefault="0027053E" w:rsidP="00B654C1">
            <w:pPr>
              <w:tabs>
                <w:tab w:val="left" w:pos="1909"/>
              </w:tabs>
            </w:pPr>
            <w:r>
              <w:tab/>
            </w:r>
          </w:p>
          <w:p w:rsidR="0027053E" w:rsidRDefault="0027053E" w:rsidP="00B654C1"/>
          <w:p w:rsidR="0027053E" w:rsidRDefault="0027053E" w:rsidP="00B654C1"/>
          <w:p w:rsidR="0027053E" w:rsidRDefault="0027053E" w:rsidP="00B654C1">
            <w:r w:rsidRPr="00E44B34">
              <w:rPr>
                <w:rFonts w:ascii="Times New Roman" w:hAnsi="Times New Roman" w:cs="Times New Roman"/>
                <w:sz w:val="24"/>
                <w:szCs w:val="24"/>
              </w:rPr>
              <w:t>Овладевают навыком 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 безударных гласных в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4B34">
              <w:rPr>
                <w:rFonts w:ascii="Times New Roman" w:hAnsi="Times New Roman" w:cs="Times New Roman"/>
                <w:sz w:val="24"/>
                <w:szCs w:val="24"/>
              </w:rPr>
              <w:t>ных окончаниях глагола. Пишут зрительно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слухо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4B34">
              <w:rPr>
                <w:rFonts w:ascii="Times New Roman" w:hAnsi="Times New Roman" w:cs="Times New Roman"/>
                <w:sz w:val="24"/>
                <w:szCs w:val="24"/>
              </w:rPr>
              <w:t>вые диктанты. Анализируют тексты диктантов, на</w:t>
            </w:r>
            <w:r w:rsidRPr="00E44B34">
              <w:rPr>
                <w:rFonts w:ascii="Times New Roman" w:hAnsi="Times New Roman" w:cs="Times New Roman"/>
                <w:sz w:val="24"/>
                <w:szCs w:val="24"/>
              </w:rPr>
              <w:tab/>
              <w:t>ходят и исправляют ошибки</w:t>
            </w:r>
          </w:p>
          <w:p w:rsidR="0027053E" w:rsidRDefault="0027053E" w:rsidP="00B654C1"/>
          <w:p w:rsidR="0027053E" w:rsidRPr="005E650F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650F">
              <w:rPr>
                <w:rFonts w:ascii="Times New Roman" w:hAnsi="Times New Roman" w:cs="Times New Roman"/>
                <w:sz w:val="24"/>
                <w:szCs w:val="24"/>
              </w:rPr>
              <w:t xml:space="preserve">сание пейзажной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картины. Кратко передают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650F">
              <w:rPr>
                <w:rFonts w:ascii="Times New Roman" w:hAnsi="Times New Roman" w:cs="Times New Roman"/>
                <w:sz w:val="24"/>
                <w:szCs w:val="24"/>
              </w:rPr>
              <w:t>жание диафильм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опираясь на понимание 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65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иции, главные слова и план. </w:t>
            </w:r>
          </w:p>
          <w:p w:rsidR="0027053E" w:rsidRDefault="0027053E" w:rsidP="00B654C1"/>
          <w:p w:rsidR="0027053E" w:rsidRPr="00E44B34" w:rsidRDefault="0027053E" w:rsidP="00B654C1">
            <w:r w:rsidRPr="00F25F69">
              <w:rPr>
                <w:rFonts w:ascii="Times New Roman" w:hAnsi="Times New Roman" w:cs="Times New Roman"/>
                <w:sz w:val="24"/>
                <w:szCs w:val="24"/>
              </w:rPr>
              <w:t>Составляют собственные считалки с глаголами</w:t>
            </w:r>
            <w:r w:rsidRPr="00F25F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исключениями</w:t>
            </w: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Неопределенная форма глагола – начальная форма глагола.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по самостоятельно составленному плану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глаголов по лицам и числам </w:t>
            </w: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(спряжение)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е лицо глаголов единственного числа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е лицо глаголов единственного числа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</w:t>
            </w: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глагола.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</w:t>
            </w: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глагола.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Будущее  время глагола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спряжения глаголов по неопределенной форме.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времени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«Правописание безударных личных окончаний глаголов»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(с элементами описания) по картине К. Ф. Юона «Конец зимы».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Глаголы-исключения.</w:t>
            </w: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Глаголы-исключения.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 w:val="restart"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F25F69">
              <w:rPr>
                <w:rFonts w:ascii="Times New Roman" w:hAnsi="Times New Roman" w:cs="Times New Roman"/>
                <w:sz w:val="24"/>
                <w:szCs w:val="24"/>
              </w:rPr>
              <w:t>ляют план составляемого текста, пишут изложение по диафильму с использованием плана и опорных слов,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темы и структуры повествова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5F69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описания, исправля</w:t>
            </w:r>
            <w:r w:rsidRPr="00F25F69">
              <w:rPr>
                <w:rFonts w:ascii="Times New Roman" w:hAnsi="Times New Roman" w:cs="Times New Roman"/>
                <w:sz w:val="24"/>
                <w:szCs w:val="24"/>
              </w:rPr>
              <w:t>ют ошибки и недочеты собственного текста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E44B34" w:rsidRDefault="0027053E" w:rsidP="00B654C1"/>
          <w:p w:rsidR="0027053E" w:rsidRPr="00E44B34" w:rsidRDefault="0027053E" w:rsidP="00B654C1"/>
          <w:p w:rsidR="0027053E" w:rsidRPr="00E44B34" w:rsidRDefault="0027053E" w:rsidP="00B654C1"/>
          <w:p w:rsidR="0027053E" w:rsidRPr="00E44B34" w:rsidRDefault="0027053E" w:rsidP="00B654C1"/>
          <w:p w:rsidR="0027053E" w:rsidRDefault="0027053E" w:rsidP="00B654C1"/>
          <w:p w:rsidR="0027053E" w:rsidRPr="00E44B34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собственный диктант, анализируют допущенные ошибки. Определяют в </w:t>
            </w:r>
            <w:r w:rsidRPr="00E44B34">
              <w:rPr>
                <w:rFonts w:ascii="Times New Roman" w:hAnsi="Times New Roman" w:cs="Times New Roman"/>
                <w:sz w:val="24"/>
                <w:szCs w:val="24"/>
              </w:rPr>
              <w:t>тексте наличие слов с орфограммами на безударные гласные в личных окончаниях и в суффиксах прошедшего времени глаголов. Приме</w:t>
            </w:r>
            <w:r w:rsidRPr="00E44B34">
              <w:rPr>
                <w:rFonts w:ascii="Times New Roman" w:hAnsi="Times New Roman" w:cs="Times New Roman"/>
                <w:sz w:val="24"/>
                <w:szCs w:val="24"/>
              </w:rPr>
              <w:tab/>
              <w:t>няют алгоритм определения спряжения глаголов с безударными личными окончаниями</w:t>
            </w:r>
          </w:p>
          <w:p w:rsidR="0027053E" w:rsidRDefault="0027053E" w:rsidP="00B654C1"/>
          <w:p w:rsidR="0027053E" w:rsidRDefault="0027053E" w:rsidP="00B654C1"/>
          <w:p w:rsidR="0027053E" w:rsidRDefault="0027053E" w:rsidP="00B654C1"/>
          <w:p w:rsidR="0027053E" w:rsidRPr="00E44B34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34">
              <w:rPr>
                <w:rFonts w:ascii="Times New Roman" w:hAnsi="Times New Roman" w:cs="Times New Roman"/>
                <w:sz w:val="24"/>
                <w:szCs w:val="24"/>
              </w:rPr>
              <w:t>Овладевают навыком 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 безударных гласных в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4B34">
              <w:rPr>
                <w:rFonts w:ascii="Times New Roman" w:hAnsi="Times New Roman" w:cs="Times New Roman"/>
                <w:sz w:val="24"/>
                <w:szCs w:val="24"/>
              </w:rPr>
              <w:t>ных окончаниях глагола. Пишут зрительно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слухо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4B34">
              <w:rPr>
                <w:rFonts w:ascii="Times New Roman" w:hAnsi="Times New Roman" w:cs="Times New Roman"/>
                <w:sz w:val="24"/>
                <w:szCs w:val="24"/>
              </w:rPr>
              <w:t>вые диктанты. Анализируют тексты диктантов, на</w:t>
            </w:r>
            <w:r w:rsidRPr="00E44B34">
              <w:rPr>
                <w:rFonts w:ascii="Times New Roman" w:hAnsi="Times New Roman" w:cs="Times New Roman"/>
                <w:sz w:val="24"/>
                <w:szCs w:val="24"/>
              </w:rPr>
              <w:tab/>
              <w:t>ходят и исправляют ошибки</w:t>
            </w: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Краткое изложение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Работа  над ошибками. Правописание глаголов прошедшего времени.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время глаголов. Правописание глагольных суффиксов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239" w:type="dxa"/>
          </w:tcPr>
          <w:p w:rsidR="0027053E" w:rsidRPr="000A2DD6" w:rsidRDefault="0027053E" w:rsidP="004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  <w:left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15089" w:type="dxa"/>
            <w:gridSpan w:val="5"/>
          </w:tcPr>
          <w:p w:rsidR="0027053E" w:rsidRPr="000A2DD6" w:rsidRDefault="0027053E" w:rsidP="00B654C1">
            <w:pPr>
              <w:pStyle w:val="6"/>
              <w:spacing w:before="0" w:after="0"/>
              <w:jc w:val="center"/>
              <w:outlineLvl w:val="5"/>
              <w:rPr>
                <w:b w:val="0"/>
                <w:color w:val="000000"/>
                <w:sz w:val="24"/>
                <w:szCs w:val="24"/>
              </w:rPr>
            </w:pPr>
            <w:r w:rsidRPr="000A2DD6">
              <w:rPr>
                <w:b w:val="0"/>
                <w:bCs w:val="0"/>
                <w:sz w:val="24"/>
                <w:szCs w:val="24"/>
              </w:rPr>
              <w:t>Повторение изученного за курс 4 класса</w:t>
            </w:r>
            <w:r>
              <w:rPr>
                <w:b w:val="0"/>
                <w:color w:val="000000"/>
                <w:sz w:val="24"/>
                <w:szCs w:val="24"/>
              </w:rPr>
              <w:t xml:space="preserve">  (23 часа</w:t>
            </w:r>
            <w:r w:rsidRPr="000A2DD6">
              <w:rPr>
                <w:b w:val="0"/>
                <w:color w:val="000000"/>
                <w:sz w:val="24"/>
                <w:szCs w:val="24"/>
              </w:rPr>
              <w:t>)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 Главные и второстепенные члены предложения.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 w:val="restart"/>
            <w:tcBorders>
              <w:top w:val="single" w:sz="4" w:space="0" w:color="auto"/>
            </w:tcBorders>
          </w:tcPr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>Предложение: виды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 цели высказывания, по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тонации; главные чле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предложения; 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>росте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пенные члены предложения;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члены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27053E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во; состав слова; значимые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>ти слова (корень, пристав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суффикс, окончание).</w:t>
            </w:r>
          </w:p>
          <w:p w:rsidR="0027053E" w:rsidRPr="00BE39E5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>ляют в тексте наличие орфограмм на безударные гласные в разных частях слова (в корне, суффиксе, приставке, окончании). Распознают приставки и предлоги, анализируют текст с точки зрения нали</w:t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чия в нем орфограмм. Контролируют правильность записи текста. Находят неправильно </w:t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записанные слова и исправляют ошибки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текст: определя</w:t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>ют границы предложений, выбирают знак в конце предложения.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лизируют текст, находят в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>те предложения с однородн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членами, соотно</w:t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>сят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 схемой предложения.</w:t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>ние слов в ходе предварительного анализа текста диктанта. Сопост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авляют части речи по существен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>ным признакам. Распознают части речи в тексте, правильно их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требляют в речи. Распознают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>пы склонения имен существительных. Склоняют имена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тельные. Подбирают имена прила</w:t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>гательные 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менам существительным. Определя</w:t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>ют род, число и падеж имен прилагательных в сло</w:t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softHyphen/>
              <w:t>восочетании «имя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 + имя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>тельное». Склоняют имена прилагательные, употребляют имена прилагательные в тексте в нужной форме.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тличают местоимения от имен су</w:t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>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в тексте формы вре</w:t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 xml:space="preserve">мени, лица, числа и рода (в прошедшем времени) глаголов. Спрягают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глаголы, различают I и II спря</w:t>
            </w:r>
            <w:r w:rsidRPr="00BE39E5">
              <w:rPr>
                <w:rFonts w:ascii="Times New Roman" w:hAnsi="Times New Roman" w:cs="Times New Roman"/>
                <w:sz w:val="24"/>
                <w:szCs w:val="24"/>
              </w:rPr>
              <w:t xml:space="preserve">жение глаголов. Изменяют глаголы прошедшего времени по родам. </w:t>
            </w:r>
          </w:p>
        </w:tc>
      </w:tr>
      <w:tr w:rsidR="0027053E" w:rsidRPr="000A2DD6" w:rsidTr="00B654C1">
        <w:trPr>
          <w:trHeight w:val="270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tabs>
                <w:tab w:val="right" w:pos="50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vMerge w:val="restart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267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tabs>
                <w:tab w:val="right" w:pos="50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Однородные члены предложения </w:t>
            </w:r>
          </w:p>
        </w:tc>
        <w:tc>
          <w:tcPr>
            <w:tcW w:w="1560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270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tabs>
                <w:tab w:val="right" w:pos="50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vMerge w:val="restart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270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tabs>
                <w:tab w:val="right" w:pos="50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слова </w:t>
            </w:r>
          </w:p>
        </w:tc>
        <w:tc>
          <w:tcPr>
            <w:tcW w:w="1560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27053E" w:rsidRDefault="0027053E" w:rsidP="00B654C1">
            <w:pPr>
              <w:tabs>
                <w:tab w:val="right" w:pos="50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Три правила правописания  корней 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7053E" w:rsidRPr="000A2DD6" w:rsidRDefault="0027053E" w:rsidP="00B654C1">
            <w:pPr>
              <w:tabs>
                <w:tab w:val="right" w:pos="50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  <w:vMerge w:val="restart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  <w:vMerge w:val="restart"/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Три правила правописания  корней слов</w:t>
            </w:r>
          </w:p>
        </w:tc>
        <w:tc>
          <w:tcPr>
            <w:tcW w:w="1560" w:type="dxa"/>
            <w:tcBorders>
              <w:bottom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  <w:vMerge/>
            <w:tcBorders>
              <w:bottom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Merge/>
            <w:tcBorders>
              <w:bottom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bottom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255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tabs>
                <w:tab w:val="right" w:pos="50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vMerge w:val="restart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162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tabs>
                <w:tab w:val="right" w:pos="50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560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375"/>
        </w:trPr>
        <w:tc>
          <w:tcPr>
            <w:tcW w:w="829" w:type="dxa"/>
          </w:tcPr>
          <w:p w:rsidR="0027053E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tabs>
                <w:tab w:val="right" w:pos="50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560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27053E" w:rsidRDefault="0027053E" w:rsidP="00B65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существительных. Правописание окончаний существительных.</w:t>
            </w:r>
          </w:p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27053E" w:rsidRPr="005E6450" w:rsidRDefault="0027053E" w:rsidP="00B65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гласных в корне, приставке, суффиксе.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27053E" w:rsidRPr="005E6450" w:rsidRDefault="0027053E" w:rsidP="00B654C1">
            <w:pPr>
              <w:tabs>
                <w:tab w:val="right" w:pos="50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как часть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192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27053E" w:rsidRPr="005E6450" w:rsidRDefault="0027053E" w:rsidP="00B654C1">
            <w:pPr>
              <w:tabs>
                <w:tab w:val="left" w:pos="42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прилагательных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tabs>
                <w:tab w:val="left" w:pos="39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450"/>
        </w:trPr>
        <w:tc>
          <w:tcPr>
            <w:tcW w:w="829" w:type="dxa"/>
          </w:tcPr>
          <w:p w:rsidR="0027053E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7053E" w:rsidRPr="005E6450" w:rsidRDefault="0027053E" w:rsidP="00B65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речи. Спряжение глаголов в настоящем и будущем времени.</w:t>
            </w:r>
          </w:p>
        </w:tc>
        <w:tc>
          <w:tcPr>
            <w:tcW w:w="1560" w:type="dxa"/>
            <w:vMerge w:val="restart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363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239" w:type="dxa"/>
          </w:tcPr>
          <w:p w:rsidR="0027053E" w:rsidRPr="000A2DD6" w:rsidRDefault="0027053E" w:rsidP="00B65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 в настоящем и будущем времени.</w:t>
            </w:r>
          </w:p>
        </w:tc>
        <w:tc>
          <w:tcPr>
            <w:tcW w:w="1560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39" w:type="dxa"/>
          </w:tcPr>
          <w:p w:rsidR="0027053E" w:rsidRPr="005E6450" w:rsidRDefault="0027053E" w:rsidP="00B654C1">
            <w:pPr>
              <w:pStyle w:val="a3"/>
              <w:tabs>
                <w:tab w:val="right" w:pos="50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D6">
              <w:rPr>
                <w:rFonts w:ascii="Times New Roman" w:hAnsi="Times New Roman" w:cs="Times New Roman"/>
                <w:sz w:val="24"/>
                <w:szCs w:val="24"/>
              </w:rPr>
              <w:t>Итоговый к</w:t>
            </w:r>
            <w:r w:rsidRPr="000A2DD6">
              <w:rPr>
                <w:rFonts w:ascii="Times New Roman" w:eastAsia="Calibri" w:hAnsi="Times New Roman" w:cs="Times New Roman"/>
                <w:sz w:val="24"/>
                <w:szCs w:val="24"/>
              </w:rPr>
              <w:t>онтрольный диктант</w:t>
            </w:r>
          </w:p>
        </w:tc>
        <w:tc>
          <w:tcPr>
            <w:tcW w:w="1560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RPr="000A2DD6" w:rsidTr="00B654C1">
        <w:trPr>
          <w:trHeight w:val="86"/>
        </w:trPr>
        <w:tc>
          <w:tcPr>
            <w:tcW w:w="829" w:type="dxa"/>
            <w:tcBorders>
              <w:top w:val="nil"/>
              <w:bottom w:val="single" w:sz="4" w:space="0" w:color="auto"/>
            </w:tcBorders>
          </w:tcPr>
          <w:p w:rsidR="0027053E" w:rsidRPr="000A2DD6" w:rsidRDefault="0027053E" w:rsidP="00B6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bottom w:val="single" w:sz="4" w:space="0" w:color="auto"/>
            </w:tcBorders>
          </w:tcPr>
          <w:p w:rsidR="0027053E" w:rsidRPr="000A2DD6" w:rsidRDefault="0027053E" w:rsidP="00B6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vMerge/>
            <w:tcBorders>
              <w:top w:val="nil"/>
              <w:bottom w:val="single" w:sz="4" w:space="0" w:color="auto"/>
            </w:tcBorders>
          </w:tcPr>
          <w:p w:rsidR="0027053E" w:rsidRPr="000A2DD6" w:rsidRDefault="0027053E" w:rsidP="00B65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D79" w:rsidRDefault="00776D79" w:rsidP="004040DD">
      <w:pPr>
        <w:autoSpaceDE w:val="0"/>
        <w:autoSpaceDN w:val="0"/>
        <w:adjustRightInd w:val="0"/>
        <w:spacing w:after="0" w:line="240" w:lineRule="auto"/>
        <w:jc w:val="center"/>
      </w:pPr>
    </w:p>
    <w:sectPr w:rsidR="00776D79" w:rsidSect="004040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94C"/>
    <w:multiLevelType w:val="hybridMultilevel"/>
    <w:tmpl w:val="DDAEF384"/>
    <w:lvl w:ilvl="0" w:tplc="A71EC58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75287"/>
    <w:multiLevelType w:val="hybridMultilevel"/>
    <w:tmpl w:val="44D871BC"/>
    <w:lvl w:ilvl="0" w:tplc="C26C42C8">
      <w:start w:val="7"/>
      <w:numFmt w:val="bullet"/>
      <w:lvlText w:val="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B30351"/>
    <w:multiLevelType w:val="multilevel"/>
    <w:tmpl w:val="AE08F3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84563"/>
    <w:multiLevelType w:val="hybridMultilevel"/>
    <w:tmpl w:val="318E664C"/>
    <w:lvl w:ilvl="0" w:tplc="2F123C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CD1884"/>
    <w:multiLevelType w:val="hybridMultilevel"/>
    <w:tmpl w:val="FEF6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E3F08"/>
    <w:multiLevelType w:val="hybridMultilevel"/>
    <w:tmpl w:val="8676F370"/>
    <w:lvl w:ilvl="0" w:tplc="56BC0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053E"/>
    <w:rsid w:val="0003335B"/>
    <w:rsid w:val="000C4421"/>
    <w:rsid w:val="0027053E"/>
    <w:rsid w:val="00285E44"/>
    <w:rsid w:val="00285FAB"/>
    <w:rsid w:val="002965DC"/>
    <w:rsid w:val="004040DD"/>
    <w:rsid w:val="005E25EE"/>
    <w:rsid w:val="00776D79"/>
    <w:rsid w:val="0092402D"/>
    <w:rsid w:val="00BA59DC"/>
    <w:rsid w:val="00C41BB3"/>
    <w:rsid w:val="00CF5FAB"/>
    <w:rsid w:val="00E7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3E"/>
  </w:style>
  <w:style w:type="paragraph" w:styleId="1">
    <w:name w:val="heading 1"/>
    <w:basedOn w:val="a"/>
    <w:next w:val="a"/>
    <w:link w:val="10"/>
    <w:uiPriority w:val="9"/>
    <w:qFormat/>
    <w:rsid w:val="0027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705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705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2705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7053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2705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053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7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53E"/>
  </w:style>
  <w:style w:type="paragraph" w:styleId="a7">
    <w:name w:val="footer"/>
    <w:basedOn w:val="a"/>
    <w:link w:val="a8"/>
    <w:uiPriority w:val="99"/>
    <w:unhideWhenUsed/>
    <w:rsid w:val="0027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53E"/>
  </w:style>
  <w:style w:type="table" w:styleId="a9">
    <w:name w:val="Table Grid"/>
    <w:basedOn w:val="a1"/>
    <w:rsid w:val="0027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27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053E"/>
  </w:style>
  <w:style w:type="character" w:customStyle="1" w:styleId="aa">
    <w:name w:val="Основной текст_"/>
    <w:basedOn w:val="a0"/>
    <w:link w:val="11"/>
    <w:locked/>
    <w:rsid w:val="002965DC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2965DC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b">
    <w:name w:val="Основной текст + Полужирный"/>
    <w:aliases w:val="Интервал 0 pt"/>
    <w:basedOn w:val="aa"/>
    <w:rsid w:val="002965D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4642</Words>
  <Characters>26460</Characters>
  <Application>Microsoft Office Word</Application>
  <DocSecurity>0</DocSecurity>
  <Lines>220</Lines>
  <Paragraphs>62</Paragraphs>
  <ScaleCrop>false</ScaleCrop>
  <Company>Microsoft</Company>
  <LinksUpToDate>false</LinksUpToDate>
  <CharactersWithSpaces>31040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Домашний</cp:lastModifiedBy>
  <cp:revision>6</cp:revision>
  <dcterms:created xsi:type="dcterms:W3CDTF">2017-10-24T11:08:00Z</dcterms:created>
  <dcterms:modified xsi:type="dcterms:W3CDTF">2018-03-31T09:23:00Z</dcterms:modified>
</cp:coreProperties>
</file>