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7" w:rsidRDefault="00817CC7" w:rsidP="00817CC7">
      <w:pPr>
        <w:jc w:val="center"/>
      </w:pPr>
      <w:r>
        <w:t>Муниципальное казенное общеобразовательное учреждение</w:t>
      </w:r>
    </w:p>
    <w:p w:rsidR="00F971BB" w:rsidRDefault="00817CC7" w:rsidP="00817CC7">
      <w:pPr>
        <w:jc w:val="center"/>
      </w:pPr>
      <w:r>
        <w:t>«Средняя общеобразовательная школа с. Биджан»</w:t>
      </w:r>
    </w:p>
    <w:p w:rsidR="00817CC7" w:rsidRDefault="00817CC7"/>
    <w:p w:rsidR="00817CC7" w:rsidRPr="0049689C" w:rsidRDefault="0049689C">
      <w:pPr>
        <w:rPr>
          <w:u w:val="single"/>
        </w:rPr>
      </w:pPr>
      <w:r w:rsidRPr="0049689C">
        <w:rPr>
          <w:u w:val="single"/>
        </w:rPr>
        <w:t>Выпускники 9 класса</w:t>
      </w:r>
    </w:p>
    <w:p w:rsidR="0049689C" w:rsidRDefault="0049689C"/>
    <w:p w:rsidR="0049689C" w:rsidRDefault="0049689C">
      <w:r>
        <w:t>Всего учащихся – 19 человек</w:t>
      </w:r>
    </w:p>
    <w:p w:rsidR="0049689C" w:rsidRDefault="0049689C">
      <w:r>
        <w:t>Продолжили обучение в МКОУ СОШ с. Биджан по программам среднего общего образования – 4 человека.</w:t>
      </w:r>
    </w:p>
    <w:p w:rsidR="0049689C" w:rsidRDefault="0049689C">
      <w:r>
        <w:t>Поступили техникумы, колледжи – 15 человек</w:t>
      </w:r>
    </w:p>
    <w:p w:rsidR="00817CC7" w:rsidRDefault="00817CC7"/>
    <w:p w:rsidR="0049689C" w:rsidRDefault="0049689C"/>
    <w:p w:rsidR="0049689C" w:rsidRPr="0049689C" w:rsidRDefault="0049689C">
      <w:pPr>
        <w:rPr>
          <w:u w:val="single"/>
        </w:rPr>
      </w:pPr>
      <w:r w:rsidRPr="0049689C">
        <w:rPr>
          <w:u w:val="single"/>
        </w:rPr>
        <w:t>Выпускники 11 класса</w:t>
      </w:r>
    </w:p>
    <w:p w:rsidR="0049689C" w:rsidRDefault="0049689C"/>
    <w:p w:rsidR="0049689C" w:rsidRDefault="0049689C">
      <w:r>
        <w:t>Всего учащихся – 16 человек</w:t>
      </w:r>
    </w:p>
    <w:p w:rsidR="003C68C9" w:rsidRDefault="003C68C9">
      <w:r>
        <w:t xml:space="preserve">Поступили в ВУЗ </w:t>
      </w:r>
      <w:r w:rsidR="0023565A">
        <w:t>–</w:t>
      </w:r>
      <w:r>
        <w:t xml:space="preserve"> </w:t>
      </w:r>
      <w:r w:rsidR="00513824">
        <w:t>5</w:t>
      </w:r>
      <w:r w:rsidR="0049689C">
        <w:t xml:space="preserve"> человек</w:t>
      </w:r>
      <w:bookmarkStart w:id="0" w:name="_GoBack"/>
      <w:bookmarkEnd w:id="0"/>
    </w:p>
    <w:p w:rsidR="0023565A" w:rsidRDefault="0023565A">
      <w:r>
        <w:t xml:space="preserve">Техникумы, колледжи – </w:t>
      </w:r>
      <w:r w:rsidR="00513824">
        <w:t>11</w:t>
      </w:r>
      <w:r>
        <w:t xml:space="preserve"> человека.</w:t>
      </w:r>
    </w:p>
    <w:sectPr w:rsidR="0023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C7"/>
    <w:rsid w:val="000A54CA"/>
    <w:rsid w:val="001253BA"/>
    <w:rsid w:val="0023565A"/>
    <w:rsid w:val="003C68C9"/>
    <w:rsid w:val="0049689C"/>
    <w:rsid w:val="00513824"/>
    <w:rsid w:val="005E6156"/>
    <w:rsid w:val="00817CC7"/>
    <w:rsid w:val="00F971BB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4</cp:revision>
  <dcterms:created xsi:type="dcterms:W3CDTF">2020-09-08T04:30:00Z</dcterms:created>
  <dcterms:modified xsi:type="dcterms:W3CDTF">2020-09-08T04:33:00Z</dcterms:modified>
</cp:coreProperties>
</file>