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A38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A38">
        <w:rPr>
          <w:rFonts w:ascii="Times New Roman" w:hAnsi="Times New Roman" w:cs="Times New Roman"/>
          <w:sz w:val="28"/>
          <w:szCs w:val="28"/>
        </w:rPr>
        <w:t>«Средняя общеобразовательная школа с. Биджан»</w:t>
      </w: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38" w:rsidRPr="002B1A38" w:rsidRDefault="002B1A38" w:rsidP="002B1A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A38">
        <w:rPr>
          <w:rFonts w:ascii="Times New Roman" w:hAnsi="Times New Roman" w:cs="Times New Roman"/>
          <w:bCs/>
          <w:sz w:val="28"/>
          <w:szCs w:val="28"/>
        </w:rPr>
        <w:t>Рабочая программа (электронная версия)</w:t>
      </w:r>
    </w:p>
    <w:p w:rsidR="002B1A38" w:rsidRPr="002B1A38" w:rsidRDefault="002B1A38" w:rsidP="002B1A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A3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физической культуре</w:t>
      </w:r>
    </w:p>
    <w:p w:rsidR="008E4D43" w:rsidRPr="002B1A38" w:rsidRDefault="002B1A38" w:rsidP="002B1A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bookmarkStart w:id="0" w:name="_GoBack"/>
      <w:bookmarkEnd w:id="0"/>
      <w:r w:rsidRPr="002B1A3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класс</w:t>
      </w:r>
    </w:p>
    <w:p w:rsidR="00DE383F" w:rsidRDefault="00DE38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DE383F" w:rsidRPr="00DE383F" w:rsidRDefault="00DE383F" w:rsidP="00DE383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E38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Рабочая программа по учебному предмету «Физическая культура» 1 класс</w:t>
      </w:r>
    </w:p>
    <w:p w:rsidR="00DE383F" w:rsidRDefault="00DE383F" w:rsidP="00DE383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4D43" w:rsidRPr="00DE383F" w:rsidRDefault="008E4D43" w:rsidP="00DE3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E38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Предметные результаты:</w:t>
      </w:r>
    </w:p>
    <w:p w:rsidR="008E4D43" w:rsidRPr="00DE383F" w:rsidRDefault="008E4D43" w:rsidP="00DE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383F">
        <w:rPr>
          <w:rFonts w:ascii="Times New Roman" w:hAnsi="Times New Roman" w:cs="Times New Roman"/>
          <w:sz w:val="26"/>
          <w:szCs w:val="26"/>
          <w:lang w:eastAsia="en-US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8E4D43" w:rsidRPr="00DE383F" w:rsidRDefault="008E4D43" w:rsidP="00DE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383F">
        <w:rPr>
          <w:rFonts w:ascii="Times New Roman" w:hAnsi="Times New Roman" w:cs="Times New Roman"/>
          <w:sz w:val="26"/>
          <w:szCs w:val="26"/>
          <w:lang w:eastAsia="en-US"/>
        </w:rPr>
        <w:t xml:space="preserve">– овладение умениями организовать </w:t>
      </w:r>
      <w:proofErr w:type="spellStart"/>
      <w:r w:rsidRPr="00DE383F">
        <w:rPr>
          <w:rFonts w:ascii="Times New Roman" w:hAnsi="Times New Roman" w:cs="Times New Roman"/>
          <w:sz w:val="26"/>
          <w:szCs w:val="26"/>
          <w:lang w:eastAsia="en-US"/>
        </w:rPr>
        <w:t>здоровьесберегающую</w:t>
      </w:r>
      <w:proofErr w:type="spellEnd"/>
      <w:r w:rsidRPr="00DE383F">
        <w:rPr>
          <w:rFonts w:ascii="Times New Roman" w:hAnsi="Times New Roman" w:cs="Times New Roman"/>
          <w:sz w:val="26"/>
          <w:szCs w:val="26"/>
          <w:lang w:eastAsia="en-US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E4D43" w:rsidRPr="00DE383F" w:rsidRDefault="008E4D43" w:rsidP="00DE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383F">
        <w:rPr>
          <w:rFonts w:ascii="Times New Roman" w:hAnsi="Times New Roman" w:cs="Times New Roman"/>
          <w:sz w:val="26"/>
          <w:szCs w:val="26"/>
          <w:lang w:eastAsia="en-US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</w:t>
      </w:r>
      <w:r w:rsidR="00DE383F" w:rsidRPr="00DE383F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E383F" w:rsidRPr="00DE383F" w:rsidRDefault="00DE383F" w:rsidP="00DE3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4D43" w:rsidRPr="00DE383F" w:rsidRDefault="008E4D43" w:rsidP="00DE3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E383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Уровень физической подготовленности (1класс)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283"/>
        <w:gridCol w:w="1283"/>
        <w:gridCol w:w="1283"/>
        <w:gridCol w:w="1283"/>
        <w:gridCol w:w="1283"/>
        <w:gridCol w:w="1283"/>
      </w:tblGrid>
      <w:tr w:rsidR="008E4D43" w:rsidRPr="00DE383F" w:rsidTr="008E4D43">
        <w:tc>
          <w:tcPr>
            <w:tcW w:w="1872" w:type="dxa"/>
            <w:vMerge w:val="restart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7698" w:type="dxa"/>
            <w:gridSpan w:val="6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</w:t>
            </w:r>
          </w:p>
        </w:tc>
      </w:tr>
      <w:tr w:rsidR="008E4D43" w:rsidRPr="00DE383F" w:rsidTr="008E4D43">
        <w:tc>
          <w:tcPr>
            <w:tcW w:w="1872" w:type="dxa"/>
            <w:vMerge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высокий</w:t>
            </w:r>
            <w:proofErr w:type="gramEnd"/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средний</w:t>
            </w:r>
            <w:proofErr w:type="gramEnd"/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низкий</w:t>
            </w:r>
            <w:proofErr w:type="gramEnd"/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высокий</w:t>
            </w:r>
            <w:proofErr w:type="gramEnd"/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средний</w:t>
            </w:r>
            <w:proofErr w:type="gramEnd"/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низкий</w:t>
            </w:r>
            <w:proofErr w:type="gramEnd"/>
          </w:p>
        </w:tc>
      </w:tr>
      <w:tr w:rsidR="008E4D43" w:rsidRPr="00DE383F" w:rsidTr="008E4D43">
        <w:tc>
          <w:tcPr>
            <w:tcW w:w="1872" w:type="dxa"/>
            <w:vMerge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9" w:type="dxa"/>
            <w:gridSpan w:val="3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3849" w:type="dxa"/>
            <w:gridSpan w:val="3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Девочки</w:t>
            </w:r>
          </w:p>
        </w:tc>
      </w:tr>
      <w:tr w:rsidR="008E4D43" w:rsidRPr="00DE383F" w:rsidTr="008E4D43">
        <w:tc>
          <w:tcPr>
            <w:tcW w:w="1872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 – 12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 – 10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 – 8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 – 10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 – 8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 – 6</w:t>
            </w:r>
          </w:p>
        </w:tc>
      </w:tr>
      <w:tr w:rsidR="008E4D43" w:rsidRPr="00DE383F" w:rsidTr="008E4D43">
        <w:tc>
          <w:tcPr>
            <w:tcW w:w="1872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Прыжок в длину с места, </w:t>
            </w:r>
            <w:proofErr w:type="gramStart"/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118 – 120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115 – 117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105 – 114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116 – 118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113 – 115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112</w:t>
            </w:r>
          </w:p>
        </w:tc>
      </w:tr>
      <w:tr w:rsidR="008E4D43" w:rsidRPr="00DE383F" w:rsidTr="008E4D43">
        <w:tc>
          <w:tcPr>
            <w:tcW w:w="1872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Коснуться лбом колен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Коснуться ладонями пола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Коснуться пальцами пола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Коснуться лбом колен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Коснуться ладонями пола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Коснуться пальцами пола</w:t>
            </w:r>
          </w:p>
        </w:tc>
      </w:tr>
      <w:tr w:rsidR="008E4D43" w:rsidRPr="00DE383F" w:rsidTr="008E4D43">
        <w:tc>
          <w:tcPr>
            <w:tcW w:w="1872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Бег 30 м с высокого старта, </w:t>
            </w:r>
            <w:proofErr w:type="gramStart"/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6,2 – 6,0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6,7 – 6,3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,8</w:t>
            </w: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7,0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6,3 – 6,1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6,9 – 6,5</w:t>
            </w:r>
          </w:p>
        </w:tc>
        <w:tc>
          <w:tcPr>
            <w:tcW w:w="1283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7,2 – 7,0</w:t>
            </w:r>
          </w:p>
        </w:tc>
      </w:tr>
      <w:tr w:rsidR="008E4D43" w:rsidRPr="00DE383F" w:rsidTr="008E4D43">
        <w:tc>
          <w:tcPr>
            <w:tcW w:w="1872" w:type="dxa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Бег 1000 м</w:t>
            </w:r>
          </w:p>
        </w:tc>
        <w:tc>
          <w:tcPr>
            <w:tcW w:w="7698" w:type="dxa"/>
            <w:gridSpan w:val="6"/>
          </w:tcPr>
          <w:p w:rsidR="008E4D43" w:rsidRPr="00DE383F" w:rsidRDefault="008E4D43" w:rsidP="00DE3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38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 учета времени</w:t>
            </w:r>
          </w:p>
        </w:tc>
      </w:tr>
    </w:tbl>
    <w:p w:rsidR="00DE383F" w:rsidRDefault="00DE383F" w:rsidP="00DE3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43" w:rsidRPr="00DE383F" w:rsidRDefault="008E4D43" w:rsidP="00DE3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83F">
        <w:rPr>
          <w:rFonts w:ascii="Times New Roman" w:hAnsi="Times New Roman" w:cs="Times New Roman"/>
          <w:b/>
          <w:sz w:val="26"/>
          <w:szCs w:val="26"/>
        </w:rPr>
        <w:t xml:space="preserve">Содержание тем учебного курса </w:t>
      </w:r>
    </w:p>
    <w:p w:rsidR="00DE383F" w:rsidRPr="00DE383F" w:rsidRDefault="00DE383F" w:rsidP="00DE383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E4D43" w:rsidRPr="00DE383F" w:rsidRDefault="008E4D43" w:rsidP="00DE383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E383F">
        <w:rPr>
          <w:rFonts w:ascii="Times New Roman" w:hAnsi="Times New Roman" w:cs="Times New Roman"/>
          <w:b/>
          <w:sz w:val="26"/>
          <w:szCs w:val="26"/>
        </w:rPr>
        <w:t xml:space="preserve">Знания о физической культуре – 6 час. </w:t>
      </w:r>
    </w:p>
    <w:p w:rsidR="008E4D43" w:rsidRPr="00DE383F" w:rsidRDefault="008E4D43" w:rsidP="00DE383F">
      <w:pPr>
        <w:pStyle w:val="a4"/>
        <w:ind w:firstLine="709"/>
        <w:jc w:val="both"/>
        <w:rPr>
          <w:sz w:val="26"/>
          <w:szCs w:val="26"/>
        </w:rPr>
      </w:pPr>
      <w:r w:rsidRPr="00DE383F">
        <w:rPr>
          <w:rStyle w:val="c2"/>
          <w:sz w:val="26"/>
          <w:szCs w:val="26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8E4D43" w:rsidRPr="00DE383F" w:rsidRDefault="008E4D43" w:rsidP="00DE383F">
      <w:pPr>
        <w:pStyle w:val="a4"/>
        <w:ind w:firstLine="709"/>
        <w:jc w:val="both"/>
        <w:rPr>
          <w:b/>
          <w:sz w:val="26"/>
          <w:szCs w:val="26"/>
        </w:rPr>
      </w:pPr>
      <w:r w:rsidRPr="00DE383F">
        <w:rPr>
          <w:b/>
          <w:sz w:val="26"/>
          <w:szCs w:val="26"/>
        </w:rPr>
        <w:t xml:space="preserve">Способы физкультурной деятельности (по ходу уроков) </w:t>
      </w:r>
    </w:p>
    <w:p w:rsidR="008E4D43" w:rsidRPr="00DE383F" w:rsidRDefault="008E4D43" w:rsidP="00DE383F">
      <w:pPr>
        <w:pStyle w:val="a4"/>
        <w:ind w:firstLine="709"/>
        <w:jc w:val="both"/>
        <w:rPr>
          <w:sz w:val="26"/>
          <w:szCs w:val="26"/>
        </w:rPr>
      </w:pPr>
      <w:r w:rsidRPr="00DE383F">
        <w:rPr>
          <w:rStyle w:val="c2"/>
          <w:sz w:val="26"/>
          <w:szCs w:val="26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8E4D43" w:rsidRPr="00DE383F" w:rsidRDefault="008E4D43" w:rsidP="00DE383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E383F">
        <w:rPr>
          <w:rFonts w:ascii="Times New Roman" w:hAnsi="Times New Roman" w:cs="Times New Roman"/>
          <w:b/>
          <w:sz w:val="26"/>
          <w:szCs w:val="26"/>
        </w:rPr>
        <w:t xml:space="preserve">Физическое совершенствование - </w:t>
      </w:r>
      <w:r w:rsidR="00DE383F" w:rsidRPr="00DE383F">
        <w:rPr>
          <w:rFonts w:ascii="Times New Roman" w:hAnsi="Times New Roman" w:cs="Times New Roman"/>
          <w:b/>
          <w:sz w:val="26"/>
          <w:szCs w:val="26"/>
        </w:rPr>
        <w:t>60</w:t>
      </w:r>
      <w:r w:rsidRPr="00DE383F">
        <w:rPr>
          <w:rFonts w:ascii="Times New Roman" w:hAnsi="Times New Roman" w:cs="Times New Roman"/>
          <w:b/>
          <w:sz w:val="26"/>
          <w:szCs w:val="26"/>
        </w:rPr>
        <w:t xml:space="preserve"> час.</w:t>
      </w:r>
    </w:p>
    <w:p w:rsidR="008E4D43" w:rsidRPr="00DE383F" w:rsidRDefault="008E4D43" w:rsidP="00DE383F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E383F">
        <w:rPr>
          <w:sz w:val="26"/>
          <w:szCs w:val="26"/>
        </w:rPr>
        <w:lastRenderedPageBreak/>
        <w:t>Физкультурно-оздоровительная деятельность (по ходу уроков).</w:t>
      </w:r>
    </w:p>
    <w:p w:rsidR="008E4D43" w:rsidRPr="00DE383F" w:rsidRDefault="008E4D43" w:rsidP="00DE383F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E383F">
        <w:rPr>
          <w:sz w:val="26"/>
          <w:szCs w:val="26"/>
        </w:rPr>
        <w:t>Спортивно-оздоровительная деятельность:</w:t>
      </w:r>
    </w:p>
    <w:p w:rsidR="008E4D43" w:rsidRPr="00DE383F" w:rsidRDefault="008E4D43" w:rsidP="00DE383F">
      <w:pPr>
        <w:pStyle w:val="a3"/>
        <w:ind w:left="0" w:firstLine="709"/>
        <w:jc w:val="both"/>
        <w:rPr>
          <w:sz w:val="26"/>
          <w:szCs w:val="26"/>
        </w:rPr>
      </w:pPr>
      <w:r w:rsidRPr="00DE383F">
        <w:rPr>
          <w:i/>
          <w:sz w:val="26"/>
          <w:szCs w:val="26"/>
        </w:rPr>
        <w:t>- Гим</w:t>
      </w:r>
      <w:r w:rsidR="00DE383F" w:rsidRPr="00DE383F">
        <w:rPr>
          <w:i/>
          <w:sz w:val="26"/>
          <w:szCs w:val="26"/>
        </w:rPr>
        <w:t>настика с основами акробатики</w:t>
      </w:r>
    </w:p>
    <w:p w:rsidR="008E4D43" w:rsidRPr="00DE383F" w:rsidRDefault="00DE383F" w:rsidP="00DE383F">
      <w:pPr>
        <w:pStyle w:val="a3"/>
        <w:ind w:left="0" w:firstLine="709"/>
        <w:jc w:val="both"/>
        <w:rPr>
          <w:sz w:val="26"/>
          <w:szCs w:val="26"/>
        </w:rPr>
      </w:pPr>
      <w:r w:rsidRPr="00DE383F">
        <w:rPr>
          <w:sz w:val="26"/>
          <w:szCs w:val="26"/>
        </w:rPr>
        <w:t xml:space="preserve">Организующие команды и приемы. </w:t>
      </w:r>
      <w:r w:rsidR="008E4D43" w:rsidRPr="00DE383F">
        <w:rPr>
          <w:sz w:val="26"/>
          <w:szCs w:val="26"/>
        </w:rPr>
        <w:t xml:space="preserve">Акробатические упражнения. Акробатические комбинации. Упражнения на низкой гимнастической перекладине. Гимнастические комбинации. Опорный прыжок. Гимнастические упражнения прикладного характера. </w:t>
      </w:r>
    </w:p>
    <w:p w:rsidR="00DE383F" w:rsidRPr="00DE383F" w:rsidRDefault="00DE383F" w:rsidP="00DE383F">
      <w:pPr>
        <w:pStyle w:val="a3"/>
        <w:ind w:left="0" w:firstLine="709"/>
        <w:jc w:val="both"/>
        <w:rPr>
          <w:sz w:val="26"/>
          <w:szCs w:val="26"/>
        </w:rPr>
      </w:pPr>
      <w:r w:rsidRPr="00DE383F">
        <w:rPr>
          <w:i/>
          <w:sz w:val="26"/>
          <w:szCs w:val="26"/>
        </w:rPr>
        <w:t>- Легкая атлетика</w:t>
      </w:r>
    </w:p>
    <w:p w:rsidR="008E4D43" w:rsidRPr="00DE383F" w:rsidRDefault="008E4D43" w:rsidP="00DE383F">
      <w:pPr>
        <w:pStyle w:val="a3"/>
        <w:ind w:left="0" w:firstLine="709"/>
        <w:jc w:val="both"/>
        <w:rPr>
          <w:sz w:val="26"/>
          <w:szCs w:val="26"/>
        </w:rPr>
      </w:pPr>
      <w:r w:rsidRPr="00DE383F">
        <w:rPr>
          <w:sz w:val="26"/>
          <w:szCs w:val="26"/>
        </w:rPr>
        <w:t xml:space="preserve">Беговые упражнения. Прыжковые упражнения. Броски. Метание. </w:t>
      </w:r>
    </w:p>
    <w:p w:rsidR="008E4D43" w:rsidRPr="00DE383F" w:rsidRDefault="00DE383F" w:rsidP="00DE383F">
      <w:pPr>
        <w:pStyle w:val="a3"/>
        <w:ind w:left="0" w:firstLine="709"/>
        <w:jc w:val="both"/>
        <w:rPr>
          <w:i/>
          <w:sz w:val="26"/>
          <w:szCs w:val="26"/>
        </w:rPr>
      </w:pPr>
      <w:r w:rsidRPr="00DE383F">
        <w:rPr>
          <w:i/>
          <w:sz w:val="26"/>
          <w:szCs w:val="26"/>
        </w:rPr>
        <w:t>- Лыжные гонки</w:t>
      </w:r>
    </w:p>
    <w:p w:rsidR="008E4D43" w:rsidRPr="00DE383F" w:rsidRDefault="008E4D43" w:rsidP="00DE383F">
      <w:pPr>
        <w:pStyle w:val="a3"/>
        <w:ind w:left="0" w:firstLine="709"/>
        <w:jc w:val="both"/>
        <w:rPr>
          <w:i/>
          <w:sz w:val="26"/>
          <w:szCs w:val="26"/>
        </w:rPr>
      </w:pPr>
      <w:r w:rsidRPr="00DE383F">
        <w:rPr>
          <w:i/>
          <w:sz w:val="26"/>
          <w:szCs w:val="26"/>
        </w:rPr>
        <w:t>- Подви</w:t>
      </w:r>
      <w:r w:rsidR="00DE383F" w:rsidRPr="00DE383F">
        <w:rPr>
          <w:i/>
          <w:sz w:val="26"/>
          <w:szCs w:val="26"/>
        </w:rPr>
        <w:t>жные  и спортивные игры</w:t>
      </w:r>
    </w:p>
    <w:p w:rsidR="008E4D43" w:rsidRPr="00DE383F" w:rsidRDefault="008E4D43" w:rsidP="00DE383F">
      <w:pPr>
        <w:pStyle w:val="a3"/>
        <w:ind w:left="0" w:firstLine="709"/>
        <w:jc w:val="both"/>
        <w:rPr>
          <w:sz w:val="26"/>
          <w:szCs w:val="26"/>
        </w:rPr>
      </w:pPr>
      <w:r w:rsidRPr="00DE383F">
        <w:rPr>
          <w:sz w:val="26"/>
          <w:szCs w:val="26"/>
        </w:rPr>
        <w:t>На материале гимнастики с основами акробатики. На материале легкой атлетики. На материале лыжной подготовки. На материале спортивных игр (футбол, баскетбол, волейбол).</w:t>
      </w:r>
    </w:p>
    <w:p w:rsidR="008E4D43" w:rsidRPr="00DE383F" w:rsidRDefault="008E4D43" w:rsidP="00DE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83F" w:rsidRDefault="008E4D43" w:rsidP="00DE38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83F">
        <w:rPr>
          <w:rFonts w:ascii="Times New Roman" w:hAnsi="Times New Roman" w:cs="Times New Roman"/>
          <w:b/>
          <w:sz w:val="26"/>
          <w:szCs w:val="26"/>
        </w:rPr>
        <w:t>Календ</w:t>
      </w:r>
      <w:r w:rsidR="00DE383F">
        <w:rPr>
          <w:rFonts w:ascii="Times New Roman" w:hAnsi="Times New Roman" w:cs="Times New Roman"/>
          <w:b/>
          <w:sz w:val="26"/>
          <w:szCs w:val="26"/>
        </w:rPr>
        <w:t xml:space="preserve">арно-тематическое планирование </w:t>
      </w:r>
      <w:r w:rsidRPr="00DE383F">
        <w:rPr>
          <w:rFonts w:ascii="Times New Roman" w:hAnsi="Times New Roman" w:cs="Times New Roman"/>
          <w:b/>
          <w:sz w:val="26"/>
          <w:szCs w:val="26"/>
        </w:rPr>
        <w:t xml:space="preserve">уроков </w:t>
      </w:r>
    </w:p>
    <w:p w:rsidR="008E4D43" w:rsidRPr="00DE383F" w:rsidRDefault="008E4D43" w:rsidP="00DE38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83F">
        <w:rPr>
          <w:rFonts w:ascii="Times New Roman" w:hAnsi="Times New Roman" w:cs="Times New Roman"/>
          <w:b/>
          <w:sz w:val="26"/>
          <w:szCs w:val="26"/>
        </w:rPr>
        <w:t>физической культуры в 1 классе</w:t>
      </w:r>
    </w:p>
    <w:p w:rsidR="008E4D43" w:rsidRPr="00DE383F" w:rsidRDefault="008E4D43" w:rsidP="00DE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098"/>
      </w:tblGrid>
      <w:tr w:rsidR="008E4D43" w:rsidRPr="00DE383F" w:rsidTr="00DE383F">
        <w:tc>
          <w:tcPr>
            <w:tcW w:w="675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8E4D43" w:rsidRPr="00DE383F" w:rsidRDefault="008E4D43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указания. ТБ на уроках физкультуры. Строевые упражнения.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8E4D43" w:rsidRPr="00DE383F" w:rsidRDefault="008E4D43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696E30" w:rsidRPr="00DE383F">
              <w:rPr>
                <w:rFonts w:ascii="Times New Roman" w:hAnsi="Times New Roman" w:cs="Times New Roman"/>
                <w:sz w:val="24"/>
                <w:szCs w:val="24"/>
              </w:rPr>
              <w:t xml:space="preserve">бега на 30 м с высокого старта. </w:t>
            </w: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8E4D43" w:rsidRPr="00DE383F" w:rsidRDefault="008E4D43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бега.</w:t>
            </w:r>
            <w:r w:rsidR="00696E30" w:rsidRPr="00DE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E4D43" w:rsidRPr="00DE383F" w:rsidRDefault="00696E30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Возникновение физической культуры и спорта. Тестирование метания мешочка на дальность.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8E4D43" w:rsidRPr="00DE383F" w:rsidRDefault="00696E30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Олимпийские игры. Русская народная подвижная игра «Горелки».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8E4D43" w:rsidRPr="00DE383F" w:rsidRDefault="00696E30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культура. Подвижная игра «Мышеловка».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8E4D43" w:rsidRPr="00DE383F" w:rsidRDefault="00696E30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Личная гигиена человека.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8E4D43" w:rsidRPr="00DE383F" w:rsidRDefault="00696E30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8E4D43" w:rsidRPr="00DE383F" w:rsidRDefault="00696E30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Твой организм. Тестирование наклона вперед из положения стоя.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8E4D43" w:rsidRPr="00DE383F" w:rsidRDefault="00696E30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 xml:space="preserve">Твой организм. Тестирование подъёма туловища из </w:t>
            </w:r>
            <w:proofErr w:type="gramStart"/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E383F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секунд.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8E4D43" w:rsidRPr="00DE383F" w:rsidRDefault="00696E30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Внутренние органы человека. Тестирование прыжка в длину с места.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8E4D43" w:rsidRPr="00DE383F" w:rsidRDefault="00696E30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Скелет человека. Тестирование подтягивания на низкой перекладине из виса лежа.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8E4D43" w:rsidRPr="00DE383F" w:rsidRDefault="00696E30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Мышечная система человека. Тестирование виса на время.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8E4D43" w:rsidRPr="00DE383F" w:rsidRDefault="00C134D2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на уроках как элемент развития координаций движений.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8E4D43" w:rsidRPr="00DE383F" w:rsidRDefault="00C134D2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Ловля и броски мяча в парах.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696E30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8E4D43" w:rsidRPr="00DE383F" w:rsidRDefault="00C134D2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8E4D43" w:rsidRPr="00DE383F" w:rsidRDefault="00C9738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мячом.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8E4D43" w:rsidRPr="00DE383F" w:rsidRDefault="00C9738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Подвижная игра «Ночная охота».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8E4D43" w:rsidRPr="00DE383F" w:rsidRDefault="00C9738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Глаза закрывай - упражненье начинай.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8E4D43" w:rsidRPr="00DE383F" w:rsidRDefault="00C9738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3" w:type="dxa"/>
          </w:tcPr>
          <w:p w:rsidR="008E4D43" w:rsidRPr="00DE383F" w:rsidRDefault="00C9738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Лёгкая атлетика. Перекаты.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8E4D43" w:rsidRPr="00DE383F" w:rsidRDefault="00C9738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Разновидности перекатов.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8E4D43" w:rsidRPr="00DE383F" w:rsidRDefault="00C9738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кувырка вперёд.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8E4D43" w:rsidRPr="00DE383F" w:rsidRDefault="00C9738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Осанка. Кувырок вперед.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8E4D43" w:rsidRPr="00DE383F" w:rsidRDefault="00C9738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Осанка. Стояка на лопатках. Мост.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8E4D43" w:rsidRPr="00DE383F" w:rsidRDefault="00C9738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8E4D43" w:rsidRPr="00DE383F" w:rsidRDefault="00DE383F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Сердце и кровеносные сосуды. </w:t>
            </w:r>
            <w:proofErr w:type="spellStart"/>
            <w:r w:rsidR="008C4515" w:rsidRPr="00DE383F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="008C4515" w:rsidRPr="00DE383F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8E4D43" w:rsidRPr="00DE383F" w:rsidRDefault="008C4515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Органы чувств. Висы на перекладине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8E4D43" w:rsidRPr="00DE383F" w:rsidRDefault="008C4515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Строение глаза. Круговая тренировка.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8E4D43" w:rsidRPr="00DE383F" w:rsidRDefault="008C4515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Береги зрение. Прыжки со скакалкой.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8E4D43" w:rsidRPr="00DE383F" w:rsidRDefault="008C4515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Органы слуха. Орган осязания – кожа. Круговая тренировка.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8E4D43" w:rsidRPr="00DE383F" w:rsidRDefault="008C4515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Орган обоняния – нос. Орган вкуса – язык. Круговая тренировка.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8E4D43" w:rsidRPr="00DE383F" w:rsidRDefault="00FC0EC3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Виды гимнастики. Переворот назад и вперёд.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8E4D43" w:rsidRPr="00DE383F" w:rsidRDefault="00FC0EC3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утренняя гимнастика. Вращение обруча.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8E4D43" w:rsidRPr="00DE383F" w:rsidRDefault="00FC0EC3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Обруч: учимся им управлять. Круговая тренировка.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866FE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8E4D43" w:rsidRPr="00DE383F" w:rsidRDefault="00C62A47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требования на уроках, посвященных лыжной подготовке. Инструктаж по ТБ.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8E4D43" w:rsidRPr="00DE383F" w:rsidRDefault="00C62A47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Скользящий шаг на лыжах без палок.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8E4D43" w:rsidRPr="00DE383F" w:rsidRDefault="00C62A47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лыжах без палок.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8E4D43" w:rsidRPr="00DE383F" w:rsidRDefault="00C62A47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Ступающий шаг на лыжах с палками.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8E4D43" w:rsidRPr="00DE383F" w:rsidRDefault="00C62A47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лыжах с палками.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8E4D43" w:rsidRPr="00DE383F" w:rsidRDefault="00C62A47" w:rsidP="00DE3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Скользящий шаг на лыжах с палками «змейкой».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8E4D43" w:rsidRPr="00DE383F" w:rsidRDefault="00C62A47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на лыжах.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8E4D43" w:rsidRPr="00DE383F" w:rsidRDefault="00C62A47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 на лыжах.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8E4D43" w:rsidRPr="00DE383F" w:rsidRDefault="008A4F6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Лазанье по канату. Инструктаж по ТБ.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8E4D43" w:rsidRPr="00DE383F" w:rsidRDefault="008A4F6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Подвижная игра «Белочка – защитница».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8E4D43" w:rsidRPr="00DE383F" w:rsidRDefault="008A4F6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8E4D43" w:rsidRPr="00DE383F" w:rsidRDefault="008A4F6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прямого разбега.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8E4D43" w:rsidRPr="00DE383F" w:rsidRDefault="008A4F6E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8E4D43" w:rsidRPr="00DE383F" w:rsidRDefault="00986504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8E4D43" w:rsidRPr="00DE383F" w:rsidRDefault="00986504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Прыжки в высоту.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8E4D43" w:rsidRPr="00DE383F" w:rsidRDefault="00986504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87367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71DE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71DE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Точность бросков мяча через волейбольную сетку.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71DE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сетку».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71DE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 с дальних расстояний.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71DE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от груди.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71DE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снизу.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71DE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Подвижная игра «Точно в цель».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71DE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71DE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</w:tcPr>
          <w:p w:rsidR="008E4D43" w:rsidRPr="00DE383F" w:rsidRDefault="007D3A46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за 30 секунд.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71DE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71DE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 на 10 м.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43" w:rsidRPr="00DE383F" w:rsidTr="00DE383F">
        <w:tc>
          <w:tcPr>
            <w:tcW w:w="675" w:type="dxa"/>
          </w:tcPr>
          <w:p w:rsidR="008E4D43" w:rsidRPr="00DE383F" w:rsidRDefault="00371DE9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8E4D43" w:rsidRPr="00DE383F" w:rsidRDefault="00371DE9" w:rsidP="00D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3F">
              <w:rPr>
                <w:rFonts w:ascii="Times New Roman" w:hAnsi="Times New Roman" w:cs="Times New Roman"/>
                <w:sz w:val="24"/>
                <w:szCs w:val="24"/>
              </w:rPr>
              <w:t>Командные подвижные игры.</w:t>
            </w:r>
          </w:p>
        </w:tc>
        <w:tc>
          <w:tcPr>
            <w:tcW w:w="1134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E4D43" w:rsidRPr="00DE383F" w:rsidRDefault="008E4D43" w:rsidP="00D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D43" w:rsidRPr="00DE383F" w:rsidRDefault="008E4D43" w:rsidP="00DE3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4D43" w:rsidRPr="00DE383F" w:rsidSect="00DE38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69F8"/>
    <w:multiLevelType w:val="hybridMultilevel"/>
    <w:tmpl w:val="5C628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21BF"/>
    <w:multiLevelType w:val="hybridMultilevel"/>
    <w:tmpl w:val="2534B76E"/>
    <w:lvl w:ilvl="0" w:tplc="57500B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22762E9"/>
    <w:multiLevelType w:val="hybridMultilevel"/>
    <w:tmpl w:val="A550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D43"/>
    <w:rsid w:val="002B1A38"/>
    <w:rsid w:val="00371DE9"/>
    <w:rsid w:val="003866FE"/>
    <w:rsid w:val="00696E30"/>
    <w:rsid w:val="007D3A46"/>
    <w:rsid w:val="00873679"/>
    <w:rsid w:val="008A4F6E"/>
    <w:rsid w:val="008C4515"/>
    <w:rsid w:val="008E4D43"/>
    <w:rsid w:val="00986504"/>
    <w:rsid w:val="00C134D2"/>
    <w:rsid w:val="00C62A47"/>
    <w:rsid w:val="00C9738E"/>
    <w:rsid w:val="00DE383F"/>
    <w:rsid w:val="00E80806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E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uiPriority w:val="99"/>
    <w:rsid w:val="008E4D43"/>
    <w:rPr>
      <w:rFonts w:cs="Times New Roman"/>
    </w:rPr>
  </w:style>
  <w:style w:type="character" w:customStyle="1" w:styleId="c2">
    <w:name w:val="c2"/>
    <w:uiPriority w:val="99"/>
    <w:rsid w:val="008E4D43"/>
    <w:rPr>
      <w:rFonts w:cs="Times New Roman"/>
    </w:rPr>
  </w:style>
  <w:style w:type="table" w:styleId="a5">
    <w:name w:val="Table Grid"/>
    <w:basedOn w:val="a1"/>
    <w:uiPriority w:val="59"/>
    <w:rsid w:val="008E4D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Школа</cp:lastModifiedBy>
  <cp:revision>13</cp:revision>
  <dcterms:created xsi:type="dcterms:W3CDTF">2019-09-04T07:43:00Z</dcterms:created>
  <dcterms:modified xsi:type="dcterms:W3CDTF">2019-09-05T22:13:00Z</dcterms:modified>
</cp:coreProperties>
</file>