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FB" w:rsidRPr="00C47D88" w:rsidRDefault="00C705FB" w:rsidP="00C705FB">
      <w:pPr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Муниципальное казенное общеобразовательное учреждение </w:t>
      </w:r>
    </w:p>
    <w:p w:rsidR="00C705FB" w:rsidRPr="0045012B" w:rsidRDefault="00C705FB" w:rsidP="00C705FB">
      <w:pPr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«Средняя общеобразовательная школа с. Биджан» </w:t>
      </w:r>
    </w:p>
    <w:p w:rsidR="00C705FB" w:rsidRPr="00C47D88" w:rsidRDefault="00C705FB" w:rsidP="00C705FB">
      <w:pPr>
        <w:jc w:val="center"/>
        <w:rPr>
          <w:rFonts w:cs="Times New Roman"/>
          <w:szCs w:val="24"/>
        </w:rPr>
      </w:pPr>
    </w:p>
    <w:p w:rsidR="00C705FB" w:rsidRPr="00C47D88" w:rsidRDefault="00C705FB" w:rsidP="00C705FB">
      <w:pPr>
        <w:jc w:val="center"/>
        <w:rPr>
          <w:rFonts w:cs="Times New Roman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70"/>
        <w:gridCol w:w="3191"/>
      </w:tblGrid>
      <w:tr w:rsidR="00C705FB" w:rsidRPr="00C47D88" w:rsidTr="00C705FB">
        <w:tc>
          <w:tcPr>
            <w:tcW w:w="3685" w:type="dxa"/>
          </w:tcPr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C705FB" w:rsidRPr="00C47D88" w:rsidRDefault="00C705FB" w:rsidP="00C705FB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«Утверждено»</w:t>
            </w:r>
          </w:p>
        </w:tc>
      </w:tr>
      <w:tr w:rsidR="00C705FB" w:rsidRPr="00C47D88" w:rsidTr="00C705FB">
        <w:tc>
          <w:tcPr>
            <w:tcW w:w="3685" w:type="dxa"/>
          </w:tcPr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на заседании ШМО у</w:t>
            </w:r>
            <w:r w:rsidRPr="00C47D88">
              <w:rPr>
                <w:rFonts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C705FB" w:rsidRPr="00C47D88" w:rsidRDefault="00C705FB" w:rsidP="00C705FB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C47D88">
              <w:rPr>
                <w:rFonts w:cs="Times New Roman"/>
                <w:szCs w:val="24"/>
              </w:rPr>
              <w:t>ио</w:t>
            </w:r>
            <w:proofErr w:type="spellEnd"/>
            <w:r w:rsidRPr="00C47D88">
              <w:rPr>
                <w:rFonts w:cs="Times New Roman"/>
                <w:szCs w:val="24"/>
              </w:rPr>
              <w:t xml:space="preserve">. директора </w:t>
            </w:r>
          </w:p>
        </w:tc>
      </w:tr>
      <w:tr w:rsidR="00C705FB" w:rsidRPr="00C47D88" w:rsidTr="00C705FB">
        <w:tc>
          <w:tcPr>
            <w:tcW w:w="3685" w:type="dxa"/>
          </w:tcPr>
          <w:p w:rsidR="00C705FB" w:rsidRDefault="00C705FB" w:rsidP="00C705F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Художественно-эстетического</w:t>
            </w:r>
          </w:p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цикла, физкультуры и ОБЖ</w:t>
            </w:r>
          </w:p>
        </w:tc>
        <w:tc>
          <w:tcPr>
            <w:tcW w:w="2870" w:type="dxa"/>
          </w:tcPr>
          <w:p w:rsidR="00C705FB" w:rsidRPr="00C47D88" w:rsidRDefault="00C705FB" w:rsidP="00C705FB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Протокол № </w:t>
            </w:r>
            <w:r w:rsidRPr="00C47D88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C705FB" w:rsidRPr="00C47D88" w:rsidRDefault="00C705FB" w:rsidP="00C705FB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школы № </w:t>
            </w:r>
            <w:r w:rsidRPr="00C47D88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C705FB" w:rsidRPr="00C47D88" w:rsidTr="00C705FB">
        <w:tc>
          <w:tcPr>
            <w:tcW w:w="3685" w:type="dxa"/>
          </w:tcPr>
          <w:p w:rsidR="00C705FB" w:rsidRPr="00C47D88" w:rsidRDefault="00C705FB" w:rsidP="00C705FB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Протокол № </w:t>
            </w:r>
            <w:r w:rsidRPr="00C47D88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18</w:t>
            </w:r>
            <w:r w:rsidRPr="00C47D88">
              <w:rPr>
                <w:rFonts w:cs="Times New Roman"/>
                <w:szCs w:val="24"/>
              </w:rPr>
              <w:t xml:space="preserve">» </w:t>
            </w:r>
            <w:r w:rsidRPr="00C47D88">
              <w:rPr>
                <w:rFonts w:cs="Times New Roman"/>
                <w:szCs w:val="24"/>
                <w:u w:val="single"/>
              </w:rPr>
              <w:t>июня2021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C705FB" w:rsidRPr="00C47D88" w:rsidRDefault="00C705FB" w:rsidP="00C705FB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22</w:t>
            </w:r>
            <w:r w:rsidRPr="00C47D88">
              <w:rPr>
                <w:rFonts w:cs="Times New Roman"/>
                <w:szCs w:val="24"/>
              </w:rPr>
              <w:t>»</w:t>
            </w:r>
            <w:r w:rsidRPr="00C47D88">
              <w:rPr>
                <w:rFonts w:cs="Times New Roman"/>
                <w:szCs w:val="24"/>
                <w:u w:val="single"/>
              </w:rPr>
              <w:t>июня2021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</w:tr>
      <w:tr w:rsidR="00C705FB" w:rsidRPr="00C47D88" w:rsidTr="00C705FB">
        <w:tc>
          <w:tcPr>
            <w:tcW w:w="3685" w:type="dxa"/>
          </w:tcPr>
          <w:p w:rsidR="00C705FB" w:rsidRPr="00C47D88" w:rsidRDefault="00C705FB" w:rsidP="00C705FB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18</w:t>
            </w:r>
            <w:r w:rsidRPr="00C47D88">
              <w:rPr>
                <w:rFonts w:cs="Times New Roman"/>
                <w:szCs w:val="24"/>
              </w:rPr>
              <w:t xml:space="preserve">» </w:t>
            </w:r>
            <w:r w:rsidRPr="00C47D88">
              <w:rPr>
                <w:rFonts w:cs="Times New Roman"/>
                <w:szCs w:val="24"/>
                <w:u w:val="single"/>
              </w:rPr>
              <w:t>июня2021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C705FB" w:rsidRPr="00C47D88" w:rsidRDefault="00C705FB" w:rsidP="00C705F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C705FB" w:rsidRPr="00C47D88" w:rsidRDefault="00C705FB" w:rsidP="00C705FB">
            <w:pPr>
              <w:rPr>
                <w:rFonts w:cs="Times New Roman"/>
                <w:szCs w:val="24"/>
              </w:rPr>
            </w:pPr>
          </w:p>
        </w:tc>
      </w:tr>
    </w:tbl>
    <w:p w:rsidR="00C705FB" w:rsidRPr="0045012B" w:rsidRDefault="00C705FB" w:rsidP="00C705FB">
      <w:pPr>
        <w:rPr>
          <w:rFonts w:cs="Times New Roman"/>
          <w:szCs w:val="24"/>
          <w:lang w:val="en-US"/>
        </w:rPr>
      </w:pPr>
    </w:p>
    <w:p w:rsidR="00C705FB" w:rsidRDefault="00C705FB" w:rsidP="00C705FB">
      <w:pPr>
        <w:rPr>
          <w:rFonts w:cs="Times New Roman"/>
          <w:szCs w:val="24"/>
        </w:rPr>
      </w:pPr>
    </w:p>
    <w:p w:rsidR="00C705FB" w:rsidRDefault="00C705FB" w:rsidP="00C705FB">
      <w:pPr>
        <w:rPr>
          <w:rFonts w:cs="Times New Roman"/>
          <w:szCs w:val="24"/>
        </w:rPr>
      </w:pPr>
    </w:p>
    <w:p w:rsidR="00C705FB" w:rsidRDefault="00C705FB" w:rsidP="00C705FB">
      <w:pPr>
        <w:rPr>
          <w:rFonts w:cs="Times New Roman"/>
          <w:szCs w:val="24"/>
        </w:rPr>
      </w:pPr>
    </w:p>
    <w:p w:rsidR="00C705FB" w:rsidRDefault="00C705FB" w:rsidP="00C705FB">
      <w:pPr>
        <w:rPr>
          <w:rFonts w:cs="Times New Roman"/>
          <w:szCs w:val="24"/>
        </w:rPr>
      </w:pPr>
    </w:p>
    <w:p w:rsidR="00C705FB" w:rsidRDefault="00C705FB" w:rsidP="00C705FB">
      <w:pPr>
        <w:rPr>
          <w:rFonts w:cs="Times New Roman"/>
          <w:szCs w:val="24"/>
        </w:rPr>
      </w:pPr>
    </w:p>
    <w:p w:rsidR="00C705FB" w:rsidRPr="00C705FB" w:rsidRDefault="00C705FB" w:rsidP="00C705FB">
      <w:pPr>
        <w:rPr>
          <w:rFonts w:cs="Times New Roman"/>
          <w:szCs w:val="24"/>
        </w:rPr>
      </w:pPr>
    </w:p>
    <w:p w:rsidR="00C705FB" w:rsidRPr="00C47D88" w:rsidRDefault="00C705FB" w:rsidP="00C705FB">
      <w:pPr>
        <w:jc w:val="center"/>
        <w:rPr>
          <w:rFonts w:cs="Times New Roman"/>
          <w:szCs w:val="24"/>
        </w:rPr>
      </w:pPr>
    </w:p>
    <w:p w:rsidR="00C705FB" w:rsidRPr="00C20AE4" w:rsidRDefault="00C705FB" w:rsidP="00C705F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20AE4">
        <w:rPr>
          <w:rFonts w:cs="Times New Roman"/>
          <w:bCs/>
          <w:sz w:val="26"/>
          <w:szCs w:val="26"/>
        </w:rPr>
        <w:t xml:space="preserve">Рабочая программа </w:t>
      </w:r>
    </w:p>
    <w:p w:rsidR="00C705FB" w:rsidRPr="00C20AE4" w:rsidRDefault="00C705FB" w:rsidP="00C705F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учебного предмета «Физическая культура</w:t>
      </w:r>
      <w:r w:rsidRPr="00C20AE4">
        <w:rPr>
          <w:rFonts w:cs="Times New Roman"/>
          <w:bCs/>
          <w:sz w:val="26"/>
          <w:szCs w:val="26"/>
        </w:rPr>
        <w:t>»</w:t>
      </w:r>
    </w:p>
    <w:p w:rsidR="00C705FB" w:rsidRPr="00C20AE4" w:rsidRDefault="00C705FB" w:rsidP="00C705F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>
        <w:rPr>
          <w:rFonts w:cs="Times New Roman"/>
          <w:bCs/>
          <w:sz w:val="26"/>
          <w:szCs w:val="26"/>
          <w:u w:val="single"/>
        </w:rPr>
        <w:t>10-11 классы</w:t>
      </w:r>
    </w:p>
    <w:p w:rsidR="00C705FB" w:rsidRPr="00C47D88" w:rsidRDefault="00C705FB" w:rsidP="00C705FB">
      <w:pPr>
        <w:rPr>
          <w:rFonts w:cs="Times New Roman"/>
          <w:color w:val="000000"/>
          <w:szCs w:val="24"/>
        </w:rPr>
      </w:pPr>
    </w:p>
    <w:p w:rsidR="00C705FB" w:rsidRPr="00C47D88" w:rsidRDefault="00C705FB" w:rsidP="00C705FB">
      <w:pPr>
        <w:rPr>
          <w:rFonts w:cs="Times New Roman"/>
          <w:color w:val="000000"/>
          <w:szCs w:val="24"/>
        </w:rPr>
      </w:pPr>
    </w:p>
    <w:p w:rsidR="00C705FB" w:rsidRPr="00C47D88" w:rsidRDefault="00C705FB" w:rsidP="00C705FB">
      <w:pPr>
        <w:rPr>
          <w:rFonts w:cs="Times New Roman"/>
          <w:color w:val="000000"/>
          <w:szCs w:val="24"/>
        </w:rPr>
      </w:pPr>
    </w:p>
    <w:p w:rsidR="00C705FB" w:rsidRPr="00C47D88" w:rsidRDefault="00C705FB" w:rsidP="00C705FB">
      <w:pPr>
        <w:rPr>
          <w:rFonts w:cs="Times New Roman"/>
          <w:color w:val="000000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Pr="00C47D88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Pr="00C47D88" w:rsidRDefault="00C705FB" w:rsidP="00C705FB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705FB" w:rsidRPr="00A16133" w:rsidRDefault="00C705FB" w:rsidP="00C705FB">
      <w:pPr>
        <w:rPr>
          <w:rFonts w:cs="Times New Roman"/>
          <w:szCs w:val="24"/>
        </w:rPr>
      </w:pPr>
    </w:p>
    <w:p w:rsidR="00C705FB" w:rsidRPr="00A16133" w:rsidRDefault="00C705FB" w:rsidP="00C705FB">
      <w:pPr>
        <w:rPr>
          <w:rFonts w:cs="Times New Roman"/>
          <w:szCs w:val="24"/>
        </w:rPr>
      </w:pPr>
    </w:p>
    <w:p w:rsidR="00560684" w:rsidRDefault="00C705FB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</w:t>
      </w: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560684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60684" w:rsidRDefault="00C705FB" w:rsidP="00560684">
      <w:pPr>
        <w:autoSpaceDE w:val="0"/>
        <w:autoSpaceDN w:val="0"/>
        <w:adjustRightInd w:val="0"/>
        <w:ind w:firstLine="709"/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>с. Биджан – 2021</w:t>
      </w:r>
    </w:p>
    <w:p w:rsidR="00C705FB" w:rsidRPr="00C47D88" w:rsidRDefault="00C705FB" w:rsidP="0056068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C47D88">
        <w:rPr>
          <w:rFonts w:cs="Times New Roman"/>
          <w:color w:val="000000"/>
          <w:szCs w:val="24"/>
        </w:rPr>
        <w:lastRenderedPageBreak/>
        <w:t xml:space="preserve">Нормативно-правовая база по </w:t>
      </w:r>
      <w:proofErr w:type="gramStart"/>
      <w:r w:rsidRPr="00C47D88">
        <w:rPr>
          <w:rFonts w:cs="Times New Roman"/>
          <w:color w:val="000000"/>
          <w:szCs w:val="24"/>
        </w:rPr>
        <w:t>федеральному</w:t>
      </w:r>
      <w:proofErr w:type="gramEnd"/>
      <w:r w:rsidRPr="00C47D88">
        <w:rPr>
          <w:rFonts w:cs="Times New Roman"/>
          <w:color w:val="000000"/>
          <w:szCs w:val="24"/>
        </w:rPr>
        <w:t xml:space="preserve"> государственному образовательному стандарту среднего общего образования:</w:t>
      </w:r>
    </w:p>
    <w:p w:rsidR="00C705FB" w:rsidRPr="00C47D88" w:rsidRDefault="00C705FB" w:rsidP="00C705F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C705FB" w:rsidRPr="00C47D88" w:rsidRDefault="00C705FB" w:rsidP="00C705FB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C47D88">
        <w:rPr>
          <w:rFonts w:eastAsia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C705FB" w:rsidRPr="00C47D88" w:rsidRDefault="00C705FB" w:rsidP="00C705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C47D88">
        <w:rPr>
          <w:rFonts w:eastAsia="Times New Roman" w:cs="Times New Roman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05FB" w:rsidRPr="00C705FB" w:rsidRDefault="00C705FB" w:rsidP="00C705FB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705FB">
        <w:rPr>
          <w:rFonts w:ascii="Times New Roman" w:hAnsi="Times New Roman" w:cs="Times New Roman"/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C705FB" w:rsidRPr="00C705FB" w:rsidRDefault="00C705FB" w:rsidP="00C705FB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705FB">
        <w:rPr>
          <w:rFonts w:ascii="Times New Roman" w:hAnsi="Times New Roman" w:cs="Times New Roman"/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C705FB">
        <w:rPr>
          <w:rFonts w:ascii="Times New Roman" w:hAnsi="Times New Roman" w:cs="Times New Roman"/>
          <w:color w:val="auto"/>
          <w:lang w:eastAsia="ru-RU"/>
        </w:rPr>
        <w:t>(с изменениями на 04.02.2021 г.);</w:t>
      </w:r>
    </w:p>
    <w:p w:rsidR="00C705FB" w:rsidRPr="00C705FB" w:rsidRDefault="00C705FB" w:rsidP="00C705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C705FB">
        <w:rPr>
          <w:rFonts w:eastAsia="Times New Roman" w:cs="Times New Roman"/>
          <w:szCs w:val="24"/>
        </w:rPr>
        <w:t xml:space="preserve">приказ </w:t>
      </w:r>
      <w:proofErr w:type="spellStart"/>
      <w:r w:rsidRPr="00C705FB">
        <w:rPr>
          <w:rFonts w:eastAsia="Times New Roman" w:cs="Times New Roman"/>
          <w:szCs w:val="24"/>
        </w:rPr>
        <w:t>Минпросвещения</w:t>
      </w:r>
      <w:proofErr w:type="spellEnd"/>
      <w:r w:rsidRPr="00C705FB">
        <w:rPr>
          <w:rFonts w:eastAsia="Times New Roman" w:cs="Times New Roman"/>
          <w:szCs w:val="24"/>
        </w:rPr>
        <w:t xml:space="preserve"> России от 20.05.2020 №254 «О федеральном перечне</w:t>
      </w:r>
      <w:r w:rsidRPr="00C47D88">
        <w:rPr>
          <w:rFonts w:eastAsia="Times New Roman" w:cs="Times New Roman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705FB" w:rsidRPr="00C705FB" w:rsidRDefault="00C705FB" w:rsidP="00C705F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6003F1">
        <w:rPr>
          <w:rFonts w:eastAsia="NewtonCSanPin-Regular" w:cs="Times New Roman"/>
          <w:szCs w:val="24"/>
        </w:rPr>
        <w:t>Физическая культура. Примерные рабочие программы. Предметная линия учебников под ред. В. И. Ляха,</w:t>
      </w:r>
      <w:r>
        <w:rPr>
          <w:rFonts w:eastAsia="NewtonCSanPin-Regular" w:cs="Times New Roman"/>
          <w:szCs w:val="24"/>
        </w:rPr>
        <w:t xml:space="preserve"> А.А. </w:t>
      </w:r>
      <w:proofErr w:type="spellStart"/>
      <w:r>
        <w:rPr>
          <w:rFonts w:eastAsia="NewtonCSanPin-Regular" w:cs="Times New Roman"/>
          <w:szCs w:val="24"/>
        </w:rPr>
        <w:t>Зданевича</w:t>
      </w:r>
      <w:proofErr w:type="spellEnd"/>
      <w:r>
        <w:rPr>
          <w:rFonts w:eastAsia="NewtonCSanPin-Regular" w:cs="Times New Roman"/>
          <w:szCs w:val="24"/>
        </w:rPr>
        <w:t xml:space="preserve"> 10-11</w:t>
      </w:r>
      <w:r w:rsidRPr="006003F1">
        <w:rPr>
          <w:rFonts w:eastAsia="NewtonCSanPin-Regular" w:cs="Times New Roman"/>
          <w:szCs w:val="24"/>
        </w:rPr>
        <w:t xml:space="preserve"> классы— </w:t>
      </w:r>
      <w:proofErr w:type="gramStart"/>
      <w:r w:rsidRPr="006003F1">
        <w:rPr>
          <w:rFonts w:eastAsia="NewtonCSanPin-Regular" w:cs="Times New Roman"/>
          <w:szCs w:val="24"/>
        </w:rPr>
        <w:t>М.</w:t>
      </w:r>
      <w:proofErr w:type="gramEnd"/>
      <w:r w:rsidRPr="006003F1">
        <w:rPr>
          <w:rFonts w:eastAsia="NewtonCSanPin-Regular" w:cs="Times New Roman"/>
          <w:szCs w:val="24"/>
        </w:rPr>
        <w:t>: Просвещение, 20</w:t>
      </w:r>
      <w:r>
        <w:rPr>
          <w:rFonts w:eastAsia="NewtonCSanPin-Regular" w:cs="Times New Roman"/>
          <w:szCs w:val="24"/>
        </w:rPr>
        <w:t>13.</w:t>
      </w:r>
    </w:p>
    <w:p w:rsidR="00C705FB" w:rsidRPr="00C47D88" w:rsidRDefault="00C705FB" w:rsidP="00C705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C47D88">
        <w:rPr>
          <w:rFonts w:cs="Times New Roman"/>
          <w:bCs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C705FB" w:rsidRPr="00C47D88" w:rsidRDefault="00C705FB" w:rsidP="00C705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C47D88">
        <w:rPr>
          <w:rFonts w:cs="Times New Roman"/>
          <w:bCs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C47D88">
        <w:rPr>
          <w:rFonts w:cs="Times New Roman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705FB" w:rsidRPr="00C47D88" w:rsidRDefault="00C705FB" w:rsidP="00C705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>Основная образовательная программа среднего общего образования МКОУ СОШ с. Биджан (приказ от 24.03.2020 г. №74).</w:t>
      </w:r>
    </w:p>
    <w:p w:rsidR="00C705FB" w:rsidRDefault="00C705FB" w:rsidP="00C705F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7CD1" w:rsidRDefault="00657CD1" w:rsidP="00657CD1">
      <w:pPr>
        <w:ind w:firstLine="426"/>
        <w:jc w:val="center"/>
        <w:rPr>
          <w:rFonts w:cs="Times New Roman"/>
          <w:sz w:val="26"/>
          <w:szCs w:val="26"/>
        </w:rPr>
      </w:pPr>
      <w:r w:rsidRPr="00401DFC">
        <w:rPr>
          <w:rFonts w:cs="Times New Roman"/>
          <w:sz w:val="26"/>
          <w:szCs w:val="26"/>
        </w:rPr>
        <w:lastRenderedPageBreak/>
        <w:t xml:space="preserve">Тематическое планирование учебного предмета </w:t>
      </w:r>
    </w:p>
    <w:p w:rsidR="00657CD1" w:rsidRDefault="005B03C2" w:rsidP="00657CD1">
      <w:pPr>
        <w:ind w:firstLine="42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«Физическая культура. 10</w:t>
      </w:r>
      <w:r w:rsidR="00657CD1" w:rsidRPr="00401DFC">
        <w:rPr>
          <w:rFonts w:cs="Times New Roman"/>
          <w:sz w:val="26"/>
          <w:szCs w:val="26"/>
        </w:rPr>
        <w:t xml:space="preserve"> класс</w:t>
      </w:r>
      <w:r w:rsidR="00657CD1">
        <w:rPr>
          <w:rFonts w:cs="Times New Roman"/>
          <w:sz w:val="26"/>
          <w:szCs w:val="26"/>
        </w:rPr>
        <w:t>».</w:t>
      </w:r>
    </w:p>
    <w:p w:rsidR="00657CD1" w:rsidRPr="00657CD1" w:rsidRDefault="00657CD1" w:rsidP="00657CD1">
      <w:pPr>
        <w:ind w:firstLine="426"/>
        <w:jc w:val="center"/>
        <w:rPr>
          <w:rFonts w:cs="Times New Roman"/>
          <w:sz w:val="26"/>
          <w:szCs w:val="26"/>
        </w:rPr>
      </w:pPr>
    </w:p>
    <w:p w:rsidR="00657CD1" w:rsidRDefault="00657CD1" w:rsidP="00C705FB">
      <w:pPr>
        <w:rPr>
          <w:b/>
          <w:szCs w:val="24"/>
        </w:rPr>
      </w:pPr>
    </w:p>
    <w:p w:rsidR="00C705FB" w:rsidRDefault="00C705FB" w:rsidP="00657CD1">
      <w:pPr>
        <w:jc w:val="both"/>
        <w:rPr>
          <w:b/>
          <w:szCs w:val="24"/>
        </w:rPr>
      </w:pPr>
      <w:r>
        <w:rPr>
          <w:b/>
          <w:szCs w:val="24"/>
        </w:rPr>
        <w:t>Требования к подготовке учащихся по предмету</w:t>
      </w:r>
      <w:r w:rsidR="00657CD1">
        <w:rPr>
          <w:b/>
          <w:szCs w:val="24"/>
        </w:rPr>
        <w:t>:</w:t>
      </w:r>
    </w:p>
    <w:p w:rsidR="00657CD1" w:rsidRDefault="00657CD1" w:rsidP="00657CD1">
      <w:pPr>
        <w:jc w:val="both"/>
      </w:pPr>
    </w:p>
    <w:p w:rsidR="00657CD1" w:rsidRDefault="00C705FB" w:rsidP="00657CD1">
      <w:pPr>
        <w:pStyle w:val="1"/>
        <w:jc w:val="both"/>
        <w:rPr>
          <w:b/>
          <w:bCs/>
        </w:rPr>
      </w:pPr>
      <w:r>
        <w:rPr>
          <w:b/>
          <w:bCs/>
        </w:rPr>
        <w:t xml:space="preserve">Объяснять: </w:t>
      </w:r>
    </w:p>
    <w:p w:rsidR="00657CD1" w:rsidRPr="00657CD1" w:rsidRDefault="00C705FB" w:rsidP="00657CD1">
      <w:pPr>
        <w:pStyle w:val="1"/>
        <w:jc w:val="both"/>
      </w:pPr>
      <w:r>
        <w:rPr>
          <w:b/>
          <w:bCs/>
        </w:rPr>
        <w:br/>
      </w:r>
      <w: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  <w:r>
        <w:br/>
        <w:t xml:space="preserve">•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  <w:r>
        <w:br/>
      </w:r>
    </w:p>
    <w:p w:rsidR="00657CD1" w:rsidRDefault="00C705FB" w:rsidP="00657CD1">
      <w:pPr>
        <w:pStyle w:val="1"/>
        <w:jc w:val="both"/>
        <w:rPr>
          <w:b/>
          <w:bCs/>
        </w:rPr>
      </w:pPr>
      <w:r>
        <w:rPr>
          <w:b/>
          <w:bCs/>
        </w:rPr>
        <w:t xml:space="preserve">Характеризовать: </w:t>
      </w:r>
    </w:p>
    <w:p w:rsidR="00657CD1" w:rsidRDefault="00C705FB" w:rsidP="00657CD1">
      <w:pPr>
        <w:pStyle w:val="1"/>
        <w:jc w:val="both"/>
      </w:pPr>
      <w:r>
        <w:rPr>
          <w:b/>
          <w:bCs/>
        </w:rPr>
        <w:br/>
      </w:r>
      <w:r>
        <w:t xml:space="preserve">• индивидуальные особенности физического </w:t>
      </w:r>
      <w:r>
        <w:rPr>
          <w:iCs/>
        </w:rPr>
        <w:t>и</w:t>
      </w:r>
      <w:r>
        <w:rPr>
          <w:i/>
          <w:iCs/>
        </w:rPr>
        <w:t xml:space="preserve"> </w:t>
      </w:r>
      <w:r>
        <w:t>психического развития и их связь регулярными занятиями физическими упражнениями;</w:t>
      </w:r>
      <w:r>
        <w:br/>
        <w:t xml:space="preserve">• физическими упражнениями различной направленности и контроля их эффективности; </w:t>
      </w:r>
      <w:r>
        <w:br/>
        <w:t xml:space="preserve">• особенности обучения и самообучения двигательным  действиям, особенности развития физических способностей на занятиях физической культурой; </w:t>
      </w:r>
      <w:r>
        <w:br/>
        <w:t xml:space="preserve">• особенности  содержания и направленности  различных систем физических упражнений, их оздоровительную и развивающую эффективность. </w:t>
      </w:r>
    </w:p>
    <w:p w:rsidR="00657CD1" w:rsidRDefault="00C705FB" w:rsidP="00657CD1">
      <w:pPr>
        <w:pStyle w:val="1"/>
        <w:jc w:val="both"/>
        <w:rPr>
          <w:b/>
          <w:bCs/>
        </w:rPr>
      </w:pPr>
      <w:r>
        <w:br/>
      </w:r>
      <w:r>
        <w:rPr>
          <w:b/>
          <w:bCs/>
        </w:rPr>
        <w:t>Соблюдать правила:</w:t>
      </w:r>
    </w:p>
    <w:p w:rsidR="00657CD1" w:rsidRDefault="00C705FB" w:rsidP="00657CD1">
      <w:pPr>
        <w:pStyle w:val="1"/>
        <w:jc w:val="both"/>
      </w:pPr>
      <w:r>
        <w:rPr>
          <w:b/>
          <w:bCs/>
        </w:rPr>
        <w:t xml:space="preserve"> </w:t>
      </w:r>
      <w:r>
        <w:rPr>
          <w:b/>
          <w:bCs/>
        </w:rPr>
        <w:br/>
      </w:r>
      <w:r>
        <w:t>• личной гигиены и закаливания организма;</w:t>
      </w:r>
    </w:p>
    <w:p w:rsidR="00657CD1" w:rsidRDefault="00C705FB" w:rsidP="00657CD1">
      <w:pPr>
        <w:pStyle w:val="1"/>
        <w:jc w:val="both"/>
      </w:pPr>
      <w:r>
        <w:t xml:space="preserve"> </w:t>
      </w:r>
      <w:r>
        <w:br/>
        <w:t xml:space="preserve">• организации и проведения самостоятельных и самодеятельных форм занятий физическими упражнениями и спортом; </w:t>
      </w:r>
    </w:p>
    <w:p w:rsidR="00657CD1" w:rsidRDefault="00C705FB" w:rsidP="00657CD1">
      <w:pPr>
        <w:pStyle w:val="1"/>
        <w:jc w:val="both"/>
      </w:pPr>
      <w:r>
        <w:br/>
        <w:t>• культуры поведения и взаимодействия во время коллективных занятий и соревнований;</w:t>
      </w:r>
    </w:p>
    <w:p w:rsidR="00657CD1" w:rsidRDefault="00C705FB" w:rsidP="00657CD1">
      <w:pPr>
        <w:pStyle w:val="1"/>
        <w:jc w:val="both"/>
      </w:pPr>
      <w:r>
        <w:t xml:space="preserve"> </w:t>
      </w:r>
      <w:r>
        <w:br/>
        <w:t>• профилактики травматизма и оказания первой помощи при травмах и ушибах;</w:t>
      </w:r>
    </w:p>
    <w:p w:rsidR="00C705FB" w:rsidRDefault="00C705FB" w:rsidP="00657CD1">
      <w:pPr>
        <w:pStyle w:val="1"/>
        <w:jc w:val="both"/>
      </w:pPr>
      <w:r>
        <w:t xml:space="preserve"> </w:t>
      </w:r>
      <w:r>
        <w:br/>
        <w:t>• экипировки и использования спортивного инвентаря на занятиях физической культурой.</w:t>
      </w:r>
    </w:p>
    <w:p w:rsidR="00657CD1" w:rsidRDefault="00657CD1" w:rsidP="00657CD1">
      <w:pPr>
        <w:pStyle w:val="1"/>
        <w:jc w:val="both"/>
      </w:pPr>
    </w:p>
    <w:p w:rsidR="00657CD1" w:rsidRDefault="00C705FB" w:rsidP="00657CD1">
      <w:pPr>
        <w:pStyle w:val="1"/>
        <w:jc w:val="both"/>
        <w:rPr>
          <w:b/>
          <w:bCs/>
        </w:rPr>
      </w:pPr>
      <w:r>
        <w:rPr>
          <w:b/>
          <w:bCs/>
        </w:rPr>
        <w:t xml:space="preserve">Проводить: </w:t>
      </w:r>
    </w:p>
    <w:p w:rsidR="00657CD1" w:rsidRDefault="00C705FB" w:rsidP="00657CD1">
      <w:pPr>
        <w:pStyle w:val="1"/>
        <w:jc w:val="both"/>
      </w:pPr>
      <w:r>
        <w:rPr>
          <w:b/>
          <w:bCs/>
        </w:rPr>
        <w:br/>
      </w:r>
      <w:r>
        <w:t>• са</w:t>
      </w:r>
      <w:r>
        <w:rPr>
          <w:bCs/>
        </w:rPr>
        <w:t>мостоятельные</w:t>
      </w:r>
      <w:r>
        <w:rPr>
          <w:b/>
          <w:bCs/>
        </w:rPr>
        <w:t xml:space="preserve"> </w:t>
      </w:r>
      <w:r>
        <w:t>и самодеятельные занятия физически ми упражнениям</w:t>
      </w:r>
      <w:r>
        <w:rPr>
          <w:bCs/>
        </w:rPr>
        <w:t xml:space="preserve">и </w:t>
      </w:r>
      <w:r>
        <w:t xml:space="preserve">с общей профессионально-прикладной и </w:t>
      </w:r>
      <w:r>
        <w:rPr>
          <w:bCs/>
        </w:rPr>
        <w:t xml:space="preserve">оздоровительно - корригирующей </w:t>
      </w:r>
      <w:r>
        <w:rPr>
          <w:b/>
          <w:bCs/>
        </w:rPr>
        <w:t xml:space="preserve"> </w:t>
      </w:r>
      <w:r>
        <w:t>направленностью;</w:t>
      </w:r>
    </w:p>
    <w:p w:rsidR="00657CD1" w:rsidRDefault="00C705FB" w:rsidP="00657CD1">
      <w:pPr>
        <w:pStyle w:val="1"/>
        <w:jc w:val="both"/>
      </w:pPr>
      <w:r>
        <w:t xml:space="preserve"> </w:t>
      </w:r>
      <w:r>
        <w:br/>
      </w:r>
      <w:r>
        <w:rPr>
          <w:b/>
          <w:bCs/>
        </w:rPr>
        <w:t xml:space="preserve">•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</w:t>
      </w:r>
      <w:r>
        <w:t>индивидуальным физическим развитием и физической подготовленностью, физической работоспособностью, осанкой;</w:t>
      </w:r>
    </w:p>
    <w:p w:rsidR="00657CD1" w:rsidRDefault="00C705FB" w:rsidP="00657CD1">
      <w:pPr>
        <w:pStyle w:val="1"/>
        <w:jc w:val="both"/>
      </w:pPr>
      <w:r>
        <w:t xml:space="preserve"> </w:t>
      </w:r>
      <w:r>
        <w:br/>
        <w:t xml:space="preserve">• приемы страховки и </w:t>
      </w:r>
      <w:proofErr w:type="spellStart"/>
      <w:r>
        <w:t>самостраховки</w:t>
      </w:r>
      <w:proofErr w:type="spellEnd"/>
      <w:r>
        <w:t xml:space="preserve"> во время занятий физическими упражнениями, приемы оказания первой помощи ПРИ травмах и ушибах;</w:t>
      </w:r>
    </w:p>
    <w:p w:rsidR="00657CD1" w:rsidRDefault="00C705FB" w:rsidP="00657CD1">
      <w:pPr>
        <w:pStyle w:val="1"/>
        <w:jc w:val="both"/>
      </w:pPr>
      <w:r>
        <w:t xml:space="preserve"> </w:t>
      </w:r>
      <w:r>
        <w:br/>
        <w:t>• приемы массажа и самомассажа;</w:t>
      </w:r>
    </w:p>
    <w:p w:rsidR="00657CD1" w:rsidRDefault="00C705FB" w:rsidP="00657CD1">
      <w:pPr>
        <w:pStyle w:val="1"/>
        <w:jc w:val="both"/>
        <w:rPr>
          <w:b/>
          <w:bCs/>
        </w:rPr>
      </w:pPr>
      <w:r>
        <w:lastRenderedPageBreak/>
        <w:t xml:space="preserve"> </w:t>
      </w:r>
      <w:r>
        <w:br/>
        <w:t xml:space="preserve">• занятия физической культурой и спортивные соревнования с учащимися младших классов; </w:t>
      </w:r>
      <w:r>
        <w:br/>
        <w:t xml:space="preserve">• судейство соревнований по одному из видов спорта. </w:t>
      </w:r>
      <w:r>
        <w:br/>
      </w:r>
    </w:p>
    <w:p w:rsidR="00657CD1" w:rsidRDefault="00C705FB" w:rsidP="00657CD1">
      <w:pPr>
        <w:pStyle w:val="1"/>
        <w:jc w:val="both"/>
        <w:rPr>
          <w:b/>
          <w:bCs/>
        </w:rPr>
      </w:pPr>
      <w:r>
        <w:rPr>
          <w:b/>
          <w:bCs/>
        </w:rPr>
        <w:t xml:space="preserve">Составлять: </w:t>
      </w:r>
    </w:p>
    <w:p w:rsidR="00657CD1" w:rsidRDefault="00C705FB" w:rsidP="00657CD1">
      <w:pPr>
        <w:pStyle w:val="1"/>
        <w:jc w:val="both"/>
      </w:pPr>
      <w:r>
        <w:rPr>
          <w:b/>
          <w:bCs/>
        </w:rPr>
        <w:br/>
      </w:r>
      <w:r>
        <w:t>• индивидуальные комплексы физических упражнен</w:t>
      </w:r>
      <w:r>
        <w:rPr>
          <w:bCs/>
        </w:rPr>
        <w:t>ий</w:t>
      </w:r>
      <w:r>
        <w:rPr>
          <w:b/>
          <w:bCs/>
        </w:rPr>
        <w:t xml:space="preserve"> </w:t>
      </w:r>
      <w:r>
        <w:t xml:space="preserve">различной направленности; </w:t>
      </w:r>
      <w:r>
        <w:br/>
        <w:t>• планы—конспекты индивидуальных занятий и систем занятий.</w:t>
      </w:r>
    </w:p>
    <w:p w:rsidR="00657CD1" w:rsidRDefault="00C705FB" w:rsidP="00657CD1">
      <w:pPr>
        <w:pStyle w:val="1"/>
        <w:jc w:val="both"/>
        <w:rPr>
          <w:b/>
          <w:bCs/>
        </w:rPr>
      </w:pPr>
      <w:r>
        <w:t xml:space="preserve"> </w:t>
      </w:r>
      <w:r>
        <w:br/>
      </w:r>
      <w:r>
        <w:rPr>
          <w:b/>
          <w:bCs/>
        </w:rPr>
        <w:t xml:space="preserve">Определять: </w:t>
      </w:r>
    </w:p>
    <w:p w:rsidR="00657CD1" w:rsidRDefault="00C705FB" w:rsidP="00657CD1">
      <w:pPr>
        <w:pStyle w:val="1"/>
        <w:jc w:val="both"/>
      </w:pPr>
      <w:r>
        <w:rPr>
          <w:b/>
          <w:bCs/>
        </w:rPr>
        <w:br/>
      </w:r>
      <w:r>
        <w:t xml:space="preserve">• уровни и индивидуального физического развития в двигательной подготовленности; </w:t>
      </w:r>
      <w:r>
        <w:br/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C705FB" w:rsidRDefault="00C705FB" w:rsidP="00657CD1">
      <w:pPr>
        <w:pStyle w:val="1"/>
        <w:jc w:val="both"/>
      </w:pPr>
      <w:r>
        <w:t xml:space="preserve"> </w:t>
      </w:r>
      <w:r>
        <w:br/>
        <w:t>• дозировку физической нагрузки и направленность воздействий физических упражнений.</w:t>
      </w:r>
    </w:p>
    <w:p w:rsidR="00657CD1" w:rsidRDefault="00657CD1" w:rsidP="00657CD1">
      <w:pPr>
        <w:pStyle w:val="1"/>
        <w:jc w:val="both"/>
      </w:pPr>
    </w:p>
    <w:p w:rsidR="00C705FB" w:rsidRDefault="00C705FB" w:rsidP="00657CD1">
      <w:pPr>
        <w:jc w:val="both"/>
        <w:rPr>
          <w:b/>
          <w:szCs w:val="24"/>
        </w:rPr>
      </w:pPr>
      <w:r>
        <w:rPr>
          <w:b/>
          <w:szCs w:val="24"/>
        </w:rPr>
        <w:t>Демонстрировать:</w:t>
      </w:r>
    </w:p>
    <w:p w:rsidR="00657CD1" w:rsidRDefault="00657CD1" w:rsidP="00657CD1">
      <w:pPr>
        <w:jc w:val="both"/>
      </w:pPr>
    </w:p>
    <w:tbl>
      <w:tblPr>
        <w:tblW w:w="0" w:type="auto"/>
        <w:tblInd w:w="-675" w:type="dxa"/>
        <w:tblLayout w:type="fixed"/>
        <w:tblLook w:val="0000" w:firstRow="0" w:lastRow="0" w:firstColumn="0" w:lastColumn="0" w:noHBand="0" w:noVBand="0"/>
      </w:tblPr>
      <w:tblGrid>
        <w:gridCol w:w="1840"/>
        <w:gridCol w:w="4729"/>
        <w:gridCol w:w="1683"/>
        <w:gridCol w:w="1778"/>
      </w:tblGrid>
      <w:tr w:rsidR="00C705FB" w:rsidTr="00C705FB">
        <w:trPr>
          <w:trHeight w:hRule="exact" w:val="850"/>
        </w:trPr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spacing w:line="274" w:lineRule="exact"/>
              <w:ind w:left="10" w:right="235"/>
              <w:jc w:val="both"/>
            </w:pPr>
            <w:r>
              <w:rPr>
                <w:b/>
                <w:bCs/>
                <w:spacing w:val="-3"/>
                <w:szCs w:val="24"/>
              </w:rPr>
              <w:t xml:space="preserve">Физические </w:t>
            </w:r>
            <w:r>
              <w:rPr>
                <w:b/>
                <w:bCs/>
                <w:spacing w:val="-4"/>
                <w:szCs w:val="24"/>
              </w:rPr>
              <w:t>способности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b/>
                <w:bCs/>
                <w:szCs w:val="24"/>
              </w:rPr>
              <w:t>Физические упражнения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ind w:right="197"/>
              <w:jc w:val="both"/>
            </w:pPr>
            <w:r>
              <w:rPr>
                <w:b/>
                <w:bCs/>
                <w:szCs w:val="24"/>
              </w:rPr>
              <w:t>Юноши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b/>
                <w:bCs/>
                <w:szCs w:val="24"/>
              </w:rPr>
              <w:t>Девушки</w:t>
            </w:r>
          </w:p>
        </w:tc>
      </w:tr>
      <w:tr w:rsidR="00C705FB" w:rsidTr="00C705FB">
        <w:trPr>
          <w:trHeight w:hRule="exact" w:val="819"/>
        </w:trPr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ind w:left="5"/>
              <w:jc w:val="both"/>
            </w:pPr>
            <w:r>
              <w:rPr>
                <w:b/>
                <w:bCs/>
                <w:spacing w:val="-4"/>
                <w:szCs w:val="24"/>
              </w:rPr>
              <w:t>Скоростные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spacing w:line="274" w:lineRule="exact"/>
              <w:ind w:left="53" w:right="2237"/>
              <w:jc w:val="both"/>
            </w:pPr>
            <w:r>
              <w:rPr>
                <w:szCs w:val="24"/>
              </w:rPr>
              <w:t xml:space="preserve">Бег 30 м </w:t>
            </w:r>
          </w:p>
          <w:p w:rsidR="00C705FB" w:rsidRDefault="00C705FB" w:rsidP="00657CD1">
            <w:pPr>
              <w:shd w:val="clear" w:color="auto" w:fill="FFFFFF"/>
              <w:spacing w:line="274" w:lineRule="exact"/>
              <w:ind w:left="53" w:right="2237"/>
              <w:jc w:val="both"/>
            </w:pPr>
            <w:r>
              <w:rPr>
                <w:szCs w:val="24"/>
              </w:rPr>
              <w:t>Бег 100 м</w:t>
            </w:r>
          </w:p>
          <w:p w:rsidR="00C705FB" w:rsidRDefault="00C705FB" w:rsidP="00657CD1">
            <w:pPr>
              <w:shd w:val="clear" w:color="auto" w:fill="FFFFFF"/>
              <w:spacing w:line="274" w:lineRule="exact"/>
              <w:ind w:left="53" w:right="2237"/>
              <w:jc w:val="both"/>
            </w:pPr>
            <w:r>
              <w:rPr>
                <w:szCs w:val="24"/>
              </w:rPr>
              <w:t>Бег 60 м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szCs w:val="24"/>
              </w:rPr>
              <w:t>5,0</w:t>
            </w:r>
          </w:p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szCs w:val="24"/>
              </w:rPr>
              <w:t>14,3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szCs w:val="24"/>
              </w:rPr>
              <w:t>5,4</w:t>
            </w:r>
          </w:p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szCs w:val="24"/>
              </w:rPr>
              <w:t>17,5</w:t>
            </w:r>
          </w:p>
        </w:tc>
      </w:tr>
      <w:tr w:rsidR="00C705FB" w:rsidTr="00C705FB">
        <w:trPr>
          <w:trHeight w:hRule="exact" w:val="1387"/>
        </w:trPr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ind w:left="10"/>
              <w:jc w:val="both"/>
            </w:pPr>
            <w:r>
              <w:rPr>
                <w:b/>
                <w:bCs/>
                <w:szCs w:val="24"/>
              </w:rPr>
              <w:t>Силовые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spacing w:line="274" w:lineRule="exact"/>
              <w:ind w:right="365" w:firstLine="5"/>
              <w:jc w:val="both"/>
            </w:pPr>
            <w:r>
              <w:rPr>
                <w:szCs w:val="24"/>
              </w:rPr>
              <w:t>Подтягивание из виса на высокой перекладине</w:t>
            </w:r>
          </w:p>
          <w:p w:rsidR="00C705FB" w:rsidRDefault="00C705FB" w:rsidP="00657CD1">
            <w:pPr>
              <w:shd w:val="clear" w:color="auto" w:fill="FFFFFF"/>
              <w:spacing w:line="274" w:lineRule="exact"/>
              <w:ind w:right="365" w:firstLine="5"/>
              <w:jc w:val="both"/>
            </w:pPr>
            <w:r>
              <w:rPr>
                <w:szCs w:val="24"/>
              </w:rPr>
              <w:t>Подтягивание в висе лежа на низкой перекладине, раз отжимания</w:t>
            </w:r>
          </w:p>
          <w:p w:rsidR="00C705FB" w:rsidRDefault="00C705FB" w:rsidP="00657CD1">
            <w:pPr>
              <w:shd w:val="clear" w:color="auto" w:fill="FFFFFF"/>
              <w:spacing w:line="274" w:lineRule="exact"/>
              <w:ind w:right="365" w:firstLine="5"/>
              <w:jc w:val="both"/>
            </w:pPr>
            <w:r>
              <w:rPr>
                <w:szCs w:val="24"/>
              </w:rPr>
              <w:t xml:space="preserve">Прыжок в длину с места, </w:t>
            </w:r>
            <w:proofErr w:type="gramStart"/>
            <w:r>
              <w:rPr>
                <w:szCs w:val="24"/>
              </w:rPr>
              <w:t>см</w:t>
            </w:r>
            <w:proofErr w:type="gramEnd"/>
          </w:p>
          <w:p w:rsidR="00C705FB" w:rsidRDefault="00C705FB" w:rsidP="00657CD1">
            <w:pPr>
              <w:shd w:val="clear" w:color="auto" w:fill="FFFFFF"/>
              <w:spacing w:line="274" w:lineRule="exact"/>
              <w:ind w:right="365" w:firstLine="5"/>
              <w:jc w:val="both"/>
            </w:pPr>
          </w:p>
          <w:p w:rsidR="00C705FB" w:rsidRDefault="00C705FB" w:rsidP="00657CD1">
            <w:pPr>
              <w:shd w:val="clear" w:color="auto" w:fill="FFFFFF"/>
              <w:spacing w:line="274" w:lineRule="exact"/>
              <w:ind w:right="365" w:firstLine="5"/>
              <w:jc w:val="both"/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657CD1" w:rsidP="00657CD1">
            <w:pPr>
              <w:shd w:val="clear" w:color="auto" w:fill="FFFFFF"/>
              <w:ind w:right="518"/>
              <w:jc w:val="both"/>
            </w:pPr>
            <w:r>
              <w:rPr>
                <w:bCs/>
                <w:szCs w:val="24"/>
              </w:rPr>
              <w:t xml:space="preserve">    </w:t>
            </w:r>
            <w:r w:rsidR="00C705FB">
              <w:rPr>
                <w:bCs/>
                <w:szCs w:val="24"/>
              </w:rPr>
              <w:t xml:space="preserve"> 10 раз</w:t>
            </w:r>
          </w:p>
          <w:p w:rsidR="00C705FB" w:rsidRDefault="00C705FB" w:rsidP="00657CD1">
            <w:pPr>
              <w:shd w:val="clear" w:color="auto" w:fill="FFFFFF"/>
              <w:ind w:right="518"/>
              <w:jc w:val="both"/>
            </w:pPr>
            <w:r>
              <w:rPr>
                <w:bCs/>
                <w:szCs w:val="24"/>
              </w:rPr>
              <w:t xml:space="preserve">       </w:t>
            </w:r>
          </w:p>
          <w:p w:rsidR="00C705FB" w:rsidRDefault="00C705FB" w:rsidP="00657CD1">
            <w:pPr>
              <w:shd w:val="clear" w:color="auto" w:fill="FFFFFF"/>
              <w:ind w:right="518"/>
              <w:jc w:val="both"/>
            </w:pPr>
          </w:p>
          <w:p w:rsidR="00657CD1" w:rsidRDefault="00657CD1" w:rsidP="00657CD1">
            <w:pPr>
              <w:jc w:val="both"/>
              <w:rPr>
                <w:szCs w:val="24"/>
              </w:rPr>
            </w:pPr>
          </w:p>
          <w:p w:rsidR="00C705FB" w:rsidRDefault="00C705FB" w:rsidP="00657CD1">
            <w:pPr>
              <w:jc w:val="both"/>
            </w:pPr>
            <w:r>
              <w:rPr>
                <w:szCs w:val="24"/>
              </w:rPr>
              <w:t>215 см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jc w:val="both"/>
            </w:pPr>
            <w:r>
              <w:rPr>
                <w:szCs w:val="24"/>
              </w:rPr>
              <w:t>-</w:t>
            </w:r>
          </w:p>
          <w:p w:rsidR="00C705FB" w:rsidRDefault="00C705FB" w:rsidP="00657CD1">
            <w:pPr>
              <w:jc w:val="both"/>
            </w:pPr>
            <w:r>
              <w:rPr>
                <w:szCs w:val="24"/>
              </w:rPr>
              <w:t>14 раз</w:t>
            </w:r>
          </w:p>
          <w:p w:rsidR="00C705FB" w:rsidRDefault="00C705FB" w:rsidP="00657CD1">
            <w:pPr>
              <w:jc w:val="both"/>
            </w:pPr>
          </w:p>
          <w:p w:rsidR="00657CD1" w:rsidRDefault="00657CD1" w:rsidP="00657CD1">
            <w:pPr>
              <w:jc w:val="both"/>
              <w:rPr>
                <w:szCs w:val="24"/>
              </w:rPr>
            </w:pPr>
          </w:p>
          <w:p w:rsidR="00C705FB" w:rsidRDefault="00C705FB" w:rsidP="00657CD1">
            <w:pPr>
              <w:jc w:val="both"/>
            </w:pPr>
            <w:r>
              <w:rPr>
                <w:szCs w:val="24"/>
              </w:rPr>
              <w:t>170 см</w:t>
            </w:r>
          </w:p>
        </w:tc>
      </w:tr>
      <w:tr w:rsidR="00C705FB" w:rsidTr="00C705FB">
        <w:trPr>
          <w:trHeight w:hRule="exact" w:val="744"/>
        </w:trPr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ind w:left="10"/>
              <w:jc w:val="both"/>
            </w:pPr>
            <w:r>
              <w:rPr>
                <w:b/>
                <w:bCs/>
                <w:spacing w:val="-4"/>
                <w:szCs w:val="24"/>
              </w:rPr>
              <w:t>Выносливости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szCs w:val="24"/>
              </w:rPr>
              <w:t>Кроссовый бег 2 км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ind w:right="91"/>
              <w:jc w:val="both"/>
            </w:pPr>
            <w:r>
              <w:rPr>
                <w:bCs/>
                <w:szCs w:val="24"/>
              </w:rPr>
              <w:t xml:space="preserve">8 мин 50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05FB" w:rsidRDefault="00C705FB" w:rsidP="00657CD1">
            <w:pPr>
              <w:shd w:val="clear" w:color="auto" w:fill="FFFFFF"/>
              <w:jc w:val="both"/>
            </w:pPr>
            <w:r>
              <w:rPr>
                <w:bCs/>
                <w:spacing w:val="-5"/>
                <w:szCs w:val="24"/>
              </w:rPr>
              <w:t xml:space="preserve">10 мин 20 </w:t>
            </w:r>
            <w:proofErr w:type="gramStart"/>
            <w:r>
              <w:rPr>
                <w:bCs/>
                <w:spacing w:val="-5"/>
                <w:szCs w:val="24"/>
              </w:rPr>
              <w:t>с</w:t>
            </w:r>
            <w:proofErr w:type="gramEnd"/>
          </w:p>
        </w:tc>
      </w:tr>
    </w:tbl>
    <w:p w:rsidR="00657CD1" w:rsidRDefault="00657CD1" w:rsidP="00657CD1">
      <w:pPr>
        <w:jc w:val="both"/>
        <w:rPr>
          <w:b/>
          <w:bCs/>
          <w:szCs w:val="24"/>
        </w:rPr>
      </w:pPr>
    </w:p>
    <w:p w:rsidR="00657CD1" w:rsidRDefault="00C705FB" w:rsidP="00657CD1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Двигательные умения, навыки и способности:</w:t>
      </w:r>
    </w:p>
    <w:p w:rsidR="00657CD1" w:rsidRPr="00657CD1" w:rsidRDefault="00C705FB" w:rsidP="00657CD1">
      <w:pPr>
        <w:jc w:val="both"/>
        <w:rPr>
          <w:b/>
          <w:bCs/>
          <w:i/>
          <w:i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657CD1">
        <w:rPr>
          <w:bCs/>
          <w:i/>
          <w:iCs/>
          <w:szCs w:val="24"/>
        </w:rPr>
        <w:t>В метаниях па дальность, на меткость</w:t>
      </w:r>
      <w:r w:rsidRPr="00657CD1">
        <w:rPr>
          <w:b/>
          <w:bCs/>
          <w:i/>
          <w:iCs/>
          <w:szCs w:val="24"/>
        </w:rPr>
        <w:t xml:space="preserve">: </w:t>
      </w:r>
    </w:p>
    <w:p w:rsidR="00657CD1" w:rsidRDefault="00657CD1" w:rsidP="00657CD1">
      <w:pPr>
        <w:jc w:val="both"/>
        <w:rPr>
          <w:szCs w:val="24"/>
        </w:rPr>
      </w:pPr>
      <w:r>
        <w:rPr>
          <w:b/>
          <w:bCs/>
          <w:iCs/>
          <w:szCs w:val="24"/>
        </w:rPr>
        <w:t xml:space="preserve">- </w:t>
      </w:r>
      <w:r w:rsidR="00C705FB">
        <w:rPr>
          <w:szCs w:val="24"/>
        </w:rPr>
        <w:t xml:space="preserve">метать различные по массе и форме снаряды (гранаты, утяжеленные малые мячи) с места, с использованием </w:t>
      </w:r>
      <w:proofErr w:type="spellStart"/>
      <w:r w:rsidR="00C705FB">
        <w:rPr>
          <w:szCs w:val="24"/>
        </w:rPr>
        <w:t>четырехшажного</w:t>
      </w:r>
      <w:proofErr w:type="spellEnd"/>
      <w:r w:rsidR="00C705FB">
        <w:rPr>
          <w:szCs w:val="24"/>
        </w:rPr>
        <w:t xml:space="preserve"> варианта бросковых шагов;</w:t>
      </w:r>
    </w:p>
    <w:p w:rsidR="00657CD1" w:rsidRDefault="00657CD1" w:rsidP="00657CD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705FB">
        <w:rPr>
          <w:szCs w:val="24"/>
        </w:rPr>
        <w:t xml:space="preserve"> метать различные по массе и форме снаряды в горизонтальную цель 2,5 х 2,5 м с 10—12 м (девушки) и 15—25 м (юноши); </w:t>
      </w:r>
    </w:p>
    <w:p w:rsidR="00657CD1" w:rsidRDefault="00657CD1" w:rsidP="00657CD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705FB">
        <w:rPr>
          <w:szCs w:val="24"/>
        </w:rPr>
        <w:t xml:space="preserve">метать теннисный мяч в вертикальную цель 1 х 1 м с 10 м (девушки) и с 15—20 м (юноши). </w:t>
      </w:r>
    </w:p>
    <w:p w:rsidR="00657CD1" w:rsidRDefault="00C705FB" w:rsidP="00657CD1">
      <w:pPr>
        <w:jc w:val="both"/>
        <w:rPr>
          <w:szCs w:val="24"/>
        </w:rPr>
      </w:pPr>
      <w:r>
        <w:rPr>
          <w:szCs w:val="24"/>
        </w:rPr>
        <w:br/>
      </w:r>
      <w:r w:rsidRPr="00657CD1">
        <w:rPr>
          <w:bCs/>
          <w:i/>
          <w:iCs/>
          <w:szCs w:val="24"/>
        </w:rPr>
        <w:t xml:space="preserve">В </w:t>
      </w:r>
      <w:r w:rsidRPr="00657CD1">
        <w:rPr>
          <w:i/>
          <w:iCs/>
          <w:szCs w:val="24"/>
        </w:rPr>
        <w:t xml:space="preserve">гимнастических </w:t>
      </w:r>
      <w:r w:rsidRPr="00657CD1">
        <w:rPr>
          <w:bCs/>
          <w:i/>
          <w:iCs/>
          <w:szCs w:val="24"/>
        </w:rPr>
        <w:t>и акробатических упражнениях</w:t>
      </w:r>
      <w:r w:rsidRPr="00657CD1">
        <w:rPr>
          <w:b/>
          <w:bCs/>
          <w:i/>
          <w:iCs/>
          <w:szCs w:val="24"/>
        </w:rPr>
        <w:t>:</w:t>
      </w:r>
      <w:r>
        <w:rPr>
          <w:szCs w:val="24"/>
        </w:rPr>
        <w:t xml:space="preserve"> </w:t>
      </w:r>
    </w:p>
    <w:p w:rsidR="00657CD1" w:rsidRDefault="00657CD1" w:rsidP="00657CD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705FB">
        <w:rPr>
          <w:szCs w:val="24"/>
        </w:rPr>
        <w:t xml:space="preserve">выполнять опорный прыжок ноги врозь через коня в длину высотой 115—125 см (юноши); </w:t>
      </w:r>
    </w:p>
    <w:p w:rsidR="00657CD1" w:rsidRDefault="00657CD1" w:rsidP="00657CD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705FB">
        <w:rPr>
          <w:szCs w:val="24"/>
        </w:rPr>
        <w:t xml:space="preserve">выполнять комбинацию из отдельных элементов со скакалкой, обручем,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</w:t>
      </w:r>
      <w:r w:rsidR="00C705FB">
        <w:rPr>
          <w:szCs w:val="24"/>
        </w:rPr>
        <w:lastRenderedPageBreak/>
        <w:t xml:space="preserve">освоению элементы (юноши), и комбинацию из пяти ранее освоенных элементов (девушки); </w:t>
      </w:r>
    </w:p>
    <w:p w:rsidR="00657CD1" w:rsidRDefault="00C705FB" w:rsidP="00657CD1">
      <w:pPr>
        <w:jc w:val="both"/>
        <w:rPr>
          <w:b/>
          <w:bCs/>
          <w:i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br/>
      </w:r>
      <w:r w:rsidRPr="00657CD1">
        <w:rPr>
          <w:bCs/>
          <w:i/>
          <w:iCs/>
          <w:szCs w:val="24"/>
        </w:rPr>
        <w:t>В спортивных играх</w:t>
      </w:r>
      <w:r w:rsidRPr="00657CD1">
        <w:rPr>
          <w:b/>
          <w:bCs/>
          <w:i/>
          <w:iCs/>
          <w:szCs w:val="24"/>
        </w:rPr>
        <w:t>:</w:t>
      </w:r>
      <w:r>
        <w:rPr>
          <w:b/>
          <w:bCs/>
          <w:iCs/>
          <w:szCs w:val="24"/>
        </w:rPr>
        <w:t xml:space="preserve"> </w:t>
      </w:r>
    </w:p>
    <w:p w:rsidR="00657CD1" w:rsidRDefault="00657CD1" w:rsidP="00657CD1">
      <w:pPr>
        <w:jc w:val="both"/>
        <w:rPr>
          <w:szCs w:val="24"/>
        </w:rPr>
      </w:pPr>
      <w:r>
        <w:rPr>
          <w:b/>
          <w:bCs/>
          <w:iCs/>
          <w:szCs w:val="24"/>
        </w:rPr>
        <w:t xml:space="preserve">- </w:t>
      </w:r>
      <w:r w:rsidR="00C705FB">
        <w:rPr>
          <w:szCs w:val="24"/>
        </w:rPr>
        <w:t xml:space="preserve"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</w:t>
      </w:r>
    </w:p>
    <w:p w:rsidR="00657CD1" w:rsidRDefault="00C705FB" w:rsidP="00657CD1">
      <w:pPr>
        <w:jc w:val="both"/>
        <w:rPr>
          <w:b/>
          <w:bCs/>
          <w:iCs/>
          <w:szCs w:val="24"/>
        </w:rPr>
      </w:pPr>
      <w:r>
        <w:rPr>
          <w:szCs w:val="24"/>
        </w:rPr>
        <w:br/>
      </w:r>
      <w:r w:rsidRPr="00657CD1">
        <w:rPr>
          <w:bCs/>
          <w:i/>
          <w:iCs/>
          <w:szCs w:val="24"/>
        </w:rPr>
        <w:t>Физическая подготовленность</w:t>
      </w:r>
      <w:r w:rsidRPr="00657CD1">
        <w:rPr>
          <w:b/>
          <w:bCs/>
          <w:i/>
          <w:iCs/>
          <w:szCs w:val="24"/>
        </w:rPr>
        <w:t>:</w:t>
      </w:r>
      <w:r>
        <w:rPr>
          <w:b/>
          <w:bCs/>
          <w:iCs/>
          <w:szCs w:val="24"/>
        </w:rPr>
        <w:t xml:space="preserve"> </w:t>
      </w:r>
    </w:p>
    <w:p w:rsidR="00657CD1" w:rsidRDefault="00657CD1" w:rsidP="00657CD1">
      <w:pPr>
        <w:jc w:val="both"/>
        <w:rPr>
          <w:szCs w:val="24"/>
        </w:rPr>
      </w:pPr>
      <w:r>
        <w:rPr>
          <w:b/>
          <w:bCs/>
          <w:iCs/>
          <w:szCs w:val="24"/>
        </w:rPr>
        <w:t xml:space="preserve">- </w:t>
      </w:r>
      <w:r w:rsidR="00C705FB">
        <w:rPr>
          <w:szCs w:val="24"/>
        </w:rPr>
        <w:t>соответствов</w:t>
      </w:r>
      <w:r>
        <w:rPr>
          <w:szCs w:val="24"/>
        </w:rPr>
        <w:t>ать, как минимум, среднему уровн</w:t>
      </w:r>
      <w:r w:rsidR="00C705FB">
        <w:rPr>
          <w:szCs w:val="24"/>
        </w:rPr>
        <w:t xml:space="preserve">ю показателей развития физических способностей, с учетом региональных условий и индивидуальных возможностей учащихся. </w:t>
      </w:r>
    </w:p>
    <w:p w:rsidR="00657CD1" w:rsidRDefault="00C705FB" w:rsidP="00657CD1">
      <w:pPr>
        <w:jc w:val="both"/>
        <w:rPr>
          <w:b/>
          <w:bCs/>
          <w:iCs/>
          <w:szCs w:val="24"/>
        </w:rPr>
      </w:pPr>
      <w:r>
        <w:rPr>
          <w:szCs w:val="24"/>
        </w:rPr>
        <w:br/>
      </w:r>
      <w:r>
        <w:rPr>
          <w:b/>
          <w:bCs/>
          <w:iCs/>
          <w:szCs w:val="24"/>
        </w:rPr>
        <w:t>Способы физкультурно-оздоровительной деятельности:</w:t>
      </w:r>
    </w:p>
    <w:p w:rsidR="00657CD1" w:rsidRDefault="00657CD1" w:rsidP="00657CD1">
      <w:pPr>
        <w:jc w:val="both"/>
        <w:rPr>
          <w:szCs w:val="24"/>
        </w:rPr>
      </w:pPr>
      <w:r>
        <w:rPr>
          <w:b/>
          <w:bCs/>
          <w:iCs/>
          <w:szCs w:val="24"/>
        </w:rPr>
        <w:t xml:space="preserve">- </w:t>
      </w:r>
      <w:r w:rsidR="00C705FB">
        <w:rPr>
          <w:b/>
          <w:bCs/>
          <w:iCs/>
          <w:szCs w:val="24"/>
        </w:rPr>
        <w:t xml:space="preserve"> </w:t>
      </w:r>
      <w:r w:rsidR="00C705FB">
        <w:rPr>
          <w:szCs w:val="24"/>
        </w:rPr>
        <w:t>использовать различные виды физических упражнений с целью самосовершенствования, организации досуга и здорового образа жизни;</w:t>
      </w:r>
    </w:p>
    <w:p w:rsidR="00657CD1" w:rsidRDefault="00657CD1" w:rsidP="00657CD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705FB">
        <w:rPr>
          <w:szCs w:val="24"/>
        </w:rPr>
        <w:t xml:space="preserve"> осуществлять коррекцию не</w:t>
      </w:r>
      <w:r>
        <w:rPr>
          <w:szCs w:val="24"/>
        </w:rPr>
        <w:t>достатков физического развития.</w:t>
      </w:r>
    </w:p>
    <w:p w:rsidR="00657CD1" w:rsidRDefault="00657CD1" w:rsidP="00657CD1">
      <w:pPr>
        <w:jc w:val="both"/>
        <w:rPr>
          <w:szCs w:val="24"/>
        </w:rPr>
      </w:pPr>
    </w:p>
    <w:p w:rsidR="00657CD1" w:rsidRDefault="00C705FB" w:rsidP="00657CD1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Способы спортивной деятельности: </w:t>
      </w:r>
    </w:p>
    <w:p w:rsidR="00657CD1" w:rsidRDefault="00657CD1" w:rsidP="00657CD1">
      <w:pPr>
        <w:jc w:val="both"/>
        <w:rPr>
          <w:szCs w:val="24"/>
        </w:rPr>
      </w:pPr>
      <w:r>
        <w:rPr>
          <w:b/>
          <w:bCs/>
          <w:iCs/>
          <w:szCs w:val="24"/>
        </w:rPr>
        <w:t xml:space="preserve">- </w:t>
      </w:r>
      <w:r w:rsidR="00C705FB">
        <w:rPr>
          <w:szCs w:val="24"/>
        </w:rPr>
        <w:t xml:space="preserve">участвовать в соревновании в беге на выносливость; </w:t>
      </w:r>
    </w:p>
    <w:p w:rsidR="00C705FB" w:rsidRDefault="00657CD1" w:rsidP="00657CD1">
      <w:pPr>
        <w:jc w:val="both"/>
      </w:pPr>
      <w:r>
        <w:rPr>
          <w:szCs w:val="24"/>
        </w:rPr>
        <w:t>-</w:t>
      </w:r>
      <w:r w:rsidR="00C705FB">
        <w:rPr>
          <w:szCs w:val="24"/>
        </w:rPr>
        <w:t xml:space="preserve">осуществлять соревновательную деятельность по одному из видов спорта. </w:t>
      </w:r>
      <w:r w:rsidR="00C705FB">
        <w:rPr>
          <w:szCs w:val="24"/>
        </w:rPr>
        <w:br/>
      </w:r>
    </w:p>
    <w:p w:rsidR="00C705FB" w:rsidRDefault="00C705FB" w:rsidP="00657CD1">
      <w:pPr>
        <w:jc w:val="both"/>
      </w:pPr>
    </w:p>
    <w:p w:rsidR="00C705FB" w:rsidRDefault="00C705FB" w:rsidP="00657CD1">
      <w:pPr>
        <w:jc w:val="both"/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657CD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657CD1" w:rsidRDefault="00657CD1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  <w:sectPr w:rsidR="00657CD1" w:rsidSect="00077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657CD1" w:rsidTr="00194048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657CD1" w:rsidRPr="001B6B0B" w:rsidRDefault="00657CD1" w:rsidP="001940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10 класс – 105 часов</w:t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657CD1" w:rsidRPr="00FD4FFA" w:rsidRDefault="00657CD1" w:rsidP="00194048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FD4FFA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657CD1" w:rsidRPr="001B6B0B" w:rsidRDefault="00657CD1" w:rsidP="001940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657CD1" w:rsidRPr="001B6B0B" w:rsidRDefault="00657CD1" w:rsidP="001940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657CD1" w:rsidRDefault="00194048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Легкая атлетика. (13</w:t>
            </w:r>
            <w:r w:rsidR="00657CD1">
              <w:rPr>
                <w:rFonts w:eastAsia="Times New Roman" w:cs="Times New Roman"/>
                <w:color w:val="000000"/>
                <w:szCs w:val="24"/>
              </w:rPr>
              <w:t xml:space="preserve"> ч.)</w:t>
            </w:r>
          </w:p>
        </w:tc>
        <w:tc>
          <w:tcPr>
            <w:tcW w:w="5952" w:type="dxa"/>
          </w:tcPr>
          <w:p w:rsidR="001F3A54" w:rsidRDefault="001F3A54" w:rsidP="001F3A54">
            <w:pPr>
              <w:jc w:val="both"/>
            </w:pPr>
            <w:r>
              <w:t>Спринтерский бег, стартовый разгон, высокий и низкий старт. Метание гранаты 500 и 700 гр. Прыжок в длину с места. Развитие выносливости. Полоса препятствий. Совершенствование техникой спринтерского бега. Совершенствование техникой длительного бега. Совершенствование бега на выносливость. Совершенствование техникой метания.</w:t>
            </w:r>
          </w:p>
          <w:p w:rsidR="001F3A54" w:rsidRDefault="001F3A54" w:rsidP="001F3A54">
            <w:pPr>
              <w:ind w:left="-57"/>
              <w:jc w:val="both"/>
            </w:pPr>
            <w:r>
              <w:t xml:space="preserve"> Развитие физических качеств.</w:t>
            </w:r>
          </w:p>
          <w:p w:rsidR="001F3A54" w:rsidRDefault="001F3A54" w:rsidP="001F3A54">
            <w:pPr>
              <w:ind w:left="-57"/>
              <w:jc w:val="both"/>
            </w:pPr>
          </w:p>
          <w:p w:rsidR="00657CD1" w:rsidRPr="00E00F7C" w:rsidRDefault="00657CD1" w:rsidP="00194048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43" w:type="dxa"/>
          </w:tcPr>
          <w:p w:rsidR="00205ADB" w:rsidRPr="00205ADB" w:rsidRDefault="00205ADB" w:rsidP="00205AD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205ADB" w:rsidRPr="00205ADB" w:rsidRDefault="00205ADB" w:rsidP="00205AD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овладение современными методиками укрепления и сохранения здоровья, поддержания работоспособности, профилактики заболеваний;</w:t>
            </w:r>
          </w:p>
          <w:p w:rsidR="00205ADB" w:rsidRPr="00205ADB" w:rsidRDefault="00205ADB" w:rsidP="00205AD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657CD1" w:rsidRPr="00205ADB" w:rsidRDefault="00205ADB" w:rsidP="0019404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541" w:type="dxa"/>
          </w:tcPr>
          <w:p w:rsidR="00657CD1" w:rsidRDefault="00AC3852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Гимнастика с элементами акробатики (22 ч)</w:t>
            </w:r>
          </w:p>
        </w:tc>
        <w:tc>
          <w:tcPr>
            <w:tcW w:w="5952" w:type="dxa"/>
          </w:tcPr>
          <w:p w:rsidR="001F3A54" w:rsidRDefault="001F3A54" w:rsidP="001F3A54">
            <w:pPr>
              <w:jc w:val="both"/>
            </w:pPr>
            <w:r>
              <w:t>Совершенствование лазания по канату. Освоение и совершенствование акробатических упражнений. Развитие физических качеств. Совершенствование опорного прыжка. Развитие гибкости и координации. Кувырки, перекаты, стойки, развитие силы. Упражнения в висе, комплекс акробатических упражнений. Упражнения на напольном бревне. Опорный прыжок через гимнастического козла. Упражнений в висе. Игры с элементами силовых качеств.</w:t>
            </w:r>
          </w:p>
          <w:p w:rsidR="00657CD1" w:rsidRPr="00E00F7C" w:rsidRDefault="00657CD1" w:rsidP="00194048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43" w:type="dxa"/>
          </w:tcPr>
          <w:p w:rsidR="00657CD1" w:rsidRDefault="00657CD1" w:rsidP="0019404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 w:rsidRPr="00E00F7C">
              <w:rPr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657CD1" w:rsidRDefault="00657CD1" w:rsidP="0019404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00F7C">
              <w:rPr>
                <w:sz w:val="22"/>
              </w:rPr>
              <w:t xml:space="preserve">освоение умения оказывать первую доврачебную помощь при лёгких травмах; </w:t>
            </w:r>
          </w:p>
          <w:p w:rsidR="00657CD1" w:rsidRDefault="00657CD1" w:rsidP="0019404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00F7C">
              <w:rPr>
                <w:sz w:val="22"/>
              </w:rPr>
              <w:t>обогащение опыта совместной деятельности в о</w:t>
            </w:r>
            <w:r w:rsidR="00205ADB">
              <w:rPr>
                <w:sz w:val="22"/>
              </w:rPr>
              <w:t>рганизации и проведении занятий</w:t>
            </w:r>
            <w:r w:rsidRPr="00E00F7C">
              <w:rPr>
                <w:sz w:val="22"/>
              </w:rPr>
              <w:t>, физической культурой, форм активного отдыха и досуга;  расширение опыта организации и мониторинга физического развития и физической</w:t>
            </w:r>
          </w:p>
          <w:p w:rsidR="00657CD1" w:rsidRPr="00E00F7C" w:rsidRDefault="00657CD1" w:rsidP="0019404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eastAsia="Times New Roman" w:cs="Times New Roman"/>
                <w:color w:val="000000"/>
                <w:sz w:val="22"/>
              </w:rPr>
            </w:pPr>
            <w:r w:rsidRPr="00E00F7C">
              <w:rPr>
                <w:sz w:val="22"/>
              </w:rPr>
              <w:t xml:space="preserve"> подготовленности;</w:t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541" w:type="dxa"/>
          </w:tcPr>
          <w:p w:rsidR="00657CD1" w:rsidRDefault="00205ADB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Спортивные игры. Футбол (5 ч.)</w:t>
            </w:r>
          </w:p>
        </w:tc>
        <w:tc>
          <w:tcPr>
            <w:tcW w:w="5952" w:type="dxa"/>
          </w:tcPr>
          <w:p w:rsidR="00657CD1" w:rsidRPr="000E5758" w:rsidRDefault="005B03C2" w:rsidP="00194048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Удары по мячу, техника ведения мяча, индивидуальная </w:t>
            </w: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защита, тактика игры, техника ударов по воротам, техника передвижений, остановок, поворотов и стоек. Развитие скоростно-силовых способностей, развитие выносливости.</w:t>
            </w:r>
          </w:p>
        </w:tc>
        <w:tc>
          <w:tcPr>
            <w:tcW w:w="5243" w:type="dxa"/>
          </w:tcPr>
          <w:p w:rsidR="00657CD1" w:rsidRDefault="005B03C2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lastRenderedPageBreak/>
              <w:t xml:space="preserve">- демонстрировать и применять в игре или в </w:t>
            </w:r>
            <w:r>
              <w:lastRenderedPageBreak/>
              <w:t xml:space="preserve">процессе выполнения специально созданного комплексного упражнения основные технико-тактические действия одной из спортивных игр. </w:t>
            </w:r>
            <w:r>
              <w:br/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541" w:type="dxa"/>
          </w:tcPr>
          <w:p w:rsidR="00657CD1" w:rsidRDefault="00205ADB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Спортивные игры. Баскетбол (8 часов).</w:t>
            </w:r>
          </w:p>
        </w:tc>
        <w:tc>
          <w:tcPr>
            <w:tcW w:w="5952" w:type="dxa"/>
          </w:tcPr>
          <w:p w:rsidR="005B03C2" w:rsidRDefault="006F529E" w:rsidP="006F529E">
            <w:pPr>
              <w:pStyle w:val="a9"/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Совершенствование техникой передвижений, остановок, поворотов и стоек; совершенствование ловли и передачи мяча; совершенствование техники ведения мяча; совершенствование техникой бросков мяча.</w:t>
            </w:r>
          </w:p>
          <w:p w:rsidR="00657CD1" w:rsidRPr="00BE7214" w:rsidRDefault="00657CD1" w:rsidP="00194048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43" w:type="dxa"/>
          </w:tcPr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- овладение системой знаний о </w:t>
            </w:r>
          </w:p>
          <w:p w:rsidR="00657CD1" w:rsidRPr="00BE7214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физическом </w:t>
            </w:r>
            <w:proofErr w:type="gramStart"/>
            <w:r w:rsidRPr="00BE7214">
              <w:rPr>
                <w:sz w:val="22"/>
              </w:rPr>
              <w:t>совершенствовании</w:t>
            </w:r>
            <w:proofErr w:type="gramEnd"/>
            <w:r w:rsidRPr="00BE7214">
              <w:rPr>
                <w:sz w:val="22"/>
              </w:rPr>
              <w:t xml:space="preserve"> человека, создание</w:t>
            </w:r>
          </w:p>
          <w:p w:rsidR="00657CD1" w:rsidRPr="00BE7214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 основы для формирования интереса </w:t>
            </w:r>
            <w:proofErr w:type="gramStart"/>
            <w:r w:rsidRPr="00BE7214">
              <w:rPr>
                <w:sz w:val="22"/>
              </w:rPr>
              <w:t>к</w:t>
            </w:r>
            <w:proofErr w:type="gramEnd"/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расширению и углублению знаний по истории </w:t>
            </w:r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развития физической культуры, спорта и </w:t>
            </w:r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олимпийского движения, освоение умений </w:t>
            </w:r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отбирать физические упражнения и </w:t>
            </w:r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регулировать физические нагрузки для самостоятельных систематических занятий с учётом индивидуальных возможностей и особенностей организма; </w:t>
            </w:r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BE7214">
              <w:rPr>
                <w:sz w:val="22"/>
              </w:rPr>
      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657CD1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BE7214">
              <w:rPr>
                <w:sz w:val="22"/>
              </w:rPr>
              <w:t xml:space="preserve">освоение умения оказывать первую доврачебную помощь при лёгких травмах; </w:t>
            </w:r>
          </w:p>
          <w:p w:rsidR="00657CD1" w:rsidRPr="00BE7214" w:rsidRDefault="00657CD1" w:rsidP="006F529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r w:rsidRPr="00BE7214">
              <w:rPr>
                <w:sz w:val="22"/>
              </w:rPr>
              <w:t>обогащение опыта совместной деятельности в о</w:t>
            </w:r>
            <w:r>
              <w:rPr>
                <w:sz w:val="22"/>
              </w:rPr>
              <w:t>рганизации и проведении занятий</w:t>
            </w:r>
            <w:r w:rsidRPr="00BE7214">
              <w:rPr>
                <w:sz w:val="22"/>
              </w:rPr>
              <w:t>, физической культурой, форм активного отдыха и досуга;</w:t>
            </w:r>
          </w:p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541" w:type="dxa"/>
          </w:tcPr>
          <w:p w:rsidR="00657CD1" w:rsidRDefault="00205ADB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Лыжные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</w:rPr>
              <w:t xml:space="preserve"> подготовка.(18</w:t>
            </w:r>
            <w:r w:rsidR="00657CD1">
              <w:rPr>
                <w:rFonts w:eastAsia="Times New Roman" w:cs="Times New Roman"/>
                <w:color w:val="000000"/>
                <w:szCs w:val="24"/>
              </w:rPr>
              <w:t xml:space="preserve"> часов).</w:t>
            </w:r>
          </w:p>
        </w:tc>
        <w:tc>
          <w:tcPr>
            <w:tcW w:w="5952" w:type="dxa"/>
          </w:tcPr>
          <w:p w:rsidR="006F529E" w:rsidRPr="006F529E" w:rsidRDefault="006F529E" w:rsidP="006F529E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Преодоление</w:t>
            </w:r>
            <w:r w:rsidRPr="006F529E">
              <w:rPr>
                <w:color w:val="000000"/>
              </w:rPr>
              <w:t xml:space="preserve"> крутых подъемов бегом на лыжах (техникой произвольной).</w:t>
            </w:r>
          </w:p>
          <w:p w:rsidR="006F529E" w:rsidRPr="006F529E" w:rsidRDefault="006F529E" w:rsidP="006F529E">
            <w:pPr>
              <w:pStyle w:val="a9"/>
              <w:shd w:val="clear" w:color="auto" w:fill="FFFFFF"/>
              <w:rPr>
                <w:color w:val="000000"/>
              </w:rPr>
            </w:pPr>
            <w:proofErr w:type="gramStart"/>
            <w:r w:rsidRPr="006F529E">
              <w:rPr>
                <w:color w:val="000000"/>
              </w:rPr>
              <w:t>Преодолении</w:t>
            </w:r>
            <w:proofErr w:type="gramEnd"/>
            <w:r w:rsidRPr="006F529E">
              <w:rPr>
                <w:color w:val="000000"/>
              </w:rPr>
              <w:t xml:space="preserve"> крутых спусков в низкой стойке.</w:t>
            </w:r>
          </w:p>
          <w:p w:rsidR="006F529E" w:rsidRPr="006F529E" w:rsidRDefault="006F529E" w:rsidP="006F529E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  <w:r w:rsidRPr="006F529E">
              <w:rPr>
                <w:color w:val="000000"/>
              </w:rPr>
              <w:t xml:space="preserve"> в соревнованиях.</w:t>
            </w:r>
          </w:p>
          <w:p w:rsidR="006F529E" w:rsidRPr="006F529E" w:rsidRDefault="006F529E" w:rsidP="006F529E">
            <w:pPr>
              <w:pStyle w:val="a9"/>
              <w:shd w:val="clear" w:color="auto" w:fill="FFFFFF"/>
              <w:rPr>
                <w:color w:val="000000"/>
              </w:rPr>
            </w:pPr>
            <w:r w:rsidRPr="006F529E">
              <w:rPr>
                <w:color w:val="000000"/>
              </w:rPr>
              <w:t xml:space="preserve">Подготовке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</w:t>
            </w:r>
            <w:r w:rsidRPr="006F529E">
              <w:rPr>
                <w:color w:val="000000"/>
              </w:rPr>
              <w:lastRenderedPageBreak/>
              <w:t>(ГТО).</w:t>
            </w:r>
          </w:p>
          <w:p w:rsidR="00657CD1" w:rsidRPr="00BE7214" w:rsidRDefault="00657CD1" w:rsidP="00194048">
            <w:pPr>
              <w:jc w:val="both"/>
              <w:rPr>
                <w:sz w:val="22"/>
              </w:rPr>
            </w:pPr>
          </w:p>
        </w:tc>
        <w:tc>
          <w:tcPr>
            <w:tcW w:w="5243" w:type="dxa"/>
          </w:tcPr>
          <w:p w:rsidR="00657CD1" w:rsidRDefault="00657CD1" w:rsidP="00194048">
            <w:pPr>
              <w:jc w:val="both"/>
            </w:pPr>
            <w:r>
              <w:lastRenderedPageBreak/>
              <w:t>-формирование умения организовывать самостоятельные занятия физическими упражнениями разной функциональной направленности;</w:t>
            </w:r>
          </w:p>
          <w:p w:rsidR="00657CD1" w:rsidRDefault="00657CD1" w:rsidP="00194048">
            <w:pPr>
              <w:jc w:val="both"/>
            </w:pPr>
            <w:r>
              <w:t>- обеспечение безопасности мест занятий,</w:t>
            </w:r>
            <w:r w:rsidR="00205ADB">
              <w:t xml:space="preserve"> </w:t>
            </w:r>
            <w:r>
              <w:t>спортивного инвентаря и оборудования, спортивной одежды;</w:t>
            </w:r>
          </w:p>
          <w:p w:rsidR="00657CD1" w:rsidRPr="00847094" w:rsidRDefault="00657CD1" w:rsidP="00194048">
            <w:pPr>
              <w:jc w:val="both"/>
              <w:rPr>
                <w:color w:val="000000"/>
                <w:szCs w:val="24"/>
              </w:rPr>
            </w:pPr>
            <w:r>
              <w:t xml:space="preserve">-наблюдение за динамикой показателей физического развития, осанки, показателями основных физических способностей, объективно оценивать и соотносить с общепринятыми </w:t>
            </w:r>
            <w:r>
              <w:lastRenderedPageBreak/>
              <w:t>нормами и нормативами.</w:t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3541" w:type="dxa"/>
          </w:tcPr>
          <w:p w:rsidR="00657CD1" w:rsidRDefault="00205ADB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Спортивные игры. Волейбол. (23 часа</w:t>
            </w:r>
            <w:r w:rsidR="00657CD1">
              <w:rPr>
                <w:rFonts w:eastAsia="Times New Roman" w:cs="Times New Roman"/>
                <w:color w:val="000000"/>
                <w:szCs w:val="24"/>
              </w:rPr>
              <w:t>).</w:t>
            </w:r>
          </w:p>
        </w:tc>
        <w:tc>
          <w:tcPr>
            <w:tcW w:w="5952" w:type="dxa"/>
          </w:tcPr>
          <w:p w:rsidR="00657CD1" w:rsidRPr="00D871CD" w:rsidRDefault="005B03C2" w:rsidP="006F529E">
            <w:pPr>
              <w:jc w:val="both"/>
              <w:rPr>
                <w:sz w:val="22"/>
              </w:rPr>
            </w:pPr>
            <w:r>
              <w:t>Передачи мяча сверху из различных положений к цели и партнёру. Приём мяча отражённого сеткой. Игра в нападении. Игра в защите. Прямые подачи снизу и сверху.</w:t>
            </w:r>
            <w:r w:rsidRPr="004A76B0">
              <w:rPr>
                <w:color w:val="000000"/>
              </w:rPr>
              <w:t xml:space="preserve">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</w:t>
            </w:r>
            <w:proofErr w:type="gramStart"/>
            <w:r w:rsidRPr="004A76B0">
              <w:rPr>
                <w:color w:val="000000"/>
              </w:rPr>
              <w:t xml:space="preserve"> .</w:t>
            </w:r>
            <w:proofErr w:type="gramEnd"/>
            <w:r w:rsidRPr="004A76B0">
              <w:rPr>
                <w:color w:val="000000"/>
              </w:rPr>
              <w:t xml:space="preserve"> Позиционное нападение без изменения позиции игроков. Игра по упрощенным правилам 6:6, 2:2, 3:3, 4:4, 5:5. </w:t>
            </w:r>
            <w:r>
              <w:rPr>
                <w:color w:val="000000"/>
              </w:rPr>
              <w:t>Так</w:t>
            </w:r>
            <w:r w:rsidRPr="004A76B0">
              <w:rPr>
                <w:color w:val="000000"/>
              </w:rPr>
              <w:t>тические действия с мя</w:t>
            </w:r>
            <w:r>
              <w:rPr>
                <w:color w:val="000000"/>
              </w:rPr>
              <w:t xml:space="preserve">чом по упрощенным правилам игры. </w:t>
            </w:r>
            <w:r>
              <w:t xml:space="preserve"> Совершенствование техникой передвижений</w:t>
            </w:r>
            <w:r w:rsidR="006F529E">
              <w:t xml:space="preserve">, </w:t>
            </w:r>
            <w:r>
              <w:t xml:space="preserve"> приёмов и передачи мяча</w:t>
            </w:r>
            <w:r w:rsidR="001C45F6">
              <w:t>, защитных</w:t>
            </w:r>
            <w:r w:rsidR="006F529E">
              <w:t xml:space="preserve"> действий,</w:t>
            </w:r>
            <w:r>
              <w:t xml:space="preserve"> нападающего удара; совершенствование техники игры; развитие скоростных  и скоростно-силовых способностей.</w:t>
            </w:r>
          </w:p>
        </w:tc>
        <w:tc>
          <w:tcPr>
            <w:tcW w:w="5243" w:type="dxa"/>
          </w:tcPr>
          <w:p w:rsidR="00657CD1" w:rsidRDefault="00657CD1" w:rsidP="00194048">
            <w:pPr>
              <w:jc w:val="both"/>
              <w:rPr>
                <w:sz w:val="22"/>
              </w:rPr>
            </w:pPr>
            <w:r w:rsidRPr="00E00F7C">
              <w:rPr>
                <w:sz w:val="22"/>
              </w:rPr>
      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      </w:r>
          </w:p>
          <w:p w:rsidR="00657CD1" w:rsidRPr="00847094" w:rsidRDefault="00657CD1" w:rsidP="00194048">
            <w:pPr>
              <w:jc w:val="both"/>
              <w:rPr>
                <w:color w:val="000000"/>
                <w:szCs w:val="24"/>
              </w:rPr>
            </w:pPr>
            <w:r>
              <w:rPr>
                <w:sz w:val="22"/>
              </w:rPr>
              <w:t>- формирование умения выполнять комплексы общеразвивающих, оздоровительных и корригирующих упражнений, учитывающих индивидуальные способности и особенности, приёмами и физическими упражнениями из базовых видов спорта, умением использовать их.</w:t>
            </w:r>
          </w:p>
        </w:tc>
      </w:tr>
      <w:tr w:rsidR="00657CD1" w:rsidTr="00194048">
        <w:tc>
          <w:tcPr>
            <w:tcW w:w="540" w:type="dxa"/>
          </w:tcPr>
          <w:p w:rsidR="00657CD1" w:rsidRDefault="00657CD1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541" w:type="dxa"/>
          </w:tcPr>
          <w:p w:rsidR="00657CD1" w:rsidRDefault="00205ADB" w:rsidP="0019404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Легкая атлетика. (16</w:t>
            </w:r>
            <w:r w:rsidR="00657CD1">
              <w:rPr>
                <w:rFonts w:eastAsia="Times New Roman" w:cs="Times New Roman"/>
                <w:color w:val="000000"/>
                <w:szCs w:val="24"/>
              </w:rPr>
              <w:t xml:space="preserve"> часов).</w:t>
            </w:r>
          </w:p>
        </w:tc>
        <w:tc>
          <w:tcPr>
            <w:tcW w:w="5952" w:type="dxa"/>
          </w:tcPr>
          <w:p w:rsidR="006F529E" w:rsidRDefault="006F529E" w:rsidP="006F529E">
            <w:r>
              <w:t>Совершенствование техникой спринтерского бега, техникой длительного бега, совершенствование бега на выносливость, техникой метания.</w:t>
            </w:r>
          </w:p>
          <w:p w:rsidR="006F529E" w:rsidRDefault="006F529E" w:rsidP="006F529E">
            <w:pPr>
              <w:ind w:left="-57"/>
            </w:pPr>
            <w:r>
              <w:t xml:space="preserve"> -Развитие физических качеств.</w:t>
            </w:r>
          </w:p>
          <w:p w:rsidR="006F529E" w:rsidRDefault="006F529E" w:rsidP="006F529E">
            <w:pPr>
              <w:ind w:left="-57"/>
            </w:pPr>
          </w:p>
          <w:p w:rsidR="00657CD1" w:rsidRDefault="00657CD1" w:rsidP="00194048">
            <w:pPr>
              <w:jc w:val="both"/>
            </w:pPr>
          </w:p>
        </w:tc>
        <w:tc>
          <w:tcPr>
            <w:tcW w:w="5243" w:type="dxa"/>
          </w:tcPr>
          <w:p w:rsidR="00657CD1" w:rsidRPr="00847094" w:rsidRDefault="00657CD1" w:rsidP="00194048">
            <w:pPr>
              <w:jc w:val="both"/>
              <w:rPr>
                <w:color w:val="000000"/>
                <w:szCs w:val="24"/>
              </w:rPr>
            </w:pPr>
            <w:r w:rsidRPr="00E00F7C">
              <w:rPr>
                <w:sz w:val="22"/>
              </w:rPr>
      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</w:t>
            </w:r>
            <w:r>
              <w:rPr>
                <w:sz w:val="22"/>
              </w:rPr>
              <w:t>.</w:t>
            </w:r>
          </w:p>
        </w:tc>
      </w:tr>
    </w:tbl>
    <w:p w:rsidR="00657CD1" w:rsidRPr="00F03B17" w:rsidRDefault="00657CD1" w:rsidP="00657CD1">
      <w:pPr>
        <w:jc w:val="both"/>
        <w:rPr>
          <w:color w:val="000000"/>
          <w:szCs w:val="24"/>
        </w:rPr>
      </w:pPr>
    </w:p>
    <w:p w:rsidR="00C705FB" w:rsidRDefault="00C705FB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</w:p>
    <w:p w:rsidR="00657CD1" w:rsidRDefault="00657CD1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  <w:sectPr w:rsidR="00657CD1" w:rsidSect="00657C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  <w:r w:rsidRPr="00401DFC">
        <w:rPr>
          <w:rFonts w:cs="Times New Roman"/>
          <w:sz w:val="26"/>
          <w:szCs w:val="26"/>
        </w:rPr>
        <w:lastRenderedPageBreak/>
        <w:t xml:space="preserve">Тематическое планирование учебного предмета </w:t>
      </w: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«Физическая </w:t>
      </w:r>
      <w:r w:rsidR="001C45F6">
        <w:rPr>
          <w:rFonts w:cs="Times New Roman"/>
          <w:sz w:val="26"/>
          <w:szCs w:val="26"/>
        </w:rPr>
        <w:t>культура. 11</w:t>
      </w:r>
      <w:r w:rsidRPr="00401DFC">
        <w:rPr>
          <w:rFonts w:cs="Times New Roman"/>
          <w:sz w:val="26"/>
          <w:szCs w:val="26"/>
        </w:rPr>
        <w:t xml:space="preserve"> класс</w:t>
      </w:r>
      <w:r>
        <w:rPr>
          <w:rFonts w:cs="Times New Roman"/>
          <w:sz w:val="26"/>
          <w:szCs w:val="26"/>
        </w:rPr>
        <w:t>».</w:t>
      </w: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color w:val="000000"/>
        </w:rPr>
      </w:pPr>
      <w:proofErr w:type="spellStart"/>
      <w:r>
        <w:rPr>
          <w:rStyle w:val="c35"/>
          <w:b/>
          <w:bCs/>
          <w:color w:val="000000"/>
        </w:rPr>
        <w:t>Метапредметные</w:t>
      </w:r>
      <w:proofErr w:type="spellEnd"/>
      <w:r>
        <w:rPr>
          <w:rStyle w:val="c35"/>
          <w:b/>
          <w:bCs/>
          <w:color w:val="000000"/>
        </w:rPr>
        <w:t xml:space="preserve"> результаты</w:t>
      </w:r>
      <w:r>
        <w:rPr>
          <w:rStyle w:val="c27"/>
          <w:color w:val="000000"/>
        </w:rPr>
        <w:t xml:space="preserve"> характеризуют уровень </w:t>
      </w:r>
      <w:proofErr w:type="spellStart"/>
      <w:r>
        <w:rPr>
          <w:rStyle w:val="c27"/>
          <w:color w:val="000000"/>
        </w:rPr>
        <w:t>сформированности</w:t>
      </w:r>
      <w:proofErr w:type="spellEnd"/>
      <w:r>
        <w:rPr>
          <w:rStyle w:val="c27"/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color w:val="000000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color w:val="000000"/>
        </w:rPr>
      </w:pPr>
      <w:proofErr w:type="spellStart"/>
      <w:r>
        <w:rPr>
          <w:rStyle w:val="c27"/>
          <w:color w:val="000000"/>
        </w:rPr>
        <w:t>Метапредметные</w:t>
      </w:r>
      <w:proofErr w:type="spellEnd"/>
      <w:r>
        <w:rPr>
          <w:rStyle w:val="c27"/>
          <w:color w:val="000000"/>
        </w:rPr>
        <w:t xml:space="preserve"> результаты проявляются в различных областях культуры.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В области познавательной культуры: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Style w:val="c1"/>
          <w:color w:val="000000"/>
        </w:rPr>
        <w:t>девиантного</w:t>
      </w:r>
      <w:proofErr w:type="spellEnd"/>
      <w:r>
        <w:rPr>
          <w:rStyle w:val="c1"/>
          <w:color w:val="000000"/>
        </w:rPr>
        <w:t xml:space="preserve"> (отклоняющегося) поведения.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В области нравственной культуры: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>
        <w:rPr>
          <w:rStyle w:val="c35"/>
          <w:b/>
          <w:bCs/>
          <w:i/>
          <w:iCs/>
          <w:color w:val="000000"/>
        </w:rPr>
        <w:t>        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В области трудовой культуры: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В области эстетической культуры: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Style w:val="c35"/>
          <w:b/>
          <w:bCs/>
          <w:i/>
          <w:iCs/>
          <w:color w:val="000000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В области коммуникативной культуры: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В области физической культуры: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</w:rPr>
      </w:pPr>
    </w:p>
    <w:p w:rsidR="00157722" w:rsidRDefault="00157722" w:rsidP="001577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</w:pPr>
    </w:p>
    <w:p w:rsidR="00157722" w:rsidRDefault="00157722" w:rsidP="00157722">
      <w:pPr>
        <w:ind w:firstLine="426"/>
        <w:jc w:val="center"/>
        <w:rPr>
          <w:rFonts w:cs="Times New Roman"/>
          <w:sz w:val="26"/>
          <w:szCs w:val="26"/>
        </w:rPr>
        <w:sectPr w:rsidR="00157722" w:rsidSect="00077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157722" w:rsidTr="00157722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157722" w:rsidRPr="001B6B0B" w:rsidRDefault="00157722" w:rsidP="001577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11 класс – 102 часа</w:t>
            </w:r>
          </w:p>
        </w:tc>
      </w:tr>
      <w:tr w:rsidR="00157722" w:rsidTr="00157722">
        <w:tc>
          <w:tcPr>
            <w:tcW w:w="540" w:type="dxa"/>
          </w:tcPr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157722" w:rsidRPr="00FD4FFA" w:rsidRDefault="00157722" w:rsidP="00157722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FD4FFA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157722" w:rsidRPr="001B6B0B" w:rsidRDefault="00157722" w:rsidP="001577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157722" w:rsidRPr="001B6B0B" w:rsidRDefault="00157722" w:rsidP="001577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157722" w:rsidTr="00157722">
        <w:tc>
          <w:tcPr>
            <w:tcW w:w="540" w:type="dxa"/>
          </w:tcPr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157722" w:rsidRDefault="009C4941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Легкая атлетика. (15</w:t>
            </w:r>
            <w:r w:rsidR="00157722">
              <w:rPr>
                <w:rFonts w:eastAsia="Times New Roman" w:cs="Times New Roman"/>
                <w:color w:val="000000"/>
                <w:szCs w:val="24"/>
              </w:rPr>
              <w:t xml:space="preserve"> ч.)</w:t>
            </w:r>
          </w:p>
        </w:tc>
        <w:tc>
          <w:tcPr>
            <w:tcW w:w="5952" w:type="dxa"/>
          </w:tcPr>
          <w:p w:rsidR="00157722" w:rsidRPr="00E00F7C" w:rsidRDefault="00731C22" w:rsidP="00731C22">
            <w:pPr>
              <w:ind w:left="-57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Инструкция по ТБ</w:t>
            </w:r>
            <w:r w:rsidR="00305EA1">
              <w:rPr>
                <w:rFonts w:eastAsia="Times New Roman" w:cs="Times New Roman"/>
                <w:color w:val="000000"/>
                <w:sz w:val="22"/>
              </w:rPr>
              <w:t>. Понятие о физической культуре личности. Бег 1000 м. низкий старт. Финиширование. Специальные беговые и дыхательные упражнения. Эстафеты. Развитие скоростных качеств. Попеременный бег с ходьбой 2000 м. Бег 100 м. Челночный бег. Бег 5мин., 6 мин., 15 мин. Игра «Лапта». Прыжки в длину с места, с разбега способом прогнувшись. Футбол. Преодоление горизонтальных и вертикальных препятствий. Развитие выносливости. Бег по повороту.</w:t>
            </w:r>
            <w:r w:rsidR="00D608E5">
              <w:rPr>
                <w:rFonts w:eastAsia="Times New Roman" w:cs="Times New Roman"/>
                <w:color w:val="000000"/>
                <w:sz w:val="22"/>
              </w:rPr>
              <w:t xml:space="preserve"> Метание гранаты, мяча. ОФП. </w:t>
            </w:r>
            <w:proofErr w:type="spellStart"/>
            <w:r w:rsidR="00D608E5">
              <w:rPr>
                <w:rFonts w:eastAsia="Times New Roman" w:cs="Times New Roman"/>
                <w:color w:val="000000"/>
                <w:sz w:val="22"/>
              </w:rPr>
              <w:t>Многоскоки</w:t>
            </w:r>
            <w:proofErr w:type="spellEnd"/>
            <w:r w:rsidR="00D608E5">
              <w:rPr>
                <w:rFonts w:eastAsia="Times New Roman" w:cs="Times New Roman"/>
                <w:color w:val="000000"/>
                <w:sz w:val="22"/>
              </w:rPr>
              <w:t>. Прыжки в высоту. Бег 3000 м. Легкоатлетическая эстафета.</w:t>
            </w:r>
          </w:p>
        </w:tc>
        <w:tc>
          <w:tcPr>
            <w:tcW w:w="5243" w:type="dxa"/>
          </w:tcPr>
          <w:p w:rsidR="00D608E5" w:rsidRPr="00D608E5" w:rsidRDefault="00D608E5" w:rsidP="00D608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8E5">
              <w:rPr>
                <w:rStyle w:val="c1"/>
                <w:color w:val="000000"/>
                <w:sz w:val="22"/>
                <w:szCs w:val="22"/>
              </w:rPr>
              <w:t>-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D608E5" w:rsidRPr="00D608E5" w:rsidRDefault="00D608E5" w:rsidP="00D608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8E5">
              <w:rPr>
                <w:rStyle w:val="c1"/>
                <w:color w:val="000000"/>
                <w:sz w:val="22"/>
                <w:szCs w:val="22"/>
              </w:rPr>
              <w:t>- знание основных направлений развития физической культуры в обществе, их целей, задач и форм организации;</w:t>
            </w:r>
          </w:p>
          <w:p w:rsidR="00D608E5" w:rsidRPr="00D608E5" w:rsidRDefault="00D608E5" w:rsidP="00D608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8E5">
              <w:rPr>
                <w:rStyle w:val="c1"/>
                <w:color w:val="000000"/>
                <w:sz w:val="22"/>
                <w:szCs w:val="22"/>
              </w:rPr>
      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      </w:r>
          </w:p>
          <w:p w:rsidR="00157722" w:rsidRPr="00205ADB" w:rsidRDefault="00157722" w:rsidP="001577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157722" w:rsidRPr="00205ADB" w:rsidRDefault="00157722" w:rsidP="001577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овладение современными методиками укрепления и сохранения здоровья, поддержания работоспособности, профилактики заболеваний;</w:t>
            </w:r>
          </w:p>
          <w:p w:rsidR="00157722" w:rsidRPr="00D608E5" w:rsidRDefault="00157722" w:rsidP="00D608E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2"/>
              </w:rPr>
            </w:pPr>
            <w:r w:rsidRPr="00205ADB">
              <w:rPr>
                <w:rFonts w:cs="Times New Roman"/>
                <w:sz w:val="22"/>
              </w:rPr>
      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157722" w:rsidTr="00157722">
        <w:tc>
          <w:tcPr>
            <w:tcW w:w="540" w:type="dxa"/>
          </w:tcPr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541" w:type="dxa"/>
          </w:tcPr>
          <w:p w:rsidR="00157722" w:rsidRDefault="00731C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Спортивные игры. Баскетбол 8 часов.</w:t>
            </w:r>
          </w:p>
        </w:tc>
        <w:tc>
          <w:tcPr>
            <w:tcW w:w="5952" w:type="dxa"/>
          </w:tcPr>
          <w:p w:rsidR="00157722" w:rsidRPr="00E00F7C" w:rsidRDefault="00D608E5" w:rsidP="00731C22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Теоретические сведение: правила игры, история  развитие, поведение на соревнованиях. Тактические действия в защите. Броски в кольцо со штрафной линии</w:t>
            </w:r>
            <w:r w:rsidR="00695751">
              <w:rPr>
                <w:rFonts w:eastAsia="Times New Roman" w:cs="Times New Roman"/>
                <w:color w:val="000000"/>
                <w:sz w:val="22"/>
              </w:rPr>
              <w:t xml:space="preserve">. Тактические действия в нападении. ОФП. Броски в кольцо с 3 шагов. Жесты судей. Работа с мячом в парах и тройках. </w:t>
            </w:r>
            <w:r w:rsidR="00695751">
              <w:t xml:space="preserve"> </w:t>
            </w:r>
            <w:r w:rsidR="00695751" w:rsidRPr="00695751">
              <w:rPr>
                <w:sz w:val="22"/>
              </w:rPr>
              <w:t>С</w:t>
            </w:r>
            <w:r w:rsidR="00695751" w:rsidRPr="00695751">
              <w:rPr>
                <w:rFonts w:eastAsia="Calibri" w:cs="Times New Roman"/>
                <w:sz w:val="22"/>
              </w:rPr>
              <w:t xml:space="preserve">овершенствование техникой передвижений, остановок, поворотов и стоек; совершенствование ловли и передачи мяча; совершенствование техники ведения мяча; </w:t>
            </w:r>
            <w:r w:rsidR="00695751" w:rsidRPr="00695751">
              <w:rPr>
                <w:rFonts w:eastAsia="Calibri" w:cs="Times New Roman"/>
                <w:sz w:val="22"/>
              </w:rPr>
              <w:lastRenderedPageBreak/>
              <w:t>совершенствование техникой бросков мяча</w:t>
            </w:r>
            <w:r w:rsidR="00695751">
              <w:rPr>
                <w:sz w:val="22"/>
              </w:rPr>
              <w:t>.</w:t>
            </w:r>
          </w:p>
        </w:tc>
        <w:tc>
          <w:tcPr>
            <w:tcW w:w="5243" w:type="dxa"/>
          </w:tcPr>
          <w:p w:rsidR="00D608E5" w:rsidRDefault="00D608E5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205ADB">
              <w:rPr>
                <w:rFonts w:cs="Times New Roman"/>
                <w:sz w:val="22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 w:rsidRPr="00E00F7C">
              <w:rPr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</w:t>
            </w:r>
            <w:r w:rsidRPr="00E00F7C">
              <w:rPr>
                <w:sz w:val="22"/>
              </w:rPr>
              <w:lastRenderedPageBreak/>
              <w:t xml:space="preserve">профилактики травматизма;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00F7C">
              <w:rPr>
                <w:sz w:val="22"/>
              </w:rPr>
              <w:t xml:space="preserve">освоение умения оказывать первую доврачебную помощь при лёгких травмах; </w:t>
            </w:r>
          </w:p>
          <w:p w:rsidR="00DD677E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00F7C">
              <w:rPr>
                <w:sz w:val="22"/>
              </w:rPr>
              <w:t>обогащение опыта совместной деятельности в о</w:t>
            </w:r>
            <w:r>
              <w:rPr>
                <w:sz w:val="22"/>
              </w:rPr>
              <w:t>рганизации и проведении занятий</w:t>
            </w:r>
            <w:r w:rsidRPr="00E00F7C">
              <w:rPr>
                <w:sz w:val="22"/>
              </w:rPr>
              <w:t xml:space="preserve">, физической культурой, форм активного отдыха и досуга;  </w:t>
            </w:r>
          </w:p>
          <w:p w:rsidR="00DD677E" w:rsidRDefault="00DD677E" w:rsidP="00DD6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DD677E" w:rsidRDefault="00DD677E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 w:rsidRPr="00E00F7C">
              <w:rPr>
                <w:sz w:val="22"/>
              </w:rPr>
              <w:t>расширение опыта организации и мониторинга физического развития и физической</w:t>
            </w:r>
          </w:p>
          <w:p w:rsidR="00157722" w:rsidRPr="00E00F7C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eastAsia="Times New Roman" w:cs="Times New Roman"/>
                <w:color w:val="000000"/>
                <w:sz w:val="22"/>
              </w:rPr>
            </w:pPr>
            <w:r w:rsidRPr="00E00F7C">
              <w:rPr>
                <w:sz w:val="22"/>
              </w:rPr>
              <w:t xml:space="preserve"> подготовленности;</w:t>
            </w:r>
          </w:p>
        </w:tc>
      </w:tr>
      <w:tr w:rsidR="00157722" w:rsidTr="00157722">
        <w:tc>
          <w:tcPr>
            <w:tcW w:w="540" w:type="dxa"/>
          </w:tcPr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3541" w:type="dxa"/>
          </w:tcPr>
          <w:p w:rsidR="00157722" w:rsidRDefault="00731C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Гимнастика. 21 час.</w:t>
            </w:r>
          </w:p>
        </w:tc>
        <w:tc>
          <w:tcPr>
            <w:tcW w:w="5952" w:type="dxa"/>
          </w:tcPr>
          <w:p w:rsidR="00157722" w:rsidRPr="000E5758" w:rsidRDefault="00695751" w:rsidP="00157722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ТБ. Физкультура и спо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рт в пр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</w:rPr>
              <w:t>офилактике заболеваний и укреплении здоровья. Круговая тренировка.</w:t>
            </w:r>
            <w:r w:rsidR="001C45F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>ОФП. Атлетическая гимнастика. Работа на тренажёрах. Прыжок через коня. Кувырки вперед, назад, длинный кувырок, 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рондат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>». Упражнения на перекладине, бревне. ОРУ с гимнастическими палками и мячами. Оздоровительная гимнастика. Лазание по канату. Стойка и ходьба на руках. Страховка на снарядах. Элементы на коне, козле, перекладине.</w:t>
            </w:r>
          </w:p>
        </w:tc>
        <w:tc>
          <w:tcPr>
            <w:tcW w:w="5243" w:type="dxa"/>
          </w:tcPr>
          <w:p w:rsidR="007F48A1" w:rsidRPr="007F48A1" w:rsidRDefault="007F48A1" w:rsidP="007F48A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8A1">
              <w:rPr>
                <w:rStyle w:val="c1"/>
                <w:color w:val="000000"/>
                <w:sz w:val="22"/>
                <w:szCs w:val="22"/>
              </w:rPr>
      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7F48A1" w:rsidRPr="007F48A1" w:rsidRDefault="007F48A1" w:rsidP="007F48A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8A1">
              <w:rPr>
                <w:rStyle w:val="c1"/>
                <w:color w:val="000000"/>
                <w:sz w:val="22"/>
                <w:szCs w:val="22"/>
              </w:rPr>
      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157722" w:rsidRPr="007F48A1" w:rsidRDefault="007F48A1" w:rsidP="007F48A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8A1">
              <w:rPr>
                <w:rStyle w:val="c1"/>
                <w:color w:val="000000"/>
                <w:sz w:val="22"/>
                <w:szCs w:val="22"/>
              </w:rPr>
      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</w:tr>
      <w:tr w:rsidR="00157722" w:rsidTr="00157722">
        <w:tc>
          <w:tcPr>
            <w:tcW w:w="540" w:type="dxa"/>
          </w:tcPr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541" w:type="dxa"/>
          </w:tcPr>
          <w:p w:rsidR="00157722" w:rsidRDefault="00731C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Лыжная подготовка 21 час.</w:t>
            </w:r>
          </w:p>
        </w:tc>
        <w:tc>
          <w:tcPr>
            <w:tcW w:w="5952" w:type="dxa"/>
          </w:tcPr>
          <w:p w:rsidR="00157722" w:rsidRPr="00BE7214" w:rsidRDefault="007F48A1" w:rsidP="00731C22">
            <w:pPr>
              <w:pStyle w:val="a9"/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Инструкция по охране труда на уроках. Базовые понятия физкультуры. Совершенствование техники одновременного одношажного хода. Эстафета с передачей палок. Хоккей. Техника попеременного двушажного хода, переход 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  <w:r>
              <w:rPr>
                <w:color w:val="000000"/>
                <w:sz w:val="22"/>
              </w:rPr>
              <w:t xml:space="preserve"> попеременного на одновременные ходы. Техника попеременного </w:t>
            </w:r>
            <w:proofErr w:type="spellStart"/>
            <w:r>
              <w:rPr>
                <w:color w:val="000000"/>
                <w:sz w:val="22"/>
              </w:rPr>
              <w:t>четырехшажного</w:t>
            </w:r>
            <w:proofErr w:type="spellEnd"/>
            <w:r>
              <w:rPr>
                <w:color w:val="000000"/>
                <w:sz w:val="22"/>
              </w:rPr>
              <w:t xml:space="preserve">. Игра «Гонки с выбыванием». Коньковый ход. Бег на лыжах свободным стилем </w:t>
            </w:r>
            <w:r w:rsidR="00DD677E">
              <w:rPr>
                <w:color w:val="000000"/>
                <w:sz w:val="22"/>
              </w:rPr>
              <w:t xml:space="preserve">и коньковым ходом </w:t>
            </w:r>
            <w:r>
              <w:rPr>
                <w:color w:val="000000"/>
                <w:sz w:val="22"/>
              </w:rPr>
              <w:t xml:space="preserve">1.5 км. Горнолыжная техника. </w:t>
            </w:r>
            <w:r>
              <w:rPr>
                <w:color w:val="000000"/>
                <w:sz w:val="22"/>
              </w:rPr>
              <w:lastRenderedPageBreak/>
              <w:t>Спуски и подъёмы с гор. Лыжная эстафета «Биатлон».</w:t>
            </w:r>
          </w:p>
        </w:tc>
        <w:tc>
          <w:tcPr>
            <w:tcW w:w="5243" w:type="dxa"/>
          </w:tcPr>
          <w:p w:rsidR="00157722" w:rsidRDefault="00DD677E" w:rsidP="00DD677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</w:t>
            </w:r>
            <w:r w:rsidRPr="00E00F7C">
              <w:rPr>
                <w:sz w:val="22"/>
              </w:rPr>
              <w:t xml:space="preserve">расширение опыта организации и мониторинга физического развития и физической </w:t>
            </w:r>
            <w:r>
              <w:rPr>
                <w:sz w:val="22"/>
              </w:rPr>
              <w:t>п</w:t>
            </w:r>
            <w:r w:rsidRPr="00E00F7C">
              <w:rPr>
                <w:sz w:val="22"/>
              </w:rPr>
              <w:t>одготовленност</w:t>
            </w:r>
            <w:proofErr w:type="gramStart"/>
            <w:r w:rsidRPr="00E00F7C">
              <w:rPr>
                <w:sz w:val="22"/>
              </w:rPr>
              <w:t>и</w:t>
            </w:r>
            <w:r>
              <w:rPr>
                <w:sz w:val="22"/>
              </w:rPr>
              <w:t>-</w:t>
            </w:r>
            <w:proofErr w:type="gramEnd"/>
            <w:r w:rsidR="00157722" w:rsidRPr="00BE7214">
              <w:rPr>
                <w:sz w:val="22"/>
              </w:rPr>
              <w:t xml:space="preserve">- </w:t>
            </w:r>
            <w:r>
              <w:rPr>
                <w:sz w:val="22"/>
              </w:rPr>
              <w:t>-</w:t>
            </w:r>
            <w:r w:rsidR="00157722" w:rsidRPr="00BE7214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="00157722" w:rsidRPr="00BE7214">
              <w:rPr>
                <w:sz w:val="22"/>
              </w:rPr>
              <w:t xml:space="preserve">владение системой знаний о </w:t>
            </w:r>
          </w:p>
          <w:p w:rsidR="00157722" w:rsidRPr="00BE7214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физическом </w:t>
            </w:r>
            <w:proofErr w:type="gramStart"/>
            <w:r w:rsidRPr="00BE7214">
              <w:rPr>
                <w:sz w:val="22"/>
              </w:rPr>
              <w:t>совершенствовании</w:t>
            </w:r>
            <w:proofErr w:type="gramEnd"/>
            <w:r w:rsidRPr="00BE7214">
              <w:rPr>
                <w:sz w:val="22"/>
              </w:rPr>
              <w:t xml:space="preserve"> человека, создание</w:t>
            </w:r>
          </w:p>
          <w:p w:rsidR="00157722" w:rsidRPr="00BE7214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 основы для формирования интереса </w:t>
            </w:r>
            <w:proofErr w:type="gramStart"/>
            <w:r w:rsidRPr="00BE7214">
              <w:rPr>
                <w:sz w:val="22"/>
              </w:rPr>
              <w:t>к</w:t>
            </w:r>
            <w:proofErr w:type="gramEnd"/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расширению и углублению знаний по истории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развития физической культуры, спорта и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олимпийского движения, освоение умений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lastRenderedPageBreak/>
              <w:t xml:space="preserve">отбирать физические упражнения и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 w:rsidRPr="00BE7214">
              <w:rPr>
                <w:sz w:val="22"/>
              </w:rPr>
              <w:t xml:space="preserve">регулировать физические нагрузки для самостоятельных систематических занятий с учётом индивидуальных возможностей и особенностей организма;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BE7214">
              <w:rPr>
                <w:sz w:val="22"/>
              </w:rPr>
      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157722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BE7214">
              <w:rPr>
                <w:sz w:val="22"/>
              </w:rPr>
              <w:t xml:space="preserve">освоение умения оказывать первую доврачебную помощь при лёгких травмах; </w:t>
            </w:r>
          </w:p>
          <w:p w:rsidR="00157722" w:rsidRPr="00BE7214" w:rsidRDefault="00157722" w:rsidP="0015772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r w:rsidRPr="00BE7214">
              <w:rPr>
                <w:sz w:val="22"/>
              </w:rPr>
              <w:t>обогащение опыта совместной деятельности в о</w:t>
            </w:r>
            <w:r>
              <w:rPr>
                <w:sz w:val="22"/>
              </w:rPr>
              <w:t>рганизации и проведении занятий</w:t>
            </w:r>
            <w:r w:rsidRPr="00BE7214">
              <w:rPr>
                <w:sz w:val="22"/>
              </w:rPr>
              <w:t>, физической культурой, форм активного отдыха и досуга;</w:t>
            </w:r>
          </w:p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57722" w:rsidTr="00157722">
        <w:tc>
          <w:tcPr>
            <w:tcW w:w="540" w:type="dxa"/>
          </w:tcPr>
          <w:p w:rsidR="00157722" w:rsidRDefault="001577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3541" w:type="dxa"/>
          </w:tcPr>
          <w:p w:rsidR="00157722" w:rsidRDefault="00731C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Спортивные игры Волейбол 21 час</w:t>
            </w:r>
            <w:r w:rsidR="00157722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5952" w:type="dxa"/>
          </w:tcPr>
          <w:p w:rsidR="00157722" w:rsidRPr="00BE7214" w:rsidRDefault="00E60C28" w:rsidP="00992F9B">
            <w:pPr>
              <w:pStyle w:val="a9"/>
              <w:shd w:val="clear" w:color="auto" w:fill="FFFFFF"/>
              <w:jc w:val="both"/>
              <w:rPr>
                <w:sz w:val="22"/>
              </w:rPr>
            </w:pPr>
            <w:r>
              <w:rPr>
                <w:sz w:val="22"/>
              </w:rPr>
              <w:t>Техника приёма и передачи мяча. Подача мяча. Нижний приём с подачи. Передвижения, остановки, повороты и стойки. Техника нападающего удара. Защитные действия. Индивидуальное и групповое блокирование. Верхняя прямая подача на нижний приём. Тактические действия в нападении и защите. Игра «Волейбол».</w:t>
            </w:r>
          </w:p>
        </w:tc>
        <w:tc>
          <w:tcPr>
            <w:tcW w:w="5243" w:type="dxa"/>
          </w:tcPr>
          <w:p w:rsidR="00157722" w:rsidRPr="00E60C28" w:rsidRDefault="00157722" w:rsidP="00157722">
            <w:pPr>
              <w:jc w:val="both"/>
              <w:rPr>
                <w:sz w:val="22"/>
              </w:rPr>
            </w:pPr>
            <w:r w:rsidRPr="00E60C28">
              <w:rPr>
                <w:sz w:val="22"/>
              </w:rPr>
              <w:t>-формирование умения организовывать самостоятельные занятия физическими упражнениями разной функциональной направленности;</w:t>
            </w:r>
          </w:p>
          <w:p w:rsidR="00157722" w:rsidRPr="00E60C28" w:rsidRDefault="00157722" w:rsidP="00157722">
            <w:pPr>
              <w:jc w:val="both"/>
              <w:rPr>
                <w:sz w:val="22"/>
              </w:rPr>
            </w:pPr>
            <w:r w:rsidRPr="00E60C28">
              <w:rPr>
                <w:sz w:val="22"/>
              </w:rPr>
              <w:t>- обеспечение безопасности мест занятий, спортивного инвентаря и оборудования, спортивной одежды;</w:t>
            </w:r>
          </w:p>
          <w:p w:rsidR="00157722" w:rsidRPr="00847094" w:rsidRDefault="00157722" w:rsidP="00157722">
            <w:pPr>
              <w:jc w:val="both"/>
              <w:rPr>
                <w:color w:val="000000"/>
                <w:szCs w:val="24"/>
              </w:rPr>
            </w:pPr>
            <w:r w:rsidRPr="00E60C28">
              <w:rPr>
                <w:sz w:val="22"/>
              </w:rPr>
              <w:t>-наблюдение за динамикой показателей физического развития, осанки, показателями основных физических способностей, объективно оценивать и соотносить с общепринятыми нормами и нормативами.</w:t>
            </w:r>
          </w:p>
        </w:tc>
      </w:tr>
      <w:tr w:rsidR="00157722" w:rsidTr="00157722">
        <w:tc>
          <w:tcPr>
            <w:tcW w:w="540" w:type="dxa"/>
          </w:tcPr>
          <w:p w:rsidR="00157722" w:rsidRDefault="00731C22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157722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157722" w:rsidRDefault="009C4941" w:rsidP="0015772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Легкая атлетика. (16</w:t>
            </w:r>
            <w:r w:rsidR="00731C22">
              <w:rPr>
                <w:rFonts w:eastAsia="Times New Roman" w:cs="Times New Roman"/>
                <w:color w:val="000000"/>
                <w:szCs w:val="24"/>
              </w:rPr>
              <w:t xml:space="preserve"> часа</w:t>
            </w:r>
            <w:r w:rsidR="00157722">
              <w:rPr>
                <w:rFonts w:eastAsia="Times New Roman" w:cs="Times New Roman"/>
                <w:color w:val="000000"/>
                <w:szCs w:val="24"/>
              </w:rPr>
              <w:t>).</w:t>
            </w:r>
          </w:p>
        </w:tc>
        <w:tc>
          <w:tcPr>
            <w:tcW w:w="5952" w:type="dxa"/>
          </w:tcPr>
          <w:p w:rsidR="00157722" w:rsidRDefault="00E60C28" w:rsidP="00992F9B">
            <w:pPr>
              <w:ind w:left="-57"/>
              <w:jc w:val="both"/>
            </w:pPr>
            <w:r>
              <w:rPr>
                <w:color w:val="000000"/>
                <w:sz w:val="22"/>
              </w:rPr>
              <w:t>Инструкция по охране труда на уроках. ОФП. Развитие скоростных и скоростно-силовых способностей. Гандбол. Совершенствование техники передвижений, остановок, поворотов и стоек. Ловля и передача мяча. Ведение и броски мяча. Передача мяча в движении группой и индивидуально. Нападение и защита. Бег 10 мин. Бег 1.5 км с переменной ходьбой. Челночный бег. Специальные беговые упражнения. Низкий старт 30 м. Эстафетный бег. Футбол.</w:t>
            </w:r>
            <w:r w:rsidR="00992F9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Метание гранаты. </w:t>
            </w:r>
            <w:proofErr w:type="spellStart"/>
            <w:r>
              <w:rPr>
                <w:color w:val="000000"/>
                <w:sz w:val="22"/>
              </w:rPr>
              <w:t>Многоскоки</w:t>
            </w:r>
            <w:proofErr w:type="spellEnd"/>
            <w:r>
              <w:rPr>
                <w:color w:val="000000"/>
                <w:sz w:val="22"/>
              </w:rPr>
              <w:t>.</w:t>
            </w:r>
            <w:r w:rsidR="00992F9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Прыжки в длину с места и с разбега.</w:t>
            </w:r>
            <w:r w:rsidR="00992F9B">
              <w:rPr>
                <w:color w:val="000000"/>
                <w:sz w:val="22"/>
              </w:rPr>
              <w:t xml:space="preserve"> Преодоление горизонтальных и вертикальных препятствий. </w:t>
            </w:r>
            <w:r w:rsidR="00992F9B">
              <w:rPr>
                <w:color w:val="000000"/>
                <w:sz w:val="22"/>
              </w:rPr>
              <w:lastRenderedPageBreak/>
              <w:t>Развитие выносливости. Прыжки в высоту. Бег 15 мин.</w:t>
            </w:r>
          </w:p>
          <w:p w:rsidR="00157722" w:rsidRDefault="00157722" w:rsidP="00157722">
            <w:pPr>
              <w:jc w:val="both"/>
            </w:pPr>
          </w:p>
        </w:tc>
        <w:tc>
          <w:tcPr>
            <w:tcW w:w="5243" w:type="dxa"/>
          </w:tcPr>
          <w:p w:rsidR="00157722" w:rsidRPr="00847094" w:rsidRDefault="00157722" w:rsidP="00157722">
            <w:pPr>
              <w:jc w:val="both"/>
              <w:rPr>
                <w:color w:val="000000"/>
                <w:szCs w:val="24"/>
              </w:rPr>
            </w:pPr>
            <w:r w:rsidRPr="00E00F7C">
              <w:rPr>
                <w:sz w:val="22"/>
              </w:rPr>
              <w:lastRenderedPageBreak/>
      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</w:t>
            </w:r>
            <w:r>
              <w:rPr>
                <w:sz w:val="22"/>
              </w:rPr>
              <w:t>.</w:t>
            </w:r>
          </w:p>
        </w:tc>
      </w:tr>
    </w:tbl>
    <w:p w:rsidR="00157722" w:rsidRDefault="00157722" w:rsidP="00157722">
      <w:pPr>
        <w:jc w:val="both"/>
        <w:rPr>
          <w:color w:val="000000"/>
          <w:szCs w:val="24"/>
        </w:rPr>
      </w:pPr>
    </w:p>
    <w:p w:rsidR="00992F9B" w:rsidRDefault="00992F9B" w:rsidP="00157722">
      <w:pPr>
        <w:jc w:val="both"/>
        <w:rPr>
          <w:color w:val="000000"/>
          <w:szCs w:val="24"/>
        </w:rPr>
        <w:sectPr w:rsidR="00992F9B" w:rsidSect="001577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28CC" w:rsidRDefault="00ED2950" w:rsidP="00B228CC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 w:rsidRPr="00B228CC">
        <w:rPr>
          <w:rFonts w:cs="Times New Roman"/>
          <w:sz w:val="26"/>
          <w:szCs w:val="26"/>
        </w:rPr>
        <w:lastRenderedPageBreak/>
        <w:t xml:space="preserve">Календарно-тематическое планирование </w:t>
      </w:r>
      <w:r w:rsidR="00B228CC" w:rsidRPr="00B228CC">
        <w:rPr>
          <w:rFonts w:cs="Times New Roman"/>
          <w:sz w:val="26"/>
          <w:szCs w:val="26"/>
        </w:rPr>
        <w:t xml:space="preserve">учебного предмета </w:t>
      </w:r>
    </w:p>
    <w:p w:rsidR="00ED2950" w:rsidRPr="00B228CC" w:rsidRDefault="00157722" w:rsidP="00157722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</w:t>
      </w:r>
      <w:r w:rsidR="00B228CC" w:rsidRPr="00B228CC">
        <w:rPr>
          <w:rFonts w:cs="Times New Roman"/>
          <w:sz w:val="26"/>
          <w:szCs w:val="26"/>
        </w:rPr>
        <w:t>«Физическая культура. 10 класс»</w:t>
      </w:r>
    </w:p>
    <w:p w:rsidR="00ED2950" w:rsidRDefault="00ED2950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W w:w="13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709"/>
        <w:gridCol w:w="851"/>
        <w:gridCol w:w="1984"/>
        <w:gridCol w:w="1984"/>
      </w:tblGrid>
      <w:tr w:rsidR="00ED2950" w:rsidRPr="00ED2950" w:rsidTr="003C63DB">
        <w:trPr>
          <w:gridAfter w:val="2"/>
          <w:wAfter w:w="3968" w:type="dxa"/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b/>
                <w:bCs/>
                <w:color w:val="262626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b/>
                <w:bCs/>
                <w:color w:val="262626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220C0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Дом</w:t>
            </w:r>
            <w:proofErr w:type="gramStart"/>
            <w:r>
              <w:rPr>
                <w:rFonts w:cs="Times New Roman"/>
                <w:szCs w:val="24"/>
              </w:rPr>
              <w:t>.з</w:t>
            </w:r>
            <w:proofErr w:type="gramEnd"/>
            <w:r>
              <w:rPr>
                <w:rFonts w:cs="Times New Roman"/>
                <w:szCs w:val="24"/>
              </w:rPr>
              <w:t>ад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220C0D" w:rsidRDefault="00220C0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Дата по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220C0D" w:rsidRDefault="00220C0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proofErr w:type="spellStart"/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Фактич</w:t>
            </w:r>
            <w:proofErr w:type="spellEnd"/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. дата</w:t>
            </w:r>
          </w:p>
        </w:tc>
      </w:tr>
      <w:tr w:rsidR="001D2A4D" w:rsidRPr="00ED2950" w:rsidTr="003C63DB">
        <w:trPr>
          <w:gridAfter w:val="2"/>
          <w:wAfter w:w="3968" w:type="dxa"/>
          <w:trHeight w:val="65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D2A4D" w:rsidRPr="00220C0D" w:rsidRDefault="001D2A4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62626"/>
                <w:szCs w:val="24"/>
              </w:rPr>
              <w:t xml:space="preserve">                                                                Легкая атлетика 13 часов</w:t>
            </w:r>
          </w:p>
        </w:tc>
      </w:tr>
      <w:tr w:rsidR="00ED2950" w:rsidRPr="00ED2950" w:rsidTr="003C63DB">
        <w:trPr>
          <w:gridAfter w:val="2"/>
          <w:wAfter w:w="3968" w:type="dxa"/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уроке л\атлетики. Современные оздоровительные системы ФВ.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3C63DB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C63DB">
              <w:rPr>
                <w:rFonts w:cs="Times New Roman"/>
                <w:sz w:val="22"/>
              </w:rPr>
              <w:t>Комплекс утренней гимнастики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бег, стартовый разгон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3C63DB" w:rsidRDefault="003C63DB" w:rsidP="003C63D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3C63DB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Из упора лежа руки на скамейке отталкивание с хлопком 35р. (м) 15р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3C63DB">
        <w:trPr>
          <w:gridAfter w:val="2"/>
          <w:wAfter w:w="396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Высокий и низкий старт. Спринтерский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3C63DB" w:rsidRDefault="003C63DB" w:rsidP="00C705F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C63DB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бег. Повторный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3C63DB" w:rsidRDefault="003C63DB" w:rsidP="003C63D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3C63DB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Из упора стоя на коленях выйти в упор присев.-15раз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 500 и 700 гр.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 500 и 700 гр.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Из упора лежа руки на скамейке отталкивание с хлопком 35р. (м) 15р (д)</w:t>
            </w:r>
          </w:p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 500 и 700 гр.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Сгибание и разгибание рук в упоре лежа с хлопком. – 30 </w:t>
            </w:r>
            <w:proofErr w:type="gramStart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 поднимание прямых ног 40р (м) 30р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бег. Переменный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через скакалку вчетверо сложенную вперед и назад 30р (м)</w:t>
            </w:r>
          </w:p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выносливости. Полоса препятствий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со скакалкой 140(м), 150(д).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3C63DB" w:rsidRDefault="003C63DB" w:rsidP="003C63DB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3C63DB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 поднимание прямых ног 40р (м) 30р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trHeight w:val="336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Гимнастика с элементами акробатики 22 часа.</w:t>
            </w:r>
          </w:p>
        </w:tc>
        <w:tc>
          <w:tcPr>
            <w:tcW w:w="1984" w:type="dxa"/>
          </w:tcPr>
          <w:p w:rsidR="003C63DB" w:rsidRPr="00ED2950" w:rsidRDefault="003C63DB"/>
        </w:tc>
        <w:tc>
          <w:tcPr>
            <w:tcW w:w="1984" w:type="dxa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Выпрыгивание из </w:t>
            </w: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lastRenderedPageBreak/>
              <w:t>глубокого приседа.-50р (м), 30р (д)</w:t>
            </w:r>
          </w:p>
        </w:tc>
      </w:tr>
      <w:tr w:rsidR="003C63DB" w:rsidRPr="00ED2950" w:rsidTr="003C63DB">
        <w:trPr>
          <w:gridAfter w:val="2"/>
          <w:wAfter w:w="3968" w:type="dxa"/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уроке гимнастики. Современные системы ФВ.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гибкости, повторение кувырков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у стены (касаясь стены затылком, плечами, ягодицами и пятками).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Кувырки, перекаты, стойки, развитие силы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Кувырки, перекаты, стойки, развитие силы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Выпрыгивание из глубокого приседа.-50р (м), 30р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Кувырки, перекаты, стойки, развитие силы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 и переворот боком. ОФП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выкруты</w:t>
            </w:r>
            <w:proofErr w:type="spellEnd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Упражнения в висе, комплекс акробатических упражнений, гибкость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Упражнения в висе, комплекс акробатических упражнений, гибкость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с возвышения на пол и обратно на возвышение.- 40р (м),30р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Комплекс акробатически упражнений, гибкость, упр. В висе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Прыжок вверх с разведением ног и мягким приземлением.- 20р (м)18р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Комплекс акробатически</w:t>
            </w:r>
            <w:r>
              <w:rPr>
                <w:rFonts w:eastAsia="Times New Roman" w:cs="Times New Roman"/>
                <w:color w:val="262626"/>
                <w:szCs w:val="24"/>
              </w:rPr>
              <w:t>х</w:t>
            </w:r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упражнений, гибкость, упр. В висе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Комплекс акробатических упражнений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Гибкость, прыжки через скакалку, эстафеты с прыжками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Гибкость, прыжки через скакалку, эстафеты с прыжками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гибкости и координации. Игры с элементами силовых качеств.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силы, равновесия. Упражнения на напольном бревне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Мост из положения, лежа на спине.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силы, равновесия. Упражнения на напольном бревне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Приседания на левой и правой ноге без опоры -14р (м) 10р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B228C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B228C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B5AC6" w:rsidRDefault="003C63DB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3C63DB" w:rsidRDefault="003C63DB" w:rsidP="003C63DB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63DB">
              <w:rPr>
                <w:rFonts w:eastAsia="Times New Roman" w:cs="Times New Roman"/>
                <w:color w:val="000000"/>
                <w:sz w:val="22"/>
                <w:lang w:eastAsia="ru-RU"/>
              </w:rPr>
              <w:t>Вращение прямыми ногами - 20раз (м).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3C63DB" w:rsidRDefault="003C63DB" w:rsidP="003C63D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3C63DB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через скакалку вчетверо сложенную вперед и назад 30р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3C63DB" w:rsidRDefault="003C63DB" w:rsidP="003C63D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3C63DB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со скакалкой 140(м), 150(д).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Спортивные игры. Футбол 5 часов.</w:t>
            </w:r>
          </w:p>
        </w:tc>
      </w:tr>
      <w:tr w:rsidR="003C63DB" w:rsidRPr="00ED2950" w:rsidTr="003C63DB">
        <w:trPr>
          <w:gridAfter w:val="2"/>
          <w:wAfter w:w="396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уроках спортивных игр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37A4">
              <w:rPr>
                <w:rFonts w:ascii="Roboto" w:eastAsia="Times New Roman" w:hAnsi="Roboto" w:cs="Times New Roman"/>
                <w:color w:val="000000"/>
                <w:szCs w:val="24"/>
                <w:lang w:eastAsia="ru-RU"/>
              </w:rPr>
              <w:t>Полуприседания и приседания</w:t>
            </w:r>
            <w:r>
              <w:rPr>
                <w:rFonts w:ascii="Roboto" w:eastAsia="Times New Roman" w:hAnsi="Roboto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C63DB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Футбол: Ведение и остановка мяча.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3C63DB" w:rsidRDefault="003C63DB" w:rsidP="003C63DB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Cs w:val="24"/>
                <w:lang w:eastAsia="ru-RU"/>
              </w:rPr>
            </w:pPr>
            <w:r w:rsidRPr="005E37A4">
              <w:rPr>
                <w:rFonts w:ascii="Roboto" w:eastAsia="Times New Roman" w:hAnsi="Roboto" w:cs="Times New Roman"/>
                <w:color w:val="000000"/>
                <w:szCs w:val="24"/>
                <w:lang w:eastAsia="ru-RU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3DB" w:rsidRPr="00ED2950" w:rsidRDefault="003C63DB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Ведение и остановка мяча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EB5AC6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Штрафной и угловой удар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Штрафной и угловой удар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2825A5">
        <w:trPr>
          <w:trHeight w:val="33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       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Баскетбол 8 часов.</w:t>
            </w:r>
          </w:p>
        </w:tc>
        <w:tc>
          <w:tcPr>
            <w:tcW w:w="1984" w:type="dxa"/>
          </w:tcPr>
          <w:p w:rsidR="006E626F" w:rsidRPr="00ED2950" w:rsidRDefault="006E626F"/>
        </w:tc>
        <w:tc>
          <w:tcPr>
            <w:tcW w:w="1984" w:type="dxa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Ходьба вправо, влево по рейке гимнастической скамейки, по шесту, канату.</w:t>
            </w: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Баскетбол: бросок мяча в движении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Баскетбол: бросок мяча в движении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8A1748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через скакалку вчетверо сложенную вперед и назад 30р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Штрафной бросок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игре баскетбол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45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игре баскетбол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54C74">
              <w:rPr>
                <w:rFonts w:eastAsia="Times New Roman" w:cs="Times New Roman"/>
                <w:color w:val="000000"/>
                <w:sz w:val="22"/>
                <w:lang w:eastAsia="ru-RU"/>
              </w:rPr>
              <w:t>Сгибание и разгибание рук, в упоре лежа.-2х45 (м) 2x18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защите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6E626F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защите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6E626F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Зонная система защиты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6E626F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2825A5">
        <w:trPr>
          <w:trHeight w:val="34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Лыжная подготовка 18 часов</w:t>
            </w:r>
          </w:p>
        </w:tc>
        <w:tc>
          <w:tcPr>
            <w:tcW w:w="1984" w:type="dxa"/>
          </w:tcPr>
          <w:p w:rsidR="006E626F" w:rsidRPr="00ED2950" w:rsidRDefault="006E626F"/>
        </w:tc>
        <w:tc>
          <w:tcPr>
            <w:tcW w:w="1984" w:type="dxa"/>
          </w:tcPr>
          <w:p w:rsidR="006E626F" w:rsidRPr="00ED2950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Приседания на левой и правой ноге без опоры -14р (м) 10р (д).</w:t>
            </w: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уроках л\подготовки. Организация двигательного режима.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Попеременный и одновременно-двушажный 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силовых качеств в игре. ОФП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Одновременно-одношажный ход, переход с одного хода на другой.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утренней гимнастики.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Одновременно-одношажный ход, переход с одного хода на другой.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Учебная игра, развитие ловкости в игре. ТБ на уроках волейбола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6E626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6E626F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у стены (касаясь стены затылком, плечами, ягодицами и пятками)</w:t>
            </w:r>
            <w:r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бесшажный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преодоление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контруклонов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6E626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5571E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Сгибание и разгибание рук, в упоре лежа на бедрах не отрывая коленей от пола. – 2х25(д)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бесшажный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преодоление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контруклонов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1CE1">
              <w:rPr>
                <w:rFonts w:cs="Times New Roman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мяча после подачи. Развитие ловкости в игре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Выпрыгивание из глубокого приседа.-50р (м), 30р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Попеременный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Полуприседания и приседания.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Попеременный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1CE1">
              <w:rPr>
                <w:rFonts w:cs="Times New Roman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Передача мяча в зону 3. Подача мяча. Развитие ловкости в игре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Согласованность движений рук и ног при переходе с хода на 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1CE1">
              <w:rPr>
                <w:rFonts w:cs="Times New Roman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Согласованность движений рук и ног при переходе с хода на 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2F1CE1" w:rsidRDefault="006E626F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Захватывание перекладывание мелких предметов пальцами ног и </w:t>
            </w: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lastRenderedPageBreak/>
              <w:t>сводами ступней.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lastRenderedPageBreak/>
              <w:t>63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Верхняя прямая подача, передача мяча в зону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Переход с одного хода на другой, согласованность движений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6E626F">
              <w:rPr>
                <w:rFonts w:cs="Times New Roman"/>
                <w:color w:val="262626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Переход с одного хода на другой, согласованность движений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Верхняя прямая подача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Попеременный-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согласованность движений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Попеременный-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согласованность движений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Верхняя прямая подача, учебная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Спуски и подъемы. Прохождение дистанции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Спуски и подъемы. Прохождение дистанции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Учебная игра с заданиями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Прохождение дистанции в среднем темпе. Соревнования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Прохождение дистанции в среднем темпе. Соревнования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626F" w:rsidRPr="001D2A4D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         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Волейбол  23 часа</w:t>
            </w: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ТБ на уроках волейбола. Стойка и передвижения игрока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 поднять ноги коснуться коленями справа, затем слева за головой.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и передача мяча в волейболе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и передача мяча в волейболе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4C74">
              <w:rPr>
                <w:rFonts w:eastAsia="Times New Roman" w:cs="Times New Roman"/>
                <w:color w:val="000000"/>
                <w:sz w:val="22"/>
                <w:lang w:eastAsia="ru-RU"/>
              </w:rPr>
              <w:t>Сгибание и разгибание рук, в упоре лежа.-2х45 (м) 2x18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ловкости в игре. Челночный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626F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Нападающий удар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626F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Нападающий удар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626F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81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Техника действий в защите.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6E626F" w:rsidRDefault="006E626F" w:rsidP="006E626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5571E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Мост из положения, лежа на спине</w:t>
            </w:r>
            <w:r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Техника действий в защите.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Выпрыгивание из глубокого приседа.-50р (м), 30р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83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мяча после подачи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утренней гимнастики.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прием и передача мяча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прием и передача мяча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Приседания на левой и правой ноге без опоры -14р (м) 10р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86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Индивидуальные упражнения волейболиста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Перекладывание, </w:t>
            </w: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lastRenderedPageBreak/>
              <w:t>броски и ловля набивных мячей.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87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блок, блокирование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блок, блокирование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B5AC6" w:rsidRDefault="006E626F" w:rsidP="001460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Легкая атлетика 16 часов</w:t>
            </w: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F316E3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262626"/>
                <w:szCs w:val="24"/>
              </w:rPr>
            </w:pPr>
            <w:r w:rsidRPr="00F316E3">
              <w:rPr>
                <w:rFonts w:cs="Times New Roman"/>
                <w:b/>
                <w:color w:val="262626"/>
                <w:szCs w:val="24"/>
              </w:rPr>
              <w:t>89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Преодоление горизонтальных препятствий, прыжок в высоту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высоту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91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</w:t>
            </w:r>
            <w:r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8A1748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454C74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454C74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97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454C74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Из упора лежа руки на скамейке отталкивание с хлопком 35р. (м) 15р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Промежуточная аттестация. Сдача нормативов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Промежуточная аттестация. Сдача нормативов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6E626F" w:rsidRPr="00ED2950" w:rsidTr="003C63DB">
        <w:trPr>
          <w:gridAfter w:val="2"/>
          <w:wAfter w:w="3968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Промежуточная аттестация. Сдача нормативов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454C74" w:rsidRDefault="006E626F" w:rsidP="0014606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6F" w:rsidRPr="00ED2950" w:rsidRDefault="006E626F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</w:tbl>
    <w:p w:rsidR="00ED2950" w:rsidRDefault="00ED2950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220C0D" w:rsidRDefault="00220C0D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7B74F5" w:rsidRDefault="007B74F5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6E626F">
      <w:pPr>
        <w:shd w:val="clear" w:color="auto" w:fill="FFFFFF"/>
        <w:tabs>
          <w:tab w:val="left" w:pos="6946"/>
          <w:tab w:val="left" w:pos="8364"/>
        </w:tabs>
        <w:ind w:right="-1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B228CC">
        <w:rPr>
          <w:rFonts w:cs="Times New Roman"/>
          <w:sz w:val="26"/>
          <w:szCs w:val="26"/>
        </w:rPr>
        <w:lastRenderedPageBreak/>
        <w:t xml:space="preserve">Календарно-тематическое планирование учебного предмета </w:t>
      </w:r>
    </w:p>
    <w:p w:rsidR="00992F9B" w:rsidRPr="00B228CC" w:rsidRDefault="00992F9B" w:rsidP="00992F9B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«Физическая культура. 11</w:t>
      </w:r>
      <w:r w:rsidRPr="00B228CC">
        <w:rPr>
          <w:rFonts w:cs="Times New Roman"/>
          <w:sz w:val="26"/>
          <w:szCs w:val="26"/>
        </w:rPr>
        <w:t xml:space="preserve"> класс»</w:t>
      </w:r>
    </w:p>
    <w:p w:rsidR="00992F9B" w:rsidRDefault="00992F9B" w:rsidP="00992F9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984"/>
        <w:gridCol w:w="709"/>
        <w:gridCol w:w="709"/>
      </w:tblGrid>
      <w:tr w:rsidR="00992F9B" w:rsidRPr="00ED2950" w:rsidTr="002F1CE1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b/>
                <w:bCs/>
                <w:color w:val="262626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b/>
                <w:bCs/>
                <w:color w:val="262626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Дом</w:t>
            </w:r>
            <w:proofErr w:type="gramStart"/>
            <w:r>
              <w:rPr>
                <w:rFonts w:cs="Times New Roman"/>
                <w:szCs w:val="24"/>
              </w:rPr>
              <w:t>.з</w:t>
            </w:r>
            <w:proofErr w:type="gramEnd"/>
            <w:r>
              <w:rPr>
                <w:rFonts w:cs="Times New Roman"/>
                <w:szCs w:val="24"/>
              </w:rPr>
              <w:t>ад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20C0D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Дата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20C0D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proofErr w:type="spellStart"/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Фактич</w:t>
            </w:r>
            <w:proofErr w:type="spellEnd"/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. дата</w:t>
            </w:r>
          </w:p>
        </w:tc>
      </w:tr>
      <w:tr w:rsidR="00992F9B" w:rsidRPr="00ED2950" w:rsidTr="00FA2B77">
        <w:trPr>
          <w:trHeight w:val="65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A21ED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62626"/>
                <w:szCs w:val="24"/>
              </w:rPr>
              <w:t xml:space="preserve">                                                                </w:t>
            </w:r>
          </w:p>
          <w:p w:rsidR="00992F9B" w:rsidRPr="00220C0D" w:rsidRDefault="00BA21ED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62626"/>
                <w:szCs w:val="24"/>
              </w:rPr>
              <w:t xml:space="preserve">                                                       </w:t>
            </w:r>
            <w:r w:rsidR="00FA2B77">
              <w:rPr>
                <w:rFonts w:eastAsia="Times New Roman" w:cs="Times New Roman"/>
                <w:b/>
                <w:bCs/>
                <w:color w:val="262626"/>
                <w:szCs w:val="24"/>
              </w:rPr>
              <w:t>Легкая атлетика 19</w:t>
            </w:r>
            <w:r w:rsidR="00992F9B">
              <w:rPr>
                <w:rFonts w:eastAsia="Times New Roman" w:cs="Times New Roman"/>
                <w:b/>
                <w:bCs/>
                <w:color w:val="262626"/>
                <w:szCs w:val="24"/>
              </w:rPr>
              <w:t xml:space="preserve"> часо</w:t>
            </w:r>
            <w:r>
              <w:rPr>
                <w:rFonts w:eastAsia="Times New Roman" w:cs="Times New Roman"/>
                <w:b/>
                <w:bCs/>
                <w:color w:val="262626"/>
                <w:szCs w:val="24"/>
              </w:rPr>
              <w:t>в.</w:t>
            </w:r>
          </w:p>
        </w:tc>
      </w:tr>
      <w:tr w:rsidR="00992F9B" w:rsidRPr="00ED2950" w:rsidTr="002F1CE1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FA2B77" w:rsidRDefault="00992F9B" w:rsidP="00D22528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A2B77">
              <w:rPr>
                <w:rFonts w:eastAsia="Times New Roman" w:cs="Times New Roman"/>
                <w:color w:val="262626"/>
                <w:sz w:val="22"/>
              </w:rPr>
              <w:t>Инструктаж ТБ</w:t>
            </w:r>
            <w:r w:rsidR="00FA2B77" w:rsidRPr="00FA2B77">
              <w:rPr>
                <w:rFonts w:eastAsia="Times New Roman" w:cs="Times New Roman"/>
                <w:color w:val="262626"/>
                <w:sz w:val="22"/>
              </w:rPr>
              <w:t>. Понятие о физической культуре личности.</w:t>
            </w:r>
            <w:r w:rsidRPr="00FA2B77">
              <w:rPr>
                <w:rFonts w:eastAsia="Times New Roman" w:cs="Times New Roman"/>
                <w:color w:val="262626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FA2B77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A2B77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Бег 1000 м без времени. Низкий старт. Тест: бег 30 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Прыжки со скакалкой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«Русская лапта». Специальные упражнения для игры «Лапта».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A2B77" w:rsidP="00FA2B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Сгибание и разгибание </w:t>
            </w:r>
            <w:proofErr w:type="gramStart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рук</w:t>
            </w:r>
            <w:proofErr w:type="gramEnd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 в упоре стоя. – 2х25(д)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 бега 100 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Низкий старт. Финиширование.  Бег по повороту.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77" w:rsidRPr="00EB5AC6" w:rsidRDefault="00FA2B77" w:rsidP="00FA2B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Из упора лежа руки на скамейке отталкивание с хлопком 35р. (м) 15р (д)</w:t>
            </w:r>
          </w:p>
          <w:p w:rsidR="00992F9B" w:rsidRPr="00EB5AC6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техники. Удары битой по мячу с разных позиций. Игра «Лапта».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A2B77" w:rsidP="00FA2B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Сгибание и разгибание рук в упоре лежа с хлопком. – 30 </w:t>
            </w:r>
            <w:proofErr w:type="gramStart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2B77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Тест: прыжки в длину с места. Учёт: подтягивание.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A2B77" w:rsidP="00FA2B7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 поднимание прямых ног 40р (м) 30р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прыжки в длину с разбега.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Учебная игра футбол. Освоение техники владения мяча.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5B" w:rsidRPr="00EB5AC6" w:rsidRDefault="00FD615B" w:rsidP="00FD615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через скакалку вчетверо сложенную вперед и назад 30р (м)</w:t>
            </w:r>
          </w:p>
          <w:p w:rsidR="00992F9B" w:rsidRPr="00EB5AC6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Совершенствовать:</w:t>
            </w:r>
            <w:r w:rsidR="001C45F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D615B" w:rsidP="00FD615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со скакалкой 140(м), 150(д).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бег 1000 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Двусторонняя игра футбол. Совершенствование техники.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метание гранаты на дальность с разбега.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D615B" w:rsidP="00FD615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Выпрыгивание из глубокого приседа.-50р (м), 30р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метания теннисного мяча в цель.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утренней гимнастики.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тактики игры в футбол. Учебная игра «Футбол».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D615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прыжков в высоту</w:t>
            </w:r>
            <w:r w:rsidR="00BE79C0">
              <w:rPr>
                <w:rFonts w:cs="Times New Roman"/>
                <w:szCs w:val="24"/>
              </w:rPr>
              <w:t xml:space="preserve"> способом «Перешагивание».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BE79C0" w:rsidP="00BE79C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Приседания на левой и правой ноге без опоры -14р (м) </w:t>
            </w: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lastRenderedPageBreak/>
              <w:t>10р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BE79C0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Учёт: прыжки в </w:t>
            </w:r>
            <w:proofErr w:type="spellStart"/>
            <w:r>
              <w:rPr>
                <w:rFonts w:cs="Times New Roman"/>
                <w:szCs w:val="24"/>
              </w:rPr>
              <w:t>ывсоту</w:t>
            </w:r>
            <w:proofErr w:type="spellEnd"/>
            <w:r>
              <w:rPr>
                <w:rFonts w:cs="Times New Roman"/>
                <w:szCs w:val="24"/>
              </w:rPr>
              <w:t xml:space="preserve"> способом «Перешагивание».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BE79C0" w:rsidP="00BE79C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Перекладывание, броски и ловля набивных мячей.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BE79C0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бег 3000 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BE79C0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 xml:space="preserve">Комплекс </w:t>
            </w:r>
            <w:r w:rsidR="001C45F6" w:rsidRPr="00EB5AC6">
              <w:rPr>
                <w:rFonts w:cs="Times New Roman"/>
                <w:sz w:val="22"/>
              </w:rPr>
              <w:t>2</w:t>
            </w:r>
            <w:r w:rsidRPr="00EB5AC6">
              <w:rPr>
                <w:rFonts w:cs="Times New Roman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BE79C0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Легкоатлетическая эстафета.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BE79C0" w:rsidP="00BE79C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A21ED" w:rsidRPr="00ED2950" w:rsidTr="00FA2B77">
        <w:trPr>
          <w:trHeight w:val="33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A21ED" w:rsidRPr="00ED2950" w:rsidRDefault="00BA21ED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       </w:t>
            </w:r>
            <w:r w:rsidRPr="00BA21ED">
              <w:rPr>
                <w:rFonts w:eastAsia="Times New Roman" w:cs="Times New Roman"/>
                <w:b/>
                <w:color w:val="262626"/>
                <w:szCs w:val="24"/>
              </w:rPr>
              <w:t>Баскетбол 8 часов</w:t>
            </w:r>
            <w:r>
              <w:rPr>
                <w:rFonts w:eastAsia="Times New Roman" w:cs="Times New Roman"/>
                <w:b/>
                <w:color w:val="262626"/>
                <w:szCs w:val="24"/>
              </w:rPr>
              <w:t>.</w:t>
            </w: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1CE1">
              <w:rPr>
                <w:rFonts w:cs="Times New Roman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Учебная игра баскетбол.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1C45F6" w:rsidP="001C45F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Выпрыгивание из глубокого приседа.-50р (м), 30р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перемещений. Броски в кольцо с 3-х шагов.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1C45F6" w:rsidP="001C45F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Полуприседания и приседания.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Судейство соревнований. Жесты судьи.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1CE1">
              <w:rPr>
                <w:rFonts w:cs="Times New Roman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1C45F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Учебная игра баскетбол.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1C45F6" w:rsidP="001C45F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Освоение техники бросков в кольцо с различных позиций.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1CE1">
              <w:rPr>
                <w:rFonts w:cs="Times New Roman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Совершенствовать технику персональной защиты и нападения.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2F1CE1" w:rsidRDefault="002F1CE1" w:rsidP="002F1CE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2F1CE1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Захватывание перекладывание мелких предметов пальцами ног и сводами ступней.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двусторонняя игра баскетбол.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A21ED" w:rsidRPr="00ED2950" w:rsidTr="00FA2B77">
        <w:trPr>
          <w:trHeight w:val="33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ED" w:rsidRPr="00ED2950" w:rsidRDefault="00BA21ED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</w:t>
            </w:r>
            <w:r w:rsidRPr="00BA21ED">
              <w:rPr>
                <w:rFonts w:eastAsia="Times New Roman" w:cs="Times New Roman"/>
                <w:b/>
                <w:color w:val="262626"/>
                <w:szCs w:val="24"/>
              </w:rPr>
              <w:t>Гимна</w:t>
            </w:r>
            <w:r w:rsidR="009C4941">
              <w:rPr>
                <w:rFonts w:eastAsia="Times New Roman" w:cs="Times New Roman"/>
                <w:b/>
                <w:color w:val="262626"/>
                <w:szCs w:val="24"/>
              </w:rPr>
              <w:t>стика с элементами акробатики 21</w:t>
            </w:r>
            <w:r w:rsidRPr="00BA21ED">
              <w:rPr>
                <w:rFonts w:eastAsia="Times New Roman" w:cs="Times New Roman"/>
                <w:b/>
                <w:color w:val="262626"/>
                <w:szCs w:val="24"/>
              </w:rPr>
              <w:t xml:space="preserve"> часа</w:t>
            </w: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Физкультура и спо</w:t>
            </w:r>
            <w:proofErr w:type="gramStart"/>
            <w:r>
              <w:rPr>
                <w:rFonts w:cs="Times New Roman"/>
                <w:szCs w:val="24"/>
              </w:rPr>
              <w:t>рт в пр</w:t>
            </w:r>
            <w:proofErr w:type="gramEnd"/>
            <w:r>
              <w:rPr>
                <w:rFonts w:cs="Times New Roman"/>
                <w:szCs w:val="24"/>
              </w:rPr>
              <w:t>офилактике заболеваний и укреплении здоровья.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Совершенствовать ранее изученный материал. Круговая тренировка.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2F1CE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у стены (касаясь стены затылком, плечами, ягодицами и пятками).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Атлетическая гимнастика.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2F1CE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Разучить комплекс упражнений по акробатике, на гимнастическом коне и козле.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2F1CE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Выпрыгивание из глубокого приседа.-50р (м), 30р (д)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Разучить комплекс упражнений на перекладине и бревне.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Разучить упражнения с гимнастическими палками и мячами.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2F1CE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 xml:space="preserve">Упражнения с палкой. Палка за головой, на лопатках, сзади на изгибах локтей. Внизу сзади на </w:t>
            </w: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lastRenderedPageBreak/>
              <w:t xml:space="preserve">прямых руках - </w:t>
            </w:r>
            <w:proofErr w:type="spellStart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выкруты</w:t>
            </w:r>
            <w:proofErr w:type="spellEnd"/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34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Лазание по канату.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2F1CE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Персональные упражнения по акробатике, на гимнастическом коне и козле в длину, ширину.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3D67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с возвышения на пол и обратно на возвышение.- 40р (м),30р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Атлетическая гимнастика.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3D67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Прыжок вверх с разведением ног и мягким приземлением.- 20р (м)18р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Гимнастика для профилактики искривления позвоночника.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ранее изученного материала по отделениям способом «Круговая тренировка».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ранее изученного материала по отделениям способом «Круговая тренировка».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на тренажёрах на мышцы груди и рук.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3D67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Общефизическая подготовка.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Атлетическая гимнастика – упражнения для мышц ног, живота, спины.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3D67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Мост из положения, лежа на спине.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</w:t>
            </w:r>
            <w:r w:rsidR="00EB5AC6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разученных элементов по акробатике, на гимнастическом коне и козле.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3D67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Приседания на левой и правой ноге без опоры -14р (м) 10р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разученные элементы на брусьях и бревне.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3D67B5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Совершенствовать упражнения по оздоровительной гимнастике.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B5AC6">
              <w:rPr>
                <w:rFonts w:cs="Times New Roman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 xml:space="preserve">Учёт: </w:t>
            </w:r>
            <w:r>
              <w:rPr>
                <w:rFonts w:cs="Times New Roman"/>
                <w:szCs w:val="24"/>
              </w:rPr>
              <w:t>разученных элементов по акробатике, на гимнастическом коне и козле.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EB5AC6" w:rsidP="00EB5AC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 поднять ноги коснуться коленями справа, затем слева за головой.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атлетическая и оздоровительная гимнастика.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EB5AC6">
              <w:rPr>
                <w:rFonts w:cs="Times New Roman"/>
                <w:color w:val="262626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2F1CE1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Гимнастическая эстафета.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EB5AC6">
              <w:rPr>
                <w:rFonts w:cs="Times New Roman"/>
                <w:color w:val="262626"/>
                <w:sz w:val="22"/>
              </w:rPr>
              <w:t>Комплекс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2B77">
        <w:trPr>
          <w:trHeight w:val="34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</w:t>
            </w:r>
            <w:r w:rsidR="009C4941">
              <w:rPr>
                <w:rFonts w:eastAsia="Times New Roman" w:cs="Times New Roman"/>
                <w:b/>
                <w:color w:val="262626"/>
                <w:szCs w:val="24"/>
              </w:rPr>
              <w:t>Лыжная подготовка 21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 xml:space="preserve"> час</w:t>
            </w: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Лыжные ходы и способы их применения.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EB5AC6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EB5A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Совершенствовать технику одновременного одношажного хода.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B5AC6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lastRenderedPageBreak/>
              <w:t>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Техника бега на коньках, владение клюшкой и шайбой. Учебная игра хоккей.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Техника попеременного двушажного хода.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Ходьба вправо, влево по рейке гимнастической скамейки, по шесту, канату.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 xml:space="preserve">Совершенствовать технику попеременного </w:t>
            </w:r>
            <w:proofErr w:type="spellStart"/>
            <w:r>
              <w:rPr>
                <w:rFonts w:eastAsia="Times New Roman" w:cs="Times New Roman"/>
                <w:color w:val="262626"/>
                <w:szCs w:val="24"/>
              </w:rPr>
              <w:t>четырехшажного</w:t>
            </w:r>
            <w:proofErr w:type="spellEnd"/>
            <w:r>
              <w:rPr>
                <w:rFonts w:eastAsia="Times New Roman" w:cs="Times New Roman"/>
                <w:color w:val="262626"/>
                <w:szCs w:val="24"/>
              </w:rPr>
              <w:t xml:space="preserve"> хода.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EB5AC6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Разучить технику индивидуальных действий в нападении. Учебная игра хоккей.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F2227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8A1748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Прыжки через скакалку вчетверо сложенную вперед и назад 30р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техника одновременного двушажного хода.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 xml:space="preserve">Совершенствовать технику </w:t>
            </w:r>
            <w:proofErr w:type="gramStart"/>
            <w:r>
              <w:rPr>
                <w:rFonts w:eastAsia="Times New Roman" w:cs="Times New Roman"/>
                <w:color w:val="262626"/>
                <w:szCs w:val="24"/>
              </w:rPr>
              <w:t>одновременного</w:t>
            </w:r>
            <w:proofErr w:type="gramEnd"/>
            <w:r>
              <w:rPr>
                <w:rFonts w:eastAsia="Times New Roman" w:cs="Times New Roman"/>
                <w:color w:val="2626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62626"/>
                <w:szCs w:val="24"/>
              </w:rPr>
              <w:t>бесшажного</w:t>
            </w:r>
            <w:proofErr w:type="spellEnd"/>
            <w:r>
              <w:rPr>
                <w:rFonts w:eastAsia="Times New Roman" w:cs="Times New Roman"/>
                <w:color w:val="262626"/>
                <w:szCs w:val="24"/>
              </w:rPr>
              <w:t xml:space="preserve"> и одношажного ходов.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Броски и удары шайбой. Бег на коньках по повороту.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F22272" w:rsidP="00F2227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54C74">
              <w:rPr>
                <w:rFonts w:eastAsia="Times New Roman" w:cs="Times New Roman"/>
                <w:color w:val="000000"/>
                <w:sz w:val="22"/>
                <w:lang w:eastAsia="ru-RU"/>
              </w:rPr>
              <w:t>Сгибание и разгибание рук, в упоре лежа.-2х45 (м) 2x18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Техника конькового хода.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спусков и подъёмов с гор.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Тактические действия игроков в нападении. Учебная игра хоккей.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спуски и подъёмы.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Приседания на левой и правой ноге без опоры -14р (м) 10р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Горнолыжная техника.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Тактические действия игроков в обороне.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коньковый ход.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Бег на лыжах 5 км.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утренней гимнастики.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Учебная игра хоккей.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Лыжная эстафета «Биатлон».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2227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Лыжная эстафета «Биатлон».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EB5AC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техника хоккейных передвижений.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2B77">
        <w:trPr>
          <w:trHeight w:val="34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92F9B" w:rsidRPr="001D2A4D" w:rsidRDefault="00992F9B" w:rsidP="009C494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           </w:t>
            </w:r>
            <w:r w:rsidR="009C4941">
              <w:rPr>
                <w:rFonts w:eastAsia="Times New Roman" w:cs="Times New Roman"/>
                <w:b/>
                <w:color w:val="262626"/>
                <w:szCs w:val="24"/>
              </w:rPr>
              <w:t>Волейбол  9</w:t>
            </w:r>
            <w:r w:rsidR="00BA21ED">
              <w:rPr>
                <w:rFonts w:eastAsia="Times New Roman" w:cs="Times New Roman"/>
                <w:b/>
                <w:color w:val="262626"/>
                <w:szCs w:val="24"/>
              </w:rPr>
              <w:t xml:space="preserve"> 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>час</w:t>
            </w:r>
            <w:r w:rsidR="00BA21ED">
              <w:rPr>
                <w:rFonts w:eastAsia="Times New Roman" w:cs="Times New Roman"/>
                <w:b/>
                <w:color w:val="262626"/>
                <w:szCs w:val="24"/>
              </w:rPr>
              <w:t>.</w:t>
            </w: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приёма и передач мяча. Учебная игра.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передачи мяча у сетки, в прыжке, в парах.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</w:t>
            </w:r>
            <w:r w:rsidR="009C4941">
              <w:rPr>
                <w:rFonts w:cs="Times New Roman"/>
                <w:color w:val="262626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Техника передвижений, остановок, поворотов и стоек. Учебная игра волейбол.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FA6F2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8A1748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Перекладывание, броски и ловля набивных мячей.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нижней и верхней подачи.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приёма с подачи.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верхняя прямая подача на нижний приём. Учебная игра волейбол.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76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Разучить технику прямого нападающего удара.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Наклоны и повороты туловища в различных положениях.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Совершенствовать технику прямого нападающего удара.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двусторонняя игра волейбол.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2B77">
        <w:trPr>
          <w:trHeight w:val="34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92F9B" w:rsidRPr="00ED2950" w:rsidRDefault="00992F9B" w:rsidP="00D22528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b/>
                <w:color w:val="262626"/>
                <w:szCs w:val="24"/>
              </w:rPr>
              <w:t xml:space="preserve">                                                         </w:t>
            </w:r>
            <w:r w:rsidR="009C4941">
              <w:rPr>
                <w:rFonts w:eastAsia="Times New Roman" w:cs="Times New Roman"/>
                <w:b/>
                <w:color w:val="262626"/>
                <w:szCs w:val="24"/>
              </w:rPr>
              <w:t>Легкая атлетика 24</w:t>
            </w:r>
            <w:r w:rsidRPr="001D2A4D">
              <w:rPr>
                <w:rFonts w:eastAsia="Times New Roman" w:cs="Times New Roman"/>
                <w:b/>
                <w:color w:val="262626"/>
                <w:szCs w:val="24"/>
              </w:rPr>
              <w:t xml:space="preserve"> час</w:t>
            </w:r>
            <w:r w:rsidR="009C4941">
              <w:rPr>
                <w:rFonts w:eastAsia="Times New Roman" w:cs="Times New Roman"/>
                <w:b/>
                <w:color w:val="262626"/>
                <w:szCs w:val="24"/>
              </w:rPr>
              <w:t>а</w:t>
            </w: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F316E3" w:rsidRDefault="009C4941" w:rsidP="009C49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262626"/>
                <w:szCs w:val="24"/>
              </w:rPr>
            </w:pPr>
            <w:r>
              <w:rPr>
                <w:rFonts w:cs="Times New Roman"/>
                <w:b/>
                <w:color w:val="262626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Самоконтроль при занятиях физическими упражнениями.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 w:rsidRPr="00ED2950">
              <w:rPr>
                <w:rFonts w:cs="Times New Roman"/>
                <w:color w:val="262626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ОФП. Бег 10 минут.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 w:rsidRPr="00ED2950">
              <w:rPr>
                <w:rFonts w:cs="Times New Roman"/>
                <w:color w:val="262626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FA6F22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Гандбол. Совершенствование техники передвижений, остановок, поворотов, стоек.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  <w:r w:rsidRPr="00EB5AC6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Упражнения с удержанием груза на голове</w:t>
            </w:r>
            <w:r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бросков из опорного положения. Взаимодействие с партнером.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ведения мяча и бросков по воротам.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ведение мяча, бросок по воротам. Учебная игра гандбол.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8A1748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8A1748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нападения и защитных действий.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454C74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тактики, взаимодействие трех игроков.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 w:val="22"/>
              </w:rPr>
            </w:pPr>
            <w:r w:rsidRPr="00454C74">
              <w:rPr>
                <w:rFonts w:cs="Times New Roman"/>
                <w:color w:val="262626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 w:rsidRPr="00ED2950">
              <w:rPr>
                <w:rFonts w:cs="Times New Roman"/>
                <w:color w:val="262626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двусторонняя игра гандбол.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Учёт: блокирование и отбор мяча.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  <w:r w:rsidR="00992F9B">
              <w:rPr>
                <w:rFonts w:cs="Times New Roman"/>
                <w:color w:val="262626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Опрос раздела легкая атлетика.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8A174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  <w:r w:rsidR="00992F9B">
              <w:rPr>
                <w:rFonts w:cs="Times New Roman"/>
                <w:color w:val="262626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упражнения для игры «Лапта».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  <w:r w:rsidR="00992F9B" w:rsidRPr="00ED2950">
              <w:rPr>
                <w:rFonts w:cs="Times New Roman"/>
                <w:color w:val="262626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Тест: бег 30 м. Бег 6 минут. Подтягивание.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454C74" w:rsidP="00454C7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454C74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Из упора лежа руки на скамейке отталкивание с хлопком 35р. (м) 15р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  <w:r w:rsidR="00992F9B">
              <w:rPr>
                <w:rFonts w:cs="Times New Roman"/>
                <w:color w:val="262626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Учёт бега: 100 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  <w:r w:rsidR="00992F9B">
              <w:rPr>
                <w:rFonts w:cs="Times New Roman"/>
                <w:color w:val="262626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Удары по летящему мячу. Учебная игра футбол.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  <w:r w:rsidR="00992F9B">
              <w:rPr>
                <w:rFonts w:cs="Times New Roman"/>
                <w:color w:val="262626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метание гранаты на дальность с разбега.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92F9B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  <w:r w:rsidR="00992F9B">
              <w:rPr>
                <w:rFonts w:cs="Times New Roman"/>
                <w:color w:val="262626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Прыжки в длину с места, разбега способом прогнувшись. Учёт: подтягивание.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9B" w:rsidRPr="00ED2950" w:rsidRDefault="00992F9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C4941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9C4941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обманных движений «финты». Учебная игра футбол.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  <w:t>Лежа на спине поднять ноги коснуться коленями справа, затем слева за головой.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C4941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D22528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прыжки в длину с разбега.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454C74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54C74">
              <w:rPr>
                <w:rFonts w:cs="Times New Roman"/>
                <w:sz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C4941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D22528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Бег 15 мин. Преодоление горизонтальных и вертикальных препятствий. Развитие выносливости.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4C74">
              <w:rPr>
                <w:rFonts w:eastAsia="Times New Roman" w:cs="Times New Roman"/>
                <w:color w:val="000000"/>
                <w:sz w:val="22"/>
                <w:lang w:eastAsia="ru-RU"/>
              </w:rPr>
              <w:t>Сгибание и разгибание рук, в упоре лежа.-2х45 (м) 2x18 (д).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C4941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D22528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Комбинации из освоенных элементов техники. Учебная игра футбол.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C4941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D22528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3C63D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</w:t>
            </w:r>
            <w:r w:rsidR="00454C74">
              <w:rPr>
                <w:rFonts w:eastAsia="Times New Roman" w:cs="Times New Roman"/>
                <w:color w:val="262626"/>
                <w:szCs w:val="24"/>
              </w:rPr>
              <w:t xml:space="preserve"> бег 1000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454C74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9C4941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D22528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101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Default="003C63D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Учёт: прыжки в высоту способом «перешагивание».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3C63D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41" w:rsidRPr="00ED2950" w:rsidRDefault="009C4941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D22528" w:rsidRPr="00ED2950" w:rsidTr="00FA6F22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528" w:rsidRDefault="00D22528" w:rsidP="001C4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528" w:rsidRDefault="003C63DB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Совершенствование техники защитных действий. Учебная игра футбол.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528" w:rsidRPr="00ED2950" w:rsidRDefault="00D2252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528" w:rsidRPr="00ED2950" w:rsidRDefault="00D2252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528" w:rsidRPr="00ED2950" w:rsidRDefault="00D22528" w:rsidP="001C45F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</w:tbl>
    <w:p w:rsidR="00992F9B" w:rsidRDefault="00992F9B" w:rsidP="00992F9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992F9B" w:rsidRDefault="00992F9B" w:rsidP="00992F9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992F9B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p w:rsidR="00992F9B" w:rsidRDefault="00992F9B" w:rsidP="00220C0D">
      <w:pPr>
        <w:shd w:val="clear" w:color="auto" w:fill="FFFFFF"/>
        <w:tabs>
          <w:tab w:val="left" w:pos="6946"/>
          <w:tab w:val="left" w:pos="8364"/>
        </w:tabs>
        <w:ind w:right="-1"/>
        <w:jc w:val="center"/>
        <w:rPr>
          <w:rFonts w:eastAsia="Times New Roman"/>
          <w:spacing w:val="-4"/>
          <w:szCs w:val="24"/>
        </w:rPr>
      </w:pPr>
    </w:p>
    <w:sectPr w:rsidR="00992F9B" w:rsidSect="0007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846530"/>
    <w:multiLevelType w:val="multilevel"/>
    <w:tmpl w:val="5244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B5596"/>
    <w:multiLevelType w:val="hybridMultilevel"/>
    <w:tmpl w:val="98A0B846"/>
    <w:lvl w:ilvl="0" w:tplc="1B6A0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945FD"/>
    <w:multiLevelType w:val="multilevel"/>
    <w:tmpl w:val="7AEE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0467F"/>
    <w:multiLevelType w:val="multilevel"/>
    <w:tmpl w:val="85F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25E32"/>
    <w:multiLevelType w:val="multilevel"/>
    <w:tmpl w:val="C2DE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F3"/>
    <w:rsid w:val="00042EF3"/>
    <w:rsid w:val="00066D28"/>
    <w:rsid w:val="00077847"/>
    <w:rsid w:val="000F1792"/>
    <w:rsid w:val="00157722"/>
    <w:rsid w:val="00194048"/>
    <w:rsid w:val="001C45F6"/>
    <w:rsid w:val="001D2A4D"/>
    <w:rsid w:val="001F3A54"/>
    <w:rsid w:val="00205ADB"/>
    <w:rsid w:val="00220C0D"/>
    <w:rsid w:val="002F1CE1"/>
    <w:rsid w:val="00305EA1"/>
    <w:rsid w:val="00370ACE"/>
    <w:rsid w:val="00395053"/>
    <w:rsid w:val="003C63DB"/>
    <w:rsid w:val="003D67B5"/>
    <w:rsid w:val="004011CC"/>
    <w:rsid w:val="00454C74"/>
    <w:rsid w:val="00537663"/>
    <w:rsid w:val="00560684"/>
    <w:rsid w:val="005B03C2"/>
    <w:rsid w:val="00657CD1"/>
    <w:rsid w:val="00695751"/>
    <w:rsid w:val="006E626F"/>
    <w:rsid w:val="006F529E"/>
    <w:rsid w:val="00731C22"/>
    <w:rsid w:val="007B74F5"/>
    <w:rsid w:val="007F48A1"/>
    <w:rsid w:val="008A1748"/>
    <w:rsid w:val="00992F9B"/>
    <w:rsid w:val="009A1B99"/>
    <w:rsid w:val="009C4941"/>
    <w:rsid w:val="009D5BA3"/>
    <w:rsid w:val="00AC3852"/>
    <w:rsid w:val="00B228CC"/>
    <w:rsid w:val="00BA21ED"/>
    <w:rsid w:val="00BE79C0"/>
    <w:rsid w:val="00C41C10"/>
    <w:rsid w:val="00C705FB"/>
    <w:rsid w:val="00CF1180"/>
    <w:rsid w:val="00D22528"/>
    <w:rsid w:val="00D608E5"/>
    <w:rsid w:val="00DD677E"/>
    <w:rsid w:val="00E60C28"/>
    <w:rsid w:val="00EB5AC6"/>
    <w:rsid w:val="00EC4038"/>
    <w:rsid w:val="00ED2950"/>
    <w:rsid w:val="00EF237E"/>
    <w:rsid w:val="00F22272"/>
    <w:rsid w:val="00F316E3"/>
    <w:rsid w:val="00F971BB"/>
    <w:rsid w:val="00FA2B77"/>
    <w:rsid w:val="00FA6F22"/>
    <w:rsid w:val="00FD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2EF3"/>
  </w:style>
  <w:style w:type="character" w:customStyle="1" w:styleId="a3">
    <w:name w:val="Основной текст + Курсив"/>
    <w:rsid w:val="00042EF3"/>
    <w:rPr>
      <w:rFonts w:ascii="Times New Roman" w:hAnsi="Times New Roman"/>
      <w:i/>
      <w:spacing w:val="0"/>
      <w:sz w:val="27"/>
      <w:u w:val="none"/>
      <w:effect w:val="blinkBackground"/>
    </w:rPr>
  </w:style>
  <w:style w:type="character" w:customStyle="1" w:styleId="a4">
    <w:name w:val="Основной текст + Полужирный"/>
    <w:rsid w:val="00042EF3"/>
    <w:rPr>
      <w:rFonts w:ascii="Times New Roman" w:hAnsi="Times New Roman"/>
      <w:b/>
      <w:spacing w:val="0"/>
      <w:sz w:val="27"/>
      <w:u w:val="none"/>
      <w:effect w:val="blinkBackground"/>
    </w:rPr>
  </w:style>
  <w:style w:type="paragraph" w:styleId="a5">
    <w:name w:val="Balloon Text"/>
    <w:basedOn w:val="a"/>
    <w:link w:val="a6"/>
    <w:uiPriority w:val="99"/>
    <w:semiHidden/>
    <w:unhideWhenUsed/>
    <w:rsid w:val="009D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CC"/>
    <w:pPr>
      <w:ind w:left="720"/>
      <w:contextualSpacing/>
    </w:pPr>
  </w:style>
  <w:style w:type="table" w:styleId="a8">
    <w:name w:val="Table Grid"/>
    <w:basedOn w:val="a1"/>
    <w:uiPriority w:val="59"/>
    <w:rsid w:val="00ED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95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1">
    <w:name w:val="Обычный (веб)1"/>
    <w:basedOn w:val="a"/>
    <w:rsid w:val="00C705FB"/>
    <w:pPr>
      <w:suppressAutoHyphens/>
      <w:spacing w:before="28" w:after="28"/>
    </w:pPr>
    <w:rPr>
      <w:rFonts w:eastAsia="Times New Roman" w:cs="Times New Roman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5B03C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15772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5">
    <w:name w:val="c35"/>
    <w:basedOn w:val="a0"/>
    <w:rsid w:val="00157722"/>
  </w:style>
  <w:style w:type="character" w:customStyle="1" w:styleId="c27">
    <w:name w:val="c27"/>
    <w:basedOn w:val="a0"/>
    <w:rsid w:val="00157722"/>
  </w:style>
  <w:style w:type="character" w:customStyle="1" w:styleId="c1">
    <w:name w:val="c1"/>
    <w:basedOn w:val="a0"/>
    <w:rsid w:val="0015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2EF3"/>
  </w:style>
  <w:style w:type="character" w:customStyle="1" w:styleId="a3">
    <w:name w:val="Основной текст + Курсив"/>
    <w:rsid w:val="00042EF3"/>
    <w:rPr>
      <w:rFonts w:ascii="Times New Roman" w:hAnsi="Times New Roman"/>
      <w:i/>
      <w:spacing w:val="0"/>
      <w:sz w:val="27"/>
      <w:u w:val="none"/>
      <w:effect w:val="blinkBackground"/>
    </w:rPr>
  </w:style>
  <w:style w:type="character" w:customStyle="1" w:styleId="a4">
    <w:name w:val="Основной текст + Полужирный"/>
    <w:rsid w:val="00042EF3"/>
    <w:rPr>
      <w:rFonts w:ascii="Times New Roman" w:hAnsi="Times New Roman"/>
      <w:b/>
      <w:spacing w:val="0"/>
      <w:sz w:val="27"/>
      <w:u w:val="none"/>
      <w:effect w:val="blinkBackground"/>
    </w:rPr>
  </w:style>
  <w:style w:type="paragraph" w:styleId="a5">
    <w:name w:val="Balloon Text"/>
    <w:basedOn w:val="a"/>
    <w:link w:val="a6"/>
    <w:uiPriority w:val="99"/>
    <w:semiHidden/>
    <w:unhideWhenUsed/>
    <w:rsid w:val="009D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CC"/>
    <w:pPr>
      <w:ind w:left="720"/>
      <w:contextualSpacing/>
    </w:pPr>
  </w:style>
  <w:style w:type="table" w:styleId="a8">
    <w:name w:val="Table Grid"/>
    <w:basedOn w:val="a1"/>
    <w:uiPriority w:val="59"/>
    <w:rsid w:val="00ED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95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1EC6-4D97-44E0-9ACA-6421AB05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26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Завуч</cp:lastModifiedBy>
  <cp:revision>12</cp:revision>
  <cp:lastPrinted>2020-09-16T22:22:00Z</cp:lastPrinted>
  <dcterms:created xsi:type="dcterms:W3CDTF">2020-09-10T10:13:00Z</dcterms:created>
  <dcterms:modified xsi:type="dcterms:W3CDTF">2021-09-03T04:08:00Z</dcterms:modified>
</cp:coreProperties>
</file>