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0F" w:rsidRPr="00F9132C" w:rsidRDefault="00136A0F" w:rsidP="0013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iCs/>
          <w:sz w:val="24"/>
          <w:szCs w:val="24"/>
        </w:rPr>
        <w:t xml:space="preserve">Обоснование УМК. </w:t>
      </w: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136A0F" w:rsidRPr="00F9132C" w:rsidRDefault="00136A0F" w:rsidP="0013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136A0F" w:rsidRPr="00F9132C" w:rsidRDefault="00136A0F" w:rsidP="00136A0F">
      <w:pPr>
        <w:tabs>
          <w:tab w:val="left" w:pos="3210"/>
        </w:tabs>
        <w:autoSpaceDE w:val="0"/>
        <w:autoSpaceDN w:val="0"/>
        <w:adjustRightInd w:val="0"/>
        <w:spacing w:after="0"/>
        <w:ind w:right="-141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36A0F" w:rsidRPr="00F9132C" w:rsidRDefault="00136A0F" w:rsidP="00136A0F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F9132C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</w:p>
    <w:p w:rsidR="00136A0F" w:rsidRPr="00F9132C" w:rsidRDefault="00136A0F" w:rsidP="00136A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136A0F" w:rsidRPr="00F9132C" w:rsidRDefault="00136A0F" w:rsidP="00136A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136A0F" w:rsidRPr="00F9132C" w:rsidRDefault="00136A0F" w:rsidP="00136A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136A0F" w:rsidRPr="00F9132C" w:rsidRDefault="00136A0F" w:rsidP="00136A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hAnsi="Times New Roman" w:cs="Times New Roman"/>
          <w:sz w:val="24"/>
          <w:szCs w:val="24"/>
        </w:rPr>
        <w:t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136A0F" w:rsidRPr="00F9132C" w:rsidRDefault="00136A0F" w:rsidP="00136A0F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36A0F" w:rsidRPr="00F9132C" w:rsidRDefault="00136A0F" w:rsidP="00136A0F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укрепление здоровья, улучшение осанки, содействие гармоническому физическому развитию;</w:t>
      </w:r>
    </w:p>
    <w:p w:rsidR="00136A0F" w:rsidRPr="00F9132C" w:rsidRDefault="00136A0F" w:rsidP="00136A0F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развитие координационных способностей;</w:t>
      </w:r>
    </w:p>
    <w:p w:rsidR="00136A0F" w:rsidRPr="00F9132C" w:rsidRDefault="00136A0F" w:rsidP="00136A0F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формирование простейших знаний о личной гигиене, режиме дня;</w:t>
      </w:r>
    </w:p>
    <w:p w:rsidR="00136A0F" w:rsidRPr="00F9132C" w:rsidRDefault="00136A0F" w:rsidP="00136A0F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приобщение к самостоятельным занятиям (дома), подвижным играм;</w:t>
      </w:r>
    </w:p>
    <w:p w:rsidR="00136A0F" w:rsidRPr="00F9132C" w:rsidRDefault="00136A0F" w:rsidP="00136A0F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воспитание морально-волевых качеств;</w:t>
      </w:r>
    </w:p>
    <w:p w:rsidR="00136A0F" w:rsidRPr="00F9132C" w:rsidRDefault="00136A0F" w:rsidP="00136A0F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воспитание устойчивого интереса к двигательной активности;</w:t>
      </w:r>
    </w:p>
    <w:p w:rsidR="00136A0F" w:rsidRPr="00F9132C" w:rsidRDefault="00136A0F" w:rsidP="00136A0F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обучение детей правилам поведения во время занятий физическими упражнениями;</w:t>
      </w:r>
    </w:p>
    <w:p w:rsidR="00136A0F" w:rsidRPr="00F9132C" w:rsidRDefault="00136A0F" w:rsidP="00136A0F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развитие умения контролировать уровень своей двигательной подготовленности.</w:t>
      </w:r>
    </w:p>
    <w:p w:rsidR="00136A0F" w:rsidRPr="00F9132C" w:rsidRDefault="00136A0F" w:rsidP="00136A0F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A0F" w:rsidRPr="00F9132C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132C">
        <w:rPr>
          <w:rFonts w:ascii="Times New Roman" w:hAnsi="Times New Roman" w:cs="Times New Roman"/>
          <w:b/>
          <w:sz w:val="24"/>
          <w:szCs w:val="24"/>
          <w:highlight w:val="white"/>
        </w:rPr>
        <w:t>Ценностные ориентиры</w:t>
      </w:r>
      <w:r w:rsidRPr="00F9132C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содержания учебного предмета</w:t>
      </w:r>
    </w:p>
    <w:p w:rsidR="00136A0F" w:rsidRPr="00F9132C" w:rsidRDefault="00136A0F" w:rsidP="0013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 xml:space="preserve">Уроки физической культуры строятся на принципах демократизации, гуманизации, педагогике сотрудничества, личностного и </w:t>
      </w:r>
      <w:proofErr w:type="spellStart"/>
      <w:r w:rsidRPr="00F9132C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F9132C">
        <w:rPr>
          <w:rFonts w:ascii="Times New Roman" w:eastAsia="Times New Roman" w:hAnsi="Times New Roman" w:cs="Times New Roman"/>
          <w:sz w:val="24"/>
          <w:szCs w:val="24"/>
        </w:rPr>
        <w:t xml:space="preserve"> подходов, оптимизации учебно-воспитательного процесса.</w:t>
      </w:r>
    </w:p>
    <w:p w:rsidR="00136A0F" w:rsidRPr="00F9132C" w:rsidRDefault="00136A0F" w:rsidP="0013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sz w:val="24"/>
          <w:szCs w:val="24"/>
        </w:rPr>
        <w:t>Специфика курса «Физическая культура».</w:t>
      </w:r>
    </w:p>
    <w:p w:rsidR="00136A0F" w:rsidRPr="00F9132C" w:rsidRDefault="00136A0F" w:rsidP="00136A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 Уроки физической культуры способствуют реализации физкультурно-оздоровительной активности учащихся вне зависимости от уровня физической подготовки и уровня сформированности специфических умений по отдельным видам спорта.</w:t>
      </w:r>
    </w:p>
    <w:p w:rsidR="00136A0F" w:rsidRPr="00F9132C" w:rsidRDefault="00136A0F" w:rsidP="00136A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A0F" w:rsidRPr="00F9132C" w:rsidRDefault="00136A0F" w:rsidP="0013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Программа включает в себя содержание только урочных форм занятий по физической культуре.</w:t>
      </w:r>
    </w:p>
    <w:p w:rsidR="00136A0F" w:rsidRDefault="00136A0F" w:rsidP="0013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A0F" w:rsidRDefault="00136A0F" w:rsidP="0013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A0F" w:rsidRPr="00F9132C" w:rsidRDefault="00136A0F" w:rsidP="0013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A0F" w:rsidRPr="00F9132C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 xml:space="preserve">На изучение курса «Физическая культура» в 4 классе 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F9132C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аса</w:t>
      </w:r>
    </w:p>
    <w:p w:rsidR="00136A0F" w:rsidRPr="00F9132C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9132C">
        <w:rPr>
          <w:rFonts w:ascii="Times New Roman" w:eastAsia="Times New Roman" w:hAnsi="Times New Roman" w:cs="Times New Roman"/>
          <w:sz w:val="24"/>
          <w:szCs w:val="24"/>
        </w:rPr>
        <w:t>3 ч.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13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A0F" w:rsidRPr="00F9132C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36A0F" w:rsidRPr="00F9132C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обучения.</w:t>
      </w:r>
    </w:p>
    <w:p w:rsidR="00136A0F" w:rsidRPr="00F9132C" w:rsidRDefault="00136A0F" w:rsidP="00136A0F">
      <w:pPr>
        <w:widowControl w:val="0"/>
        <w:autoSpaceDE w:val="0"/>
        <w:autoSpaceDN w:val="0"/>
        <w:adjustRightInd w:val="0"/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К  концу 4 класса обучающиеся должны знать:</w:t>
      </w:r>
    </w:p>
    <w:p w:rsidR="00136A0F" w:rsidRPr="00F9132C" w:rsidRDefault="00136A0F" w:rsidP="00136A0F">
      <w:pPr>
        <w:widowControl w:val="0"/>
        <w:autoSpaceDE w:val="0"/>
        <w:autoSpaceDN w:val="0"/>
        <w:adjustRightInd w:val="0"/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</w:p>
    <w:p w:rsidR="00136A0F" w:rsidRPr="00F9132C" w:rsidRDefault="00136A0F" w:rsidP="00136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«Знания о физической культуре»</w:t>
      </w:r>
    </w:p>
    <w:p w:rsidR="00136A0F" w:rsidRPr="00F9132C" w:rsidRDefault="00136A0F" w:rsidP="00136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136A0F" w:rsidRPr="00F9132C" w:rsidRDefault="00136A0F" w:rsidP="00136A0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понятиях «физическая культура», «режим дня»;</w:t>
      </w:r>
    </w:p>
    <w:p w:rsidR="00136A0F" w:rsidRPr="00F9132C" w:rsidRDefault="00136A0F" w:rsidP="00136A0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роль и значение утренней зарядки, физкультминуток и </w:t>
      </w:r>
      <w:proofErr w:type="spellStart"/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136A0F" w:rsidRPr="00F9132C" w:rsidRDefault="00136A0F" w:rsidP="00136A0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136A0F" w:rsidRPr="00F9132C" w:rsidRDefault="00136A0F" w:rsidP="00136A0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136A0F" w:rsidRPr="00F9132C" w:rsidRDefault="00136A0F" w:rsidP="00136A0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136A0F" w:rsidRPr="00F9132C" w:rsidRDefault="00136A0F" w:rsidP="00136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36A0F" w:rsidRPr="00F9132C" w:rsidRDefault="00136A0F" w:rsidP="00136A0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136A0F" w:rsidRPr="00F9132C" w:rsidRDefault="00136A0F" w:rsidP="00136A0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136A0F" w:rsidRPr="00F9132C" w:rsidRDefault="00136A0F" w:rsidP="00136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«Способы физкультурной деятельности»</w:t>
      </w:r>
    </w:p>
    <w:p w:rsidR="00136A0F" w:rsidRPr="00F9132C" w:rsidRDefault="00136A0F" w:rsidP="00136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136A0F" w:rsidRPr="00F9132C" w:rsidRDefault="00136A0F" w:rsidP="00136A0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136A0F" w:rsidRPr="00F9132C" w:rsidRDefault="00136A0F" w:rsidP="00136A0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36A0F" w:rsidRPr="00F9132C" w:rsidRDefault="00136A0F" w:rsidP="00136A0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136A0F" w:rsidRPr="00F9132C" w:rsidRDefault="00136A0F" w:rsidP="00136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36A0F" w:rsidRPr="00F9132C" w:rsidRDefault="00136A0F" w:rsidP="00136A0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136A0F" w:rsidRPr="00F9132C" w:rsidRDefault="00136A0F" w:rsidP="00136A0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36A0F" w:rsidRPr="00F9132C" w:rsidRDefault="00136A0F" w:rsidP="00136A0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простейшие приемы оказания доврачебной помощи при травмах и ушибах.</w:t>
      </w:r>
    </w:p>
    <w:p w:rsidR="00136A0F" w:rsidRPr="00F9132C" w:rsidRDefault="00136A0F" w:rsidP="00136A0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A0F" w:rsidRPr="00F9132C" w:rsidRDefault="00136A0F" w:rsidP="00136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«Физическое совершенствование»</w:t>
      </w:r>
    </w:p>
    <w:p w:rsidR="00136A0F" w:rsidRPr="00F9132C" w:rsidRDefault="00136A0F" w:rsidP="00136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136A0F" w:rsidRPr="00F9132C" w:rsidRDefault="00136A0F" w:rsidP="00136A0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136A0F" w:rsidRPr="00F9132C" w:rsidRDefault="00136A0F" w:rsidP="00136A0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136A0F" w:rsidRPr="00F9132C" w:rsidRDefault="00136A0F" w:rsidP="00136A0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организующие строевые команды и приемы;</w:t>
      </w:r>
    </w:p>
    <w:p w:rsidR="00136A0F" w:rsidRPr="00F9132C" w:rsidRDefault="00136A0F" w:rsidP="00136A0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упражнения (кувырки, стойки, перекаты);</w:t>
      </w:r>
    </w:p>
    <w:p w:rsidR="00136A0F" w:rsidRPr="00F9132C" w:rsidRDefault="00136A0F" w:rsidP="00136A0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136A0F" w:rsidRPr="00F9132C" w:rsidRDefault="00136A0F" w:rsidP="00136A0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(бег, прыжки, метания и броски мяча разного веса);</w:t>
      </w:r>
    </w:p>
    <w:p w:rsidR="00136A0F" w:rsidRPr="00F9132C" w:rsidRDefault="00136A0F" w:rsidP="00136A0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136A0F" w:rsidRPr="00F9132C" w:rsidRDefault="00136A0F" w:rsidP="00136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36A0F" w:rsidRPr="00F9132C" w:rsidRDefault="00136A0F" w:rsidP="00136A0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правильную осанку, оптимальное телосложение;</w:t>
      </w:r>
    </w:p>
    <w:p w:rsidR="00136A0F" w:rsidRPr="00F9132C" w:rsidRDefault="00136A0F" w:rsidP="00136A0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136A0F" w:rsidRPr="00F9132C" w:rsidRDefault="00136A0F" w:rsidP="00136A0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баскетбол, футбол и волейбол по упрощенным правилам;</w:t>
      </w:r>
    </w:p>
    <w:p w:rsidR="00136A0F" w:rsidRPr="00F9132C" w:rsidRDefault="00136A0F" w:rsidP="00136A0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передвижения на лыжах.</w:t>
      </w:r>
    </w:p>
    <w:p w:rsidR="00136A0F" w:rsidRPr="00F9132C" w:rsidRDefault="00136A0F" w:rsidP="00136A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A0F" w:rsidRPr="00F9132C" w:rsidRDefault="00136A0F" w:rsidP="00136A0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b/>
          <w:bCs/>
          <w:color w:val="000000"/>
          <w:sz w:val="24"/>
          <w:szCs w:val="24"/>
        </w:rPr>
        <w:t>Результаты освоения содержания предмета «Физическая культура»</w:t>
      </w:r>
    </w:p>
    <w:p w:rsidR="00136A0F" w:rsidRPr="00F9132C" w:rsidRDefault="00136A0F" w:rsidP="00136A0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</w:t>
      </w:r>
      <w:r w:rsidRPr="00F9132C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 </w:t>
      </w:r>
      <w:r w:rsidRPr="00F9132C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>— излагать факты истории развития физической культуры,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lastRenderedPageBreak/>
        <w:t>— взаимодействовать со сверстниками по правилам проведения подвижных игр и соревнований;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F9132C">
        <w:rPr>
          <w:rFonts w:ascii="Times New Roman" w:hAnsi="Times New Roman"/>
          <w:color w:val="000000"/>
          <w:sz w:val="24"/>
          <w:szCs w:val="24"/>
        </w:rPr>
        <w:t>техничном уровне</w:t>
      </w:r>
      <w:proofErr w:type="gramEnd"/>
      <w:r w:rsidRPr="00F9132C">
        <w:rPr>
          <w:rFonts w:ascii="Times New Roman" w:hAnsi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136A0F" w:rsidRPr="00F9132C" w:rsidRDefault="00136A0F" w:rsidP="00136A0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132C">
        <w:rPr>
          <w:rFonts w:ascii="Times New Roman" w:hAnsi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136A0F" w:rsidRPr="00F9132C" w:rsidRDefault="00136A0F" w:rsidP="00136A0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right="-414"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ab/>
      </w:r>
    </w:p>
    <w:p w:rsidR="00136A0F" w:rsidRPr="00F9132C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Содержание тем курса.</w:t>
      </w:r>
    </w:p>
    <w:p w:rsidR="00136A0F" w:rsidRPr="00F9132C" w:rsidRDefault="00136A0F" w:rsidP="00136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136A0F" w:rsidRPr="00F9132C" w:rsidRDefault="00136A0F" w:rsidP="00136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136A0F" w:rsidRPr="00F9132C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136A0F" w:rsidRPr="00F9132C" w:rsidRDefault="00136A0F" w:rsidP="00136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136A0F" w:rsidRPr="00F9132C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136A0F" w:rsidRPr="00F9132C" w:rsidRDefault="00136A0F" w:rsidP="00136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Гимнастика с основами акробатики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Акробатические упражнения:</w:t>
      </w:r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акробатические комбинации, например: мост из </w:t>
      </w:r>
      <w:proofErr w:type="gramStart"/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</w:t>
      </w:r>
      <w:proofErr w:type="gramStart"/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  <w:proofErr w:type="gramEnd"/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Гимнастические упражнения прикладного характера:</w:t>
      </w:r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Легкая атлетика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Прыжки </w:t>
      </w:r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>в высоту с разбега способом «перешагивание».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Низкий старт.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Стартовое ускорение.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Финиширование.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Лыжные гонки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Передвижения на лыжах:</w:t>
      </w:r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одновременный одношажный ход; чередование изученных ходов во время передвижения по дистанции.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Подвижные игры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материале раздела «Гимнастика с основами акробатики»:</w:t>
      </w:r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материале раздела «Легкая атлетика»:</w:t>
      </w:r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> «Подвижная цель».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материале раздела «Лыжные гонки»:</w:t>
      </w:r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> «Куда укатишься за два шага».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материале раздела «Плавание»:</w:t>
      </w:r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> «Торпеды», «Гонка лодок», «Гонка мячей», «Паровая машина», «Водолазы», «Гонка катеров».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материале спортивных игр: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Футбол:</w:t>
      </w:r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> эстафеты с ведением мяча, с передачей мяча партнеру, игра в футбол по упрощенным правилам («Мини-футбол»).</w:t>
      </w:r>
    </w:p>
    <w:p w:rsidR="00136A0F" w:rsidRP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Баскетбол:</w:t>
      </w:r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>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136A0F" w:rsidRDefault="00136A0F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Волейбол:</w:t>
      </w:r>
      <w:r w:rsidRPr="00136A0F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351603" w:rsidRPr="00136A0F" w:rsidRDefault="00351603" w:rsidP="00136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Самбо.</w:t>
      </w:r>
    </w:p>
    <w:p w:rsidR="00136A0F" w:rsidRPr="00F9132C" w:rsidRDefault="00136A0F" w:rsidP="00136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p w:rsidR="00136A0F" w:rsidRPr="00F9132C" w:rsidRDefault="00136A0F" w:rsidP="00136A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>Физическая культура:  3 часа в неделю.</w:t>
      </w:r>
    </w:p>
    <w:p w:rsidR="00136A0F" w:rsidRPr="00F9132C" w:rsidRDefault="00136A0F" w:rsidP="00136A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  <w:lang w:val="en-US"/>
        </w:rPr>
        <w:t>I</w:t>
      </w:r>
      <w:r w:rsidRPr="00F9132C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четверть  -  9 недель,            27 уроков;</w:t>
      </w:r>
    </w:p>
    <w:p w:rsidR="00136A0F" w:rsidRPr="00F9132C" w:rsidRDefault="00136A0F" w:rsidP="00136A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  <w:lang w:val="en-US"/>
        </w:rPr>
        <w:t>II</w:t>
      </w:r>
      <w:r w:rsidRPr="00F9132C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четверть  -  7 недель,           21 урок;</w:t>
      </w:r>
    </w:p>
    <w:p w:rsidR="00136A0F" w:rsidRPr="00F9132C" w:rsidRDefault="00136A0F" w:rsidP="00136A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  <w:lang w:val="en-US"/>
        </w:rPr>
        <w:t>III</w:t>
      </w:r>
      <w:r w:rsidRPr="00F9132C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четверть  -  10 недель,       30 уроков;</w:t>
      </w:r>
    </w:p>
    <w:p w:rsidR="00136A0F" w:rsidRPr="00F9132C" w:rsidRDefault="00136A0F" w:rsidP="00136A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5"/>
          <w:sz w:val="24"/>
          <w:szCs w:val="24"/>
        </w:rPr>
      </w:pPr>
      <w:r w:rsidRPr="00F9132C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w w:val="95"/>
          <w:sz w:val="24"/>
          <w:szCs w:val="24"/>
        </w:rPr>
        <w:t xml:space="preserve"> четверть  -  8 недель,         24 урока</w:t>
      </w:r>
      <w:r w:rsidRPr="00F9132C">
        <w:rPr>
          <w:rFonts w:ascii="Times New Roman" w:hAnsi="Times New Roman" w:cs="Times New Roman"/>
          <w:bCs/>
          <w:color w:val="000000"/>
          <w:w w:val="95"/>
          <w:sz w:val="24"/>
          <w:szCs w:val="24"/>
        </w:rPr>
        <w:t>;</w:t>
      </w:r>
    </w:p>
    <w:p w:rsidR="00136A0F" w:rsidRPr="00F9132C" w:rsidRDefault="00136A0F" w:rsidP="00136A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95"/>
          <w:sz w:val="24"/>
          <w:szCs w:val="24"/>
        </w:rPr>
        <w:t>Итого: -  34 недели,                102 урока</w:t>
      </w:r>
    </w:p>
    <w:p w:rsidR="00136A0F" w:rsidRPr="00F9132C" w:rsidRDefault="00136A0F" w:rsidP="00136A0F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9132C">
        <w:rPr>
          <w:rFonts w:ascii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</w:t>
      </w:r>
    </w:p>
    <w:p w:rsidR="00136A0F" w:rsidRPr="00F9132C" w:rsidRDefault="00136A0F" w:rsidP="0013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 класс</w:t>
      </w:r>
    </w:p>
    <w:p w:rsidR="00136A0F" w:rsidRPr="00F9132C" w:rsidRDefault="00136A0F" w:rsidP="00136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134"/>
        <w:gridCol w:w="1276"/>
        <w:gridCol w:w="1057"/>
        <w:gridCol w:w="1211"/>
      </w:tblGrid>
      <w:tr w:rsidR="00136A0F" w:rsidRPr="00F9132C" w:rsidTr="000D21FC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2d11729145730a23995baa73f260d7d1f32d736c"/>
            <w:bookmarkStart w:id="1" w:name="5"/>
            <w:bookmarkEnd w:id="0"/>
            <w:bookmarkEnd w:id="1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136A0F" w:rsidRPr="00F9132C" w:rsidTr="000D21FC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36A0F" w:rsidRPr="00F9132C" w:rsidTr="000D21FC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60 м с высокого старта,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</w:tr>
      <w:tr w:rsidR="00136A0F" w:rsidRPr="00F9132C" w:rsidTr="000D21FC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1000 м, мин.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</w:tr>
      <w:tr w:rsidR="00136A0F" w:rsidRPr="00F9132C" w:rsidTr="000D21FC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на лыжах 1 км, мин.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</w:tr>
    </w:tbl>
    <w:p w:rsidR="00136A0F" w:rsidRPr="00F9132C" w:rsidRDefault="00136A0F" w:rsidP="00136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36A0F" w:rsidRPr="00F9132C" w:rsidRDefault="00136A0F" w:rsidP="00136A0F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136A0F" w:rsidRPr="00F9132C" w:rsidRDefault="00136A0F" w:rsidP="00136A0F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36A0F" w:rsidRDefault="00136A0F" w:rsidP="00136A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36A0F" w:rsidRDefault="00136A0F" w:rsidP="00136A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36A0F" w:rsidSect="000D21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6A0F" w:rsidRPr="00F9132C" w:rsidRDefault="00136A0F" w:rsidP="00136A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136A0F" w:rsidRPr="00F9132C" w:rsidRDefault="00136A0F" w:rsidP="00136A0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41" w:type="dxa"/>
        <w:tblInd w:w="-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"/>
        <w:gridCol w:w="1984"/>
        <w:gridCol w:w="2977"/>
        <w:gridCol w:w="3790"/>
        <w:gridCol w:w="37"/>
        <w:gridCol w:w="1701"/>
        <w:gridCol w:w="17"/>
        <w:gridCol w:w="1542"/>
        <w:gridCol w:w="1053"/>
        <w:gridCol w:w="81"/>
        <w:gridCol w:w="962"/>
        <w:gridCol w:w="31"/>
      </w:tblGrid>
      <w:tr w:rsidR="00136A0F" w:rsidRPr="00F9132C" w:rsidTr="000D21FC">
        <w:trPr>
          <w:trHeight w:val="64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a3365cf7ede751ca78ae9fe254e8d0bd2861b76b"/>
            <w:bookmarkStart w:id="3" w:name="9"/>
            <w:bookmarkEnd w:id="2"/>
            <w:bookmarkEnd w:id="3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Д/з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Факт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proofErr w:type="gramEnd"/>
            <w:r w:rsidR="000D21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ата</w:t>
            </w:r>
          </w:p>
        </w:tc>
      </w:tr>
      <w:tr w:rsidR="00136A0F" w:rsidRPr="00F9132C" w:rsidTr="00351603">
        <w:trPr>
          <w:gridAfter w:val="1"/>
          <w:wAfter w:w="31" w:type="dxa"/>
          <w:trHeight w:val="261"/>
        </w:trPr>
        <w:tc>
          <w:tcPr>
            <w:tcW w:w="15110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3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Лёгкая атлетика 11 часов</w:t>
            </w:r>
          </w:p>
        </w:tc>
      </w:tr>
      <w:tr w:rsidR="00136A0F" w:rsidRPr="00F9132C" w:rsidTr="000D21FC">
        <w:trPr>
          <w:gridAfter w:val="1"/>
          <w:wAfter w:w="31" w:type="dxa"/>
          <w:trHeight w:val="28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Вводный. Инструктаж по Т.Б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с изменением длины и частоты шага. Бег с заданным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 выполнять основные движения при ходьбе и беге. Пробегать  с максимальной скоростью (60м)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Прыжки со скакалкой за 15 сек.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30             Дев.34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28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изменением длины и частоты шага.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заданным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 выполнять основные движения при ходьбе и беге. Пробегать  с максимальной скоростью (60м)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       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из виса лежа Дев. 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69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Бег на скорость (30 м)</w:t>
            </w:r>
          </w:p>
          <w:p w:rsidR="00136A0F" w:rsidRPr="00F9132C" w:rsidRDefault="00136A0F" w:rsidP="000D21FC">
            <w:pPr>
              <w:tabs>
                <w:tab w:val="center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Игра «Кот и мыши». Встречная эстафета. Развитие скоростных способностей. Комплексы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 на развитие физических качеств.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Уметь: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 выполнять основные движения при ходьбе и беге. Пробегать  с максимальной скоростью (60м)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Приседание на одной ноге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Мал.  5        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Дев. 3            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84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скорость (60м)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28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36A0F" w:rsidRPr="00F9132C" w:rsidRDefault="00136A0F" w:rsidP="000D2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(30,60м).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эстафета.  Игра «Невод».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скоростных способностей.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 выполнять движения при ходьбе и беге. Пробегать  с максимальной скоростью (60м)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30м: м.:5,0-5,5-6,0с.; д.: 5,2-5,7-6,0с.; 60м.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М.:10,0с.;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Д.:10,5с.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Мал. 130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Дев. 125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0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по заданным ориентирам.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 выполнять движения  в прыжках; правильно приземляться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0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tabs>
                <w:tab w:val="center" w:pos="884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Прыжок в длину способом «согнув ноги».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прыжок с места. Игра «Волк во рву». Развитие скоростно-силовых способностей.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 выполнять движения  в прыжках; правильно приземляться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разгиб. рук в упоре (высокая опора).</w:t>
            </w:r>
          </w:p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     Дев. 13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0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прыжок с места. Игра «Шишки, желуди,  орехи». Развитие скоростно-силовых способностей.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 выполнять движения  в прыжках; правильно приземляться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прыжок вверх</w:t>
            </w:r>
          </w:p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     Дев. 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0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Бросок теннисного мяча  на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дальность, на точность и на заданное расстояние.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Бросок в цель с расстояния 4-5 метров. Игра «Невод». Развитие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скоростно-силовых способностей.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метать из различных положений на дальность и в цель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0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теннисного мяча  на дальность, на точность и на заданное расстояние.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Бросок набивного мяча. Игра «Третий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лишней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Развитие скоростно-силовых способностей.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метать из различных положений на дальность и в цель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Прыжки со скакалкой за 15 сек.</w:t>
            </w:r>
          </w:p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32    Дев. 36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0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теннисного мяча  на дальность, на точность и на заданное расстояние.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набивного мяча. Игра «Охотники и утки». Развитие скоростно-силовых способностей.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метать из различных положений на дальность и в цель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в цель (из пяти попыток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попадания)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в висе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 Подтягивание в висе лежа   Дев. 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00"/>
        </w:trPr>
        <w:tc>
          <w:tcPr>
            <w:tcW w:w="151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Подвижные игры 18 часов.</w:t>
            </w:r>
          </w:p>
        </w:tc>
      </w:tr>
      <w:tr w:rsidR="00136A0F" w:rsidRPr="00F9132C" w:rsidTr="000D21FC">
        <w:trPr>
          <w:gridAfter w:val="1"/>
          <w:wAfter w:w="31" w:type="dxa"/>
          <w:trHeight w:val="74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4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Т.Б. ОРУ.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«Космонавты», «Разведчики и часовые».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в подвижные игры с бегом, прыжками, метанием.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ноге</w:t>
            </w:r>
          </w:p>
          <w:p w:rsidR="00136A0F" w:rsidRPr="00F9132C" w:rsidRDefault="00136A0F" w:rsidP="000D21FC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        Дев. 5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85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4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753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Игры</w:t>
            </w:r>
          </w:p>
          <w:p w:rsidR="00136A0F" w:rsidRPr="00F9132C" w:rsidRDefault="00136A0F" w:rsidP="000D2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«Космонавты», «Белые медведи». Развитие скоростно-силовых качеств.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в подвижные игры с бегом, прыжками, метанием.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135   Дев. 130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06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обручами.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75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16</w:t>
            </w:r>
          </w:p>
          <w:p w:rsidR="00136A0F" w:rsidRPr="00F9132C" w:rsidRDefault="00136A0F" w:rsidP="000D2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Игры</w:t>
            </w:r>
          </w:p>
          <w:p w:rsidR="00136A0F" w:rsidRPr="00F9132C" w:rsidRDefault="00136A0F" w:rsidP="000D2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«Прыжки по полоскам», «Волк во рву». Эстафета «Верёвочка под ногами».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в подвижные игры с бегом, прыжками, метанием.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разгиб.  рук в упоре (высокая опора).</w:t>
            </w:r>
          </w:p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   Дев. 14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18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96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Игры.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«Прыгуны и пятнашки», «Заяц, сторож, Жучка». Эстафета «Верёвочка под ногами»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скоростно-силовых качеств.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в подвижные игры с бегом, прыжками, метанием.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прыжок вверх</w:t>
            </w:r>
          </w:p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      Дев. 9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29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Эстафеты.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945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Игры.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«Удочка», «Зайцы в городе». Эстафета «Верёвочка под ногами».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Прыжки со скакалкой за 15 сек.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34 Дев.38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97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81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Игры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«Удочка», «Мышеловка», «Невод».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       Дев. 10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79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555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24</w:t>
            </w:r>
          </w:p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Игры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«Эстафета зверей», «Метко в цель»,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«Кузнечики».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индивидуальные и групповые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в подвижных играх.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ноге</w:t>
            </w:r>
          </w:p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       Дев. 7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81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855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Игры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«Вызов номеров», «Кто дальше бросит», «Западня».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140    Дев. 135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75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84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Эстафеты с предметами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«Парашютисты». Развитие скоростных качеств.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76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Эстафеты с предметами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20"/>
        </w:trPr>
        <w:tc>
          <w:tcPr>
            <w:tcW w:w="151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Гимнастика 18 часов.</w:t>
            </w:r>
          </w:p>
        </w:tc>
      </w:tr>
      <w:tr w:rsidR="00136A0F" w:rsidRPr="00F9132C" w:rsidTr="000D21FC">
        <w:trPr>
          <w:gridAfter w:val="1"/>
          <w:wAfter w:w="31" w:type="dxa"/>
          <w:trHeight w:val="8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A0F" w:rsidRPr="00F9132C" w:rsidRDefault="00136A0F" w:rsidP="000D2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Т.Б. ОРУ.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вперёд, кувырок назад. Выполнение команд «Становись!», «Равняйсь!», «Смирно!», «Вольно!». Ходьба по бревну большими шагами и выпадами.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разгиб.  рук в упоре лежа.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17     Дев. 15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05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31</w:t>
            </w:r>
          </w:p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ОРУ. Кувырок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вперёд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увырок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назад.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Кувырок назад и перекат, стойка на лопатках. Выполнение команд «Становись!»,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«Равняйсь!»,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«Смирно!», «Вольно!». Развитие координационных способностей. Игра «Что изменилось?»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прыжок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вверх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     Дев. 10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986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бревну большими шагами, выпадами, на носках.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98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Мост (</w:t>
            </w:r>
            <w:r w:rsidRPr="00F913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помощью и самостоятельно).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36A0F" w:rsidRPr="00F9132C" w:rsidRDefault="00136A0F" w:rsidP="000D2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вперёд, кувырок назад и перекат, стойка на лопатках. Выполнение команд «Становись!», «Равняйсь!», «Смирно!», «Вольно!». Ходьба по бревну большими шагами, выпадами, на носках. Игра «Точный поворот»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Прыжки со скакалкой за 15 сек.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32     Дев. 36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87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8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Мост. Кувырок вперёд, кувырок назад и перекат, стойка на лопатках.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команд «Становись!», «Равняйсь!», «Смирно!», «Вольно!». Ходьба по бревну большими шагами, выпадами, на носках. Развитие координационных способностей. Игра «Быстро по местам»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Учётный.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комбинацию из разученных элементов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в висе. Мал. 3      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в висе лежа.   Дев. 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155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гимнастической палкой.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завесом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 вис на согнутых руках,  согнув ноги. Игра «Посадка картофеля».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висы и упоры.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ноге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        Дев. 5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41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Эстафеты.</w:t>
            </w:r>
          </w:p>
          <w:p w:rsidR="00136A0F" w:rsidRPr="00F9132C" w:rsidRDefault="00136A0F" w:rsidP="000D2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силовых качеств.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395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Упражнения на гимнастической стенке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 прогнувшись, поднимание ног в висе, подтягивания в висе. 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Эстафеты. Игра «Не ошибись!». Развитие силовых качеств.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висы и упоры.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135   Дев. 130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81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Эстафеты.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силовых качеств.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8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мячами.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силовых качеств.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гимнастической стенке вис прогнувшись, поднимание ног в висе, подтягивания в висе. Эстафеты. Игра «Три движения».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висы и упоры.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разгиб.  рук в упоре (высокая опора).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      Дев. 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8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мячами. Эстафеты.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гимнастической стенке вис прогнувшись, поднимание ног в висе, подтягивания в висе. Игра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«Три движения». Развитие силовых качеств.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висы и упоры, подтягивания в висе.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Учётный.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висов: м.:5-3-1 д.:12-8-2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прыжок вверх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Мал. 11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Дев. 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65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в движении. Лазание по канату в три приёма.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препятствие. Игра «Прокати быстрее мяч». Развитие скоростно-силовых качеств.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Прыжки со скакалкой за 15 сек.  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34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Дев. 38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589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по канату в три приёма.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8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в движении. Лазание по канату в три приёма.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препятствие. Игра «Лисы и куры». Развитие скоростно-силовых качеств.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Мал. 4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Дев. 10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8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в движении. Опорный прыжок на горку матов.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Вскок в упор на коленях, соскок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взмахом рук.  Игра «Лисы и куры». Развитие скоростно-силовых качеств.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ноге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        Дев. 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1545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в движении. Опорный прыжок на горку матов.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Вскок в упор на коленях, соскок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взмахом рук.  Игра «Верёвочка под ногами».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лазания по канату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140   Дев. 135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694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80"/>
        </w:trPr>
        <w:tc>
          <w:tcPr>
            <w:tcW w:w="151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092FBD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Лыжи 1</w:t>
            </w:r>
            <w:r w:rsidR="00BA1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136A0F"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36A0F" w:rsidRPr="00F9132C" w:rsidTr="000D21FC">
        <w:trPr>
          <w:gridAfter w:val="1"/>
          <w:wAfter w:w="31" w:type="dxa"/>
          <w:trHeight w:val="2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Вводный. Инструктаж по Т.Б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об основных требованиях к одежде и обуви, правилах поведения на уроках лыжной подготовки.</w:t>
            </w:r>
          </w:p>
          <w:p w:rsidR="00136A0F" w:rsidRPr="00F9132C" w:rsidRDefault="00136A0F" w:rsidP="000D21F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технику подъемов и спусков на склонах с палками и без них разученных в 3 классе.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передвигаться   попеременным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2,5 км..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лежа.</w:t>
            </w:r>
          </w:p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17      Дев. 15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2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Попеременно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ход, скользящий ход.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Разминка на учебном круге: попеременно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ход, скользящий ход.   Разучить технику торможения «плугом».  Совершенствовать технику спуска со склона в средней стойке с палками.</w:t>
            </w:r>
          </w:p>
          <w:p w:rsidR="00136A0F" w:rsidRPr="00F9132C" w:rsidRDefault="00136A0F" w:rsidP="000D21FC">
            <w:pPr>
              <w:spacing w:after="0" w:line="2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передвигаться   попеременным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ходом; тормозить «плугом» и упором; подъём «лесенкой» и «ёлочкой»; повороты переступанием в движении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прыжок вверх</w:t>
            </w:r>
          </w:p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     Дев. 10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92FBD" w:rsidRPr="00F9132C" w:rsidTr="000D21FC">
        <w:trPr>
          <w:gridAfter w:val="1"/>
          <w:wAfter w:w="31" w:type="dxa"/>
          <w:trHeight w:val="1656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  <w:p w:rsidR="00092FBD" w:rsidRPr="00F9132C" w:rsidRDefault="00092FBD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с палками.</w:t>
            </w:r>
          </w:p>
          <w:p w:rsidR="00092FBD" w:rsidRPr="00F9132C" w:rsidRDefault="00092FBD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координацию работы рук и ног при попеременном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ходе с палками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передвигаться   попеременным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двухшажнымходом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тормозить «плугом» и упором; подъём «лесенкой» и «ёлочкой»; повороты переступанием в движении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Прыжки со скакалкой за 15 сек.</w:t>
            </w:r>
          </w:p>
          <w:p w:rsidR="00092FBD" w:rsidRPr="00F9132C" w:rsidRDefault="00092FBD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36    Дев. 40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92FBD" w:rsidRPr="00F9132C" w:rsidTr="000D21FC">
        <w:trPr>
          <w:gridAfter w:val="1"/>
          <w:wAfter w:w="31" w:type="dxa"/>
          <w:trHeight w:val="2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2FBD" w:rsidRPr="00F9132C" w:rsidRDefault="00092FBD" w:rsidP="000D21F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на склон «елочкой».</w:t>
            </w:r>
          </w:p>
          <w:p w:rsidR="00092FBD" w:rsidRPr="00F9132C" w:rsidRDefault="00092FBD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учебном круге повторить технику попеременного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 и принять  на оценку.</w:t>
            </w:r>
          </w:p>
          <w:p w:rsidR="00092FBD" w:rsidRPr="00F9132C" w:rsidRDefault="00092FBD" w:rsidP="000D21F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 подъему на склон «елочкой».</w:t>
            </w:r>
          </w:p>
          <w:p w:rsidR="00092FBD" w:rsidRPr="00F9132C" w:rsidRDefault="00092FBD" w:rsidP="000D21FC">
            <w:pPr>
              <w:spacing w:after="0" w:line="2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игру «Кто дальше».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передвигаться   попеременным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ходом; тормозить «плугом» и упором; подъём «лесенкой» и «ёлочкой»; повороты переступанием в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движении; проходить дистанцию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  <w:p w:rsidR="00092FBD" w:rsidRPr="00F9132C" w:rsidRDefault="00092FBD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попеременно двух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ажного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92FBD" w:rsidRPr="00F9132C" w:rsidTr="000D21FC">
        <w:trPr>
          <w:gridAfter w:val="1"/>
          <w:wAfter w:w="31" w:type="dxa"/>
          <w:trHeight w:val="2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2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5</w:t>
            </w:r>
            <w:r w:rsidR="00092F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на склон «елочкой», техника поворота переступанием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дистанцию до 2 км в медленном темпе – разминка.</w:t>
            </w:r>
          </w:p>
          <w:p w:rsidR="00136A0F" w:rsidRPr="00F9132C" w:rsidRDefault="00136A0F" w:rsidP="000D21F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Закрепить технику подъема на склон «елочкой»,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сове-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технику поворота переступанием в конце спуска.</w:t>
            </w:r>
          </w:p>
          <w:p w:rsidR="00136A0F" w:rsidRPr="00F9132C" w:rsidRDefault="00136A0F" w:rsidP="000D21FC">
            <w:pPr>
              <w:spacing w:after="0" w:line="2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игру «Кто дальше», катание с гор с палками.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передвигаться   попеременным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ноге</w:t>
            </w:r>
          </w:p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     Дев. 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92FBD" w:rsidRPr="00F9132C" w:rsidTr="000D21FC">
        <w:trPr>
          <w:gridAfter w:val="1"/>
          <w:wAfter w:w="31" w:type="dxa"/>
          <w:trHeight w:val="3081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53</w:t>
            </w:r>
          </w:p>
          <w:p w:rsidR="00092FBD" w:rsidRPr="00F9132C" w:rsidRDefault="00092FBD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092FBD" w:rsidRPr="00F9132C" w:rsidRDefault="00092FBD" w:rsidP="000D21FC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попеременно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  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учебном круге совершенствовать технику попеременно  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    На скорость провести эстафету с этапом до 50м (2-3 раза). Отдых.</w:t>
            </w:r>
          </w:p>
          <w:p w:rsidR="00092FBD" w:rsidRPr="00F9132C" w:rsidRDefault="00092FBD" w:rsidP="000D21FC">
            <w:pPr>
              <w:spacing w:after="0" w:line="2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передвигаться   попеременным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ходом; тормозить «плугом» и упором; подъём «лесенкой» и «ёлочкой»; повороты переступанием в движении; 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BD" w:rsidRPr="00F9132C" w:rsidRDefault="00092FBD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2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092FBD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попеременно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  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учебном круге совершенствовать технику попеременно  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       На скорость провести эстафету с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этапом до 50м (2-3 раза). Отдых.</w:t>
            </w:r>
          </w:p>
          <w:p w:rsidR="00136A0F" w:rsidRPr="00F9132C" w:rsidRDefault="00136A0F" w:rsidP="000D21FC">
            <w:pPr>
              <w:spacing w:after="0" w:line="2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передвигаться   попеременным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ходом; тормозить «плугом» и упором; подъём «лесенкой» и «ёлочкой»; повороты переступанием в движении; 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Прыжки со скакалкой за 15 сек.</w:t>
            </w:r>
          </w:p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34     Дев. 38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6A0F" w:rsidRPr="00F9132C" w:rsidTr="000D21FC">
        <w:trPr>
          <w:gridAfter w:val="1"/>
          <w:wAfter w:w="31" w:type="dxa"/>
          <w:trHeight w:val="2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092FBD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спусков и подъёмов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спуски и подъемы (выборочно оценить).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передвигаться   попеременным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2,5 км..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Мал. 4</w:t>
            </w:r>
          </w:p>
          <w:p w:rsidR="00136A0F" w:rsidRPr="00F9132C" w:rsidRDefault="00136A0F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Дев. 10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0F" w:rsidRPr="00F9132C" w:rsidRDefault="00136A0F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726F5C">
        <w:trPr>
          <w:gridAfter w:val="1"/>
          <w:wAfter w:w="31" w:type="dxa"/>
          <w:trHeight w:val="1992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с палками.</w:t>
            </w:r>
          </w:p>
          <w:p w:rsidR="00C74FD4" w:rsidRPr="00F9132C" w:rsidRDefault="00C74FD4" w:rsidP="003B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координацию работы рук и ног при попеременном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ходе с палками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передвигаться   попеременным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двухшажнымходом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тормозить «плугом» и упором; подъём «лесенкой» и «ёлочкой»; повороты переступанием в движении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Прыжки со скакалкой за 15 сек.</w:t>
            </w:r>
          </w:p>
          <w:p w:rsidR="00C74FD4" w:rsidRPr="00F9132C" w:rsidRDefault="00C74FD4" w:rsidP="003B5D1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36    Дев. 40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C74FD4">
        <w:trPr>
          <w:gridAfter w:val="1"/>
          <w:wAfter w:w="31" w:type="dxa"/>
          <w:trHeight w:val="2208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попеременно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  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учебном круге совершенствовать технику попеременно  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       На скорость провести эстафету с этапом до 50м (2-3 раза). Отдых.</w:t>
            </w:r>
          </w:p>
          <w:p w:rsidR="00C74FD4" w:rsidRPr="00F9132C" w:rsidRDefault="00C74FD4" w:rsidP="003B5D1D">
            <w:pPr>
              <w:spacing w:after="0" w:line="2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передвигаться   попеременным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ходом; тормозить «плугом» и упором; подъём «лесенкой» и «ёлочкой»; повороты переступанием в движении; 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Прыжки со скакалкой за 15 сек.</w:t>
            </w:r>
          </w:p>
          <w:p w:rsidR="00C74FD4" w:rsidRPr="00F9132C" w:rsidRDefault="00C74FD4" w:rsidP="003B5D1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34     Дев. 38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C74FD4">
        <w:trPr>
          <w:gridAfter w:val="1"/>
          <w:wAfter w:w="31" w:type="dxa"/>
          <w:trHeight w:val="489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на склон «елочкой», техника поворота переступанием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дистанцию до 2 км в медленном темпе – разминка.</w:t>
            </w:r>
          </w:p>
          <w:p w:rsidR="00C74FD4" w:rsidRPr="00F9132C" w:rsidRDefault="00C74FD4" w:rsidP="003B5D1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Закрепить технику подъема на склон «елочкой»,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сове-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технику поворота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переступанием в конце спуска.</w:t>
            </w:r>
          </w:p>
          <w:p w:rsidR="00C74FD4" w:rsidRPr="00F9132C" w:rsidRDefault="00C74FD4" w:rsidP="003B5D1D">
            <w:pPr>
              <w:spacing w:after="0" w:line="2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игру «Кто дальше», катание с гор с палками.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передвигаться   попеременным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ноге</w:t>
            </w:r>
          </w:p>
          <w:p w:rsidR="00C74FD4" w:rsidRPr="00F9132C" w:rsidRDefault="00C74FD4" w:rsidP="003B5D1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     Дев. 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9E2F40">
        <w:trPr>
          <w:gridAfter w:val="1"/>
          <w:wAfter w:w="31" w:type="dxa"/>
          <w:trHeight w:val="1932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спусков и подъёмов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FD4" w:rsidRPr="00F9132C" w:rsidRDefault="00C74FD4" w:rsidP="003B5D1D">
            <w:pPr>
              <w:spacing w:after="0" w:line="2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спуски и подъемы.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передвигаться   попеременным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2,5 км..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C74FD4">
        <w:trPr>
          <w:gridAfter w:val="1"/>
          <w:wAfter w:w="31" w:type="dxa"/>
          <w:trHeight w:val="112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</w:t>
            </w:r>
          </w:p>
          <w:p w:rsidR="00C74FD4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74FD4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74FD4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спусков,  торможения, поворотов  и подъёмов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FD4" w:rsidRPr="00F9132C" w:rsidRDefault="00C74FD4" w:rsidP="003B5D1D">
            <w:pPr>
              <w:spacing w:after="0" w:line="4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спуски,  торможение, повороты и подъемы.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передвигаться   попеременным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ходом; тормозить «плугом» и упором; подъём «лесенкой» и «ёлочкой»; повороты переступанием в движении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C74FD4">
        <w:trPr>
          <w:gridAfter w:val="1"/>
          <w:wAfter w:w="31" w:type="dxa"/>
          <w:trHeight w:val="105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61</w:t>
            </w:r>
          </w:p>
          <w:p w:rsidR="00C74FD4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74FD4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74FD4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попеременно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   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учебном круге совершенствовать технику попеременно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      На скорость провести эстафету с этапом до 50м (2-3 раза).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передвигаться   попеременным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ходом; тормозить «плугом» и упором; подъём «лесенкой» и «ёлочкой»; повороты переступанием в движении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прыжок вверх   Мал. 12   Дев. 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C74FD4">
        <w:trPr>
          <w:gridAfter w:val="1"/>
          <w:wAfter w:w="31" w:type="dxa"/>
          <w:trHeight w:val="88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попеременно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   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учебном круге совершенствовать технику попеременно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      На скорость провести эстафету с этапом до 50м (2-3 раза).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передвигаться   попеременным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ходом; тормозить «плугом» и упором; подъём «лесенкой» и «ёлочкой»; повороты переступанием в движении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прыжок вверх   Мал. 12   Дев. 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3B5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80"/>
        </w:trPr>
        <w:tc>
          <w:tcPr>
            <w:tcW w:w="151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W w:w="1514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6982"/>
              <w:gridCol w:w="4987"/>
              <w:gridCol w:w="1405"/>
              <w:gridCol w:w="777"/>
            </w:tblGrid>
            <w:tr w:rsidR="00C74FD4" w:rsidRPr="00233B31" w:rsidTr="0039012A">
              <w:trPr>
                <w:trHeight w:val="534"/>
              </w:trPr>
              <w:tc>
                <w:tcPr>
                  <w:tcW w:w="1514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74FD4" w:rsidRPr="000D21FC" w:rsidRDefault="00C74FD4" w:rsidP="000D21FC">
                  <w:pPr>
                    <w:pStyle w:val="3"/>
                    <w:jc w:val="left"/>
                    <w:outlineLvl w:val="2"/>
                    <w:rPr>
                      <w:sz w:val="24"/>
                    </w:rPr>
                  </w:pPr>
                </w:p>
                <w:p w:rsidR="00C74FD4" w:rsidRPr="000D21FC" w:rsidRDefault="00C74FD4" w:rsidP="000D21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74FD4" w:rsidRPr="000D21FC" w:rsidRDefault="00C74FD4" w:rsidP="000D21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САМБО 6</w:t>
                  </w:r>
                  <w:r w:rsidRPr="000D21FC">
                    <w:rPr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C74FD4" w:rsidRPr="00EB6587" w:rsidTr="00351603">
              <w:trPr>
                <w:gridAfter w:val="1"/>
                <w:wAfter w:w="777" w:type="dxa"/>
                <w:trHeight w:val="676"/>
              </w:trPr>
              <w:tc>
                <w:tcPr>
                  <w:tcW w:w="99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74FD4" w:rsidRPr="00351603" w:rsidRDefault="00C74FD4" w:rsidP="000D21FC">
                  <w:pPr>
                    <w:pStyle w:val="3"/>
                    <w:jc w:val="left"/>
                    <w:outlineLvl w:val="2"/>
                    <w:rPr>
                      <w:sz w:val="24"/>
                    </w:rPr>
                  </w:pPr>
                </w:p>
                <w:p w:rsidR="00C74FD4" w:rsidRPr="00351603" w:rsidRDefault="00C74FD4" w:rsidP="000D21FC">
                  <w:pPr>
                    <w:pStyle w:val="3"/>
                    <w:ind w:firstLine="0"/>
                    <w:jc w:val="left"/>
                    <w:outlineLvl w:val="2"/>
                    <w:rPr>
                      <w:sz w:val="24"/>
                    </w:rPr>
                  </w:pPr>
                  <w:r w:rsidRPr="00351603">
                    <w:rPr>
                      <w:sz w:val="24"/>
                    </w:rPr>
                    <w:t>63</w:t>
                  </w:r>
                </w:p>
              </w:tc>
              <w:tc>
                <w:tcPr>
                  <w:tcW w:w="698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74FD4" w:rsidRPr="00351603" w:rsidRDefault="00C74FD4" w:rsidP="00636D28">
                  <w:pPr>
                    <w:pStyle w:val="3"/>
                    <w:ind w:firstLine="0"/>
                    <w:jc w:val="left"/>
                    <w:outlineLvl w:val="2"/>
                    <w:rPr>
                      <w:sz w:val="24"/>
                    </w:rPr>
                  </w:pPr>
                  <w:r w:rsidRPr="00351603">
                    <w:rPr>
                      <w:sz w:val="24"/>
                    </w:rPr>
                    <w:t xml:space="preserve">Приёмы </w:t>
                  </w:r>
                  <w:proofErr w:type="spellStart"/>
                  <w:r w:rsidRPr="00351603">
                    <w:rPr>
                      <w:sz w:val="24"/>
                    </w:rPr>
                    <w:t>самостраховки</w:t>
                  </w:r>
                  <w:proofErr w:type="spellEnd"/>
                  <w:r w:rsidRPr="00351603">
                    <w:rPr>
                      <w:sz w:val="24"/>
                    </w:rPr>
                    <w:t xml:space="preserve"> (варианты)</w:t>
                  </w:r>
                </w:p>
              </w:tc>
              <w:tc>
                <w:tcPr>
                  <w:tcW w:w="498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74FD4" w:rsidRPr="000D21FC" w:rsidRDefault="00C74FD4" w:rsidP="00636D28">
                  <w:pPr>
                    <w:shd w:val="clear" w:color="auto" w:fill="FFFFFF"/>
                    <w:spacing w:line="283" w:lineRule="exact"/>
                    <w:ind w:right="149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0D21FC">
                    <w:rPr>
                      <w:sz w:val="24"/>
                      <w:szCs w:val="24"/>
                    </w:rPr>
                    <w:t>формировать навыки регулирования психического состояния.</w:t>
                  </w:r>
                </w:p>
                <w:p w:rsidR="00C74FD4" w:rsidRPr="000D21FC" w:rsidRDefault="00C74FD4" w:rsidP="000D21FC">
                  <w:pPr>
                    <w:shd w:val="clear" w:color="auto" w:fill="FFFFFF"/>
                    <w:spacing w:line="283" w:lineRule="exact"/>
                    <w:ind w:right="149" w:firstLine="19"/>
                    <w:jc w:val="left"/>
                    <w:rPr>
                      <w:sz w:val="24"/>
                      <w:szCs w:val="24"/>
                    </w:rPr>
                  </w:pPr>
                  <w:r w:rsidRPr="000D21FC">
                    <w:rPr>
                      <w:sz w:val="24"/>
                      <w:szCs w:val="24"/>
                    </w:rPr>
                    <w:t>- развить двигательные способности;</w:t>
                  </w:r>
                </w:p>
                <w:p w:rsidR="00C74FD4" w:rsidRPr="000D21FC" w:rsidRDefault="00C74FD4" w:rsidP="000D21FC">
                  <w:pPr>
                    <w:shd w:val="clear" w:color="auto" w:fill="FFFFFF"/>
                    <w:spacing w:line="283" w:lineRule="exact"/>
                    <w:ind w:right="149" w:firstLine="19"/>
                    <w:jc w:val="left"/>
                    <w:rPr>
                      <w:sz w:val="24"/>
                      <w:szCs w:val="24"/>
                    </w:rPr>
                  </w:pPr>
                  <w:r w:rsidRPr="000D21FC">
                    <w:rPr>
                      <w:sz w:val="24"/>
                      <w:szCs w:val="24"/>
                    </w:rPr>
                    <w:t>- развить представления о мире спорта;</w:t>
                  </w:r>
                </w:p>
                <w:p w:rsidR="00C74FD4" w:rsidRPr="000D21FC" w:rsidRDefault="00C74FD4" w:rsidP="000D21FC">
                  <w:pPr>
                    <w:shd w:val="clear" w:color="auto" w:fill="FFFFFF"/>
                    <w:spacing w:line="283" w:lineRule="exact"/>
                    <w:ind w:right="149" w:firstLine="19"/>
                    <w:jc w:val="left"/>
                    <w:rPr>
                      <w:sz w:val="24"/>
                      <w:szCs w:val="24"/>
                    </w:rPr>
                  </w:pPr>
                  <w:r w:rsidRPr="000D21FC">
                    <w:rPr>
                      <w:sz w:val="24"/>
                      <w:szCs w:val="24"/>
                    </w:rPr>
                    <w:t xml:space="preserve">- развивать волю, выносливость, смелость, дисциплинированность;  </w:t>
                  </w:r>
                </w:p>
                <w:p w:rsidR="00C74FD4" w:rsidRPr="000D21FC" w:rsidRDefault="00C74FD4" w:rsidP="000D21FC">
                  <w:pPr>
                    <w:shd w:val="clear" w:color="auto" w:fill="FFFFFF"/>
                    <w:spacing w:line="283" w:lineRule="exact"/>
                    <w:ind w:right="149" w:firstLine="19"/>
                    <w:jc w:val="left"/>
                    <w:rPr>
                      <w:sz w:val="24"/>
                      <w:szCs w:val="24"/>
                    </w:rPr>
                  </w:pPr>
                  <w:r w:rsidRPr="000D21FC">
                    <w:rPr>
                      <w:sz w:val="24"/>
                      <w:szCs w:val="24"/>
                    </w:rPr>
                    <w:t>- развить физическое и нравственное развитие детей,</w:t>
                  </w:r>
                </w:p>
                <w:p w:rsidR="00C74FD4" w:rsidRPr="000D21FC" w:rsidRDefault="00C74FD4" w:rsidP="000D21FC">
                  <w:pPr>
                    <w:shd w:val="clear" w:color="auto" w:fill="FFFFFF"/>
                    <w:spacing w:line="283" w:lineRule="exact"/>
                    <w:ind w:right="149" w:firstLine="19"/>
                    <w:jc w:val="left"/>
                    <w:rPr>
                      <w:sz w:val="24"/>
                      <w:szCs w:val="24"/>
                    </w:rPr>
                  </w:pPr>
                  <w:r w:rsidRPr="000D21FC">
                    <w:rPr>
                      <w:sz w:val="24"/>
                      <w:szCs w:val="24"/>
                    </w:rPr>
                    <w:t>- воспитывать нравственные и волевые качества;</w:t>
                  </w:r>
                </w:p>
                <w:p w:rsidR="00C74FD4" w:rsidRPr="000D21FC" w:rsidRDefault="00C74FD4" w:rsidP="00B65A12">
                  <w:pPr>
                    <w:shd w:val="clear" w:color="auto" w:fill="FFFFFF"/>
                    <w:spacing w:line="283" w:lineRule="exact"/>
                    <w:ind w:right="149" w:firstLine="19"/>
                    <w:jc w:val="left"/>
                    <w:rPr>
                      <w:sz w:val="24"/>
                      <w:szCs w:val="24"/>
                    </w:rPr>
                  </w:pPr>
                  <w:r w:rsidRPr="000D21FC">
                    <w:rPr>
                      <w:sz w:val="24"/>
                      <w:szCs w:val="24"/>
                    </w:rPr>
                    <w:t>- воспитывать чувство "партнёрского плеча", дисциплинированность, взаимопомощь;</w:t>
                  </w:r>
                </w:p>
                <w:p w:rsidR="00C74FD4" w:rsidRPr="000D21FC" w:rsidRDefault="00C74FD4" w:rsidP="00B65A12">
                  <w:pPr>
                    <w:shd w:val="clear" w:color="auto" w:fill="FFFFFF"/>
                    <w:spacing w:line="283" w:lineRule="exact"/>
                    <w:ind w:right="149" w:firstLine="19"/>
                    <w:jc w:val="left"/>
                    <w:rPr>
                      <w:sz w:val="24"/>
                      <w:szCs w:val="24"/>
                    </w:rPr>
                  </w:pPr>
                  <w:r w:rsidRPr="000D21FC">
                    <w:rPr>
                      <w:sz w:val="24"/>
                      <w:szCs w:val="24"/>
                    </w:rPr>
                    <w:t>- формировать потребность ведения здорового образа жизни.</w:t>
                  </w:r>
                </w:p>
                <w:p w:rsidR="00C74FD4" w:rsidRPr="000D21FC" w:rsidRDefault="00C74FD4" w:rsidP="00B65A12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D21FC">
                    <w:rPr>
                      <w:sz w:val="24"/>
                      <w:szCs w:val="24"/>
                    </w:rPr>
                    <w:t>- содействовать патриотическому воспитанию подрастающего поколения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</w:tcBorders>
                </w:tcPr>
                <w:p w:rsidR="00C74FD4" w:rsidRPr="00EB6587" w:rsidRDefault="00C74FD4" w:rsidP="000D21F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4FD4" w:rsidRPr="00EB6587" w:rsidTr="00351603">
              <w:trPr>
                <w:gridAfter w:val="1"/>
                <w:wAfter w:w="777" w:type="dxa"/>
                <w:trHeight w:val="677"/>
              </w:trPr>
              <w:tc>
                <w:tcPr>
                  <w:tcW w:w="996" w:type="dxa"/>
                  <w:tcBorders>
                    <w:left w:val="nil"/>
                    <w:right w:val="single" w:sz="4" w:space="0" w:color="auto"/>
                  </w:tcBorders>
                </w:tcPr>
                <w:p w:rsidR="00C74FD4" w:rsidRPr="00351603" w:rsidRDefault="00C74FD4" w:rsidP="000D21FC">
                  <w:pPr>
                    <w:pStyle w:val="3"/>
                    <w:ind w:firstLine="0"/>
                    <w:jc w:val="left"/>
                    <w:outlineLvl w:val="2"/>
                    <w:rPr>
                      <w:sz w:val="24"/>
                    </w:rPr>
                  </w:pPr>
                  <w:r w:rsidRPr="00351603">
                    <w:rPr>
                      <w:sz w:val="24"/>
                    </w:rPr>
                    <w:t>64</w:t>
                  </w:r>
                </w:p>
              </w:tc>
              <w:tc>
                <w:tcPr>
                  <w:tcW w:w="6982" w:type="dxa"/>
                  <w:tcBorders>
                    <w:right w:val="single" w:sz="4" w:space="0" w:color="auto"/>
                  </w:tcBorders>
                </w:tcPr>
                <w:p w:rsidR="00C74FD4" w:rsidRPr="00351603" w:rsidRDefault="00C74FD4" w:rsidP="000D21FC">
                  <w:pPr>
                    <w:pStyle w:val="3"/>
                    <w:ind w:firstLine="0"/>
                    <w:jc w:val="left"/>
                    <w:outlineLvl w:val="2"/>
                    <w:rPr>
                      <w:sz w:val="24"/>
                    </w:rPr>
                  </w:pPr>
                  <w:r w:rsidRPr="00351603">
                    <w:rPr>
                      <w:sz w:val="24"/>
                    </w:rPr>
                    <w:t>Перевороты (варианты)</w:t>
                  </w:r>
                </w:p>
              </w:tc>
              <w:tc>
                <w:tcPr>
                  <w:tcW w:w="4987" w:type="dxa"/>
                  <w:vMerge/>
                  <w:tcBorders>
                    <w:left w:val="single" w:sz="4" w:space="0" w:color="auto"/>
                  </w:tcBorders>
                </w:tcPr>
                <w:p w:rsidR="00C74FD4" w:rsidRPr="00EB6587" w:rsidRDefault="00C74FD4" w:rsidP="000D2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</w:tcPr>
                <w:p w:rsidR="00C74FD4" w:rsidRPr="00EB6587" w:rsidRDefault="00C74FD4" w:rsidP="000D21F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4FD4" w:rsidRPr="00EB6587" w:rsidTr="00351603">
              <w:trPr>
                <w:gridAfter w:val="1"/>
                <w:wAfter w:w="777" w:type="dxa"/>
                <w:trHeight w:val="677"/>
              </w:trPr>
              <w:tc>
                <w:tcPr>
                  <w:tcW w:w="996" w:type="dxa"/>
                  <w:tcBorders>
                    <w:left w:val="nil"/>
                    <w:right w:val="single" w:sz="4" w:space="0" w:color="auto"/>
                  </w:tcBorders>
                </w:tcPr>
                <w:p w:rsidR="00C74FD4" w:rsidRPr="00351603" w:rsidRDefault="00C74FD4" w:rsidP="000D21FC">
                  <w:pPr>
                    <w:pStyle w:val="3"/>
                    <w:ind w:firstLine="0"/>
                    <w:jc w:val="left"/>
                    <w:outlineLvl w:val="2"/>
                    <w:rPr>
                      <w:sz w:val="24"/>
                    </w:rPr>
                  </w:pPr>
                  <w:r w:rsidRPr="00351603">
                    <w:rPr>
                      <w:sz w:val="24"/>
                    </w:rPr>
                    <w:t>65</w:t>
                  </w:r>
                </w:p>
              </w:tc>
              <w:tc>
                <w:tcPr>
                  <w:tcW w:w="6982" w:type="dxa"/>
                  <w:tcBorders>
                    <w:right w:val="single" w:sz="4" w:space="0" w:color="auto"/>
                  </w:tcBorders>
                </w:tcPr>
                <w:p w:rsidR="00C74FD4" w:rsidRPr="00351603" w:rsidRDefault="00C74FD4" w:rsidP="000D21FC">
                  <w:pPr>
                    <w:pStyle w:val="3"/>
                    <w:ind w:firstLine="0"/>
                    <w:jc w:val="left"/>
                    <w:outlineLvl w:val="2"/>
                    <w:rPr>
                      <w:sz w:val="24"/>
                    </w:rPr>
                  </w:pPr>
                  <w:r w:rsidRPr="00351603">
                    <w:rPr>
                      <w:sz w:val="24"/>
                    </w:rPr>
                    <w:t>Перевороты. Выведение из равновесия.</w:t>
                  </w:r>
                </w:p>
              </w:tc>
              <w:tc>
                <w:tcPr>
                  <w:tcW w:w="4987" w:type="dxa"/>
                  <w:vMerge/>
                  <w:tcBorders>
                    <w:left w:val="single" w:sz="4" w:space="0" w:color="auto"/>
                  </w:tcBorders>
                </w:tcPr>
                <w:p w:rsidR="00C74FD4" w:rsidRPr="00EB6587" w:rsidRDefault="00C74FD4" w:rsidP="000D2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</w:tcPr>
                <w:p w:rsidR="00C74FD4" w:rsidRPr="00EB6587" w:rsidRDefault="00C74FD4" w:rsidP="000D21F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4FD4" w:rsidRPr="00EB6587" w:rsidTr="00351603">
              <w:trPr>
                <w:gridAfter w:val="1"/>
                <w:wAfter w:w="777" w:type="dxa"/>
                <w:trHeight w:val="676"/>
              </w:trPr>
              <w:tc>
                <w:tcPr>
                  <w:tcW w:w="996" w:type="dxa"/>
                  <w:tcBorders>
                    <w:left w:val="nil"/>
                    <w:right w:val="single" w:sz="4" w:space="0" w:color="auto"/>
                  </w:tcBorders>
                </w:tcPr>
                <w:p w:rsidR="00C74FD4" w:rsidRPr="00351603" w:rsidRDefault="00C74FD4" w:rsidP="000D21FC">
                  <w:pPr>
                    <w:pStyle w:val="3"/>
                    <w:ind w:firstLine="0"/>
                    <w:jc w:val="left"/>
                    <w:outlineLvl w:val="2"/>
                    <w:rPr>
                      <w:sz w:val="24"/>
                    </w:rPr>
                  </w:pPr>
                  <w:r w:rsidRPr="00351603">
                    <w:rPr>
                      <w:sz w:val="24"/>
                    </w:rPr>
                    <w:t>66</w:t>
                  </w:r>
                </w:p>
              </w:tc>
              <w:tc>
                <w:tcPr>
                  <w:tcW w:w="6982" w:type="dxa"/>
                  <w:tcBorders>
                    <w:right w:val="single" w:sz="4" w:space="0" w:color="auto"/>
                  </w:tcBorders>
                </w:tcPr>
                <w:p w:rsidR="00C74FD4" w:rsidRPr="00351603" w:rsidRDefault="00C74FD4" w:rsidP="000D21FC">
                  <w:pPr>
                    <w:pStyle w:val="3"/>
                    <w:ind w:firstLine="0"/>
                    <w:jc w:val="left"/>
                    <w:outlineLvl w:val="2"/>
                    <w:rPr>
                      <w:sz w:val="24"/>
                    </w:rPr>
                  </w:pPr>
                  <w:r w:rsidRPr="00351603">
                    <w:rPr>
                      <w:sz w:val="24"/>
                    </w:rPr>
                    <w:t>Удержания.</w:t>
                  </w:r>
                </w:p>
              </w:tc>
              <w:tc>
                <w:tcPr>
                  <w:tcW w:w="4987" w:type="dxa"/>
                  <w:vMerge/>
                  <w:tcBorders>
                    <w:left w:val="single" w:sz="4" w:space="0" w:color="auto"/>
                  </w:tcBorders>
                </w:tcPr>
                <w:p w:rsidR="00C74FD4" w:rsidRPr="00EB6587" w:rsidRDefault="00C74FD4" w:rsidP="000D2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</w:tcPr>
                <w:p w:rsidR="00C74FD4" w:rsidRPr="00EB6587" w:rsidRDefault="00C74FD4" w:rsidP="000D21F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4FD4" w:rsidRPr="00EB6587" w:rsidTr="00351603">
              <w:trPr>
                <w:gridAfter w:val="1"/>
                <w:wAfter w:w="777" w:type="dxa"/>
                <w:trHeight w:val="677"/>
              </w:trPr>
              <w:tc>
                <w:tcPr>
                  <w:tcW w:w="996" w:type="dxa"/>
                  <w:tcBorders>
                    <w:left w:val="nil"/>
                    <w:right w:val="single" w:sz="4" w:space="0" w:color="auto"/>
                  </w:tcBorders>
                </w:tcPr>
                <w:p w:rsidR="00C74FD4" w:rsidRPr="00351603" w:rsidRDefault="00C74FD4" w:rsidP="000D21FC">
                  <w:pPr>
                    <w:pStyle w:val="3"/>
                    <w:ind w:firstLine="0"/>
                    <w:jc w:val="left"/>
                    <w:outlineLvl w:val="2"/>
                    <w:rPr>
                      <w:sz w:val="24"/>
                    </w:rPr>
                  </w:pPr>
                  <w:r w:rsidRPr="00351603">
                    <w:rPr>
                      <w:sz w:val="24"/>
                    </w:rPr>
                    <w:t>67</w:t>
                  </w:r>
                </w:p>
              </w:tc>
              <w:tc>
                <w:tcPr>
                  <w:tcW w:w="6982" w:type="dxa"/>
                  <w:tcBorders>
                    <w:right w:val="single" w:sz="4" w:space="0" w:color="auto"/>
                  </w:tcBorders>
                </w:tcPr>
                <w:p w:rsidR="00C74FD4" w:rsidRPr="00351603" w:rsidRDefault="00C74FD4" w:rsidP="000D21FC">
                  <w:pPr>
                    <w:pStyle w:val="3"/>
                    <w:ind w:firstLine="0"/>
                    <w:jc w:val="left"/>
                    <w:outlineLvl w:val="2"/>
                    <w:rPr>
                      <w:sz w:val="24"/>
                    </w:rPr>
                  </w:pPr>
                  <w:r w:rsidRPr="00351603">
                    <w:rPr>
                      <w:sz w:val="24"/>
                    </w:rPr>
                    <w:t>Удержания (варианты).</w:t>
                  </w:r>
                </w:p>
              </w:tc>
              <w:tc>
                <w:tcPr>
                  <w:tcW w:w="4987" w:type="dxa"/>
                  <w:vMerge/>
                  <w:tcBorders>
                    <w:left w:val="single" w:sz="4" w:space="0" w:color="auto"/>
                  </w:tcBorders>
                </w:tcPr>
                <w:p w:rsidR="00C74FD4" w:rsidRPr="00EB6587" w:rsidRDefault="00C74FD4" w:rsidP="000D2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</w:tcPr>
                <w:p w:rsidR="00C74FD4" w:rsidRPr="00EB6587" w:rsidRDefault="00C74FD4" w:rsidP="000D21F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4FD4" w:rsidRPr="00EB6587" w:rsidTr="00351603">
              <w:trPr>
                <w:gridAfter w:val="1"/>
                <w:wAfter w:w="777" w:type="dxa"/>
                <w:trHeight w:val="677"/>
              </w:trPr>
              <w:tc>
                <w:tcPr>
                  <w:tcW w:w="996" w:type="dxa"/>
                  <w:tcBorders>
                    <w:left w:val="nil"/>
                    <w:right w:val="single" w:sz="4" w:space="0" w:color="auto"/>
                  </w:tcBorders>
                </w:tcPr>
                <w:p w:rsidR="00C74FD4" w:rsidRPr="00351603" w:rsidRDefault="00C74FD4" w:rsidP="000D21FC">
                  <w:pPr>
                    <w:pStyle w:val="3"/>
                    <w:ind w:firstLine="0"/>
                    <w:jc w:val="left"/>
                    <w:outlineLvl w:val="2"/>
                    <w:rPr>
                      <w:sz w:val="24"/>
                    </w:rPr>
                  </w:pPr>
                  <w:r w:rsidRPr="00351603">
                    <w:rPr>
                      <w:sz w:val="24"/>
                    </w:rPr>
                    <w:t>68</w:t>
                  </w:r>
                </w:p>
              </w:tc>
              <w:tc>
                <w:tcPr>
                  <w:tcW w:w="6982" w:type="dxa"/>
                  <w:tcBorders>
                    <w:right w:val="single" w:sz="4" w:space="0" w:color="auto"/>
                  </w:tcBorders>
                </w:tcPr>
                <w:p w:rsidR="00C74FD4" w:rsidRPr="00351603" w:rsidRDefault="00C74FD4" w:rsidP="000D21FC">
                  <w:pPr>
                    <w:pStyle w:val="3"/>
                    <w:ind w:firstLine="0"/>
                    <w:jc w:val="left"/>
                    <w:outlineLvl w:val="2"/>
                    <w:rPr>
                      <w:sz w:val="24"/>
                    </w:rPr>
                  </w:pPr>
                  <w:r w:rsidRPr="00351603">
                    <w:rPr>
                      <w:sz w:val="24"/>
                    </w:rPr>
                    <w:t>Отработка техники борьбы лёжа.</w:t>
                  </w:r>
                </w:p>
              </w:tc>
              <w:tc>
                <w:tcPr>
                  <w:tcW w:w="4987" w:type="dxa"/>
                  <w:vMerge/>
                  <w:tcBorders>
                    <w:left w:val="single" w:sz="4" w:space="0" w:color="auto"/>
                  </w:tcBorders>
                </w:tcPr>
                <w:p w:rsidR="00C74FD4" w:rsidRPr="00EB6587" w:rsidRDefault="00C74FD4" w:rsidP="000D2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</w:tcPr>
                <w:p w:rsidR="00C74FD4" w:rsidRPr="00EB6587" w:rsidRDefault="00C74FD4" w:rsidP="000D21F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4FD4" w:rsidRPr="00EB6587" w:rsidTr="00351603">
              <w:trPr>
                <w:gridAfter w:val="1"/>
                <w:wAfter w:w="777" w:type="dxa"/>
                <w:trHeight w:val="677"/>
              </w:trPr>
              <w:tc>
                <w:tcPr>
                  <w:tcW w:w="996" w:type="dxa"/>
                  <w:tcBorders>
                    <w:left w:val="nil"/>
                    <w:right w:val="single" w:sz="4" w:space="0" w:color="auto"/>
                  </w:tcBorders>
                </w:tcPr>
                <w:p w:rsidR="00C74FD4" w:rsidRPr="000D21FC" w:rsidRDefault="00C74FD4" w:rsidP="000D21FC">
                  <w:pPr>
                    <w:pStyle w:val="3"/>
                    <w:ind w:firstLine="0"/>
                    <w:jc w:val="left"/>
                    <w:outlineLvl w:val="2"/>
                    <w:rPr>
                      <w:sz w:val="24"/>
                      <w:highlight w:val="yellow"/>
                    </w:rPr>
                  </w:pPr>
                </w:p>
              </w:tc>
              <w:tc>
                <w:tcPr>
                  <w:tcW w:w="6982" w:type="dxa"/>
                  <w:tcBorders>
                    <w:right w:val="single" w:sz="4" w:space="0" w:color="auto"/>
                  </w:tcBorders>
                </w:tcPr>
                <w:p w:rsidR="00C74FD4" w:rsidRPr="000D21FC" w:rsidRDefault="00C74FD4" w:rsidP="000D21FC">
                  <w:pPr>
                    <w:pStyle w:val="3"/>
                    <w:ind w:firstLine="0"/>
                    <w:jc w:val="left"/>
                    <w:outlineLvl w:val="2"/>
                    <w:rPr>
                      <w:sz w:val="24"/>
                      <w:highlight w:val="yellow"/>
                    </w:rPr>
                  </w:pPr>
                </w:p>
              </w:tc>
              <w:tc>
                <w:tcPr>
                  <w:tcW w:w="4987" w:type="dxa"/>
                  <w:vMerge/>
                  <w:tcBorders>
                    <w:left w:val="single" w:sz="4" w:space="0" w:color="auto"/>
                  </w:tcBorders>
                </w:tcPr>
                <w:p w:rsidR="00C74FD4" w:rsidRPr="00EB6587" w:rsidRDefault="00C74FD4" w:rsidP="000D2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</w:tcPr>
                <w:p w:rsidR="00C74FD4" w:rsidRPr="00EB6587" w:rsidRDefault="00C74FD4" w:rsidP="000D21F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bookmarkStart w:id="4" w:name="_GoBack"/>
            <w:bookmarkEnd w:id="4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на основе баскетбола 24 часа.</w:t>
            </w:r>
          </w:p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78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:rsidR="00C74FD4" w:rsidRPr="00F9132C" w:rsidRDefault="00C74FD4" w:rsidP="000D21FC">
            <w:pPr>
              <w:spacing w:after="0" w:line="2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FD4" w:rsidRPr="00F9132C" w:rsidRDefault="00C74FD4" w:rsidP="000D21FC">
            <w:pPr>
              <w:spacing w:after="0" w:line="2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Т.Б. ОРУ.</w:t>
            </w:r>
          </w:p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Ловля и передача мяча двумя руками от груди на месте. Ведение мяча на месте с высоким отскоком. Игра «Гонка мячей по кругу».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Скакалка за 15 сек.  М-. 36  Д.40</w:t>
            </w:r>
          </w:p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  <w:p w:rsidR="00FF2034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Мал.  5       </w:t>
            </w:r>
          </w:p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Дев. 11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114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FD4" w:rsidRPr="00F9132C" w:rsidRDefault="00C74FD4" w:rsidP="000D21FC">
            <w:pPr>
              <w:spacing w:after="0" w:line="2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2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Ловля и передача мяча двумя руками от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груди на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ОРУ. Ведение мяча на месте со средним отскоком. Игра «Гонка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мячей по кругу». Развитие координационных способностей.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 мячом (держать, передавать на расстояние, ловля, ведение, броски) в процессе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подвижных игр; играть в мини-баскетбол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2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двумя руками от груди в движении.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Ведение мяча на месте со средним отскоком. Игра «Подвижная цель». Развитие координационных способностей.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ноге    Мал. 11      Дев. 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141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двумя руками от груди в движении.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ОРУ. Ведение мяча на месте с низким отскоком. Игра «Подвижная цель». </w:t>
            </w:r>
          </w:p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FD4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Ведение мяча на месте с низким отскоком. Игра «Подвижная цель».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145   Дев. 140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FF2034">
        <w:trPr>
          <w:gridAfter w:val="1"/>
          <w:wAfter w:w="31" w:type="dxa"/>
          <w:trHeight w:val="1076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FF2034">
        <w:trPr>
          <w:gridAfter w:val="1"/>
          <w:wAfter w:w="31" w:type="dxa"/>
          <w:trHeight w:val="1545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одной рукой от плеча на месте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ОРУ. Ведение мяча правой (левой) рукой на месте. Эстафеты.  Игра «Овладей мячом». Развитие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координационных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разгиб.  рук в упоре лежа.</w:t>
            </w:r>
          </w:p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18     Дев. 16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FF2034">
        <w:trPr>
          <w:gridAfter w:val="1"/>
          <w:wAfter w:w="31" w:type="dxa"/>
          <w:trHeight w:val="166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74FD4" w:rsidRPr="00F9132C" w:rsidRDefault="00C74FD4" w:rsidP="000D2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FF203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способностей.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153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одной рукой от плеча на месте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Ведение мяча правой (левой) рукой на месте. Эстафеты.  Игра «Подвижная цель». Развитие координационных способностей.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прыжок вверх</w:t>
            </w:r>
          </w:p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Мал. 13</w:t>
            </w:r>
          </w:p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Дев. 11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709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одной рукой от плеча на месте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69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ОРУ. Ловля и передача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мячав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круге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4FD4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Ловля и передача мяча в круге.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 мячом (держать, передавать на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Прыжки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F00E9" w:rsidRPr="00F9132C" w:rsidTr="007E51A9">
        <w:trPr>
          <w:gridAfter w:val="1"/>
          <w:wAfter w:w="31" w:type="dxa"/>
          <w:trHeight w:val="1286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0E9" w:rsidRPr="00F9132C" w:rsidRDefault="001F00E9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0E9" w:rsidRPr="00F9132C" w:rsidRDefault="001F00E9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правой (левой) рукой.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0E9" w:rsidRPr="00F9132C" w:rsidRDefault="001F00E9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Ведение мяча правой (левой) рукой. Эстафеты.  Игра в мини-баскетбол. Развитие координационных способностей.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0E9" w:rsidRPr="00F9132C" w:rsidRDefault="001F00E9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расстояние, ловля, ведение, броски) в процессе подвижных игр; играть в мини-баскетбол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0E9" w:rsidRPr="00F9132C" w:rsidRDefault="001F00E9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0E9" w:rsidRPr="00F9132C" w:rsidRDefault="001F00E9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скакалкой за  сек.   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38   Дев. 42</w:t>
            </w:r>
          </w:p>
          <w:p w:rsidR="001F00E9" w:rsidRPr="00F9132C" w:rsidRDefault="001F00E9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  <w:p w:rsidR="001F00E9" w:rsidRPr="00F9132C" w:rsidRDefault="001F00E9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Мал.  6</w:t>
            </w:r>
          </w:p>
          <w:p w:rsidR="001F00E9" w:rsidRPr="00F9132C" w:rsidRDefault="001F00E9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Дев. 12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0E9" w:rsidRPr="00F9132C" w:rsidRDefault="001F00E9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0E9" w:rsidRPr="00F9132C" w:rsidRDefault="001F00E9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106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мини-баскетбол.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73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117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Ловля и передача мяча в круге.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в кольцо двумя руками от груди. Эстафеты. Игра «Попади в цель». Игра в мини-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баскетбол. Развитие координационных способностей.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мячом (держать, передавать на расстояние, ловля, ведение, броски) в процессе подвижных игр; играть в мини-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баскетбол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Приседание на одной ноге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Мал. 13   Дев. 11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139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мини-баскетбол.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2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Ловля и передача мяча в круге. Эстафеты. Игра «Снайперы». Игра в мини-баскетбол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150   Дев. 145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2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86</w:t>
            </w:r>
          </w:p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в квадрате.</w:t>
            </w:r>
          </w:p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в кольцо двумя руками от груди. Эстафеты с мячами.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лежа.</w:t>
            </w:r>
          </w:p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19     Дев. 17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144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Ловля и передача мяча в квадрате. Эстафеты с мячами. Игра «Перестрелка». Развитие координационных способностей.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прыжок вверх</w:t>
            </w:r>
          </w:p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14     Дев. 12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1443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мини-баскетбол.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2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Эстафеты с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мячами. Мини-баскетбол.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ОРУ. Ловля и передача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мяча в квадрате. Броски мяча в кольцо двумя руками от груди. Тактические действия в защите и нападении. Развитие координационных способностей.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 мячом (держать,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Прыжки со </w:t>
            </w: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скакалкой за 15 сек.</w:t>
            </w:r>
          </w:p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36     Дев. 40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2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в кольцо двумя руками от груди. Эстафеты с мячами.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ОРУ. Ловля и передача мяча в квадрате. Тактические действия в защите и нападении. Игра в мини-баскетбол.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Мал.  5</w:t>
            </w:r>
          </w:p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Дев. 11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2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Мини-баскетбол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ОРУ. Ловля и передача мяча в квадрате. Эстафеты с мячами. Тактические действия в защите и нападении.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Приседание на одной ноге</w:t>
            </w:r>
          </w:p>
          <w:p w:rsidR="00C74FD4" w:rsidRPr="00F9132C" w:rsidRDefault="00C74FD4" w:rsidP="000D21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     Дев. 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20"/>
        </w:trPr>
        <w:tc>
          <w:tcPr>
            <w:tcW w:w="151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Лёгкая атлетика 10 часов.</w:t>
            </w:r>
          </w:p>
        </w:tc>
      </w:tr>
      <w:tr w:rsidR="00C74FD4" w:rsidRPr="00F9132C" w:rsidTr="000D21FC">
        <w:trPr>
          <w:gridAfter w:val="1"/>
          <w:wAfter w:w="31" w:type="dxa"/>
          <w:trHeight w:val="10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Т.Б. Бег на скорость (30 м, 60 м).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Встречная эстафета. Игра «Кот и мыши»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скоростных способностей. Эмоции и регулирование их в процессе выполнения физических упражнений.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Мал. 145</w:t>
            </w:r>
          </w:p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Дев. 140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675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скорость (30,60 м).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Встречная эстафета. Игра «Бездомный заяц».  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лежа.</w:t>
            </w:r>
          </w:p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18     Дев. 16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60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скорость (30,60 м).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129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10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(30, 60 м).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эстафета игра «Невод».  Развитие скоростных способностей.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Учётный. 30 м: м.: 5,0 -5,5-6,0с.;</w:t>
            </w:r>
          </w:p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д.:5,2-5,7-6,0с.  60м:</w:t>
            </w:r>
          </w:p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М.:10,0с.;</w:t>
            </w:r>
          </w:p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Д.:10,5с.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полуприседа</w:t>
            </w:r>
            <w:proofErr w:type="spell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прыжок вверх</w:t>
            </w:r>
          </w:p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Мал. 13</w:t>
            </w:r>
          </w:p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Дев. 11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81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6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прыжок с места. Игра «Волк во рву». Тестирование физических качеств.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выполнять движения в прыжках; правильно приземляться в прыжковую яму.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Прыжки со скакалкой за  сек.</w:t>
            </w:r>
          </w:p>
          <w:p w:rsidR="00C74FD4" w:rsidRPr="00F9132C" w:rsidRDefault="00C74FD4" w:rsidP="000D21FC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38     Дев. 42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1434"/>
        </w:trPr>
        <w:tc>
          <w:tcPr>
            <w:tcW w:w="966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6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1115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</w:t>
            </w:r>
          </w:p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«Прыжок за прыжком».  Развитие скоростно-силовых способностей.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выполнять движения в прыжках; правильно приземляться/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  <w:p w:rsidR="00C74FD4" w:rsidRPr="00F9132C" w:rsidRDefault="00C74FD4" w:rsidP="000D21FC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6    Дев. 12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1656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FD4" w:rsidRPr="00F9132C" w:rsidRDefault="00C74FD4" w:rsidP="000D2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теннисного мяча на дальность, точность и заданное расстояние.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набивного мяча. Игра «Гуси - лебеди». Развитие скоростно-силовых способностей.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метать мяч из различных положений на дальность и в цель.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150   Дев. 145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FD4" w:rsidRPr="00F9132C" w:rsidTr="000D21FC">
        <w:trPr>
          <w:gridAfter w:val="1"/>
          <w:wAfter w:w="31" w:type="dxa"/>
          <w:trHeight w:val="100"/>
        </w:trPr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Бросок мяча в горизонтальную цель. Бросок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мяча на дальность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 «Гуси - лебеди». Развитие скоростно-силовых способностей.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 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метать мяч из различных положений на дальность и в цель.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Учётный. Метание в цель (из пяти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попыто</w:t>
            </w: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три попадания)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Сгибание и разгибание рук в упоре </w:t>
            </w:r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лежа.</w:t>
            </w:r>
          </w:p>
          <w:p w:rsidR="00C74FD4" w:rsidRPr="00F9132C" w:rsidRDefault="00C74FD4" w:rsidP="000D21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 w:rsidRPr="00F9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19   Дев. 17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D4" w:rsidRPr="00F9132C" w:rsidRDefault="00C74FD4" w:rsidP="000D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136A0F" w:rsidRPr="00F9132C" w:rsidRDefault="00136A0F" w:rsidP="00136A0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36A0F" w:rsidRPr="00F9132C" w:rsidSect="000D21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6A0F" w:rsidRPr="002172FC" w:rsidRDefault="00136A0F" w:rsidP="00136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2FC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и учебно-методическое обеспечение</w:t>
      </w:r>
    </w:p>
    <w:p w:rsidR="00136A0F" w:rsidRPr="000230DE" w:rsidRDefault="00136A0F" w:rsidP="00136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A0F" w:rsidRPr="002172FC" w:rsidRDefault="00136A0F" w:rsidP="0013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2FC">
        <w:rPr>
          <w:rFonts w:ascii="Times New Roman" w:hAnsi="Times New Roman" w:cs="Times New Roman"/>
          <w:b/>
          <w:bCs/>
          <w:sz w:val="24"/>
          <w:szCs w:val="24"/>
        </w:rPr>
        <w:t>1. Основная литература</w:t>
      </w:r>
    </w:p>
    <w:p w:rsidR="00136A0F" w:rsidRPr="002172FC" w:rsidRDefault="00136A0F" w:rsidP="0013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Лях В.И.. Физическая культура</w:t>
      </w:r>
      <w:r w:rsidRPr="002172FC">
        <w:rPr>
          <w:rFonts w:ascii="Times New Roman" w:hAnsi="Times New Roman" w:cs="Times New Roman"/>
          <w:sz w:val="24"/>
          <w:szCs w:val="24"/>
        </w:rPr>
        <w:t>: Рабочие прог</w:t>
      </w:r>
      <w:r>
        <w:rPr>
          <w:rFonts w:ascii="Times New Roman" w:hAnsi="Times New Roman" w:cs="Times New Roman"/>
          <w:sz w:val="24"/>
          <w:szCs w:val="24"/>
        </w:rPr>
        <w:t>раммы. Москва: Просвещение, 2013</w:t>
      </w:r>
      <w:r w:rsidRPr="002172FC">
        <w:rPr>
          <w:rFonts w:ascii="Times New Roman" w:hAnsi="Times New Roman" w:cs="Times New Roman"/>
          <w:sz w:val="24"/>
          <w:szCs w:val="24"/>
        </w:rPr>
        <w:t>.</w:t>
      </w:r>
    </w:p>
    <w:p w:rsidR="00136A0F" w:rsidRPr="002172FC" w:rsidRDefault="00136A0F" w:rsidP="0013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2FC">
        <w:rPr>
          <w:rFonts w:ascii="Times New Roman" w:hAnsi="Times New Roman" w:cs="Times New Roman"/>
          <w:sz w:val="24"/>
          <w:szCs w:val="24"/>
        </w:rPr>
        <w:t>2.</w:t>
      </w:r>
      <w:r w:rsidRPr="00CF0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Лях В.И.. Физическая культура: Учебник: 4 класс. </w:t>
      </w:r>
    </w:p>
    <w:p w:rsidR="00136A0F" w:rsidRDefault="00136A0F" w:rsidP="0013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A0F" w:rsidRPr="002172FC" w:rsidRDefault="00136A0F" w:rsidP="0013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2FC">
        <w:rPr>
          <w:rFonts w:ascii="Times New Roman" w:hAnsi="Times New Roman" w:cs="Times New Roman"/>
          <w:b/>
          <w:sz w:val="24"/>
          <w:szCs w:val="24"/>
        </w:rPr>
        <w:t>2. Методические пособия</w:t>
      </w:r>
    </w:p>
    <w:p w:rsidR="00136A0F" w:rsidRDefault="00136A0F" w:rsidP="00136A0F">
      <w:pPr>
        <w:numPr>
          <w:ilvl w:val="0"/>
          <w:numId w:val="15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 xml:space="preserve">«Справочник учителя физической культуры», П.А.Киселев, С.Б.Киселева; -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Волгоград: «Учитель»</w:t>
      </w:r>
    </w:p>
    <w:p w:rsidR="00136A0F" w:rsidRDefault="00136A0F" w:rsidP="00136A0F">
      <w:pPr>
        <w:numPr>
          <w:ilvl w:val="0"/>
          <w:numId w:val="15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Учебно-наглядное пособие для учащихся начальной школы,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Г.А.Колодницкий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В.С. Кузнецов.</w:t>
      </w:r>
    </w:p>
    <w:p w:rsidR="00136A0F" w:rsidRPr="00F9132C" w:rsidRDefault="00136A0F" w:rsidP="00136A0F">
      <w:pPr>
        <w:numPr>
          <w:ilvl w:val="0"/>
          <w:numId w:val="15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Физкультура. Поурочные планы, 4 класс.</w:t>
      </w:r>
    </w:p>
    <w:p w:rsidR="00136A0F" w:rsidRPr="002172FC" w:rsidRDefault="00136A0F" w:rsidP="0013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0F" w:rsidRPr="002172FC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2FC">
        <w:rPr>
          <w:rFonts w:ascii="Times New Roman" w:hAnsi="Times New Roman" w:cs="Times New Roman"/>
          <w:b/>
          <w:bCs/>
          <w:sz w:val="24"/>
          <w:szCs w:val="24"/>
        </w:rPr>
        <w:t>3. Печатные пособия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по стандартам физического развития и физической подготовленности.</w:t>
      </w:r>
    </w:p>
    <w:p w:rsidR="00136A0F" w:rsidRPr="002172FC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Плакаты методические</w:t>
      </w:r>
    </w:p>
    <w:p w:rsidR="00136A0F" w:rsidRPr="002172FC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6A0F" w:rsidRPr="002172FC" w:rsidRDefault="00136A0F" w:rsidP="0013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2FC">
        <w:rPr>
          <w:rFonts w:ascii="Times New Roman" w:hAnsi="Times New Roman" w:cs="Times New Roman"/>
          <w:b/>
          <w:bCs/>
          <w:sz w:val="24"/>
          <w:szCs w:val="24"/>
        </w:rPr>
        <w:t>4. Технические средства обучения</w:t>
      </w:r>
    </w:p>
    <w:p w:rsidR="00136A0F" w:rsidRPr="002172FC" w:rsidRDefault="00136A0F" w:rsidP="0013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2FC">
        <w:rPr>
          <w:rFonts w:ascii="Times New Roman" w:hAnsi="Times New Roman" w:cs="Times New Roman"/>
          <w:sz w:val="24"/>
          <w:szCs w:val="24"/>
        </w:rPr>
        <w:t>Экспозиционный экран.</w:t>
      </w:r>
    </w:p>
    <w:p w:rsidR="00136A0F" w:rsidRPr="002172FC" w:rsidRDefault="00136A0F" w:rsidP="0013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2FC">
        <w:rPr>
          <w:rFonts w:ascii="Times New Roman" w:hAnsi="Times New Roman" w:cs="Times New Roman"/>
          <w:sz w:val="24"/>
          <w:szCs w:val="24"/>
        </w:rPr>
        <w:t>Персональный компьютер с принтером.</w:t>
      </w:r>
    </w:p>
    <w:p w:rsidR="00136A0F" w:rsidRPr="002172FC" w:rsidRDefault="00136A0F" w:rsidP="0013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2FC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136A0F" w:rsidRPr="002172FC" w:rsidRDefault="00136A0F" w:rsidP="0013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6A0F" w:rsidRPr="002172FC" w:rsidRDefault="00136A0F" w:rsidP="0013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2FC">
        <w:rPr>
          <w:rFonts w:ascii="Times New Roman" w:hAnsi="Times New Roman" w:cs="Times New Roman"/>
          <w:b/>
          <w:bCs/>
          <w:sz w:val="24"/>
          <w:szCs w:val="24"/>
        </w:rPr>
        <w:t>5. Учебно-практическое и учебно-лабораторное оборудование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 гимнастическая.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Бревно гимнастическое напольное.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Козёл гимнастический.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 гимнастический.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 для лазания с механизмом крепления.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 гимнастический подкидной.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Скамья гимнастическая жёсткая.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Маты гимнастические.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набивной.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малый.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 гимнастическая.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Палка гимнастическая.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 гимнастический.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для прыжков в высоту.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Стойка для прыжков в высоту.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Флажки разметочные на опоре.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Щиты баскетбольные навесные с кольцами.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баскетбольные.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волейбольные.</w:t>
      </w:r>
    </w:p>
    <w:p w:rsidR="00136A0F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Весы медицинские с ростомером.</w:t>
      </w:r>
    </w:p>
    <w:p w:rsidR="00136A0F" w:rsidRPr="005612E6" w:rsidRDefault="00136A0F" w:rsidP="00136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Аптечка медицинская.</w:t>
      </w:r>
    </w:p>
    <w:p w:rsidR="00136A0F" w:rsidRPr="002172FC" w:rsidRDefault="00136A0F" w:rsidP="00136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21FC" w:rsidRDefault="000D21FC"/>
    <w:sectPr w:rsidR="000D21FC" w:rsidSect="000D21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52629E"/>
    <w:lvl w:ilvl="0">
      <w:numFmt w:val="bullet"/>
      <w:lvlText w:val="*"/>
      <w:lvlJc w:val="left"/>
    </w:lvl>
  </w:abstractNum>
  <w:abstractNum w:abstractNumId="1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726B2"/>
    <w:multiLevelType w:val="multilevel"/>
    <w:tmpl w:val="64F6B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67D2E"/>
    <w:multiLevelType w:val="multilevel"/>
    <w:tmpl w:val="55669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63CE8"/>
    <w:multiLevelType w:val="multilevel"/>
    <w:tmpl w:val="BCF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F2B38"/>
    <w:multiLevelType w:val="hybridMultilevel"/>
    <w:tmpl w:val="8AB01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2303D"/>
    <w:multiLevelType w:val="multilevel"/>
    <w:tmpl w:val="A67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A3ABA"/>
    <w:multiLevelType w:val="multilevel"/>
    <w:tmpl w:val="64E2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6138F"/>
    <w:multiLevelType w:val="hybridMultilevel"/>
    <w:tmpl w:val="EE24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31119"/>
    <w:multiLevelType w:val="multilevel"/>
    <w:tmpl w:val="2CB8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D2B1C"/>
    <w:multiLevelType w:val="multilevel"/>
    <w:tmpl w:val="F5C0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C1FFE"/>
    <w:multiLevelType w:val="multilevel"/>
    <w:tmpl w:val="BA50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F752A"/>
    <w:multiLevelType w:val="hybridMultilevel"/>
    <w:tmpl w:val="16726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85223"/>
    <w:multiLevelType w:val="hybridMultilevel"/>
    <w:tmpl w:val="AB0681D6"/>
    <w:lvl w:ilvl="0" w:tplc="0B0AD87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CD1884"/>
    <w:multiLevelType w:val="hybridMultilevel"/>
    <w:tmpl w:val="FEF6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B0C1C"/>
    <w:multiLevelType w:val="multilevel"/>
    <w:tmpl w:val="8EE8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83B86"/>
    <w:multiLevelType w:val="hybridMultilevel"/>
    <w:tmpl w:val="FE0221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3702CC"/>
    <w:multiLevelType w:val="multilevel"/>
    <w:tmpl w:val="F31E8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309A2"/>
    <w:multiLevelType w:val="hybridMultilevel"/>
    <w:tmpl w:val="68A26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841C7"/>
    <w:multiLevelType w:val="hybridMultilevel"/>
    <w:tmpl w:val="45F6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64646"/>
    <w:multiLevelType w:val="hybridMultilevel"/>
    <w:tmpl w:val="274C1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14"/>
  </w:num>
  <w:num w:numId="11">
    <w:abstractNumId w:val="6"/>
  </w:num>
  <w:num w:numId="12">
    <w:abstractNumId w:val="18"/>
  </w:num>
  <w:num w:numId="13">
    <w:abstractNumId w:val="22"/>
  </w:num>
  <w:num w:numId="14">
    <w:abstractNumId w:val="2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5"/>
  </w:num>
  <w:num w:numId="19">
    <w:abstractNumId w:val="7"/>
  </w:num>
  <w:num w:numId="20">
    <w:abstractNumId w:val="12"/>
  </w:num>
  <w:num w:numId="21">
    <w:abstractNumId w:val="17"/>
  </w:num>
  <w:num w:numId="22">
    <w:abstractNumId w:val="9"/>
  </w:num>
  <w:num w:numId="23">
    <w:abstractNumId w:val="4"/>
  </w:num>
  <w:num w:numId="24">
    <w:abstractNumId w:val="2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A0F"/>
    <w:rsid w:val="00092FBD"/>
    <w:rsid w:val="000D21FC"/>
    <w:rsid w:val="00136A0F"/>
    <w:rsid w:val="001F00E9"/>
    <w:rsid w:val="002B5B38"/>
    <w:rsid w:val="00351603"/>
    <w:rsid w:val="0039012A"/>
    <w:rsid w:val="003F0C2C"/>
    <w:rsid w:val="004844A3"/>
    <w:rsid w:val="005105B2"/>
    <w:rsid w:val="00636D28"/>
    <w:rsid w:val="008823E2"/>
    <w:rsid w:val="00906009"/>
    <w:rsid w:val="00A02E10"/>
    <w:rsid w:val="00A213C4"/>
    <w:rsid w:val="00B65A12"/>
    <w:rsid w:val="00BA1626"/>
    <w:rsid w:val="00C74FD4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10"/>
  </w:style>
  <w:style w:type="paragraph" w:styleId="3">
    <w:name w:val="heading 3"/>
    <w:basedOn w:val="a"/>
    <w:next w:val="a"/>
    <w:link w:val="30"/>
    <w:qFormat/>
    <w:rsid w:val="000D21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A0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13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36A0F"/>
  </w:style>
  <w:style w:type="character" w:customStyle="1" w:styleId="c32">
    <w:name w:val="c32"/>
    <w:basedOn w:val="a0"/>
    <w:rsid w:val="00136A0F"/>
  </w:style>
  <w:style w:type="character" w:customStyle="1" w:styleId="c30">
    <w:name w:val="c30"/>
    <w:basedOn w:val="a0"/>
    <w:rsid w:val="00136A0F"/>
  </w:style>
  <w:style w:type="paragraph" w:customStyle="1" w:styleId="c47">
    <w:name w:val="c47"/>
    <w:basedOn w:val="a"/>
    <w:rsid w:val="0013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36A0F"/>
  </w:style>
  <w:style w:type="character" w:customStyle="1" w:styleId="apple-converted-space">
    <w:name w:val="apple-converted-space"/>
    <w:basedOn w:val="a0"/>
    <w:rsid w:val="00136A0F"/>
  </w:style>
  <w:style w:type="character" w:customStyle="1" w:styleId="c56">
    <w:name w:val="c56"/>
    <w:basedOn w:val="a0"/>
    <w:rsid w:val="00136A0F"/>
  </w:style>
  <w:style w:type="paragraph" w:customStyle="1" w:styleId="c22">
    <w:name w:val="c22"/>
    <w:basedOn w:val="a"/>
    <w:rsid w:val="0013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6A0F"/>
  </w:style>
  <w:style w:type="character" w:styleId="a5">
    <w:name w:val="Hyperlink"/>
    <w:basedOn w:val="a0"/>
    <w:uiPriority w:val="99"/>
    <w:semiHidden/>
    <w:unhideWhenUsed/>
    <w:rsid w:val="00136A0F"/>
    <w:rPr>
      <w:color w:val="0000FF"/>
      <w:u w:val="single"/>
    </w:rPr>
  </w:style>
  <w:style w:type="character" w:customStyle="1" w:styleId="c2">
    <w:name w:val="c2"/>
    <w:basedOn w:val="a0"/>
    <w:rsid w:val="00136A0F"/>
  </w:style>
  <w:style w:type="paragraph" w:customStyle="1" w:styleId="c4">
    <w:name w:val="c4"/>
    <w:basedOn w:val="a"/>
    <w:rsid w:val="0013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3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36A0F"/>
  </w:style>
  <w:style w:type="paragraph" w:customStyle="1" w:styleId="c88">
    <w:name w:val="c88"/>
    <w:basedOn w:val="a"/>
    <w:rsid w:val="0013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136A0F"/>
  </w:style>
  <w:style w:type="character" w:customStyle="1" w:styleId="c12">
    <w:name w:val="c12"/>
    <w:basedOn w:val="a0"/>
    <w:rsid w:val="00136A0F"/>
  </w:style>
  <w:style w:type="character" w:customStyle="1" w:styleId="c85">
    <w:name w:val="c85"/>
    <w:basedOn w:val="a0"/>
    <w:rsid w:val="00136A0F"/>
  </w:style>
  <w:style w:type="character" w:customStyle="1" w:styleId="c52">
    <w:name w:val="c52"/>
    <w:basedOn w:val="a0"/>
    <w:rsid w:val="00136A0F"/>
  </w:style>
  <w:style w:type="paragraph" w:customStyle="1" w:styleId="c90">
    <w:name w:val="c90"/>
    <w:basedOn w:val="a"/>
    <w:rsid w:val="0013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0"/>
    <w:rsid w:val="00136A0F"/>
  </w:style>
  <w:style w:type="character" w:customStyle="1" w:styleId="c7">
    <w:name w:val="c7"/>
    <w:basedOn w:val="a0"/>
    <w:rsid w:val="00136A0F"/>
  </w:style>
  <w:style w:type="character" w:customStyle="1" w:styleId="c11">
    <w:name w:val="c11"/>
    <w:basedOn w:val="a0"/>
    <w:rsid w:val="00136A0F"/>
  </w:style>
  <w:style w:type="character" w:customStyle="1" w:styleId="30">
    <w:name w:val="Заголовок 3 Знак"/>
    <w:basedOn w:val="a0"/>
    <w:link w:val="3"/>
    <w:rsid w:val="000D21F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5742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Школа</cp:lastModifiedBy>
  <cp:revision>14</cp:revision>
  <cp:lastPrinted>2018-10-11T05:27:00Z</cp:lastPrinted>
  <dcterms:created xsi:type="dcterms:W3CDTF">2018-10-09T11:36:00Z</dcterms:created>
  <dcterms:modified xsi:type="dcterms:W3CDTF">2018-10-23T04:27:00Z</dcterms:modified>
</cp:coreProperties>
</file>